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5998" w14:textId="3798FB79" w:rsidR="0025675A" w:rsidRPr="0025675A" w:rsidRDefault="0025675A" w:rsidP="002567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675A">
        <w:rPr>
          <w:rFonts w:ascii="Times New Roman" w:hAnsi="Times New Roman" w:cs="Times New Roman"/>
          <w:b/>
          <w:bCs/>
          <w:sz w:val="28"/>
          <w:szCs w:val="28"/>
        </w:rPr>
        <w:t>Implement probabilistic context-free grammar parsing for a sentence using python</w:t>
      </w:r>
    </w:p>
    <w:p w14:paraId="3371CBB9" w14:textId="77777777" w:rsidR="0025675A" w:rsidRDefault="0025675A" w:rsidP="002567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15831" w14:textId="77777777" w:rsidR="0025675A" w:rsidRDefault="0025675A" w:rsidP="002567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BC11D6D" w14:textId="3040C9A2" w:rsid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implement probabilistic context-free grammar parsing for a sentence using python.</w:t>
      </w:r>
    </w:p>
    <w:p w14:paraId="1A92BF55" w14:textId="77777777" w:rsidR="0025675A" w:rsidRPr="004A0D0B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C2E677" w14:textId="77777777" w:rsidR="0025675A" w:rsidRDefault="0025675A" w:rsidP="002567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BE39F64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import nltk</w:t>
      </w:r>
    </w:p>
    <w:p w14:paraId="1666B5DE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from nltk import PCFG</w:t>
      </w:r>
    </w:p>
    <w:p w14:paraId="7D5BC6E8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from nltk.parse import ViterbiParser</w:t>
      </w:r>
    </w:p>
    <w:p w14:paraId="44EABA80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01A307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# Define a Probabilistic Context-Free Grammar</w:t>
      </w:r>
    </w:p>
    <w:p w14:paraId="65D83E46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grammar = PCFG.fromstring("""</w:t>
      </w:r>
    </w:p>
    <w:p w14:paraId="33D9F1A6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  S -&gt; NP VP [1.0]</w:t>
      </w:r>
    </w:p>
    <w:p w14:paraId="4B184E90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  NP -&gt; Det N [0.5] | NP PP [0.25] | 'John' [0.25]</w:t>
      </w:r>
    </w:p>
    <w:p w14:paraId="7E8ABB4E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  VP -&gt; V NP [0.5] | VP PP [0.5]</w:t>
      </w:r>
    </w:p>
    <w:p w14:paraId="2B40AD1A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  PP -&gt; P NP [1.0]</w:t>
      </w:r>
    </w:p>
    <w:p w14:paraId="6B3D8B65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  Det -&gt; 'the' [0.6] | 'a' [0.4]</w:t>
      </w:r>
    </w:p>
    <w:p w14:paraId="33199070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  N -&gt; 'dog' [0.5] | 'cat' [0.5]</w:t>
      </w:r>
    </w:p>
    <w:p w14:paraId="76C6DE25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  V -&gt; 'chased' [1.0]</w:t>
      </w:r>
    </w:p>
    <w:p w14:paraId="464519E4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  P -&gt; 'with' [1.0]</w:t>
      </w:r>
    </w:p>
    <w:p w14:paraId="63FF21C2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""")</w:t>
      </w:r>
    </w:p>
    <w:p w14:paraId="4DBEF8D3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5C9F54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# Create a parser using Viterbi algorithm</w:t>
      </w:r>
    </w:p>
    <w:p w14:paraId="265929D7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parser = ViterbiParser(grammar)</w:t>
      </w:r>
    </w:p>
    <w:p w14:paraId="45A6EC28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BE8636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# Take user input for a sentence</w:t>
      </w:r>
    </w:p>
    <w:p w14:paraId="3B2F8AA0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sentence = input("Enter a sentence (e.g., 'the dog chased the cat'): ")</w:t>
      </w:r>
    </w:p>
    <w:p w14:paraId="29E60121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tokens = sentence.split()</w:t>
      </w:r>
    </w:p>
    <w:p w14:paraId="77C62321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3EA885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# Parse the sentence</w:t>
      </w:r>
    </w:p>
    <w:p w14:paraId="09D3AFCA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print("\nParsing Results:")</w:t>
      </w:r>
    </w:p>
    <w:p w14:paraId="190B9813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for tree in parser.parse(tokens):</w:t>
      </w:r>
    </w:p>
    <w:p w14:paraId="6CD5D383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  print(tree)</w:t>
      </w:r>
    </w:p>
    <w:p w14:paraId="77398742" w14:textId="622034C9" w:rsid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  tree.pretty_print()</w:t>
      </w:r>
    </w:p>
    <w:p w14:paraId="79F02273" w14:textId="77777777" w:rsidR="0025675A" w:rsidRPr="004A0D0B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06E4FD" w14:textId="77777777" w:rsidR="0025675A" w:rsidRDefault="0025675A" w:rsidP="002567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Input:</w:t>
      </w:r>
    </w:p>
    <w:p w14:paraId="0C0F0827" w14:textId="6D0984C9" w:rsid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Enter a sentence (e.g., 'the dog chased the cat'): the dog chased the cat</w:t>
      </w:r>
    </w:p>
    <w:p w14:paraId="7F7FC0DD" w14:textId="77777777" w:rsidR="0025675A" w:rsidRPr="004A0D0B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B88A6C" w14:textId="77777777" w:rsidR="0025675A" w:rsidRDefault="0025675A" w:rsidP="002567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151D37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Parsing Results:</w:t>
      </w:r>
    </w:p>
    <w:p w14:paraId="020EBA60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>(S</w:t>
      </w:r>
    </w:p>
    <w:p w14:paraId="0A109DDD" w14:textId="77777777" w:rsidR="0025675A" w:rsidRP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(NP (Det the) (N dog))</w:t>
      </w:r>
    </w:p>
    <w:p w14:paraId="37C0E930" w14:textId="3A84E87A" w:rsid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75A">
        <w:rPr>
          <w:rFonts w:ascii="Times New Roman" w:hAnsi="Times New Roman" w:cs="Times New Roman"/>
          <w:sz w:val="28"/>
          <w:szCs w:val="28"/>
        </w:rPr>
        <w:t xml:space="preserve">  (VP (V chased) (NP (Det the) (N cat)))) (p=0.01125)</w:t>
      </w:r>
    </w:p>
    <w:p w14:paraId="3BEB1542" w14:textId="77777777" w:rsidR="0025675A" w:rsidRDefault="0025675A" w:rsidP="002567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BEA376" w14:textId="6A3CA428" w:rsidR="0025675A" w:rsidRPr="006E3668" w:rsidRDefault="0025675A" w:rsidP="002567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567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7280AD" wp14:editId="4ABF4723">
            <wp:extent cx="4267796" cy="2152950"/>
            <wp:effectExtent l="0" t="0" r="0" b="0"/>
            <wp:docPr id="106670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06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DB94" w14:textId="18E2F8C4" w:rsidR="0025675A" w:rsidRDefault="0025675A" w:rsidP="0025675A">
      <w:r w:rsidRPr="0025675A">
        <w:drawing>
          <wp:inline distT="0" distB="0" distL="0" distR="0" wp14:anchorId="566E43EE" wp14:editId="4796336E">
            <wp:extent cx="5731510" cy="3223895"/>
            <wp:effectExtent l="0" t="0" r="2540" b="0"/>
            <wp:docPr id="76769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96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A464" w14:textId="77777777" w:rsidR="0025675A" w:rsidRDefault="0025675A" w:rsidP="0025675A"/>
    <w:p w14:paraId="2A066300" w14:textId="77777777" w:rsidR="0025675A" w:rsidRDefault="0025675A"/>
    <w:sectPr w:rsidR="00256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55C2B"/>
    <w:multiLevelType w:val="hybridMultilevel"/>
    <w:tmpl w:val="070EFCBC"/>
    <w:lvl w:ilvl="0" w:tplc="6D5013E8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E60"/>
    <w:multiLevelType w:val="hybridMultilevel"/>
    <w:tmpl w:val="13948594"/>
    <w:lvl w:ilvl="0" w:tplc="5AE4513E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173629">
    <w:abstractNumId w:val="0"/>
  </w:num>
  <w:num w:numId="2" w16cid:durableId="1062404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5A"/>
    <w:rsid w:val="0025675A"/>
    <w:rsid w:val="0066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1493"/>
  <w15:chartTrackingRefBased/>
  <w15:docId w15:val="{B2C09244-B545-4CE4-B580-3BC41C2E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75A"/>
  </w:style>
  <w:style w:type="paragraph" w:styleId="Heading1">
    <w:name w:val="heading 1"/>
    <w:basedOn w:val="Normal"/>
    <w:next w:val="Normal"/>
    <w:link w:val="Heading1Char"/>
    <w:uiPriority w:val="9"/>
    <w:qFormat/>
    <w:rsid w:val="0025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7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2025-02-19T08:34:00Z</dcterms:created>
  <dcterms:modified xsi:type="dcterms:W3CDTF">2025-02-19T08:37:00Z</dcterms:modified>
</cp:coreProperties>
</file>