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6108" w14:textId="33E426A5" w:rsidR="00005B53" w:rsidRPr="00005B53" w:rsidRDefault="00005B53" w:rsidP="00005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demonstrate how to access WordNet, a lexical database, to retrieve synsets and explore word meanings in python.</w:t>
      </w:r>
    </w:p>
    <w:p w14:paraId="4CA767F1" w14:textId="77777777" w:rsidR="00005B53" w:rsidRDefault="00005B53" w:rsidP="00005B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B61F1" w14:textId="77777777" w:rsidR="00005B53" w:rsidRDefault="00005B53" w:rsidP="00005B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FF928C6" w14:textId="5B9CD2B0" w:rsid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demonstrate how to access WordNet to retrieve synsets and explore word meanings in python.</w:t>
      </w:r>
    </w:p>
    <w:p w14:paraId="749E260B" w14:textId="77777777" w:rsidR="00005B53" w:rsidRPr="004A0D0B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266655" w14:textId="77777777" w:rsidR="00005B53" w:rsidRDefault="00005B53" w:rsidP="00005B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00935EF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import nltk</w:t>
      </w:r>
    </w:p>
    <w:p w14:paraId="4C66C3F3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from nltk.corpus import wordnet</w:t>
      </w:r>
    </w:p>
    <w:p w14:paraId="1D782EFA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AEDD4D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# Ensure WordNet is downloaded</w:t>
      </w:r>
    </w:p>
    <w:p w14:paraId="1D6C9A75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nltk.download('wordnet')</w:t>
      </w:r>
    </w:p>
    <w:p w14:paraId="6A6E38EB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8A74FA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# Take user input for a word</w:t>
      </w:r>
    </w:p>
    <w:p w14:paraId="57B659FC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word = input("Enter a word to retrieve its synsets and meanings: ")</w:t>
      </w:r>
    </w:p>
    <w:p w14:paraId="09A6F71C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62A97D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# Retrieve synsets</w:t>
      </w:r>
    </w:p>
    <w:p w14:paraId="150D02B8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synsets = wordnet.synsets(word)</w:t>
      </w:r>
    </w:p>
    <w:p w14:paraId="2F2E0C4F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9B06C6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# Display synsets and their meanings</w:t>
      </w:r>
    </w:p>
    <w:p w14:paraId="1A5F85C4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if synsets:</w:t>
      </w:r>
    </w:p>
    <w:p w14:paraId="5D9B6DA5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 xml:space="preserve">    print(f"\nSynsets and meanings for '{word}':")</w:t>
      </w:r>
    </w:p>
    <w:p w14:paraId="2ECA2AAF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 xml:space="preserve">    for synset in synsets:</w:t>
      </w:r>
    </w:p>
    <w:p w14:paraId="1CD449F4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 xml:space="preserve">        print(f"{synset.name()}: {synset.definition()}")</w:t>
      </w:r>
    </w:p>
    <w:p w14:paraId="1725C8F8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 xml:space="preserve">        if synset.examples():</w:t>
      </w:r>
    </w:p>
    <w:p w14:paraId="1F9B95D5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 xml:space="preserve">            print(f"   Examples: {', '.join(synset.examples())}")</w:t>
      </w:r>
    </w:p>
    <w:p w14:paraId="2ECFC7A6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else:</w:t>
      </w:r>
    </w:p>
    <w:p w14:paraId="67291C32" w14:textId="742AF8C7" w:rsid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 xml:space="preserve">    print("No synsets found for the entered word.")</w:t>
      </w:r>
    </w:p>
    <w:p w14:paraId="4AA0A80A" w14:textId="77777777" w:rsidR="00005B53" w:rsidRPr="004A0D0B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2B879A" w14:textId="77777777" w:rsidR="00005B53" w:rsidRDefault="00005B53" w:rsidP="00005B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E66C96A" w14:textId="3E8014E6" w:rsid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Enter a word to retrieve its synsets and meanings: happy</w:t>
      </w:r>
    </w:p>
    <w:p w14:paraId="0ED9D30A" w14:textId="77777777" w:rsidR="00005B53" w:rsidRPr="004A0D0B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9A15A" w14:textId="77777777" w:rsidR="00005B53" w:rsidRDefault="00005B53" w:rsidP="00005B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3BBD7E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Synsets and meanings for 'happy':</w:t>
      </w:r>
    </w:p>
    <w:p w14:paraId="70E157F2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happy.a.01: enjoying or showing or marked by joy or pleasure</w:t>
      </w:r>
    </w:p>
    <w:p w14:paraId="0FF7E291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lastRenderedPageBreak/>
        <w:t xml:space="preserve">   Examples: a happy smile, spent many happy days on the beach, a happy marriage</w:t>
      </w:r>
    </w:p>
    <w:p w14:paraId="33BB8DB3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felicitous.s.02: marked by good fortune</w:t>
      </w:r>
    </w:p>
    <w:p w14:paraId="3D37C845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 xml:space="preserve">   Examples: a felicitous life, a happy outcome</w:t>
      </w:r>
    </w:p>
    <w:p w14:paraId="200ADA68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glad.s.02: eagerly disposed to act or to be of service</w:t>
      </w:r>
    </w:p>
    <w:p w14:paraId="5B698B5D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 xml:space="preserve">   Examples: glad to help</w:t>
      </w:r>
    </w:p>
    <w:p w14:paraId="7B1468D7" w14:textId="77777777" w:rsidR="00005B53" w:rsidRP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>happy.s.04: well expressed and to the point</w:t>
      </w:r>
    </w:p>
    <w:p w14:paraId="62B47C89" w14:textId="5906FC2F" w:rsidR="00005B53" w:rsidRDefault="00005B53" w:rsidP="0000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B53">
        <w:rPr>
          <w:rFonts w:ascii="Times New Roman" w:hAnsi="Times New Roman" w:cs="Times New Roman"/>
          <w:sz w:val="28"/>
          <w:szCs w:val="28"/>
        </w:rPr>
        <w:t xml:space="preserve">   Examples: a happy turn of phrase, a few well-chosen words</w:t>
      </w:r>
    </w:p>
    <w:p w14:paraId="7C5E5DE9" w14:textId="77777777" w:rsidR="00005B53" w:rsidRPr="006E3668" w:rsidRDefault="00005B53" w:rsidP="00005B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A8B21" w14:textId="15208237" w:rsidR="00005B53" w:rsidRDefault="00005B53" w:rsidP="00005B53">
      <w:r w:rsidRPr="00005B53">
        <w:drawing>
          <wp:inline distT="0" distB="0" distL="0" distR="0" wp14:anchorId="1B3038DF" wp14:editId="46E4E493">
            <wp:extent cx="5731510" cy="3223895"/>
            <wp:effectExtent l="0" t="0" r="2540" b="0"/>
            <wp:docPr id="16642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5864" w14:textId="77777777" w:rsidR="00005B53" w:rsidRDefault="00005B53" w:rsidP="00005B53"/>
    <w:p w14:paraId="0243C149" w14:textId="77777777" w:rsidR="00005B53" w:rsidRDefault="00005B53" w:rsidP="00005B53"/>
    <w:p w14:paraId="7C5AAF89" w14:textId="77777777" w:rsidR="00005B53" w:rsidRDefault="00005B53" w:rsidP="00005B53"/>
    <w:p w14:paraId="51F9E4CC" w14:textId="77777777" w:rsidR="00005B53" w:rsidRDefault="00005B53"/>
    <w:sectPr w:rsidR="0000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27E6D"/>
    <w:multiLevelType w:val="hybridMultilevel"/>
    <w:tmpl w:val="1A822C0C"/>
    <w:lvl w:ilvl="0" w:tplc="6EBCA15E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199D"/>
    <w:multiLevelType w:val="hybridMultilevel"/>
    <w:tmpl w:val="BEBE1BC8"/>
    <w:lvl w:ilvl="0" w:tplc="65609190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48982">
    <w:abstractNumId w:val="0"/>
  </w:num>
  <w:num w:numId="2" w16cid:durableId="289940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53"/>
    <w:rsid w:val="00005B53"/>
    <w:rsid w:val="006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3683"/>
  <w15:chartTrackingRefBased/>
  <w15:docId w15:val="{95FE1050-E701-441D-BE92-B9FA6AE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B53"/>
  </w:style>
  <w:style w:type="paragraph" w:styleId="Heading1">
    <w:name w:val="heading 1"/>
    <w:basedOn w:val="Normal"/>
    <w:next w:val="Normal"/>
    <w:link w:val="Heading1Char"/>
    <w:uiPriority w:val="9"/>
    <w:qFormat/>
    <w:rsid w:val="0000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2025-02-19T08:55:00Z</dcterms:created>
  <dcterms:modified xsi:type="dcterms:W3CDTF">2025-02-19T08:57:00Z</dcterms:modified>
</cp:coreProperties>
</file>