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17CFD" w14:textId="2C68D7C2" w:rsidR="004C58BE" w:rsidRPr="004C58BE" w:rsidRDefault="004C58BE" w:rsidP="004C58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 a simple FOPC parser for basic logical expressions using python program.</w:t>
      </w:r>
    </w:p>
    <w:p w14:paraId="0414A2A5" w14:textId="77777777" w:rsidR="004C58BE" w:rsidRDefault="004C58BE" w:rsidP="004C58B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B05847" w14:textId="77777777" w:rsidR="004C58BE" w:rsidRDefault="004C58BE" w:rsidP="004C58B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56376872" w14:textId="57C8CE15" w:rsidR="004C58BE" w:rsidRDefault="004C58BE" w:rsidP="004C58B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>implement a simple FOPC parser for basic logical expressions using Python program.</w:t>
      </w:r>
    </w:p>
    <w:p w14:paraId="26AEB049" w14:textId="77777777" w:rsidR="004C58BE" w:rsidRPr="004A0D0B" w:rsidRDefault="004C58BE" w:rsidP="004C58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ADB651" w14:textId="77777777" w:rsidR="004C58BE" w:rsidRDefault="004C58BE" w:rsidP="004C58B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015B311" w14:textId="77777777" w:rsidR="004C58BE" w:rsidRPr="004C58BE" w:rsidRDefault="004C58BE" w:rsidP="004C58B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58BE">
        <w:rPr>
          <w:rFonts w:ascii="Times New Roman" w:hAnsi="Times New Roman" w:cs="Times New Roman"/>
          <w:sz w:val="28"/>
          <w:szCs w:val="28"/>
        </w:rPr>
        <w:t>import re</w:t>
      </w:r>
    </w:p>
    <w:p w14:paraId="6B837E52" w14:textId="77777777" w:rsidR="004C58BE" w:rsidRPr="004C58BE" w:rsidRDefault="004C58BE" w:rsidP="004C58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920641" w14:textId="77777777" w:rsidR="004C58BE" w:rsidRPr="004C58BE" w:rsidRDefault="004C58BE" w:rsidP="004C58B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58BE">
        <w:rPr>
          <w:rFonts w:ascii="Times New Roman" w:hAnsi="Times New Roman" w:cs="Times New Roman"/>
          <w:sz w:val="28"/>
          <w:szCs w:val="28"/>
        </w:rPr>
        <w:t># Function to parse First-Order Predicate Logic (FOPC) expressions</w:t>
      </w:r>
    </w:p>
    <w:p w14:paraId="3306A5D5" w14:textId="77777777" w:rsidR="004C58BE" w:rsidRPr="004C58BE" w:rsidRDefault="004C58BE" w:rsidP="004C58B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58BE">
        <w:rPr>
          <w:rFonts w:ascii="Times New Roman" w:hAnsi="Times New Roman" w:cs="Times New Roman"/>
          <w:sz w:val="28"/>
          <w:szCs w:val="28"/>
        </w:rPr>
        <w:t>def parse_fopc(expression):</w:t>
      </w:r>
    </w:p>
    <w:p w14:paraId="2114BB64" w14:textId="77777777" w:rsidR="004C58BE" w:rsidRPr="004C58BE" w:rsidRDefault="004C58BE" w:rsidP="004C58B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58BE">
        <w:rPr>
          <w:rFonts w:ascii="Times New Roman" w:hAnsi="Times New Roman" w:cs="Times New Roman"/>
          <w:sz w:val="28"/>
          <w:szCs w:val="28"/>
        </w:rPr>
        <w:t xml:space="preserve">    pattern = re.compile(r'([A-Z][a-zA-Z]*)\((.*?)\)')</w:t>
      </w:r>
    </w:p>
    <w:p w14:paraId="3365AB18" w14:textId="77777777" w:rsidR="004C58BE" w:rsidRPr="004C58BE" w:rsidRDefault="004C58BE" w:rsidP="004C58B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58BE">
        <w:rPr>
          <w:rFonts w:ascii="Times New Roman" w:hAnsi="Times New Roman" w:cs="Times New Roman"/>
          <w:sz w:val="28"/>
          <w:szCs w:val="28"/>
        </w:rPr>
        <w:t xml:space="preserve">    matches = pattern.findall(expression)</w:t>
      </w:r>
    </w:p>
    <w:p w14:paraId="5E61814C" w14:textId="77777777" w:rsidR="004C58BE" w:rsidRPr="004C58BE" w:rsidRDefault="004C58BE" w:rsidP="004C58B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58B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DAA28AF" w14:textId="77777777" w:rsidR="004C58BE" w:rsidRPr="004C58BE" w:rsidRDefault="004C58BE" w:rsidP="004C58B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58BE">
        <w:rPr>
          <w:rFonts w:ascii="Times New Roman" w:hAnsi="Times New Roman" w:cs="Times New Roman"/>
          <w:sz w:val="28"/>
          <w:szCs w:val="28"/>
        </w:rPr>
        <w:t xml:space="preserve">    if matches:</w:t>
      </w:r>
    </w:p>
    <w:p w14:paraId="63E7A6E0" w14:textId="77777777" w:rsidR="004C58BE" w:rsidRPr="004C58BE" w:rsidRDefault="004C58BE" w:rsidP="004C58B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58BE">
        <w:rPr>
          <w:rFonts w:ascii="Times New Roman" w:hAnsi="Times New Roman" w:cs="Times New Roman"/>
          <w:sz w:val="28"/>
          <w:szCs w:val="28"/>
        </w:rPr>
        <w:t xml:space="preserve">        print("\nParsed FOPC Expression:")</w:t>
      </w:r>
    </w:p>
    <w:p w14:paraId="48F9CF64" w14:textId="77777777" w:rsidR="004C58BE" w:rsidRPr="004C58BE" w:rsidRDefault="004C58BE" w:rsidP="004C58B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58BE">
        <w:rPr>
          <w:rFonts w:ascii="Times New Roman" w:hAnsi="Times New Roman" w:cs="Times New Roman"/>
          <w:sz w:val="28"/>
          <w:szCs w:val="28"/>
        </w:rPr>
        <w:t xml:space="preserve">        for predicate, arguments in matches:</w:t>
      </w:r>
    </w:p>
    <w:p w14:paraId="32961E5F" w14:textId="77777777" w:rsidR="004C58BE" w:rsidRPr="004C58BE" w:rsidRDefault="004C58BE" w:rsidP="004C58B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58BE">
        <w:rPr>
          <w:rFonts w:ascii="Times New Roman" w:hAnsi="Times New Roman" w:cs="Times New Roman"/>
          <w:sz w:val="28"/>
          <w:szCs w:val="28"/>
        </w:rPr>
        <w:t xml:space="preserve">            args = arguments.split(',')</w:t>
      </w:r>
    </w:p>
    <w:p w14:paraId="441803B2" w14:textId="77777777" w:rsidR="004C58BE" w:rsidRPr="004C58BE" w:rsidRDefault="004C58BE" w:rsidP="004C58B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58BE">
        <w:rPr>
          <w:rFonts w:ascii="Times New Roman" w:hAnsi="Times New Roman" w:cs="Times New Roman"/>
          <w:sz w:val="28"/>
          <w:szCs w:val="28"/>
        </w:rPr>
        <w:t xml:space="preserve">            print(f"Predicate: {predicate}, Arguments: {args}")</w:t>
      </w:r>
    </w:p>
    <w:p w14:paraId="68528DB1" w14:textId="77777777" w:rsidR="004C58BE" w:rsidRPr="004C58BE" w:rsidRDefault="004C58BE" w:rsidP="004C58B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58BE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4212AAD3" w14:textId="77777777" w:rsidR="004C58BE" w:rsidRPr="004C58BE" w:rsidRDefault="004C58BE" w:rsidP="004C58B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58BE">
        <w:rPr>
          <w:rFonts w:ascii="Times New Roman" w:hAnsi="Times New Roman" w:cs="Times New Roman"/>
          <w:sz w:val="28"/>
          <w:szCs w:val="28"/>
        </w:rPr>
        <w:t xml:space="preserve">        print("Invalid FOPC expression.")</w:t>
      </w:r>
    </w:p>
    <w:p w14:paraId="61302D3A" w14:textId="77777777" w:rsidR="004C58BE" w:rsidRPr="004C58BE" w:rsidRDefault="004C58BE" w:rsidP="004C58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43FC57" w14:textId="77777777" w:rsidR="004C58BE" w:rsidRPr="004C58BE" w:rsidRDefault="004C58BE" w:rsidP="004C58B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58BE">
        <w:rPr>
          <w:rFonts w:ascii="Times New Roman" w:hAnsi="Times New Roman" w:cs="Times New Roman"/>
          <w:sz w:val="28"/>
          <w:szCs w:val="28"/>
        </w:rPr>
        <w:t># Take user input for an FOPC expression</w:t>
      </w:r>
    </w:p>
    <w:p w14:paraId="1B344929" w14:textId="77777777" w:rsidR="004C58BE" w:rsidRPr="004C58BE" w:rsidRDefault="004C58BE" w:rsidP="004C58B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58BE">
        <w:rPr>
          <w:rFonts w:ascii="Times New Roman" w:hAnsi="Times New Roman" w:cs="Times New Roman"/>
          <w:sz w:val="28"/>
          <w:szCs w:val="28"/>
        </w:rPr>
        <w:t>expression = input("Enter a First-Order Predicate Logic (FOPC) expression: ")</w:t>
      </w:r>
    </w:p>
    <w:p w14:paraId="3763433D" w14:textId="3FE75C2C" w:rsidR="004C58BE" w:rsidRDefault="004C58BE" w:rsidP="004C58B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58BE">
        <w:rPr>
          <w:rFonts w:ascii="Times New Roman" w:hAnsi="Times New Roman" w:cs="Times New Roman"/>
          <w:sz w:val="28"/>
          <w:szCs w:val="28"/>
        </w:rPr>
        <w:t>parse_fopc(expression)</w:t>
      </w:r>
    </w:p>
    <w:p w14:paraId="72E66136" w14:textId="77777777" w:rsidR="004C58BE" w:rsidRPr="004A0D0B" w:rsidRDefault="004C58BE" w:rsidP="004C58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B6F4C9" w14:textId="77777777" w:rsidR="004C58BE" w:rsidRDefault="004C58BE" w:rsidP="004C58B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572431A1" w14:textId="5965E58E" w:rsidR="004C58BE" w:rsidRDefault="004C58BE" w:rsidP="004C58B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58BE">
        <w:rPr>
          <w:rFonts w:ascii="Times New Roman" w:hAnsi="Times New Roman" w:cs="Times New Roman"/>
          <w:sz w:val="28"/>
          <w:szCs w:val="28"/>
        </w:rPr>
        <w:t>Enter a First-Order Predicate Logic (FOPC) expression: Loves(John,Mary)</w:t>
      </w:r>
    </w:p>
    <w:p w14:paraId="4CB49A31" w14:textId="77777777" w:rsidR="004C58BE" w:rsidRPr="004A0D0B" w:rsidRDefault="004C58BE" w:rsidP="004C58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AB75BE" w14:textId="77777777" w:rsidR="004C58BE" w:rsidRDefault="004C58BE" w:rsidP="004C58B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C0A475E" w14:textId="77777777" w:rsidR="004C58BE" w:rsidRPr="004C58BE" w:rsidRDefault="004C58BE" w:rsidP="004C58B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58BE">
        <w:rPr>
          <w:rFonts w:ascii="Times New Roman" w:hAnsi="Times New Roman" w:cs="Times New Roman"/>
          <w:sz w:val="28"/>
          <w:szCs w:val="28"/>
        </w:rPr>
        <w:t>Parsed FOPC Expression:</w:t>
      </w:r>
    </w:p>
    <w:p w14:paraId="6649A07E" w14:textId="6160DA3B" w:rsidR="004C58BE" w:rsidRPr="006E3668" w:rsidRDefault="004C58BE" w:rsidP="004C58B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4C58BE">
        <w:rPr>
          <w:rFonts w:ascii="Times New Roman" w:hAnsi="Times New Roman" w:cs="Times New Roman"/>
          <w:sz w:val="28"/>
          <w:szCs w:val="28"/>
        </w:rPr>
        <w:t>Predicate: Loves, Arguments: ['John', 'Mary']</w:t>
      </w:r>
    </w:p>
    <w:p w14:paraId="319EF3F7" w14:textId="5747FE66" w:rsidR="004C58BE" w:rsidRDefault="004C58BE" w:rsidP="004C58BE">
      <w:r w:rsidRPr="004C58BE">
        <w:lastRenderedPageBreak/>
        <w:drawing>
          <wp:inline distT="0" distB="0" distL="0" distR="0" wp14:anchorId="7FF776AD" wp14:editId="0734B3F2">
            <wp:extent cx="5731510" cy="3223895"/>
            <wp:effectExtent l="0" t="0" r="2540" b="0"/>
            <wp:docPr id="296729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29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1DAD" w14:textId="77777777" w:rsidR="004C58BE" w:rsidRDefault="004C58BE" w:rsidP="004C58BE"/>
    <w:p w14:paraId="7E39529B" w14:textId="77777777" w:rsidR="004C58BE" w:rsidRDefault="004C58BE" w:rsidP="004C58BE"/>
    <w:p w14:paraId="7822FF90" w14:textId="77777777" w:rsidR="004C58BE" w:rsidRDefault="004C58BE" w:rsidP="004C58BE"/>
    <w:p w14:paraId="71B32FDF" w14:textId="77777777" w:rsidR="004C58BE" w:rsidRDefault="004C58BE" w:rsidP="004C58BE"/>
    <w:p w14:paraId="38372B38" w14:textId="77777777" w:rsidR="004C58BE" w:rsidRDefault="004C58BE"/>
    <w:sectPr w:rsidR="004C5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37C94"/>
    <w:multiLevelType w:val="hybridMultilevel"/>
    <w:tmpl w:val="ACDC2826"/>
    <w:lvl w:ilvl="0" w:tplc="DB087DDA">
      <w:start w:val="18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4199D"/>
    <w:multiLevelType w:val="hybridMultilevel"/>
    <w:tmpl w:val="BEBE1BC8"/>
    <w:lvl w:ilvl="0" w:tplc="65609190">
      <w:start w:val="1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940473">
    <w:abstractNumId w:val="1"/>
  </w:num>
  <w:num w:numId="2" w16cid:durableId="27488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BE"/>
    <w:rsid w:val="004C58BE"/>
    <w:rsid w:val="0066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128A"/>
  <w15:chartTrackingRefBased/>
  <w15:docId w15:val="{F3297864-022E-4411-A079-A16CC73D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8BE"/>
  </w:style>
  <w:style w:type="paragraph" w:styleId="Heading1">
    <w:name w:val="heading 1"/>
    <w:basedOn w:val="Normal"/>
    <w:next w:val="Normal"/>
    <w:link w:val="Heading1Char"/>
    <w:uiPriority w:val="9"/>
    <w:qFormat/>
    <w:rsid w:val="004C5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8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8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8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8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8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8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8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8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8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8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8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8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8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8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8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8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2025-02-19T09:02:00Z</dcterms:created>
  <dcterms:modified xsi:type="dcterms:W3CDTF">2025-02-19T09:07:00Z</dcterms:modified>
</cp:coreProperties>
</file>