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4D0E1" w14:textId="0683FB44" w:rsidR="00304BCA" w:rsidRPr="00304BCA" w:rsidRDefault="00304BCA" w:rsidP="00304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4BCA">
        <w:rPr>
          <w:rFonts w:ascii="Times New Roman" w:hAnsi="Times New Roman" w:cs="Times New Roman"/>
          <w:b/>
          <w:bCs/>
          <w:sz w:val="28"/>
          <w:szCs w:val="28"/>
        </w:rPr>
        <w:t>Create a program for word sense disambiguation using the Lesk Algorithm using python.</w:t>
      </w:r>
    </w:p>
    <w:p w14:paraId="361E166A" w14:textId="77777777" w:rsidR="00304BCA" w:rsidRDefault="00304BCA" w:rsidP="00304B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EAFB5" w14:textId="77777777" w:rsidR="00304BCA" w:rsidRDefault="00304BCA" w:rsidP="00304B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4B78C5E" w14:textId="5D37DD2F" w:rsid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create a program for word sense disambiguation using the Lesk algorithm using python.</w:t>
      </w:r>
    </w:p>
    <w:p w14:paraId="2090D548" w14:textId="77777777" w:rsidR="00304BCA" w:rsidRPr="004A0D0B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52EA8B" w14:textId="77777777" w:rsidR="00304BCA" w:rsidRDefault="00304BCA" w:rsidP="00304B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6F7749D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>import nltk</w:t>
      </w:r>
    </w:p>
    <w:p w14:paraId="6E4196C8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>from nltk.wsd import lesk</w:t>
      </w:r>
    </w:p>
    <w:p w14:paraId="65425823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>from nltk.tokenize import word_tokenize</w:t>
      </w:r>
    </w:p>
    <w:p w14:paraId="3D3C1CB1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>from nltk.corpus import wordnet</w:t>
      </w:r>
    </w:p>
    <w:p w14:paraId="4625944F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B764A8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># Ensure necessary NLTK resources are downloaded</w:t>
      </w:r>
    </w:p>
    <w:p w14:paraId="589D3F38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>nltk.download('wordnet')</w:t>
      </w:r>
    </w:p>
    <w:p w14:paraId="238F3E68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>nltk.download('punkt')</w:t>
      </w:r>
    </w:p>
    <w:p w14:paraId="4959E74F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0B9F23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># Function for Word Sense Disambiguation using Lesk Algorithm</w:t>
      </w:r>
    </w:p>
    <w:p w14:paraId="6DE4C898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>def disambiguate_word(sentence, word):</w:t>
      </w:r>
    </w:p>
    <w:p w14:paraId="7CF068F9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 xml:space="preserve">    best_sense = lesk(word_tokenize(sentence), word)</w:t>
      </w:r>
    </w:p>
    <w:p w14:paraId="2DF81F1B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 xml:space="preserve">    if best_sense:</w:t>
      </w:r>
    </w:p>
    <w:p w14:paraId="22CE1205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 xml:space="preserve">        print(f"\nBest Sense for '{word}': {best_sense.name()} - {best_sense.definition()}")</w:t>
      </w:r>
    </w:p>
    <w:p w14:paraId="56962108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587E1A3A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 xml:space="preserve">        print(f"No sense found for '{word}' in the given sentence.")</w:t>
      </w:r>
    </w:p>
    <w:p w14:paraId="78C1199B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0036C9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># Take user input for WSD</w:t>
      </w:r>
    </w:p>
    <w:p w14:paraId="5A429103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>sentence = input("Enter a sentence: ")</w:t>
      </w:r>
    </w:p>
    <w:p w14:paraId="46C211AE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>word = input("Enter the word to disambiguate: ")</w:t>
      </w:r>
    </w:p>
    <w:p w14:paraId="5FE18B44" w14:textId="1E2D2824" w:rsid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>disambiguate_word(sentence, word)</w:t>
      </w:r>
    </w:p>
    <w:p w14:paraId="7FE25D86" w14:textId="77777777" w:rsidR="00304BCA" w:rsidRPr="004A0D0B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A8936E" w14:textId="77777777" w:rsidR="00304BCA" w:rsidRDefault="00304BCA" w:rsidP="00304B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0B63408E" w14:textId="77777777" w:rsidR="00304BCA" w:rsidRP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>Enter a sentence: He went to the river bank to sit and relax.</w:t>
      </w:r>
    </w:p>
    <w:p w14:paraId="33B7C394" w14:textId="79B05103" w:rsid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t>Enter the word to disambiguate: bank</w:t>
      </w:r>
    </w:p>
    <w:p w14:paraId="1454EE7B" w14:textId="77777777" w:rsidR="00304BCA" w:rsidRPr="004A0D0B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136F50" w14:textId="77777777" w:rsidR="00304BCA" w:rsidRDefault="00304BCA" w:rsidP="00304B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0AD25EB" w14:textId="77777777" w:rsidR="00304BCA" w:rsidRDefault="00304BCA" w:rsidP="00304B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4BCA">
        <w:rPr>
          <w:rFonts w:ascii="Times New Roman" w:hAnsi="Times New Roman" w:cs="Times New Roman"/>
          <w:sz w:val="28"/>
          <w:szCs w:val="28"/>
        </w:rPr>
        <w:lastRenderedPageBreak/>
        <w:t>Best Sense for 'bank': depository_financial_institution.n.01 - a financial institution that accepts deposits and channels the money into lending activities</w:t>
      </w:r>
    </w:p>
    <w:p w14:paraId="35F37B5C" w14:textId="1D9490E6" w:rsidR="00304BCA" w:rsidRDefault="00304BCA" w:rsidP="00304BCA">
      <w:pPr>
        <w:pStyle w:val="ListParagraph"/>
      </w:pPr>
    </w:p>
    <w:p w14:paraId="55C3B9D7" w14:textId="7F7DE3F5" w:rsidR="00304BCA" w:rsidRPr="00304BCA" w:rsidRDefault="00304BCA" w:rsidP="00304B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04B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9F2D9C" wp14:editId="761D682F">
            <wp:extent cx="5731510" cy="3223895"/>
            <wp:effectExtent l="0" t="0" r="2540" b="0"/>
            <wp:docPr id="1536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4479" w14:textId="77777777" w:rsidR="00304BCA" w:rsidRDefault="00304BCA" w:rsidP="00304BCA"/>
    <w:p w14:paraId="48DFBDCF" w14:textId="77777777" w:rsidR="00304BCA" w:rsidRDefault="00304BCA" w:rsidP="00304BCA"/>
    <w:p w14:paraId="4A817E99" w14:textId="77777777" w:rsidR="00304BCA" w:rsidRDefault="00304BCA" w:rsidP="00304BCA"/>
    <w:p w14:paraId="64E28999" w14:textId="77777777" w:rsidR="00304BCA" w:rsidRDefault="00304BCA" w:rsidP="00304BCA"/>
    <w:p w14:paraId="61C5A080" w14:textId="77777777" w:rsidR="00304BCA" w:rsidRDefault="00304BCA" w:rsidP="00304BCA"/>
    <w:p w14:paraId="49C5246D" w14:textId="77777777" w:rsidR="00304BCA" w:rsidRDefault="00304BCA"/>
    <w:sectPr w:rsidR="00304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070B"/>
    <w:multiLevelType w:val="hybridMultilevel"/>
    <w:tmpl w:val="152802AC"/>
    <w:lvl w:ilvl="0" w:tplc="A8DEF658">
      <w:start w:val="1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37C94"/>
    <w:multiLevelType w:val="hybridMultilevel"/>
    <w:tmpl w:val="ACDC2826"/>
    <w:lvl w:ilvl="0" w:tplc="DB087DDA">
      <w:start w:val="1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88079">
    <w:abstractNumId w:val="1"/>
  </w:num>
  <w:num w:numId="2" w16cid:durableId="209400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CA"/>
    <w:rsid w:val="00304BCA"/>
    <w:rsid w:val="0066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C394"/>
  <w15:chartTrackingRefBased/>
  <w15:docId w15:val="{3BA37FDC-99D5-402E-A284-BCE2B66F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CA"/>
  </w:style>
  <w:style w:type="paragraph" w:styleId="Heading1">
    <w:name w:val="heading 1"/>
    <w:basedOn w:val="Normal"/>
    <w:next w:val="Normal"/>
    <w:link w:val="Heading1Char"/>
    <w:uiPriority w:val="9"/>
    <w:qFormat/>
    <w:rsid w:val="00304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B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B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B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B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B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B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B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2025-02-19T09:12:00Z</dcterms:created>
  <dcterms:modified xsi:type="dcterms:W3CDTF">2025-02-19T09:14:00Z</dcterms:modified>
</cp:coreProperties>
</file>