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5FC1" w14:textId="67FC5534" w:rsidR="00A80B86" w:rsidRPr="001E5F29" w:rsidRDefault="00A80B86" w:rsidP="00A80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Write a program that demonstrates how to perform morphological analysis using the NLTK library in Python.</w:t>
      </w:r>
      <w:r w:rsidR="0092183A" w:rsidRPr="001E5F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1031F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0F074" w14:textId="2CDFE62D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E5F2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E5F29">
        <w:rPr>
          <w:rFonts w:ascii="Times New Roman" w:hAnsi="Times New Roman" w:cs="Times New Roman"/>
          <w:sz w:val="28"/>
          <w:szCs w:val="28"/>
        </w:rPr>
        <w:t xml:space="preserve">To write a program that demonstrates how to perform morphological analysis using the NLTK library in Python. </w:t>
      </w:r>
    </w:p>
    <w:p w14:paraId="501E3FA7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A797F1" w14:textId="4AF1BABF" w:rsidR="00275286" w:rsidRPr="001E5F29" w:rsidRDefault="00275286" w:rsidP="002752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04E88854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import re</w:t>
      </w:r>
    </w:p>
    <w:p w14:paraId="67C2BB48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def simple_tokenize(text):</w:t>
      </w:r>
    </w:p>
    <w:p w14:paraId="34979EE9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return re.findall(r'\b\w+\b', text)</w:t>
      </w:r>
    </w:p>
    <w:p w14:paraId="37B81DBF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def simple_stem(word):</w:t>
      </w:r>
    </w:p>
    <w:p w14:paraId="2D59FEB5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suffixes = ('ing', 'ed', 'es', 's')</w:t>
      </w:r>
    </w:p>
    <w:p w14:paraId="708D22D1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for suffix in suffixes:</w:t>
      </w:r>
    </w:p>
    <w:p w14:paraId="717DAD8D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    if word.endswith(suffix):</w:t>
      </w:r>
    </w:p>
    <w:p w14:paraId="7D77DD59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        return word[:-len(suffix)]</w:t>
      </w:r>
    </w:p>
    <w:p w14:paraId="7A73AB85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 xml:space="preserve">    return word</w:t>
      </w:r>
    </w:p>
    <w:p w14:paraId="428807D3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text = input("Enter a text: ")</w:t>
      </w:r>
    </w:p>
    <w:p w14:paraId="77A102E4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words = simple_tokenize(text)</w:t>
      </w:r>
    </w:p>
    <w:p w14:paraId="76F8CB7A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print("Original Words:", words)</w:t>
      </w:r>
    </w:p>
    <w:p w14:paraId="41A301D4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stemmed_words = [simple_stem(word) for word in words]</w:t>
      </w:r>
    </w:p>
    <w:p w14:paraId="3DC12B61" w14:textId="2589FB42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sz w:val="28"/>
          <w:szCs w:val="28"/>
        </w:rPr>
        <w:t>print("Stemmed Words:", stemmed_words)</w:t>
      </w:r>
    </w:p>
    <w:p w14:paraId="6B4DABB2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94E8B" w14:textId="0B4C6AB5" w:rsidR="00275286" w:rsidRPr="001E5F29" w:rsidRDefault="00275286" w:rsidP="002752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3F209A5" w14:textId="42DA63E2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Enter a text:</w:t>
      </w:r>
      <w:r w:rsidRPr="001E5F29">
        <w:rPr>
          <w:rFonts w:ascii="Times New Roman" w:hAnsi="Times New Roman" w:cs="Times New Roman"/>
          <w:sz w:val="28"/>
          <w:szCs w:val="28"/>
        </w:rPr>
        <w:t xml:space="preserve"> The cats are walking towards the playground.</w:t>
      </w:r>
    </w:p>
    <w:p w14:paraId="7E77F584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76A0A5" w14:textId="16C73CE5" w:rsidR="00275286" w:rsidRPr="001E5F29" w:rsidRDefault="00275286" w:rsidP="002752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6254E3" w14:textId="77777777" w:rsidR="00275286" w:rsidRPr="001E5F29" w:rsidRDefault="00275286" w:rsidP="002752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>Original Words</w:t>
      </w:r>
      <w:r w:rsidRPr="001E5F29">
        <w:rPr>
          <w:rFonts w:ascii="Times New Roman" w:hAnsi="Times New Roman" w:cs="Times New Roman"/>
          <w:sz w:val="28"/>
          <w:szCs w:val="28"/>
        </w:rPr>
        <w:t>: ['The', 'cats', 'are', 'walking', 'towards', 'the', 'playground']</w:t>
      </w:r>
    </w:p>
    <w:p w14:paraId="12615D53" w14:textId="2F81A49C" w:rsidR="00275286" w:rsidRPr="001E5F29" w:rsidRDefault="00275286" w:rsidP="00C525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5F29">
        <w:rPr>
          <w:rFonts w:ascii="Times New Roman" w:hAnsi="Times New Roman" w:cs="Times New Roman"/>
          <w:b/>
          <w:bCs/>
          <w:sz w:val="28"/>
          <w:szCs w:val="28"/>
        </w:rPr>
        <w:t xml:space="preserve">Stemmed Words: </w:t>
      </w:r>
      <w:r w:rsidRPr="001E5F29">
        <w:rPr>
          <w:rFonts w:ascii="Times New Roman" w:hAnsi="Times New Roman" w:cs="Times New Roman"/>
          <w:sz w:val="28"/>
          <w:szCs w:val="28"/>
        </w:rPr>
        <w:t xml:space="preserve">['The', 'cat', 'are', 'walk', 'toward', 'the', 'playground'] </w:t>
      </w:r>
    </w:p>
    <w:p w14:paraId="32E812B5" w14:textId="77777777" w:rsidR="00275286" w:rsidRDefault="00275286" w:rsidP="00275286"/>
    <w:p w14:paraId="5F052FE7" w14:textId="77777777" w:rsidR="00A80B86" w:rsidRDefault="00A80B86" w:rsidP="00A80B86"/>
    <w:p w14:paraId="6EBA6D59" w14:textId="50D32BAB" w:rsidR="0092183A" w:rsidRDefault="0092183A" w:rsidP="00A80B86">
      <w:pPr>
        <w:pStyle w:val="ListParagraph"/>
        <w:numPr>
          <w:ilvl w:val="0"/>
          <w:numId w:val="3"/>
        </w:numPr>
      </w:pPr>
      <w:r w:rsidRPr="0092183A">
        <w:rPr>
          <w:noProof/>
        </w:rPr>
        <w:lastRenderedPageBreak/>
        <w:drawing>
          <wp:inline distT="0" distB="0" distL="0" distR="0" wp14:anchorId="17C1468E" wp14:editId="5EA865C9">
            <wp:extent cx="5731510" cy="3223895"/>
            <wp:effectExtent l="0" t="0" r="2540" b="0"/>
            <wp:docPr id="136327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6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903BE"/>
    <w:multiLevelType w:val="hybridMultilevel"/>
    <w:tmpl w:val="1D86EC30"/>
    <w:lvl w:ilvl="0" w:tplc="32D45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46F77"/>
    <w:multiLevelType w:val="hybridMultilevel"/>
    <w:tmpl w:val="F6967C9C"/>
    <w:lvl w:ilvl="0" w:tplc="09BCE19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54EE"/>
    <w:multiLevelType w:val="hybridMultilevel"/>
    <w:tmpl w:val="0688E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5266">
    <w:abstractNumId w:val="2"/>
  </w:num>
  <w:num w:numId="2" w16cid:durableId="75707722">
    <w:abstractNumId w:val="0"/>
  </w:num>
  <w:num w:numId="3" w16cid:durableId="128353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A"/>
    <w:rsid w:val="001202A0"/>
    <w:rsid w:val="001E5F29"/>
    <w:rsid w:val="00275286"/>
    <w:rsid w:val="00566D05"/>
    <w:rsid w:val="00641A32"/>
    <w:rsid w:val="00815F28"/>
    <w:rsid w:val="0092183A"/>
    <w:rsid w:val="00A80B86"/>
    <w:rsid w:val="00C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FA9"/>
  <w15:chartTrackingRefBased/>
  <w15:docId w15:val="{FEA5C30A-1D82-46B9-9816-0F87D05E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4</cp:revision>
  <dcterms:created xsi:type="dcterms:W3CDTF">2025-02-04T03:24:00Z</dcterms:created>
  <dcterms:modified xsi:type="dcterms:W3CDTF">2025-02-04T12:23:00Z</dcterms:modified>
</cp:coreProperties>
</file>