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41943F" w14:textId="31A213D0" w:rsidR="00EC4AB0" w:rsidRPr="007934CD" w:rsidRDefault="00EC4AB0" w:rsidP="007934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934CD">
        <w:rPr>
          <w:rFonts w:ascii="Times New Roman" w:hAnsi="Times New Roman" w:cs="Times New Roman"/>
          <w:b/>
          <w:bCs/>
          <w:sz w:val="28"/>
          <w:szCs w:val="28"/>
          <w:lang w:val="en-US"/>
        </w:rPr>
        <w:t>Write a program using the NLTK library to perform parts-of-speech tagging on a text.</w:t>
      </w:r>
    </w:p>
    <w:p w14:paraId="201C03DD" w14:textId="77777777" w:rsidR="00EC4AB0" w:rsidRDefault="00EC4AB0" w:rsidP="00EC4AB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69B10B02" w14:textId="589BACEF" w:rsidR="00EC4AB0" w:rsidRDefault="00EC4AB0" w:rsidP="00EC4AB0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Aim:</w:t>
      </w:r>
    </w:p>
    <w:p w14:paraId="4882E889" w14:textId="4D964625" w:rsidR="00EC4AB0" w:rsidRDefault="00EC4AB0" w:rsidP="00EC4AB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 write  a program using NLTK library to perform parts-of-speech tagging on a text.</w:t>
      </w:r>
    </w:p>
    <w:p w14:paraId="442FAEA7" w14:textId="77777777" w:rsidR="00EC4AB0" w:rsidRDefault="00EC4AB0" w:rsidP="00EC4AB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275B7BA4" w14:textId="2BD699A7" w:rsidR="00EC4AB0" w:rsidRDefault="00EC4AB0" w:rsidP="00EC4AB0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422AC27E" w14:textId="77777777" w:rsidR="007934CD" w:rsidRPr="007934CD" w:rsidRDefault="007934CD" w:rsidP="007934CD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7934CD">
        <w:rPr>
          <w:rFonts w:ascii="Times New Roman" w:hAnsi="Times New Roman" w:cs="Times New Roman"/>
          <w:sz w:val="28"/>
          <w:szCs w:val="28"/>
          <w:lang w:val="en-US"/>
        </w:rPr>
        <w:t>import nltk</w:t>
      </w:r>
    </w:p>
    <w:p w14:paraId="7D74424F" w14:textId="77777777" w:rsidR="007934CD" w:rsidRPr="007934CD" w:rsidRDefault="007934CD" w:rsidP="007934CD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7934CD">
        <w:rPr>
          <w:rFonts w:ascii="Times New Roman" w:hAnsi="Times New Roman" w:cs="Times New Roman"/>
          <w:sz w:val="28"/>
          <w:szCs w:val="28"/>
          <w:lang w:val="en-US"/>
        </w:rPr>
        <w:t>from nltk.tokenize import word_tokenize</w:t>
      </w:r>
    </w:p>
    <w:p w14:paraId="7020D3D2" w14:textId="77777777" w:rsidR="007934CD" w:rsidRPr="007934CD" w:rsidRDefault="007934CD" w:rsidP="007934CD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7934CD">
        <w:rPr>
          <w:rFonts w:ascii="Times New Roman" w:hAnsi="Times New Roman" w:cs="Times New Roman"/>
          <w:sz w:val="28"/>
          <w:szCs w:val="28"/>
          <w:lang w:val="en-US"/>
        </w:rPr>
        <w:t>from nltk.tag import pos_tag</w:t>
      </w:r>
    </w:p>
    <w:p w14:paraId="366B1AB2" w14:textId="77777777" w:rsidR="007934CD" w:rsidRPr="007934CD" w:rsidRDefault="007934CD" w:rsidP="007934CD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7934CD">
        <w:rPr>
          <w:rFonts w:ascii="Times New Roman" w:hAnsi="Times New Roman" w:cs="Times New Roman"/>
          <w:sz w:val="28"/>
          <w:szCs w:val="28"/>
          <w:lang w:val="en-US"/>
        </w:rPr>
        <w:t>nltk.download('punkt')</w:t>
      </w:r>
    </w:p>
    <w:p w14:paraId="45EBFECC" w14:textId="77777777" w:rsidR="007934CD" w:rsidRPr="007934CD" w:rsidRDefault="007934CD" w:rsidP="007934CD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7934CD">
        <w:rPr>
          <w:rFonts w:ascii="Times New Roman" w:hAnsi="Times New Roman" w:cs="Times New Roman"/>
          <w:sz w:val="28"/>
          <w:szCs w:val="28"/>
          <w:lang w:val="en-US"/>
        </w:rPr>
        <w:t>nltk.download('averaged_perceptron_tagger')</w:t>
      </w:r>
    </w:p>
    <w:p w14:paraId="099AB3AD" w14:textId="77777777" w:rsidR="007934CD" w:rsidRPr="007934CD" w:rsidRDefault="007934CD" w:rsidP="007934CD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7934CD">
        <w:rPr>
          <w:rFonts w:ascii="Times New Roman" w:hAnsi="Times New Roman" w:cs="Times New Roman"/>
          <w:sz w:val="28"/>
          <w:szCs w:val="28"/>
          <w:lang w:val="en-US"/>
        </w:rPr>
        <w:t>text = input("Enter a sentence: ")</w:t>
      </w:r>
    </w:p>
    <w:p w14:paraId="0EEBA5FA" w14:textId="77777777" w:rsidR="007934CD" w:rsidRPr="007934CD" w:rsidRDefault="007934CD" w:rsidP="007934CD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7934CD">
        <w:rPr>
          <w:rFonts w:ascii="Times New Roman" w:hAnsi="Times New Roman" w:cs="Times New Roman"/>
          <w:sz w:val="28"/>
          <w:szCs w:val="28"/>
          <w:lang w:val="en-US"/>
        </w:rPr>
        <w:t>tokens = word_tokenize(text)</w:t>
      </w:r>
    </w:p>
    <w:p w14:paraId="014B2F28" w14:textId="77777777" w:rsidR="007934CD" w:rsidRPr="007934CD" w:rsidRDefault="007934CD" w:rsidP="007934CD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7934CD">
        <w:rPr>
          <w:rFonts w:ascii="Times New Roman" w:hAnsi="Times New Roman" w:cs="Times New Roman"/>
          <w:sz w:val="28"/>
          <w:szCs w:val="28"/>
          <w:lang w:val="en-US"/>
        </w:rPr>
        <w:t>pos_tags = pos_tag(tokens)</w:t>
      </w:r>
    </w:p>
    <w:p w14:paraId="14CFF95B" w14:textId="3C5CC203" w:rsidR="00EC4AB0" w:rsidRDefault="007934CD" w:rsidP="007934CD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7934CD">
        <w:rPr>
          <w:rFonts w:ascii="Times New Roman" w:hAnsi="Times New Roman" w:cs="Times New Roman"/>
          <w:sz w:val="28"/>
          <w:szCs w:val="28"/>
          <w:lang w:val="en-US"/>
        </w:rPr>
        <w:t>print("POS Tags:", pos_tags)</w:t>
      </w:r>
    </w:p>
    <w:p w14:paraId="039B3549" w14:textId="77777777" w:rsidR="007934CD" w:rsidRPr="007934CD" w:rsidRDefault="007934CD" w:rsidP="007934CD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060ED303" w14:textId="6FD7CBFF" w:rsidR="00EC4AB0" w:rsidRDefault="00EC4AB0" w:rsidP="00EC4AB0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Input:</w:t>
      </w:r>
    </w:p>
    <w:p w14:paraId="2ADA24B8" w14:textId="2A93DA10" w:rsidR="00EC4AB0" w:rsidRDefault="007934CD" w:rsidP="00EC4AB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7934CD">
        <w:rPr>
          <w:rFonts w:ascii="Times New Roman" w:hAnsi="Times New Roman" w:cs="Times New Roman"/>
          <w:sz w:val="28"/>
          <w:szCs w:val="28"/>
          <w:lang w:val="en-US"/>
        </w:rPr>
        <w:t>Enter a sentence: The quick brown fox jumps over the lazy dog.</w:t>
      </w:r>
    </w:p>
    <w:p w14:paraId="6F1D64D2" w14:textId="77777777" w:rsidR="007934CD" w:rsidRPr="007934CD" w:rsidRDefault="007934CD" w:rsidP="00EC4AB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04BBC224" w14:textId="3DAA7845" w:rsidR="00EC4AB0" w:rsidRDefault="00EC4AB0" w:rsidP="00EC4AB0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2DBCA587" w14:textId="10428663" w:rsidR="00EC4AB0" w:rsidRDefault="007934CD" w:rsidP="00EC4AB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7934CD">
        <w:rPr>
          <w:rFonts w:ascii="Times New Roman" w:hAnsi="Times New Roman" w:cs="Times New Roman"/>
          <w:sz w:val="28"/>
          <w:szCs w:val="28"/>
          <w:lang w:val="en-US"/>
        </w:rPr>
        <w:t>POS Tags: [('The', 'DT'), ('quick', 'JJ'), ('brown', 'NN'), ('fox', 'NN'), ('jumps', 'VBZ'), ('over', 'IN'), ('the', 'DT'), ('lazy', 'JJ'), ('dog', 'NN'), ('.', '.')]</w:t>
      </w:r>
    </w:p>
    <w:p w14:paraId="67D1225F" w14:textId="77777777" w:rsidR="007934CD" w:rsidRDefault="007934CD" w:rsidP="00EC4AB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45E1008D" w14:textId="5F4D4197" w:rsidR="007934CD" w:rsidRPr="007934CD" w:rsidRDefault="007934CD" w:rsidP="00EC4AB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7934CD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31DA342B" wp14:editId="7271ED50">
            <wp:extent cx="5731510" cy="3223895"/>
            <wp:effectExtent l="0" t="0" r="2540" b="0"/>
            <wp:docPr id="1917778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7787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A8A16" w14:textId="77777777" w:rsidR="00EC4AB0" w:rsidRPr="00EC4AB0" w:rsidRDefault="00EC4AB0" w:rsidP="00EC4AB0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C933369" w14:textId="77777777" w:rsidR="00EC4AB0" w:rsidRPr="00EC4AB0" w:rsidRDefault="00EC4AB0" w:rsidP="00EC4AB0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EC4AB0" w:rsidRPr="00EC4A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0457FF"/>
    <w:multiLevelType w:val="hybridMultilevel"/>
    <w:tmpl w:val="A4E0AA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2C3559"/>
    <w:multiLevelType w:val="hybridMultilevel"/>
    <w:tmpl w:val="E9D636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4B6D77"/>
    <w:multiLevelType w:val="hybridMultilevel"/>
    <w:tmpl w:val="17C8A000"/>
    <w:lvl w:ilvl="0" w:tplc="40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2144237">
    <w:abstractNumId w:val="1"/>
  </w:num>
  <w:num w:numId="2" w16cid:durableId="1160584338">
    <w:abstractNumId w:val="0"/>
  </w:num>
  <w:num w:numId="3" w16cid:durableId="568318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AB0"/>
    <w:rsid w:val="0024353F"/>
    <w:rsid w:val="004A1C98"/>
    <w:rsid w:val="007934CD"/>
    <w:rsid w:val="00EC4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0EDE0"/>
  <w15:chartTrackingRefBased/>
  <w15:docId w15:val="{716F3172-0481-4BB0-B147-E052BA31E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4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4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4A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4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4A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4A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4A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4A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4A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4A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4A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4A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4A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4A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4A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4A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4A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4A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4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4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4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4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4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4A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4A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4A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4A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4A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4A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2</cp:revision>
  <dcterms:created xsi:type="dcterms:W3CDTF">2025-02-06T15:02:00Z</dcterms:created>
  <dcterms:modified xsi:type="dcterms:W3CDTF">2025-02-06T16:47:00Z</dcterms:modified>
</cp:coreProperties>
</file>