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D41C8D" w14:textId="316B38CA" w:rsidR="00254769" w:rsidRPr="004A6477" w:rsidRDefault="00A80DCA" w:rsidP="001C2EF5">
      <w:pPr>
        <w:pStyle w:val="ConsPlusNonformat"/>
        <w:spacing w:line="360" w:lineRule="auto"/>
        <w:ind w:firstLine="709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A6477">
        <w:rPr>
          <w:rFonts w:ascii="Times New Roman" w:hAnsi="Times New Roman" w:cs="Times New Roman"/>
          <w:caps/>
          <w:sz w:val="28"/>
          <w:szCs w:val="28"/>
        </w:rPr>
        <w:t xml:space="preserve">ЗАКЛЮЧЕНИЕ ДИССЕРТАЦИОННОГО СОВЕТА </w:t>
      </w:r>
      <w:r w:rsidR="00005862" w:rsidRPr="004A6477">
        <w:rPr>
          <w:rFonts w:ascii="Times New Roman" w:hAnsi="Times New Roman" w:cs="Times New Roman"/>
          <w:caps/>
          <w:sz w:val="28"/>
          <w:szCs w:val="28"/>
          <w:lang w:bidi="ru-RU"/>
        </w:rPr>
        <w:t>24.2.398.08</w:t>
      </w:r>
      <w:r w:rsidR="00254769" w:rsidRPr="004A6477">
        <w:rPr>
          <w:rFonts w:ascii="Times New Roman" w:hAnsi="Times New Roman" w:cs="Times New Roman"/>
          <w:caps/>
          <w:sz w:val="28"/>
          <w:szCs w:val="28"/>
        </w:rPr>
        <w:t>,</w:t>
      </w:r>
    </w:p>
    <w:p w14:paraId="17583B4C" w14:textId="05C2A758" w:rsidR="00A80DCA" w:rsidRPr="004A6477" w:rsidRDefault="00254769" w:rsidP="001C2EF5">
      <w:pPr>
        <w:pStyle w:val="ConsPlusNonforma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caps/>
          <w:sz w:val="28"/>
          <w:szCs w:val="28"/>
        </w:rPr>
        <w:t>созданного</w:t>
      </w:r>
      <w:r w:rsidR="00A80DCA" w:rsidRPr="004A6477">
        <w:rPr>
          <w:rFonts w:ascii="Times New Roman" w:hAnsi="Times New Roman" w:cs="Times New Roman"/>
          <w:sz w:val="28"/>
          <w:szCs w:val="28"/>
        </w:rPr>
        <w:t xml:space="preserve"> НА </w:t>
      </w:r>
      <w:r w:rsidR="009C4C81" w:rsidRPr="004A6477">
        <w:rPr>
          <w:rFonts w:ascii="Times New Roman" w:hAnsi="Times New Roman" w:cs="Times New Roman"/>
          <w:sz w:val="28"/>
          <w:szCs w:val="28"/>
        </w:rPr>
        <w:t>БАЗЕ ФЕДЕРАЛЬНОГО</w:t>
      </w:r>
      <w:r w:rsidR="00A80DCA" w:rsidRPr="004A6477">
        <w:rPr>
          <w:rFonts w:ascii="Times New Roman" w:hAnsi="Times New Roman" w:cs="Times New Roman"/>
          <w:sz w:val="28"/>
          <w:szCs w:val="28"/>
        </w:rPr>
        <w:t xml:space="preserve"> ГОСУДАРСТВЕННОГО АВТОНОМНОГО </w:t>
      </w:r>
      <w:r w:rsidR="00A80DCA" w:rsidRPr="004A6477">
        <w:rPr>
          <w:rFonts w:ascii="Times New Roman" w:hAnsi="Times New Roman" w:cs="Times New Roman"/>
          <w:caps/>
          <w:sz w:val="28"/>
          <w:szCs w:val="28"/>
        </w:rPr>
        <w:t>образовательного</w:t>
      </w:r>
      <w:r w:rsidR="00A80DCA" w:rsidRPr="004A6477">
        <w:rPr>
          <w:rFonts w:ascii="Times New Roman" w:hAnsi="Times New Roman" w:cs="Times New Roman"/>
          <w:sz w:val="28"/>
          <w:szCs w:val="28"/>
        </w:rPr>
        <w:t xml:space="preserve"> УЧРЕЖДЕНИЯ ВЫСШЕГО ОБРАЗОВАНИЯ</w:t>
      </w:r>
      <w:r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A80DCA" w:rsidRPr="004A6477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="00A80DCA" w:rsidRPr="004A6477">
        <w:rPr>
          <w:rFonts w:ascii="Times New Roman" w:hAnsi="Times New Roman" w:cs="Times New Roman"/>
          <w:sz w:val="28"/>
          <w:szCs w:val="28"/>
        </w:rPr>
        <w:t>СЕВЕРО-КАВКАЗСКИЙ</w:t>
      </w:r>
      <w:proofErr w:type="gramEnd"/>
      <w:r w:rsidR="00A80DCA" w:rsidRPr="004A6477">
        <w:rPr>
          <w:rFonts w:ascii="Times New Roman" w:hAnsi="Times New Roman" w:cs="Times New Roman"/>
          <w:sz w:val="28"/>
          <w:szCs w:val="28"/>
        </w:rPr>
        <w:t xml:space="preserve"> ФЕДЕРАЛЬНЫЙ УНИВЕРСИТЕТ» МИНИСТЕРСТВА НАУКИ </w:t>
      </w:r>
      <w:r w:rsidR="008E298A" w:rsidRPr="004A6477">
        <w:rPr>
          <w:rFonts w:ascii="Times New Roman" w:hAnsi="Times New Roman" w:cs="Times New Roman"/>
          <w:sz w:val="28"/>
          <w:szCs w:val="28"/>
        </w:rPr>
        <w:t xml:space="preserve">И ВЫСШЕГО ОБРАЗОВАНИЯ </w:t>
      </w:r>
      <w:r w:rsidR="00A80DCA" w:rsidRPr="004A6477">
        <w:rPr>
          <w:rFonts w:ascii="Times New Roman" w:hAnsi="Times New Roman" w:cs="Times New Roman"/>
          <w:sz w:val="28"/>
          <w:szCs w:val="28"/>
        </w:rPr>
        <w:t>РФ</w:t>
      </w:r>
      <w:r w:rsidR="00466B99" w:rsidRPr="004A6477">
        <w:rPr>
          <w:rFonts w:ascii="Times New Roman" w:hAnsi="Times New Roman" w:cs="Times New Roman"/>
          <w:sz w:val="28"/>
          <w:szCs w:val="28"/>
        </w:rPr>
        <w:t>,</w:t>
      </w:r>
      <w:r w:rsidR="00A80DCA" w:rsidRPr="004A6477">
        <w:rPr>
          <w:rFonts w:ascii="Times New Roman" w:hAnsi="Times New Roman" w:cs="Times New Roman"/>
          <w:sz w:val="28"/>
          <w:szCs w:val="28"/>
        </w:rPr>
        <w:t xml:space="preserve"> ПО ДИССЕРТАЦИИ НА СОИСКАНИЕ УЧЕНОЙ СТЕПЕНИ КАНДИДАТА НАУК</w:t>
      </w:r>
    </w:p>
    <w:p w14:paraId="71C3E360" w14:textId="77777777" w:rsidR="00761B19" w:rsidRPr="004A6477" w:rsidRDefault="00761B19" w:rsidP="001C2EF5">
      <w:pPr>
        <w:pStyle w:val="ConsPlusNonformat"/>
        <w:widowControl/>
        <w:spacing w:line="360" w:lineRule="auto"/>
        <w:ind w:left="2835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      аттестационное дело № _________________________</w:t>
      </w:r>
    </w:p>
    <w:p w14:paraId="02F6C075" w14:textId="540072AD" w:rsidR="00761B19" w:rsidRPr="004A6477" w:rsidRDefault="00761B19" w:rsidP="001C2EF5">
      <w:pPr>
        <w:pStyle w:val="ConsPlusNonformat"/>
        <w:widowControl/>
        <w:spacing w:line="360" w:lineRule="auto"/>
        <w:ind w:left="2835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      решение диссертационного совета от 0</w:t>
      </w:r>
      <w:r w:rsidR="00466B99" w:rsidRPr="004A6477">
        <w:rPr>
          <w:rFonts w:ascii="Times New Roman" w:hAnsi="Times New Roman" w:cs="Times New Roman"/>
          <w:sz w:val="28"/>
          <w:szCs w:val="28"/>
        </w:rPr>
        <w:t>2</w:t>
      </w:r>
      <w:r w:rsidRPr="004A6477">
        <w:rPr>
          <w:rFonts w:ascii="Times New Roman" w:hAnsi="Times New Roman" w:cs="Times New Roman"/>
          <w:sz w:val="28"/>
          <w:szCs w:val="28"/>
        </w:rPr>
        <w:t>.</w:t>
      </w:r>
      <w:r w:rsidR="00FC0827" w:rsidRPr="004A6477">
        <w:rPr>
          <w:rFonts w:ascii="Times New Roman" w:hAnsi="Times New Roman" w:cs="Times New Roman"/>
          <w:sz w:val="28"/>
          <w:szCs w:val="28"/>
        </w:rPr>
        <w:t>11</w:t>
      </w:r>
      <w:r w:rsidRPr="004A6477">
        <w:rPr>
          <w:rFonts w:ascii="Times New Roman" w:hAnsi="Times New Roman" w:cs="Times New Roman"/>
          <w:sz w:val="28"/>
          <w:szCs w:val="28"/>
        </w:rPr>
        <w:t>.202</w:t>
      </w:r>
      <w:r w:rsidR="00466B99" w:rsidRPr="004A6477">
        <w:rPr>
          <w:rFonts w:ascii="Times New Roman" w:hAnsi="Times New Roman" w:cs="Times New Roman"/>
          <w:sz w:val="28"/>
          <w:szCs w:val="28"/>
        </w:rPr>
        <w:t>3</w:t>
      </w:r>
      <w:r w:rsidRPr="004A6477">
        <w:rPr>
          <w:rFonts w:ascii="Times New Roman" w:hAnsi="Times New Roman" w:cs="Times New Roman"/>
          <w:sz w:val="28"/>
          <w:szCs w:val="28"/>
        </w:rPr>
        <w:t xml:space="preserve"> г. №</w:t>
      </w:r>
      <w:r w:rsidR="00466B99" w:rsidRPr="004A6477">
        <w:rPr>
          <w:rFonts w:ascii="Times New Roman" w:hAnsi="Times New Roman" w:cs="Times New Roman"/>
          <w:sz w:val="28"/>
          <w:szCs w:val="28"/>
        </w:rPr>
        <w:t>36</w:t>
      </w:r>
    </w:p>
    <w:p w14:paraId="161715AA" w14:textId="77777777" w:rsidR="00A80DCA" w:rsidRPr="004A6477" w:rsidRDefault="00A80DCA" w:rsidP="001C2EF5">
      <w:pPr>
        <w:pStyle w:val="ConsPlusNonformat"/>
        <w:widowControl/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E709D3E" w14:textId="54059984" w:rsidR="004B4DB6" w:rsidRPr="004A6477" w:rsidRDefault="00A80DCA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О присуждении </w:t>
      </w:r>
      <w:bookmarkStart w:id="0" w:name="_Hlk114771330"/>
      <w:r w:rsidR="00466B99" w:rsidRPr="004A6477">
        <w:rPr>
          <w:rFonts w:ascii="Times New Roman" w:hAnsi="Times New Roman" w:cs="Times New Roman"/>
          <w:sz w:val="28"/>
          <w:szCs w:val="28"/>
        </w:rPr>
        <w:t>Стаценко Валерии Евгеньевне</w:t>
      </w:r>
      <w:r w:rsidRPr="004A6477">
        <w:rPr>
          <w:rFonts w:ascii="Times New Roman" w:hAnsi="Times New Roman" w:cs="Times New Roman"/>
          <w:sz w:val="28"/>
          <w:szCs w:val="28"/>
        </w:rPr>
        <w:t>, граждан</w:t>
      </w:r>
      <w:r w:rsidR="00C22A85" w:rsidRPr="004A6477">
        <w:rPr>
          <w:rFonts w:ascii="Times New Roman" w:hAnsi="Times New Roman" w:cs="Times New Roman"/>
          <w:sz w:val="28"/>
          <w:szCs w:val="28"/>
        </w:rPr>
        <w:t>ке</w:t>
      </w:r>
      <w:r w:rsidRPr="004A6477">
        <w:rPr>
          <w:rFonts w:ascii="Times New Roman" w:hAnsi="Times New Roman" w:cs="Times New Roman"/>
          <w:sz w:val="28"/>
          <w:szCs w:val="28"/>
        </w:rPr>
        <w:t xml:space="preserve"> России, ученой степени кандидата экономических</w:t>
      </w:r>
      <w:r w:rsidRPr="004A6477">
        <w:rPr>
          <w:rFonts w:ascii="Times New Roman" w:hAnsi="Times New Roman" w:cs="Times New Roman"/>
          <w:caps/>
          <w:sz w:val="28"/>
          <w:szCs w:val="28"/>
        </w:rPr>
        <w:t xml:space="preserve"> </w:t>
      </w:r>
      <w:r w:rsidRPr="004A6477">
        <w:rPr>
          <w:rFonts w:ascii="Times New Roman" w:hAnsi="Times New Roman" w:cs="Times New Roman"/>
          <w:sz w:val="28"/>
          <w:szCs w:val="28"/>
        </w:rPr>
        <w:t>наук</w:t>
      </w:r>
      <w:r w:rsidR="00FE662C" w:rsidRPr="004A6477">
        <w:rPr>
          <w:rFonts w:ascii="Times New Roman" w:hAnsi="Times New Roman" w:cs="Times New Roman"/>
          <w:sz w:val="28"/>
          <w:szCs w:val="28"/>
        </w:rPr>
        <w:t>.</w:t>
      </w:r>
    </w:p>
    <w:p w14:paraId="6A928496" w14:textId="1235275A" w:rsidR="00C22A85" w:rsidRPr="004A6477" w:rsidRDefault="00FE662C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Диссертация «</w:t>
      </w:r>
      <w:r w:rsidR="00466B99" w:rsidRPr="004A6477">
        <w:rPr>
          <w:rFonts w:ascii="Times New Roman" w:hAnsi="Times New Roman" w:cs="Times New Roman"/>
          <w:sz w:val="28"/>
          <w:szCs w:val="28"/>
        </w:rPr>
        <w:t xml:space="preserve">Трансформация инструментов управления </w:t>
      </w:r>
      <w:proofErr w:type="spellStart"/>
      <w:r w:rsidR="00466B99" w:rsidRPr="004A6477">
        <w:rPr>
          <w:rFonts w:ascii="Times New Roman" w:hAnsi="Times New Roman" w:cs="Times New Roman"/>
          <w:sz w:val="28"/>
          <w:szCs w:val="28"/>
        </w:rPr>
        <w:t>инновационно</w:t>
      </w:r>
      <w:proofErr w:type="spellEnd"/>
      <w:r w:rsidR="00466B99" w:rsidRPr="004A6477">
        <w:rPr>
          <w:rFonts w:ascii="Times New Roman" w:hAnsi="Times New Roman" w:cs="Times New Roman"/>
          <w:sz w:val="28"/>
          <w:szCs w:val="28"/>
        </w:rPr>
        <w:t>-ориентированной компанией в условиях цифровизации экономического пространства</w:t>
      </w:r>
      <w:r w:rsidRPr="004A6477">
        <w:rPr>
          <w:rFonts w:ascii="Times New Roman" w:hAnsi="Times New Roman" w:cs="Times New Roman"/>
          <w:sz w:val="28"/>
          <w:szCs w:val="28"/>
        </w:rPr>
        <w:t xml:space="preserve">» по специальности </w:t>
      </w:r>
      <w:r w:rsidR="004B4DB6" w:rsidRPr="004A6477">
        <w:rPr>
          <w:rFonts w:ascii="Times New Roman" w:hAnsi="Times New Roman" w:cs="Times New Roman"/>
          <w:sz w:val="28"/>
          <w:szCs w:val="28"/>
        </w:rPr>
        <w:t xml:space="preserve">5.2.3. Региональная и отраслевая экономика: экономика </w:t>
      </w:r>
      <w:bookmarkEnd w:id="0"/>
      <w:r w:rsidR="00C22A85" w:rsidRPr="004A6477">
        <w:rPr>
          <w:rFonts w:ascii="Times New Roman" w:hAnsi="Times New Roman" w:cs="Times New Roman"/>
          <w:sz w:val="28"/>
          <w:szCs w:val="28"/>
        </w:rPr>
        <w:t>инноваций</w:t>
      </w:r>
      <w:r w:rsidR="009C78E4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Pr="004A6477">
        <w:rPr>
          <w:rFonts w:ascii="Times New Roman" w:hAnsi="Times New Roman" w:cs="Times New Roman"/>
          <w:sz w:val="28"/>
          <w:szCs w:val="28"/>
        </w:rPr>
        <w:t xml:space="preserve">принята к защите </w:t>
      </w:r>
      <w:r w:rsidR="005C587B" w:rsidRPr="004A6477">
        <w:rPr>
          <w:rFonts w:ascii="Times New Roman" w:hAnsi="Times New Roman" w:cs="Times New Roman"/>
          <w:sz w:val="28"/>
          <w:szCs w:val="28"/>
        </w:rPr>
        <w:t>31</w:t>
      </w:r>
      <w:r w:rsidR="00CD5BCB" w:rsidRPr="004A6477">
        <w:rPr>
          <w:rFonts w:ascii="Times New Roman" w:hAnsi="Times New Roman" w:cs="Times New Roman"/>
          <w:sz w:val="28"/>
          <w:szCs w:val="28"/>
        </w:rPr>
        <w:t>.0</w:t>
      </w:r>
      <w:r w:rsidR="005C587B" w:rsidRPr="004A6477">
        <w:rPr>
          <w:rFonts w:ascii="Times New Roman" w:hAnsi="Times New Roman" w:cs="Times New Roman"/>
          <w:sz w:val="28"/>
          <w:szCs w:val="28"/>
        </w:rPr>
        <w:t>8</w:t>
      </w:r>
      <w:r w:rsidR="00CD5BCB" w:rsidRPr="004A6477">
        <w:rPr>
          <w:rFonts w:ascii="Times New Roman" w:hAnsi="Times New Roman" w:cs="Times New Roman"/>
          <w:sz w:val="28"/>
          <w:szCs w:val="28"/>
        </w:rPr>
        <w:t>.</w:t>
      </w:r>
      <w:r w:rsidRPr="004A6477">
        <w:rPr>
          <w:rFonts w:ascii="Times New Roman" w:hAnsi="Times New Roman" w:cs="Times New Roman"/>
          <w:sz w:val="28"/>
          <w:szCs w:val="28"/>
        </w:rPr>
        <w:t>20</w:t>
      </w:r>
      <w:r w:rsidR="00CD5BCB" w:rsidRPr="004A6477">
        <w:rPr>
          <w:rFonts w:ascii="Times New Roman" w:hAnsi="Times New Roman" w:cs="Times New Roman"/>
          <w:sz w:val="28"/>
          <w:szCs w:val="28"/>
        </w:rPr>
        <w:t>2</w:t>
      </w:r>
      <w:r w:rsidR="00466B99" w:rsidRPr="004A6477">
        <w:rPr>
          <w:rFonts w:ascii="Times New Roman" w:hAnsi="Times New Roman" w:cs="Times New Roman"/>
          <w:sz w:val="28"/>
          <w:szCs w:val="28"/>
        </w:rPr>
        <w:t>3</w:t>
      </w:r>
      <w:r w:rsidR="00B9004C" w:rsidRPr="004A6477">
        <w:rPr>
          <w:rFonts w:ascii="Times New Roman" w:hAnsi="Times New Roman" w:cs="Times New Roman"/>
          <w:sz w:val="28"/>
          <w:szCs w:val="28"/>
        </w:rPr>
        <w:t xml:space="preserve"> г.</w:t>
      </w:r>
      <w:r w:rsidRPr="004A6477">
        <w:rPr>
          <w:rFonts w:ascii="Times New Roman" w:hAnsi="Times New Roman" w:cs="Times New Roman"/>
          <w:sz w:val="28"/>
          <w:szCs w:val="28"/>
        </w:rPr>
        <w:t xml:space="preserve">, протокол № </w:t>
      </w:r>
      <w:r w:rsidR="00466B99" w:rsidRPr="004A6477">
        <w:rPr>
          <w:rFonts w:ascii="Times New Roman" w:hAnsi="Times New Roman" w:cs="Times New Roman"/>
          <w:sz w:val="28"/>
          <w:szCs w:val="28"/>
        </w:rPr>
        <w:t>33</w:t>
      </w:r>
      <w:r w:rsidR="00126098" w:rsidRPr="004A6477">
        <w:rPr>
          <w:rFonts w:ascii="Times New Roman" w:hAnsi="Times New Roman" w:cs="Times New Roman"/>
          <w:sz w:val="28"/>
          <w:szCs w:val="28"/>
        </w:rPr>
        <w:t>,</w:t>
      </w:r>
      <w:r w:rsidR="00B465C3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005862" w:rsidRPr="004A6477">
        <w:rPr>
          <w:rFonts w:ascii="Times New Roman" w:hAnsi="Times New Roman" w:cs="Times New Roman"/>
          <w:sz w:val="28"/>
          <w:szCs w:val="28"/>
        </w:rPr>
        <w:t>диссертационным советом</w:t>
      </w:r>
      <w:r w:rsidR="00963603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4B4DB6" w:rsidRPr="004A6477">
        <w:rPr>
          <w:rFonts w:ascii="Times New Roman" w:hAnsi="Times New Roman" w:cs="Times New Roman"/>
          <w:sz w:val="28"/>
          <w:szCs w:val="28"/>
        </w:rPr>
        <w:t>24.2.398.08</w:t>
      </w:r>
      <w:r w:rsidR="00254769" w:rsidRPr="004A6477">
        <w:rPr>
          <w:rFonts w:ascii="Times New Roman" w:hAnsi="Times New Roman" w:cs="Times New Roman"/>
          <w:sz w:val="28"/>
          <w:szCs w:val="28"/>
        </w:rPr>
        <w:t xml:space="preserve">, созданным на базе </w:t>
      </w:r>
      <w:r w:rsidRPr="004A6477">
        <w:rPr>
          <w:rFonts w:ascii="Times New Roman" w:hAnsi="Times New Roman" w:cs="Times New Roman"/>
          <w:sz w:val="28"/>
          <w:szCs w:val="28"/>
        </w:rPr>
        <w:t xml:space="preserve">Федерального государственного автономного образовательного учреждения высшего образования «Северо-Кавказский федеральный университет» Министерства науки </w:t>
      </w:r>
      <w:r w:rsidR="007036AB" w:rsidRPr="004A6477">
        <w:rPr>
          <w:rFonts w:ascii="Times New Roman" w:hAnsi="Times New Roman" w:cs="Times New Roman"/>
          <w:sz w:val="28"/>
          <w:szCs w:val="28"/>
        </w:rPr>
        <w:t xml:space="preserve">и высшего образования </w:t>
      </w:r>
      <w:r w:rsidRPr="004A6477">
        <w:rPr>
          <w:rFonts w:ascii="Times New Roman" w:hAnsi="Times New Roman" w:cs="Times New Roman"/>
          <w:sz w:val="28"/>
          <w:szCs w:val="28"/>
        </w:rPr>
        <w:t>РФ, 3550</w:t>
      </w:r>
      <w:r w:rsidR="00E25B4E" w:rsidRPr="004A6477">
        <w:rPr>
          <w:rFonts w:ascii="Times New Roman" w:hAnsi="Times New Roman" w:cs="Times New Roman"/>
          <w:sz w:val="28"/>
          <w:szCs w:val="28"/>
        </w:rPr>
        <w:t>17</w:t>
      </w:r>
      <w:r w:rsidRPr="004A6477">
        <w:rPr>
          <w:rFonts w:ascii="Times New Roman" w:hAnsi="Times New Roman" w:cs="Times New Roman"/>
          <w:sz w:val="28"/>
          <w:szCs w:val="28"/>
        </w:rPr>
        <w:t>, г. Ставрополь,</w:t>
      </w:r>
      <w:r w:rsidR="000D1C17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Pr="004A6477">
        <w:rPr>
          <w:rFonts w:ascii="Times New Roman" w:hAnsi="Times New Roman" w:cs="Times New Roman"/>
          <w:sz w:val="28"/>
          <w:szCs w:val="28"/>
        </w:rPr>
        <w:t xml:space="preserve">ул. Пушкина, 1, </w:t>
      </w:r>
      <w:r w:rsidR="0082611A" w:rsidRPr="004A6477">
        <w:rPr>
          <w:rFonts w:ascii="Times New Roman" w:hAnsi="Times New Roman" w:cs="Times New Roman"/>
          <w:sz w:val="28"/>
          <w:szCs w:val="28"/>
        </w:rPr>
        <w:t xml:space="preserve">приказ </w:t>
      </w:r>
      <w:r w:rsidRPr="004A6477">
        <w:rPr>
          <w:rFonts w:ascii="Times New Roman" w:hAnsi="Times New Roman" w:cs="Times New Roman"/>
          <w:sz w:val="28"/>
          <w:szCs w:val="28"/>
        </w:rPr>
        <w:t xml:space="preserve">№ </w:t>
      </w:r>
      <w:r w:rsidR="005C587B" w:rsidRPr="004A6477">
        <w:rPr>
          <w:rFonts w:ascii="Times New Roman" w:hAnsi="Times New Roman" w:cs="Times New Roman"/>
          <w:sz w:val="28"/>
          <w:szCs w:val="28"/>
        </w:rPr>
        <w:t>883</w:t>
      </w:r>
      <w:r w:rsidRPr="004A64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A6477">
        <w:rPr>
          <w:rFonts w:ascii="Times New Roman" w:hAnsi="Times New Roman" w:cs="Times New Roman"/>
          <w:sz w:val="28"/>
          <w:szCs w:val="28"/>
        </w:rPr>
        <w:t>нк</w:t>
      </w:r>
      <w:proofErr w:type="spellEnd"/>
      <w:r w:rsidRPr="004A6477">
        <w:rPr>
          <w:rFonts w:ascii="Times New Roman" w:hAnsi="Times New Roman" w:cs="Times New Roman"/>
          <w:sz w:val="28"/>
          <w:szCs w:val="28"/>
        </w:rPr>
        <w:t xml:space="preserve"> от </w:t>
      </w:r>
      <w:r w:rsidR="005C587B" w:rsidRPr="004A6477">
        <w:rPr>
          <w:rFonts w:ascii="Times New Roman" w:hAnsi="Times New Roman" w:cs="Times New Roman"/>
          <w:sz w:val="28"/>
          <w:szCs w:val="28"/>
        </w:rPr>
        <w:t>20</w:t>
      </w:r>
      <w:r w:rsidRPr="004A6477">
        <w:rPr>
          <w:rFonts w:ascii="Times New Roman" w:hAnsi="Times New Roman" w:cs="Times New Roman"/>
          <w:sz w:val="28"/>
          <w:szCs w:val="28"/>
        </w:rPr>
        <w:t>.0</w:t>
      </w:r>
      <w:r w:rsidR="005C587B" w:rsidRPr="004A6477">
        <w:rPr>
          <w:rFonts w:ascii="Times New Roman" w:hAnsi="Times New Roman" w:cs="Times New Roman"/>
          <w:sz w:val="28"/>
          <w:szCs w:val="28"/>
        </w:rPr>
        <w:t>7</w:t>
      </w:r>
      <w:r w:rsidRPr="004A6477">
        <w:rPr>
          <w:rFonts w:ascii="Times New Roman" w:hAnsi="Times New Roman" w:cs="Times New Roman"/>
          <w:sz w:val="28"/>
          <w:szCs w:val="28"/>
        </w:rPr>
        <w:t>.20</w:t>
      </w:r>
      <w:r w:rsidR="005C587B" w:rsidRPr="004A6477">
        <w:rPr>
          <w:rFonts w:ascii="Times New Roman" w:hAnsi="Times New Roman" w:cs="Times New Roman"/>
          <w:sz w:val="28"/>
          <w:szCs w:val="28"/>
        </w:rPr>
        <w:t>22</w:t>
      </w:r>
      <w:r w:rsidRPr="004A6477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FBD86C3" w14:textId="4DE6FAE2" w:rsidR="00C22A85" w:rsidRPr="004A6477" w:rsidRDefault="00254769" w:rsidP="001C2EF5">
      <w:pPr>
        <w:pStyle w:val="FR1"/>
        <w:widowControl/>
        <w:tabs>
          <w:tab w:val="left" w:pos="9355"/>
        </w:tabs>
        <w:spacing w:line="360" w:lineRule="auto"/>
        <w:ind w:left="0" w:firstLine="709"/>
        <w:rPr>
          <w:szCs w:val="28"/>
        </w:rPr>
      </w:pPr>
      <w:r w:rsidRPr="004A6477">
        <w:rPr>
          <w:szCs w:val="28"/>
        </w:rPr>
        <w:t>Соискатель</w:t>
      </w:r>
      <w:r w:rsidR="00FE662C" w:rsidRPr="004A6477">
        <w:rPr>
          <w:szCs w:val="28"/>
        </w:rPr>
        <w:t xml:space="preserve"> </w:t>
      </w:r>
      <w:r w:rsidR="00466B99" w:rsidRPr="004A6477">
        <w:rPr>
          <w:szCs w:val="28"/>
        </w:rPr>
        <w:t>Стаценко Валерия Евгеньевна</w:t>
      </w:r>
      <w:r w:rsidR="00FE662C" w:rsidRPr="004A6477">
        <w:rPr>
          <w:szCs w:val="28"/>
        </w:rPr>
        <w:t xml:space="preserve">, </w:t>
      </w:r>
      <w:r w:rsidR="00466B99" w:rsidRPr="004A6477">
        <w:rPr>
          <w:szCs w:val="28"/>
        </w:rPr>
        <w:t>30</w:t>
      </w:r>
      <w:r w:rsidR="00C22A85" w:rsidRPr="004A6477">
        <w:rPr>
          <w:szCs w:val="28"/>
        </w:rPr>
        <w:t xml:space="preserve"> </w:t>
      </w:r>
      <w:r w:rsidR="00466B99" w:rsidRPr="004A6477">
        <w:rPr>
          <w:szCs w:val="28"/>
        </w:rPr>
        <w:t>января</w:t>
      </w:r>
      <w:r w:rsidR="00690409" w:rsidRPr="004A6477">
        <w:rPr>
          <w:szCs w:val="28"/>
        </w:rPr>
        <w:t xml:space="preserve"> </w:t>
      </w:r>
      <w:r w:rsidR="00C22A85" w:rsidRPr="004A6477">
        <w:rPr>
          <w:szCs w:val="28"/>
        </w:rPr>
        <w:t>199</w:t>
      </w:r>
      <w:r w:rsidR="00466B99" w:rsidRPr="004A6477">
        <w:rPr>
          <w:szCs w:val="28"/>
        </w:rPr>
        <w:t>6</w:t>
      </w:r>
      <w:r w:rsidR="00573D7D" w:rsidRPr="004A6477">
        <w:rPr>
          <w:szCs w:val="28"/>
        </w:rPr>
        <w:t xml:space="preserve"> года рождения. </w:t>
      </w:r>
      <w:r w:rsidR="00C22A85" w:rsidRPr="004A6477">
        <w:rPr>
          <w:kern w:val="3"/>
          <w:szCs w:val="28"/>
          <w:lang w:eastAsia="zh-CN"/>
        </w:rPr>
        <w:t>В 201</w:t>
      </w:r>
      <w:r w:rsidR="00466B99" w:rsidRPr="004A6477">
        <w:rPr>
          <w:kern w:val="3"/>
          <w:szCs w:val="28"/>
          <w:lang w:eastAsia="zh-CN"/>
        </w:rPr>
        <w:t>7</w:t>
      </w:r>
      <w:r w:rsidR="00C22A85" w:rsidRPr="004A6477">
        <w:rPr>
          <w:kern w:val="3"/>
          <w:szCs w:val="28"/>
          <w:lang w:eastAsia="zh-CN"/>
        </w:rPr>
        <w:t xml:space="preserve"> г. окончила федеральное государственное автономное образовательное учреждение высшего профессионального образования «</w:t>
      </w:r>
      <w:proofErr w:type="gramStart"/>
      <w:r w:rsidR="00C22A85" w:rsidRPr="004A6477">
        <w:rPr>
          <w:kern w:val="3"/>
          <w:szCs w:val="28"/>
          <w:lang w:eastAsia="zh-CN"/>
        </w:rPr>
        <w:t>Северо-Кавказский</w:t>
      </w:r>
      <w:proofErr w:type="gramEnd"/>
      <w:r w:rsidR="00C22A85" w:rsidRPr="004A6477">
        <w:rPr>
          <w:kern w:val="3"/>
          <w:szCs w:val="28"/>
          <w:lang w:eastAsia="zh-CN"/>
        </w:rPr>
        <w:t xml:space="preserve"> федеральный университет» по направлению подготовки </w:t>
      </w:r>
      <w:r w:rsidR="00466B99" w:rsidRPr="004A6477">
        <w:rPr>
          <w:szCs w:val="28"/>
        </w:rPr>
        <w:t>38.04.05 Бизнес-информатика, направленность (профиль) «Информационная бизнес-аналитика»</w:t>
      </w:r>
      <w:r w:rsidR="00466B99" w:rsidRPr="004A6477">
        <w:rPr>
          <w:sz w:val="27"/>
          <w:szCs w:val="27"/>
        </w:rPr>
        <w:t xml:space="preserve"> </w:t>
      </w:r>
      <w:r w:rsidR="00C22A85" w:rsidRPr="004A6477">
        <w:rPr>
          <w:kern w:val="3"/>
          <w:szCs w:val="28"/>
          <w:lang w:eastAsia="zh-CN"/>
        </w:rPr>
        <w:t>и получила квалификацию магистра.</w:t>
      </w:r>
      <w:r w:rsidR="00C22A85" w:rsidRPr="004A6477">
        <w:rPr>
          <w:szCs w:val="28"/>
        </w:rPr>
        <w:t xml:space="preserve"> </w:t>
      </w:r>
      <w:proofErr w:type="gramStart"/>
      <w:r w:rsidR="00C22A85" w:rsidRPr="004A6477">
        <w:rPr>
          <w:kern w:val="3"/>
          <w:szCs w:val="28"/>
          <w:lang w:eastAsia="zh-CN"/>
        </w:rPr>
        <w:t>С  20</w:t>
      </w:r>
      <w:r w:rsidR="00466B99" w:rsidRPr="004A6477">
        <w:rPr>
          <w:kern w:val="3"/>
          <w:szCs w:val="28"/>
          <w:lang w:eastAsia="zh-CN"/>
        </w:rPr>
        <w:t>19</w:t>
      </w:r>
      <w:proofErr w:type="gramEnd"/>
      <w:r w:rsidR="00C22A85" w:rsidRPr="004A6477">
        <w:rPr>
          <w:kern w:val="3"/>
          <w:szCs w:val="28"/>
          <w:lang w:eastAsia="zh-CN"/>
        </w:rPr>
        <w:t xml:space="preserve"> по 20</w:t>
      </w:r>
      <w:r w:rsidR="00466B99" w:rsidRPr="004A6477">
        <w:rPr>
          <w:kern w:val="3"/>
          <w:szCs w:val="28"/>
          <w:lang w:eastAsia="zh-CN"/>
        </w:rPr>
        <w:t>22</w:t>
      </w:r>
      <w:r w:rsidR="00C22A85" w:rsidRPr="004A6477">
        <w:rPr>
          <w:kern w:val="3"/>
          <w:szCs w:val="28"/>
          <w:lang w:eastAsia="zh-CN"/>
        </w:rPr>
        <w:t xml:space="preserve"> гг. </w:t>
      </w:r>
      <w:r w:rsidR="00C22A85" w:rsidRPr="004A6477">
        <w:rPr>
          <w:szCs w:val="28"/>
        </w:rPr>
        <w:t>обучалась в очной аспирантуре</w:t>
      </w:r>
      <w:r w:rsidR="00C22A85" w:rsidRPr="004A6477">
        <w:rPr>
          <w:kern w:val="3"/>
          <w:szCs w:val="28"/>
          <w:lang w:eastAsia="zh-CN"/>
        </w:rPr>
        <w:t xml:space="preserve"> </w:t>
      </w:r>
      <w:r w:rsidR="00C22A85" w:rsidRPr="004A6477">
        <w:rPr>
          <w:szCs w:val="28"/>
        </w:rPr>
        <w:t xml:space="preserve">государственного автономного образовательного учреждения высшего образования «Северо-Кавказский федеральный университет» </w:t>
      </w:r>
      <w:r w:rsidR="00C22A85" w:rsidRPr="004A6477">
        <w:rPr>
          <w:kern w:val="3"/>
          <w:szCs w:val="28"/>
          <w:lang w:eastAsia="zh-CN"/>
        </w:rPr>
        <w:t xml:space="preserve">по направлению 38.06.01 Экономика, направленность (профиль)  «Экономика и управление народным хозяйством» </w:t>
      </w:r>
      <w:r w:rsidR="00C22A85" w:rsidRPr="004A6477">
        <w:rPr>
          <w:szCs w:val="28"/>
        </w:rPr>
        <w:t xml:space="preserve">и получила квалификацию «Исследователь. </w:t>
      </w:r>
      <w:r w:rsidR="00C22A85" w:rsidRPr="004A6477">
        <w:rPr>
          <w:szCs w:val="28"/>
        </w:rPr>
        <w:lastRenderedPageBreak/>
        <w:t>Преподаватель-исследователь»</w:t>
      </w:r>
      <w:r w:rsidR="00C22A85" w:rsidRPr="004A6477">
        <w:rPr>
          <w:kern w:val="3"/>
          <w:szCs w:val="28"/>
          <w:lang w:eastAsia="zh-CN"/>
        </w:rPr>
        <w:t xml:space="preserve">. </w:t>
      </w:r>
      <w:r w:rsidR="00466B99" w:rsidRPr="004A6477">
        <w:rPr>
          <w:kern w:val="3"/>
          <w:szCs w:val="28"/>
          <w:lang w:eastAsia="zh-CN"/>
        </w:rPr>
        <w:t>Р</w:t>
      </w:r>
      <w:r w:rsidR="00C22A85" w:rsidRPr="004A6477">
        <w:rPr>
          <w:kern w:val="3"/>
          <w:szCs w:val="28"/>
          <w:lang w:eastAsia="zh-CN"/>
        </w:rPr>
        <w:t xml:space="preserve">аботает </w:t>
      </w:r>
      <w:r w:rsidR="00466B99" w:rsidRPr="004A6477">
        <w:rPr>
          <w:szCs w:val="28"/>
        </w:rPr>
        <w:t xml:space="preserve">ассистентом кафедры экономической безопасности и аудита </w:t>
      </w:r>
      <w:r w:rsidR="00C22A85" w:rsidRPr="004A6477">
        <w:rPr>
          <w:kern w:val="3"/>
          <w:szCs w:val="28"/>
          <w:lang w:eastAsia="zh-CN"/>
        </w:rPr>
        <w:t>федерального государственного автономного образовательного учреждения высшего образования «</w:t>
      </w:r>
      <w:proofErr w:type="gramStart"/>
      <w:r w:rsidR="00C22A85" w:rsidRPr="004A6477">
        <w:rPr>
          <w:kern w:val="3"/>
          <w:szCs w:val="28"/>
          <w:lang w:eastAsia="zh-CN"/>
        </w:rPr>
        <w:t>Северо-Кавказский</w:t>
      </w:r>
      <w:proofErr w:type="gramEnd"/>
      <w:r w:rsidR="00C22A85" w:rsidRPr="004A6477">
        <w:rPr>
          <w:kern w:val="3"/>
          <w:szCs w:val="28"/>
          <w:lang w:eastAsia="zh-CN"/>
        </w:rPr>
        <w:t xml:space="preserve"> федеральный университет».</w:t>
      </w:r>
    </w:p>
    <w:p w14:paraId="731E091C" w14:textId="24216297" w:rsidR="00B32284" w:rsidRPr="004A6477" w:rsidRDefault="006E0763" w:rsidP="001C2EF5">
      <w:pPr>
        <w:pStyle w:val="ConsPlusNonforma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Диссертация выполнена на кафедре </w:t>
      </w:r>
      <w:r w:rsidR="004B4DB6" w:rsidRPr="004A6477">
        <w:rPr>
          <w:rFonts w:ascii="Times New Roman" w:hAnsi="Times New Roman" w:cs="Times New Roman"/>
          <w:sz w:val="28"/>
          <w:szCs w:val="28"/>
        </w:rPr>
        <w:t>экономической безопасности и аудита</w:t>
      </w:r>
      <w:r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EB7219" w:rsidRPr="004A6477">
        <w:rPr>
          <w:rFonts w:ascii="Times New Roman" w:hAnsi="Times New Roman" w:cs="Times New Roman"/>
          <w:sz w:val="28"/>
          <w:szCs w:val="28"/>
        </w:rPr>
        <w:t xml:space="preserve">Института экономики и управления </w:t>
      </w:r>
      <w:r w:rsidRPr="004A6477">
        <w:rPr>
          <w:rFonts w:ascii="Times New Roman" w:hAnsi="Times New Roman" w:cs="Times New Roman"/>
          <w:sz w:val="28"/>
          <w:szCs w:val="28"/>
        </w:rPr>
        <w:t xml:space="preserve">федерального государственного автономного образовательного учреждения высшего образования «Северо-Кавказский федеральный университет» Министерства </w:t>
      </w:r>
      <w:r w:rsidR="008372C4" w:rsidRPr="004A6477">
        <w:rPr>
          <w:rFonts w:ascii="Times New Roman" w:hAnsi="Times New Roman" w:cs="Times New Roman"/>
          <w:sz w:val="28"/>
          <w:szCs w:val="28"/>
        </w:rPr>
        <w:t xml:space="preserve">науки </w:t>
      </w:r>
      <w:r w:rsidRPr="004A6477">
        <w:rPr>
          <w:rFonts w:ascii="Times New Roman" w:hAnsi="Times New Roman" w:cs="Times New Roman"/>
          <w:sz w:val="28"/>
          <w:szCs w:val="28"/>
        </w:rPr>
        <w:t xml:space="preserve">и </w:t>
      </w:r>
      <w:r w:rsidR="008372C4" w:rsidRPr="004A6477"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  <w:r w:rsidR="00257C31" w:rsidRPr="004A6477">
        <w:rPr>
          <w:rFonts w:ascii="Times New Roman" w:hAnsi="Times New Roman" w:cs="Times New Roman"/>
          <w:sz w:val="28"/>
          <w:szCs w:val="28"/>
        </w:rPr>
        <w:t>РФ</w:t>
      </w:r>
      <w:r w:rsidR="00716A0C" w:rsidRPr="004A6477">
        <w:rPr>
          <w:rFonts w:ascii="Times New Roman" w:hAnsi="Times New Roman" w:cs="Times New Roman"/>
          <w:sz w:val="28"/>
          <w:szCs w:val="28"/>
        </w:rPr>
        <w:t xml:space="preserve"> в рамках реализации федерального гранта РФФИ № 20-310-</w:t>
      </w:r>
      <w:proofErr w:type="gramStart"/>
      <w:r w:rsidR="00716A0C" w:rsidRPr="004A6477">
        <w:rPr>
          <w:rFonts w:ascii="Times New Roman" w:hAnsi="Times New Roman" w:cs="Times New Roman"/>
          <w:sz w:val="28"/>
          <w:szCs w:val="28"/>
        </w:rPr>
        <w:t>90007  «</w:t>
      </w:r>
      <w:proofErr w:type="gramEnd"/>
      <w:r w:rsidR="00716A0C" w:rsidRPr="004A6477">
        <w:rPr>
          <w:rFonts w:ascii="Times New Roman" w:hAnsi="Times New Roman" w:cs="Times New Roman"/>
          <w:sz w:val="28"/>
          <w:szCs w:val="28"/>
        </w:rPr>
        <w:t>Аспиранты»</w:t>
      </w:r>
      <w:r w:rsidR="00B32284" w:rsidRPr="004A6477">
        <w:rPr>
          <w:rFonts w:ascii="Times New Roman" w:hAnsi="Times New Roman" w:cs="Times New Roman"/>
          <w:sz w:val="28"/>
          <w:szCs w:val="28"/>
        </w:rPr>
        <w:t>.</w:t>
      </w:r>
    </w:p>
    <w:p w14:paraId="4399A0F9" w14:textId="23A291EB" w:rsidR="00C22A85" w:rsidRPr="004A6477" w:rsidRDefault="006E0763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Научный руководитель – </w:t>
      </w:r>
      <w:r w:rsidR="00C22A85" w:rsidRPr="004A6477">
        <w:rPr>
          <w:rFonts w:ascii="Times New Roman" w:hAnsi="Times New Roman" w:cs="Times New Roman"/>
          <w:sz w:val="28"/>
          <w:szCs w:val="28"/>
        </w:rPr>
        <w:t xml:space="preserve">доктор экономических наук, доцент </w:t>
      </w:r>
      <w:proofErr w:type="gramStart"/>
      <w:r w:rsidR="00C22A85" w:rsidRPr="004A6477">
        <w:rPr>
          <w:rFonts w:ascii="Times New Roman" w:hAnsi="Times New Roman" w:cs="Times New Roman"/>
          <w:sz w:val="28"/>
          <w:szCs w:val="28"/>
        </w:rPr>
        <w:t>Тер</w:t>
      </w:r>
      <w:proofErr w:type="gramEnd"/>
      <w:r w:rsidR="00C22A85" w:rsidRPr="004A6477">
        <w:rPr>
          <w:rFonts w:ascii="Times New Roman" w:hAnsi="Times New Roman" w:cs="Times New Roman"/>
          <w:sz w:val="28"/>
          <w:szCs w:val="28"/>
        </w:rPr>
        <w:t xml:space="preserve">-Григорьянц Анна Александровна, </w:t>
      </w:r>
      <w:r w:rsidR="00AC065E" w:rsidRPr="004A6477">
        <w:rPr>
          <w:rFonts w:ascii="Times New Roman" w:hAnsi="Times New Roman" w:cs="Times New Roman"/>
          <w:sz w:val="28"/>
          <w:szCs w:val="28"/>
        </w:rPr>
        <w:t>ФГАОУ ВО «Северо-Кавказский федеральный университет», кафедра экономической безопасности и аудита Института экономики и управления</w:t>
      </w:r>
      <w:r w:rsidR="006853E1" w:rsidRPr="004A6477">
        <w:rPr>
          <w:rFonts w:ascii="Times New Roman" w:hAnsi="Times New Roman" w:cs="Times New Roman"/>
          <w:sz w:val="28"/>
          <w:szCs w:val="28"/>
        </w:rPr>
        <w:t>,</w:t>
      </w:r>
      <w:r w:rsidR="00AC065E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C22A85" w:rsidRPr="004A6477">
        <w:rPr>
          <w:rFonts w:ascii="Times New Roman" w:hAnsi="Times New Roman" w:cs="Times New Roman"/>
          <w:sz w:val="28"/>
          <w:szCs w:val="28"/>
        </w:rPr>
        <w:t>профессор.</w:t>
      </w:r>
    </w:p>
    <w:p w14:paraId="1B17983C" w14:textId="77777777" w:rsidR="00AC065E" w:rsidRPr="004A6477" w:rsidRDefault="009F7872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Официальные оппоненты:</w:t>
      </w:r>
    </w:p>
    <w:p w14:paraId="05E31277" w14:textId="6017BD13" w:rsidR="00466B99" w:rsidRPr="004A6477" w:rsidRDefault="00466B99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1. Киселева Оксана Николаевна, доктор экономических наук, доцент, федеральное государственное бюджетное образовательное учреждение высшего образования «Саратовский государственный технический университет имени Гагарина Ю.А.», кафедра отраслевого управления и экономической безопасности, профессор;</w:t>
      </w:r>
    </w:p>
    <w:p w14:paraId="16298767" w14:textId="57E7B1E8" w:rsidR="00AC065E" w:rsidRPr="004A6477" w:rsidRDefault="00442FF7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2. </w:t>
      </w:r>
      <w:r w:rsidR="00466B99" w:rsidRPr="004A6477">
        <w:rPr>
          <w:rFonts w:ascii="Times New Roman" w:hAnsi="Times New Roman" w:cs="Times New Roman"/>
          <w:sz w:val="28"/>
          <w:szCs w:val="28"/>
        </w:rPr>
        <w:t>Савин</w:t>
      </w:r>
      <w:r w:rsidRPr="004A6477">
        <w:rPr>
          <w:rFonts w:ascii="Times New Roman" w:hAnsi="Times New Roman" w:cs="Times New Roman"/>
          <w:sz w:val="28"/>
          <w:szCs w:val="28"/>
        </w:rPr>
        <w:t>а</w:t>
      </w:r>
      <w:r w:rsidR="00466B99" w:rsidRPr="004A6477">
        <w:rPr>
          <w:rFonts w:ascii="Times New Roman" w:hAnsi="Times New Roman" w:cs="Times New Roman"/>
          <w:sz w:val="28"/>
          <w:szCs w:val="28"/>
        </w:rPr>
        <w:t xml:space="preserve"> Маргарит</w:t>
      </w:r>
      <w:r w:rsidRPr="004A6477">
        <w:rPr>
          <w:rFonts w:ascii="Times New Roman" w:hAnsi="Times New Roman" w:cs="Times New Roman"/>
          <w:sz w:val="28"/>
          <w:szCs w:val="28"/>
        </w:rPr>
        <w:t>а</w:t>
      </w:r>
      <w:r w:rsidR="00466B99" w:rsidRPr="004A6477">
        <w:rPr>
          <w:rFonts w:ascii="Times New Roman" w:hAnsi="Times New Roman" w:cs="Times New Roman"/>
          <w:sz w:val="28"/>
          <w:szCs w:val="28"/>
        </w:rPr>
        <w:t xml:space="preserve"> Витальевн</w:t>
      </w:r>
      <w:r w:rsidRPr="004A6477">
        <w:rPr>
          <w:rFonts w:ascii="Times New Roman" w:hAnsi="Times New Roman" w:cs="Times New Roman"/>
          <w:sz w:val="28"/>
          <w:szCs w:val="28"/>
        </w:rPr>
        <w:t>а, доктор экономических наук, доцент</w:t>
      </w:r>
      <w:r w:rsidR="00466B99" w:rsidRPr="004A6477">
        <w:rPr>
          <w:rFonts w:ascii="Times New Roman" w:hAnsi="Times New Roman" w:cs="Times New Roman"/>
          <w:sz w:val="28"/>
          <w:szCs w:val="28"/>
        </w:rPr>
        <w:t xml:space="preserve">, </w:t>
      </w:r>
      <w:r w:rsidRPr="004A6477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«Российский государственный университет нефти и газа (национальный исследовательский университет) имени И.М. Губкина», кафедра безопасности цифровой экономики и управления рисками, профессор</w:t>
      </w:r>
      <w:r w:rsidR="00AC065E" w:rsidRPr="004A647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, –</w:t>
      </w:r>
    </w:p>
    <w:p w14:paraId="7B3C9AE4" w14:textId="1C6D7B2B" w:rsidR="00C23A2E" w:rsidRPr="004A6477" w:rsidRDefault="00EC71D7" w:rsidP="001C2EF5">
      <w:pPr>
        <w:pStyle w:val="ConsPlusNonformat"/>
        <w:widowControl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дали положительные отзывы на диссертацию.</w:t>
      </w:r>
    </w:p>
    <w:p w14:paraId="24F7EE17" w14:textId="728D30C0" w:rsidR="00D11A15" w:rsidRPr="004A6477" w:rsidRDefault="00EE7372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Ведущая организация – </w:t>
      </w:r>
      <w:r w:rsidR="00442FF7" w:rsidRPr="004A6477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</w:t>
      </w:r>
      <w:r w:rsidR="00442FF7" w:rsidRPr="004A6477">
        <w:rPr>
          <w:rFonts w:ascii="Times New Roman" w:hAnsi="Times New Roman" w:cs="Times New Roman"/>
          <w:sz w:val="28"/>
          <w:szCs w:val="28"/>
          <w:shd w:val="clear" w:color="auto" w:fill="FFFFFF"/>
        </w:rPr>
        <w:t>Ростовский государственный экономический университет (РИНХ)</w:t>
      </w:r>
      <w:r w:rsidR="00442FF7" w:rsidRPr="004A6477">
        <w:rPr>
          <w:rFonts w:ascii="Times New Roman" w:hAnsi="Times New Roman" w:cs="Times New Roman"/>
          <w:sz w:val="28"/>
          <w:szCs w:val="28"/>
        </w:rPr>
        <w:t>»</w:t>
      </w:r>
      <w:r w:rsidR="00257C31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Pr="004A6477">
        <w:rPr>
          <w:rFonts w:ascii="Times New Roman" w:hAnsi="Times New Roman" w:cs="Times New Roman"/>
          <w:sz w:val="28"/>
          <w:szCs w:val="28"/>
        </w:rPr>
        <w:t xml:space="preserve">– </w:t>
      </w:r>
      <w:r w:rsidR="008372C4" w:rsidRPr="004A6477">
        <w:rPr>
          <w:rFonts w:ascii="Times New Roman" w:hAnsi="Times New Roman" w:cs="Times New Roman"/>
          <w:bCs/>
          <w:sz w:val="28"/>
          <w:szCs w:val="28"/>
        </w:rPr>
        <w:t xml:space="preserve">в своем положительном отзыве, составленном </w:t>
      </w:r>
      <w:proofErr w:type="spellStart"/>
      <w:r w:rsidR="00442FF7" w:rsidRPr="004A6477">
        <w:rPr>
          <w:rFonts w:ascii="Times New Roman" w:hAnsi="Times New Roman" w:cs="Times New Roman"/>
          <w:sz w:val="28"/>
          <w:szCs w:val="28"/>
        </w:rPr>
        <w:t>Джухой</w:t>
      </w:r>
      <w:proofErr w:type="spellEnd"/>
      <w:r w:rsidR="00442FF7" w:rsidRPr="004A6477">
        <w:rPr>
          <w:rFonts w:ascii="Times New Roman" w:hAnsi="Times New Roman" w:cs="Times New Roman"/>
          <w:sz w:val="28"/>
          <w:szCs w:val="28"/>
        </w:rPr>
        <w:t xml:space="preserve"> Владимиром Михайловичем</w:t>
      </w:r>
      <w:r w:rsidR="00C65578" w:rsidRPr="004A6477">
        <w:rPr>
          <w:rFonts w:ascii="Times New Roman" w:hAnsi="Times New Roman" w:cs="Times New Roman"/>
          <w:bCs/>
          <w:sz w:val="28"/>
          <w:szCs w:val="28"/>
        </w:rPr>
        <w:t xml:space="preserve">, доктором экономических наук, профессором, заведующим кафедрой </w:t>
      </w:r>
      <w:r w:rsidR="00442FF7" w:rsidRPr="004A6477">
        <w:rPr>
          <w:rFonts w:ascii="Times New Roman" w:hAnsi="Times New Roman" w:cs="Times New Roman"/>
          <w:sz w:val="28"/>
          <w:szCs w:val="28"/>
        </w:rPr>
        <w:t xml:space="preserve">инновационного менеджмента и </w:t>
      </w:r>
      <w:r w:rsidR="00442FF7" w:rsidRPr="004A6477">
        <w:rPr>
          <w:rFonts w:ascii="Times New Roman" w:hAnsi="Times New Roman" w:cs="Times New Roman"/>
          <w:sz w:val="28"/>
          <w:szCs w:val="28"/>
        </w:rPr>
        <w:lastRenderedPageBreak/>
        <w:t>предпринимательства</w:t>
      </w:r>
      <w:r w:rsidR="00442FF7" w:rsidRPr="004A6477">
        <w:rPr>
          <w:rFonts w:ascii="Times New Roman" w:hAnsi="Times New Roman" w:cs="Times New Roman"/>
          <w:bCs/>
          <w:sz w:val="28"/>
          <w:szCs w:val="28"/>
        </w:rPr>
        <w:t xml:space="preserve">, утвержденном </w:t>
      </w:r>
      <w:r w:rsidR="00C65578" w:rsidRPr="004A6477">
        <w:rPr>
          <w:rFonts w:ascii="Times New Roman" w:hAnsi="Times New Roman" w:cs="Times New Roman"/>
          <w:sz w:val="28"/>
          <w:szCs w:val="28"/>
        </w:rPr>
        <w:t xml:space="preserve">ректором, </w:t>
      </w:r>
      <w:r w:rsidR="00442FF7" w:rsidRPr="004A6477">
        <w:rPr>
          <w:rFonts w:ascii="Times New Roman" w:hAnsi="Times New Roman" w:cs="Times New Roman"/>
          <w:bCs/>
          <w:sz w:val="28"/>
          <w:szCs w:val="28"/>
        </w:rPr>
        <w:t>доктором экономических наук, профессором,</w:t>
      </w:r>
      <w:r w:rsidR="00C65578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442FF7" w:rsidRPr="004A6477">
        <w:rPr>
          <w:rFonts w:ascii="Times New Roman" w:hAnsi="Times New Roman" w:cs="Times New Roman"/>
          <w:sz w:val="28"/>
          <w:szCs w:val="28"/>
        </w:rPr>
        <w:t>Макаренко</w:t>
      </w:r>
      <w:r w:rsidR="005B3E96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442FF7" w:rsidRPr="004A6477">
        <w:rPr>
          <w:rFonts w:ascii="Times New Roman" w:hAnsi="Times New Roman" w:cs="Times New Roman"/>
          <w:sz w:val="28"/>
          <w:szCs w:val="28"/>
        </w:rPr>
        <w:t>Еленой Николаевной</w:t>
      </w:r>
      <w:r w:rsidR="00A337A2" w:rsidRPr="004A6477">
        <w:rPr>
          <w:rStyle w:val="ad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,</w:t>
      </w:r>
      <w:r w:rsidR="00A337A2" w:rsidRPr="004A647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372C4" w:rsidRPr="004A6477">
        <w:rPr>
          <w:rFonts w:ascii="Times New Roman" w:hAnsi="Times New Roman" w:cs="Times New Roman"/>
          <w:bCs/>
          <w:sz w:val="28"/>
          <w:szCs w:val="28"/>
        </w:rPr>
        <w:t xml:space="preserve">указала, что диссертация </w:t>
      </w:r>
      <w:r w:rsidR="008372C4" w:rsidRPr="004A6477">
        <w:rPr>
          <w:rFonts w:ascii="Times New Roman" w:hAnsi="Times New Roman" w:cs="Times New Roman"/>
          <w:spacing w:val="-4"/>
          <w:sz w:val="28"/>
          <w:szCs w:val="28"/>
        </w:rPr>
        <w:t>«</w:t>
      </w:r>
      <w:r w:rsidR="00442FF7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Трансформация инструментов управления </w:t>
      </w:r>
      <w:proofErr w:type="spellStart"/>
      <w:r w:rsidR="00442FF7" w:rsidRPr="004A6477">
        <w:rPr>
          <w:rFonts w:ascii="Times New Roman" w:hAnsi="Times New Roman" w:cs="Times New Roman"/>
          <w:spacing w:val="-4"/>
          <w:sz w:val="28"/>
          <w:szCs w:val="28"/>
        </w:rPr>
        <w:t>инновационно</w:t>
      </w:r>
      <w:proofErr w:type="spellEnd"/>
      <w:r w:rsidR="00442FF7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-ориентированной компанией в условиях </w:t>
      </w:r>
      <w:proofErr w:type="spellStart"/>
      <w:r w:rsidR="00442FF7" w:rsidRPr="004A6477">
        <w:rPr>
          <w:rFonts w:ascii="Times New Roman" w:hAnsi="Times New Roman" w:cs="Times New Roman"/>
          <w:spacing w:val="-4"/>
          <w:sz w:val="28"/>
          <w:szCs w:val="28"/>
        </w:rPr>
        <w:t>цифровизации</w:t>
      </w:r>
      <w:proofErr w:type="spellEnd"/>
      <w:r w:rsidR="00442FF7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экономического пространства</w:t>
      </w:r>
      <w:r w:rsidR="008372C4" w:rsidRPr="004A6477">
        <w:rPr>
          <w:rFonts w:ascii="Times New Roman" w:hAnsi="Times New Roman" w:cs="Times New Roman"/>
          <w:spacing w:val="-4"/>
          <w:sz w:val="28"/>
          <w:szCs w:val="28"/>
        </w:rPr>
        <w:t>»</w:t>
      </w:r>
      <w:r w:rsidR="008372C4" w:rsidRPr="004A6477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r w:rsidR="00764390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Стаценко </w:t>
      </w:r>
      <w:r w:rsidR="00442FF7" w:rsidRPr="004A6477">
        <w:rPr>
          <w:rFonts w:ascii="Times New Roman" w:hAnsi="Times New Roman" w:cs="Times New Roman"/>
          <w:spacing w:val="-4"/>
          <w:sz w:val="28"/>
          <w:szCs w:val="28"/>
        </w:rPr>
        <w:t>В.Е.</w:t>
      </w:r>
      <w:r w:rsidR="00C23A2E" w:rsidRPr="004A6477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442FF7" w:rsidRPr="004A6477">
        <w:rPr>
          <w:rFonts w:ascii="Times New Roman" w:hAnsi="Times New Roman" w:cs="Times New Roman"/>
          <w:sz w:val="28"/>
          <w:szCs w:val="28"/>
        </w:rPr>
        <w:t>завершенной</w:t>
      </w:r>
      <w:r w:rsidR="00764390" w:rsidRPr="004A6477">
        <w:rPr>
          <w:rFonts w:ascii="Times New Roman" w:hAnsi="Times New Roman" w:cs="Times New Roman"/>
          <w:sz w:val="28"/>
          <w:szCs w:val="28"/>
        </w:rPr>
        <w:t>, самостоятельной</w:t>
      </w:r>
      <w:r w:rsidR="00442FF7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442FF7" w:rsidRPr="004A6477">
        <w:rPr>
          <w:rFonts w:ascii="Times New Roman" w:hAnsi="Times New Roman" w:cs="Times New Roman"/>
          <w:sz w:val="28"/>
          <w:szCs w:val="28"/>
          <w:lang w:bidi="ru-RU"/>
        </w:rPr>
        <w:t>научной</w:t>
      </w:r>
      <w:r w:rsidR="00442FF7" w:rsidRPr="004A6477">
        <w:rPr>
          <w:rFonts w:ascii="Times New Roman" w:hAnsi="Times New Roman" w:cs="Times New Roman"/>
          <w:sz w:val="28"/>
          <w:szCs w:val="28"/>
        </w:rPr>
        <w:t xml:space="preserve"> работой, </w:t>
      </w:r>
      <w:r w:rsidR="00442FF7" w:rsidRPr="004A6477">
        <w:rPr>
          <w:rFonts w:ascii="Times New Roman" w:hAnsi="Times New Roman" w:cs="Times New Roman"/>
          <w:sz w:val="28"/>
          <w:szCs w:val="28"/>
          <w:lang w:bidi="ru-RU"/>
        </w:rPr>
        <w:t xml:space="preserve">в которой на основании выполненных исследований обоснованы теоретические положения и предложены практические рекомендации, имеющие важное значение для </w:t>
      </w:r>
      <w:r w:rsidR="00442FF7" w:rsidRPr="004A6477">
        <w:rPr>
          <w:rFonts w:ascii="Times New Roman" w:hAnsi="Times New Roman" w:cs="Times New Roman"/>
          <w:sz w:val="28"/>
          <w:szCs w:val="28"/>
        </w:rPr>
        <w:t>активизации  инновационных процессов</w:t>
      </w:r>
      <w:r w:rsidR="00442FF7" w:rsidRPr="004A6477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442FF7" w:rsidRPr="004A647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условиях </w:t>
      </w:r>
      <w:r w:rsidR="00CE36C8" w:rsidRPr="004A647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обеспечения </w:t>
      </w:r>
      <w:r w:rsidR="00442FF7" w:rsidRPr="004A6477">
        <w:rPr>
          <w:rFonts w:ascii="Times New Roman" w:hAnsi="Times New Roman" w:cs="Times New Roman"/>
          <w:sz w:val="28"/>
          <w:szCs w:val="28"/>
          <w:shd w:val="clear" w:color="auto" w:fill="FFFFFF"/>
        </w:rPr>
        <w:t>технологического суверенитета страны</w:t>
      </w:r>
      <w:r w:rsidR="00B66210" w:rsidRPr="004A6477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  <w:r w:rsidR="00B66210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B66210" w:rsidRPr="004A6477">
        <w:rPr>
          <w:rFonts w:ascii="Times New Roman" w:hAnsi="Times New Roman" w:cs="Times New Roman"/>
          <w:sz w:val="28"/>
          <w:szCs w:val="28"/>
          <w:lang w:bidi="ru-RU"/>
        </w:rPr>
        <w:t>Цель достигнута, поставленные задачи решены в полном объеме. Работа соответствует предъявляемым требованиям, автор заслуживает присуждения ученой степени кандидата экономических наук по</w:t>
      </w:r>
      <w:r w:rsidR="008372C4" w:rsidRPr="004A6477">
        <w:rPr>
          <w:rFonts w:ascii="Times New Roman" w:hAnsi="Times New Roman" w:cs="Times New Roman"/>
          <w:bCs/>
          <w:sz w:val="28"/>
          <w:szCs w:val="28"/>
        </w:rPr>
        <w:t xml:space="preserve"> специальности </w:t>
      </w:r>
      <w:r w:rsidR="004B3CCB" w:rsidRPr="004A6477">
        <w:rPr>
          <w:rFonts w:ascii="Times New Roman" w:hAnsi="Times New Roman" w:cs="Times New Roman"/>
          <w:sz w:val="28"/>
          <w:szCs w:val="28"/>
        </w:rPr>
        <w:t xml:space="preserve">5.2.3. Региональная и отраслевая экономика: экономика </w:t>
      </w:r>
      <w:r w:rsidR="00B66210" w:rsidRPr="004A6477">
        <w:rPr>
          <w:rFonts w:ascii="Times New Roman" w:hAnsi="Times New Roman" w:cs="Times New Roman"/>
          <w:sz w:val="28"/>
          <w:szCs w:val="28"/>
        </w:rPr>
        <w:t>инноваций</w:t>
      </w:r>
      <w:r w:rsidR="00C23A2E" w:rsidRPr="004A6477">
        <w:rPr>
          <w:rFonts w:ascii="Times New Roman" w:hAnsi="Times New Roman" w:cs="Times New Roman"/>
          <w:sz w:val="28"/>
          <w:szCs w:val="28"/>
        </w:rPr>
        <w:t>.</w:t>
      </w:r>
    </w:p>
    <w:p w14:paraId="5CC028D5" w14:textId="1C6FB21F" w:rsidR="00B66210" w:rsidRPr="004A6477" w:rsidRDefault="008372C4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  <w:lang w:val="en-US"/>
        </w:rPr>
      </w:pPr>
      <w:r w:rsidRPr="004A6477">
        <w:rPr>
          <w:rFonts w:ascii="Times New Roman" w:hAnsi="Times New Roman" w:cs="Times New Roman"/>
          <w:spacing w:val="-4"/>
          <w:sz w:val="28"/>
          <w:szCs w:val="28"/>
        </w:rPr>
        <w:t>Соискатель имеет</w:t>
      </w:r>
      <w:r w:rsidR="009838FA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150ABF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23 научные</w:t>
      </w:r>
      <w:r w:rsidR="00B66210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работ</w:t>
      </w:r>
      <w:r w:rsidR="00150ABF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ы</w:t>
      </w:r>
      <w:r w:rsidR="00B66210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, из них 1</w:t>
      </w:r>
      <w:r w:rsidR="00442FF7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4</w:t>
      </w:r>
      <w:r w:rsidR="00B66210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работ по теме диссертации общим объемом </w:t>
      </w:r>
      <w:r w:rsidR="00442FF7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23,63 </w:t>
      </w:r>
      <w:proofErr w:type="spellStart"/>
      <w:r w:rsidR="00442FF7" w:rsidRPr="004A6477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442FF7" w:rsidRPr="004A6477">
        <w:rPr>
          <w:rFonts w:ascii="Times New Roman" w:hAnsi="Times New Roman" w:cs="Times New Roman"/>
          <w:spacing w:val="-4"/>
          <w:sz w:val="28"/>
          <w:szCs w:val="28"/>
        </w:rPr>
        <w:t>. (авт. – 13,65)</w:t>
      </w:r>
      <w:r w:rsidR="00B66210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, </w:t>
      </w:r>
      <w:r w:rsidR="00B66210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 w:bidi="ru-RU"/>
        </w:rPr>
        <w:t xml:space="preserve">в том числе опубликованных в рецензируемых научных изданиях, </w:t>
      </w:r>
      <w:r w:rsidR="00B66210" w:rsidRPr="004A6477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рекомендованных ВАК при </w:t>
      </w:r>
      <w:proofErr w:type="spellStart"/>
      <w:r w:rsidR="00B66210" w:rsidRPr="004A6477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>Минобрнауки</w:t>
      </w:r>
      <w:proofErr w:type="spellEnd"/>
      <w:r w:rsidR="00B66210" w:rsidRPr="004A6477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 России</w:t>
      </w:r>
      <w:r w:rsidR="00B66210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 w:bidi="ru-RU"/>
        </w:rPr>
        <w:t xml:space="preserve"> – </w:t>
      </w:r>
      <w:r w:rsidR="00D11A15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 w:bidi="ru-RU"/>
        </w:rPr>
        <w:t>5</w:t>
      </w:r>
      <w:r w:rsidR="00B66210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 w:bidi="ru-RU"/>
        </w:rPr>
        <w:t xml:space="preserve">, </w:t>
      </w:r>
      <w:r w:rsidR="00B66210" w:rsidRPr="004A6477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>индексируемых в баз</w:t>
      </w:r>
      <w:r w:rsidR="00D11A15" w:rsidRPr="004A6477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>е</w:t>
      </w:r>
      <w:r w:rsidR="00B66210" w:rsidRPr="004A6477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 данных </w:t>
      </w:r>
      <w:r w:rsidR="00B66210" w:rsidRPr="004A6477">
        <w:rPr>
          <w:rFonts w:ascii="Times New Roman" w:eastAsia="Times New Roman" w:hAnsi="Times New Roman" w:cs="Times New Roman"/>
          <w:iCs/>
          <w:spacing w:val="-4"/>
          <w:sz w:val="28"/>
          <w:szCs w:val="28"/>
          <w:lang w:val="en-US" w:eastAsia="ru-RU"/>
        </w:rPr>
        <w:t>Web</w:t>
      </w:r>
      <w:r w:rsidR="00B66210" w:rsidRPr="004A6477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 </w:t>
      </w:r>
      <w:r w:rsidR="00B66210" w:rsidRPr="004A6477">
        <w:rPr>
          <w:rFonts w:ascii="Times New Roman" w:eastAsia="Times New Roman" w:hAnsi="Times New Roman" w:cs="Times New Roman"/>
          <w:iCs/>
          <w:spacing w:val="-4"/>
          <w:sz w:val="28"/>
          <w:szCs w:val="28"/>
          <w:lang w:val="en-US" w:eastAsia="ru-RU"/>
        </w:rPr>
        <w:t>of</w:t>
      </w:r>
      <w:r w:rsidR="00B66210" w:rsidRPr="004A6477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 </w:t>
      </w:r>
      <w:r w:rsidR="00B66210" w:rsidRPr="004A6477">
        <w:rPr>
          <w:rFonts w:ascii="Times New Roman" w:eastAsia="Times New Roman" w:hAnsi="Times New Roman" w:cs="Times New Roman"/>
          <w:iCs/>
          <w:spacing w:val="-4"/>
          <w:sz w:val="28"/>
          <w:szCs w:val="28"/>
          <w:lang w:val="en-US" w:eastAsia="ru-RU"/>
        </w:rPr>
        <w:t>Science</w:t>
      </w:r>
      <w:r w:rsidR="00D11A15" w:rsidRPr="004A6477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/>
        </w:rPr>
        <w:t xml:space="preserve"> </w:t>
      </w:r>
      <w:r w:rsidR="00B66210" w:rsidRPr="004A6477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– </w:t>
      </w:r>
      <w:r w:rsidR="00D11A15" w:rsidRPr="004A6477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2 </w:t>
      </w:r>
      <w:r w:rsidRPr="004A6477">
        <w:rPr>
          <w:rFonts w:ascii="Times New Roman" w:hAnsi="Times New Roman" w:cs="Times New Roman"/>
          <w:spacing w:val="-4"/>
          <w:sz w:val="28"/>
          <w:szCs w:val="28"/>
        </w:rPr>
        <w:t>(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Дериземля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(Стаценко), В.Е. Проблемы цифровой трансформации российской экономики/ </w:t>
      </w:r>
      <w:r w:rsidR="00D11A15" w:rsidRPr="004A6477">
        <w:rPr>
          <w:rFonts w:ascii="Times New Roman" w:hAnsi="Times New Roman" w:cs="Times New Roman"/>
          <w:bCs/>
          <w:spacing w:val="-4"/>
          <w:sz w:val="28"/>
          <w:szCs w:val="28"/>
        </w:rPr>
        <w:t>В.Е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. </w:t>
      </w:r>
      <w:proofErr w:type="spellStart"/>
      <w:proofErr w:type="gram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Дериземля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r w:rsidR="00764390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 </w:t>
      </w:r>
      <w:proofErr w:type="gramEnd"/>
      <w:r w:rsidR="00764390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     </w:t>
      </w:r>
      <w:r w:rsidR="00D11A15" w:rsidRPr="004A6477">
        <w:rPr>
          <w:rFonts w:ascii="Times New Roman" w:hAnsi="Times New Roman" w:cs="Times New Roman"/>
          <w:bCs/>
          <w:spacing w:val="-4"/>
          <w:sz w:val="28"/>
          <w:szCs w:val="28"/>
        </w:rPr>
        <w:t>А.А. Тер-</w:t>
      </w:r>
      <w:proofErr w:type="spellStart"/>
      <w:r w:rsidR="00D11A15" w:rsidRPr="004A6477">
        <w:rPr>
          <w:rFonts w:ascii="Times New Roman" w:hAnsi="Times New Roman" w:cs="Times New Roman"/>
          <w:bCs/>
          <w:spacing w:val="-4"/>
          <w:sz w:val="28"/>
          <w:szCs w:val="28"/>
        </w:rPr>
        <w:t>Григорьянц</w:t>
      </w:r>
      <w:proofErr w:type="spellEnd"/>
      <w:r w:rsidR="00D11A15" w:rsidRPr="004A6477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// Вестник Северо-Кавказского федерального университета. – 2020. – № 2(77). – С. 30–36. (</w:t>
      </w:r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eastAsia="hi-IN" w:bidi="hi-IN"/>
        </w:rPr>
        <w:t xml:space="preserve">0,8/0,4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.);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Дериземля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(Стаценко), В.Е. Оценка уровня цифровой зрелости экономических систем/ </w:t>
      </w:r>
      <w:r w:rsidR="00D11A15" w:rsidRPr="004A6477">
        <w:rPr>
          <w:rFonts w:ascii="Times New Roman" w:hAnsi="Times New Roman" w:cs="Times New Roman"/>
          <w:bCs/>
          <w:spacing w:val="-4"/>
          <w:sz w:val="28"/>
          <w:szCs w:val="28"/>
        </w:rPr>
        <w:t>В.Е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.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Дериземля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r w:rsidR="00D11A15" w:rsidRPr="004A6477">
        <w:rPr>
          <w:rFonts w:ascii="Times New Roman" w:hAnsi="Times New Roman" w:cs="Times New Roman"/>
          <w:bCs/>
          <w:spacing w:val="-4"/>
          <w:sz w:val="28"/>
          <w:szCs w:val="28"/>
        </w:rPr>
        <w:t>А.А. Тер-</w:t>
      </w:r>
      <w:proofErr w:type="spellStart"/>
      <w:r w:rsidR="00D11A15" w:rsidRPr="004A6477">
        <w:rPr>
          <w:rFonts w:ascii="Times New Roman" w:hAnsi="Times New Roman" w:cs="Times New Roman"/>
          <w:bCs/>
          <w:spacing w:val="-4"/>
          <w:sz w:val="28"/>
          <w:szCs w:val="28"/>
        </w:rPr>
        <w:t>Григорьянц</w:t>
      </w:r>
      <w:proofErr w:type="spellEnd"/>
      <w:r w:rsidR="00D11A15" w:rsidRPr="004A6477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// Вестник </w:t>
      </w:r>
      <w:proofErr w:type="gram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Северо-Кавказского</w:t>
      </w:r>
      <w:proofErr w:type="gram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федерального университета. – 2020. – № 6(81). – С. 87–93. (</w:t>
      </w:r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eastAsia="hi-IN" w:bidi="hi-IN"/>
        </w:rPr>
        <w:t xml:space="preserve">0,8/0,4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.);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Дериземля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(Стаценко), В.Е. Методические положения оценки цифровой зрелости экономических систем/ </w:t>
      </w:r>
      <w:r w:rsidR="00D11A15" w:rsidRPr="004A6477">
        <w:rPr>
          <w:rFonts w:ascii="Times New Roman" w:hAnsi="Times New Roman" w:cs="Times New Roman"/>
          <w:bCs/>
          <w:spacing w:val="-4"/>
          <w:sz w:val="28"/>
          <w:szCs w:val="28"/>
        </w:rPr>
        <w:t>В.Е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.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Дериземля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r w:rsidR="00D11A15" w:rsidRPr="004A6477">
        <w:rPr>
          <w:rFonts w:ascii="Times New Roman" w:hAnsi="Times New Roman" w:cs="Times New Roman"/>
          <w:bCs/>
          <w:spacing w:val="-4"/>
          <w:sz w:val="28"/>
          <w:szCs w:val="28"/>
        </w:rPr>
        <w:t>А.А. Тер-</w:t>
      </w:r>
      <w:proofErr w:type="spellStart"/>
      <w:r w:rsidR="00D11A15" w:rsidRPr="004A6477">
        <w:rPr>
          <w:rFonts w:ascii="Times New Roman" w:hAnsi="Times New Roman" w:cs="Times New Roman"/>
          <w:bCs/>
          <w:spacing w:val="-4"/>
          <w:sz w:val="28"/>
          <w:szCs w:val="28"/>
        </w:rPr>
        <w:t>Григорьянц</w:t>
      </w:r>
      <w:proofErr w:type="spellEnd"/>
      <w:r w:rsidR="00D11A15" w:rsidRPr="004A6477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// Вестник Российского университета дружбы народов.  </w:t>
      </w:r>
      <w:proofErr w:type="gram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Серия:  Экономика</w:t>
      </w:r>
      <w:proofErr w:type="gram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. –  2021. – Т.  29. – № 1. – С. 39–55. (</w:t>
      </w:r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eastAsia="hi-IN" w:bidi="hi-IN"/>
        </w:rPr>
        <w:t xml:space="preserve">1,5/0,75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.);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Дериземля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(Стаценко), В.Е. Инновационная деятельность предприятий малого и среднего бизнеса в условиях цифровой трансформации экономики/ </w:t>
      </w:r>
      <w:r w:rsidR="00D11A15" w:rsidRPr="004A6477">
        <w:rPr>
          <w:rFonts w:ascii="Times New Roman" w:hAnsi="Times New Roman" w:cs="Times New Roman"/>
          <w:bCs/>
          <w:spacing w:val="-4"/>
          <w:sz w:val="28"/>
          <w:szCs w:val="28"/>
        </w:rPr>
        <w:t>В.Е</w:t>
      </w:r>
      <w:r w:rsidR="00764390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Дериземля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// Вестник </w:t>
      </w:r>
      <w:proofErr w:type="gram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Северо-Кавказского</w:t>
      </w:r>
      <w:proofErr w:type="gram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федерального университета. – 2022. – № 3(90). – С. 66–72. (</w:t>
      </w:r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eastAsia="hi-IN" w:bidi="hi-IN"/>
        </w:rPr>
        <w:t xml:space="preserve">0,8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.); Стаценко, В.Е. Оценка объективных условий научно-исследовательской деятельности в России/ </w:t>
      </w:r>
      <w:r w:rsidR="00764390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 </w:t>
      </w:r>
      <w:r w:rsidR="00D11A15" w:rsidRPr="004A6477">
        <w:rPr>
          <w:rFonts w:ascii="Times New Roman" w:hAnsi="Times New Roman" w:cs="Times New Roman"/>
          <w:bCs/>
          <w:spacing w:val="-4"/>
          <w:sz w:val="28"/>
          <w:szCs w:val="28"/>
        </w:rPr>
        <w:t>В.Е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. Стаценко// Вестник </w:t>
      </w:r>
      <w:proofErr w:type="gram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Северо-Кавказского</w:t>
      </w:r>
      <w:proofErr w:type="gram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федерального университета. – 2023. –</w:t>
      </w:r>
      <w:r w:rsidR="00E72C8B">
        <w:rPr>
          <w:rFonts w:ascii="Times New Roman" w:hAnsi="Times New Roman" w:cs="Times New Roman"/>
          <w:spacing w:val="-4"/>
          <w:sz w:val="28"/>
          <w:szCs w:val="28"/>
        </w:rPr>
        <w:t xml:space="preserve">  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lastRenderedPageBreak/>
        <w:t xml:space="preserve">№ 3(96). – С. 153–160. 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>(</w:t>
      </w:r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val="en-US" w:eastAsia="hi-IN" w:bidi="hi-IN"/>
        </w:rPr>
        <w:t>0</w:t>
      </w:r>
      <w:proofErr w:type="gramStart"/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val="en-US" w:eastAsia="hi-IN" w:bidi="hi-IN"/>
        </w:rPr>
        <w:t>,9</w:t>
      </w:r>
      <w:proofErr w:type="gramEnd"/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val="en-US" w:eastAsia="hi-IN" w:bidi="hi-IN"/>
        </w:rPr>
        <w:t xml:space="preserve"> 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п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>.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л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.);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>Deryzemlya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(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>Statsenko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), V. Russian small and medium-sized enterprises digital potential: essential characteristics and assessment [Electronic resource] / V.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>Deryzemlya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, A.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>Ter-Grigoryants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// International Transaction Journal of Engineering, Management, &amp; Applied Sciences &amp; Technologies. – 2021.  </w:t>
      </w:r>
      <w:proofErr w:type="gramStart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>–  Vol</w:t>
      </w:r>
      <w:proofErr w:type="gramEnd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. 12(6). – </w:t>
      </w:r>
      <w:r w:rsidR="00E72C8B">
        <w:rPr>
          <w:rFonts w:ascii="Times New Roman" w:hAnsi="Times New Roman" w:cs="Times New Roman"/>
          <w:spacing w:val="-4"/>
          <w:sz w:val="28"/>
          <w:szCs w:val="28"/>
        </w:rPr>
        <w:t xml:space="preserve">   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N 12A6H. </w:t>
      </w:r>
      <w:proofErr w:type="gramStart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>–  Pp</w:t>
      </w:r>
      <w:proofErr w:type="gramEnd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.  1-11. </w:t>
      </w:r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val="en-US" w:eastAsia="hi-IN" w:bidi="hi-IN"/>
        </w:rPr>
        <w:t xml:space="preserve">– 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>URL: http://TUENGR.COM/V12/12A6H.pdf.(</w:t>
      </w:r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val="en-US" w:eastAsia="hi-IN" w:bidi="hi-IN"/>
        </w:rPr>
        <w:t xml:space="preserve">1,3/0,7 </w:t>
      </w:r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eastAsia="hi-IN" w:bidi="hi-IN"/>
        </w:rPr>
        <w:t>п</w:t>
      </w:r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val="en-US" w:eastAsia="hi-IN" w:bidi="hi-IN"/>
        </w:rPr>
        <w:t>.</w:t>
      </w:r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eastAsia="hi-IN" w:bidi="hi-IN"/>
        </w:rPr>
        <w:t>л</w:t>
      </w:r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val="en-US" w:eastAsia="hi-IN" w:bidi="hi-IN"/>
        </w:rPr>
        <w:t xml:space="preserve">.);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>Deryzemlya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(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>Statsenko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), V. Business Modeling as an Innovative Mechanism for Economic Systems Transformation [Electronic resource] /  V.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>Deryzemlya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, A.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>Ter-Grigoryants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 // International Transaction Journal of Engineering, Management, &amp; Applied Sciences &amp; Technologies. – 2022. – Vol. 13(12). – N 13A12D. </w:t>
      </w:r>
      <w:proofErr w:type="gramStart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>–  Pp</w:t>
      </w:r>
      <w:proofErr w:type="gramEnd"/>
      <w:r w:rsidR="00D11A15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>. 1-9. – URL: http://TUENGR.COM/V13/13A12D.pdf. (</w:t>
      </w:r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val="en-US" w:eastAsia="hi-IN" w:bidi="hi-IN"/>
        </w:rPr>
        <w:t>1</w:t>
      </w:r>
      <w:proofErr w:type="gramStart"/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val="en-US" w:eastAsia="hi-IN" w:bidi="hi-IN"/>
        </w:rPr>
        <w:t>,2</w:t>
      </w:r>
      <w:proofErr w:type="gramEnd"/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val="en-US" w:eastAsia="hi-IN" w:bidi="hi-IN"/>
        </w:rPr>
        <w:t xml:space="preserve">/0,6 </w:t>
      </w:r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eastAsia="hi-IN" w:bidi="hi-IN"/>
        </w:rPr>
        <w:t>п</w:t>
      </w:r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val="en-US" w:eastAsia="hi-IN" w:bidi="hi-IN"/>
        </w:rPr>
        <w:t>.</w:t>
      </w:r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eastAsia="hi-IN" w:bidi="hi-IN"/>
        </w:rPr>
        <w:t>л</w:t>
      </w:r>
      <w:r w:rsidR="00D11A15" w:rsidRPr="004A6477">
        <w:rPr>
          <w:rFonts w:ascii="Times New Roman" w:eastAsia="Arial" w:hAnsi="Times New Roman" w:cs="Times New Roman"/>
          <w:spacing w:val="-4"/>
          <w:sz w:val="28"/>
          <w:szCs w:val="28"/>
          <w:lang w:val="en-US" w:eastAsia="hi-IN" w:bidi="hi-IN"/>
        </w:rPr>
        <w:t xml:space="preserve">.). </w:t>
      </w:r>
    </w:p>
    <w:p w14:paraId="733B59A1" w14:textId="52EB5B14" w:rsidR="002E7C5E" w:rsidRPr="004A6477" w:rsidRDefault="008372C4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В диссертации отсутствуют недостоверные сведения об опубликованных соискателем ученой степени работах.</w:t>
      </w:r>
    </w:p>
    <w:p w14:paraId="0A4CDB08" w14:textId="631D6CB5" w:rsidR="000545F3" w:rsidRPr="004A6477" w:rsidRDefault="008E298A" w:rsidP="00030900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4A6477">
        <w:rPr>
          <w:rFonts w:ascii="Times New Roman" w:hAnsi="Times New Roman" w:cs="Times New Roman"/>
          <w:spacing w:val="-4"/>
          <w:sz w:val="28"/>
          <w:szCs w:val="28"/>
        </w:rPr>
        <w:t>На диссертацию и автореферат поступили отзывы</w:t>
      </w:r>
      <w:r w:rsidR="004B27BC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от</w:t>
      </w:r>
      <w:r w:rsidR="002E7C5E" w:rsidRPr="004A6477">
        <w:rPr>
          <w:rFonts w:ascii="Times New Roman" w:hAnsi="Times New Roman" w:cs="Times New Roman"/>
          <w:spacing w:val="-4"/>
          <w:sz w:val="28"/>
          <w:szCs w:val="28"/>
        </w:rPr>
        <w:t>:</w:t>
      </w:r>
      <w:r w:rsidR="000545F3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профессора кафедры экономической теории и истории экономической мысли ФГБОУ ВО «Санкт-Петербургский государственный университет», д-ра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. наук, профессора Симченко Н.А., указавшей, что в автореферате соискатель  не поясняет этапы внедрения механизма выбора стратегии управления рисками инновационного проекта в условиях цифровой экономики (рисунок 8, с. 28), каким конкретно образом его следует реализовывать, также  требует определения стратеги</w:t>
      </w:r>
      <w:r w:rsidR="00563D83" w:rsidRPr="004A6477">
        <w:rPr>
          <w:rFonts w:ascii="Times New Roman" w:hAnsi="Times New Roman" w:cs="Times New Roman"/>
          <w:spacing w:val="-4"/>
          <w:sz w:val="28"/>
          <w:szCs w:val="28"/>
        </w:rPr>
        <w:t>и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управления рисками инновационного проекта</w:t>
      </w:r>
      <w:r w:rsidR="00563D83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и уточнения используемых в работе разновидностей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; заведующего кафедрой инноваций и бизнеса ФГБОУ ВО «Грозненский государственный нефтяной технический университет им.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ак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. М.Д.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Миллионщикова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», д-ра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. наук, профессора </w:t>
      </w:r>
      <w:proofErr w:type="spellStart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Идилова</w:t>
      </w:r>
      <w:proofErr w:type="spellEnd"/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И.И.</w:t>
      </w:r>
      <w:r w:rsidR="00607338" w:rsidRPr="004A6477">
        <w:rPr>
          <w:rFonts w:ascii="Times New Roman" w:hAnsi="Times New Roman" w:cs="Times New Roman"/>
          <w:spacing w:val="-4"/>
          <w:sz w:val="28"/>
          <w:szCs w:val="28"/>
        </w:rPr>
        <w:t>, отметивше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го, что не понятно, рассматривал ли соискатель существующие подходы к </w:t>
      </w:r>
      <w:r w:rsidR="00563D83" w:rsidRPr="004A6477">
        <w:rPr>
          <w:rFonts w:ascii="Times New Roman" w:hAnsi="Times New Roman" w:cs="Times New Roman"/>
          <w:spacing w:val="-4"/>
          <w:sz w:val="28"/>
          <w:szCs w:val="28"/>
        </w:rPr>
        <w:t>расчету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 уровня цифровой зрелости, </w:t>
      </w:r>
      <w:r w:rsidR="00563D83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а также 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>чем авторские рекомендации по оценк</w:t>
      </w:r>
      <w:r w:rsidR="00D4294D" w:rsidRPr="004A6477">
        <w:rPr>
          <w:rFonts w:ascii="Times New Roman" w:hAnsi="Times New Roman" w:cs="Times New Roman"/>
          <w:spacing w:val="-4"/>
          <w:sz w:val="28"/>
          <w:szCs w:val="28"/>
        </w:rPr>
        <w:t>е</w:t>
      </w:r>
      <w:r w:rsidR="00D11A15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готовности инновационных компаний к цифровой трансформации отличны от них;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профессора кафедры прикладной экономики ФГАОУ ВО «Российский университет дружбы народов имени </w:t>
      </w:r>
      <w:proofErr w:type="spellStart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Патриса</w:t>
      </w:r>
      <w:proofErr w:type="spellEnd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Лумумбы», д-ра </w:t>
      </w:r>
      <w:proofErr w:type="spellStart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. наук, профессора Федоровой Л.А., подчеркнувшей, что 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  <w:lang w:bidi="ru-RU"/>
        </w:rPr>
        <w:t xml:space="preserve">в автореферате не в полной мере обосновано повышенное внимание соискателя к подходу </w:t>
      </w:r>
      <w:proofErr w:type="spellStart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Остервальдера</w:t>
      </w:r>
      <w:proofErr w:type="spellEnd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А. и </w:t>
      </w:r>
      <w:proofErr w:type="spellStart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Пинье</w:t>
      </w:r>
      <w:proofErr w:type="spellEnd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И. для визуализации </w:t>
      </w:r>
      <w:r w:rsidR="00563D83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взаимосвязей 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частных 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lastRenderedPageBreak/>
        <w:t xml:space="preserve">механизмов управления инновациями хозяйствующего субъекта со структурными элементами его бизнес-модели, 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  <w:lang w:bidi="ru-RU"/>
        </w:rPr>
        <w:t xml:space="preserve">требует пояснения 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алгоритм создания модели трансформации бизнес-процессов инновационной компании в цифровой среде, основанный на данном подходе (стр. 21.); </w:t>
      </w:r>
      <w:r w:rsidR="00607338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профессора кафедры 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бизнес-информатики и экономики ФГБОУ ВО «Владимирский государственный университет имени А.Г. и Н.Г. Столетовых», </w:t>
      </w:r>
      <w:r w:rsidR="00DE69C1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д-ра </w:t>
      </w:r>
      <w:proofErr w:type="spellStart"/>
      <w:r w:rsidR="00DE69C1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экон</w:t>
      </w:r>
      <w:proofErr w:type="spellEnd"/>
      <w:r w:rsidR="00DE69C1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. наук, профессора </w:t>
      </w:r>
      <w:proofErr w:type="spellStart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Губернаторова</w:t>
      </w:r>
      <w:proofErr w:type="spellEnd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А.М.</w:t>
      </w:r>
      <w:r w:rsidR="00DE69C1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, отметившего, что  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  <w:lang w:bidi="ru-RU"/>
        </w:rPr>
        <w:t xml:space="preserve">в рамках представленной  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методики оценки готовности </w:t>
      </w:r>
      <w:proofErr w:type="spellStart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инновационно</w:t>
      </w:r>
      <w:proofErr w:type="spellEnd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-ориентированных компаний к цифровой трансформации</w:t>
      </w:r>
      <w:r w:rsidR="00DE69C1" w:rsidRPr="004A6477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(стр. 18-19) автором не раскрыты непосредственно 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показатели цифрового потенциала (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>DP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)  и цифровой зрелости (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  <w:lang w:val="en-US"/>
        </w:rPr>
        <w:t>DM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), подходы и порядок их определения</w:t>
      </w:r>
      <w:r w:rsidR="00DE69C1" w:rsidRPr="004A6477">
        <w:rPr>
          <w:rFonts w:ascii="Times New Roman" w:hAnsi="Times New Roman" w:cs="Times New Roman"/>
          <w:bCs/>
          <w:spacing w:val="-4"/>
          <w:sz w:val="28"/>
          <w:szCs w:val="28"/>
        </w:rPr>
        <w:t>; не понятно, каким образом образована оценочная  шкала уровня цифровизации</w:t>
      </w:r>
      <w:r w:rsidR="00713887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;</w:t>
      </w:r>
      <w:r w:rsidR="00D75C58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заведующего кафедрой 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торгового дела и маркетинга</w:t>
      </w:r>
      <w:r w:rsidR="00DE69C1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ФГАОУ ВО «Сибирский федеральный университет», </w:t>
      </w:r>
      <w:r w:rsidR="00764390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   </w:t>
      </w:r>
      <w:r w:rsidR="00DE69C1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д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-ра </w:t>
      </w:r>
      <w:proofErr w:type="spellStart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. наук, доцента</w:t>
      </w:r>
      <w:r w:rsidR="00DE69C1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Сусловой Ю.Ю., указавшей</w:t>
      </w:r>
      <w:r w:rsidR="00DE69C1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на 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отсутствие анализа выделенных особенностей и направлений цифровой экономики (</w:t>
      </w:r>
      <w:proofErr w:type="spellStart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платформенности</w:t>
      </w:r>
      <w:proofErr w:type="spellEnd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сетизации</w:t>
      </w:r>
      <w:proofErr w:type="spellEnd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шеринга</w:t>
      </w:r>
      <w:proofErr w:type="spellEnd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технологизации</w:t>
      </w:r>
      <w:proofErr w:type="spellEnd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, </w:t>
      </w:r>
      <w:proofErr w:type="spellStart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беспосредничества</w:t>
      </w:r>
      <w:proofErr w:type="spellEnd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и т.д.), позволяющего  аргументировать необходимость трансформации содержания  инновационной деятельности  как </w:t>
      </w:r>
      <w:r w:rsidR="00DE69C1" w:rsidRPr="004A6477">
        <w:rPr>
          <w:rFonts w:ascii="Times New Roman" w:eastAsia="Malgun Gothic" w:hAnsi="Times New Roman" w:cs="Times New Roman"/>
          <w:spacing w:val="-4"/>
          <w:sz w:val="28"/>
          <w:szCs w:val="28"/>
          <w:lang w:eastAsia="ko-KR"/>
        </w:rPr>
        <w:t xml:space="preserve">инструмента создания жизнеспособных бизнес-моделей </w:t>
      </w:r>
      <w:proofErr w:type="spellStart"/>
      <w:r w:rsidR="00DE69C1" w:rsidRPr="004A6477">
        <w:rPr>
          <w:rFonts w:ascii="Times New Roman" w:eastAsia="Malgun Gothic" w:hAnsi="Times New Roman" w:cs="Times New Roman"/>
          <w:spacing w:val="-4"/>
          <w:sz w:val="28"/>
          <w:szCs w:val="28"/>
          <w:lang w:eastAsia="ko-KR"/>
        </w:rPr>
        <w:t>инновационно</w:t>
      </w:r>
      <w:proofErr w:type="spellEnd"/>
      <w:r w:rsidR="00DE69C1" w:rsidRPr="004A6477">
        <w:rPr>
          <w:rFonts w:ascii="Times New Roman" w:eastAsia="Malgun Gothic" w:hAnsi="Times New Roman" w:cs="Times New Roman"/>
          <w:spacing w:val="-4"/>
          <w:sz w:val="28"/>
          <w:szCs w:val="28"/>
          <w:lang w:eastAsia="ko-KR"/>
        </w:rPr>
        <w:t>-ориентированных компаний</w:t>
      </w:r>
      <w:r w:rsidR="00B36D02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; 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доцента 75 кафедры восстановления авиационной техники</w:t>
      </w:r>
      <w:r w:rsidR="00DE69C1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="00DE69C1" w:rsidRPr="004A6477">
        <w:rPr>
          <w:rFonts w:ascii="Times New Roman" w:hAnsi="Times New Roman" w:cs="Times New Roman"/>
          <w:caps/>
          <w:spacing w:val="-4"/>
          <w:sz w:val="28"/>
          <w:szCs w:val="28"/>
        </w:rPr>
        <w:t xml:space="preserve">вунц 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ВВС «Военно-воздушная академия имени профессора Н.Е. Жуковского и Ю.А. Гагарина», </w:t>
      </w:r>
      <w:r w:rsidR="00DE69C1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д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-ра </w:t>
      </w:r>
      <w:proofErr w:type="spellStart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>. наук, доцента</w:t>
      </w:r>
      <w:r w:rsidR="00DE69C1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proofErr w:type="spellStart"/>
      <w:r w:rsidR="00DE69C1" w:rsidRPr="004A6477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Казьминой</w:t>
      </w:r>
      <w:proofErr w:type="spellEnd"/>
      <w:r w:rsidR="00DE69C1" w:rsidRPr="004A6477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 И.В.,</w:t>
      </w:r>
      <w:r w:rsidR="00DE69C1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полагающей, что т</w:t>
      </w:r>
      <w:r w:rsidR="00DE69C1" w:rsidRPr="004A6477">
        <w:rPr>
          <w:rStyle w:val="fontstyle01"/>
          <w:rFonts w:ascii="Times New Roman" w:hAnsi="Times New Roman" w:cs="Times New Roman"/>
          <w:color w:val="auto"/>
          <w:spacing w:val="-4"/>
        </w:rPr>
        <w:t>ребует  уточнения модель цифровой трансформации бизнес-процесс</w:t>
      </w:r>
      <w:r w:rsidR="007F10CA" w:rsidRPr="004A6477">
        <w:rPr>
          <w:rStyle w:val="fontstyle01"/>
          <w:rFonts w:ascii="Times New Roman" w:hAnsi="Times New Roman" w:cs="Times New Roman"/>
          <w:color w:val="auto"/>
          <w:spacing w:val="-4"/>
        </w:rPr>
        <w:t xml:space="preserve">ов </w:t>
      </w:r>
      <w:proofErr w:type="spellStart"/>
      <w:r w:rsidR="007F10CA" w:rsidRPr="004A6477">
        <w:rPr>
          <w:rStyle w:val="fontstyle01"/>
          <w:rFonts w:ascii="Times New Roman" w:hAnsi="Times New Roman" w:cs="Times New Roman"/>
          <w:color w:val="auto"/>
          <w:spacing w:val="-4"/>
        </w:rPr>
        <w:t>инновационно</w:t>
      </w:r>
      <w:proofErr w:type="spellEnd"/>
      <w:r w:rsidR="007F10CA" w:rsidRPr="004A6477">
        <w:rPr>
          <w:rStyle w:val="fontstyle01"/>
          <w:rFonts w:ascii="Times New Roman" w:hAnsi="Times New Roman" w:cs="Times New Roman"/>
          <w:color w:val="auto"/>
          <w:spacing w:val="-4"/>
        </w:rPr>
        <w:t xml:space="preserve">-ориентированных </w:t>
      </w:r>
      <w:r w:rsidR="00DE69C1" w:rsidRPr="004A6477">
        <w:rPr>
          <w:rStyle w:val="fontstyle01"/>
          <w:rFonts w:ascii="Times New Roman" w:hAnsi="Times New Roman" w:cs="Times New Roman"/>
          <w:color w:val="auto"/>
          <w:spacing w:val="-4"/>
        </w:rPr>
        <w:t>экономических субъектов в части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DE69C1" w:rsidRPr="004A6477">
        <w:rPr>
          <w:rStyle w:val="fontstyle01"/>
          <w:rFonts w:ascii="Times New Roman" w:hAnsi="Times New Roman" w:cs="Times New Roman"/>
          <w:color w:val="auto"/>
          <w:spacing w:val="-4"/>
        </w:rPr>
        <w:t>организационного аспекта реализации указанных этапов,  не ясно содержание факторов в рамках алгоритма реализации методики определения</w:t>
      </w:r>
      <w:r w:rsidR="00DE69C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DE69C1" w:rsidRPr="004A6477">
        <w:rPr>
          <w:rStyle w:val="fontstyle01"/>
          <w:rFonts w:ascii="Times New Roman" w:hAnsi="Times New Roman" w:cs="Times New Roman"/>
          <w:color w:val="auto"/>
          <w:spacing w:val="-4"/>
        </w:rPr>
        <w:t>комплексного уровня угроз и возможностей, а также степени и вероятности их влияния</w:t>
      </w:r>
      <w:r w:rsidR="00030900" w:rsidRPr="004A6477">
        <w:rPr>
          <w:rStyle w:val="fontstyle01"/>
          <w:rFonts w:ascii="Times New Roman" w:hAnsi="Times New Roman" w:cs="Times New Roman"/>
          <w:color w:val="auto"/>
          <w:spacing w:val="-4"/>
        </w:rPr>
        <w:t xml:space="preserve">; </w:t>
      </w:r>
      <w:r w:rsidR="00030900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доцента  кафедры </w:t>
      </w:r>
      <w:r w:rsidR="00030900" w:rsidRPr="004A6477">
        <w:rPr>
          <w:rFonts w:ascii="Times New Roman" w:hAnsi="Times New Roman" w:cs="Times New Roman"/>
          <w:spacing w:val="-4"/>
          <w:sz w:val="28"/>
          <w:szCs w:val="28"/>
        </w:rPr>
        <w:t>прикладной информатики ФГБОУ ВО «Российский государственный аграрный университет –</w:t>
      </w:r>
      <w:r w:rsidR="00764390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030900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Московская сельскохозяйственная академия имени К.А. Тимирязева», </w:t>
      </w:r>
      <w:r w:rsidR="00030900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канд. </w:t>
      </w:r>
      <w:proofErr w:type="spellStart"/>
      <w:r w:rsidR="00030900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экон</w:t>
      </w:r>
      <w:proofErr w:type="spellEnd"/>
      <w:r w:rsidR="00030900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. наук, доцента </w:t>
      </w:r>
      <w:r w:rsidR="00030900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Бабкиной А.В., </w:t>
      </w:r>
      <w:r w:rsidR="00030900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отметившей, что  </w:t>
      </w:r>
      <w:r w:rsidR="00030900" w:rsidRPr="004A6477">
        <w:rPr>
          <w:rFonts w:ascii="Times New Roman" w:hAnsi="Times New Roman" w:cs="Times New Roman"/>
          <w:spacing w:val="-4"/>
          <w:sz w:val="28"/>
          <w:szCs w:val="28"/>
        </w:rPr>
        <w:t>отсутствует обоснование причин достаточно высокой инновационной активности в период с 2012 года по 2014 год, а также резкого их снижения в 2016 году</w:t>
      </w:r>
      <w:r w:rsidR="00B36D02"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 w:bidi="ru-RU"/>
        </w:rPr>
        <w:t xml:space="preserve">. </w:t>
      </w:r>
      <w:r w:rsidR="003368A3" w:rsidRPr="004A6477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Все отзывы содержат </w:t>
      </w:r>
      <w:r w:rsidR="003368A3" w:rsidRPr="004A6477">
        <w:rPr>
          <w:rFonts w:ascii="Times New Roman" w:eastAsia="Times New Roman" w:hAnsi="Times New Roman" w:cs="Times New Roman"/>
          <w:spacing w:val="-4"/>
          <w:sz w:val="28"/>
          <w:szCs w:val="28"/>
        </w:rPr>
        <w:lastRenderedPageBreak/>
        <w:t>вывод о том, что соискатель заслуживает присуждения ученой степени кандидата экономических наук.</w:t>
      </w:r>
    </w:p>
    <w:p w14:paraId="62C77104" w14:textId="6FE8A7DD" w:rsidR="004B27BC" w:rsidRPr="004A6477" w:rsidRDefault="004B27BC" w:rsidP="001C2EF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Выбор официальных оппонентов обосновывается тем, что они являются признанными учеными в области </w:t>
      </w:r>
      <w:r w:rsidR="009100F9" w:rsidRPr="004A6477">
        <w:rPr>
          <w:rFonts w:ascii="Times New Roman" w:hAnsi="Times New Roman" w:cs="Times New Roman"/>
          <w:sz w:val="28"/>
          <w:szCs w:val="28"/>
        </w:rPr>
        <w:t xml:space="preserve">экономики </w:t>
      </w:r>
      <w:r w:rsidR="00677523" w:rsidRPr="004A6477">
        <w:rPr>
          <w:rFonts w:ascii="Times New Roman" w:hAnsi="Times New Roman" w:cs="Times New Roman"/>
          <w:sz w:val="28"/>
          <w:szCs w:val="28"/>
        </w:rPr>
        <w:t xml:space="preserve">и управления </w:t>
      </w:r>
      <w:r w:rsidR="00724031" w:rsidRPr="004A6477">
        <w:rPr>
          <w:rFonts w:ascii="Times New Roman" w:hAnsi="Times New Roman" w:cs="Times New Roman"/>
          <w:sz w:val="28"/>
          <w:szCs w:val="28"/>
        </w:rPr>
        <w:t>инновациями</w:t>
      </w:r>
      <w:r w:rsidRPr="004A6477">
        <w:rPr>
          <w:rFonts w:ascii="Times New Roman" w:hAnsi="Times New Roman" w:cs="Times New Roman"/>
          <w:sz w:val="28"/>
          <w:szCs w:val="28"/>
        </w:rPr>
        <w:t>, имеют публикации по тематике диссертации в рецензируемых научных изданиях (</w:t>
      </w:r>
      <w:r w:rsidR="00724031" w:rsidRPr="004A6477">
        <w:rPr>
          <w:rFonts w:ascii="Times New Roman" w:hAnsi="Times New Roman" w:cs="Times New Roman"/>
          <w:sz w:val="28"/>
          <w:szCs w:val="28"/>
        </w:rPr>
        <w:t>15</w:t>
      </w:r>
      <w:r w:rsidRPr="004A6477">
        <w:rPr>
          <w:rFonts w:ascii="Times New Roman" w:hAnsi="Times New Roman" w:cs="Times New Roman"/>
          <w:sz w:val="28"/>
          <w:szCs w:val="28"/>
        </w:rPr>
        <w:t xml:space="preserve"> публикаци</w:t>
      </w:r>
      <w:r w:rsidR="009100F9" w:rsidRPr="004A6477">
        <w:rPr>
          <w:rFonts w:ascii="Times New Roman" w:hAnsi="Times New Roman" w:cs="Times New Roman"/>
          <w:sz w:val="28"/>
          <w:szCs w:val="28"/>
        </w:rPr>
        <w:t>й</w:t>
      </w:r>
      <w:r w:rsidRPr="004A6477">
        <w:rPr>
          <w:rFonts w:ascii="Times New Roman" w:hAnsi="Times New Roman" w:cs="Times New Roman"/>
          <w:sz w:val="28"/>
          <w:szCs w:val="28"/>
        </w:rPr>
        <w:t xml:space="preserve"> за последние пять лет у оппонента</w:t>
      </w:r>
      <w:r w:rsidR="000D45B4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2E0174" w:rsidRPr="004A6477">
        <w:rPr>
          <w:rFonts w:ascii="Times New Roman" w:hAnsi="Times New Roman" w:cs="Times New Roman"/>
          <w:sz w:val="28"/>
          <w:szCs w:val="28"/>
        </w:rPr>
        <w:t>Киселевой О.Н.</w:t>
      </w:r>
      <w:r w:rsidR="00F55E99" w:rsidRPr="004A6477">
        <w:rPr>
          <w:rFonts w:ascii="Times New Roman" w:hAnsi="Times New Roman" w:cs="Times New Roman"/>
          <w:sz w:val="28"/>
          <w:szCs w:val="28"/>
        </w:rPr>
        <w:t xml:space="preserve">, </w:t>
      </w:r>
      <w:r w:rsidR="00724031" w:rsidRPr="004A6477">
        <w:rPr>
          <w:rFonts w:ascii="Times New Roman" w:hAnsi="Times New Roman" w:cs="Times New Roman"/>
          <w:sz w:val="28"/>
          <w:szCs w:val="28"/>
        </w:rPr>
        <w:t>1</w:t>
      </w:r>
      <w:r w:rsidR="002E0174" w:rsidRPr="004A6477">
        <w:rPr>
          <w:rFonts w:ascii="Times New Roman" w:hAnsi="Times New Roman" w:cs="Times New Roman"/>
          <w:sz w:val="28"/>
          <w:szCs w:val="28"/>
        </w:rPr>
        <w:t>3</w:t>
      </w:r>
      <w:r w:rsidR="009575FC" w:rsidRPr="004A6477">
        <w:rPr>
          <w:rFonts w:ascii="Times New Roman" w:hAnsi="Times New Roman" w:cs="Times New Roman"/>
          <w:sz w:val="28"/>
          <w:szCs w:val="28"/>
        </w:rPr>
        <w:t xml:space="preserve"> –</w:t>
      </w:r>
      <w:r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7C1E11" w:rsidRPr="004A6477">
        <w:rPr>
          <w:rFonts w:ascii="Times New Roman" w:hAnsi="Times New Roman" w:cs="Times New Roman"/>
          <w:sz w:val="28"/>
          <w:szCs w:val="28"/>
        </w:rPr>
        <w:t xml:space="preserve">у </w:t>
      </w:r>
      <w:r w:rsidRPr="004A6477">
        <w:rPr>
          <w:rFonts w:ascii="Times New Roman" w:hAnsi="Times New Roman" w:cs="Times New Roman"/>
          <w:sz w:val="28"/>
          <w:szCs w:val="28"/>
        </w:rPr>
        <w:t xml:space="preserve">оппонента </w:t>
      </w:r>
      <w:r w:rsidR="002E0174" w:rsidRPr="004A6477">
        <w:rPr>
          <w:rFonts w:ascii="Times New Roman" w:hAnsi="Times New Roman" w:cs="Times New Roman"/>
          <w:sz w:val="28"/>
          <w:szCs w:val="28"/>
        </w:rPr>
        <w:t>Савиной М.В</w:t>
      </w:r>
      <w:r w:rsidR="00724031" w:rsidRPr="004A6477">
        <w:rPr>
          <w:rFonts w:ascii="Times New Roman" w:hAnsi="Times New Roman" w:cs="Times New Roman"/>
          <w:sz w:val="28"/>
          <w:szCs w:val="28"/>
        </w:rPr>
        <w:t>.</w:t>
      </w:r>
      <w:r w:rsidRPr="004A6477">
        <w:rPr>
          <w:rFonts w:ascii="Times New Roman" w:hAnsi="Times New Roman" w:cs="Times New Roman"/>
          <w:sz w:val="28"/>
          <w:szCs w:val="28"/>
        </w:rPr>
        <w:t xml:space="preserve">), дали письменное согласие на их назначение. </w:t>
      </w:r>
    </w:p>
    <w:p w14:paraId="18478D7B" w14:textId="633B6F5F" w:rsidR="004B27BC" w:rsidRPr="004A6477" w:rsidRDefault="004B27BC" w:rsidP="001C2EF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Выбор ведущей организации ФГБОУ ВО «</w:t>
      </w:r>
      <w:r w:rsidR="002E0174" w:rsidRPr="004A6477">
        <w:rPr>
          <w:rFonts w:ascii="Times New Roman" w:hAnsi="Times New Roman" w:cs="Times New Roman"/>
          <w:sz w:val="28"/>
          <w:szCs w:val="28"/>
          <w:shd w:val="clear" w:color="auto" w:fill="FFFFFF"/>
        </w:rPr>
        <w:t>Ростовский государственный экономический университет (РИНХ)</w:t>
      </w:r>
      <w:r w:rsidRPr="004A6477">
        <w:rPr>
          <w:rFonts w:ascii="Times New Roman" w:hAnsi="Times New Roman" w:cs="Times New Roman"/>
          <w:sz w:val="28"/>
          <w:szCs w:val="28"/>
        </w:rPr>
        <w:t>»  обусловлен ее</w:t>
      </w:r>
      <w:r w:rsidR="00671ABE" w:rsidRPr="004A6477">
        <w:rPr>
          <w:rFonts w:ascii="Times New Roman" w:hAnsi="Times New Roman" w:cs="Times New Roman"/>
          <w:sz w:val="28"/>
          <w:szCs w:val="28"/>
        </w:rPr>
        <w:t xml:space="preserve"> общепризнанными</w:t>
      </w:r>
      <w:r w:rsidRPr="004A6477">
        <w:rPr>
          <w:rFonts w:ascii="Times New Roman" w:hAnsi="Times New Roman" w:cs="Times New Roman"/>
          <w:sz w:val="28"/>
          <w:szCs w:val="28"/>
        </w:rPr>
        <w:t xml:space="preserve"> достижени</w:t>
      </w:r>
      <w:r w:rsidR="00671ABE" w:rsidRPr="004A6477">
        <w:rPr>
          <w:rFonts w:ascii="Times New Roman" w:hAnsi="Times New Roman" w:cs="Times New Roman"/>
          <w:sz w:val="28"/>
          <w:szCs w:val="28"/>
        </w:rPr>
        <w:t>ями</w:t>
      </w:r>
      <w:r w:rsidRPr="004A6477">
        <w:rPr>
          <w:rFonts w:ascii="Times New Roman" w:hAnsi="Times New Roman" w:cs="Times New Roman"/>
          <w:sz w:val="28"/>
          <w:szCs w:val="28"/>
        </w:rPr>
        <w:t xml:space="preserve"> в сфере </w:t>
      </w:r>
      <w:r w:rsidR="00724031" w:rsidRPr="004A6477">
        <w:rPr>
          <w:rFonts w:ascii="Times New Roman" w:hAnsi="Times New Roman" w:cs="Times New Roman"/>
          <w:sz w:val="28"/>
          <w:szCs w:val="28"/>
        </w:rPr>
        <w:t xml:space="preserve">региональной </w:t>
      </w:r>
      <w:r w:rsidR="000D45B4" w:rsidRPr="004A6477">
        <w:rPr>
          <w:rFonts w:ascii="Times New Roman" w:hAnsi="Times New Roman" w:cs="Times New Roman"/>
          <w:sz w:val="28"/>
          <w:szCs w:val="28"/>
        </w:rPr>
        <w:t>экон</w:t>
      </w:r>
      <w:r w:rsidR="00677523" w:rsidRPr="004A6477">
        <w:rPr>
          <w:rFonts w:ascii="Times New Roman" w:hAnsi="Times New Roman" w:cs="Times New Roman"/>
          <w:sz w:val="28"/>
          <w:szCs w:val="28"/>
        </w:rPr>
        <w:t>омики и управления</w:t>
      </w:r>
      <w:r w:rsidR="000D45B4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724031" w:rsidRPr="004A6477">
        <w:rPr>
          <w:rFonts w:ascii="Times New Roman" w:hAnsi="Times New Roman" w:cs="Times New Roman"/>
          <w:sz w:val="28"/>
          <w:szCs w:val="28"/>
        </w:rPr>
        <w:t>инновациями</w:t>
      </w:r>
      <w:r w:rsidRPr="004A6477">
        <w:rPr>
          <w:rFonts w:ascii="Times New Roman" w:hAnsi="Times New Roman" w:cs="Times New Roman"/>
          <w:sz w:val="28"/>
          <w:szCs w:val="28"/>
        </w:rPr>
        <w:t>, научным авторитетом и компетентностью ученых по проблематике диссертационного исследования (</w:t>
      </w:r>
      <w:proofErr w:type="spellStart"/>
      <w:r w:rsidR="002E0174" w:rsidRPr="004A6477">
        <w:rPr>
          <w:rFonts w:ascii="Times New Roman" w:hAnsi="Times New Roman" w:cs="Times New Roman"/>
          <w:sz w:val="28"/>
          <w:szCs w:val="28"/>
        </w:rPr>
        <w:t>Джуха</w:t>
      </w:r>
      <w:proofErr w:type="spellEnd"/>
      <w:r w:rsidR="002E0174" w:rsidRPr="004A6477">
        <w:rPr>
          <w:rFonts w:ascii="Times New Roman" w:hAnsi="Times New Roman" w:cs="Times New Roman"/>
          <w:sz w:val="28"/>
          <w:szCs w:val="28"/>
        </w:rPr>
        <w:t xml:space="preserve"> В.М., Боев В.Ю., </w:t>
      </w:r>
      <w:proofErr w:type="spellStart"/>
      <w:r w:rsidR="002E0174" w:rsidRPr="004A6477">
        <w:rPr>
          <w:rFonts w:ascii="Times New Roman" w:hAnsi="Times New Roman" w:cs="Times New Roman"/>
          <w:sz w:val="28"/>
          <w:szCs w:val="28"/>
        </w:rPr>
        <w:t>Бунчиков</w:t>
      </w:r>
      <w:proofErr w:type="spellEnd"/>
      <w:r w:rsidR="002E0174" w:rsidRPr="004A6477">
        <w:rPr>
          <w:rFonts w:ascii="Times New Roman" w:hAnsi="Times New Roman" w:cs="Times New Roman"/>
          <w:sz w:val="28"/>
          <w:szCs w:val="28"/>
        </w:rPr>
        <w:t xml:space="preserve"> О.Н., </w:t>
      </w:r>
      <w:r w:rsidR="00854B7A" w:rsidRPr="004A6477">
        <w:rPr>
          <w:rFonts w:ascii="Times New Roman" w:hAnsi="Times New Roman" w:cs="Times New Roman"/>
          <w:sz w:val="28"/>
          <w:szCs w:val="28"/>
        </w:rPr>
        <w:t>Мищенко К.Н.</w:t>
      </w:r>
      <w:r w:rsidR="002E0174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Pr="004A6477">
        <w:rPr>
          <w:rFonts w:ascii="Times New Roman" w:hAnsi="Times New Roman" w:cs="Times New Roman"/>
          <w:sz w:val="28"/>
          <w:szCs w:val="28"/>
        </w:rPr>
        <w:t xml:space="preserve">и др.), что подтверждается наличием публикаций в  рецензируемых научных изданиях (более </w:t>
      </w:r>
      <w:r w:rsidR="00DA1D43" w:rsidRPr="004A6477">
        <w:rPr>
          <w:rFonts w:ascii="Times New Roman" w:hAnsi="Times New Roman" w:cs="Times New Roman"/>
          <w:sz w:val="28"/>
          <w:szCs w:val="28"/>
        </w:rPr>
        <w:t>1</w:t>
      </w:r>
      <w:r w:rsidR="00D06A9A" w:rsidRPr="004A6477">
        <w:rPr>
          <w:rFonts w:ascii="Times New Roman" w:hAnsi="Times New Roman" w:cs="Times New Roman"/>
          <w:sz w:val="28"/>
          <w:szCs w:val="28"/>
        </w:rPr>
        <w:t>5</w:t>
      </w:r>
      <w:r w:rsidR="00711287" w:rsidRPr="004A6477">
        <w:rPr>
          <w:rFonts w:ascii="Times New Roman" w:hAnsi="Times New Roman" w:cs="Times New Roman"/>
          <w:sz w:val="28"/>
          <w:szCs w:val="28"/>
        </w:rPr>
        <w:t xml:space="preserve"> работ за последние пять лет</w:t>
      </w:r>
      <w:r w:rsidRPr="004A6477">
        <w:rPr>
          <w:rFonts w:ascii="Times New Roman" w:hAnsi="Times New Roman" w:cs="Times New Roman"/>
          <w:sz w:val="28"/>
          <w:szCs w:val="28"/>
        </w:rPr>
        <w:t xml:space="preserve">, связанных с изучением </w:t>
      </w:r>
      <w:r w:rsidR="002E4CC2" w:rsidRPr="004A6477">
        <w:rPr>
          <w:rFonts w:ascii="Times New Roman" w:hAnsi="Times New Roman" w:cs="Times New Roman"/>
          <w:sz w:val="28"/>
          <w:szCs w:val="28"/>
        </w:rPr>
        <w:t xml:space="preserve">проблем </w:t>
      </w:r>
      <w:r w:rsidR="00152DF2" w:rsidRPr="004A6477">
        <w:rPr>
          <w:rFonts w:ascii="Times New Roman" w:hAnsi="Times New Roman" w:cs="Times New Roman"/>
          <w:sz w:val="28"/>
          <w:szCs w:val="28"/>
        </w:rPr>
        <w:t>управления</w:t>
      </w:r>
      <w:r w:rsidR="00253CC0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711287" w:rsidRPr="004A6477">
        <w:rPr>
          <w:rFonts w:ascii="Times New Roman" w:hAnsi="Times New Roman" w:cs="Times New Roman"/>
          <w:sz w:val="28"/>
          <w:szCs w:val="28"/>
        </w:rPr>
        <w:t xml:space="preserve">инновациями и </w:t>
      </w:r>
      <w:r w:rsidR="00D06A9A" w:rsidRPr="004A6477">
        <w:rPr>
          <w:rFonts w:ascii="Times New Roman" w:hAnsi="Times New Roman" w:cs="Times New Roman"/>
          <w:sz w:val="28"/>
          <w:szCs w:val="28"/>
        </w:rPr>
        <w:t xml:space="preserve">инновационного развития </w:t>
      </w:r>
      <w:r w:rsidR="00711287" w:rsidRPr="004A6477">
        <w:rPr>
          <w:rFonts w:ascii="Times New Roman" w:hAnsi="Times New Roman" w:cs="Times New Roman"/>
          <w:sz w:val="28"/>
          <w:szCs w:val="28"/>
        </w:rPr>
        <w:t xml:space="preserve">в эпоху цифровизации с учетом </w:t>
      </w:r>
      <w:r w:rsidR="00D06A9A" w:rsidRPr="004A6477">
        <w:rPr>
          <w:rFonts w:ascii="Times New Roman" w:hAnsi="Times New Roman" w:cs="Times New Roman"/>
          <w:sz w:val="28"/>
          <w:szCs w:val="28"/>
        </w:rPr>
        <w:t>современных особенностей взаимодействия государства и бизнеса</w:t>
      </w:r>
      <w:r w:rsidR="00711287" w:rsidRPr="004A6477">
        <w:rPr>
          <w:rFonts w:ascii="Times New Roman" w:hAnsi="Times New Roman" w:cs="Times New Roman"/>
          <w:sz w:val="28"/>
          <w:szCs w:val="28"/>
        </w:rPr>
        <w:t>)</w:t>
      </w:r>
      <w:r w:rsidR="00690409" w:rsidRPr="004A6477">
        <w:rPr>
          <w:rFonts w:ascii="Times New Roman" w:hAnsi="Times New Roman" w:cs="Times New Roman"/>
          <w:sz w:val="28"/>
          <w:szCs w:val="28"/>
        </w:rPr>
        <w:t xml:space="preserve"> и способностью определить его научную и практическую ценность.</w:t>
      </w:r>
    </w:p>
    <w:p w14:paraId="0C0B7829" w14:textId="77777777" w:rsidR="0051172F" w:rsidRPr="004A6477" w:rsidRDefault="0051172F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Диссертационный совет отмечает, что на основании выполненных соискателем исследований:</w:t>
      </w:r>
    </w:p>
    <w:p w14:paraId="2F0D7385" w14:textId="77777777" w:rsidR="00506F07" w:rsidRPr="004A6477" w:rsidRDefault="00506F07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4A6477">
        <w:rPr>
          <w:rFonts w:ascii="Times New Roman" w:hAnsi="Times New Roman" w:cs="Times New Roman"/>
          <w:b/>
          <w:i/>
          <w:sz w:val="28"/>
          <w:szCs w:val="28"/>
        </w:rPr>
        <w:t>разработаны:</w:t>
      </w:r>
    </w:p>
    <w:p w14:paraId="752A547B" w14:textId="62704083" w:rsidR="00102796" w:rsidRPr="004A6477" w:rsidRDefault="0030436D" w:rsidP="001C2EF5">
      <w:pPr>
        <w:spacing w:after="0" w:line="360" w:lineRule="auto"/>
        <w:ind w:firstLine="709"/>
        <w:jc w:val="both"/>
        <w:rPr>
          <w:rStyle w:val="fontstyle01"/>
          <w:rFonts w:ascii="Times New Roman" w:hAnsi="Times New Roman" w:cs="Times New Roman"/>
          <w:color w:val="auto"/>
          <w:spacing w:val="-4"/>
        </w:rPr>
      </w:pPr>
      <w:r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- </w:t>
      </w:r>
      <w:r w:rsidR="001505CF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методика оценки готовности </w:t>
      </w:r>
      <w:proofErr w:type="spellStart"/>
      <w:r w:rsidR="001505CF" w:rsidRPr="004A6477">
        <w:rPr>
          <w:rFonts w:ascii="Times New Roman" w:hAnsi="Times New Roman" w:cs="Times New Roman"/>
          <w:spacing w:val="-4"/>
          <w:sz w:val="28"/>
          <w:szCs w:val="28"/>
        </w:rPr>
        <w:t>инновационно</w:t>
      </w:r>
      <w:proofErr w:type="spellEnd"/>
      <w:r w:rsidR="001505CF" w:rsidRPr="004A6477">
        <w:rPr>
          <w:rFonts w:ascii="Times New Roman" w:hAnsi="Times New Roman" w:cs="Times New Roman"/>
          <w:spacing w:val="-4"/>
          <w:sz w:val="28"/>
          <w:szCs w:val="28"/>
        </w:rPr>
        <w:t>-ори</w:t>
      </w:r>
      <w:r w:rsidR="0009322A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ентированных компаний к </w:t>
      </w:r>
      <w:r w:rsidR="00E1547D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деятельности в условиях </w:t>
      </w:r>
      <w:proofErr w:type="spellStart"/>
      <w:r w:rsidR="0009322A" w:rsidRPr="004A6477">
        <w:rPr>
          <w:rFonts w:ascii="Times New Roman" w:hAnsi="Times New Roman" w:cs="Times New Roman"/>
          <w:spacing w:val="-4"/>
          <w:sz w:val="28"/>
          <w:szCs w:val="28"/>
        </w:rPr>
        <w:t>цифровизации</w:t>
      </w:r>
      <w:proofErr w:type="spellEnd"/>
      <w:r w:rsidR="00AA39F9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64390" w:rsidRPr="004A6477">
        <w:rPr>
          <w:rFonts w:ascii="Times New Roman" w:hAnsi="Times New Roman" w:cs="Times New Roman"/>
          <w:spacing w:val="-4"/>
          <w:sz w:val="28"/>
          <w:szCs w:val="28"/>
        </w:rPr>
        <w:t>посредством</w:t>
      </w:r>
      <w:r w:rsidR="00AA39F9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расчет</w:t>
      </w:r>
      <w:r w:rsidR="00764390" w:rsidRPr="004A6477">
        <w:rPr>
          <w:rFonts w:ascii="Times New Roman" w:hAnsi="Times New Roman" w:cs="Times New Roman"/>
          <w:spacing w:val="-4"/>
          <w:sz w:val="28"/>
          <w:szCs w:val="28"/>
        </w:rPr>
        <w:t>ов</w:t>
      </w:r>
      <w:r w:rsidR="00AA39F9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показателей цифрового потенциала и цифровой </w:t>
      </w:r>
      <w:proofErr w:type="gramStart"/>
      <w:r w:rsidR="00AA39F9" w:rsidRPr="004A6477">
        <w:rPr>
          <w:rFonts w:ascii="Times New Roman" w:hAnsi="Times New Roman" w:cs="Times New Roman"/>
          <w:spacing w:val="-4"/>
          <w:sz w:val="28"/>
          <w:szCs w:val="28"/>
        </w:rPr>
        <w:t>зрелости</w:t>
      </w:r>
      <w:r w:rsidR="001505CF" w:rsidRPr="004A6477">
        <w:rPr>
          <w:rFonts w:ascii="Times New Roman" w:hAnsi="Times New Roman" w:cs="Times New Roman"/>
          <w:spacing w:val="-4"/>
          <w:sz w:val="28"/>
          <w:szCs w:val="28"/>
        </w:rPr>
        <w:t>,  позволяющая</w:t>
      </w:r>
      <w:proofErr w:type="gramEnd"/>
      <w:r w:rsidR="001505CF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4D5EE7" w:rsidRPr="004A6477">
        <w:rPr>
          <w:rFonts w:ascii="Times New Roman" w:hAnsi="Times New Roman" w:cs="Times New Roman"/>
          <w:spacing w:val="-4"/>
          <w:sz w:val="28"/>
          <w:szCs w:val="28"/>
        </w:rPr>
        <w:t>проводить</w:t>
      </w:r>
      <w:r w:rsidR="00C72369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1505CF" w:rsidRPr="004A6477">
        <w:rPr>
          <w:rFonts w:ascii="Times New Roman" w:hAnsi="Times New Roman" w:cs="Times New Roman"/>
          <w:spacing w:val="-4"/>
          <w:sz w:val="28"/>
          <w:szCs w:val="28"/>
        </w:rPr>
        <w:t>монитори</w:t>
      </w:r>
      <w:r w:rsidR="00C72369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нг </w:t>
      </w:r>
      <w:r w:rsidR="001505CF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ресурсны</w:t>
      </w:r>
      <w:r w:rsidR="005A44AD" w:rsidRPr="004A6477">
        <w:rPr>
          <w:rFonts w:ascii="Times New Roman" w:hAnsi="Times New Roman" w:cs="Times New Roman"/>
          <w:spacing w:val="-4"/>
          <w:sz w:val="28"/>
          <w:szCs w:val="28"/>
        </w:rPr>
        <w:t>х</w:t>
      </w:r>
      <w:r w:rsidR="001505CF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C72369" w:rsidRPr="004A6477">
        <w:rPr>
          <w:rFonts w:ascii="Times New Roman" w:hAnsi="Times New Roman" w:cs="Times New Roman"/>
          <w:spacing w:val="-4"/>
          <w:sz w:val="28"/>
          <w:szCs w:val="28"/>
        </w:rPr>
        <w:t>характеристик</w:t>
      </w:r>
      <w:r w:rsidR="001505CF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и компетенци</w:t>
      </w:r>
      <w:r w:rsidR="005A44AD" w:rsidRPr="004A6477">
        <w:rPr>
          <w:rFonts w:ascii="Times New Roman" w:hAnsi="Times New Roman" w:cs="Times New Roman"/>
          <w:spacing w:val="-4"/>
          <w:sz w:val="28"/>
          <w:szCs w:val="28"/>
        </w:rPr>
        <w:t>й</w:t>
      </w:r>
      <w:r w:rsidR="001505CF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системного </w:t>
      </w:r>
      <w:r w:rsidR="005A44AD" w:rsidRPr="004A6477">
        <w:rPr>
          <w:rFonts w:ascii="Times New Roman" w:hAnsi="Times New Roman" w:cs="Times New Roman"/>
          <w:spacing w:val="-4"/>
          <w:sz w:val="28"/>
          <w:szCs w:val="28"/>
        </w:rPr>
        <w:t>внедрения</w:t>
      </w:r>
      <w:r w:rsidR="001505CF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цифровых решений (с.116-125);</w:t>
      </w:r>
    </w:p>
    <w:p w14:paraId="244175AC" w14:textId="3DC1AC11" w:rsidR="000D14E4" w:rsidRPr="004A6477" w:rsidRDefault="00FF7534" w:rsidP="001C2EF5">
      <w:pPr>
        <w:spacing w:after="0" w:line="360" w:lineRule="auto"/>
        <w:ind w:firstLine="709"/>
        <w:jc w:val="both"/>
        <w:rPr>
          <w:rFonts w:ascii="Times New Roman" w:eastAsia="Malgun Gothic" w:hAnsi="Times New Roman" w:cs="Times New Roman"/>
          <w:sz w:val="28"/>
          <w:szCs w:val="28"/>
          <w:lang w:eastAsia="ko-KR"/>
        </w:rPr>
      </w:pPr>
      <w:r w:rsidRPr="004A6477">
        <w:rPr>
          <w:rStyle w:val="fontstyle01"/>
          <w:rFonts w:ascii="Times New Roman" w:hAnsi="Times New Roman" w:cs="Times New Roman"/>
          <w:color w:val="auto"/>
        </w:rPr>
        <w:t xml:space="preserve">- </w:t>
      </w:r>
      <w:r w:rsidR="005957B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модель цифровой </w:t>
      </w:r>
      <w:r w:rsidR="0009322A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трансформации </w:t>
      </w:r>
      <w:r w:rsidR="005957B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инновационной организации, </w:t>
      </w:r>
      <w:proofErr w:type="gramStart"/>
      <w:r w:rsidR="004D5EE7" w:rsidRPr="004A6477">
        <w:rPr>
          <w:rFonts w:ascii="Times New Roman" w:hAnsi="Times New Roman" w:cs="Times New Roman"/>
          <w:spacing w:val="-4"/>
          <w:sz w:val="28"/>
          <w:szCs w:val="28"/>
        </w:rPr>
        <w:t>включающая</w:t>
      </w:r>
      <w:r w:rsidR="005957B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5A44AD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совокупност</w:t>
      </w:r>
      <w:r w:rsidR="00E1547D" w:rsidRPr="004A6477">
        <w:rPr>
          <w:rFonts w:ascii="Times New Roman" w:hAnsi="Times New Roman" w:cs="Times New Roman"/>
          <w:spacing w:val="-4"/>
          <w:sz w:val="28"/>
          <w:szCs w:val="28"/>
        </w:rPr>
        <w:t>ь</w:t>
      </w:r>
      <w:proofErr w:type="gramEnd"/>
      <w:r w:rsidR="005957B1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мероприятий по </w:t>
      </w:r>
      <w:r w:rsidR="000D14E4" w:rsidRPr="004A6477">
        <w:rPr>
          <w:rFonts w:ascii="Times New Roman" w:hAnsi="Times New Roman" w:cs="Times New Roman"/>
          <w:spacing w:val="-4"/>
          <w:sz w:val="28"/>
          <w:szCs w:val="28"/>
        </w:rPr>
        <w:t>реинжинирингу и риск-ориентированному</w:t>
      </w:r>
      <w:r w:rsidR="000D14E4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0D14E4" w:rsidRPr="004A6477">
        <w:rPr>
          <w:rFonts w:ascii="Times New Roman" w:eastAsia="Malgun Gothic" w:hAnsi="Times New Roman" w:cs="Times New Roman"/>
          <w:sz w:val="28"/>
          <w:szCs w:val="28"/>
          <w:lang w:eastAsia="ko-KR"/>
        </w:rPr>
        <w:t>управлению</w:t>
      </w:r>
      <w:r w:rsidR="000D14E4" w:rsidRPr="004A6477">
        <w:rPr>
          <w:rFonts w:ascii="Times New Roman" w:hAnsi="Times New Roman" w:cs="Times New Roman"/>
          <w:sz w:val="28"/>
          <w:szCs w:val="28"/>
        </w:rPr>
        <w:t xml:space="preserve"> ее бизнес-процессами для </w:t>
      </w:r>
      <w:r w:rsidR="005957B1" w:rsidRPr="004A6477">
        <w:rPr>
          <w:rFonts w:ascii="Times New Roman" w:hAnsi="Times New Roman" w:cs="Times New Roman"/>
          <w:sz w:val="28"/>
          <w:szCs w:val="28"/>
        </w:rPr>
        <w:t>достижени</w:t>
      </w:r>
      <w:r w:rsidR="000D14E4" w:rsidRPr="004A6477">
        <w:rPr>
          <w:rFonts w:ascii="Times New Roman" w:hAnsi="Times New Roman" w:cs="Times New Roman"/>
          <w:sz w:val="28"/>
          <w:szCs w:val="28"/>
        </w:rPr>
        <w:t>я</w:t>
      </w:r>
      <w:r w:rsidR="005957B1" w:rsidRPr="004A6477">
        <w:rPr>
          <w:rFonts w:ascii="Times New Roman" w:hAnsi="Times New Roman" w:cs="Times New Roman"/>
          <w:sz w:val="28"/>
          <w:szCs w:val="28"/>
        </w:rPr>
        <w:t xml:space="preserve"> цифрового лидерства</w:t>
      </w:r>
      <w:r w:rsidR="000D14E4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102796" w:rsidRPr="004A6477">
        <w:rPr>
          <w:rFonts w:ascii="Times New Roman" w:hAnsi="Times New Roman" w:cs="Times New Roman"/>
          <w:sz w:val="28"/>
          <w:szCs w:val="28"/>
        </w:rPr>
        <w:t xml:space="preserve">с </w:t>
      </w:r>
      <w:r w:rsidR="00453A5A" w:rsidRPr="004A6477">
        <w:rPr>
          <w:rFonts w:ascii="Times New Roman" w:hAnsi="Times New Roman" w:cs="Times New Roman"/>
          <w:sz w:val="28"/>
          <w:szCs w:val="28"/>
        </w:rPr>
        <w:t>использованием</w:t>
      </w:r>
      <w:r w:rsidR="00102796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C72369" w:rsidRPr="004A6477">
        <w:rPr>
          <w:rFonts w:ascii="Times New Roman" w:hAnsi="Times New Roman" w:cs="Times New Roman"/>
          <w:sz w:val="28"/>
          <w:szCs w:val="28"/>
        </w:rPr>
        <w:t>существующих</w:t>
      </w:r>
      <w:r w:rsidR="00102796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2E255C" w:rsidRPr="004A6477">
        <w:rPr>
          <w:rFonts w:ascii="Times New Roman" w:hAnsi="Times New Roman" w:cs="Times New Roman"/>
          <w:sz w:val="28"/>
          <w:szCs w:val="28"/>
        </w:rPr>
        <w:t>возможностей</w:t>
      </w:r>
      <w:r w:rsidR="002E255C" w:rsidRPr="004A6477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r w:rsidR="00102796" w:rsidRPr="004A6477">
        <w:rPr>
          <w:rFonts w:ascii="Times New Roman" w:eastAsia="Malgun Gothic" w:hAnsi="Times New Roman" w:cs="Times New Roman"/>
          <w:sz w:val="28"/>
          <w:szCs w:val="28"/>
          <w:lang w:eastAsia="ko-KR"/>
        </w:rPr>
        <w:t>(с.126-131);</w:t>
      </w:r>
    </w:p>
    <w:p w14:paraId="2567F7E4" w14:textId="72967293" w:rsidR="00E1547D" w:rsidRPr="004A6477" w:rsidRDefault="00E1547D" w:rsidP="00E431BD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- алгоритм </w:t>
      </w:r>
      <w:r w:rsidRPr="004A6477">
        <w:rPr>
          <w:rFonts w:ascii="Times New Roman" w:eastAsia="DejaVuSans" w:hAnsi="Times New Roman" w:cs="Times New Roman"/>
          <w:sz w:val="28"/>
          <w:szCs w:val="28"/>
        </w:rPr>
        <w:t xml:space="preserve">создания бизнес-модели инновационной компании, </w:t>
      </w:r>
      <w:proofErr w:type="gramStart"/>
      <w:r w:rsidRPr="004A6477">
        <w:rPr>
          <w:rFonts w:ascii="Times New Roman" w:hAnsi="Times New Roman" w:cs="Times New Roman"/>
          <w:sz w:val="28"/>
          <w:szCs w:val="28"/>
        </w:rPr>
        <w:t>отражающий  порядок</w:t>
      </w:r>
      <w:proofErr w:type="gramEnd"/>
      <w:r w:rsidRPr="004A6477">
        <w:rPr>
          <w:rFonts w:ascii="Times New Roman" w:hAnsi="Times New Roman" w:cs="Times New Roman"/>
          <w:sz w:val="28"/>
          <w:szCs w:val="28"/>
        </w:rPr>
        <w:t xml:space="preserve"> ее построения в электронно</w:t>
      </w:r>
      <w:r w:rsidR="00453A5A" w:rsidRPr="004A6477">
        <w:rPr>
          <w:rFonts w:ascii="Times New Roman" w:hAnsi="Times New Roman" w:cs="Times New Roman"/>
          <w:sz w:val="28"/>
          <w:szCs w:val="28"/>
        </w:rPr>
        <w:t>м</w:t>
      </w:r>
      <w:r w:rsidRPr="004A6477">
        <w:rPr>
          <w:rFonts w:ascii="Times New Roman" w:hAnsi="Times New Roman" w:cs="Times New Roman"/>
          <w:sz w:val="28"/>
          <w:szCs w:val="28"/>
        </w:rPr>
        <w:t xml:space="preserve"> формате на базе канвы </w:t>
      </w:r>
      <w:proofErr w:type="spellStart"/>
      <w:r w:rsidRPr="004A6477">
        <w:rPr>
          <w:rFonts w:ascii="Times New Roman" w:hAnsi="Times New Roman" w:cs="Times New Roman"/>
          <w:sz w:val="28"/>
          <w:szCs w:val="28"/>
        </w:rPr>
        <w:t>Остервальдера</w:t>
      </w:r>
      <w:proofErr w:type="spellEnd"/>
      <w:r w:rsidRPr="004A6477">
        <w:rPr>
          <w:rFonts w:ascii="Times New Roman" w:hAnsi="Times New Roman" w:cs="Times New Roman"/>
          <w:sz w:val="28"/>
          <w:szCs w:val="28"/>
        </w:rPr>
        <w:t xml:space="preserve"> А. и </w:t>
      </w:r>
      <w:proofErr w:type="spellStart"/>
      <w:r w:rsidRPr="004A6477">
        <w:rPr>
          <w:rFonts w:ascii="Times New Roman" w:hAnsi="Times New Roman" w:cs="Times New Roman"/>
          <w:sz w:val="28"/>
          <w:szCs w:val="28"/>
        </w:rPr>
        <w:lastRenderedPageBreak/>
        <w:t>Пинье</w:t>
      </w:r>
      <w:proofErr w:type="spellEnd"/>
      <w:r w:rsidRPr="004A6477">
        <w:rPr>
          <w:rFonts w:ascii="Times New Roman" w:hAnsi="Times New Roman" w:cs="Times New Roman"/>
          <w:sz w:val="28"/>
          <w:szCs w:val="28"/>
        </w:rPr>
        <w:t xml:space="preserve"> И. путем введения блоков цифрового сопровождения  и диагностики уровня влияния рисков ускоренного развития (с. 140-149); </w:t>
      </w:r>
    </w:p>
    <w:p w14:paraId="6551CF51" w14:textId="5A11D9EE" w:rsidR="009B7847" w:rsidRPr="004A6477" w:rsidRDefault="003B0583" w:rsidP="00E431BD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4A6477">
        <w:rPr>
          <w:rFonts w:ascii="Times New Roman" w:hAnsi="Times New Roman" w:cs="Times New Roman"/>
          <w:sz w:val="28"/>
          <w:szCs w:val="28"/>
        </w:rPr>
        <w:t>механизм  выбора</w:t>
      </w:r>
      <w:proofErr w:type="gramEnd"/>
      <w:r w:rsidRPr="004A6477">
        <w:rPr>
          <w:rFonts w:ascii="Times New Roman" w:hAnsi="Times New Roman" w:cs="Times New Roman"/>
          <w:sz w:val="28"/>
          <w:szCs w:val="28"/>
        </w:rPr>
        <w:t xml:space="preserve"> стратегии управления рисками инновационного проекта</w:t>
      </w:r>
      <w:r w:rsidR="00AA39F9" w:rsidRPr="004A6477">
        <w:rPr>
          <w:rFonts w:ascii="Times New Roman" w:hAnsi="Times New Roman" w:cs="Times New Roman"/>
          <w:sz w:val="28"/>
          <w:szCs w:val="28"/>
        </w:rPr>
        <w:t xml:space="preserve"> с</w:t>
      </w:r>
      <w:r w:rsidRPr="004A6477">
        <w:rPr>
          <w:rFonts w:ascii="Times New Roman" w:hAnsi="Times New Roman" w:cs="Times New Roman"/>
          <w:sz w:val="28"/>
          <w:szCs w:val="28"/>
        </w:rPr>
        <w:t xml:space="preserve"> обоснов</w:t>
      </w:r>
      <w:r w:rsidR="00AA39F9" w:rsidRPr="004A6477">
        <w:rPr>
          <w:rFonts w:ascii="Times New Roman" w:hAnsi="Times New Roman" w:cs="Times New Roman"/>
          <w:sz w:val="28"/>
          <w:szCs w:val="28"/>
        </w:rPr>
        <w:t>анием</w:t>
      </w:r>
      <w:r w:rsidRPr="004A6477">
        <w:rPr>
          <w:rFonts w:ascii="Times New Roman" w:hAnsi="Times New Roman" w:cs="Times New Roman"/>
          <w:sz w:val="28"/>
          <w:szCs w:val="28"/>
        </w:rPr>
        <w:t xml:space="preserve"> сценари</w:t>
      </w:r>
      <w:r w:rsidR="00AA39F9" w:rsidRPr="004A6477">
        <w:rPr>
          <w:rFonts w:ascii="Times New Roman" w:hAnsi="Times New Roman" w:cs="Times New Roman"/>
          <w:sz w:val="28"/>
          <w:szCs w:val="28"/>
        </w:rPr>
        <w:t>ев</w:t>
      </w:r>
      <w:r w:rsidR="00453A5A" w:rsidRPr="004A6477">
        <w:rPr>
          <w:rFonts w:ascii="Times New Roman" w:hAnsi="Times New Roman" w:cs="Times New Roman"/>
          <w:sz w:val="28"/>
          <w:szCs w:val="28"/>
        </w:rPr>
        <w:t xml:space="preserve"> управляющих воздействий, базирующихся на </w:t>
      </w:r>
      <w:r w:rsidRPr="004A6477">
        <w:rPr>
          <w:rFonts w:ascii="Times New Roman" w:hAnsi="Times New Roman" w:cs="Times New Roman"/>
          <w:sz w:val="28"/>
          <w:szCs w:val="28"/>
        </w:rPr>
        <w:t>качественно</w:t>
      </w:r>
      <w:r w:rsidR="008404B5" w:rsidRPr="004A6477">
        <w:rPr>
          <w:rFonts w:ascii="Times New Roman" w:hAnsi="Times New Roman" w:cs="Times New Roman"/>
          <w:sz w:val="28"/>
          <w:szCs w:val="28"/>
        </w:rPr>
        <w:t>й и</w:t>
      </w:r>
      <w:r w:rsidRPr="004A6477">
        <w:rPr>
          <w:rFonts w:ascii="Times New Roman" w:hAnsi="Times New Roman" w:cs="Times New Roman"/>
          <w:sz w:val="28"/>
          <w:szCs w:val="28"/>
        </w:rPr>
        <w:t xml:space="preserve"> количественно</w:t>
      </w:r>
      <w:r w:rsidR="008404B5" w:rsidRPr="004A6477">
        <w:rPr>
          <w:rFonts w:ascii="Times New Roman" w:hAnsi="Times New Roman" w:cs="Times New Roman"/>
          <w:sz w:val="28"/>
          <w:szCs w:val="28"/>
        </w:rPr>
        <w:t>й</w:t>
      </w:r>
      <w:r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8404B5" w:rsidRPr="004A6477">
        <w:rPr>
          <w:rFonts w:ascii="Times New Roman" w:hAnsi="Times New Roman" w:cs="Times New Roman"/>
          <w:sz w:val="28"/>
          <w:szCs w:val="28"/>
        </w:rPr>
        <w:t>оценк</w:t>
      </w:r>
      <w:r w:rsidR="00453A5A" w:rsidRPr="004A6477">
        <w:rPr>
          <w:rFonts w:ascii="Times New Roman" w:hAnsi="Times New Roman" w:cs="Times New Roman"/>
          <w:sz w:val="28"/>
          <w:szCs w:val="28"/>
        </w:rPr>
        <w:t>е</w:t>
      </w:r>
      <w:r w:rsidR="008404B5" w:rsidRPr="004A6477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угроз </w:t>
      </w:r>
      <w:r w:rsidR="00453A5A" w:rsidRPr="004A6477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и возможностей </w:t>
      </w:r>
      <w:r w:rsidR="008404B5" w:rsidRPr="004A6477">
        <w:rPr>
          <w:rFonts w:ascii="Times New Roman" w:eastAsia="Malgun Gothic" w:hAnsi="Times New Roman" w:cs="Times New Roman"/>
          <w:sz w:val="28"/>
          <w:szCs w:val="28"/>
          <w:lang w:eastAsia="ko-KR"/>
        </w:rPr>
        <w:t>экзогенного и эндогенного характера</w:t>
      </w:r>
      <w:r w:rsidR="008404B5" w:rsidRPr="004A6477">
        <w:rPr>
          <w:rFonts w:ascii="Times New Roman" w:hAnsi="Times New Roman" w:cs="Times New Roman"/>
          <w:sz w:val="28"/>
          <w:szCs w:val="28"/>
        </w:rPr>
        <w:t>, а также</w:t>
      </w:r>
      <w:r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8404B5" w:rsidRPr="004A6477">
        <w:rPr>
          <w:rFonts w:ascii="Times New Roman" w:hAnsi="Times New Roman" w:cs="Times New Roman"/>
          <w:sz w:val="28"/>
          <w:szCs w:val="28"/>
        </w:rPr>
        <w:t xml:space="preserve">их </w:t>
      </w:r>
      <w:r w:rsidRPr="004A6477">
        <w:rPr>
          <w:rFonts w:ascii="Times New Roman" w:hAnsi="Times New Roman" w:cs="Times New Roman"/>
          <w:sz w:val="28"/>
          <w:szCs w:val="28"/>
        </w:rPr>
        <w:t>сценарно</w:t>
      </w:r>
      <w:r w:rsidR="00917EA6" w:rsidRPr="004A6477">
        <w:rPr>
          <w:rFonts w:ascii="Times New Roman" w:hAnsi="Times New Roman" w:cs="Times New Roman"/>
          <w:sz w:val="28"/>
          <w:szCs w:val="28"/>
        </w:rPr>
        <w:t>м</w:t>
      </w:r>
      <w:r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8404B5" w:rsidRPr="004A6477">
        <w:rPr>
          <w:rFonts w:ascii="Times New Roman" w:hAnsi="Times New Roman" w:cs="Times New Roman"/>
          <w:sz w:val="28"/>
          <w:szCs w:val="28"/>
        </w:rPr>
        <w:t>планировани</w:t>
      </w:r>
      <w:r w:rsidR="00917EA6" w:rsidRPr="004A6477">
        <w:rPr>
          <w:rFonts w:ascii="Times New Roman" w:hAnsi="Times New Roman" w:cs="Times New Roman"/>
          <w:sz w:val="28"/>
          <w:szCs w:val="28"/>
        </w:rPr>
        <w:t>и</w:t>
      </w:r>
      <w:r w:rsidR="00030900" w:rsidRPr="004A6477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r w:rsidR="00C54C9C" w:rsidRPr="004A6477">
        <w:rPr>
          <w:rFonts w:ascii="Times New Roman" w:hAnsi="Times New Roman" w:cs="Times New Roman"/>
          <w:sz w:val="28"/>
          <w:szCs w:val="28"/>
        </w:rPr>
        <w:t xml:space="preserve">(с. </w:t>
      </w:r>
      <w:r w:rsidR="0009322A" w:rsidRPr="004A6477">
        <w:rPr>
          <w:rFonts w:ascii="Times New Roman" w:hAnsi="Times New Roman" w:cs="Times New Roman"/>
          <w:sz w:val="28"/>
          <w:szCs w:val="28"/>
        </w:rPr>
        <w:t>185</w:t>
      </w:r>
      <w:r w:rsidR="009B7847" w:rsidRPr="004A6477">
        <w:rPr>
          <w:rFonts w:ascii="Times New Roman" w:hAnsi="Times New Roman" w:cs="Times New Roman"/>
          <w:sz w:val="28"/>
          <w:szCs w:val="28"/>
        </w:rPr>
        <w:t>-195);</w:t>
      </w:r>
    </w:p>
    <w:p w14:paraId="52BF8BCA" w14:textId="77777777" w:rsidR="00506F07" w:rsidRPr="004A6477" w:rsidRDefault="00506F07" w:rsidP="00E431BD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4A6477">
        <w:rPr>
          <w:rFonts w:ascii="Times New Roman" w:hAnsi="Times New Roman" w:cs="Times New Roman"/>
          <w:b/>
          <w:i/>
          <w:sz w:val="28"/>
          <w:szCs w:val="28"/>
        </w:rPr>
        <w:t>предложены:</w:t>
      </w:r>
    </w:p>
    <w:p w14:paraId="3B57710D" w14:textId="0BC4D68B" w:rsidR="001505CF" w:rsidRPr="004A6477" w:rsidRDefault="00E767B8" w:rsidP="00E431BD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-</w:t>
      </w:r>
      <w:r w:rsidRPr="004A647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1505CF" w:rsidRPr="004A6477">
        <w:rPr>
          <w:rFonts w:ascii="Times New Roman" w:hAnsi="Times New Roman" w:cs="Times New Roman"/>
          <w:spacing w:val="-4"/>
          <w:sz w:val="28"/>
          <w:szCs w:val="28"/>
        </w:rPr>
        <w:t>модель адаптации инновационной деятельности к парамет</w:t>
      </w:r>
      <w:r w:rsidR="00DB6EAF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рам цифровой среды, </w:t>
      </w:r>
      <w:r w:rsidR="00917EA6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ориентированная на </w:t>
      </w:r>
      <w:proofErr w:type="gramStart"/>
      <w:r w:rsidR="00917EA6" w:rsidRPr="004A6477">
        <w:rPr>
          <w:rFonts w:ascii="Times New Roman" w:hAnsi="Times New Roman" w:cs="Times New Roman"/>
          <w:spacing w:val="-4"/>
          <w:sz w:val="28"/>
          <w:szCs w:val="28"/>
        </w:rPr>
        <w:t>выбор</w:t>
      </w:r>
      <w:r w:rsidR="004D5EE7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DB6EAF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79702C" w:rsidRPr="004A6477">
        <w:rPr>
          <w:rFonts w:ascii="Times New Roman" w:hAnsi="Times New Roman" w:cs="Times New Roman"/>
          <w:sz w:val="28"/>
          <w:szCs w:val="28"/>
        </w:rPr>
        <w:t>альтернативны</w:t>
      </w:r>
      <w:r w:rsidR="004D5EE7" w:rsidRPr="004A6477">
        <w:rPr>
          <w:rFonts w:ascii="Times New Roman" w:hAnsi="Times New Roman" w:cs="Times New Roman"/>
          <w:sz w:val="28"/>
          <w:szCs w:val="28"/>
        </w:rPr>
        <w:t>х</w:t>
      </w:r>
      <w:proofErr w:type="gramEnd"/>
      <w:r w:rsidR="0079702C" w:rsidRPr="004A6477">
        <w:rPr>
          <w:rFonts w:ascii="Times New Roman" w:hAnsi="Times New Roman" w:cs="Times New Roman"/>
          <w:sz w:val="28"/>
          <w:szCs w:val="28"/>
        </w:rPr>
        <w:t xml:space="preserve"> вариант</w:t>
      </w:r>
      <w:r w:rsidR="004D5EE7" w:rsidRPr="004A6477">
        <w:rPr>
          <w:rFonts w:ascii="Times New Roman" w:hAnsi="Times New Roman" w:cs="Times New Roman"/>
          <w:sz w:val="28"/>
          <w:szCs w:val="28"/>
        </w:rPr>
        <w:t>ов</w:t>
      </w:r>
      <w:r w:rsidR="0079702C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917EA6" w:rsidRPr="004A6477">
        <w:rPr>
          <w:rFonts w:ascii="Times New Roman" w:hAnsi="Times New Roman" w:cs="Times New Roman"/>
          <w:spacing w:val="-4"/>
          <w:sz w:val="28"/>
          <w:szCs w:val="28"/>
        </w:rPr>
        <w:t>формирования</w:t>
      </w:r>
      <w:r w:rsidR="001505CF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научно-технологической базы</w:t>
      </w:r>
      <w:r w:rsidR="001505CF" w:rsidRPr="004A6477">
        <w:rPr>
          <w:rStyle w:val="fontstyle01"/>
          <w:rFonts w:ascii="Times New Roman" w:hAnsi="Times New Roman" w:cs="Times New Roman"/>
          <w:color w:val="auto"/>
          <w:spacing w:val="-4"/>
        </w:rPr>
        <w:t xml:space="preserve"> и</w:t>
      </w:r>
      <w:r w:rsidR="00DB6EAF" w:rsidRPr="004A6477">
        <w:rPr>
          <w:rStyle w:val="fontstyle01"/>
          <w:rFonts w:ascii="Times New Roman" w:hAnsi="Times New Roman" w:cs="Times New Roman"/>
          <w:color w:val="auto"/>
          <w:spacing w:val="-4"/>
        </w:rPr>
        <w:t xml:space="preserve"> инновационных</w:t>
      </w:r>
      <w:r w:rsidR="001505CF" w:rsidRPr="004A6477">
        <w:rPr>
          <w:rStyle w:val="fontstyle01"/>
          <w:rFonts w:ascii="Times New Roman" w:hAnsi="Times New Roman" w:cs="Times New Roman"/>
          <w:color w:val="auto"/>
          <w:spacing w:val="-4"/>
        </w:rPr>
        <w:t xml:space="preserve"> отношений</w:t>
      </w:r>
      <w:r w:rsidR="00DB6EAF" w:rsidRPr="004A6477">
        <w:rPr>
          <w:rStyle w:val="fontstyle01"/>
          <w:rFonts w:ascii="Times New Roman" w:hAnsi="Times New Roman" w:cs="Times New Roman"/>
          <w:color w:val="auto"/>
          <w:spacing w:val="-4"/>
        </w:rPr>
        <w:t xml:space="preserve"> </w:t>
      </w:r>
      <w:r w:rsidR="00134443" w:rsidRPr="004A6477">
        <w:rPr>
          <w:rStyle w:val="fontstyle01"/>
          <w:rFonts w:ascii="Times New Roman" w:hAnsi="Times New Roman" w:cs="Times New Roman"/>
          <w:color w:val="auto"/>
          <w:spacing w:val="-4"/>
        </w:rPr>
        <w:t>с целью</w:t>
      </w:r>
      <w:r w:rsidR="001505CF" w:rsidRPr="004A6477">
        <w:rPr>
          <w:rStyle w:val="fontstyle01"/>
          <w:rFonts w:ascii="Times New Roman" w:hAnsi="Times New Roman" w:cs="Times New Roman"/>
          <w:color w:val="auto"/>
          <w:spacing w:val="-4"/>
        </w:rPr>
        <w:t xml:space="preserve"> интенсификации процессов </w:t>
      </w:r>
      <w:r w:rsidR="00727326" w:rsidRPr="004A6477">
        <w:rPr>
          <w:rStyle w:val="fontstyle01"/>
          <w:rFonts w:ascii="Times New Roman" w:hAnsi="Times New Roman" w:cs="Times New Roman"/>
          <w:color w:val="auto"/>
          <w:spacing w:val="-4"/>
        </w:rPr>
        <w:t>создания</w:t>
      </w:r>
      <w:r w:rsidR="001505CF" w:rsidRPr="004A6477">
        <w:rPr>
          <w:rStyle w:val="fontstyle01"/>
          <w:rFonts w:ascii="Times New Roman" w:hAnsi="Times New Roman" w:cs="Times New Roman"/>
          <w:color w:val="auto"/>
          <w:spacing w:val="-4"/>
        </w:rPr>
        <w:t xml:space="preserve"> </w:t>
      </w:r>
      <w:r w:rsidR="001505CF" w:rsidRPr="004A6477">
        <w:rPr>
          <w:rStyle w:val="fontstyle01"/>
          <w:rFonts w:ascii="Times New Roman" w:hAnsi="Times New Roman" w:cs="Times New Roman"/>
          <w:color w:val="auto"/>
        </w:rPr>
        <w:t xml:space="preserve">и продвижения на рынок конкурентоспособных </w:t>
      </w:r>
      <w:r w:rsidR="00727326" w:rsidRPr="004A6477">
        <w:rPr>
          <w:rStyle w:val="fontstyle01"/>
          <w:rFonts w:ascii="Times New Roman" w:hAnsi="Times New Roman" w:cs="Times New Roman"/>
          <w:color w:val="auto"/>
        </w:rPr>
        <w:t xml:space="preserve">продуктов и </w:t>
      </w:r>
      <w:r w:rsidR="001505CF" w:rsidRPr="004A6477">
        <w:rPr>
          <w:rStyle w:val="fontstyle01"/>
          <w:rFonts w:ascii="Times New Roman" w:hAnsi="Times New Roman" w:cs="Times New Roman"/>
          <w:color w:val="auto"/>
        </w:rPr>
        <w:t xml:space="preserve">прорывных </w:t>
      </w:r>
      <w:r w:rsidR="00727326" w:rsidRPr="004A6477">
        <w:rPr>
          <w:rStyle w:val="fontstyle01"/>
          <w:rFonts w:ascii="Times New Roman" w:hAnsi="Times New Roman" w:cs="Times New Roman"/>
          <w:color w:val="auto"/>
        </w:rPr>
        <w:t xml:space="preserve"> технологий </w:t>
      </w:r>
      <w:r w:rsidR="001505CF" w:rsidRPr="004A6477">
        <w:rPr>
          <w:rStyle w:val="fontstyle01"/>
          <w:rFonts w:ascii="Times New Roman" w:hAnsi="Times New Roman" w:cs="Times New Roman"/>
          <w:color w:val="auto"/>
        </w:rPr>
        <w:t>(с.40-41, 43-44);</w:t>
      </w:r>
    </w:p>
    <w:p w14:paraId="51557AD5" w14:textId="3CCD37B9" w:rsidR="00102796" w:rsidRPr="004A6477" w:rsidRDefault="001505CF" w:rsidP="00E431BD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- </w:t>
      </w:r>
      <w:r w:rsidR="0079702C" w:rsidRPr="004A6477">
        <w:rPr>
          <w:rFonts w:ascii="Times New Roman" w:hAnsi="Times New Roman" w:cs="Times New Roman"/>
          <w:sz w:val="28"/>
          <w:szCs w:val="28"/>
        </w:rPr>
        <w:t>приоритеты</w:t>
      </w:r>
      <w:r w:rsidR="00E767B8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917EA6" w:rsidRPr="004A6477">
        <w:rPr>
          <w:rFonts w:ascii="Times New Roman" w:hAnsi="Times New Roman" w:cs="Times New Roman"/>
          <w:sz w:val="28"/>
          <w:szCs w:val="28"/>
        </w:rPr>
        <w:t>трансформации</w:t>
      </w:r>
      <w:r w:rsidR="00E767B8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D95400" w:rsidRPr="004A6477">
        <w:rPr>
          <w:rFonts w:ascii="Times New Roman" w:hAnsi="Times New Roman" w:cs="Times New Roman"/>
          <w:sz w:val="28"/>
          <w:szCs w:val="28"/>
        </w:rPr>
        <w:t>инструментов</w:t>
      </w:r>
      <w:r w:rsidR="00E767B8" w:rsidRPr="004A6477">
        <w:rPr>
          <w:rFonts w:ascii="Times New Roman" w:hAnsi="Times New Roman" w:cs="Times New Roman"/>
          <w:sz w:val="28"/>
          <w:szCs w:val="28"/>
        </w:rPr>
        <w:t xml:space="preserve"> управления </w:t>
      </w:r>
      <w:proofErr w:type="gramStart"/>
      <w:r w:rsidR="00727326" w:rsidRPr="004A6477">
        <w:rPr>
          <w:rFonts w:ascii="Times New Roman" w:hAnsi="Times New Roman" w:cs="Times New Roman"/>
          <w:sz w:val="28"/>
          <w:szCs w:val="28"/>
        </w:rPr>
        <w:t xml:space="preserve">инновациями, </w:t>
      </w:r>
      <w:r w:rsidR="00EA0B69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727326" w:rsidRPr="004A64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="00E767B8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917EA6" w:rsidRPr="004A6477">
        <w:rPr>
          <w:rFonts w:ascii="Times New Roman" w:hAnsi="Times New Roman" w:cs="Times New Roman"/>
          <w:sz w:val="28"/>
          <w:szCs w:val="28"/>
        </w:rPr>
        <w:t>определяющие</w:t>
      </w:r>
      <w:r w:rsidR="009A34DE" w:rsidRPr="004A6477">
        <w:rPr>
          <w:rFonts w:ascii="Times New Roman" w:hAnsi="Times New Roman" w:cs="Times New Roman"/>
          <w:sz w:val="28"/>
          <w:szCs w:val="28"/>
        </w:rPr>
        <w:t xml:space="preserve"> регуляторн</w:t>
      </w:r>
      <w:r w:rsidR="00EA0B69" w:rsidRPr="004A6477">
        <w:rPr>
          <w:rFonts w:ascii="Times New Roman" w:hAnsi="Times New Roman" w:cs="Times New Roman"/>
          <w:sz w:val="28"/>
          <w:szCs w:val="28"/>
        </w:rPr>
        <w:t>ую</w:t>
      </w:r>
      <w:r w:rsidR="00134443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79702C" w:rsidRPr="004A6477">
        <w:rPr>
          <w:rFonts w:ascii="Times New Roman" w:hAnsi="Times New Roman" w:cs="Times New Roman"/>
          <w:sz w:val="28"/>
          <w:szCs w:val="28"/>
        </w:rPr>
        <w:t>политику</w:t>
      </w:r>
      <w:r w:rsidR="009A34DE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727326" w:rsidRPr="004A6477">
        <w:rPr>
          <w:rFonts w:ascii="Times New Roman" w:hAnsi="Times New Roman" w:cs="Times New Roman"/>
          <w:sz w:val="28"/>
          <w:szCs w:val="28"/>
        </w:rPr>
        <w:t xml:space="preserve">для </w:t>
      </w:r>
      <w:r w:rsidR="009A34DE" w:rsidRPr="004A6477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осуществления </w:t>
      </w:r>
      <w:r w:rsidR="00E767B8" w:rsidRPr="004A6477">
        <w:rPr>
          <w:rFonts w:ascii="Times New Roman" w:eastAsia="Malgun Gothic" w:hAnsi="Times New Roman" w:cs="Times New Roman"/>
          <w:sz w:val="28"/>
          <w:szCs w:val="28"/>
          <w:lang w:eastAsia="ko-KR"/>
        </w:rPr>
        <w:t>необходим</w:t>
      </w:r>
      <w:r w:rsidR="00AA39F9" w:rsidRPr="004A6477">
        <w:rPr>
          <w:rFonts w:ascii="Times New Roman" w:eastAsia="Malgun Gothic" w:hAnsi="Times New Roman" w:cs="Times New Roman"/>
          <w:sz w:val="28"/>
          <w:szCs w:val="28"/>
          <w:lang w:eastAsia="ko-KR"/>
        </w:rPr>
        <w:t>ых преобразований</w:t>
      </w:r>
      <w:r w:rsidR="00E767B8" w:rsidRPr="004A6477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r w:rsidR="0079702C" w:rsidRPr="004A6477">
        <w:rPr>
          <w:rFonts w:ascii="Times New Roman" w:hAnsi="Times New Roman" w:cs="Times New Roman"/>
          <w:sz w:val="28"/>
          <w:szCs w:val="28"/>
        </w:rPr>
        <w:t>новаторской деятельности в цифровом пространстве</w:t>
      </w:r>
      <w:r w:rsidR="0079702C" w:rsidRPr="004A6477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r w:rsidR="00E767B8" w:rsidRPr="004A6477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и </w:t>
      </w:r>
      <w:r w:rsidR="00727326" w:rsidRPr="004A6477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обеспечения </w:t>
      </w:r>
      <w:r w:rsidR="00272745" w:rsidRPr="004A6477">
        <w:rPr>
          <w:rFonts w:ascii="Times New Roman" w:eastAsia="Malgun Gothic" w:hAnsi="Times New Roman" w:cs="Times New Roman"/>
          <w:sz w:val="28"/>
          <w:szCs w:val="28"/>
          <w:lang w:eastAsia="ko-KR"/>
        </w:rPr>
        <w:t>многоуровневого</w:t>
      </w:r>
      <w:r w:rsidR="00E767B8" w:rsidRPr="004A6477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 </w:t>
      </w:r>
      <w:r w:rsidR="00E767B8" w:rsidRPr="004A6477">
        <w:rPr>
          <w:rFonts w:ascii="Times New Roman" w:hAnsi="Times New Roman" w:cs="Times New Roman"/>
          <w:bCs/>
          <w:sz w:val="28"/>
          <w:szCs w:val="28"/>
        </w:rPr>
        <w:t xml:space="preserve">взаимодействия по всей вертикали </w:t>
      </w:r>
      <w:r w:rsidR="0079702C" w:rsidRPr="004A6477">
        <w:rPr>
          <w:rFonts w:ascii="Times New Roman" w:hAnsi="Times New Roman" w:cs="Times New Roman"/>
          <w:sz w:val="28"/>
          <w:szCs w:val="28"/>
        </w:rPr>
        <w:t xml:space="preserve">ее структурной </w:t>
      </w:r>
      <w:r w:rsidR="009A34DE" w:rsidRPr="004A6477">
        <w:rPr>
          <w:rFonts w:ascii="Times New Roman" w:hAnsi="Times New Roman" w:cs="Times New Roman"/>
          <w:sz w:val="28"/>
          <w:szCs w:val="28"/>
        </w:rPr>
        <w:t>организации</w:t>
      </w:r>
      <w:r w:rsidR="00E767B8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272745" w:rsidRPr="004A6477">
        <w:rPr>
          <w:rFonts w:ascii="Times New Roman" w:hAnsi="Times New Roman" w:cs="Times New Roman"/>
          <w:sz w:val="28"/>
          <w:szCs w:val="28"/>
        </w:rPr>
        <w:t>(с.53-60);</w:t>
      </w:r>
    </w:p>
    <w:p w14:paraId="27DF862E" w14:textId="334B73C4" w:rsidR="00D95400" w:rsidRPr="004A6477" w:rsidRDefault="00E1547D" w:rsidP="00E431BD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- </w:t>
      </w:r>
      <w:r w:rsidR="00D95400" w:rsidRPr="004A6477">
        <w:rPr>
          <w:rFonts w:ascii="Times New Roman" w:hAnsi="Times New Roman" w:cs="Times New Roman"/>
          <w:sz w:val="28"/>
          <w:szCs w:val="28"/>
        </w:rPr>
        <w:t xml:space="preserve">порядок расчета балльных показателей и </w:t>
      </w:r>
      <w:r w:rsidR="004020DB" w:rsidRPr="004A6477">
        <w:rPr>
          <w:rFonts w:ascii="Times New Roman" w:hAnsi="Times New Roman" w:cs="Times New Roman"/>
          <w:sz w:val="28"/>
          <w:szCs w:val="28"/>
        </w:rPr>
        <w:t>идентификации цветовых</w:t>
      </w:r>
      <w:r w:rsidR="00D95400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 индикаторов риск</w:t>
      </w:r>
      <w:r w:rsidR="004020DB" w:rsidRPr="004A6477">
        <w:rPr>
          <w:rFonts w:ascii="Times New Roman" w:hAnsi="Times New Roman" w:cs="Times New Roman"/>
          <w:spacing w:val="-2"/>
          <w:sz w:val="28"/>
          <w:szCs w:val="28"/>
        </w:rPr>
        <w:t>а</w:t>
      </w:r>
      <w:r w:rsidR="00D95400" w:rsidRPr="004A6477">
        <w:rPr>
          <w:rFonts w:ascii="Times New Roman" w:hAnsi="Times New Roman" w:cs="Times New Roman"/>
          <w:sz w:val="28"/>
          <w:szCs w:val="28"/>
        </w:rPr>
        <w:t xml:space="preserve"> инновационного проекта промышленного предприятия, позволяющ</w:t>
      </w:r>
      <w:r w:rsidR="004020DB" w:rsidRPr="004A6477">
        <w:rPr>
          <w:rFonts w:ascii="Times New Roman" w:hAnsi="Times New Roman" w:cs="Times New Roman"/>
          <w:sz w:val="28"/>
          <w:szCs w:val="28"/>
        </w:rPr>
        <w:t>ие</w:t>
      </w:r>
      <w:r w:rsidR="00D95400" w:rsidRPr="004A6477">
        <w:rPr>
          <w:rFonts w:ascii="Times New Roman" w:hAnsi="Times New Roman" w:cs="Times New Roman"/>
          <w:sz w:val="28"/>
          <w:szCs w:val="28"/>
        </w:rPr>
        <w:t xml:space="preserve"> выявить </w:t>
      </w:r>
      <w:r w:rsidR="00D95400" w:rsidRPr="004A6477">
        <w:rPr>
          <w:rFonts w:ascii="Times New Roman" w:hAnsi="Times New Roman" w:cs="Times New Roman"/>
          <w:spacing w:val="-2"/>
          <w:sz w:val="28"/>
          <w:szCs w:val="28"/>
        </w:rPr>
        <w:t>общ</w:t>
      </w:r>
      <w:r w:rsidR="004020DB" w:rsidRPr="004A6477">
        <w:rPr>
          <w:rFonts w:ascii="Times New Roman" w:hAnsi="Times New Roman" w:cs="Times New Roman"/>
          <w:spacing w:val="-2"/>
          <w:sz w:val="28"/>
          <w:szCs w:val="28"/>
        </w:rPr>
        <w:t>ий</w:t>
      </w:r>
      <w:r w:rsidR="00D95400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 уров</w:t>
      </w:r>
      <w:r w:rsidR="004020DB" w:rsidRPr="004A6477">
        <w:rPr>
          <w:rFonts w:ascii="Times New Roman" w:hAnsi="Times New Roman" w:cs="Times New Roman"/>
          <w:spacing w:val="-2"/>
          <w:sz w:val="28"/>
          <w:szCs w:val="28"/>
        </w:rPr>
        <w:t>ень</w:t>
      </w:r>
      <w:r w:rsidR="00D95400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 напряженности и перспективности </w:t>
      </w:r>
      <w:r w:rsidR="00D95400" w:rsidRPr="004A6477">
        <w:rPr>
          <w:rFonts w:ascii="Times New Roman" w:hAnsi="Times New Roman" w:cs="Times New Roman"/>
          <w:sz w:val="28"/>
          <w:szCs w:val="28"/>
        </w:rPr>
        <w:t>новаторской деятельности</w:t>
      </w:r>
      <w:r w:rsidR="00D95400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D95400" w:rsidRPr="004A647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при переходе в цифровой формат </w:t>
      </w:r>
      <w:r w:rsidR="00D95400" w:rsidRPr="004A6477">
        <w:rPr>
          <w:rFonts w:ascii="Times New Roman" w:hAnsi="Times New Roman" w:cs="Times New Roman"/>
          <w:spacing w:val="-2"/>
          <w:sz w:val="28"/>
          <w:szCs w:val="28"/>
        </w:rPr>
        <w:t>(с. 159-174);</w:t>
      </w:r>
    </w:p>
    <w:p w14:paraId="660DE342" w14:textId="6DDE1DE0" w:rsidR="00581F03" w:rsidRPr="004A6477" w:rsidRDefault="004020DB" w:rsidP="00E431BD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- матрица оценки угроз </w:t>
      </w:r>
      <w:r w:rsidR="008448BB" w:rsidRPr="004A6477">
        <w:rPr>
          <w:rFonts w:ascii="Times New Roman" w:hAnsi="Times New Roman" w:cs="Times New Roman"/>
          <w:spacing w:val="-4"/>
          <w:sz w:val="28"/>
          <w:szCs w:val="28"/>
        </w:rPr>
        <w:t>применени</w:t>
      </w:r>
      <w:r w:rsidRPr="004A6477">
        <w:rPr>
          <w:rFonts w:ascii="Times New Roman" w:hAnsi="Times New Roman" w:cs="Times New Roman"/>
          <w:spacing w:val="-4"/>
          <w:sz w:val="28"/>
          <w:szCs w:val="28"/>
        </w:rPr>
        <w:t>я</w:t>
      </w:r>
      <w:r w:rsidR="0009322A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8448BB" w:rsidRPr="004A6477">
        <w:rPr>
          <w:rFonts w:ascii="Times New Roman" w:hAnsi="Times New Roman" w:cs="Times New Roman"/>
          <w:spacing w:val="-4"/>
          <w:sz w:val="28"/>
          <w:szCs w:val="28"/>
        </w:rPr>
        <w:t>информационных</w:t>
      </w:r>
      <w:r w:rsidR="0009322A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технологий и </w:t>
      </w:r>
      <w:r w:rsidR="008448BB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цифровых </w:t>
      </w:r>
      <w:r w:rsidRPr="004A6477">
        <w:rPr>
          <w:rFonts w:ascii="Times New Roman" w:hAnsi="Times New Roman" w:cs="Times New Roman"/>
          <w:spacing w:val="-4"/>
          <w:sz w:val="28"/>
          <w:szCs w:val="28"/>
        </w:rPr>
        <w:t>решений</w:t>
      </w:r>
      <w:r w:rsidR="0009322A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FE34B9" w:rsidRPr="004A6477">
        <w:rPr>
          <w:rFonts w:ascii="Times New Roman" w:hAnsi="Times New Roman" w:cs="Times New Roman"/>
          <w:spacing w:val="-4"/>
          <w:sz w:val="28"/>
          <w:szCs w:val="28"/>
        </w:rPr>
        <w:t>для</w:t>
      </w:r>
      <w:r w:rsidR="0009322A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4D5EE7" w:rsidRPr="004A6477">
        <w:rPr>
          <w:rFonts w:ascii="Times New Roman" w:hAnsi="Times New Roman" w:cs="Times New Roman"/>
          <w:spacing w:val="-4"/>
          <w:sz w:val="28"/>
          <w:szCs w:val="28"/>
        </w:rPr>
        <w:t>определения</w:t>
      </w:r>
      <w:r w:rsidR="0009322A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6551FB" w:rsidRPr="004A6477">
        <w:rPr>
          <w:rFonts w:ascii="Times New Roman" w:hAnsi="Times New Roman" w:cs="Times New Roman"/>
          <w:spacing w:val="-4"/>
          <w:sz w:val="28"/>
          <w:szCs w:val="28"/>
        </w:rPr>
        <w:t>эффективност</w:t>
      </w:r>
      <w:r w:rsidR="00FE34B9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и методов </w:t>
      </w:r>
      <w:r w:rsidR="0009322A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управления рисками новаторской деятельности </w:t>
      </w:r>
      <w:r w:rsidR="0009322A" w:rsidRPr="004A6477">
        <w:rPr>
          <w:rFonts w:ascii="Times New Roman" w:eastAsiaTheme="minorEastAsia" w:hAnsi="Times New Roman" w:cs="Times New Roman"/>
          <w:spacing w:val="-4"/>
          <w:sz w:val="28"/>
          <w:szCs w:val="28"/>
        </w:rPr>
        <w:t xml:space="preserve">и </w:t>
      </w:r>
      <w:r w:rsidR="00141B0D" w:rsidRPr="004A6477">
        <w:rPr>
          <w:rFonts w:ascii="Times New Roman" w:eastAsiaTheme="minorEastAsia" w:hAnsi="Times New Roman" w:cs="Times New Roman"/>
          <w:spacing w:val="-4"/>
          <w:sz w:val="28"/>
          <w:szCs w:val="28"/>
        </w:rPr>
        <w:t>обосно</w:t>
      </w:r>
      <w:r w:rsidR="008448BB" w:rsidRPr="004A6477">
        <w:rPr>
          <w:rFonts w:ascii="Times New Roman" w:eastAsiaTheme="minorEastAsia" w:hAnsi="Times New Roman" w:cs="Times New Roman"/>
          <w:spacing w:val="-4"/>
          <w:sz w:val="28"/>
          <w:szCs w:val="28"/>
        </w:rPr>
        <w:t>в</w:t>
      </w:r>
      <w:r w:rsidR="00FE34B9" w:rsidRPr="004A6477">
        <w:rPr>
          <w:rFonts w:ascii="Times New Roman" w:eastAsiaTheme="minorEastAsia" w:hAnsi="Times New Roman" w:cs="Times New Roman"/>
          <w:spacing w:val="-4"/>
          <w:sz w:val="28"/>
          <w:szCs w:val="28"/>
        </w:rPr>
        <w:t>ания</w:t>
      </w:r>
      <w:r w:rsidR="00141B0D" w:rsidRPr="004A6477">
        <w:rPr>
          <w:rFonts w:ascii="Times New Roman" w:eastAsiaTheme="minorEastAsia" w:hAnsi="Times New Roman" w:cs="Times New Roman"/>
          <w:spacing w:val="-4"/>
          <w:sz w:val="28"/>
          <w:szCs w:val="28"/>
        </w:rPr>
        <w:t xml:space="preserve"> динамичных </w:t>
      </w:r>
      <w:r w:rsidR="008448BB" w:rsidRPr="004A6477">
        <w:rPr>
          <w:rFonts w:ascii="Times New Roman" w:eastAsiaTheme="minorEastAsia" w:hAnsi="Times New Roman" w:cs="Times New Roman"/>
          <w:spacing w:val="-4"/>
          <w:sz w:val="28"/>
          <w:szCs w:val="28"/>
        </w:rPr>
        <w:t>инструментов</w:t>
      </w:r>
      <w:r w:rsidR="00141B0D" w:rsidRPr="004A6477">
        <w:rPr>
          <w:rFonts w:ascii="Times New Roman" w:eastAsiaTheme="minorEastAsia" w:hAnsi="Times New Roman" w:cs="Times New Roman"/>
          <w:spacing w:val="-4"/>
          <w:sz w:val="28"/>
          <w:szCs w:val="28"/>
        </w:rPr>
        <w:t xml:space="preserve"> риск-менеджмента </w:t>
      </w:r>
      <w:r w:rsidR="00141B0D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исходя из </w:t>
      </w:r>
      <w:r w:rsidR="00141B0D" w:rsidRPr="004A6477">
        <w:rPr>
          <w:rFonts w:ascii="Times New Roman" w:eastAsiaTheme="minorEastAsia" w:hAnsi="Times New Roman" w:cs="Times New Roman"/>
          <w:spacing w:val="-4"/>
          <w:sz w:val="28"/>
          <w:szCs w:val="28"/>
        </w:rPr>
        <w:t xml:space="preserve">вероятностных характеристик </w:t>
      </w:r>
      <w:r w:rsidR="008448BB" w:rsidRPr="004A6477">
        <w:rPr>
          <w:rFonts w:ascii="Times New Roman" w:eastAsiaTheme="minorEastAsia" w:hAnsi="Times New Roman" w:cs="Times New Roman"/>
          <w:spacing w:val="-4"/>
          <w:sz w:val="28"/>
          <w:szCs w:val="28"/>
        </w:rPr>
        <w:t xml:space="preserve">внутренней </w:t>
      </w:r>
      <w:proofErr w:type="gramStart"/>
      <w:r w:rsidR="008448BB" w:rsidRPr="004A6477">
        <w:rPr>
          <w:rFonts w:ascii="Times New Roman" w:eastAsiaTheme="minorEastAsia" w:hAnsi="Times New Roman" w:cs="Times New Roman"/>
          <w:spacing w:val="-4"/>
          <w:sz w:val="28"/>
          <w:szCs w:val="28"/>
        </w:rPr>
        <w:t xml:space="preserve">среды </w:t>
      </w:r>
      <w:r w:rsidR="00141B0D" w:rsidRPr="004A6477">
        <w:rPr>
          <w:rFonts w:ascii="Times New Roman" w:eastAsiaTheme="minorEastAsia" w:hAnsi="Times New Roman" w:cs="Times New Roman"/>
          <w:spacing w:val="-4"/>
          <w:sz w:val="28"/>
          <w:szCs w:val="28"/>
        </w:rPr>
        <w:t xml:space="preserve"> и</w:t>
      </w:r>
      <w:proofErr w:type="gramEnd"/>
      <w:r w:rsidR="00141B0D" w:rsidRPr="004A6477">
        <w:rPr>
          <w:rFonts w:ascii="Times New Roman" w:eastAsiaTheme="minorEastAsia" w:hAnsi="Times New Roman" w:cs="Times New Roman"/>
          <w:spacing w:val="-4"/>
          <w:sz w:val="28"/>
          <w:szCs w:val="28"/>
        </w:rPr>
        <w:t xml:space="preserve"> делового окружения  экономического агента (с.179-184);</w:t>
      </w:r>
    </w:p>
    <w:p w14:paraId="2CB74BD6" w14:textId="5712CF63" w:rsidR="009C3F90" w:rsidRPr="004A6477" w:rsidRDefault="00506F07" w:rsidP="00E431BD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4A6477">
        <w:rPr>
          <w:rFonts w:ascii="Times New Roman" w:hAnsi="Times New Roman" w:cs="Times New Roman"/>
          <w:b/>
          <w:i/>
          <w:sz w:val="28"/>
          <w:szCs w:val="28"/>
        </w:rPr>
        <w:t>доказан</w:t>
      </w:r>
      <w:r w:rsidR="009C3F90" w:rsidRPr="004A6477">
        <w:rPr>
          <w:rFonts w:ascii="Times New Roman" w:hAnsi="Times New Roman" w:cs="Times New Roman"/>
          <w:b/>
          <w:i/>
          <w:sz w:val="28"/>
          <w:szCs w:val="28"/>
        </w:rPr>
        <w:t>ы:</w:t>
      </w:r>
      <w:r w:rsidR="00136DAD" w:rsidRPr="004A647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14:paraId="1FEE6111" w14:textId="42B85BAC" w:rsidR="008205E4" w:rsidRPr="004A6477" w:rsidRDefault="00DF0A66" w:rsidP="00E431BD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A6477">
        <w:rPr>
          <w:rFonts w:ascii="Times New Roman" w:hAnsi="Times New Roman" w:cs="Times New Roman"/>
          <w:sz w:val="28"/>
          <w:szCs w:val="28"/>
        </w:rPr>
        <w:t>-</w:t>
      </w:r>
      <w:r w:rsidR="00A07852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5413AE" w:rsidRPr="004A6477">
        <w:rPr>
          <w:rFonts w:ascii="Times New Roman" w:eastAsia="Malgun Gothic" w:hAnsi="Times New Roman" w:cs="Times New Roman"/>
          <w:spacing w:val="-4"/>
          <w:sz w:val="28"/>
          <w:szCs w:val="28"/>
          <w:lang w:eastAsia="ko-KR"/>
        </w:rPr>
        <w:t>целесообразность</w:t>
      </w:r>
      <w:r w:rsidR="008205E4" w:rsidRPr="004A6477">
        <w:rPr>
          <w:rFonts w:ascii="Times New Roman" w:eastAsia="Malgun Gothic" w:hAnsi="Times New Roman" w:cs="Times New Roman"/>
          <w:spacing w:val="-4"/>
          <w:sz w:val="28"/>
          <w:szCs w:val="28"/>
          <w:lang w:eastAsia="ko-KR"/>
        </w:rPr>
        <w:t xml:space="preserve"> </w:t>
      </w:r>
      <w:r w:rsidR="00150058" w:rsidRPr="004A6477">
        <w:rPr>
          <w:rFonts w:ascii="Times New Roman" w:eastAsia="Malgun Gothic" w:hAnsi="Times New Roman" w:cs="Times New Roman"/>
          <w:spacing w:val="-4"/>
          <w:sz w:val="28"/>
          <w:szCs w:val="28"/>
          <w:lang w:eastAsia="ko-KR"/>
        </w:rPr>
        <w:t>инновационных</w:t>
      </w:r>
      <w:r w:rsidR="006551FB" w:rsidRPr="004A6477">
        <w:rPr>
          <w:rFonts w:ascii="Times New Roman" w:eastAsia="Malgun Gothic" w:hAnsi="Times New Roman" w:cs="Times New Roman"/>
          <w:spacing w:val="-4"/>
          <w:sz w:val="28"/>
          <w:szCs w:val="28"/>
          <w:lang w:eastAsia="ko-KR"/>
        </w:rPr>
        <w:t xml:space="preserve"> преобразований</w:t>
      </w:r>
      <w:r w:rsidR="008205E4" w:rsidRPr="004A6477">
        <w:rPr>
          <w:rFonts w:ascii="Times New Roman" w:eastAsia="Malgun Gothic" w:hAnsi="Times New Roman" w:cs="Times New Roman"/>
          <w:spacing w:val="-4"/>
          <w:sz w:val="28"/>
          <w:szCs w:val="28"/>
          <w:lang w:eastAsia="ko-KR"/>
        </w:rPr>
        <w:t xml:space="preserve"> </w:t>
      </w:r>
      <w:r w:rsidR="004020DB" w:rsidRPr="004A6477">
        <w:rPr>
          <w:rFonts w:ascii="Times New Roman" w:hAnsi="Times New Roman" w:cs="Times New Roman"/>
          <w:spacing w:val="-4"/>
          <w:sz w:val="28"/>
          <w:szCs w:val="28"/>
        </w:rPr>
        <w:t>путем</w:t>
      </w:r>
      <w:r w:rsidR="008205E4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развития </w:t>
      </w:r>
      <w:proofErr w:type="gramStart"/>
      <w:r w:rsidR="006551FB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оптимальных </w:t>
      </w:r>
      <w:r w:rsidR="008205E4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механизмов</w:t>
      </w:r>
      <w:proofErr w:type="gramEnd"/>
      <w:r w:rsidR="008205E4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открытого  </w:t>
      </w:r>
      <w:r w:rsidR="008205E4" w:rsidRPr="004A6477">
        <w:rPr>
          <w:rFonts w:ascii="Times New Roman" w:hAnsi="Times New Roman" w:cs="Times New Roman"/>
          <w:sz w:val="28"/>
          <w:szCs w:val="28"/>
        </w:rPr>
        <w:t>взаимодействия государства и бизнеса</w:t>
      </w:r>
      <w:r w:rsidR="005413AE" w:rsidRPr="004A6477">
        <w:rPr>
          <w:rFonts w:ascii="Times New Roman" w:hAnsi="Times New Roman" w:cs="Times New Roman"/>
          <w:sz w:val="28"/>
          <w:szCs w:val="28"/>
        </w:rPr>
        <w:t xml:space="preserve"> на каждом этапе  </w:t>
      </w:r>
      <w:r w:rsidR="006551FB" w:rsidRPr="004A6477">
        <w:rPr>
          <w:rFonts w:ascii="Times New Roman" w:hAnsi="Times New Roman" w:cs="Times New Roman"/>
          <w:sz w:val="28"/>
          <w:szCs w:val="28"/>
        </w:rPr>
        <w:t>инновационной деятельности</w:t>
      </w:r>
      <w:r w:rsidR="005413AE" w:rsidRPr="004A6477">
        <w:rPr>
          <w:rFonts w:ascii="Times New Roman" w:hAnsi="Times New Roman" w:cs="Times New Roman"/>
          <w:sz w:val="28"/>
          <w:szCs w:val="28"/>
        </w:rPr>
        <w:t xml:space="preserve"> с цифровым сопровождением, соответствующим </w:t>
      </w:r>
      <w:r w:rsidR="005413AE" w:rsidRPr="004A6477">
        <w:rPr>
          <w:rFonts w:ascii="Times New Roman" w:hAnsi="Times New Roman" w:cs="Times New Roman"/>
          <w:sz w:val="28"/>
          <w:szCs w:val="28"/>
          <w:shd w:val="clear" w:color="auto" w:fill="FFFFFF"/>
        </w:rPr>
        <w:t>новому качеству экономики (с.45-52);</w:t>
      </w:r>
    </w:p>
    <w:p w14:paraId="7B371C27" w14:textId="17E98827" w:rsidR="005957B1" w:rsidRPr="004A6477" w:rsidRDefault="00350BFF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pacing w:val="-2"/>
          <w:sz w:val="28"/>
          <w:szCs w:val="28"/>
        </w:rPr>
        <w:lastRenderedPageBreak/>
        <w:t xml:space="preserve">- </w:t>
      </w:r>
      <w:r w:rsidR="008D383F" w:rsidRPr="004A6477">
        <w:rPr>
          <w:rFonts w:ascii="Times New Roman" w:hAnsi="Times New Roman" w:cs="Times New Roman"/>
          <w:sz w:val="28"/>
          <w:szCs w:val="28"/>
        </w:rPr>
        <w:t xml:space="preserve">взаимосвязь факторов риска </w:t>
      </w:r>
      <w:proofErr w:type="gramStart"/>
      <w:r w:rsidR="008D383F" w:rsidRPr="004A6477">
        <w:rPr>
          <w:rFonts w:ascii="Times New Roman" w:hAnsi="Times New Roman" w:cs="Times New Roman"/>
          <w:sz w:val="28"/>
          <w:szCs w:val="28"/>
        </w:rPr>
        <w:t>и  параметров</w:t>
      </w:r>
      <w:proofErr w:type="gramEnd"/>
      <w:r w:rsidR="008D383F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254FDD" w:rsidRPr="004A6477">
        <w:rPr>
          <w:rFonts w:ascii="Times New Roman" w:hAnsi="Times New Roman" w:cs="Times New Roman"/>
          <w:sz w:val="28"/>
          <w:szCs w:val="28"/>
        </w:rPr>
        <w:t>устойчивости</w:t>
      </w:r>
      <w:r w:rsidR="008D383F" w:rsidRPr="004A64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383F" w:rsidRPr="004A6477">
        <w:rPr>
          <w:rFonts w:ascii="Times New Roman" w:hAnsi="Times New Roman" w:cs="Times New Roman"/>
          <w:sz w:val="28"/>
          <w:szCs w:val="28"/>
        </w:rPr>
        <w:t>инновационно</w:t>
      </w:r>
      <w:proofErr w:type="spellEnd"/>
      <w:r w:rsidR="008D383F" w:rsidRPr="004A6477">
        <w:rPr>
          <w:rFonts w:ascii="Times New Roman" w:hAnsi="Times New Roman" w:cs="Times New Roman"/>
          <w:sz w:val="28"/>
          <w:szCs w:val="28"/>
        </w:rPr>
        <w:t xml:space="preserve">-ориентированной компании </w:t>
      </w:r>
      <w:r w:rsidR="004020DB" w:rsidRPr="004A6477">
        <w:rPr>
          <w:rFonts w:ascii="Times New Roman" w:hAnsi="Times New Roman" w:cs="Times New Roman"/>
          <w:sz w:val="28"/>
          <w:szCs w:val="28"/>
        </w:rPr>
        <w:t>в контексте</w:t>
      </w:r>
      <w:r w:rsidR="008D383F" w:rsidRPr="004A6477">
        <w:rPr>
          <w:rFonts w:ascii="Times New Roman" w:hAnsi="Times New Roman" w:cs="Times New Roman"/>
          <w:sz w:val="28"/>
          <w:szCs w:val="28"/>
        </w:rPr>
        <w:t xml:space="preserve"> трех системных </w:t>
      </w:r>
      <w:r w:rsidR="008D383F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составляющих </w:t>
      </w:r>
      <w:r w:rsidR="00FE34B9" w:rsidRPr="004A6477">
        <w:rPr>
          <w:rFonts w:ascii="Times New Roman" w:hAnsi="Times New Roman" w:cs="Times New Roman"/>
          <w:sz w:val="28"/>
          <w:szCs w:val="28"/>
        </w:rPr>
        <w:t>единой</w:t>
      </w:r>
      <w:r w:rsidR="008D383F" w:rsidRPr="004A6477">
        <w:rPr>
          <w:rFonts w:ascii="Times New Roman" w:hAnsi="Times New Roman" w:cs="Times New Roman"/>
          <w:sz w:val="28"/>
          <w:szCs w:val="28"/>
        </w:rPr>
        <w:t xml:space="preserve"> цифровой </w:t>
      </w:r>
      <w:proofErr w:type="spellStart"/>
      <w:r w:rsidR="008D383F" w:rsidRPr="004A6477">
        <w:rPr>
          <w:rFonts w:ascii="Times New Roman" w:hAnsi="Times New Roman" w:cs="Times New Roman"/>
          <w:sz w:val="28"/>
          <w:szCs w:val="28"/>
        </w:rPr>
        <w:t>техносферы</w:t>
      </w:r>
      <w:proofErr w:type="spellEnd"/>
      <w:r w:rsidR="008D383F" w:rsidRPr="004A6477">
        <w:rPr>
          <w:rFonts w:ascii="Times New Roman" w:hAnsi="Times New Roman" w:cs="Times New Roman"/>
          <w:sz w:val="28"/>
          <w:szCs w:val="28"/>
        </w:rPr>
        <w:t xml:space="preserve"> «экономика – технологии – менеджмент»</w:t>
      </w:r>
      <w:r w:rsidR="00325DB0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FE34B9" w:rsidRPr="004A6477">
        <w:rPr>
          <w:rFonts w:ascii="Times New Roman" w:hAnsi="Times New Roman" w:cs="Times New Roman"/>
          <w:sz w:val="28"/>
          <w:szCs w:val="28"/>
        </w:rPr>
        <w:t>как</w:t>
      </w:r>
      <w:r w:rsidR="00325DB0" w:rsidRPr="004A6477">
        <w:rPr>
          <w:rFonts w:ascii="Times New Roman" w:hAnsi="Times New Roman" w:cs="Times New Roman"/>
          <w:sz w:val="28"/>
          <w:szCs w:val="28"/>
        </w:rPr>
        <w:t xml:space="preserve"> основ</w:t>
      </w:r>
      <w:r w:rsidR="00F53463" w:rsidRPr="004A6477">
        <w:rPr>
          <w:rFonts w:ascii="Times New Roman" w:hAnsi="Times New Roman" w:cs="Times New Roman"/>
          <w:sz w:val="28"/>
          <w:szCs w:val="28"/>
        </w:rPr>
        <w:t>ы</w:t>
      </w:r>
      <w:r w:rsidR="008D383F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325DB0" w:rsidRPr="004A6477">
        <w:rPr>
          <w:rFonts w:ascii="Times New Roman" w:hAnsi="Times New Roman" w:cs="Times New Roman"/>
          <w:sz w:val="28"/>
          <w:szCs w:val="28"/>
        </w:rPr>
        <w:t>разработки способов</w:t>
      </w:r>
      <w:r w:rsidR="001B423B" w:rsidRPr="004A6477">
        <w:rPr>
          <w:rFonts w:ascii="Times New Roman" w:hAnsi="Times New Roman" w:cs="Times New Roman"/>
          <w:sz w:val="28"/>
          <w:szCs w:val="28"/>
        </w:rPr>
        <w:t xml:space="preserve"> активизации</w:t>
      </w:r>
      <w:r w:rsidR="005957B1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1B423B" w:rsidRPr="004A6477">
        <w:rPr>
          <w:rFonts w:ascii="Times New Roman" w:hAnsi="Times New Roman" w:cs="Times New Roman"/>
          <w:sz w:val="28"/>
          <w:szCs w:val="28"/>
        </w:rPr>
        <w:t xml:space="preserve">инновационных процессов и  повышения их </w:t>
      </w:r>
      <w:r w:rsidR="00FE34B9" w:rsidRPr="004A6477">
        <w:rPr>
          <w:rFonts w:ascii="Times New Roman" w:hAnsi="Times New Roman" w:cs="Times New Roman"/>
          <w:sz w:val="28"/>
          <w:szCs w:val="28"/>
        </w:rPr>
        <w:t>результативности</w:t>
      </w:r>
      <w:r w:rsidR="001B423B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5957B1" w:rsidRPr="004A6477">
        <w:rPr>
          <w:rFonts w:ascii="Times New Roman" w:hAnsi="Times New Roman" w:cs="Times New Roman"/>
          <w:sz w:val="28"/>
          <w:szCs w:val="28"/>
        </w:rPr>
        <w:t>(с.176-178);</w:t>
      </w:r>
    </w:p>
    <w:p w14:paraId="03FE5EBE" w14:textId="2988CBF6" w:rsidR="00CD415D" w:rsidRPr="004A6477" w:rsidRDefault="00506F07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4A6477">
        <w:rPr>
          <w:rFonts w:ascii="Times New Roman" w:hAnsi="Times New Roman" w:cs="Times New Roman"/>
          <w:b/>
          <w:i/>
          <w:sz w:val="28"/>
          <w:szCs w:val="28"/>
        </w:rPr>
        <w:t>введен</w:t>
      </w:r>
      <w:r w:rsidR="00CD415D" w:rsidRPr="004A6477">
        <w:rPr>
          <w:rFonts w:ascii="Times New Roman" w:hAnsi="Times New Roman" w:cs="Times New Roman"/>
          <w:b/>
          <w:i/>
          <w:sz w:val="28"/>
          <w:szCs w:val="28"/>
        </w:rPr>
        <w:t>ы:</w:t>
      </w:r>
    </w:p>
    <w:p w14:paraId="6901F2A9" w14:textId="273CB285" w:rsidR="0095076B" w:rsidRPr="004A6477" w:rsidRDefault="0095076B" w:rsidP="001C2EF5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- уточненная </w:t>
      </w:r>
      <w:r w:rsidR="00141B0D" w:rsidRPr="004A6477">
        <w:rPr>
          <w:rFonts w:ascii="Times New Roman" w:hAnsi="Times New Roman" w:cs="Times New Roman"/>
          <w:sz w:val="28"/>
          <w:szCs w:val="28"/>
        </w:rPr>
        <w:t>с учетом требований</w:t>
      </w:r>
      <w:r w:rsidR="00C52911" w:rsidRPr="004A6477">
        <w:rPr>
          <w:rFonts w:ascii="Times New Roman" w:hAnsi="Times New Roman" w:cs="Times New Roman"/>
          <w:sz w:val="28"/>
          <w:szCs w:val="28"/>
        </w:rPr>
        <w:t xml:space="preserve"> цифровой трансформации </w:t>
      </w:r>
      <w:r w:rsidRPr="004A6477">
        <w:rPr>
          <w:rFonts w:ascii="Times New Roman" w:hAnsi="Times New Roman" w:cs="Times New Roman"/>
          <w:sz w:val="28"/>
          <w:szCs w:val="28"/>
        </w:rPr>
        <w:t xml:space="preserve">трактовка </w:t>
      </w:r>
      <w:r w:rsidR="00C52911" w:rsidRPr="004A6477">
        <w:rPr>
          <w:rFonts w:ascii="Times New Roman" w:hAnsi="Times New Roman" w:cs="Times New Roman"/>
          <w:sz w:val="28"/>
          <w:szCs w:val="28"/>
        </w:rPr>
        <w:t>инновационной деятельности как комплекса мероприятий, обеспечивающих</w:t>
      </w:r>
      <w:r w:rsidR="00C52911" w:rsidRPr="004A6477">
        <w:rPr>
          <w:rStyle w:val="fontstyle01"/>
          <w:rFonts w:ascii="Times New Roman" w:hAnsi="Times New Roman" w:cs="Times New Roman"/>
          <w:color w:val="auto"/>
        </w:rPr>
        <w:t xml:space="preserve"> </w:t>
      </w:r>
      <w:r w:rsidR="00C52911" w:rsidRPr="004A6477">
        <w:rPr>
          <w:rFonts w:ascii="Times New Roman" w:hAnsi="Times New Roman" w:cs="Times New Roman"/>
          <w:sz w:val="28"/>
          <w:szCs w:val="28"/>
        </w:rPr>
        <w:t xml:space="preserve">комплементарный </w:t>
      </w:r>
      <w:r w:rsidR="00C52911" w:rsidRPr="004A6477">
        <w:rPr>
          <w:rStyle w:val="fontstyle01"/>
          <w:rFonts w:ascii="Times New Roman" w:hAnsi="Times New Roman" w:cs="Times New Roman"/>
          <w:color w:val="auto"/>
        </w:rPr>
        <w:t>обмен ресурсами, способностями, идеями, технологиями</w:t>
      </w:r>
      <w:r w:rsidR="00C52911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C52911" w:rsidRPr="004A6477">
        <w:rPr>
          <w:rStyle w:val="fontstyle01"/>
          <w:rFonts w:ascii="Times New Roman" w:hAnsi="Times New Roman" w:cs="Times New Roman"/>
          <w:color w:val="auto"/>
        </w:rPr>
        <w:t>для ускоренного создания и продвижения технологически</w:t>
      </w:r>
      <w:r w:rsidR="00C52911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C52911" w:rsidRPr="004A6477">
        <w:rPr>
          <w:rStyle w:val="fontstyle01"/>
          <w:rFonts w:ascii="Times New Roman" w:hAnsi="Times New Roman" w:cs="Times New Roman"/>
          <w:color w:val="auto"/>
        </w:rPr>
        <w:t>превосходящих и конкурентоспособных продуктов</w:t>
      </w:r>
      <w:r w:rsidR="00C52911" w:rsidRPr="004A6477">
        <w:rPr>
          <w:rFonts w:ascii="Times New Roman" w:hAnsi="Times New Roman" w:cs="Times New Roman"/>
          <w:sz w:val="28"/>
          <w:szCs w:val="28"/>
        </w:rPr>
        <w:t xml:space="preserve"> с целью получения прибыли и/или иного полезного эффекта</w:t>
      </w:r>
      <w:r w:rsidR="00C52911" w:rsidRPr="004A6477">
        <w:rPr>
          <w:rFonts w:ascii="Times New Roman" w:eastAsia="Times New Roman" w:hAnsi="Times New Roman" w:cs="Times New Roman"/>
          <w:sz w:val="28"/>
          <w:szCs w:val="28"/>
        </w:rPr>
        <w:t xml:space="preserve"> (с. 42</w:t>
      </w:r>
      <w:r w:rsidR="004F074B" w:rsidRPr="004A647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F14FAD8" w14:textId="31E96E14" w:rsidR="003958EB" w:rsidRPr="004A6477" w:rsidRDefault="003958EB" w:rsidP="001C2EF5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6477">
        <w:rPr>
          <w:rFonts w:ascii="Times New Roman" w:hAnsi="Times New Roman" w:cs="Times New Roman"/>
          <w:b/>
          <w:sz w:val="28"/>
          <w:szCs w:val="28"/>
        </w:rPr>
        <w:t>Теоретическая значимость исследования обоснована тем, что:</w:t>
      </w:r>
    </w:p>
    <w:p w14:paraId="2AA2C73F" w14:textId="458FD14C" w:rsidR="002E6496" w:rsidRPr="004A6477" w:rsidRDefault="002E6496" w:rsidP="001C2EF5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bCs/>
          <w:sz w:val="28"/>
          <w:szCs w:val="28"/>
        </w:rPr>
        <w:t xml:space="preserve">- доказана </w:t>
      </w:r>
      <w:r w:rsidRPr="004A647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целесообразность </w:t>
      </w:r>
      <w:r w:rsidR="00E030E8" w:rsidRPr="004A6477">
        <w:rPr>
          <w:rFonts w:ascii="Times New Roman" w:hAnsi="Times New Roman" w:cs="Times New Roman"/>
          <w:sz w:val="28"/>
          <w:szCs w:val="28"/>
        </w:rPr>
        <w:t>создания единого пространства цифрового взаимодействия</w:t>
      </w:r>
      <w:r w:rsidR="005413AE" w:rsidRPr="004A64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30E8" w:rsidRPr="004A6477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="00E030E8" w:rsidRPr="004A6477">
        <w:rPr>
          <w:rFonts w:ascii="Times New Roman" w:hAnsi="Times New Roman" w:cs="Times New Roman"/>
          <w:sz w:val="28"/>
          <w:szCs w:val="28"/>
        </w:rPr>
        <w:t xml:space="preserve"> инновационной системы посредством </w:t>
      </w:r>
      <w:proofErr w:type="spellStart"/>
      <w:r w:rsidR="005413AE" w:rsidRPr="004A6477">
        <w:rPr>
          <w:rFonts w:ascii="Times New Roman" w:hAnsi="Times New Roman" w:cs="Times New Roman"/>
          <w:sz w:val="28"/>
          <w:szCs w:val="28"/>
        </w:rPr>
        <w:t>платформизации</w:t>
      </w:r>
      <w:proofErr w:type="spellEnd"/>
      <w:r w:rsidR="005413AE" w:rsidRPr="004A647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5413AE" w:rsidRPr="004A6477">
        <w:rPr>
          <w:rFonts w:ascii="Times New Roman" w:hAnsi="Times New Roman" w:cs="Times New Roman"/>
          <w:sz w:val="28"/>
          <w:szCs w:val="28"/>
        </w:rPr>
        <w:t>сетизации</w:t>
      </w:r>
      <w:proofErr w:type="spellEnd"/>
      <w:r w:rsidR="005413AE" w:rsidRPr="004A6477">
        <w:rPr>
          <w:rFonts w:ascii="Times New Roman" w:hAnsi="Times New Roman" w:cs="Times New Roman"/>
          <w:sz w:val="28"/>
          <w:szCs w:val="28"/>
        </w:rPr>
        <w:t xml:space="preserve"> партнерских </w:t>
      </w:r>
      <w:r w:rsidR="005413AE" w:rsidRPr="004A6477">
        <w:rPr>
          <w:rStyle w:val="fontstyle01"/>
          <w:rFonts w:ascii="Times New Roman" w:hAnsi="Times New Roman" w:cs="Times New Roman"/>
          <w:color w:val="auto"/>
        </w:rPr>
        <w:t>отношений</w:t>
      </w:r>
      <w:r w:rsidR="005413AE" w:rsidRPr="004A6477">
        <w:rPr>
          <w:rFonts w:ascii="Times New Roman" w:hAnsi="Times New Roman" w:cs="Times New Roman"/>
          <w:sz w:val="28"/>
          <w:szCs w:val="28"/>
        </w:rPr>
        <w:t xml:space="preserve">, адресной государственной поддержки и электронного маркетингового сопровождения </w:t>
      </w:r>
      <w:r w:rsidR="0047168B" w:rsidRPr="004A6477">
        <w:rPr>
          <w:rFonts w:ascii="Times New Roman" w:hAnsi="Times New Roman" w:cs="Times New Roman"/>
          <w:sz w:val="28"/>
          <w:szCs w:val="28"/>
        </w:rPr>
        <w:t>новаторской деятельности</w:t>
      </w:r>
      <w:r w:rsidR="00325DB0" w:rsidRPr="004A6477">
        <w:rPr>
          <w:rFonts w:ascii="Times New Roman" w:hAnsi="Times New Roman" w:cs="Times New Roman"/>
          <w:sz w:val="28"/>
          <w:szCs w:val="28"/>
        </w:rPr>
        <w:t>, способствующего</w:t>
      </w:r>
      <w:r w:rsidR="005413AE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5413AE" w:rsidRPr="004A6477">
        <w:rPr>
          <w:rStyle w:val="fontstyle01"/>
          <w:rFonts w:ascii="Times New Roman" w:hAnsi="Times New Roman" w:cs="Times New Roman"/>
          <w:color w:val="auto"/>
        </w:rPr>
        <w:t>генер</w:t>
      </w:r>
      <w:r w:rsidR="0047168B" w:rsidRPr="004A6477">
        <w:rPr>
          <w:rStyle w:val="fontstyle01"/>
          <w:rFonts w:ascii="Times New Roman" w:hAnsi="Times New Roman" w:cs="Times New Roman"/>
          <w:color w:val="auto"/>
        </w:rPr>
        <w:t xml:space="preserve">ации </w:t>
      </w:r>
      <w:r w:rsidR="0047168B" w:rsidRPr="004A6477">
        <w:rPr>
          <w:rFonts w:ascii="Times New Roman" w:hAnsi="Times New Roman" w:cs="Times New Roman"/>
          <w:sz w:val="28"/>
          <w:szCs w:val="28"/>
        </w:rPr>
        <w:t xml:space="preserve">прорывных идей </w:t>
      </w:r>
      <w:r w:rsidR="005413AE" w:rsidRPr="004A6477">
        <w:rPr>
          <w:rStyle w:val="fontstyle01"/>
          <w:rFonts w:ascii="Times New Roman" w:hAnsi="Times New Roman" w:cs="Times New Roman"/>
          <w:color w:val="auto"/>
        </w:rPr>
        <w:t>и продвижени</w:t>
      </w:r>
      <w:r w:rsidR="00325DB0" w:rsidRPr="004A6477">
        <w:rPr>
          <w:rStyle w:val="fontstyle01"/>
          <w:rFonts w:ascii="Times New Roman" w:hAnsi="Times New Roman" w:cs="Times New Roman"/>
          <w:color w:val="auto"/>
        </w:rPr>
        <w:t>ю</w:t>
      </w:r>
      <w:r w:rsidR="005413AE" w:rsidRPr="004A6477">
        <w:rPr>
          <w:rStyle w:val="fontstyle01"/>
          <w:rFonts w:ascii="Times New Roman" w:hAnsi="Times New Roman" w:cs="Times New Roman"/>
          <w:color w:val="auto"/>
        </w:rPr>
        <w:t xml:space="preserve"> </w:t>
      </w:r>
      <w:r w:rsidR="0047168B" w:rsidRPr="004A6477">
        <w:rPr>
          <w:rStyle w:val="fontstyle01"/>
          <w:rFonts w:ascii="Times New Roman" w:hAnsi="Times New Roman" w:cs="Times New Roman"/>
          <w:color w:val="auto"/>
        </w:rPr>
        <w:t xml:space="preserve">новых </w:t>
      </w:r>
      <w:r w:rsidR="005413AE" w:rsidRPr="004A6477">
        <w:rPr>
          <w:rFonts w:ascii="Times New Roman" w:hAnsi="Times New Roman" w:cs="Times New Roman"/>
          <w:sz w:val="28"/>
          <w:szCs w:val="28"/>
        </w:rPr>
        <w:t xml:space="preserve">высокотехнологичных </w:t>
      </w:r>
      <w:r w:rsidR="0047168B" w:rsidRPr="004A6477">
        <w:rPr>
          <w:rFonts w:ascii="Times New Roman" w:hAnsi="Times New Roman" w:cs="Times New Roman"/>
          <w:sz w:val="28"/>
          <w:szCs w:val="28"/>
        </w:rPr>
        <w:t>продуктов</w:t>
      </w:r>
      <w:r w:rsidR="00E030E8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Pr="004A6477">
        <w:rPr>
          <w:rFonts w:ascii="Times New Roman" w:hAnsi="Times New Roman" w:cs="Times New Roman"/>
          <w:sz w:val="28"/>
          <w:szCs w:val="28"/>
          <w:shd w:val="clear" w:color="auto" w:fill="FFFFFF"/>
        </w:rPr>
        <w:t>(с.</w:t>
      </w:r>
      <w:r w:rsidR="00E030E8" w:rsidRPr="004A6477">
        <w:rPr>
          <w:rFonts w:ascii="Times New Roman" w:hAnsi="Times New Roman" w:cs="Times New Roman"/>
          <w:sz w:val="28"/>
          <w:szCs w:val="28"/>
          <w:shd w:val="clear" w:color="auto" w:fill="FFFFFF"/>
        </w:rPr>
        <w:t>33-39</w:t>
      </w:r>
      <w:r w:rsidRPr="004A6477">
        <w:rPr>
          <w:rFonts w:ascii="Times New Roman" w:hAnsi="Times New Roman" w:cs="Times New Roman"/>
          <w:sz w:val="28"/>
          <w:szCs w:val="28"/>
          <w:shd w:val="clear" w:color="auto" w:fill="FFFFFF"/>
        </w:rPr>
        <w:t>);</w:t>
      </w:r>
    </w:p>
    <w:p w14:paraId="1851D267" w14:textId="67445845" w:rsidR="00323A79" w:rsidRPr="004A6477" w:rsidRDefault="00323A79" w:rsidP="001C2EF5">
      <w:pPr>
        <w:widowControl w:val="0"/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- применительно к проблематике диссертации результативно использованы </w:t>
      </w:r>
      <w:r w:rsidRPr="004A6477">
        <w:rPr>
          <w:rFonts w:ascii="Times New Roman" w:hAnsi="Times New Roman" w:cs="Times New Roman"/>
          <w:sz w:val="28"/>
          <w:szCs w:val="28"/>
        </w:rPr>
        <w:t>теори</w:t>
      </w:r>
      <w:r w:rsidR="00350BFF" w:rsidRPr="004A6477">
        <w:rPr>
          <w:rFonts w:ascii="Times New Roman" w:hAnsi="Times New Roman" w:cs="Times New Roman"/>
          <w:sz w:val="28"/>
          <w:szCs w:val="28"/>
        </w:rPr>
        <w:t xml:space="preserve">и длинных волн Кондратьева Н.Д. и </w:t>
      </w:r>
      <w:r w:rsidRPr="004A6477">
        <w:rPr>
          <w:rFonts w:ascii="Times New Roman" w:hAnsi="Times New Roman" w:cs="Times New Roman"/>
          <w:sz w:val="28"/>
          <w:szCs w:val="28"/>
        </w:rPr>
        <w:t xml:space="preserve">экономического развития </w:t>
      </w:r>
      <w:proofErr w:type="spellStart"/>
      <w:r w:rsidRPr="004A6477">
        <w:rPr>
          <w:rFonts w:ascii="Times New Roman" w:hAnsi="Times New Roman" w:cs="Times New Roman"/>
          <w:sz w:val="28"/>
          <w:szCs w:val="28"/>
        </w:rPr>
        <w:t>Шумпетера</w:t>
      </w:r>
      <w:proofErr w:type="spellEnd"/>
      <w:r w:rsidRPr="004A6477">
        <w:rPr>
          <w:rFonts w:ascii="Times New Roman" w:hAnsi="Times New Roman" w:cs="Times New Roman"/>
          <w:sz w:val="28"/>
          <w:szCs w:val="28"/>
        </w:rPr>
        <w:t xml:space="preserve"> Й.А., а также </w:t>
      </w:r>
      <w:r w:rsidRPr="004A647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современные </w:t>
      </w:r>
      <w:r w:rsidR="007A31F3" w:rsidRPr="004A647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концепции </w:t>
      </w:r>
      <w:proofErr w:type="spellStart"/>
      <w:r w:rsidR="0074421B" w:rsidRPr="004A647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инноватики</w:t>
      </w:r>
      <w:proofErr w:type="spellEnd"/>
      <w:r w:rsidR="00B8390D" w:rsidRPr="004A6477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r w:rsidR="00B8390D" w:rsidRPr="004A6477">
        <w:rPr>
          <w:rFonts w:ascii="Times New Roman" w:hAnsi="Times New Roman" w:cs="Times New Roman"/>
          <w:sz w:val="28"/>
          <w:szCs w:val="28"/>
          <w:lang w:bidi="ru-RU"/>
        </w:rPr>
        <w:t>в процессе</w:t>
      </w:r>
      <w:r w:rsidRPr="004A6477">
        <w:rPr>
          <w:rFonts w:ascii="Times New Roman" w:hAnsi="Times New Roman" w:cs="Times New Roman"/>
          <w:sz w:val="28"/>
          <w:szCs w:val="28"/>
          <w:lang w:bidi="ru-RU"/>
        </w:rPr>
        <w:t xml:space="preserve"> исследования</w:t>
      </w:r>
      <w:r w:rsidR="0047168B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E767B8" w:rsidRPr="004A6477">
        <w:rPr>
          <w:rFonts w:ascii="Times New Roman" w:hAnsi="Times New Roman" w:cs="Times New Roman"/>
          <w:sz w:val="28"/>
          <w:szCs w:val="28"/>
        </w:rPr>
        <w:t>социально-</w:t>
      </w:r>
      <w:r w:rsidRPr="004A6477">
        <w:rPr>
          <w:rFonts w:ascii="Times New Roman" w:hAnsi="Times New Roman" w:cs="Times New Roman"/>
          <w:sz w:val="28"/>
          <w:szCs w:val="28"/>
        </w:rPr>
        <w:t xml:space="preserve">экономических </w:t>
      </w:r>
      <w:r w:rsidR="0047168B" w:rsidRPr="004A6477">
        <w:rPr>
          <w:rFonts w:ascii="Times New Roman" w:hAnsi="Times New Roman" w:cs="Times New Roman"/>
          <w:sz w:val="28"/>
          <w:szCs w:val="28"/>
        </w:rPr>
        <w:t>трансформаций</w:t>
      </w:r>
      <w:r w:rsidRPr="004A6477">
        <w:rPr>
          <w:rFonts w:ascii="Times New Roman" w:hAnsi="Times New Roman" w:cs="Times New Roman"/>
          <w:sz w:val="28"/>
          <w:szCs w:val="28"/>
        </w:rPr>
        <w:t xml:space="preserve"> в </w:t>
      </w:r>
      <w:r w:rsidR="00E767B8" w:rsidRPr="004A6477">
        <w:rPr>
          <w:rFonts w:ascii="Times New Roman" w:hAnsi="Times New Roman" w:cs="Times New Roman"/>
          <w:sz w:val="28"/>
          <w:szCs w:val="28"/>
        </w:rPr>
        <w:t>период формирования</w:t>
      </w:r>
      <w:r w:rsidRPr="004A6477">
        <w:rPr>
          <w:rFonts w:ascii="Times New Roman" w:hAnsi="Times New Roman" w:cs="Times New Roman"/>
          <w:sz w:val="28"/>
          <w:szCs w:val="28"/>
        </w:rPr>
        <w:t xml:space="preserve"> цифровой </w:t>
      </w:r>
      <w:proofErr w:type="spellStart"/>
      <w:r w:rsidRPr="004A6477">
        <w:rPr>
          <w:rFonts w:ascii="Times New Roman" w:hAnsi="Times New Roman" w:cs="Times New Roman"/>
          <w:sz w:val="28"/>
          <w:szCs w:val="28"/>
        </w:rPr>
        <w:t>техносферы</w:t>
      </w:r>
      <w:proofErr w:type="spellEnd"/>
      <w:r w:rsidR="00E767B8" w:rsidRPr="004A6477">
        <w:rPr>
          <w:rFonts w:ascii="Times New Roman" w:hAnsi="Times New Roman" w:cs="Times New Roman"/>
          <w:sz w:val="28"/>
          <w:szCs w:val="28"/>
        </w:rPr>
        <w:t xml:space="preserve"> (с.25-32);</w:t>
      </w:r>
    </w:p>
    <w:p w14:paraId="5BF09A1F" w14:textId="15B639F2" w:rsidR="007F263D" w:rsidRPr="004A6477" w:rsidRDefault="007F263D" w:rsidP="001C2EF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- раскрыты основные направления развития информационных технологий в виде матрицы технологических трендов, позволя</w:t>
      </w:r>
      <w:r w:rsidR="00AB3ED2" w:rsidRPr="004A6477">
        <w:rPr>
          <w:rFonts w:ascii="Times New Roman" w:hAnsi="Times New Roman" w:cs="Times New Roman"/>
          <w:sz w:val="28"/>
          <w:szCs w:val="28"/>
        </w:rPr>
        <w:t>ющ</w:t>
      </w:r>
      <w:r w:rsidR="0074421B" w:rsidRPr="004A6477">
        <w:rPr>
          <w:rFonts w:ascii="Times New Roman" w:hAnsi="Times New Roman" w:cs="Times New Roman"/>
          <w:sz w:val="28"/>
          <w:szCs w:val="28"/>
        </w:rPr>
        <w:t>ей</w:t>
      </w:r>
      <w:r w:rsidRPr="004A6477">
        <w:rPr>
          <w:rFonts w:ascii="Times New Roman" w:hAnsi="Times New Roman" w:cs="Times New Roman"/>
          <w:sz w:val="28"/>
          <w:szCs w:val="28"/>
        </w:rPr>
        <w:t xml:space="preserve"> определять перспективы воспроизводства инновационных процессов </w:t>
      </w:r>
      <w:r w:rsidR="006B02A2" w:rsidRPr="004A6477">
        <w:rPr>
          <w:rFonts w:ascii="Times New Roman" w:hAnsi="Times New Roman" w:cs="Times New Roman"/>
          <w:sz w:val="28"/>
          <w:szCs w:val="28"/>
        </w:rPr>
        <w:t xml:space="preserve">с </w:t>
      </w:r>
      <w:proofErr w:type="gramStart"/>
      <w:r w:rsidR="006B02A2" w:rsidRPr="004A6477">
        <w:rPr>
          <w:rFonts w:ascii="Times New Roman" w:hAnsi="Times New Roman" w:cs="Times New Roman"/>
          <w:sz w:val="28"/>
          <w:szCs w:val="28"/>
        </w:rPr>
        <w:t>применением</w:t>
      </w:r>
      <w:r w:rsidRPr="004A6477">
        <w:rPr>
          <w:rFonts w:ascii="Times New Roman" w:hAnsi="Times New Roman" w:cs="Times New Roman"/>
          <w:sz w:val="28"/>
          <w:szCs w:val="28"/>
        </w:rPr>
        <w:t xml:space="preserve">  цифровых</w:t>
      </w:r>
      <w:proofErr w:type="gramEnd"/>
      <w:r w:rsidRPr="004A6477">
        <w:rPr>
          <w:rFonts w:ascii="Times New Roman" w:hAnsi="Times New Roman" w:cs="Times New Roman"/>
          <w:sz w:val="28"/>
          <w:szCs w:val="28"/>
        </w:rPr>
        <w:t xml:space="preserve"> решений (с.63-66);</w:t>
      </w:r>
    </w:p>
    <w:p w14:paraId="1212244E" w14:textId="555BD9D1" w:rsidR="00AF05A9" w:rsidRPr="004A6477" w:rsidRDefault="007F263D" w:rsidP="001C2EF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- </w:t>
      </w:r>
      <w:r w:rsidR="0074421B" w:rsidRPr="004A6477">
        <w:rPr>
          <w:rFonts w:ascii="Times New Roman" w:hAnsi="Times New Roman" w:cs="Times New Roman"/>
          <w:sz w:val="28"/>
          <w:szCs w:val="28"/>
        </w:rPr>
        <w:t xml:space="preserve">изложены </w:t>
      </w:r>
      <w:r w:rsidR="00AB3ED2" w:rsidRPr="004A6477">
        <w:rPr>
          <w:rFonts w:ascii="Times New Roman" w:hAnsi="Times New Roman" w:cs="Times New Roman"/>
          <w:sz w:val="28"/>
          <w:szCs w:val="28"/>
        </w:rPr>
        <w:t xml:space="preserve">принципы оценки цифровой зрелости организации </w:t>
      </w:r>
      <w:r w:rsidR="006B02A2" w:rsidRPr="004A6477">
        <w:rPr>
          <w:rFonts w:ascii="Times New Roman" w:hAnsi="Times New Roman" w:cs="Times New Roman"/>
          <w:sz w:val="28"/>
          <w:szCs w:val="28"/>
        </w:rPr>
        <w:t xml:space="preserve">для </w:t>
      </w:r>
      <w:r w:rsidR="00820992" w:rsidRPr="004A6477">
        <w:rPr>
          <w:rFonts w:ascii="Times New Roman" w:hAnsi="Times New Roman" w:cs="Times New Roman"/>
          <w:sz w:val="28"/>
          <w:szCs w:val="28"/>
        </w:rPr>
        <w:t>разработки</w:t>
      </w:r>
      <w:r w:rsidR="006B02A2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74421B" w:rsidRPr="004A6477">
        <w:rPr>
          <w:rFonts w:ascii="Times New Roman" w:hAnsi="Times New Roman" w:cs="Times New Roman"/>
          <w:sz w:val="28"/>
          <w:szCs w:val="28"/>
        </w:rPr>
        <w:t>методических положений диагностики</w:t>
      </w:r>
      <w:r w:rsidR="006B02A2" w:rsidRPr="004A6477">
        <w:rPr>
          <w:rFonts w:ascii="Times New Roman" w:hAnsi="Times New Roman" w:cs="Times New Roman"/>
          <w:sz w:val="28"/>
          <w:szCs w:val="28"/>
        </w:rPr>
        <w:t xml:space="preserve"> уровня цифровой </w:t>
      </w:r>
      <w:r w:rsidR="006B02A2" w:rsidRPr="004A6477">
        <w:rPr>
          <w:rFonts w:ascii="Times New Roman" w:hAnsi="Times New Roman" w:cs="Times New Roman"/>
          <w:sz w:val="28"/>
          <w:szCs w:val="28"/>
        </w:rPr>
        <w:lastRenderedPageBreak/>
        <w:t xml:space="preserve">трансформации бизнес-процессов </w:t>
      </w:r>
      <w:proofErr w:type="spellStart"/>
      <w:r w:rsidR="006B02A2" w:rsidRPr="004A6477">
        <w:rPr>
          <w:rFonts w:ascii="Times New Roman" w:hAnsi="Times New Roman" w:cs="Times New Roman"/>
          <w:sz w:val="28"/>
          <w:szCs w:val="28"/>
        </w:rPr>
        <w:t>инновационно</w:t>
      </w:r>
      <w:proofErr w:type="spellEnd"/>
      <w:r w:rsidR="006B02A2" w:rsidRPr="004A6477">
        <w:rPr>
          <w:rFonts w:ascii="Times New Roman" w:hAnsi="Times New Roman" w:cs="Times New Roman"/>
          <w:sz w:val="28"/>
          <w:szCs w:val="28"/>
        </w:rPr>
        <w:t>-ориентированных экономических субъектов (с.102-111);</w:t>
      </w:r>
    </w:p>
    <w:p w14:paraId="23683CA9" w14:textId="2481DA90" w:rsidR="007F263D" w:rsidRPr="004A6477" w:rsidRDefault="006B02A2" w:rsidP="001C2EF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- </w:t>
      </w:r>
      <w:r w:rsidR="00AB3ED2" w:rsidRPr="004A6477">
        <w:rPr>
          <w:rFonts w:ascii="Times New Roman" w:hAnsi="Times New Roman" w:cs="Times New Roman"/>
          <w:sz w:val="28"/>
          <w:szCs w:val="28"/>
        </w:rPr>
        <w:t>выявлены и систематизированы</w:t>
      </w:r>
      <w:r w:rsidR="00AF05A9" w:rsidRPr="004A6477">
        <w:rPr>
          <w:rFonts w:ascii="Times New Roman" w:hAnsi="Times New Roman" w:cs="Times New Roman"/>
          <w:sz w:val="28"/>
          <w:szCs w:val="28"/>
        </w:rPr>
        <w:t xml:space="preserve"> угрозы и возможности</w:t>
      </w:r>
      <w:r w:rsidR="00AE592F" w:rsidRPr="004A6477">
        <w:rPr>
          <w:rFonts w:ascii="Times New Roman" w:hAnsi="Times New Roman" w:cs="Times New Roman"/>
          <w:sz w:val="28"/>
          <w:szCs w:val="28"/>
        </w:rPr>
        <w:t xml:space="preserve"> новаторской деятельности в цифровой среде с учетом </w:t>
      </w:r>
      <w:r w:rsidR="00AF05A9" w:rsidRPr="004A6477">
        <w:rPr>
          <w:rFonts w:ascii="Times New Roman" w:hAnsi="Times New Roman" w:cs="Times New Roman"/>
          <w:sz w:val="28"/>
          <w:szCs w:val="28"/>
        </w:rPr>
        <w:t>структу</w:t>
      </w:r>
      <w:r w:rsidR="00AE592F" w:rsidRPr="004A6477">
        <w:rPr>
          <w:rFonts w:ascii="Times New Roman" w:hAnsi="Times New Roman" w:cs="Times New Roman"/>
          <w:sz w:val="28"/>
          <w:szCs w:val="28"/>
        </w:rPr>
        <w:t>рных  элементов бизнес-модели</w:t>
      </w:r>
      <w:r w:rsidR="00AF05A9" w:rsidRPr="004A6477">
        <w:rPr>
          <w:rFonts w:ascii="Times New Roman" w:hAnsi="Times New Roman" w:cs="Times New Roman"/>
          <w:sz w:val="28"/>
          <w:szCs w:val="28"/>
        </w:rPr>
        <w:t xml:space="preserve"> компании, </w:t>
      </w:r>
      <w:r w:rsidR="00AB3ED2" w:rsidRPr="004A6477">
        <w:rPr>
          <w:rFonts w:ascii="Times New Roman" w:hAnsi="Times New Roman" w:cs="Times New Roman"/>
          <w:sz w:val="28"/>
          <w:szCs w:val="28"/>
        </w:rPr>
        <w:t xml:space="preserve">что </w:t>
      </w:r>
      <w:r w:rsidR="00664E19" w:rsidRPr="004A6477">
        <w:rPr>
          <w:rFonts w:ascii="Times New Roman" w:hAnsi="Times New Roman" w:cs="Times New Roman"/>
          <w:sz w:val="28"/>
          <w:szCs w:val="28"/>
        </w:rPr>
        <w:t>способствовало установлению</w:t>
      </w:r>
      <w:r w:rsidR="00AB3ED2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664E19" w:rsidRPr="004A6477">
        <w:rPr>
          <w:rFonts w:ascii="Times New Roman" w:hAnsi="Times New Roman" w:cs="Times New Roman"/>
          <w:sz w:val="28"/>
          <w:szCs w:val="28"/>
        </w:rPr>
        <w:t>значений</w:t>
      </w:r>
      <w:r w:rsidR="00AF05A9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664E19" w:rsidRPr="004A6477">
        <w:rPr>
          <w:rFonts w:ascii="Times New Roman" w:hAnsi="Times New Roman" w:cs="Times New Roman"/>
          <w:sz w:val="28"/>
          <w:szCs w:val="28"/>
        </w:rPr>
        <w:t xml:space="preserve">критических </w:t>
      </w:r>
      <w:r w:rsidR="00AF05A9" w:rsidRPr="004A6477">
        <w:rPr>
          <w:rFonts w:ascii="Times New Roman" w:hAnsi="Times New Roman" w:cs="Times New Roman"/>
          <w:sz w:val="28"/>
          <w:szCs w:val="28"/>
        </w:rPr>
        <w:t xml:space="preserve">маркерных точек дихотомических состояний объекта </w:t>
      </w:r>
      <w:r w:rsidR="00664E19" w:rsidRPr="004A6477">
        <w:rPr>
          <w:rFonts w:ascii="Times New Roman" w:hAnsi="Times New Roman" w:cs="Times New Roman"/>
          <w:sz w:val="28"/>
          <w:szCs w:val="28"/>
        </w:rPr>
        <w:t>при</w:t>
      </w:r>
      <w:r w:rsidR="00AF05A9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8D383F" w:rsidRPr="004A6477">
        <w:rPr>
          <w:rFonts w:ascii="Times New Roman" w:hAnsi="Times New Roman" w:cs="Times New Roman"/>
          <w:sz w:val="28"/>
          <w:szCs w:val="28"/>
        </w:rPr>
        <w:t>формировани</w:t>
      </w:r>
      <w:r w:rsidR="00664E19" w:rsidRPr="004A6477">
        <w:rPr>
          <w:rFonts w:ascii="Times New Roman" w:hAnsi="Times New Roman" w:cs="Times New Roman"/>
          <w:sz w:val="28"/>
          <w:szCs w:val="28"/>
        </w:rPr>
        <w:t>и</w:t>
      </w:r>
      <w:r w:rsidR="00AF05A9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664E19" w:rsidRPr="004A6477">
        <w:rPr>
          <w:rFonts w:ascii="Times New Roman" w:hAnsi="Times New Roman" w:cs="Times New Roman"/>
          <w:sz w:val="28"/>
          <w:szCs w:val="28"/>
        </w:rPr>
        <w:t>регламентов</w:t>
      </w:r>
      <w:r w:rsidR="00AF05A9" w:rsidRPr="004A6477">
        <w:rPr>
          <w:rFonts w:ascii="Times New Roman" w:hAnsi="Times New Roman" w:cs="Times New Roman"/>
          <w:sz w:val="28"/>
          <w:szCs w:val="28"/>
        </w:rPr>
        <w:t xml:space="preserve"> мониторинга отдельных процессов, проектов или инновационной деятельности в целом (с.151-158);</w:t>
      </w:r>
    </w:p>
    <w:p w14:paraId="4766047E" w14:textId="1145F136" w:rsidR="00AF05A9" w:rsidRPr="004A6477" w:rsidRDefault="00350BFF" w:rsidP="001C2EF5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pacing w:val="-4"/>
          <w:sz w:val="28"/>
          <w:szCs w:val="28"/>
        </w:rPr>
      </w:pPr>
      <w:r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- </w:t>
      </w:r>
      <w:r w:rsidR="00AF05A9" w:rsidRPr="004A6477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проведена модернизация инструментария </w:t>
      </w:r>
      <w:r w:rsidR="00E85E74" w:rsidRPr="004A6477">
        <w:rPr>
          <w:rFonts w:ascii="Times New Roman" w:hAnsi="Times New Roman" w:cs="Times New Roman"/>
          <w:bCs/>
          <w:spacing w:val="-4"/>
          <w:sz w:val="28"/>
          <w:szCs w:val="28"/>
        </w:rPr>
        <w:t>бизнес-моделирования</w:t>
      </w:r>
      <w:r w:rsidR="00AF05A9" w:rsidRPr="004A6477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r w:rsidR="00664E19" w:rsidRPr="004A6477">
        <w:rPr>
          <w:rFonts w:ascii="Times New Roman" w:hAnsi="Times New Roman" w:cs="Times New Roman"/>
          <w:spacing w:val="-4"/>
          <w:sz w:val="28"/>
          <w:szCs w:val="28"/>
        </w:rPr>
        <w:t>посредством</w:t>
      </w:r>
      <w:r w:rsidR="00E85E74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введения дополнительных проекций цифрового сопровождения, рисков и </w:t>
      </w:r>
      <w:proofErr w:type="gramStart"/>
      <w:r w:rsidR="00E85E74" w:rsidRPr="004A6477">
        <w:rPr>
          <w:rFonts w:ascii="Times New Roman" w:hAnsi="Times New Roman" w:cs="Times New Roman"/>
          <w:spacing w:val="-4"/>
          <w:sz w:val="28"/>
          <w:szCs w:val="28"/>
        </w:rPr>
        <w:t>возможностей</w:t>
      </w:r>
      <w:r w:rsidR="00AF05A9" w:rsidRPr="004A6477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r w:rsidR="00A10DF4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4020DB" w:rsidRPr="004A6477">
        <w:rPr>
          <w:rFonts w:ascii="Times New Roman" w:hAnsi="Times New Roman" w:cs="Times New Roman"/>
          <w:spacing w:val="-4"/>
          <w:sz w:val="28"/>
          <w:szCs w:val="28"/>
        </w:rPr>
        <w:t>в</w:t>
      </w:r>
      <w:proofErr w:type="gramEnd"/>
      <w:r w:rsidR="004020DB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общую схему создания новой ценности </w:t>
      </w:r>
      <w:r w:rsidR="00664E19" w:rsidRPr="004A6477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с целью </w:t>
      </w:r>
      <w:r w:rsidR="00664E19" w:rsidRPr="004A6477">
        <w:rPr>
          <w:rFonts w:ascii="Times New Roman" w:hAnsi="Times New Roman" w:cs="Times New Roman"/>
          <w:spacing w:val="-4"/>
          <w:sz w:val="28"/>
          <w:szCs w:val="28"/>
        </w:rPr>
        <w:t>эффективной</w:t>
      </w:r>
      <w:r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664E19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адаптации </w:t>
      </w:r>
      <w:proofErr w:type="spellStart"/>
      <w:r w:rsidR="00664E19" w:rsidRPr="004A6477">
        <w:rPr>
          <w:rFonts w:ascii="Times New Roman" w:hAnsi="Times New Roman" w:cs="Times New Roman"/>
          <w:spacing w:val="-4"/>
          <w:sz w:val="28"/>
          <w:szCs w:val="28"/>
        </w:rPr>
        <w:t>инновационно</w:t>
      </w:r>
      <w:proofErr w:type="spellEnd"/>
      <w:r w:rsidR="00664E19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-ориентированных организаций к возникающим изменениям путем </w:t>
      </w:r>
      <w:r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масштабирования успешных </w:t>
      </w:r>
      <w:r w:rsidR="00664E19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цифровых </w:t>
      </w:r>
      <w:r w:rsidRPr="004A6477">
        <w:rPr>
          <w:rFonts w:ascii="Times New Roman" w:hAnsi="Times New Roman" w:cs="Times New Roman"/>
          <w:spacing w:val="-4"/>
          <w:sz w:val="28"/>
          <w:szCs w:val="28"/>
        </w:rPr>
        <w:t>решений</w:t>
      </w:r>
      <w:r w:rsidRPr="004A6477">
        <w:rPr>
          <w:rFonts w:ascii="Times New Roman" w:eastAsiaTheme="minorEastAsia" w:hAnsi="Times New Roman" w:cs="Times New Roman"/>
          <w:spacing w:val="-4"/>
          <w:sz w:val="28"/>
          <w:szCs w:val="28"/>
        </w:rPr>
        <w:t xml:space="preserve"> </w:t>
      </w:r>
      <w:r w:rsidR="00AF05A9" w:rsidRPr="004A6477">
        <w:rPr>
          <w:rFonts w:ascii="Times New Roman" w:eastAsiaTheme="minorEastAsia" w:hAnsi="Times New Roman" w:cs="Times New Roman"/>
          <w:spacing w:val="-4"/>
          <w:sz w:val="28"/>
          <w:szCs w:val="28"/>
        </w:rPr>
        <w:t xml:space="preserve">(с. </w:t>
      </w:r>
      <w:r w:rsidR="003B0583" w:rsidRPr="004A6477">
        <w:rPr>
          <w:rFonts w:ascii="Times New Roman" w:eastAsiaTheme="minorEastAsia" w:hAnsi="Times New Roman" w:cs="Times New Roman"/>
          <w:spacing w:val="-4"/>
          <w:sz w:val="28"/>
          <w:szCs w:val="28"/>
        </w:rPr>
        <w:t>132-139</w:t>
      </w:r>
      <w:r w:rsidR="00AF05A9" w:rsidRPr="004A6477">
        <w:rPr>
          <w:rFonts w:ascii="Times New Roman" w:eastAsiaTheme="minorEastAsia" w:hAnsi="Times New Roman" w:cs="Times New Roman"/>
          <w:spacing w:val="-4"/>
          <w:sz w:val="28"/>
          <w:szCs w:val="28"/>
        </w:rPr>
        <w:t>)</w:t>
      </w:r>
      <w:r w:rsidR="00AF05A9" w:rsidRPr="004A6477">
        <w:rPr>
          <w:rFonts w:ascii="Times New Roman" w:hAnsi="Times New Roman" w:cs="Times New Roman"/>
          <w:bCs/>
          <w:spacing w:val="-4"/>
          <w:sz w:val="28"/>
          <w:szCs w:val="28"/>
        </w:rPr>
        <w:t>.</w:t>
      </w:r>
    </w:p>
    <w:p w14:paraId="092C162A" w14:textId="77777777" w:rsidR="00F55E99" w:rsidRPr="004A6477" w:rsidRDefault="00F55E99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6477">
        <w:rPr>
          <w:rFonts w:ascii="Times New Roman" w:hAnsi="Times New Roman" w:cs="Times New Roman"/>
          <w:b/>
          <w:sz w:val="28"/>
          <w:szCs w:val="28"/>
        </w:rPr>
        <w:t>Значение полученных соискателем результатов исследования для практики подтверждается тем, что:</w:t>
      </w:r>
    </w:p>
    <w:p w14:paraId="25C385B2" w14:textId="5E85CAB2" w:rsidR="00A462BC" w:rsidRPr="004A6477" w:rsidRDefault="00A462BC" w:rsidP="001C2EF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- разработан</w:t>
      </w:r>
      <w:r w:rsidR="0096595F" w:rsidRPr="004A6477">
        <w:rPr>
          <w:rFonts w:ascii="Times New Roman" w:hAnsi="Times New Roman" w:cs="Times New Roman"/>
          <w:sz w:val="28"/>
          <w:szCs w:val="28"/>
        </w:rPr>
        <w:t>ы</w:t>
      </w:r>
      <w:r w:rsidRPr="004A6477">
        <w:rPr>
          <w:rFonts w:ascii="Times New Roman" w:hAnsi="Times New Roman" w:cs="Times New Roman"/>
          <w:sz w:val="28"/>
          <w:szCs w:val="28"/>
        </w:rPr>
        <w:t xml:space="preserve"> и внедрен</w:t>
      </w:r>
      <w:r w:rsidR="0096595F" w:rsidRPr="004A6477">
        <w:rPr>
          <w:rFonts w:ascii="Times New Roman" w:hAnsi="Times New Roman" w:cs="Times New Roman"/>
          <w:sz w:val="28"/>
          <w:szCs w:val="28"/>
        </w:rPr>
        <w:t>ы</w:t>
      </w:r>
      <w:r w:rsidRPr="004A6477">
        <w:rPr>
          <w:rFonts w:ascii="Times New Roman" w:hAnsi="Times New Roman" w:cs="Times New Roman"/>
          <w:sz w:val="28"/>
          <w:szCs w:val="28"/>
        </w:rPr>
        <w:t xml:space="preserve"> в деятельность </w:t>
      </w:r>
      <w:r w:rsidR="001C2528" w:rsidRPr="004A6477">
        <w:rPr>
          <w:rFonts w:ascii="Times New Roman" w:hAnsi="Times New Roman" w:cs="Times New Roman"/>
          <w:sz w:val="28"/>
          <w:szCs w:val="28"/>
        </w:rPr>
        <w:t>ООО «Компрессор-</w:t>
      </w:r>
      <w:proofErr w:type="spellStart"/>
      <w:r w:rsidR="001C2528" w:rsidRPr="004A6477">
        <w:rPr>
          <w:rFonts w:ascii="Times New Roman" w:hAnsi="Times New Roman" w:cs="Times New Roman"/>
          <w:sz w:val="28"/>
          <w:szCs w:val="28"/>
        </w:rPr>
        <w:t>Техцентр</w:t>
      </w:r>
      <w:proofErr w:type="spellEnd"/>
      <w:r w:rsidR="001C2528" w:rsidRPr="004A6477">
        <w:rPr>
          <w:rFonts w:ascii="Times New Roman" w:hAnsi="Times New Roman" w:cs="Times New Roman"/>
          <w:sz w:val="28"/>
          <w:szCs w:val="28"/>
        </w:rPr>
        <w:t xml:space="preserve">» механизм выбора стратегии управления рисками инновационного проекта </w:t>
      </w:r>
      <w:r w:rsidR="000874F7" w:rsidRPr="004A6477">
        <w:rPr>
          <w:rFonts w:ascii="Times New Roman" w:hAnsi="Times New Roman" w:cs="Times New Roman"/>
          <w:sz w:val="28"/>
          <w:szCs w:val="28"/>
        </w:rPr>
        <w:t xml:space="preserve">с применением цифровых решений на основе качественного, количественного их анализа и сценарного </w:t>
      </w:r>
      <w:proofErr w:type="gramStart"/>
      <w:r w:rsidR="000874F7" w:rsidRPr="004A6477">
        <w:rPr>
          <w:rFonts w:ascii="Times New Roman" w:hAnsi="Times New Roman" w:cs="Times New Roman"/>
          <w:sz w:val="28"/>
          <w:szCs w:val="28"/>
        </w:rPr>
        <w:t>планирования,  методический</w:t>
      </w:r>
      <w:proofErr w:type="gramEnd"/>
      <w:r w:rsidR="000874F7" w:rsidRPr="004A6477">
        <w:rPr>
          <w:rFonts w:ascii="Times New Roman" w:hAnsi="Times New Roman" w:cs="Times New Roman"/>
          <w:sz w:val="28"/>
          <w:szCs w:val="28"/>
        </w:rPr>
        <w:t xml:space="preserve"> инструментарий оценки угроз и возможностей разработки и </w:t>
      </w:r>
      <w:r w:rsidR="008A219D" w:rsidRPr="004A6477">
        <w:rPr>
          <w:rFonts w:ascii="Times New Roman" w:hAnsi="Times New Roman" w:cs="Times New Roman"/>
          <w:sz w:val="28"/>
          <w:szCs w:val="28"/>
        </w:rPr>
        <w:t>осуществления</w:t>
      </w:r>
      <w:r w:rsidR="000874F7" w:rsidRPr="004A6477">
        <w:rPr>
          <w:rFonts w:ascii="Times New Roman" w:hAnsi="Times New Roman" w:cs="Times New Roman"/>
          <w:sz w:val="28"/>
          <w:szCs w:val="28"/>
        </w:rPr>
        <w:t xml:space="preserve"> новаторского проекта </w:t>
      </w:r>
      <w:r w:rsidRPr="004A6477">
        <w:rPr>
          <w:rFonts w:ascii="Times New Roman" w:hAnsi="Times New Roman" w:cs="Times New Roman"/>
          <w:sz w:val="28"/>
          <w:szCs w:val="28"/>
        </w:rPr>
        <w:t>(</w:t>
      </w:r>
      <w:r w:rsidR="00C81906" w:rsidRPr="004A6477">
        <w:rPr>
          <w:rFonts w:ascii="Times New Roman" w:hAnsi="Times New Roman" w:cs="Times New Roman"/>
          <w:sz w:val="28"/>
          <w:szCs w:val="28"/>
        </w:rPr>
        <w:t>акт</w:t>
      </w:r>
      <w:r w:rsidR="0003605B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161943" w:rsidRPr="004A6477">
        <w:rPr>
          <w:rFonts w:ascii="Times New Roman" w:hAnsi="Times New Roman" w:cs="Times New Roman"/>
          <w:sz w:val="28"/>
          <w:szCs w:val="28"/>
        </w:rPr>
        <w:t xml:space="preserve">о внедрении </w:t>
      </w:r>
      <w:r w:rsidR="0003605B" w:rsidRPr="004A6477">
        <w:rPr>
          <w:rFonts w:ascii="Times New Roman" w:hAnsi="Times New Roman" w:cs="Times New Roman"/>
          <w:sz w:val="28"/>
          <w:szCs w:val="28"/>
        </w:rPr>
        <w:t xml:space="preserve">№ </w:t>
      </w:r>
      <w:r w:rsidR="00C81906" w:rsidRPr="004A6477">
        <w:rPr>
          <w:rFonts w:ascii="Times New Roman" w:hAnsi="Times New Roman" w:cs="Times New Roman"/>
          <w:sz w:val="28"/>
          <w:szCs w:val="28"/>
        </w:rPr>
        <w:t>2</w:t>
      </w:r>
      <w:r w:rsidR="000874F7" w:rsidRPr="004A6477">
        <w:rPr>
          <w:rFonts w:ascii="Times New Roman" w:hAnsi="Times New Roman" w:cs="Times New Roman"/>
          <w:sz w:val="28"/>
          <w:szCs w:val="28"/>
        </w:rPr>
        <w:t>21</w:t>
      </w:r>
      <w:r w:rsidR="0003605B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Pr="004A6477">
        <w:rPr>
          <w:rFonts w:ascii="Times New Roman" w:hAnsi="Times New Roman" w:cs="Times New Roman"/>
          <w:sz w:val="28"/>
          <w:szCs w:val="28"/>
        </w:rPr>
        <w:t xml:space="preserve">от </w:t>
      </w:r>
      <w:r w:rsidR="000874F7" w:rsidRPr="004A6477">
        <w:rPr>
          <w:rFonts w:ascii="Times New Roman" w:hAnsi="Times New Roman" w:cs="Times New Roman"/>
          <w:sz w:val="28"/>
          <w:szCs w:val="28"/>
        </w:rPr>
        <w:t>30.06</w:t>
      </w:r>
      <w:r w:rsidRPr="004A6477">
        <w:rPr>
          <w:rFonts w:ascii="Times New Roman" w:hAnsi="Times New Roman" w:cs="Times New Roman"/>
          <w:sz w:val="28"/>
          <w:szCs w:val="28"/>
        </w:rPr>
        <w:t>.202</w:t>
      </w:r>
      <w:r w:rsidR="000874F7" w:rsidRPr="004A6477">
        <w:rPr>
          <w:rFonts w:ascii="Times New Roman" w:hAnsi="Times New Roman" w:cs="Times New Roman"/>
          <w:sz w:val="28"/>
          <w:szCs w:val="28"/>
        </w:rPr>
        <w:t>3</w:t>
      </w:r>
      <w:r w:rsidRPr="004A6477">
        <w:rPr>
          <w:rFonts w:ascii="Times New Roman" w:hAnsi="Times New Roman" w:cs="Times New Roman"/>
          <w:sz w:val="28"/>
          <w:szCs w:val="28"/>
        </w:rPr>
        <w:t>);</w:t>
      </w:r>
    </w:p>
    <w:p w14:paraId="58ECB57C" w14:textId="52827078" w:rsidR="00A462BC" w:rsidRPr="004A6477" w:rsidRDefault="00A462BC" w:rsidP="001C2EF5">
      <w:pPr>
        <w:pStyle w:val="1"/>
        <w:spacing w:line="360" w:lineRule="auto"/>
        <w:ind w:firstLine="720"/>
        <w:rPr>
          <w:sz w:val="28"/>
          <w:szCs w:val="28"/>
        </w:rPr>
      </w:pPr>
      <w:r w:rsidRPr="004A6477">
        <w:rPr>
          <w:sz w:val="28"/>
          <w:szCs w:val="28"/>
        </w:rPr>
        <w:t xml:space="preserve">- </w:t>
      </w:r>
      <w:r w:rsidR="00BC4B3D" w:rsidRPr="004A6477">
        <w:rPr>
          <w:sz w:val="28"/>
          <w:szCs w:val="28"/>
        </w:rPr>
        <w:t>приняты к практической реализации</w:t>
      </w:r>
      <w:r w:rsidR="0096595F" w:rsidRPr="004A6477">
        <w:rPr>
          <w:sz w:val="28"/>
          <w:szCs w:val="28"/>
        </w:rPr>
        <w:t xml:space="preserve"> в работе </w:t>
      </w:r>
      <w:r w:rsidR="003708FC" w:rsidRPr="004A6477">
        <w:rPr>
          <w:sz w:val="28"/>
          <w:szCs w:val="28"/>
        </w:rPr>
        <w:t xml:space="preserve">НО «Фонд содействия инновационному развитию Ставропольского края» </w:t>
      </w:r>
      <w:r w:rsidR="003708FC" w:rsidRPr="004A6477">
        <w:rPr>
          <w:spacing w:val="-2"/>
          <w:sz w:val="28"/>
          <w:szCs w:val="28"/>
        </w:rPr>
        <w:t xml:space="preserve">рекомендации по </w:t>
      </w:r>
      <w:r w:rsidR="000874F7" w:rsidRPr="004A6477">
        <w:rPr>
          <w:spacing w:val="-2"/>
          <w:sz w:val="28"/>
          <w:szCs w:val="28"/>
        </w:rPr>
        <w:t xml:space="preserve">экономической </w:t>
      </w:r>
      <w:r w:rsidR="003708FC" w:rsidRPr="004A6477">
        <w:rPr>
          <w:spacing w:val="-2"/>
          <w:sz w:val="28"/>
          <w:szCs w:val="28"/>
        </w:rPr>
        <w:t xml:space="preserve">оценке </w:t>
      </w:r>
      <w:r w:rsidR="000874F7" w:rsidRPr="004A6477">
        <w:rPr>
          <w:spacing w:val="-2"/>
          <w:sz w:val="28"/>
          <w:szCs w:val="28"/>
        </w:rPr>
        <w:t>инновационных процессов и уровня использования информационно-коммуникационных технологий в Ставропольском крае</w:t>
      </w:r>
      <w:r w:rsidR="003708FC" w:rsidRPr="004A6477">
        <w:rPr>
          <w:spacing w:val="-4"/>
          <w:sz w:val="28"/>
          <w:szCs w:val="28"/>
        </w:rPr>
        <w:t xml:space="preserve">, </w:t>
      </w:r>
      <w:r w:rsidR="000874F7" w:rsidRPr="004A6477">
        <w:rPr>
          <w:spacing w:val="-4"/>
          <w:sz w:val="28"/>
          <w:szCs w:val="28"/>
        </w:rPr>
        <w:t xml:space="preserve">методические положения по анализу степени </w:t>
      </w:r>
      <w:proofErr w:type="spellStart"/>
      <w:r w:rsidR="000874F7" w:rsidRPr="004A6477">
        <w:rPr>
          <w:spacing w:val="-4"/>
          <w:sz w:val="28"/>
          <w:szCs w:val="28"/>
        </w:rPr>
        <w:t>цифровизации</w:t>
      </w:r>
      <w:proofErr w:type="spellEnd"/>
      <w:r w:rsidR="000874F7" w:rsidRPr="004A6477">
        <w:rPr>
          <w:spacing w:val="-4"/>
          <w:sz w:val="28"/>
          <w:szCs w:val="28"/>
        </w:rPr>
        <w:t xml:space="preserve"> </w:t>
      </w:r>
      <w:proofErr w:type="spellStart"/>
      <w:r w:rsidR="000874F7" w:rsidRPr="004A6477">
        <w:rPr>
          <w:spacing w:val="-4"/>
          <w:sz w:val="28"/>
          <w:szCs w:val="28"/>
        </w:rPr>
        <w:t>инновационно</w:t>
      </w:r>
      <w:proofErr w:type="spellEnd"/>
      <w:r w:rsidR="000874F7" w:rsidRPr="004A6477">
        <w:rPr>
          <w:spacing w:val="-4"/>
          <w:sz w:val="28"/>
          <w:szCs w:val="28"/>
        </w:rPr>
        <w:t xml:space="preserve">-ориентированных хозяйствующих субъектов, а также методика оценки угроз и возможностей </w:t>
      </w:r>
      <w:r w:rsidR="00C56886" w:rsidRPr="004A6477">
        <w:rPr>
          <w:spacing w:val="-4"/>
          <w:sz w:val="28"/>
          <w:szCs w:val="28"/>
        </w:rPr>
        <w:t>внедрения</w:t>
      </w:r>
      <w:r w:rsidR="000874F7" w:rsidRPr="004A6477">
        <w:rPr>
          <w:spacing w:val="-4"/>
          <w:sz w:val="28"/>
          <w:szCs w:val="28"/>
        </w:rPr>
        <w:t xml:space="preserve"> инновационных проектов </w:t>
      </w:r>
      <w:r w:rsidR="00944E93" w:rsidRPr="004A6477">
        <w:rPr>
          <w:spacing w:val="-4"/>
          <w:sz w:val="28"/>
          <w:szCs w:val="28"/>
        </w:rPr>
        <w:t xml:space="preserve">промышленными компаниями </w:t>
      </w:r>
      <w:r w:rsidRPr="004A6477">
        <w:rPr>
          <w:sz w:val="28"/>
          <w:szCs w:val="28"/>
        </w:rPr>
        <w:t xml:space="preserve">(акт </w:t>
      </w:r>
      <w:r w:rsidR="00161943" w:rsidRPr="004A6477">
        <w:rPr>
          <w:sz w:val="28"/>
          <w:szCs w:val="28"/>
        </w:rPr>
        <w:t xml:space="preserve">о внедрении </w:t>
      </w:r>
      <w:r w:rsidR="00C81906" w:rsidRPr="004A6477">
        <w:rPr>
          <w:sz w:val="28"/>
          <w:szCs w:val="28"/>
        </w:rPr>
        <w:t xml:space="preserve"> </w:t>
      </w:r>
      <w:r w:rsidRPr="004A6477">
        <w:rPr>
          <w:sz w:val="28"/>
          <w:szCs w:val="28"/>
        </w:rPr>
        <w:t xml:space="preserve">от </w:t>
      </w:r>
      <w:r w:rsidR="00944E93" w:rsidRPr="004A6477">
        <w:rPr>
          <w:sz w:val="28"/>
          <w:szCs w:val="28"/>
        </w:rPr>
        <w:t>29.06</w:t>
      </w:r>
      <w:r w:rsidRPr="004A6477">
        <w:rPr>
          <w:sz w:val="28"/>
          <w:szCs w:val="28"/>
        </w:rPr>
        <w:t>.202</w:t>
      </w:r>
      <w:r w:rsidR="00944E93" w:rsidRPr="004A6477">
        <w:rPr>
          <w:sz w:val="28"/>
          <w:szCs w:val="28"/>
        </w:rPr>
        <w:t>3</w:t>
      </w:r>
      <w:r w:rsidR="003708FC" w:rsidRPr="004A6477">
        <w:rPr>
          <w:sz w:val="28"/>
          <w:szCs w:val="28"/>
        </w:rPr>
        <w:t>);</w:t>
      </w:r>
    </w:p>
    <w:p w14:paraId="629DFD2C" w14:textId="77777777" w:rsidR="00E431BD" w:rsidRDefault="00E431BD" w:rsidP="001C2EF5">
      <w:pPr>
        <w:pStyle w:val="1"/>
        <w:spacing w:line="360" w:lineRule="auto"/>
        <w:ind w:firstLine="720"/>
        <w:rPr>
          <w:sz w:val="28"/>
          <w:szCs w:val="28"/>
        </w:rPr>
      </w:pPr>
    </w:p>
    <w:p w14:paraId="2E23BA0E" w14:textId="0987AECC" w:rsidR="003708FC" w:rsidRPr="004A6477" w:rsidRDefault="00C81906" w:rsidP="001C2EF5">
      <w:pPr>
        <w:pStyle w:val="1"/>
        <w:spacing w:line="360" w:lineRule="auto"/>
        <w:ind w:firstLine="720"/>
        <w:rPr>
          <w:sz w:val="28"/>
          <w:szCs w:val="28"/>
        </w:rPr>
      </w:pPr>
      <w:bookmarkStart w:id="1" w:name="_GoBack"/>
      <w:bookmarkEnd w:id="1"/>
      <w:r w:rsidRPr="004A6477">
        <w:rPr>
          <w:sz w:val="28"/>
          <w:szCs w:val="28"/>
        </w:rPr>
        <w:lastRenderedPageBreak/>
        <w:t xml:space="preserve">- предложены </w:t>
      </w:r>
      <w:r w:rsidR="008A219D" w:rsidRPr="004A6477">
        <w:rPr>
          <w:sz w:val="28"/>
          <w:szCs w:val="28"/>
        </w:rPr>
        <w:t xml:space="preserve">и применяются в деятельности Союза «Торгово-промышленная палата Ставропольского края» </w:t>
      </w:r>
      <w:r w:rsidR="00944E93" w:rsidRPr="004A6477">
        <w:rPr>
          <w:sz w:val="28"/>
          <w:szCs w:val="28"/>
        </w:rPr>
        <w:t xml:space="preserve">методические </w:t>
      </w:r>
      <w:r w:rsidR="003708FC" w:rsidRPr="004A6477">
        <w:rPr>
          <w:sz w:val="28"/>
          <w:szCs w:val="28"/>
        </w:rPr>
        <w:t xml:space="preserve">рекомендации </w:t>
      </w:r>
      <w:r w:rsidR="00944E93" w:rsidRPr="004A6477">
        <w:rPr>
          <w:sz w:val="28"/>
          <w:szCs w:val="28"/>
        </w:rPr>
        <w:t xml:space="preserve">по </w:t>
      </w:r>
      <w:r w:rsidR="00C56886" w:rsidRPr="004A6477">
        <w:rPr>
          <w:sz w:val="28"/>
          <w:szCs w:val="28"/>
        </w:rPr>
        <w:t>диагностике</w:t>
      </w:r>
      <w:r w:rsidR="00944E93" w:rsidRPr="004A6477">
        <w:rPr>
          <w:sz w:val="28"/>
          <w:szCs w:val="28"/>
        </w:rPr>
        <w:t xml:space="preserve"> </w:t>
      </w:r>
      <w:r w:rsidR="00944E93" w:rsidRPr="004A6477">
        <w:rPr>
          <w:spacing w:val="-4"/>
          <w:sz w:val="28"/>
          <w:szCs w:val="28"/>
        </w:rPr>
        <w:t>цифрового потенциала и цифровой зрелости</w:t>
      </w:r>
      <w:r w:rsidR="00944E93" w:rsidRPr="004A6477">
        <w:rPr>
          <w:sz w:val="28"/>
          <w:szCs w:val="28"/>
        </w:rPr>
        <w:t xml:space="preserve"> </w:t>
      </w:r>
      <w:r w:rsidR="00944E93" w:rsidRPr="004A6477">
        <w:rPr>
          <w:spacing w:val="-4"/>
          <w:sz w:val="28"/>
          <w:szCs w:val="28"/>
        </w:rPr>
        <w:t xml:space="preserve">инновационных </w:t>
      </w:r>
      <w:r w:rsidR="00944E93" w:rsidRPr="004A6477">
        <w:rPr>
          <w:sz w:val="28"/>
          <w:szCs w:val="28"/>
        </w:rPr>
        <w:t>коммерческих и некоммерческих организаций</w:t>
      </w:r>
      <w:r w:rsidR="00944E93" w:rsidRPr="004A6477">
        <w:rPr>
          <w:spacing w:val="-4"/>
          <w:sz w:val="28"/>
          <w:szCs w:val="28"/>
        </w:rPr>
        <w:t>, алгоритм формирования бизнес-модели</w:t>
      </w:r>
      <w:r w:rsidR="004E65C7" w:rsidRPr="004A6477">
        <w:rPr>
          <w:spacing w:val="-4"/>
          <w:sz w:val="28"/>
          <w:szCs w:val="28"/>
        </w:rPr>
        <w:t xml:space="preserve"> </w:t>
      </w:r>
      <w:proofErr w:type="spellStart"/>
      <w:r w:rsidR="004E65C7" w:rsidRPr="004A6477">
        <w:rPr>
          <w:spacing w:val="-4"/>
          <w:sz w:val="28"/>
          <w:szCs w:val="28"/>
        </w:rPr>
        <w:t>инновационно</w:t>
      </w:r>
      <w:proofErr w:type="spellEnd"/>
      <w:r w:rsidR="004E65C7" w:rsidRPr="004A6477">
        <w:rPr>
          <w:spacing w:val="-4"/>
          <w:sz w:val="28"/>
          <w:szCs w:val="28"/>
        </w:rPr>
        <w:t xml:space="preserve">-ориентированной компании в условиях цифровой экономики, оценочный  инструментарий для </w:t>
      </w:r>
      <w:r w:rsidR="004E65C7" w:rsidRPr="004A6477">
        <w:rPr>
          <w:spacing w:val="-2"/>
          <w:sz w:val="28"/>
          <w:szCs w:val="28"/>
        </w:rPr>
        <w:t xml:space="preserve">обоснования  инвестиционных решений в процессе осуществления инновационных проектов промышленных предприятий  </w:t>
      </w:r>
      <w:r w:rsidR="004E65C7" w:rsidRPr="004A6477">
        <w:rPr>
          <w:rFonts w:eastAsia="Calibri"/>
          <w:sz w:val="28"/>
          <w:szCs w:val="28"/>
        </w:rPr>
        <w:t xml:space="preserve"> </w:t>
      </w:r>
      <w:r w:rsidRPr="004A6477">
        <w:rPr>
          <w:sz w:val="28"/>
          <w:szCs w:val="28"/>
          <w:shd w:val="clear" w:color="auto" w:fill="FFFFFF"/>
        </w:rPr>
        <w:t>(</w:t>
      </w:r>
      <w:r w:rsidRPr="004A6477">
        <w:rPr>
          <w:sz w:val="28"/>
          <w:szCs w:val="28"/>
        </w:rPr>
        <w:t xml:space="preserve">акт о внедрении от </w:t>
      </w:r>
      <w:r w:rsidR="004E65C7" w:rsidRPr="004A6477">
        <w:rPr>
          <w:sz w:val="28"/>
          <w:szCs w:val="28"/>
        </w:rPr>
        <w:t>30.06.2023</w:t>
      </w:r>
      <w:r w:rsidRPr="004A6477">
        <w:rPr>
          <w:sz w:val="28"/>
          <w:szCs w:val="28"/>
        </w:rPr>
        <w:t>).</w:t>
      </w:r>
    </w:p>
    <w:p w14:paraId="01542F04" w14:textId="77777777" w:rsidR="00B32F04" w:rsidRPr="004A6477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6477">
        <w:rPr>
          <w:rFonts w:ascii="Times New Roman" w:hAnsi="Times New Roman" w:cs="Times New Roman"/>
          <w:b/>
          <w:sz w:val="28"/>
          <w:szCs w:val="28"/>
        </w:rPr>
        <w:t>Оценка достоверности результатов исследования выявила:</w:t>
      </w:r>
    </w:p>
    <w:p w14:paraId="281DF7C4" w14:textId="101F5745" w:rsidR="00404A60" w:rsidRPr="004A6477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- </w:t>
      </w:r>
      <w:r w:rsidR="00404A60" w:rsidRPr="004A6477">
        <w:rPr>
          <w:rFonts w:ascii="Times New Roman" w:hAnsi="Times New Roman" w:cs="Times New Roman"/>
          <w:sz w:val="28"/>
          <w:szCs w:val="28"/>
        </w:rPr>
        <w:t xml:space="preserve">теоретические выводы диссертационного исследования построены на известных, проверяемых фактах и информации, согласуются с данными по теме диссертации, изложенными в публикациях отечественных и зарубежных авторов по проблеме </w:t>
      </w:r>
      <w:r w:rsidR="001C2528" w:rsidRPr="004A6477">
        <w:rPr>
          <w:rFonts w:ascii="Times New Roman" w:eastAsia="Malgun Gothic" w:hAnsi="Times New Roman" w:cs="Times New Roman"/>
          <w:sz w:val="28"/>
          <w:szCs w:val="28"/>
          <w:lang w:eastAsia="ko-KR"/>
        </w:rPr>
        <w:t xml:space="preserve">создания жизнеспособных бизнес-моделей </w:t>
      </w:r>
      <w:proofErr w:type="spellStart"/>
      <w:r w:rsidR="001C2528" w:rsidRPr="004A6477">
        <w:rPr>
          <w:rFonts w:ascii="Times New Roman" w:eastAsia="Malgun Gothic" w:hAnsi="Times New Roman" w:cs="Times New Roman"/>
          <w:sz w:val="28"/>
          <w:szCs w:val="28"/>
          <w:lang w:eastAsia="ko-KR"/>
        </w:rPr>
        <w:t>инновационно</w:t>
      </w:r>
      <w:proofErr w:type="spellEnd"/>
      <w:r w:rsidR="001C2528" w:rsidRPr="004A6477">
        <w:rPr>
          <w:rFonts w:ascii="Times New Roman" w:eastAsia="Malgun Gothic" w:hAnsi="Times New Roman" w:cs="Times New Roman"/>
          <w:sz w:val="28"/>
          <w:szCs w:val="28"/>
          <w:lang w:eastAsia="ko-KR"/>
        </w:rPr>
        <w:t>-ориентированных компаний</w:t>
      </w:r>
      <w:r w:rsidR="00404A60" w:rsidRPr="004A6477">
        <w:rPr>
          <w:rFonts w:ascii="Times New Roman" w:hAnsi="Times New Roman" w:cs="Times New Roman"/>
          <w:sz w:val="28"/>
          <w:szCs w:val="28"/>
        </w:rPr>
        <w:t>, и с эмпирическими данными;</w:t>
      </w:r>
    </w:p>
    <w:p w14:paraId="698D3FF8" w14:textId="62A16CD7" w:rsidR="00404A60" w:rsidRPr="004A6477" w:rsidRDefault="00404A60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- идея </w:t>
      </w:r>
      <w:r w:rsidR="001C2528" w:rsidRPr="004A6477">
        <w:rPr>
          <w:rFonts w:ascii="Times New Roman" w:hAnsi="Times New Roman" w:cs="Times New Roman"/>
          <w:sz w:val="28"/>
          <w:szCs w:val="28"/>
        </w:rPr>
        <w:t xml:space="preserve">совершенствования механизмов обеспечения трансформации инновационной деятельности  в цифровой формат </w:t>
      </w:r>
      <w:r w:rsidRPr="004A6477">
        <w:rPr>
          <w:rFonts w:ascii="Times New Roman" w:hAnsi="Times New Roman" w:cs="Times New Roman"/>
          <w:sz w:val="28"/>
          <w:szCs w:val="28"/>
        </w:rPr>
        <w:t xml:space="preserve">базируется на анализе информационного массива, включающего </w:t>
      </w:r>
      <w:r w:rsidR="001C2528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статистические данные Федеральной службы государственной статистики РФ и </w:t>
      </w:r>
      <w:r w:rsidR="001C2528" w:rsidRPr="004A6477">
        <w:rPr>
          <w:rFonts w:ascii="Times New Roman" w:hAnsi="Times New Roman" w:cs="Times New Roman"/>
          <w:sz w:val="28"/>
          <w:szCs w:val="28"/>
        </w:rPr>
        <w:t>ОЭСР</w:t>
      </w:r>
      <w:r w:rsidR="001C2528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, отчеты </w:t>
      </w:r>
      <w:r w:rsidR="001C2528" w:rsidRPr="004A6477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консалтинговых компаний по цифровой трансформации KMDA, </w:t>
      </w:r>
      <w:r w:rsidR="001C2528" w:rsidRPr="004A6477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1C2528" w:rsidRPr="004A6477">
        <w:rPr>
          <w:rFonts w:ascii="Times New Roman" w:hAnsi="Times New Roman" w:cs="Times New Roman"/>
          <w:sz w:val="28"/>
          <w:szCs w:val="28"/>
        </w:rPr>
        <w:t>PricewaterhouseCoopers</w:t>
      </w:r>
      <w:proofErr w:type="spellEnd"/>
      <w:r w:rsidR="001C2528" w:rsidRPr="004A6477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="001C2528" w:rsidRPr="004A6477">
        <w:rPr>
          <w:rFonts w:ascii="Times New Roman" w:hAnsi="Times New Roman" w:cs="Times New Roman"/>
          <w:sz w:val="28"/>
          <w:szCs w:val="28"/>
        </w:rPr>
        <w:t>Deloitte</w:t>
      </w:r>
      <w:proofErr w:type="spellEnd"/>
      <w:r w:rsidR="001C2528" w:rsidRPr="004A6477">
        <w:rPr>
          <w:rFonts w:ascii="Times New Roman" w:hAnsi="Times New Roman" w:cs="Times New Roman"/>
          <w:sz w:val="28"/>
          <w:szCs w:val="28"/>
        </w:rPr>
        <w:t>,</w:t>
      </w:r>
      <w:r w:rsidR="001C2528" w:rsidRPr="004A6477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аналитического центра НАФИ </w:t>
      </w:r>
      <w:r w:rsidR="001C2528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и других исследовательских международных организаций, нормативно-правовые, плановые и отчетные документы по вопросам </w:t>
      </w:r>
      <w:proofErr w:type="spellStart"/>
      <w:r w:rsidR="001C2528" w:rsidRPr="004A6477">
        <w:rPr>
          <w:rFonts w:ascii="Times New Roman" w:hAnsi="Times New Roman" w:cs="Times New Roman"/>
          <w:spacing w:val="-4"/>
          <w:sz w:val="28"/>
          <w:szCs w:val="28"/>
        </w:rPr>
        <w:t>инноватизации</w:t>
      </w:r>
      <w:proofErr w:type="spellEnd"/>
      <w:r w:rsidR="001C2528"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 народного хозяйства и проблемам опережающего развития отраслей и регионов, сведения, представленные в  монографиях, периодических изданиях, электронные базы данных и сетевые ресурсы, а также  эмпирические данные, полученные в результате проведенных автором опросов и расчетов  по теме диссертации</w:t>
      </w:r>
      <w:r w:rsidRPr="004A6477">
        <w:rPr>
          <w:rFonts w:ascii="Times New Roman" w:hAnsi="Times New Roman" w:cs="Times New Roman"/>
          <w:sz w:val="28"/>
          <w:szCs w:val="28"/>
        </w:rPr>
        <w:t>;</w:t>
      </w:r>
    </w:p>
    <w:p w14:paraId="4B602DAF" w14:textId="43C577CD" w:rsidR="00404A60" w:rsidRPr="004A6477" w:rsidRDefault="00404A60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- сравнения полученных автором данных с результатами более ранних исследований по рассматриваемой тематике свидетельствуют об оригинальности и обоснованности предложений и разработок соискателя, их согласованности с опубликованными эмпирическими материалами и информацией, содержащейся в </w:t>
      </w:r>
      <w:r w:rsidRPr="004A6477">
        <w:rPr>
          <w:rFonts w:ascii="Times New Roman" w:hAnsi="Times New Roman" w:cs="Times New Roman"/>
          <w:sz w:val="28"/>
          <w:szCs w:val="28"/>
        </w:rPr>
        <w:lastRenderedPageBreak/>
        <w:t>научных публикациях;</w:t>
      </w:r>
    </w:p>
    <w:p w14:paraId="2E68C87E" w14:textId="7A46CE83" w:rsidR="00404A60" w:rsidRPr="004A6477" w:rsidRDefault="00404A60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- представленные в работе результаты обладают научной новизной и практической значимостью, не противоречат фундаментальным положениям экономической науки в целом, </w:t>
      </w:r>
      <w:r w:rsidR="009C6E32" w:rsidRPr="004A6477">
        <w:rPr>
          <w:rFonts w:ascii="Times New Roman" w:eastAsia="Times New Roman" w:hAnsi="Times New Roman" w:cs="Times New Roman"/>
          <w:sz w:val="28"/>
          <w:szCs w:val="28"/>
          <w:lang w:eastAsia="ru-RU"/>
        </w:rPr>
        <w:t>инновационного менеджмента</w:t>
      </w:r>
      <w:r w:rsidRPr="004A6477">
        <w:rPr>
          <w:rFonts w:ascii="Times New Roman" w:hAnsi="Times New Roman" w:cs="Times New Roman"/>
          <w:sz w:val="28"/>
          <w:szCs w:val="28"/>
        </w:rPr>
        <w:t xml:space="preserve">, в частности, и подтверждают существующую практику </w:t>
      </w:r>
      <w:r w:rsidR="001C2528" w:rsidRPr="004A6477">
        <w:rPr>
          <w:rFonts w:ascii="Times New Roman" w:hAnsi="Times New Roman" w:cs="Times New Roman"/>
          <w:sz w:val="28"/>
          <w:szCs w:val="28"/>
        </w:rPr>
        <w:t>управления инновациями и инновационной деятельностью в условиях цифровизации глобальной экономики</w:t>
      </w:r>
      <w:r w:rsidRPr="004A6477">
        <w:rPr>
          <w:rFonts w:ascii="Times New Roman" w:hAnsi="Times New Roman" w:cs="Times New Roman"/>
          <w:sz w:val="28"/>
          <w:szCs w:val="28"/>
        </w:rPr>
        <w:t>;</w:t>
      </w:r>
    </w:p>
    <w:p w14:paraId="548E8BB6" w14:textId="06BDDEE1" w:rsidR="00404A60" w:rsidRPr="004A6477" w:rsidRDefault="009C6E32" w:rsidP="001C2EF5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4A6477">
        <w:rPr>
          <w:rFonts w:ascii="Times New Roman" w:hAnsi="Times New Roman" w:cs="Times New Roman"/>
          <w:spacing w:val="-4"/>
          <w:sz w:val="28"/>
          <w:szCs w:val="28"/>
        </w:rPr>
        <w:t xml:space="preserve">- использованы </w:t>
      </w:r>
      <w:r w:rsidR="00DD457A" w:rsidRPr="004A6477">
        <w:rPr>
          <w:rFonts w:ascii="Times New Roman" w:hAnsi="Times New Roman" w:cs="Times New Roman"/>
          <w:sz w:val="28"/>
          <w:szCs w:val="28"/>
        </w:rPr>
        <w:t>системный и комплексный подходы, методы анализа и синтеза, классификации и обобщения, экспертные и экономико-статистические методы, методы сравнительной оценки и монографического исследования, теоретические и эмпирические способы моделирования, программные средства общего и специального назначения</w:t>
      </w:r>
      <w:r w:rsidRPr="004A64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19DBF46" w14:textId="77777777" w:rsidR="00B32F04" w:rsidRPr="004A6477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A6477">
        <w:rPr>
          <w:rFonts w:ascii="Times New Roman" w:hAnsi="Times New Roman" w:cs="Times New Roman"/>
          <w:b/>
          <w:sz w:val="28"/>
          <w:szCs w:val="28"/>
        </w:rPr>
        <w:t xml:space="preserve">Личный вклад соискателя состоит в: </w:t>
      </w:r>
    </w:p>
    <w:p w14:paraId="080CA5DE" w14:textId="65524C72" w:rsidR="009C6E32" w:rsidRPr="004A6477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- непосредственном участии автора во всех этапах научно-исследовательского процесса, </w:t>
      </w:r>
      <w:r w:rsidR="009C6E32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выявлении </w:t>
      </w:r>
      <w:r w:rsidR="00DD457A" w:rsidRPr="004A6477">
        <w:rPr>
          <w:rFonts w:ascii="Times New Roman" w:hAnsi="Times New Roman" w:cs="Times New Roman"/>
          <w:spacing w:val="-2"/>
          <w:sz w:val="28"/>
          <w:szCs w:val="28"/>
        </w:rPr>
        <w:t>особенностей цифровой экономики и  направлений изменений механизмов управления инновациями</w:t>
      </w:r>
      <w:r w:rsidR="009C6E32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DD457A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определении </w:t>
      </w:r>
      <w:r w:rsidR="009C6E32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проблем развития </w:t>
      </w:r>
      <w:proofErr w:type="spellStart"/>
      <w:r w:rsidR="00DD457A" w:rsidRPr="004A6477">
        <w:rPr>
          <w:rFonts w:ascii="Times New Roman" w:hAnsi="Times New Roman" w:cs="Times New Roman"/>
          <w:spacing w:val="-2"/>
          <w:sz w:val="28"/>
          <w:szCs w:val="28"/>
        </w:rPr>
        <w:t>инновационно</w:t>
      </w:r>
      <w:proofErr w:type="spellEnd"/>
      <w:r w:rsidR="00DD457A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-ориентированных   </w:t>
      </w:r>
      <w:r w:rsidR="005F7160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субъектов </w:t>
      </w:r>
      <w:r w:rsidR="00DD457A" w:rsidRPr="004A6477">
        <w:rPr>
          <w:rFonts w:ascii="Times New Roman" w:hAnsi="Times New Roman" w:cs="Times New Roman"/>
          <w:spacing w:val="-2"/>
          <w:sz w:val="28"/>
          <w:szCs w:val="28"/>
        </w:rPr>
        <w:t>с учетом уровня их цифровой зрелости</w:t>
      </w:r>
      <w:r w:rsidR="009C6E32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,  формулировании теоретических выводов и апробации практических рекомендаций по разработке </w:t>
      </w:r>
      <w:r w:rsidR="00DD457A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инструментов трансформации инновационной деятельности  в цифровой формат </w:t>
      </w:r>
      <w:r w:rsidR="009C6E32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в деятельности </w:t>
      </w:r>
      <w:r w:rsidR="00DD457A" w:rsidRPr="004A6477">
        <w:rPr>
          <w:rFonts w:ascii="Times New Roman" w:hAnsi="Times New Roman" w:cs="Times New Roman"/>
          <w:spacing w:val="-2"/>
          <w:sz w:val="28"/>
          <w:szCs w:val="28"/>
        </w:rPr>
        <w:t>ООО «Компрессор-</w:t>
      </w:r>
      <w:proofErr w:type="spellStart"/>
      <w:r w:rsidR="00DD457A" w:rsidRPr="004A6477">
        <w:rPr>
          <w:rFonts w:ascii="Times New Roman" w:hAnsi="Times New Roman" w:cs="Times New Roman"/>
          <w:spacing w:val="-2"/>
          <w:sz w:val="28"/>
          <w:szCs w:val="28"/>
        </w:rPr>
        <w:t>Техцентр</w:t>
      </w:r>
      <w:proofErr w:type="spellEnd"/>
      <w:r w:rsidR="00DD457A" w:rsidRPr="004A6477">
        <w:rPr>
          <w:rFonts w:ascii="Times New Roman" w:hAnsi="Times New Roman" w:cs="Times New Roman"/>
          <w:spacing w:val="-2"/>
          <w:sz w:val="28"/>
          <w:szCs w:val="28"/>
        </w:rPr>
        <w:t>»</w:t>
      </w:r>
      <w:r w:rsidR="009C6E32" w:rsidRPr="004A6477">
        <w:rPr>
          <w:rFonts w:ascii="Times New Roman" w:hAnsi="Times New Roman" w:cs="Times New Roman"/>
          <w:spacing w:val="-2"/>
          <w:sz w:val="28"/>
          <w:szCs w:val="28"/>
        </w:rPr>
        <w:t>, НО «Фонд содействия инновационному</w:t>
      </w:r>
      <w:r w:rsidR="00DA1F15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 развитию Ставропольского края»</w:t>
      </w:r>
      <w:r w:rsidR="00DD457A" w:rsidRPr="004A6477">
        <w:rPr>
          <w:rFonts w:ascii="Times New Roman" w:hAnsi="Times New Roman" w:cs="Times New Roman"/>
          <w:spacing w:val="-2"/>
          <w:sz w:val="28"/>
          <w:szCs w:val="28"/>
        </w:rPr>
        <w:t>, Союз «Торгово-промышленная палата Ставропольского края»</w:t>
      </w:r>
      <w:r w:rsidR="009C6E32" w:rsidRPr="004A6477">
        <w:rPr>
          <w:rFonts w:ascii="Times New Roman" w:hAnsi="Times New Roman" w:cs="Times New Roman"/>
          <w:spacing w:val="-2"/>
          <w:sz w:val="28"/>
          <w:szCs w:val="28"/>
        </w:rPr>
        <w:t>;</w:t>
      </w:r>
    </w:p>
    <w:p w14:paraId="63966F0A" w14:textId="0E705F82" w:rsidR="00B32F04" w:rsidRPr="004A6477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- </w:t>
      </w:r>
      <w:r w:rsidR="00F73279" w:rsidRPr="004A6477">
        <w:rPr>
          <w:rFonts w:ascii="Times New Roman" w:hAnsi="Times New Roman" w:cs="Times New Roman"/>
          <w:sz w:val="28"/>
          <w:szCs w:val="28"/>
        </w:rPr>
        <w:t>поиске</w:t>
      </w:r>
      <w:r w:rsidRPr="004A6477">
        <w:rPr>
          <w:rFonts w:ascii="Times New Roman" w:hAnsi="Times New Roman" w:cs="Times New Roman"/>
          <w:sz w:val="28"/>
          <w:szCs w:val="28"/>
        </w:rPr>
        <w:t xml:space="preserve">, </w:t>
      </w:r>
      <w:r w:rsidR="00F73279" w:rsidRPr="004A6477">
        <w:rPr>
          <w:rFonts w:ascii="Times New Roman" w:hAnsi="Times New Roman" w:cs="Times New Roman"/>
          <w:sz w:val="28"/>
          <w:szCs w:val="28"/>
        </w:rPr>
        <w:t>анализе</w:t>
      </w:r>
      <w:r w:rsidRPr="004A6477">
        <w:rPr>
          <w:rFonts w:ascii="Times New Roman" w:hAnsi="Times New Roman" w:cs="Times New Roman"/>
          <w:sz w:val="28"/>
          <w:szCs w:val="28"/>
        </w:rPr>
        <w:t xml:space="preserve"> и интерпретации теоретической информации и эмпирических данных лично автором;</w:t>
      </w:r>
    </w:p>
    <w:p w14:paraId="1D2ECD38" w14:textId="021006C9" w:rsidR="00B32F04" w:rsidRPr="004A6477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- обосновании</w:t>
      </w:r>
      <w:r w:rsidR="009E3D74" w:rsidRPr="004A6477">
        <w:rPr>
          <w:rFonts w:ascii="Times New Roman" w:hAnsi="Times New Roman" w:cs="Times New Roman"/>
          <w:sz w:val="28"/>
          <w:szCs w:val="28"/>
        </w:rPr>
        <w:t xml:space="preserve"> возможностей использования теоретико-методического аппарата для </w:t>
      </w:r>
      <w:r w:rsidR="005076FB" w:rsidRPr="004A6477">
        <w:rPr>
          <w:rFonts w:ascii="Times New Roman" w:hAnsi="Times New Roman" w:cs="Times New Roman"/>
          <w:sz w:val="28"/>
          <w:szCs w:val="28"/>
        </w:rPr>
        <w:t xml:space="preserve">формирования механизмов </w:t>
      </w:r>
      <w:proofErr w:type="gramStart"/>
      <w:r w:rsidR="005076FB" w:rsidRPr="004A6477">
        <w:rPr>
          <w:rFonts w:ascii="Times New Roman" w:hAnsi="Times New Roman" w:cs="Times New Roman"/>
          <w:sz w:val="28"/>
          <w:szCs w:val="28"/>
        </w:rPr>
        <w:t>активизации  инновационных</w:t>
      </w:r>
      <w:proofErr w:type="gramEnd"/>
      <w:r w:rsidR="005076FB" w:rsidRPr="004A6477">
        <w:rPr>
          <w:rFonts w:ascii="Times New Roman" w:hAnsi="Times New Roman" w:cs="Times New Roman"/>
          <w:sz w:val="28"/>
          <w:szCs w:val="28"/>
        </w:rPr>
        <w:t xml:space="preserve"> процессов в соответствии с  требованиями цифровой экономики</w:t>
      </w:r>
      <w:r w:rsidRPr="004A647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783971E" w14:textId="15E6EBA4" w:rsidR="00B32F04" w:rsidRPr="004A6477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 xml:space="preserve">-  подготовке публикаций по результатам исследования. </w:t>
      </w:r>
    </w:p>
    <w:p w14:paraId="7FC61935" w14:textId="6D40C1E2" w:rsidR="005F7160" w:rsidRPr="004A6477" w:rsidRDefault="005F7160" w:rsidP="001C2EF5">
      <w:pPr>
        <w:pStyle w:val="ab"/>
        <w:ind w:firstLine="709"/>
        <w:jc w:val="both"/>
        <w:rPr>
          <w:b w:val="0"/>
        </w:rPr>
      </w:pPr>
      <w:r w:rsidRPr="004A6477">
        <w:rPr>
          <w:b w:val="0"/>
        </w:rPr>
        <w:t xml:space="preserve">Теоретические выводы, предложенные методы и сформулированные рекомендации, содержащиеся в диссертационном исследовании, представляют практический интерес для </w:t>
      </w:r>
      <w:r w:rsidR="00734CA5" w:rsidRPr="004A6477">
        <w:rPr>
          <w:b w:val="0"/>
        </w:rPr>
        <w:t xml:space="preserve">субъектов инновационного управления </w:t>
      </w:r>
      <w:r w:rsidR="00734CA5" w:rsidRPr="004A6477">
        <w:rPr>
          <w:b w:val="0"/>
        </w:rPr>
        <w:lastRenderedPageBreak/>
        <w:t>государственного, регионального и локального уровня</w:t>
      </w:r>
      <w:r w:rsidRPr="004A6477">
        <w:rPr>
          <w:b w:val="0"/>
        </w:rPr>
        <w:t xml:space="preserve">, могут </w:t>
      </w:r>
      <w:r w:rsidR="00EE5778" w:rsidRPr="004A6477">
        <w:rPr>
          <w:b w:val="0"/>
        </w:rPr>
        <w:t xml:space="preserve">быть использованы </w:t>
      </w:r>
      <w:r w:rsidRPr="004A6477">
        <w:rPr>
          <w:b w:val="0"/>
        </w:rPr>
        <w:t>как учебно-методический материал в преподавании дисциплин и спецкурсов по проблемам инновационного развития</w:t>
      </w:r>
      <w:r w:rsidR="00DA1F15" w:rsidRPr="004A6477">
        <w:rPr>
          <w:b w:val="0"/>
        </w:rPr>
        <w:t xml:space="preserve"> в условиях цифровизации</w:t>
      </w:r>
      <w:r w:rsidRPr="004A6477">
        <w:rPr>
          <w:b w:val="0"/>
        </w:rPr>
        <w:t xml:space="preserve">. Также возможно их применение в качестве методической основы для последующих теоретических и прикладных исследований проблем </w:t>
      </w:r>
      <w:r w:rsidR="00734CA5" w:rsidRPr="004A6477">
        <w:rPr>
          <w:rFonts w:eastAsia="Malgun Gothic"/>
          <w:b w:val="0"/>
          <w:lang w:eastAsia="ko-KR"/>
        </w:rPr>
        <w:t xml:space="preserve">создания жизнеспособных бизнес-моделей </w:t>
      </w:r>
      <w:proofErr w:type="spellStart"/>
      <w:r w:rsidR="00734CA5" w:rsidRPr="004A6477">
        <w:rPr>
          <w:rFonts w:eastAsia="Malgun Gothic"/>
          <w:b w:val="0"/>
          <w:lang w:eastAsia="ko-KR"/>
        </w:rPr>
        <w:t>инновационно</w:t>
      </w:r>
      <w:proofErr w:type="spellEnd"/>
      <w:r w:rsidR="00734CA5" w:rsidRPr="004A6477">
        <w:rPr>
          <w:rFonts w:eastAsia="Malgun Gothic"/>
          <w:b w:val="0"/>
          <w:lang w:eastAsia="ko-KR"/>
        </w:rPr>
        <w:t>-ориентированных компаний</w:t>
      </w:r>
      <w:r w:rsidRPr="004A6477">
        <w:rPr>
          <w:b w:val="0"/>
        </w:rPr>
        <w:t>.</w:t>
      </w:r>
    </w:p>
    <w:p w14:paraId="74D4E5B6" w14:textId="4F5C5A7F" w:rsidR="00742927" w:rsidRPr="004A6477" w:rsidRDefault="00690409" w:rsidP="006851DF">
      <w:pPr>
        <w:pStyle w:val="ab"/>
        <w:ind w:firstLine="709"/>
        <w:jc w:val="both"/>
        <w:rPr>
          <w:b w:val="0"/>
        </w:rPr>
      </w:pPr>
      <w:r w:rsidRPr="004A6477">
        <w:rPr>
          <w:rFonts w:eastAsiaTheme="minorHAnsi"/>
          <w:b w:val="0"/>
          <w:lang w:eastAsia="en-US"/>
        </w:rPr>
        <w:t>В ходе защиты диссертации были высказаны сле</w:t>
      </w:r>
      <w:r w:rsidR="00AF026A" w:rsidRPr="004A6477">
        <w:rPr>
          <w:rFonts w:eastAsiaTheme="minorHAnsi"/>
          <w:b w:val="0"/>
          <w:lang w:eastAsia="en-US"/>
        </w:rPr>
        <w:t>дующие критические замечания: рекомендовано уделить внимани</w:t>
      </w:r>
      <w:r w:rsidR="006851DF" w:rsidRPr="004A6477">
        <w:rPr>
          <w:rFonts w:eastAsiaTheme="minorHAnsi"/>
          <w:b w:val="0"/>
          <w:lang w:eastAsia="en-US"/>
        </w:rPr>
        <w:t>е</w:t>
      </w:r>
      <w:r w:rsidR="00AF026A" w:rsidRPr="004A6477">
        <w:rPr>
          <w:rFonts w:eastAsiaTheme="minorHAnsi"/>
          <w:b w:val="0"/>
          <w:lang w:eastAsia="en-US"/>
        </w:rPr>
        <w:t xml:space="preserve"> социуму в качестве четвертой составляющей </w:t>
      </w:r>
      <w:r w:rsidR="006851DF" w:rsidRPr="004A6477">
        <w:rPr>
          <w:rFonts w:eastAsiaTheme="minorHAnsi"/>
          <w:b w:val="0"/>
          <w:lang w:eastAsia="en-US"/>
        </w:rPr>
        <w:t xml:space="preserve">единой </w:t>
      </w:r>
      <w:r w:rsidR="00AF026A" w:rsidRPr="004A6477">
        <w:rPr>
          <w:b w:val="0"/>
        </w:rPr>
        <w:t xml:space="preserve">цифровой </w:t>
      </w:r>
      <w:proofErr w:type="spellStart"/>
      <w:r w:rsidR="00AF026A" w:rsidRPr="004A6477">
        <w:rPr>
          <w:b w:val="0"/>
        </w:rPr>
        <w:t>техносферы</w:t>
      </w:r>
      <w:proofErr w:type="spellEnd"/>
      <w:r w:rsidR="00AF026A" w:rsidRPr="004A6477">
        <w:rPr>
          <w:b w:val="0"/>
        </w:rPr>
        <w:t xml:space="preserve"> «экономика – технологии – менеджмент»</w:t>
      </w:r>
      <w:r w:rsidR="006851DF" w:rsidRPr="004A6477">
        <w:rPr>
          <w:b w:val="0"/>
        </w:rPr>
        <w:t>; следовало четче продумывать контекст</w:t>
      </w:r>
      <w:r w:rsidR="006851DF" w:rsidRPr="004A6477">
        <w:rPr>
          <w:rFonts w:eastAsiaTheme="minorHAnsi"/>
          <w:b w:val="0"/>
          <w:lang w:eastAsia="en-US"/>
        </w:rPr>
        <w:t xml:space="preserve"> </w:t>
      </w:r>
      <w:r w:rsidR="006851DF" w:rsidRPr="004A6477">
        <w:rPr>
          <w:b w:val="0"/>
        </w:rPr>
        <w:t xml:space="preserve">использования понятий «мультипликативный обмен», «катализатор модернизации бизнес-процессов», «выявление событий» (рис.6 автореферата); </w:t>
      </w:r>
      <w:r w:rsidR="0047205D" w:rsidRPr="004A6477">
        <w:rPr>
          <w:b w:val="0"/>
        </w:rPr>
        <w:t>требуют дополнительного пояснения</w:t>
      </w:r>
      <w:r w:rsidR="0047205D" w:rsidRPr="004A6477">
        <w:t xml:space="preserve"> </w:t>
      </w:r>
      <w:r w:rsidR="0047205D" w:rsidRPr="004A6477">
        <w:rPr>
          <w:rFonts w:eastAsiaTheme="minorHAnsi"/>
          <w:b w:val="0"/>
        </w:rPr>
        <w:t xml:space="preserve">выделенные частные индикаторы </w:t>
      </w:r>
      <w:r w:rsidR="0047205D" w:rsidRPr="004A6477">
        <w:rPr>
          <w:b w:val="0"/>
          <w:spacing w:val="-2"/>
        </w:rPr>
        <w:t xml:space="preserve">показателей цифрового потенциала   и цифровой зрелости и </w:t>
      </w:r>
      <w:r w:rsidR="0047205D" w:rsidRPr="004A6477">
        <w:rPr>
          <w:b w:val="0"/>
        </w:rPr>
        <w:t>применение обобщенных выводов  о перспективах развития инновационного потенциала предприятий  с использованием цифровых технологий в отраслевом разрезе.</w:t>
      </w:r>
    </w:p>
    <w:p w14:paraId="69E3A6A1" w14:textId="5122B2BD" w:rsidR="00690409" w:rsidRPr="004A6477" w:rsidRDefault="00690409" w:rsidP="001C2EF5">
      <w:pPr>
        <w:pStyle w:val="ab"/>
        <w:ind w:firstLine="709"/>
        <w:jc w:val="both"/>
        <w:rPr>
          <w:rFonts w:eastAsiaTheme="minorHAnsi"/>
          <w:b w:val="0"/>
          <w:lang w:eastAsia="en-US"/>
        </w:rPr>
      </w:pPr>
      <w:r w:rsidRPr="004A6477">
        <w:rPr>
          <w:rFonts w:eastAsiaTheme="minorHAnsi"/>
          <w:b w:val="0"/>
          <w:lang w:eastAsia="en-US"/>
        </w:rPr>
        <w:t xml:space="preserve">Соискатель </w:t>
      </w:r>
      <w:r w:rsidR="00D06A9A" w:rsidRPr="004A6477">
        <w:rPr>
          <w:rFonts w:eastAsiaTheme="minorHAnsi"/>
          <w:b w:val="0"/>
          <w:lang w:eastAsia="en-US"/>
        </w:rPr>
        <w:t>Стаценко В.Е.</w:t>
      </w:r>
      <w:r w:rsidRPr="004A6477">
        <w:rPr>
          <w:rFonts w:eastAsiaTheme="minorHAnsi"/>
          <w:b w:val="0"/>
          <w:lang w:eastAsia="en-US"/>
        </w:rPr>
        <w:t xml:space="preserve"> ответил</w:t>
      </w:r>
      <w:r w:rsidR="00CC1006" w:rsidRPr="004A6477">
        <w:rPr>
          <w:rFonts w:eastAsiaTheme="minorHAnsi"/>
          <w:b w:val="0"/>
          <w:lang w:eastAsia="en-US"/>
        </w:rPr>
        <w:t>а</w:t>
      </w:r>
      <w:r w:rsidRPr="004A6477">
        <w:rPr>
          <w:rFonts w:eastAsiaTheme="minorHAnsi"/>
          <w:b w:val="0"/>
          <w:lang w:eastAsia="en-US"/>
        </w:rPr>
        <w:t xml:space="preserve"> на задаваемые е</w:t>
      </w:r>
      <w:r w:rsidR="00CC1006" w:rsidRPr="004A6477">
        <w:rPr>
          <w:rFonts w:eastAsiaTheme="minorHAnsi"/>
          <w:b w:val="0"/>
          <w:lang w:eastAsia="en-US"/>
        </w:rPr>
        <w:t>й</w:t>
      </w:r>
      <w:r w:rsidRPr="004A6477">
        <w:rPr>
          <w:rFonts w:eastAsiaTheme="minorHAnsi"/>
          <w:b w:val="0"/>
          <w:lang w:eastAsia="en-US"/>
        </w:rPr>
        <w:t xml:space="preserve"> в ходе заседания вопросы и привел</w:t>
      </w:r>
      <w:r w:rsidR="00CC1006" w:rsidRPr="004A6477">
        <w:rPr>
          <w:rFonts w:eastAsiaTheme="minorHAnsi"/>
          <w:b w:val="0"/>
          <w:lang w:eastAsia="en-US"/>
        </w:rPr>
        <w:t>а</w:t>
      </w:r>
      <w:r w:rsidRPr="004A6477">
        <w:rPr>
          <w:rFonts w:eastAsiaTheme="minorHAnsi"/>
          <w:b w:val="0"/>
          <w:lang w:eastAsia="en-US"/>
        </w:rPr>
        <w:t xml:space="preserve"> собственную аргументацию</w:t>
      </w:r>
      <w:r w:rsidR="00027BB2" w:rsidRPr="004A6477">
        <w:rPr>
          <w:rFonts w:eastAsiaTheme="minorHAnsi"/>
          <w:b w:val="0"/>
          <w:lang w:eastAsia="en-US"/>
        </w:rPr>
        <w:t xml:space="preserve"> значимости проведенного исследования и полученных результатов</w:t>
      </w:r>
      <w:r w:rsidRPr="004A6477">
        <w:rPr>
          <w:rFonts w:eastAsiaTheme="minorHAnsi"/>
          <w:b w:val="0"/>
          <w:lang w:eastAsia="en-US"/>
        </w:rPr>
        <w:t>, обосновав свою точку зрения относительно</w:t>
      </w:r>
      <w:r w:rsidR="007A70FD" w:rsidRPr="004A6477">
        <w:rPr>
          <w:rFonts w:eastAsiaTheme="minorHAnsi"/>
          <w:b w:val="0"/>
          <w:lang w:eastAsia="en-US"/>
        </w:rPr>
        <w:t xml:space="preserve"> </w:t>
      </w:r>
      <w:r w:rsidR="00956454" w:rsidRPr="004A6477">
        <w:rPr>
          <w:rFonts w:eastAsiaTheme="minorHAnsi"/>
          <w:b w:val="0"/>
          <w:lang w:eastAsia="en-US"/>
        </w:rPr>
        <w:t>перспектив</w:t>
      </w:r>
      <w:r w:rsidR="009F20E6" w:rsidRPr="004A6477">
        <w:rPr>
          <w:rFonts w:eastAsiaTheme="minorHAnsi"/>
          <w:b w:val="0"/>
          <w:lang w:eastAsia="en-US"/>
        </w:rPr>
        <w:t xml:space="preserve"> </w:t>
      </w:r>
      <w:r w:rsidR="00D06A9A" w:rsidRPr="004A6477">
        <w:rPr>
          <w:b w:val="0"/>
        </w:rPr>
        <w:t xml:space="preserve">совершенствования существующих и формирования новых инструментов управления </w:t>
      </w:r>
      <w:proofErr w:type="spellStart"/>
      <w:r w:rsidR="00D06A9A" w:rsidRPr="004A6477">
        <w:rPr>
          <w:b w:val="0"/>
        </w:rPr>
        <w:t>инновационно</w:t>
      </w:r>
      <w:proofErr w:type="spellEnd"/>
      <w:r w:rsidR="00D06A9A" w:rsidRPr="004A6477">
        <w:rPr>
          <w:b w:val="0"/>
        </w:rPr>
        <w:t>-ориентированной компанией в эпоху глобальной цифровизации</w:t>
      </w:r>
      <w:r w:rsidR="007A70FD" w:rsidRPr="004A6477">
        <w:rPr>
          <w:rFonts w:eastAsia="TimesNewRoman"/>
          <w:b w:val="0"/>
          <w:lang w:eastAsia="en-US"/>
        </w:rPr>
        <w:t>.</w:t>
      </w:r>
    </w:p>
    <w:p w14:paraId="1A8E5731" w14:textId="6506D685" w:rsidR="00E6461F" w:rsidRPr="004A6477" w:rsidRDefault="00690409" w:rsidP="00D81EB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4A6477">
        <w:rPr>
          <w:rFonts w:ascii="Times New Roman" w:hAnsi="Times New Roman" w:cs="Times New Roman"/>
          <w:spacing w:val="-2"/>
          <w:sz w:val="28"/>
          <w:szCs w:val="28"/>
        </w:rPr>
        <w:t>На заседании 0</w:t>
      </w:r>
      <w:r w:rsidR="00D06A9A" w:rsidRPr="004A6477">
        <w:rPr>
          <w:rFonts w:ascii="Times New Roman" w:hAnsi="Times New Roman" w:cs="Times New Roman"/>
          <w:spacing w:val="-2"/>
          <w:sz w:val="28"/>
          <w:szCs w:val="28"/>
        </w:rPr>
        <w:t>2</w:t>
      </w:r>
      <w:r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 ноября 202</w:t>
      </w:r>
      <w:r w:rsidR="00D06A9A" w:rsidRPr="004A6477">
        <w:rPr>
          <w:rFonts w:ascii="Times New Roman" w:hAnsi="Times New Roman" w:cs="Times New Roman"/>
          <w:spacing w:val="-2"/>
          <w:sz w:val="28"/>
          <w:szCs w:val="28"/>
        </w:rPr>
        <w:t>3</w:t>
      </w:r>
      <w:r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 г. диссертационный совет принял:</w:t>
      </w:r>
      <w:r w:rsidR="003A3EDF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  </w:t>
      </w:r>
      <w:r w:rsidR="00E6461F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за решение научной задачи по </w:t>
      </w:r>
      <w:r w:rsidR="00D06A9A" w:rsidRPr="004A6477">
        <w:rPr>
          <w:rFonts w:ascii="Times New Roman" w:hAnsi="Times New Roman" w:cs="Times New Roman"/>
          <w:spacing w:val="-2"/>
          <w:sz w:val="28"/>
          <w:szCs w:val="28"/>
        </w:rPr>
        <w:t>модернизации механизмов обеспечения трансформации инновационной деятельности  в цифровой формат</w:t>
      </w:r>
      <w:r w:rsidR="00E6461F" w:rsidRPr="004A6477">
        <w:rPr>
          <w:rFonts w:ascii="Times New Roman" w:hAnsi="Times New Roman" w:cs="Times New Roman"/>
          <w:spacing w:val="-2"/>
          <w:sz w:val="28"/>
          <w:szCs w:val="28"/>
          <w:shd w:val="clear" w:color="auto" w:fill="FFFFFF"/>
        </w:rPr>
        <w:t>,</w:t>
      </w:r>
      <w:r w:rsidR="00E6461F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 имеющей значение для экономической отрасли   знаний,      новые    научно   обоснованные  организационно-управленческие решения и инновационные разработки по </w:t>
      </w:r>
      <w:r w:rsidR="006A1C0F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риск-ориентированному </w:t>
      </w:r>
      <w:r w:rsidR="006A1C0F" w:rsidRPr="004A6477">
        <w:rPr>
          <w:rFonts w:ascii="Times New Roman" w:eastAsia="Malgun Gothic" w:hAnsi="Times New Roman" w:cs="Times New Roman"/>
          <w:spacing w:val="-2"/>
          <w:sz w:val="28"/>
          <w:szCs w:val="28"/>
          <w:lang w:eastAsia="ko-KR"/>
        </w:rPr>
        <w:t>управлению новаторскими проектами</w:t>
      </w:r>
      <w:r w:rsidR="00E6461F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,   внедрение которых </w:t>
      </w:r>
      <w:r w:rsidR="00B8516A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вносит существенный вклад в </w:t>
      </w:r>
      <w:r w:rsidR="00DA1F15" w:rsidRPr="004A6477">
        <w:rPr>
          <w:rFonts w:ascii="Times New Roman" w:hAnsi="Times New Roman" w:cs="Times New Roman"/>
          <w:spacing w:val="-2"/>
          <w:sz w:val="28"/>
          <w:szCs w:val="28"/>
        </w:rPr>
        <w:t>достижение</w:t>
      </w:r>
      <w:r w:rsidR="005076FB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 опережающего </w:t>
      </w:r>
      <w:r w:rsidR="00D81EB9" w:rsidRPr="004A6477">
        <w:rPr>
          <w:rFonts w:ascii="Times New Roman" w:hAnsi="Times New Roman" w:cs="Times New Roman"/>
          <w:spacing w:val="-2"/>
          <w:sz w:val="28"/>
          <w:szCs w:val="28"/>
        </w:rPr>
        <w:t>технологического</w:t>
      </w:r>
      <w:r w:rsidR="005076FB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 развития страны</w:t>
      </w:r>
      <w:r w:rsidR="00E6461F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,  присудить </w:t>
      </w:r>
      <w:r w:rsidR="00D06A9A" w:rsidRPr="004A6477">
        <w:rPr>
          <w:rFonts w:ascii="Times New Roman" w:hAnsi="Times New Roman" w:cs="Times New Roman"/>
          <w:spacing w:val="-2"/>
          <w:sz w:val="28"/>
          <w:szCs w:val="28"/>
        </w:rPr>
        <w:t>Стаценко В.Е.</w:t>
      </w:r>
      <w:r w:rsidR="00E6461F" w:rsidRPr="004A6477">
        <w:rPr>
          <w:rFonts w:ascii="Times New Roman" w:hAnsi="Times New Roman" w:cs="Times New Roman"/>
          <w:spacing w:val="-2"/>
          <w:sz w:val="28"/>
          <w:szCs w:val="28"/>
        </w:rPr>
        <w:t xml:space="preserve"> ученую степень кандидата экономических наук.</w:t>
      </w:r>
    </w:p>
    <w:p w14:paraId="2F0370CF" w14:textId="5DBBB59A" w:rsidR="008E298A" w:rsidRPr="004A6477" w:rsidRDefault="00873603" w:rsidP="001C2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lastRenderedPageBreak/>
        <w:t xml:space="preserve">При проведении </w:t>
      </w:r>
      <w:r w:rsidR="008A5384" w:rsidRPr="004A6477">
        <w:rPr>
          <w:rFonts w:ascii="Times New Roman" w:hAnsi="Times New Roman" w:cs="Times New Roman"/>
          <w:sz w:val="28"/>
          <w:szCs w:val="28"/>
        </w:rPr>
        <w:t>тайного</w:t>
      </w:r>
      <w:r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8E298A" w:rsidRPr="004A6477">
        <w:rPr>
          <w:rFonts w:ascii="Times New Roman" w:hAnsi="Times New Roman" w:cs="Times New Roman"/>
          <w:sz w:val="28"/>
          <w:szCs w:val="28"/>
        </w:rPr>
        <w:t xml:space="preserve">голосования диссертационный совет в количестве   </w:t>
      </w:r>
      <w:r w:rsidR="004020DB" w:rsidRPr="004A6477">
        <w:rPr>
          <w:rFonts w:ascii="Times New Roman" w:hAnsi="Times New Roman" w:cs="Times New Roman"/>
          <w:sz w:val="28"/>
          <w:szCs w:val="28"/>
        </w:rPr>
        <w:t>14</w:t>
      </w:r>
      <w:r w:rsidR="006E206B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8E298A" w:rsidRPr="004A6477">
        <w:rPr>
          <w:rFonts w:ascii="Times New Roman" w:hAnsi="Times New Roman" w:cs="Times New Roman"/>
          <w:sz w:val="28"/>
          <w:szCs w:val="28"/>
        </w:rPr>
        <w:t xml:space="preserve">человек, из них </w:t>
      </w:r>
      <w:r w:rsidR="004020DB" w:rsidRPr="004A6477">
        <w:rPr>
          <w:rFonts w:ascii="Times New Roman" w:hAnsi="Times New Roman" w:cs="Times New Roman"/>
          <w:sz w:val="28"/>
          <w:szCs w:val="28"/>
        </w:rPr>
        <w:t xml:space="preserve">5 </w:t>
      </w:r>
      <w:r w:rsidR="008E298A" w:rsidRPr="004A6477">
        <w:rPr>
          <w:rFonts w:ascii="Times New Roman" w:hAnsi="Times New Roman" w:cs="Times New Roman"/>
          <w:sz w:val="28"/>
          <w:szCs w:val="28"/>
        </w:rPr>
        <w:t xml:space="preserve">докторов наук по специальности </w:t>
      </w:r>
      <w:r w:rsidR="00FC0827" w:rsidRPr="004A6477">
        <w:rPr>
          <w:rFonts w:ascii="Times New Roman" w:hAnsi="Times New Roman" w:cs="Times New Roman"/>
          <w:sz w:val="28"/>
          <w:szCs w:val="28"/>
        </w:rPr>
        <w:t xml:space="preserve">5.2.3. Региональная и отраслевая экономика: экономика </w:t>
      </w:r>
      <w:r w:rsidR="00CC1006" w:rsidRPr="004A6477">
        <w:rPr>
          <w:rFonts w:ascii="Times New Roman" w:hAnsi="Times New Roman" w:cs="Times New Roman"/>
          <w:sz w:val="28"/>
          <w:szCs w:val="28"/>
        </w:rPr>
        <w:t>инноваций</w:t>
      </w:r>
      <w:r w:rsidR="008E298A" w:rsidRPr="004A6477">
        <w:rPr>
          <w:rFonts w:ascii="Times New Roman" w:hAnsi="Times New Roman" w:cs="Times New Roman"/>
          <w:sz w:val="28"/>
          <w:szCs w:val="28"/>
        </w:rPr>
        <w:t xml:space="preserve">, участвовавших в заседании, из </w:t>
      </w:r>
      <w:r w:rsidR="00612019" w:rsidRPr="004A6477">
        <w:rPr>
          <w:rFonts w:ascii="Times New Roman" w:hAnsi="Times New Roman" w:cs="Times New Roman"/>
          <w:sz w:val="28"/>
          <w:szCs w:val="28"/>
        </w:rPr>
        <w:t>18</w:t>
      </w:r>
      <w:r w:rsidR="008E298A" w:rsidRPr="004A6477">
        <w:rPr>
          <w:rFonts w:ascii="Times New Roman" w:hAnsi="Times New Roman" w:cs="Times New Roman"/>
          <w:sz w:val="28"/>
          <w:szCs w:val="28"/>
        </w:rPr>
        <w:t xml:space="preserve"> человек, входящих в состав совета, дополнительно введены на разовую защиту – </w:t>
      </w:r>
      <w:r w:rsidR="00B446B7" w:rsidRPr="004A6477">
        <w:rPr>
          <w:rFonts w:ascii="Times New Roman" w:hAnsi="Times New Roman" w:cs="Times New Roman"/>
          <w:sz w:val="28"/>
          <w:szCs w:val="28"/>
        </w:rPr>
        <w:t xml:space="preserve">0 </w:t>
      </w:r>
      <w:r w:rsidR="008E298A" w:rsidRPr="004A6477">
        <w:rPr>
          <w:rFonts w:ascii="Times New Roman" w:hAnsi="Times New Roman" w:cs="Times New Roman"/>
          <w:sz w:val="28"/>
          <w:szCs w:val="28"/>
        </w:rPr>
        <w:t xml:space="preserve">человек, проголосовали: за – </w:t>
      </w:r>
      <w:r w:rsidR="004020DB" w:rsidRPr="004A6477">
        <w:rPr>
          <w:rFonts w:ascii="Times New Roman" w:hAnsi="Times New Roman" w:cs="Times New Roman"/>
          <w:sz w:val="28"/>
          <w:szCs w:val="28"/>
        </w:rPr>
        <w:t>14</w:t>
      </w:r>
      <w:r w:rsidR="008E298A" w:rsidRPr="004A6477">
        <w:rPr>
          <w:rFonts w:ascii="Times New Roman" w:hAnsi="Times New Roman" w:cs="Times New Roman"/>
          <w:sz w:val="28"/>
          <w:szCs w:val="28"/>
        </w:rPr>
        <w:t>, против –</w:t>
      </w:r>
      <w:r w:rsidR="006D7F9C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4020DB" w:rsidRPr="004A6477">
        <w:rPr>
          <w:rFonts w:ascii="Times New Roman" w:hAnsi="Times New Roman" w:cs="Times New Roman"/>
          <w:sz w:val="28"/>
          <w:szCs w:val="28"/>
        </w:rPr>
        <w:t>нет</w:t>
      </w:r>
      <w:r w:rsidR="00CB40D5" w:rsidRPr="004A6477">
        <w:rPr>
          <w:rFonts w:ascii="Times New Roman" w:hAnsi="Times New Roman" w:cs="Times New Roman"/>
          <w:sz w:val="28"/>
          <w:szCs w:val="28"/>
        </w:rPr>
        <w:t>,</w:t>
      </w:r>
      <w:r w:rsidR="008E298A"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8A5384" w:rsidRPr="004A6477">
        <w:rPr>
          <w:rFonts w:ascii="Times New Roman" w:hAnsi="Times New Roman" w:cs="Times New Roman"/>
          <w:sz w:val="28"/>
          <w:szCs w:val="28"/>
        </w:rPr>
        <w:t>недействительных бюллетеней</w:t>
      </w:r>
      <w:r w:rsidRPr="004A6477">
        <w:rPr>
          <w:rFonts w:ascii="Times New Roman" w:hAnsi="Times New Roman" w:cs="Times New Roman"/>
          <w:sz w:val="28"/>
          <w:szCs w:val="28"/>
        </w:rPr>
        <w:t xml:space="preserve"> </w:t>
      </w:r>
      <w:r w:rsidR="00B446B7" w:rsidRPr="004A6477">
        <w:rPr>
          <w:rFonts w:ascii="Times New Roman" w:hAnsi="Times New Roman" w:cs="Times New Roman"/>
          <w:sz w:val="28"/>
          <w:szCs w:val="28"/>
        </w:rPr>
        <w:t xml:space="preserve">– </w:t>
      </w:r>
      <w:r w:rsidR="004020DB" w:rsidRPr="004A6477">
        <w:rPr>
          <w:rFonts w:ascii="Times New Roman" w:hAnsi="Times New Roman" w:cs="Times New Roman"/>
          <w:sz w:val="28"/>
          <w:szCs w:val="28"/>
        </w:rPr>
        <w:t>нет</w:t>
      </w:r>
      <w:r w:rsidR="00CB40D5" w:rsidRPr="004A6477">
        <w:rPr>
          <w:rFonts w:ascii="Times New Roman" w:hAnsi="Times New Roman" w:cs="Times New Roman"/>
          <w:sz w:val="28"/>
          <w:szCs w:val="28"/>
        </w:rPr>
        <w:t>.</w:t>
      </w:r>
    </w:p>
    <w:p w14:paraId="320B9303" w14:textId="77777777" w:rsidR="008E298A" w:rsidRPr="004A6477" w:rsidRDefault="008E298A" w:rsidP="001C2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706F46" w14:textId="38A74A2E" w:rsidR="00A82CFA" w:rsidRPr="004A6477" w:rsidRDefault="00A82CFA" w:rsidP="001C2EF5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A6477">
        <w:rPr>
          <w:rFonts w:ascii="Times New Roman" w:hAnsi="Times New Roman" w:cs="Times New Roman"/>
          <w:sz w:val="28"/>
          <w:szCs w:val="28"/>
        </w:rPr>
        <w:t>Председатель  диссертационного</w:t>
      </w:r>
      <w:proofErr w:type="gramEnd"/>
      <w:r w:rsidRPr="004A6477">
        <w:rPr>
          <w:rFonts w:ascii="Times New Roman" w:hAnsi="Times New Roman" w:cs="Times New Roman"/>
          <w:sz w:val="28"/>
          <w:szCs w:val="28"/>
        </w:rPr>
        <w:t xml:space="preserve"> со</w:t>
      </w:r>
      <w:r w:rsidR="00943C2C" w:rsidRPr="004A6477">
        <w:rPr>
          <w:rFonts w:ascii="Times New Roman" w:hAnsi="Times New Roman" w:cs="Times New Roman"/>
          <w:sz w:val="28"/>
          <w:szCs w:val="28"/>
        </w:rPr>
        <w:t xml:space="preserve">вета                       </w:t>
      </w:r>
      <w:r w:rsidRPr="004A6477">
        <w:rPr>
          <w:rFonts w:ascii="Times New Roman" w:hAnsi="Times New Roman" w:cs="Times New Roman"/>
          <w:sz w:val="28"/>
          <w:szCs w:val="28"/>
        </w:rPr>
        <w:t>Ушвицкий Лев Исакович </w:t>
      </w:r>
    </w:p>
    <w:p w14:paraId="4C699E48" w14:textId="77777777" w:rsidR="00A82CFA" w:rsidRPr="004A6477" w:rsidRDefault="00A82CFA" w:rsidP="001C2EF5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AE9FF6F" w14:textId="09158E35" w:rsidR="00A82CFA" w:rsidRPr="004A6477" w:rsidRDefault="00A82CFA" w:rsidP="001C2EF5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Ученый секретарь диссертаци</w:t>
      </w:r>
      <w:r w:rsidR="00943C2C" w:rsidRPr="004A6477">
        <w:rPr>
          <w:rFonts w:ascii="Times New Roman" w:hAnsi="Times New Roman" w:cs="Times New Roman"/>
          <w:sz w:val="28"/>
          <w:szCs w:val="28"/>
        </w:rPr>
        <w:t xml:space="preserve">онного совета                 </w:t>
      </w:r>
      <w:r w:rsidR="00B8516A" w:rsidRPr="004A6477">
        <w:rPr>
          <w:rFonts w:ascii="Times New Roman" w:hAnsi="Times New Roman" w:cs="Times New Roman"/>
          <w:sz w:val="28"/>
          <w:szCs w:val="28"/>
        </w:rPr>
        <w:t xml:space="preserve">  </w:t>
      </w:r>
      <w:r w:rsidRPr="004A6477">
        <w:rPr>
          <w:rFonts w:ascii="Times New Roman" w:hAnsi="Times New Roman" w:cs="Times New Roman"/>
          <w:sz w:val="28"/>
          <w:szCs w:val="28"/>
        </w:rPr>
        <w:t xml:space="preserve"> Година Ольга Викторовна </w:t>
      </w:r>
    </w:p>
    <w:p w14:paraId="24CA4B87" w14:textId="77777777" w:rsidR="00976897" w:rsidRPr="004A6477" w:rsidRDefault="00976897" w:rsidP="001C2EF5">
      <w:pPr>
        <w:widowControl w:val="0"/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0E54AD7" w14:textId="34425DEF" w:rsidR="002A07D4" w:rsidRPr="004A6477" w:rsidRDefault="00ED4599" w:rsidP="001C2EF5">
      <w:pPr>
        <w:widowControl w:val="0"/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A6477">
        <w:rPr>
          <w:rFonts w:ascii="Times New Roman" w:hAnsi="Times New Roman" w:cs="Times New Roman"/>
          <w:iCs/>
          <w:sz w:val="28"/>
          <w:szCs w:val="28"/>
        </w:rPr>
        <w:t>0</w:t>
      </w:r>
      <w:r w:rsidR="00D06A9A" w:rsidRPr="004A6477">
        <w:rPr>
          <w:rFonts w:ascii="Times New Roman" w:hAnsi="Times New Roman" w:cs="Times New Roman"/>
          <w:iCs/>
          <w:sz w:val="28"/>
          <w:szCs w:val="28"/>
        </w:rPr>
        <w:t>2</w:t>
      </w:r>
      <w:r w:rsidR="00CD5BCB" w:rsidRPr="004A6477">
        <w:rPr>
          <w:rFonts w:ascii="Times New Roman" w:hAnsi="Times New Roman" w:cs="Times New Roman"/>
          <w:iCs/>
          <w:sz w:val="28"/>
          <w:szCs w:val="28"/>
        </w:rPr>
        <w:t>.</w:t>
      </w:r>
      <w:r w:rsidR="00FC0827" w:rsidRPr="004A6477">
        <w:rPr>
          <w:rFonts w:ascii="Times New Roman" w:hAnsi="Times New Roman" w:cs="Times New Roman"/>
          <w:iCs/>
          <w:sz w:val="28"/>
          <w:szCs w:val="28"/>
        </w:rPr>
        <w:t>11</w:t>
      </w:r>
      <w:r w:rsidR="00CD5BCB" w:rsidRPr="004A6477">
        <w:rPr>
          <w:rFonts w:ascii="Times New Roman" w:hAnsi="Times New Roman" w:cs="Times New Roman"/>
          <w:iCs/>
          <w:sz w:val="28"/>
          <w:szCs w:val="28"/>
        </w:rPr>
        <w:t>.202</w:t>
      </w:r>
      <w:r w:rsidR="00D06A9A" w:rsidRPr="004A6477">
        <w:rPr>
          <w:rFonts w:ascii="Times New Roman" w:hAnsi="Times New Roman" w:cs="Times New Roman"/>
          <w:iCs/>
          <w:sz w:val="28"/>
          <w:szCs w:val="28"/>
        </w:rPr>
        <w:t>3</w:t>
      </w:r>
    </w:p>
    <w:p w14:paraId="44B378FE" w14:textId="77777777" w:rsidR="00A82CFA" w:rsidRPr="004A6477" w:rsidRDefault="00A82CFA" w:rsidP="001C2EF5">
      <w:pPr>
        <w:widowControl w:val="0"/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sectPr w:rsidR="00A82CFA" w:rsidRPr="004A6477" w:rsidSect="00E172C1">
      <w:footerReference w:type="default" r:id="rId8"/>
      <w:pgSz w:w="11906" w:h="16838"/>
      <w:pgMar w:top="1134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534A5F" w14:textId="77777777" w:rsidR="004D24DC" w:rsidRDefault="004D24DC" w:rsidP="00E25B4E">
      <w:pPr>
        <w:spacing w:after="0" w:line="240" w:lineRule="auto"/>
      </w:pPr>
      <w:r>
        <w:separator/>
      </w:r>
    </w:p>
  </w:endnote>
  <w:endnote w:type="continuationSeparator" w:id="0">
    <w:p w14:paraId="444E281F" w14:textId="77777777" w:rsidR="004D24DC" w:rsidRDefault="004D24DC" w:rsidP="00E25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0000000000000000000"/>
    <w:charset w:val="CC"/>
    <w:family w:val="roman"/>
    <w:notTrueType/>
    <w:pitch w:val="default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jaVuSans">
    <w:altName w:val="Times New Roman"/>
    <w:panose1 w:val="00000000000000000000"/>
    <w:charset w:val="00"/>
    <w:family w:val="roman"/>
    <w:notTrueType/>
    <w:pitch w:val="default"/>
  </w:font>
  <w:font w:name="TimesNewRoman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444011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F724D09" w14:textId="653405D5" w:rsidR="001505CF" w:rsidRPr="006853E1" w:rsidRDefault="001505CF" w:rsidP="006853E1">
        <w:pPr>
          <w:pStyle w:val="a7"/>
          <w:jc w:val="center"/>
          <w:rPr>
            <w:rFonts w:ascii="Times New Roman" w:hAnsi="Times New Roman" w:cs="Times New Roman"/>
          </w:rPr>
        </w:pPr>
        <w:r w:rsidRPr="00EF53EF">
          <w:rPr>
            <w:rFonts w:ascii="Times New Roman" w:hAnsi="Times New Roman" w:cs="Times New Roman"/>
          </w:rPr>
          <w:fldChar w:fldCharType="begin"/>
        </w:r>
        <w:r w:rsidRPr="00EF53EF">
          <w:rPr>
            <w:rFonts w:ascii="Times New Roman" w:hAnsi="Times New Roman" w:cs="Times New Roman"/>
          </w:rPr>
          <w:instrText>PAGE   \* MERGEFORMAT</w:instrText>
        </w:r>
        <w:r w:rsidRPr="00EF53EF">
          <w:rPr>
            <w:rFonts w:ascii="Times New Roman" w:hAnsi="Times New Roman" w:cs="Times New Roman"/>
          </w:rPr>
          <w:fldChar w:fldCharType="separate"/>
        </w:r>
        <w:r w:rsidR="00E431BD">
          <w:rPr>
            <w:rFonts w:ascii="Times New Roman" w:hAnsi="Times New Roman" w:cs="Times New Roman"/>
            <w:noProof/>
          </w:rPr>
          <w:t>13</w:t>
        </w:r>
        <w:r w:rsidRPr="00EF53E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4D19DF" w14:textId="77777777" w:rsidR="004D24DC" w:rsidRDefault="004D24DC" w:rsidP="00E25B4E">
      <w:pPr>
        <w:spacing w:after="0" w:line="240" w:lineRule="auto"/>
      </w:pPr>
      <w:r>
        <w:separator/>
      </w:r>
    </w:p>
  </w:footnote>
  <w:footnote w:type="continuationSeparator" w:id="0">
    <w:p w14:paraId="54461212" w14:textId="77777777" w:rsidR="004D24DC" w:rsidRDefault="004D24DC" w:rsidP="00E25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53797"/>
    <w:multiLevelType w:val="multilevel"/>
    <w:tmpl w:val="A95CB71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CBF55B6"/>
    <w:multiLevelType w:val="hybridMultilevel"/>
    <w:tmpl w:val="E0F0050C"/>
    <w:lvl w:ilvl="0" w:tplc="200E3E64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09C13CB"/>
    <w:multiLevelType w:val="hybridMultilevel"/>
    <w:tmpl w:val="34E6A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17001"/>
    <w:multiLevelType w:val="hybridMultilevel"/>
    <w:tmpl w:val="22F6AAB2"/>
    <w:lvl w:ilvl="0" w:tplc="3F32E358">
      <w:start w:val="7"/>
      <w:numFmt w:val="decimal"/>
      <w:lvlText w:val="%1."/>
      <w:lvlJc w:val="left"/>
      <w:pPr>
        <w:ind w:left="1069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1063397"/>
    <w:multiLevelType w:val="hybridMultilevel"/>
    <w:tmpl w:val="C1C4E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5E1DF3"/>
    <w:multiLevelType w:val="hybridMultilevel"/>
    <w:tmpl w:val="C520DBE8"/>
    <w:lvl w:ilvl="0" w:tplc="D6341DDC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3D4"/>
    <w:rsid w:val="00001BA1"/>
    <w:rsid w:val="00003723"/>
    <w:rsid w:val="000056D9"/>
    <w:rsid w:val="00005862"/>
    <w:rsid w:val="0000660B"/>
    <w:rsid w:val="00010C9D"/>
    <w:rsid w:val="000166CA"/>
    <w:rsid w:val="00021432"/>
    <w:rsid w:val="0002236D"/>
    <w:rsid w:val="00022B11"/>
    <w:rsid w:val="000237D5"/>
    <w:rsid w:val="000245F8"/>
    <w:rsid w:val="00025DE9"/>
    <w:rsid w:val="00027BB2"/>
    <w:rsid w:val="00030900"/>
    <w:rsid w:val="000313F3"/>
    <w:rsid w:val="00031F69"/>
    <w:rsid w:val="00033488"/>
    <w:rsid w:val="00033B22"/>
    <w:rsid w:val="0003605B"/>
    <w:rsid w:val="000403C6"/>
    <w:rsid w:val="0004127C"/>
    <w:rsid w:val="00044270"/>
    <w:rsid w:val="00050831"/>
    <w:rsid w:val="000536FD"/>
    <w:rsid w:val="00053CE9"/>
    <w:rsid w:val="000542DA"/>
    <w:rsid w:val="000545F3"/>
    <w:rsid w:val="000564F4"/>
    <w:rsid w:val="00056F28"/>
    <w:rsid w:val="00061E12"/>
    <w:rsid w:val="00063762"/>
    <w:rsid w:val="00064B60"/>
    <w:rsid w:val="00067DA0"/>
    <w:rsid w:val="00071CCF"/>
    <w:rsid w:val="00073E67"/>
    <w:rsid w:val="00077FEC"/>
    <w:rsid w:val="000874F7"/>
    <w:rsid w:val="00092348"/>
    <w:rsid w:val="00092B3C"/>
    <w:rsid w:val="0009322A"/>
    <w:rsid w:val="00093D4A"/>
    <w:rsid w:val="00097376"/>
    <w:rsid w:val="000A11A1"/>
    <w:rsid w:val="000A2A42"/>
    <w:rsid w:val="000A6365"/>
    <w:rsid w:val="000A71E6"/>
    <w:rsid w:val="000B2265"/>
    <w:rsid w:val="000B548E"/>
    <w:rsid w:val="000B6689"/>
    <w:rsid w:val="000B79FA"/>
    <w:rsid w:val="000B7CEC"/>
    <w:rsid w:val="000C07A7"/>
    <w:rsid w:val="000D14E4"/>
    <w:rsid w:val="000D1C17"/>
    <w:rsid w:val="000D3CAE"/>
    <w:rsid w:val="000D45B4"/>
    <w:rsid w:val="000D7FAB"/>
    <w:rsid w:val="000E39A9"/>
    <w:rsid w:val="000E4594"/>
    <w:rsid w:val="000E6BF7"/>
    <w:rsid w:val="000E6D74"/>
    <w:rsid w:val="000F6CA3"/>
    <w:rsid w:val="000F6F58"/>
    <w:rsid w:val="00102176"/>
    <w:rsid w:val="00102796"/>
    <w:rsid w:val="00103C78"/>
    <w:rsid w:val="00103E97"/>
    <w:rsid w:val="00104699"/>
    <w:rsid w:val="001102AA"/>
    <w:rsid w:val="00116A8A"/>
    <w:rsid w:val="00116F1E"/>
    <w:rsid w:val="00121EBA"/>
    <w:rsid w:val="00126098"/>
    <w:rsid w:val="00126907"/>
    <w:rsid w:val="00130C09"/>
    <w:rsid w:val="00131329"/>
    <w:rsid w:val="00132506"/>
    <w:rsid w:val="001340B8"/>
    <w:rsid w:val="00134443"/>
    <w:rsid w:val="00136DAD"/>
    <w:rsid w:val="00141B0D"/>
    <w:rsid w:val="0014378F"/>
    <w:rsid w:val="00146420"/>
    <w:rsid w:val="00150058"/>
    <w:rsid w:val="001505CF"/>
    <w:rsid w:val="00150ABF"/>
    <w:rsid w:val="001510D2"/>
    <w:rsid w:val="001519E9"/>
    <w:rsid w:val="00152DF2"/>
    <w:rsid w:val="0015532F"/>
    <w:rsid w:val="00161943"/>
    <w:rsid w:val="00163BFD"/>
    <w:rsid w:val="001647D3"/>
    <w:rsid w:val="001650FE"/>
    <w:rsid w:val="00166890"/>
    <w:rsid w:val="001758AF"/>
    <w:rsid w:val="00193CD9"/>
    <w:rsid w:val="00194001"/>
    <w:rsid w:val="001A3448"/>
    <w:rsid w:val="001A3988"/>
    <w:rsid w:val="001A3CC5"/>
    <w:rsid w:val="001A551C"/>
    <w:rsid w:val="001A5EA6"/>
    <w:rsid w:val="001A62A1"/>
    <w:rsid w:val="001B423B"/>
    <w:rsid w:val="001B6A3F"/>
    <w:rsid w:val="001B7800"/>
    <w:rsid w:val="001C2528"/>
    <w:rsid w:val="001C2EF5"/>
    <w:rsid w:val="001C46CA"/>
    <w:rsid w:val="001C716F"/>
    <w:rsid w:val="001E0895"/>
    <w:rsid w:val="001E545E"/>
    <w:rsid w:val="001E5BC5"/>
    <w:rsid w:val="001E5FAD"/>
    <w:rsid w:val="001E6A7C"/>
    <w:rsid w:val="0020092A"/>
    <w:rsid w:val="0020114A"/>
    <w:rsid w:val="002027F3"/>
    <w:rsid w:val="00202E93"/>
    <w:rsid w:val="00203242"/>
    <w:rsid w:val="00210DC7"/>
    <w:rsid w:val="00211A82"/>
    <w:rsid w:val="0021361C"/>
    <w:rsid w:val="00214516"/>
    <w:rsid w:val="002213CF"/>
    <w:rsid w:val="0022424F"/>
    <w:rsid w:val="00232165"/>
    <w:rsid w:val="00232F1E"/>
    <w:rsid w:val="00237978"/>
    <w:rsid w:val="00237EE6"/>
    <w:rsid w:val="00240077"/>
    <w:rsid w:val="0024601E"/>
    <w:rsid w:val="00251A27"/>
    <w:rsid w:val="00253CC0"/>
    <w:rsid w:val="00254769"/>
    <w:rsid w:val="00254E09"/>
    <w:rsid w:val="00254FDD"/>
    <w:rsid w:val="002568A9"/>
    <w:rsid w:val="00257822"/>
    <w:rsid w:val="00257C31"/>
    <w:rsid w:val="00261E95"/>
    <w:rsid w:val="0026294A"/>
    <w:rsid w:val="0026603C"/>
    <w:rsid w:val="00266E36"/>
    <w:rsid w:val="00272745"/>
    <w:rsid w:val="002727BB"/>
    <w:rsid w:val="00274886"/>
    <w:rsid w:val="00276E03"/>
    <w:rsid w:val="00277265"/>
    <w:rsid w:val="002862A4"/>
    <w:rsid w:val="0028656C"/>
    <w:rsid w:val="00286CF0"/>
    <w:rsid w:val="00290766"/>
    <w:rsid w:val="00292934"/>
    <w:rsid w:val="00296DA8"/>
    <w:rsid w:val="00297336"/>
    <w:rsid w:val="002A07D4"/>
    <w:rsid w:val="002A457B"/>
    <w:rsid w:val="002A59B8"/>
    <w:rsid w:val="002A737B"/>
    <w:rsid w:val="002B5782"/>
    <w:rsid w:val="002C1EE1"/>
    <w:rsid w:val="002C3FE3"/>
    <w:rsid w:val="002C46AF"/>
    <w:rsid w:val="002C4994"/>
    <w:rsid w:val="002C6E6C"/>
    <w:rsid w:val="002D01BA"/>
    <w:rsid w:val="002D300A"/>
    <w:rsid w:val="002D5845"/>
    <w:rsid w:val="002D731E"/>
    <w:rsid w:val="002E0174"/>
    <w:rsid w:val="002E255C"/>
    <w:rsid w:val="002E25F4"/>
    <w:rsid w:val="002E3025"/>
    <w:rsid w:val="002E4CC2"/>
    <w:rsid w:val="002E6496"/>
    <w:rsid w:val="002E66C4"/>
    <w:rsid w:val="002E7C5E"/>
    <w:rsid w:val="002F0B19"/>
    <w:rsid w:val="002F0F61"/>
    <w:rsid w:val="002F5049"/>
    <w:rsid w:val="00302C54"/>
    <w:rsid w:val="00302C9B"/>
    <w:rsid w:val="0030436D"/>
    <w:rsid w:val="00304E91"/>
    <w:rsid w:val="003055D5"/>
    <w:rsid w:val="00312B74"/>
    <w:rsid w:val="00321E1F"/>
    <w:rsid w:val="00323A79"/>
    <w:rsid w:val="00325DB0"/>
    <w:rsid w:val="003368A3"/>
    <w:rsid w:val="003422D9"/>
    <w:rsid w:val="00343C8A"/>
    <w:rsid w:val="00344185"/>
    <w:rsid w:val="00346CE9"/>
    <w:rsid w:val="00350BFF"/>
    <w:rsid w:val="00350C2A"/>
    <w:rsid w:val="00350E9C"/>
    <w:rsid w:val="00351135"/>
    <w:rsid w:val="00354D14"/>
    <w:rsid w:val="003553D4"/>
    <w:rsid w:val="00356A94"/>
    <w:rsid w:val="003602BC"/>
    <w:rsid w:val="00362B8D"/>
    <w:rsid w:val="00367D97"/>
    <w:rsid w:val="003708FC"/>
    <w:rsid w:val="00373B99"/>
    <w:rsid w:val="00375705"/>
    <w:rsid w:val="00376F86"/>
    <w:rsid w:val="00377315"/>
    <w:rsid w:val="00377CDA"/>
    <w:rsid w:val="00377F34"/>
    <w:rsid w:val="0038470F"/>
    <w:rsid w:val="00386D6D"/>
    <w:rsid w:val="0039037B"/>
    <w:rsid w:val="0039398E"/>
    <w:rsid w:val="003958EB"/>
    <w:rsid w:val="00397537"/>
    <w:rsid w:val="003A03C5"/>
    <w:rsid w:val="003A15D2"/>
    <w:rsid w:val="003A3EDF"/>
    <w:rsid w:val="003A6DB2"/>
    <w:rsid w:val="003B0583"/>
    <w:rsid w:val="003B24C7"/>
    <w:rsid w:val="003B2F21"/>
    <w:rsid w:val="003B2FD9"/>
    <w:rsid w:val="003B3019"/>
    <w:rsid w:val="003B329F"/>
    <w:rsid w:val="003B3C9A"/>
    <w:rsid w:val="003B668A"/>
    <w:rsid w:val="003C26CB"/>
    <w:rsid w:val="003C4547"/>
    <w:rsid w:val="003D1A64"/>
    <w:rsid w:val="003D20EC"/>
    <w:rsid w:val="003D5C1F"/>
    <w:rsid w:val="003E038D"/>
    <w:rsid w:val="003E1596"/>
    <w:rsid w:val="003E30CE"/>
    <w:rsid w:val="003E4CEC"/>
    <w:rsid w:val="003E788A"/>
    <w:rsid w:val="003E797A"/>
    <w:rsid w:val="003F3A8E"/>
    <w:rsid w:val="0040056B"/>
    <w:rsid w:val="004020DB"/>
    <w:rsid w:val="00403DCF"/>
    <w:rsid w:val="00404A60"/>
    <w:rsid w:val="004050F0"/>
    <w:rsid w:val="00411132"/>
    <w:rsid w:val="00414A17"/>
    <w:rsid w:val="00425425"/>
    <w:rsid w:val="00430F74"/>
    <w:rsid w:val="00432A91"/>
    <w:rsid w:val="00433240"/>
    <w:rsid w:val="004336CA"/>
    <w:rsid w:val="00434BCE"/>
    <w:rsid w:val="00440427"/>
    <w:rsid w:val="00441D5A"/>
    <w:rsid w:val="00442FF7"/>
    <w:rsid w:val="0044330C"/>
    <w:rsid w:val="00443406"/>
    <w:rsid w:val="00452A48"/>
    <w:rsid w:val="004539FC"/>
    <w:rsid w:val="00453A5A"/>
    <w:rsid w:val="00457627"/>
    <w:rsid w:val="004579F0"/>
    <w:rsid w:val="00466B99"/>
    <w:rsid w:val="0047168B"/>
    <w:rsid w:val="0047205D"/>
    <w:rsid w:val="00473B58"/>
    <w:rsid w:val="00476302"/>
    <w:rsid w:val="00483012"/>
    <w:rsid w:val="004862C4"/>
    <w:rsid w:val="00486A10"/>
    <w:rsid w:val="00487ED6"/>
    <w:rsid w:val="00490AE6"/>
    <w:rsid w:val="00492805"/>
    <w:rsid w:val="004950E9"/>
    <w:rsid w:val="00495371"/>
    <w:rsid w:val="00495B47"/>
    <w:rsid w:val="004A176B"/>
    <w:rsid w:val="004A5410"/>
    <w:rsid w:val="004A6477"/>
    <w:rsid w:val="004A7969"/>
    <w:rsid w:val="004B0812"/>
    <w:rsid w:val="004B27BC"/>
    <w:rsid w:val="004B3CCB"/>
    <w:rsid w:val="004B4DB6"/>
    <w:rsid w:val="004B58EF"/>
    <w:rsid w:val="004C2159"/>
    <w:rsid w:val="004C2474"/>
    <w:rsid w:val="004C6486"/>
    <w:rsid w:val="004C6CC1"/>
    <w:rsid w:val="004C71EA"/>
    <w:rsid w:val="004D24DC"/>
    <w:rsid w:val="004D3407"/>
    <w:rsid w:val="004D5EE7"/>
    <w:rsid w:val="004D6DCD"/>
    <w:rsid w:val="004D7736"/>
    <w:rsid w:val="004E65C7"/>
    <w:rsid w:val="004E77FD"/>
    <w:rsid w:val="004E7AF2"/>
    <w:rsid w:val="004F074B"/>
    <w:rsid w:val="004F52E3"/>
    <w:rsid w:val="005014BA"/>
    <w:rsid w:val="0050487F"/>
    <w:rsid w:val="00506F07"/>
    <w:rsid w:val="005076FB"/>
    <w:rsid w:val="0051172F"/>
    <w:rsid w:val="005131FC"/>
    <w:rsid w:val="0052039F"/>
    <w:rsid w:val="005204AD"/>
    <w:rsid w:val="005207A7"/>
    <w:rsid w:val="005257F4"/>
    <w:rsid w:val="00525F5A"/>
    <w:rsid w:val="005319ED"/>
    <w:rsid w:val="005357C9"/>
    <w:rsid w:val="00540620"/>
    <w:rsid w:val="005413AE"/>
    <w:rsid w:val="005415D6"/>
    <w:rsid w:val="00541953"/>
    <w:rsid w:val="00550258"/>
    <w:rsid w:val="005506A9"/>
    <w:rsid w:val="00563D83"/>
    <w:rsid w:val="0056435A"/>
    <w:rsid w:val="005657F4"/>
    <w:rsid w:val="0056632C"/>
    <w:rsid w:val="005715E3"/>
    <w:rsid w:val="00573D7D"/>
    <w:rsid w:val="00577441"/>
    <w:rsid w:val="005779C1"/>
    <w:rsid w:val="0058045E"/>
    <w:rsid w:val="00581F03"/>
    <w:rsid w:val="00582842"/>
    <w:rsid w:val="00585461"/>
    <w:rsid w:val="0058615B"/>
    <w:rsid w:val="00591577"/>
    <w:rsid w:val="00591F4E"/>
    <w:rsid w:val="005957B1"/>
    <w:rsid w:val="00595ED7"/>
    <w:rsid w:val="00597D9A"/>
    <w:rsid w:val="005A2573"/>
    <w:rsid w:val="005A3D1D"/>
    <w:rsid w:val="005A44AD"/>
    <w:rsid w:val="005A5D35"/>
    <w:rsid w:val="005B1812"/>
    <w:rsid w:val="005B1DF5"/>
    <w:rsid w:val="005B3E96"/>
    <w:rsid w:val="005B67B6"/>
    <w:rsid w:val="005C1B99"/>
    <w:rsid w:val="005C587B"/>
    <w:rsid w:val="005C5B75"/>
    <w:rsid w:val="005D51BD"/>
    <w:rsid w:val="005D7D8A"/>
    <w:rsid w:val="005F0FE2"/>
    <w:rsid w:val="005F3572"/>
    <w:rsid w:val="005F57F2"/>
    <w:rsid w:val="005F7160"/>
    <w:rsid w:val="00601A60"/>
    <w:rsid w:val="006071C4"/>
    <w:rsid w:val="00607338"/>
    <w:rsid w:val="00612019"/>
    <w:rsid w:val="00622521"/>
    <w:rsid w:val="00625777"/>
    <w:rsid w:val="0062700F"/>
    <w:rsid w:val="00630364"/>
    <w:rsid w:val="00632A9F"/>
    <w:rsid w:val="006348D1"/>
    <w:rsid w:val="00634971"/>
    <w:rsid w:val="00636390"/>
    <w:rsid w:val="006416D3"/>
    <w:rsid w:val="006452E7"/>
    <w:rsid w:val="00647A43"/>
    <w:rsid w:val="00650411"/>
    <w:rsid w:val="0065332D"/>
    <w:rsid w:val="006544A2"/>
    <w:rsid w:val="006551FB"/>
    <w:rsid w:val="00657B5C"/>
    <w:rsid w:val="0066277F"/>
    <w:rsid w:val="00664E19"/>
    <w:rsid w:val="0066612B"/>
    <w:rsid w:val="006705E1"/>
    <w:rsid w:val="00671ABE"/>
    <w:rsid w:val="00677523"/>
    <w:rsid w:val="0067762C"/>
    <w:rsid w:val="006801E9"/>
    <w:rsid w:val="006810E1"/>
    <w:rsid w:val="006826FA"/>
    <w:rsid w:val="00683B30"/>
    <w:rsid w:val="00684444"/>
    <w:rsid w:val="00684489"/>
    <w:rsid w:val="006851DF"/>
    <w:rsid w:val="006853E1"/>
    <w:rsid w:val="006866FB"/>
    <w:rsid w:val="00690409"/>
    <w:rsid w:val="00691315"/>
    <w:rsid w:val="00691E1E"/>
    <w:rsid w:val="0069785F"/>
    <w:rsid w:val="00697915"/>
    <w:rsid w:val="006A1C0F"/>
    <w:rsid w:val="006A394A"/>
    <w:rsid w:val="006B02A2"/>
    <w:rsid w:val="006B5AC0"/>
    <w:rsid w:val="006C2992"/>
    <w:rsid w:val="006C59F6"/>
    <w:rsid w:val="006C7344"/>
    <w:rsid w:val="006D0211"/>
    <w:rsid w:val="006D7F9C"/>
    <w:rsid w:val="006E0763"/>
    <w:rsid w:val="006E206B"/>
    <w:rsid w:val="006E4DAD"/>
    <w:rsid w:val="006E4F4E"/>
    <w:rsid w:val="006E5A87"/>
    <w:rsid w:val="006E6106"/>
    <w:rsid w:val="006F17E3"/>
    <w:rsid w:val="006F63FF"/>
    <w:rsid w:val="0070325B"/>
    <w:rsid w:val="007036AB"/>
    <w:rsid w:val="00704E5E"/>
    <w:rsid w:val="00711287"/>
    <w:rsid w:val="007117FE"/>
    <w:rsid w:val="00713887"/>
    <w:rsid w:val="007158B8"/>
    <w:rsid w:val="00716A0C"/>
    <w:rsid w:val="00717C63"/>
    <w:rsid w:val="00724031"/>
    <w:rsid w:val="007246A9"/>
    <w:rsid w:val="00727326"/>
    <w:rsid w:val="00734CA5"/>
    <w:rsid w:val="007411E2"/>
    <w:rsid w:val="00741832"/>
    <w:rsid w:val="00742927"/>
    <w:rsid w:val="00743072"/>
    <w:rsid w:val="007435F6"/>
    <w:rsid w:val="0074421B"/>
    <w:rsid w:val="0075134A"/>
    <w:rsid w:val="007615D5"/>
    <w:rsid w:val="00761B19"/>
    <w:rsid w:val="00763176"/>
    <w:rsid w:val="0076386A"/>
    <w:rsid w:val="00764390"/>
    <w:rsid w:val="00764AF8"/>
    <w:rsid w:val="007701A3"/>
    <w:rsid w:val="007706C6"/>
    <w:rsid w:val="00771454"/>
    <w:rsid w:val="00775B71"/>
    <w:rsid w:val="0078342B"/>
    <w:rsid w:val="0079251E"/>
    <w:rsid w:val="007953DF"/>
    <w:rsid w:val="0079702C"/>
    <w:rsid w:val="007A190B"/>
    <w:rsid w:val="007A31F3"/>
    <w:rsid w:val="007A3E33"/>
    <w:rsid w:val="007A70FD"/>
    <w:rsid w:val="007B12F2"/>
    <w:rsid w:val="007B2A4A"/>
    <w:rsid w:val="007C1E11"/>
    <w:rsid w:val="007C5E2D"/>
    <w:rsid w:val="007C63D8"/>
    <w:rsid w:val="007D493F"/>
    <w:rsid w:val="007E03AA"/>
    <w:rsid w:val="007E191C"/>
    <w:rsid w:val="007E1BAF"/>
    <w:rsid w:val="007E73F3"/>
    <w:rsid w:val="007F10CA"/>
    <w:rsid w:val="007F263D"/>
    <w:rsid w:val="007F7070"/>
    <w:rsid w:val="00805091"/>
    <w:rsid w:val="00810292"/>
    <w:rsid w:val="00811006"/>
    <w:rsid w:val="00811283"/>
    <w:rsid w:val="008125F4"/>
    <w:rsid w:val="00814FCE"/>
    <w:rsid w:val="00816B38"/>
    <w:rsid w:val="008205E4"/>
    <w:rsid w:val="00820687"/>
    <w:rsid w:val="00820992"/>
    <w:rsid w:val="00821370"/>
    <w:rsid w:val="00821488"/>
    <w:rsid w:val="00821B46"/>
    <w:rsid w:val="008253F4"/>
    <w:rsid w:val="0082611A"/>
    <w:rsid w:val="00832A21"/>
    <w:rsid w:val="008338D4"/>
    <w:rsid w:val="00833CCE"/>
    <w:rsid w:val="008355EF"/>
    <w:rsid w:val="00835605"/>
    <w:rsid w:val="008372C4"/>
    <w:rsid w:val="008404B5"/>
    <w:rsid w:val="00841120"/>
    <w:rsid w:val="008433CE"/>
    <w:rsid w:val="00843E8C"/>
    <w:rsid w:val="008448BB"/>
    <w:rsid w:val="00846071"/>
    <w:rsid w:val="0084610A"/>
    <w:rsid w:val="00851A18"/>
    <w:rsid w:val="008520B6"/>
    <w:rsid w:val="00852C52"/>
    <w:rsid w:val="00854AD0"/>
    <w:rsid w:val="00854B7A"/>
    <w:rsid w:val="008562F7"/>
    <w:rsid w:val="00857F58"/>
    <w:rsid w:val="00860179"/>
    <w:rsid w:val="00861AE6"/>
    <w:rsid w:val="00863513"/>
    <w:rsid w:val="0086486D"/>
    <w:rsid w:val="00865A35"/>
    <w:rsid w:val="00865B50"/>
    <w:rsid w:val="00865C2E"/>
    <w:rsid w:val="00873603"/>
    <w:rsid w:val="00873B75"/>
    <w:rsid w:val="00873D9D"/>
    <w:rsid w:val="008756BF"/>
    <w:rsid w:val="008759C0"/>
    <w:rsid w:val="00881988"/>
    <w:rsid w:val="00884C42"/>
    <w:rsid w:val="008857DF"/>
    <w:rsid w:val="008866C0"/>
    <w:rsid w:val="0088696D"/>
    <w:rsid w:val="00896024"/>
    <w:rsid w:val="008A219D"/>
    <w:rsid w:val="008A24EA"/>
    <w:rsid w:val="008A5384"/>
    <w:rsid w:val="008B4192"/>
    <w:rsid w:val="008B5C3A"/>
    <w:rsid w:val="008B6322"/>
    <w:rsid w:val="008B7679"/>
    <w:rsid w:val="008C739A"/>
    <w:rsid w:val="008D1D11"/>
    <w:rsid w:val="008D383F"/>
    <w:rsid w:val="008D77B9"/>
    <w:rsid w:val="008D78D8"/>
    <w:rsid w:val="008D7EBD"/>
    <w:rsid w:val="008E18E1"/>
    <w:rsid w:val="008E19BB"/>
    <w:rsid w:val="008E1C0F"/>
    <w:rsid w:val="008E298A"/>
    <w:rsid w:val="008F0174"/>
    <w:rsid w:val="008F2BBC"/>
    <w:rsid w:val="008F383D"/>
    <w:rsid w:val="008F632D"/>
    <w:rsid w:val="00903335"/>
    <w:rsid w:val="009100F9"/>
    <w:rsid w:val="00914253"/>
    <w:rsid w:val="00917EA6"/>
    <w:rsid w:val="00920EC8"/>
    <w:rsid w:val="00926401"/>
    <w:rsid w:val="00931DC9"/>
    <w:rsid w:val="00932C5E"/>
    <w:rsid w:val="00934A5C"/>
    <w:rsid w:val="0094223E"/>
    <w:rsid w:val="00943A7D"/>
    <w:rsid w:val="00943C2C"/>
    <w:rsid w:val="00944E93"/>
    <w:rsid w:val="009474EF"/>
    <w:rsid w:val="009478CA"/>
    <w:rsid w:val="0095076B"/>
    <w:rsid w:val="00952672"/>
    <w:rsid w:val="0095625D"/>
    <w:rsid w:val="00956454"/>
    <w:rsid w:val="009575FC"/>
    <w:rsid w:val="00961295"/>
    <w:rsid w:val="00963603"/>
    <w:rsid w:val="00963E4C"/>
    <w:rsid w:val="009657A0"/>
    <w:rsid w:val="0096595F"/>
    <w:rsid w:val="009707C6"/>
    <w:rsid w:val="00976897"/>
    <w:rsid w:val="009838FA"/>
    <w:rsid w:val="00983B73"/>
    <w:rsid w:val="00997B69"/>
    <w:rsid w:val="009A1F9A"/>
    <w:rsid w:val="009A34DE"/>
    <w:rsid w:val="009A7D4D"/>
    <w:rsid w:val="009B055D"/>
    <w:rsid w:val="009B2D3E"/>
    <w:rsid w:val="009B5C66"/>
    <w:rsid w:val="009B67B9"/>
    <w:rsid w:val="009B7847"/>
    <w:rsid w:val="009C3BC1"/>
    <w:rsid w:val="009C3F90"/>
    <w:rsid w:val="009C4C81"/>
    <w:rsid w:val="009C6790"/>
    <w:rsid w:val="009C6E32"/>
    <w:rsid w:val="009C78E4"/>
    <w:rsid w:val="009D0350"/>
    <w:rsid w:val="009D1D8F"/>
    <w:rsid w:val="009D4AD9"/>
    <w:rsid w:val="009E2A3C"/>
    <w:rsid w:val="009E3D74"/>
    <w:rsid w:val="009E5FF7"/>
    <w:rsid w:val="009E72F2"/>
    <w:rsid w:val="009F1FAF"/>
    <w:rsid w:val="009F20E6"/>
    <w:rsid w:val="009F7872"/>
    <w:rsid w:val="009F7C61"/>
    <w:rsid w:val="00A012C2"/>
    <w:rsid w:val="00A02BB4"/>
    <w:rsid w:val="00A04FE1"/>
    <w:rsid w:val="00A07852"/>
    <w:rsid w:val="00A100A3"/>
    <w:rsid w:val="00A10DC2"/>
    <w:rsid w:val="00A10DF4"/>
    <w:rsid w:val="00A1347D"/>
    <w:rsid w:val="00A137C4"/>
    <w:rsid w:val="00A17A8E"/>
    <w:rsid w:val="00A24BCD"/>
    <w:rsid w:val="00A26D3C"/>
    <w:rsid w:val="00A3032B"/>
    <w:rsid w:val="00A33720"/>
    <w:rsid w:val="00A337A2"/>
    <w:rsid w:val="00A35FF3"/>
    <w:rsid w:val="00A4355C"/>
    <w:rsid w:val="00A462BC"/>
    <w:rsid w:val="00A5263B"/>
    <w:rsid w:val="00A63063"/>
    <w:rsid w:val="00A660EC"/>
    <w:rsid w:val="00A702BD"/>
    <w:rsid w:val="00A70BBC"/>
    <w:rsid w:val="00A74EF9"/>
    <w:rsid w:val="00A80866"/>
    <w:rsid w:val="00A80DCA"/>
    <w:rsid w:val="00A82CFA"/>
    <w:rsid w:val="00A8519F"/>
    <w:rsid w:val="00A905AB"/>
    <w:rsid w:val="00A92BB0"/>
    <w:rsid w:val="00A92D8F"/>
    <w:rsid w:val="00A964FF"/>
    <w:rsid w:val="00A978F0"/>
    <w:rsid w:val="00AA1031"/>
    <w:rsid w:val="00AA39F9"/>
    <w:rsid w:val="00AB1317"/>
    <w:rsid w:val="00AB1A9B"/>
    <w:rsid w:val="00AB3ED2"/>
    <w:rsid w:val="00AB434E"/>
    <w:rsid w:val="00AB5686"/>
    <w:rsid w:val="00AB5B2B"/>
    <w:rsid w:val="00AB742F"/>
    <w:rsid w:val="00AC065E"/>
    <w:rsid w:val="00AC10CB"/>
    <w:rsid w:val="00AC407A"/>
    <w:rsid w:val="00AC5487"/>
    <w:rsid w:val="00AC638D"/>
    <w:rsid w:val="00AC7086"/>
    <w:rsid w:val="00AD1C50"/>
    <w:rsid w:val="00AD4079"/>
    <w:rsid w:val="00AE1C2B"/>
    <w:rsid w:val="00AE592F"/>
    <w:rsid w:val="00AE78C2"/>
    <w:rsid w:val="00AF026A"/>
    <w:rsid w:val="00AF05A9"/>
    <w:rsid w:val="00AF4C84"/>
    <w:rsid w:val="00AF55AB"/>
    <w:rsid w:val="00AF64E1"/>
    <w:rsid w:val="00AF658B"/>
    <w:rsid w:val="00AF7FC7"/>
    <w:rsid w:val="00B018B9"/>
    <w:rsid w:val="00B042C4"/>
    <w:rsid w:val="00B04B9B"/>
    <w:rsid w:val="00B126BF"/>
    <w:rsid w:val="00B2259F"/>
    <w:rsid w:val="00B2746A"/>
    <w:rsid w:val="00B27541"/>
    <w:rsid w:val="00B275F0"/>
    <w:rsid w:val="00B32142"/>
    <w:rsid w:val="00B32284"/>
    <w:rsid w:val="00B32F04"/>
    <w:rsid w:val="00B36D02"/>
    <w:rsid w:val="00B42D08"/>
    <w:rsid w:val="00B431BF"/>
    <w:rsid w:val="00B438D5"/>
    <w:rsid w:val="00B446B7"/>
    <w:rsid w:val="00B465C3"/>
    <w:rsid w:val="00B4775F"/>
    <w:rsid w:val="00B478D6"/>
    <w:rsid w:val="00B50C36"/>
    <w:rsid w:val="00B527F0"/>
    <w:rsid w:val="00B55D5E"/>
    <w:rsid w:val="00B60AD7"/>
    <w:rsid w:val="00B62D21"/>
    <w:rsid w:val="00B6327E"/>
    <w:rsid w:val="00B66210"/>
    <w:rsid w:val="00B7159D"/>
    <w:rsid w:val="00B74A54"/>
    <w:rsid w:val="00B7514C"/>
    <w:rsid w:val="00B75EAF"/>
    <w:rsid w:val="00B821B5"/>
    <w:rsid w:val="00B82870"/>
    <w:rsid w:val="00B82D98"/>
    <w:rsid w:val="00B8390D"/>
    <w:rsid w:val="00B8466A"/>
    <w:rsid w:val="00B84E2F"/>
    <w:rsid w:val="00B8516A"/>
    <w:rsid w:val="00B852D4"/>
    <w:rsid w:val="00B85BA5"/>
    <w:rsid w:val="00B9004C"/>
    <w:rsid w:val="00B91341"/>
    <w:rsid w:val="00B92D46"/>
    <w:rsid w:val="00B94E01"/>
    <w:rsid w:val="00B96764"/>
    <w:rsid w:val="00B97080"/>
    <w:rsid w:val="00B9788A"/>
    <w:rsid w:val="00BA1838"/>
    <w:rsid w:val="00BA23A2"/>
    <w:rsid w:val="00BA3CDA"/>
    <w:rsid w:val="00BA4711"/>
    <w:rsid w:val="00BA53E2"/>
    <w:rsid w:val="00BB1747"/>
    <w:rsid w:val="00BB32B2"/>
    <w:rsid w:val="00BB46EA"/>
    <w:rsid w:val="00BB4FA6"/>
    <w:rsid w:val="00BC2D60"/>
    <w:rsid w:val="00BC3BD0"/>
    <w:rsid w:val="00BC4B3D"/>
    <w:rsid w:val="00BC59CD"/>
    <w:rsid w:val="00BD5CCF"/>
    <w:rsid w:val="00BE24E4"/>
    <w:rsid w:val="00BE3B91"/>
    <w:rsid w:val="00BF1034"/>
    <w:rsid w:val="00BF6157"/>
    <w:rsid w:val="00C02385"/>
    <w:rsid w:val="00C065AD"/>
    <w:rsid w:val="00C100F6"/>
    <w:rsid w:val="00C11894"/>
    <w:rsid w:val="00C1206B"/>
    <w:rsid w:val="00C14715"/>
    <w:rsid w:val="00C20511"/>
    <w:rsid w:val="00C21348"/>
    <w:rsid w:val="00C22A85"/>
    <w:rsid w:val="00C23A2E"/>
    <w:rsid w:val="00C24260"/>
    <w:rsid w:val="00C30160"/>
    <w:rsid w:val="00C3089C"/>
    <w:rsid w:val="00C3141E"/>
    <w:rsid w:val="00C43684"/>
    <w:rsid w:val="00C442A4"/>
    <w:rsid w:val="00C46333"/>
    <w:rsid w:val="00C50672"/>
    <w:rsid w:val="00C50B8A"/>
    <w:rsid w:val="00C50DB1"/>
    <w:rsid w:val="00C515BD"/>
    <w:rsid w:val="00C52911"/>
    <w:rsid w:val="00C539A6"/>
    <w:rsid w:val="00C539F4"/>
    <w:rsid w:val="00C54C9C"/>
    <w:rsid w:val="00C56886"/>
    <w:rsid w:val="00C631CB"/>
    <w:rsid w:val="00C63BB8"/>
    <w:rsid w:val="00C65578"/>
    <w:rsid w:val="00C66FE2"/>
    <w:rsid w:val="00C71F0D"/>
    <w:rsid w:val="00C72369"/>
    <w:rsid w:val="00C749AF"/>
    <w:rsid w:val="00C80564"/>
    <w:rsid w:val="00C8180A"/>
    <w:rsid w:val="00C81906"/>
    <w:rsid w:val="00C84A5D"/>
    <w:rsid w:val="00C93E33"/>
    <w:rsid w:val="00C951B2"/>
    <w:rsid w:val="00C96B78"/>
    <w:rsid w:val="00CA235E"/>
    <w:rsid w:val="00CA4186"/>
    <w:rsid w:val="00CA4EF3"/>
    <w:rsid w:val="00CA57BC"/>
    <w:rsid w:val="00CA7505"/>
    <w:rsid w:val="00CA7AFC"/>
    <w:rsid w:val="00CB2B3D"/>
    <w:rsid w:val="00CB40D5"/>
    <w:rsid w:val="00CB6DD4"/>
    <w:rsid w:val="00CC1006"/>
    <w:rsid w:val="00CC204B"/>
    <w:rsid w:val="00CC24ED"/>
    <w:rsid w:val="00CD415D"/>
    <w:rsid w:val="00CD5BCB"/>
    <w:rsid w:val="00CD6276"/>
    <w:rsid w:val="00CE1FBA"/>
    <w:rsid w:val="00CE2B42"/>
    <w:rsid w:val="00CE36C8"/>
    <w:rsid w:val="00CF10C2"/>
    <w:rsid w:val="00CF2022"/>
    <w:rsid w:val="00CF5645"/>
    <w:rsid w:val="00D00031"/>
    <w:rsid w:val="00D0188C"/>
    <w:rsid w:val="00D0294E"/>
    <w:rsid w:val="00D04624"/>
    <w:rsid w:val="00D0696C"/>
    <w:rsid w:val="00D06A9A"/>
    <w:rsid w:val="00D1051F"/>
    <w:rsid w:val="00D11A15"/>
    <w:rsid w:val="00D13576"/>
    <w:rsid w:val="00D14900"/>
    <w:rsid w:val="00D20D86"/>
    <w:rsid w:val="00D2191C"/>
    <w:rsid w:val="00D22547"/>
    <w:rsid w:val="00D25214"/>
    <w:rsid w:val="00D26840"/>
    <w:rsid w:val="00D317FC"/>
    <w:rsid w:val="00D37E54"/>
    <w:rsid w:val="00D4294D"/>
    <w:rsid w:val="00D46186"/>
    <w:rsid w:val="00D52E91"/>
    <w:rsid w:val="00D5627A"/>
    <w:rsid w:val="00D563F8"/>
    <w:rsid w:val="00D6180E"/>
    <w:rsid w:val="00D63A98"/>
    <w:rsid w:val="00D72D3D"/>
    <w:rsid w:val="00D74747"/>
    <w:rsid w:val="00D756C4"/>
    <w:rsid w:val="00D75C58"/>
    <w:rsid w:val="00D771CC"/>
    <w:rsid w:val="00D774F2"/>
    <w:rsid w:val="00D81EB9"/>
    <w:rsid w:val="00D86EE3"/>
    <w:rsid w:val="00D9452C"/>
    <w:rsid w:val="00D95400"/>
    <w:rsid w:val="00D960A9"/>
    <w:rsid w:val="00D9722C"/>
    <w:rsid w:val="00D97C92"/>
    <w:rsid w:val="00DA0EB4"/>
    <w:rsid w:val="00DA1D43"/>
    <w:rsid w:val="00DA1F15"/>
    <w:rsid w:val="00DA522B"/>
    <w:rsid w:val="00DA5D74"/>
    <w:rsid w:val="00DA6E02"/>
    <w:rsid w:val="00DA7A30"/>
    <w:rsid w:val="00DB291B"/>
    <w:rsid w:val="00DB2969"/>
    <w:rsid w:val="00DB3ED4"/>
    <w:rsid w:val="00DB4100"/>
    <w:rsid w:val="00DB460C"/>
    <w:rsid w:val="00DB5941"/>
    <w:rsid w:val="00DB6EAF"/>
    <w:rsid w:val="00DC412F"/>
    <w:rsid w:val="00DC6135"/>
    <w:rsid w:val="00DC6539"/>
    <w:rsid w:val="00DD457A"/>
    <w:rsid w:val="00DD6D0F"/>
    <w:rsid w:val="00DE039C"/>
    <w:rsid w:val="00DE09AC"/>
    <w:rsid w:val="00DE0B46"/>
    <w:rsid w:val="00DE4C3B"/>
    <w:rsid w:val="00DE5498"/>
    <w:rsid w:val="00DE6247"/>
    <w:rsid w:val="00DE69C1"/>
    <w:rsid w:val="00DE69DB"/>
    <w:rsid w:val="00DF0A66"/>
    <w:rsid w:val="00DF3479"/>
    <w:rsid w:val="00DF58B3"/>
    <w:rsid w:val="00E0294E"/>
    <w:rsid w:val="00E030E8"/>
    <w:rsid w:val="00E056B5"/>
    <w:rsid w:val="00E063C8"/>
    <w:rsid w:val="00E1547D"/>
    <w:rsid w:val="00E172C1"/>
    <w:rsid w:val="00E249FB"/>
    <w:rsid w:val="00E25B4E"/>
    <w:rsid w:val="00E26F91"/>
    <w:rsid w:val="00E3299A"/>
    <w:rsid w:val="00E35061"/>
    <w:rsid w:val="00E37B57"/>
    <w:rsid w:val="00E42F30"/>
    <w:rsid w:val="00E431BD"/>
    <w:rsid w:val="00E46340"/>
    <w:rsid w:val="00E5152E"/>
    <w:rsid w:val="00E52CE2"/>
    <w:rsid w:val="00E53013"/>
    <w:rsid w:val="00E604EC"/>
    <w:rsid w:val="00E60C3D"/>
    <w:rsid w:val="00E61CAC"/>
    <w:rsid w:val="00E639B0"/>
    <w:rsid w:val="00E6461F"/>
    <w:rsid w:val="00E70D8C"/>
    <w:rsid w:val="00E72C8B"/>
    <w:rsid w:val="00E733DE"/>
    <w:rsid w:val="00E74297"/>
    <w:rsid w:val="00E767B8"/>
    <w:rsid w:val="00E80277"/>
    <w:rsid w:val="00E80B62"/>
    <w:rsid w:val="00E80C62"/>
    <w:rsid w:val="00E80E7A"/>
    <w:rsid w:val="00E83B44"/>
    <w:rsid w:val="00E85E74"/>
    <w:rsid w:val="00E9530C"/>
    <w:rsid w:val="00EA0AC0"/>
    <w:rsid w:val="00EA0B69"/>
    <w:rsid w:val="00EB004F"/>
    <w:rsid w:val="00EB020F"/>
    <w:rsid w:val="00EB31FB"/>
    <w:rsid w:val="00EB3D12"/>
    <w:rsid w:val="00EB5C80"/>
    <w:rsid w:val="00EB7219"/>
    <w:rsid w:val="00EB773A"/>
    <w:rsid w:val="00EC0A98"/>
    <w:rsid w:val="00EC0ACB"/>
    <w:rsid w:val="00EC0F3D"/>
    <w:rsid w:val="00EC3B66"/>
    <w:rsid w:val="00EC71D7"/>
    <w:rsid w:val="00EC7299"/>
    <w:rsid w:val="00EC72EA"/>
    <w:rsid w:val="00ED0380"/>
    <w:rsid w:val="00ED4599"/>
    <w:rsid w:val="00ED571F"/>
    <w:rsid w:val="00ED6B32"/>
    <w:rsid w:val="00ED70F9"/>
    <w:rsid w:val="00ED7E15"/>
    <w:rsid w:val="00EE276C"/>
    <w:rsid w:val="00EE5778"/>
    <w:rsid w:val="00EE7372"/>
    <w:rsid w:val="00EF340B"/>
    <w:rsid w:val="00EF53EF"/>
    <w:rsid w:val="00EF6880"/>
    <w:rsid w:val="00EF714E"/>
    <w:rsid w:val="00F12D47"/>
    <w:rsid w:val="00F203E6"/>
    <w:rsid w:val="00F237A3"/>
    <w:rsid w:val="00F2572A"/>
    <w:rsid w:val="00F27264"/>
    <w:rsid w:val="00F3156B"/>
    <w:rsid w:val="00F31BDA"/>
    <w:rsid w:val="00F32190"/>
    <w:rsid w:val="00F33B01"/>
    <w:rsid w:val="00F36698"/>
    <w:rsid w:val="00F44212"/>
    <w:rsid w:val="00F5171C"/>
    <w:rsid w:val="00F51E38"/>
    <w:rsid w:val="00F53463"/>
    <w:rsid w:val="00F54EFF"/>
    <w:rsid w:val="00F55E99"/>
    <w:rsid w:val="00F61FCF"/>
    <w:rsid w:val="00F66007"/>
    <w:rsid w:val="00F670E5"/>
    <w:rsid w:val="00F6736A"/>
    <w:rsid w:val="00F67EA7"/>
    <w:rsid w:val="00F70295"/>
    <w:rsid w:val="00F709D5"/>
    <w:rsid w:val="00F70FCA"/>
    <w:rsid w:val="00F73279"/>
    <w:rsid w:val="00F742D4"/>
    <w:rsid w:val="00F74621"/>
    <w:rsid w:val="00F75022"/>
    <w:rsid w:val="00F7721C"/>
    <w:rsid w:val="00F81ABF"/>
    <w:rsid w:val="00F840CE"/>
    <w:rsid w:val="00F851E4"/>
    <w:rsid w:val="00F85F46"/>
    <w:rsid w:val="00F97414"/>
    <w:rsid w:val="00FA450E"/>
    <w:rsid w:val="00FB1CBF"/>
    <w:rsid w:val="00FB73EE"/>
    <w:rsid w:val="00FC0827"/>
    <w:rsid w:val="00FC2B34"/>
    <w:rsid w:val="00FC3F48"/>
    <w:rsid w:val="00FC54F5"/>
    <w:rsid w:val="00FC56F0"/>
    <w:rsid w:val="00FC7583"/>
    <w:rsid w:val="00FD0BBC"/>
    <w:rsid w:val="00FD2723"/>
    <w:rsid w:val="00FD3BCC"/>
    <w:rsid w:val="00FE34B9"/>
    <w:rsid w:val="00FE525E"/>
    <w:rsid w:val="00FE6411"/>
    <w:rsid w:val="00FE662C"/>
    <w:rsid w:val="00FE7B31"/>
    <w:rsid w:val="00FF072E"/>
    <w:rsid w:val="00FF0742"/>
    <w:rsid w:val="00FF11CD"/>
    <w:rsid w:val="00FF1FC6"/>
    <w:rsid w:val="00FF4814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242B2"/>
  <w15:docId w15:val="{74111B59-94B6-4FBF-9298-C694B4AF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A80DC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uiPriority w:val="99"/>
    <w:rsid w:val="008D77B9"/>
    <w:rPr>
      <w:rFonts w:ascii="Times New Roman" w:hAnsi="Times New Roman" w:cs="Times New Roman" w:hint="default"/>
      <w:sz w:val="26"/>
      <w:szCs w:val="26"/>
    </w:rPr>
  </w:style>
  <w:style w:type="character" w:customStyle="1" w:styleId="FontStyle12">
    <w:name w:val="Font Style12"/>
    <w:uiPriority w:val="99"/>
    <w:rsid w:val="008D77B9"/>
    <w:rPr>
      <w:rFonts w:ascii="Times New Roman" w:hAnsi="Times New Roman" w:cs="Times New Roman" w:hint="default"/>
      <w:b/>
      <w:bCs/>
      <w:sz w:val="30"/>
      <w:szCs w:val="30"/>
    </w:rPr>
  </w:style>
  <w:style w:type="paragraph" w:styleId="a3">
    <w:name w:val="Balloon Text"/>
    <w:basedOn w:val="a"/>
    <w:link w:val="a4"/>
    <w:uiPriority w:val="99"/>
    <w:semiHidden/>
    <w:unhideWhenUsed/>
    <w:rsid w:val="00D21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2191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5B4E"/>
  </w:style>
  <w:style w:type="paragraph" w:styleId="a7">
    <w:name w:val="footer"/>
    <w:basedOn w:val="a"/>
    <w:link w:val="a8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5B4E"/>
  </w:style>
  <w:style w:type="paragraph" w:styleId="a9">
    <w:name w:val="List Paragraph"/>
    <w:basedOn w:val="a"/>
    <w:uiPriority w:val="34"/>
    <w:qFormat/>
    <w:rsid w:val="004B27BC"/>
    <w:pPr>
      <w:ind w:left="720"/>
      <w:contextualSpacing/>
    </w:pPr>
  </w:style>
  <w:style w:type="character" w:customStyle="1" w:styleId="2">
    <w:name w:val="Основной текст (2)_"/>
    <w:link w:val="20"/>
    <w:rsid w:val="00C23A2E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23A2E"/>
    <w:pPr>
      <w:widowControl w:val="0"/>
      <w:shd w:val="clear" w:color="auto" w:fill="FFFFFF"/>
      <w:spacing w:after="2160" w:line="326" w:lineRule="exact"/>
      <w:jc w:val="right"/>
    </w:pPr>
    <w:rPr>
      <w:sz w:val="28"/>
      <w:szCs w:val="28"/>
    </w:rPr>
  </w:style>
  <w:style w:type="table" w:styleId="aa">
    <w:name w:val="Table Grid"/>
    <w:basedOn w:val="a1"/>
    <w:rsid w:val="00D97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F55E99"/>
    <w:pPr>
      <w:widowControl w:val="0"/>
      <w:spacing w:after="0" w:line="320" w:lineRule="auto"/>
      <w:ind w:firstLine="5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  <w:style w:type="paragraph" w:styleId="ab">
    <w:name w:val="Body Text Indent"/>
    <w:basedOn w:val="a"/>
    <w:link w:val="ac"/>
    <w:rsid w:val="00F55E99"/>
    <w:pPr>
      <w:widowControl w:val="0"/>
      <w:autoSpaceDE w:val="0"/>
      <w:autoSpaceDN w:val="0"/>
      <w:adjustRightInd w:val="0"/>
      <w:spacing w:after="0" w:line="360" w:lineRule="auto"/>
      <w:ind w:firstLine="72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F55E99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FontStyle11">
    <w:name w:val="Font Style11"/>
    <w:basedOn w:val="a0"/>
    <w:uiPriority w:val="99"/>
    <w:rsid w:val="00356A94"/>
    <w:rPr>
      <w:rFonts w:ascii="Times New Roman" w:hAnsi="Times New Roman" w:cs="Times New Roman"/>
      <w:sz w:val="26"/>
      <w:szCs w:val="26"/>
    </w:rPr>
  </w:style>
  <w:style w:type="character" w:styleId="ad">
    <w:name w:val="Strong"/>
    <w:basedOn w:val="a0"/>
    <w:uiPriority w:val="22"/>
    <w:qFormat/>
    <w:rsid w:val="00A337A2"/>
    <w:rPr>
      <w:b/>
      <w:bCs/>
    </w:rPr>
  </w:style>
  <w:style w:type="paragraph" w:customStyle="1" w:styleId="FR1">
    <w:name w:val="FR1"/>
    <w:rsid w:val="00132506"/>
    <w:pPr>
      <w:widowControl w:val="0"/>
      <w:autoSpaceDE w:val="0"/>
      <w:autoSpaceDN w:val="0"/>
      <w:adjustRightInd w:val="0"/>
      <w:spacing w:after="0" w:line="420" w:lineRule="auto"/>
      <w:ind w:left="200"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">
    <w:name w:val="Основной текст4"/>
    <w:basedOn w:val="a"/>
    <w:rsid w:val="004B4DB6"/>
    <w:pPr>
      <w:widowControl w:val="0"/>
      <w:shd w:val="clear" w:color="auto" w:fill="FFFFFF"/>
      <w:spacing w:before="360" w:after="0" w:line="274" w:lineRule="exact"/>
      <w:ind w:hanging="360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10">
    <w:name w:val="Основной текст1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customStyle="1" w:styleId="21">
    <w:name w:val="Основной текст2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styleId="ae">
    <w:name w:val="Hyperlink"/>
    <w:uiPriority w:val="99"/>
    <w:unhideWhenUsed/>
    <w:rsid w:val="00C65578"/>
    <w:rPr>
      <w:color w:val="0000FF"/>
      <w:u w:val="single"/>
    </w:rPr>
  </w:style>
  <w:style w:type="paragraph" w:customStyle="1" w:styleId="100">
    <w:name w:val="Основной текст10"/>
    <w:basedOn w:val="a"/>
    <w:rsid w:val="003602BC"/>
    <w:pPr>
      <w:widowControl w:val="0"/>
      <w:shd w:val="clear" w:color="auto" w:fill="FFFFFF"/>
      <w:spacing w:after="0" w:line="317" w:lineRule="exact"/>
      <w:jc w:val="center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Default">
    <w:name w:val="Default"/>
    <w:rsid w:val="000334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andard">
    <w:name w:val="Standard"/>
    <w:rsid w:val="00C22A8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character" w:customStyle="1" w:styleId="A24">
    <w:name w:val="A24"/>
    <w:uiPriority w:val="99"/>
    <w:rsid w:val="0095076B"/>
    <w:rPr>
      <w:rFonts w:cs="Minion Pro"/>
      <w:color w:val="000000"/>
      <w:sz w:val="20"/>
      <w:szCs w:val="20"/>
    </w:rPr>
  </w:style>
  <w:style w:type="character" w:customStyle="1" w:styleId="14">
    <w:name w:val="Основной текст (14)"/>
    <w:basedOn w:val="a0"/>
    <w:rsid w:val="00D11A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styleId="af">
    <w:name w:val="footnote reference"/>
    <w:basedOn w:val="a0"/>
    <w:unhideWhenUsed/>
    <w:rsid w:val="00D11A15"/>
    <w:rPr>
      <w:vertAlign w:val="superscript"/>
    </w:rPr>
  </w:style>
  <w:style w:type="character" w:customStyle="1" w:styleId="fontstyle01">
    <w:name w:val="fontstyle01"/>
    <w:basedOn w:val="a0"/>
    <w:rsid w:val="00DE69C1"/>
    <w:rPr>
      <w:rFonts w:ascii="Tahoma" w:hAnsi="Tahoma" w:cs="Tahoma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Абзац списка1"/>
    <w:basedOn w:val="a"/>
    <w:uiPriority w:val="99"/>
    <w:qFormat/>
    <w:rsid w:val="00DA1F15"/>
    <w:pPr>
      <w:ind w:left="72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7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92847">
          <w:marLeft w:val="0"/>
          <w:marRight w:val="0"/>
          <w:marTop w:val="0"/>
          <w:marBottom w:val="11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6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81F227-F9B1-4354-B645-A56AC9AF6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13</Pages>
  <Words>3629</Words>
  <Characters>20688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</dc:creator>
  <cp:lastModifiedBy>Dell</cp:lastModifiedBy>
  <cp:revision>11</cp:revision>
  <cp:lastPrinted>2022-11-03T12:54:00Z</cp:lastPrinted>
  <dcterms:created xsi:type="dcterms:W3CDTF">2023-11-02T15:36:00Z</dcterms:created>
  <dcterms:modified xsi:type="dcterms:W3CDTF">2023-11-03T08:13:00Z</dcterms:modified>
</cp:coreProperties>
</file>