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D41C8D" w14:textId="316B38CA" w:rsidR="00254769" w:rsidRPr="00E139D8" w:rsidRDefault="00A80DCA" w:rsidP="001C2EF5">
      <w:pPr>
        <w:pStyle w:val="ConsPlusNonformat"/>
        <w:spacing w:line="360" w:lineRule="auto"/>
        <w:ind w:firstLine="709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E139D8">
        <w:rPr>
          <w:rFonts w:ascii="Times New Roman" w:hAnsi="Times New Roman" w:cs="Times New Roman"/>
          <w:caps/>
          <w:sz w:val="28"/>
          <w:szCs w:val="28"/>
        </w:rPr>
        <w:t xml:space="preserve">ЗАКЛЮЧЕНИЕ ДИССЕРТАЦИОННОГО СОВЕТА </w:t>
      </w:r>
      <w:r w:rsidR="00005862" w:rsidRPr="00E139D8">
        <w:rPr>
          <w:rFonts w:ascii="Times New Roman" w:hAnsi="Times New Roman" w:cs="Times New Roman"/>
          <w:caps/>
          <w:sz w:val="28"/>
          <w:szCs w:val="28"/>
          <w:lang w:bidi="ru-RU"/>
        </w:rPr>
        <w:t>24.2.398.08</w:t>
      </w:r>
      <w:r w:rsidR="00254769" w:rsidRPr="00E139D8">
        <w:rPr>
          <w:rFonts w:ascii="Times New Roman" w:hAnsi="Times New Roman" w:cs="Times New Roman"/>
          <w:caps/>
          <w:sz w:val="28"/>
          <w:szCs w:val="28"/>
        </w:rPr>
        <w:t>,</w:t>
      </w:r>
    </w:p>
    <w:p w14:paraId="17583B4C" w14:textId="05C2A758" w:rsidR="00A80DCA" w:rsidRPr="00E139D8" w:rsidRDefault="00254769" w:rsidP="001C2EF5">
      <w:pPr>
        <w:pStyle w:val="ConsPlusNonforma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caps/>
          <w:sz w:val="28"/>
          <w:szCs w:val="28"/>
        </w:rPr>
        <w:t>созданного</w:t>
      </w:r>
      <w:r w:rsidR="00A80DCA" w:rsidRPr="00E139D8">
        <w:rPr>
          <w:rFonts w:ascii="Times New Roman" w:hAnsi="Times New Roman" w:cs="Times New Roman"/>
          <w:sz w:val="28"/>
          <w:szCs w:val="28"/>
        </w:rPr>
        <w:t xml:space="preserve"> НА </w:t>
      </w:r>
      <w:r w:rsidR="009C4C81" w:rsidRPr="00E139D8">
        <w:rPr>
          <w:rFonts w:ascii="Times New Roman" w:hAnsi="Times New Roman" w:cs="Times New Roman"/>
          <w:sz w:val="28"/>
          <w:szCs w:val="28"/>
        </w:rPr>
        <w:t>БАЗЕ ФЕДЕРАЛЬНОГО</w:t>
      </w:r>
      <w:r w:rsidR="00A80DCA" w:rsidRPr="00E139D8">
        <w:rPr>
          <w:rFonts w:ascii="Times New Roman" w:hAnsi="Times New Roman" w:cs="Times New Roman"/>
          <w:sz w:val="28"/>
          <w:szCs w:val="28"/>
        </w:rPr>
        <w:t xml:space="preserve"> ГОСУДАРСТВЕННОГО АВТОНОМНОГО </w:t>
      </w:r>
      <w:r w:rsidR="00A80DCA" w:rsidRPr="00E139D8">
        <w:rPr>
          <w:rFonts w:ascii="Times New Roman" w:hAnsi="Times New Roman" w:cs="Times New Roman"/>
          <w:caps/>
          <w:sz w:val="28"/>
          <w:szCs w:val="28"/>
        </w:rPr>
        <w:t>образовательного</w:t>
      </w:r>
      <w:r w:rsidR="00A80DCA" w:rsidRPr="00E139D8">
        <w:rPr>
          <w:rFonts w:ascii="Times New Roman" w:hAnsi="Times New Roman" w:cs="Times New Roman"/>
          <w:sz w:val="28"/>
          <w:szCs w:val="28"/>
        </w:rPr>
        <w:t xml:space="preserve"> УЧРЕЖДЕНИЯ ВЫСШЕГО ОБРАЗОВАНИЯ</w:t>
      </w:r>
      <w:r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A80DCA" w:rsidRPr="00E139D8">
        <w:rPr>
          <w:rFonts w:ascii="Times New Roman" w:hAnsi="Times New Roman" w:cs="Times New Roman"/>
          <w:sz w:val="28"/>
          <w:szCs w:val="28"/>
        </w:rPr>
        <w:t xml:space="preserve">«СЕВЕРО-КАВКАЗСКИЙ ФЕДЕРАЛЬНЫЙ УНИВЕРСИТЕТ» МИНИСТЕРСТВА НАУКИ </w:t>
      </w:r>
      <w:r w:rsidR="008E298A" w:rsidRPr="00E139D8">
        <w:rPr>
          <w:rFonts w:ascii="Times New Roman" w:hAnsi="Times New Roman" w:cs="Times New Roman"/>
          <w:sz w:val="28"/>
          <w:szCs w:val="28"/>
        </w:rPr>
        <w:t xml:space="preserve">И ВЫСШЕГО ОБРАЗОВАНИЯ </w:t>
      </w:r>
      <w:r w:rsidR="00A80DCA" w:rsidRPr="00E139D8">
        <w:rPr>
          <w:rFonts w:ascii="Times New Roman" w:hAnsi="Times New Roman" w:cs="Times New Roman"/>
          <w:sz w:val="28"/>
          <w:szCs w:val="28"/>
        </w:rPr>
        <w:t>РФ</w:t>
      </w:r>
      <w:r w:rsidR="00466B99" w:rsidRPr="00E139D8">
        <w:rPr>
          <w:rFonts w:ascii="Times New Roman" w:hAnsi="Times New Roman" w:cs="Times New Roman"/>
          <w:sz w:val="28"/>
          <w:szCs w:val="28"/>
        </w:rPr>
        <w:t>,</w:t>
      </w:r>
      <w:r w:rsidR="00A80DCA" w:rsidRPr="00E139D8">
        <w:rPr>
          <w:rFonts w:ascii="Times New Roman" w:hAnsi="Times New Roman" w:cs="Times New Roman"/>
          <w:sz w:val="28"/>
          <w:szCs w:val="28"/>
        </w:rPr>
        <w:t xml:space="preserve"> ПО ДИССЕРТАЦИИ НА СОИСКАНИЕ УЧЕНОЙ СТЕПЕНИ КАНДИДАТА НАУК</w:t>
      </w:r>
    </w:p>
    <w:p w14:paraId="71C3E360" w14:textId="77777777" w:rsidR="00761B19" w:rsidRPr="00E139D8" w:rsidRDefault="00761B19" w:rsidP="001C2EF5">
      <w:pPr>
        <w:pStyle w:val="ConsPlusNonformat"/>
        <w:widowControl/>
        <w:spacing w:line="360" w:lineRule="auto"/>
        <w:ind w:left="2835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      аттестационное дело № _________________________</w:t>
      </w:r>
    </w:p>
    <w:p w14:paraId="02F6C075" w14:textId="613F5801" w:rsidR="00761B19" w:rsidRPr="00E139D8" w:rsidRDefault="00761B19" w:rsidP="001C2EF5">
      <w:pPr>
        <w:pStyle w:val="ConsPlusNonformat"/>
        <w:widowControl/>
        <w:spacing w:line="360" w:lineRule="auto"/>
        <w:ind w:left="2835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      реше</w:t>
      </w:r>
      <w:r w:rsidR="00E039A2" w:rsidRPr="00E139D8">
        <w:rPr>
          <w:rFonts w:ascii="Times New Roman" w:hAnsi="Times New Roman" w:cs="Times New Roman"/>
          <w:sz w:val="28"/>
          <w:szCs w:val="28"/>
        </w:rPr>
        <w:t xml:space="preserve">ние диссертационного совета от </w:t>
      </w:r>
      <w:r w:rsidR="007E0256">
        <w:rPr>
          <w:rFonts w:ascii="Times New Roman" w:hAnsi="Times New Roman" w:cs="Times New Roman"/>
          <w:sz w:val="28"/>
          <w:szCs w:val="28"/>
        </w:rPr>
        <w:t>11</w:t>
      </w:r>
      <w:r w:rsidRPr="00E139D8">
        <w:rPr>
          <w:rFonts w:ascii="Times New Roman" w:hAnsi="Times New Roman" w:cs="Times New Roman"/>
          <w:sz w:val="28"/>
          <w:szCs w:val="28"/>
        </w:rPr>
        <w:t>.</w:t>
      </w:r>
      <w:r w:rsidR="007E0256">
        <w:rPr>
          <w:rFonts w:ascii="Times New Roman" w:hAnsi="Times New Roman" w:cs="Times New Roman"/>
          <w:sz w:val="28"/>
          <w:szCs w:val="28"/>
        </w:rPr>
        <w:t>06</w:t>
      </w:r>
      <w:r w:rsidRPr="00E139D8">
        <w:rPr>
          <w:rFonts w:ascii="Times New Roman" w:hAnsi="Times New Roman" w:cs="Times New Roman"/>
          <w:sz w:val="28"/>
          <w:szCs w:val="28"/>
        </w:rPr>
        <w:t>.202</w:t>
      </w:r>
      <w:r w:rsidR="007E0256">
        <w:rPr>
          <w:rFonts w:ascii="Times New Roman" w:hAnsi="Times New Roman" w:cs="Times New Roman"/>
          <w:sz w:val="28"/>
          <w:szCs w:val="28"/>
        </w:rPr>
        <w:t>5</w:t>
      </w:r>
      <w:r w:rsidRPr="00E139D8">
        <w:rPr>
          <w:rFonts w:ascii="Times New Roman" w:hAnsi="Times New Roman" w:cs="Times New Roman"/>
          <w:sz w:val="28"/>
          <w:szCs w:val="28"/>
        </w:rPr>
        <w:t xml:space="preserve"> г. №</w:t>
      </w:r>
      <w:r w:rsidR="007E0256">
        <w:rPr>
          <w:rFonts w:ascii="Times New Roman" w:hAnsi="Times New Roman" w:cs="Times New Roman"/>
          <w:sz w:val="28"/>
          <w:szCs w:val="28"/>
        </w:rPr>
        <w:t>3</w:t>
      </w:r>
    </w:p>
    <w:p w14:paraId="161715AA" w14:textId="77777777" w:rsidR="00A80DCA" w:rsidRPr="00E139D8" w:rsidRDefault="00A80DCA" w:rsidP="001C2EF5">
      <w:pPr>
        <w:pStyle w:val="ConsPlusNonformat"/>
        <w:widowControl/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E709D3E" w14:textId="681C0A80" w:rsidR="004B4DB6" w:rsidRPr="00E139D8" w:rsidRDefault="00A80DCA" w:rsidP="001C2EF5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О присуждении </w:t>
      </w:r>
      <w:bookmarkStart w:id="0" w:name="_Hlk114771330"/>
      <w:proofErr w:type="spellStart"/>
      <w:r w:rsidR="0073126C">
        <w:rPr>
          <w:rFonts w:ascii="Times New Roman" w:hAnsi="Times New Roman" w:cs="Times New Roman"/>
          <w:sz w:val="28"/>
          <w:szCs w:val="28"/>
        </w:rPr>
        <w:t>Поповиченко</w:t>
      </w:r>
      <w:proofErr w:type="spellEnd"/>
      <w:r w:rsidR="0073126C">
        <w:rPr>
          <w:rFonts w:ascii="Times New Roman" w:hAnsi="Times New Roman" w:cs="Times New Roman"/>
          <w:sz w:val="28"/>
          <w:szCs w:val="28"/>
        </w:rPr>
        <w:t xml:space="preserve"> Марку Андреевичу</w:t>
      </w:r>
      <w:r w:rsidRPr="00E139D8">
        <w:rPr>
          <w:rFonts w:ascii="Times New Roman" w:hAnsi="Times New Roman" w:cs="Times New Roman"/>
          <w:sz w:val="28"/>
          <w:szCs w:val="28"/>
        </w:rPr>
        <w:t>, граждан</w:t>
      </w:r>
      <w:r w:rsidR="000141C4" w:rsidRPr="00E139D8">
        <w:rPr>
          <w:rFonts w:ascii="Times New Roman" w:hAnsi="Times New Roman" w:cs="Times New Roman"/>
          <w:sz w:val="28"/>
          <w:szCs w:val="28"/>
        </w:rPr>
        <w:t>ину</w:t>
      </w:r>
      <w:r w:rsidRPr="00E139D8">
        <w:rPr>
          <w:rFonts w:ascii="Times New Roman" w:hAnsi="Times New Roman" w:cs="Times New Roman"/>
          <w:sz w:val="28"/>
          <w:szCs w:val="28"/>
        </w:rPr>
        <w:t xml:space="preserve"> России, ученой степени кандидата экономических</w:t>
      </w:r>
      <w:r w:rsidRPr="00E139D8">
        <w:rPr>
          <w:rFonts w:ascii="Times New Roman" w:hAnsi="Times New Roman" w:cs="Times New Roman"/>
          <w:caps/>
          <w:sz w:val="28"/>
          <w:szCs w:val="28"/>
        </w:rPr>
        <w:t xml:space="preserve"> </w:t>
      </w:r>
      <w:r w:rsidRPr="00E139D8">
        <w:rPr>
          <w:rFonts w:ascii="Times New Roman" w:hAnsi="Times New Roman" w:cs="Times New Roman"/>
          <w:sz w:val="28"/>
          <w:szCs w:val="28"/>
        </w:rPr>
        <w:t>наук</w:t>
      </w:r>
      <w:r w:rsidR="00FE662C" w:rsidRPr="00E139D8">
        <w:rPr>
          <w:rFonts w:ascii="Times New Roman" w:hAnsi="Times New Roman" w:cs="Times New Roman"/>
          <w:sz w:val="28"/>
          <w:szCs w:val="28"/>
        </w:rPr>
        <w:t>.</w:t>
      </w:r>
    </w:p>
    <w:p w14:paraId="6A928496" w14:textId="4E2F7ADA" w:rsidR="00C22A85" w:rsidRPr="00E139D8" w:rsidRDefault="00FE662C" w:rsidP="001C2EF5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>Диссертация «</w:t>
      </w:r>
      <w:r w:rsidR="0073126C" w:rsidRPr="0073126C">
        <w:rPr>
          <w:rFonts w:ascii="Times New Roman" w:hAnsi="Times New Roman" w:cs="Times New Roman"/>
          <w:sz w:val="28"/>
          <w:szCs w:val="28"/>
        </w:rPr>
        <w:t>Управление инновационными проектами компаний на основе риск-ориентированного подхода</w:t>
      </w:r>
      <w:r w:rsidRPr="00E139D8">
        <w:rPr>
          <w:rFonts w:ascii="Times New Roman" w:hAnsi="Times New Roman" w:cs="Times New Roman"/>
          <w:sz w:val="28"/>
          <w:szCs w:val="28"/>
        </w:rPr>
        <w:t xml:space="preserve">» по специальности </w:t>
      </w:r>
      <w:r w:rsidR="004B4DB6" w:rsidRPr="00E139D8">
        <w:rPr>
          <w:rFonts w:ascii="Times New Roman" w:hAnsi="Times New Roman" w:cs="Times New Roman"/>
          <w:sz w:val="28"/>
          <w:szCs w:val="28"/>
        </w:rPr>
        <w:t xml:space="preserve">5.2.3. Региональная и отраслевая экономика: экономика </w:t>
      </w:r>
      <w:bookmarkEnd w:id="0"/>
      <w:r w:rsidR="0073126C">
        <w:rPr>
          <w:rFonts w:ascii="Times New Roman" w:hAnsi="Times New Roman" w:cs="Times New Roman"/>
          <w:sz w:val="28"/>
          <w:szCs w:val="28"/>
        </w:rPr>
        <w:t>инноваций</w:t>
      </w:r>
      <w:r w:rsidR="009C78E4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Pr="00E139D8">
        <w:rPr>
          <w:rFonts w:ascii="Times New Roman" w:hAnsi="Times New Roman" w:cs="Times New Roman"/>
          <w:sz w:val="28"/>
          <w:szCs w:val="28"/>
        </w:rPr>
        <w:t xml:space="preserve">принята к защите </w:t>
      </w:r>
      <w:r w:rsidR="007E0256">
        <w:rPr>
          <w:rFonts w:ascii="Times New Roman" w:hAnsi="Times New Roman" w:cs="Times New Roman"/>
          <w:sz w:val="28"/>
          <w:szCs w:val="28"/>
        </w:rPr>
        <w:t>08.04</w:t>
      </w:r>
      <w:r w:rsidR="000141C4" w:rsidRPr="00E139D8">
        <w:rPr>
          <w:rFonts w:ascii="Times New Roman" w:hAnsi="Times New Roman" w:cs="Times New Roman"/>
          <w:sz w:val="28"/>
          <w:szCs w:val="28"/>
        </w:rPr>
        <w:t>.202</w:t>
      </w:r>
      <w:r w:rsidR="0073126C">
        <w:rPr>
          <w:rFonts w:ascii="Times New Roman" w:hAnsi="Times New Roman" w:cs="Times New Roman"/>
          <w:sz w:val="28"/>
          <w:szCs w:val="28"/>
        </w:rPr>
        <w:t>5</w:t>
      </w:r>
      <w:r w:rsidR="00B9004C" w:rsidRPr="00E139D8">
        <w:rPr>
          <w:rFonts w:ascii="Times New Roman" w:hAnsi="Times New Roman" w:cs="Times New Roman"/>
          <w:sz w:val="28"/>
          <w:szCs w:val="28"/>
        </w:rPr>
        <w:t xml:space="preserve"> г.</w:t>
      </w:r>
      <w:r w:rsidRPr="00E139D8">
        <w:rPr>
          <w:rFonts w:ascii="Times New Roman" w:hAnsi="Times New Roman" w:cs="Times New Roman"/>
          <w:sz w:val="28"/>
          <w:szCs w:val="28"/>
        </w:rPr>
        <w:t xml:space="preserve">, </w:t>
      </w:r>
      <w:r w:rsidRPr="007E0256">
        <w:rPr>
          <w:rFonts w:ascii="Times New Roman" w:hAnsi="Times New Roman" w:cs="Times New Roman"/>
          <w:sz w:val="28"/>
          <w:szCs w:val="28"/>
        </w:rPr>
        <w:t xml:space="preserve">протокол № </w:t>
      </w:r>
      <w:r w:rsidR="007E0256" w:rsidRPr="007E0256">
        <w:rPr>
          <w:rFonts w:ascii="Times New Roman" w:hAnsi="Times New Roman" w:cs="Times New Roman"/>
          <w:sz w:val="28"/>
          <w:szCs w:val="28"/>
        </w:rPr>
        <w:t>2</w:t>
      </w:r>
      <w:r w:rsidR="00126098" w:rsidRPr="007E0256">
        <w:rPr>
          <w:rFonts w:ascii="Times New Roman" w:hAnsi="Times New Roman" w:cs="Times New Roman"/>
          <w:sz w:val="28"/>
          <w:szCs w:val="28"/>
        </w:rPr>
        <w:t>,</w:t>
      </w:r>
      <w:r w:rsidR="00B465C3" w:rsidRPr="00B73B47">
        <w:rPr>
          <w:rFonts w:ascii="Times New Roman" w:hAnsi="Times New Roman" w:cs="Times New Roman"/>
          <w:sz w:val="28"/>
          <w:szCs w:val="28"/>
        </w:rPr>
        <w:t xml:space="preserve"> </w:t>
      </w:r>
      <w:r w:rsidR="00005862" w:rsidRPr="00B73B47">
        <w:rPr>
          <w:rFonts w:ascii="Times New Roman" w:hAnsi="Times New Roman" w:cs="Times New Roman"/>
          <w:sz w:val="28"/>
          <w:szCs w:val="28"/>
        </w:rPr>
        <w:t>диссертационным советом</w:t>
      </w:r>
      <w:r w:rsidR="00963603" w:rsidRPr="00B73B47">
        <w:rPr>
          <w:rFonts w:ascii="Times New Roman" w:hAnsi="Times New Roman" w:cs="Times New Roman"/>
          <w:sz w:val="28"/>
          <w:szCs w:val="28"/>
        </w:rPr>
        <w:t xml:space="preserve"> </w:t>
      </w:r>
      <w:r w:rsidR="004B4DB6" w:rsidRPr="00B73B47">
        <w:rPr>
          <w:rFonts w:ascii="Times New Roman" w:hAnsi="Times New Roman" w:cs="Times New Roman"/>
          <w:sz w:val="28"/>
          <w:szCs w:val="28"/>
        </w:rPr>
        <w:t>24.2.398.08</w:t>
      </w:r>
      <w:r w:rsidR="00254769" w:rsidRPr="00B73B47">
        <w:rPr>
          <w:rFonts w:ascii="Times New Roman" w:hAnsi="Times New Roman" w:cs="Times New Roman"/>
          <w:sz w:val="28"/>
          <w:szCs w:val="28"/>
        </w:rPr>
        <w:t>, созданным на базе</w:t>
      </w:r>
      <w:r w:rsidR="00254769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A9346B">
        <w:rPr>
          <w:rFonts w:ascii="Times New Roman" w:hAnsi="Times New Roman" w:cs="Times New Roman"/>
          <w:sz w:val="28"/>
          <w:szCs w:val="28"/>
        </w:rPr>
        <w:t>ф</w:t>
      </w:r>
      <w:r w:rsidRPr="00E139D8">
        <w:rPr>
          <w:rFonts w:ascii="Times New Roman" w:hAnsi="Times New Roman" w:cs="Times New Roman"/>
          <w:sz w:val="28"/>
          <w:szCs w:val="28"/>
        </w:rPr>
        <w:t xml:space="preserve">едерального государственного автономного образовательного учреждения высшего образования «Северо-Кавказский федеральный университет» Министерства науки </w:t>
      </w:r>
      <w:r w:rsidR="007036AB" w:rsidRPr="00E139D8">
        <w:rPr>
          <w:rFonts w:ascii="Times New Roman" w:hAnsi="Times New Roman" w:cs="Times New Roman"/>
          <w:sz w:val="28"/>
          <w:szCs w:val="28"/>
        </w:rPr>
        <w:t xml:space="preserve">и высшего образования </w:t>
      </w:r>
      <w:r w:rsidRPr="00E139D8">
        <w:rPr>
          <w:rFonts w:ascii="Times New Roman" w:hAnsi="Times New Roman" w:cs="Times New Roman"/>
          <w:sz w:val="28"/>
          <w:szCs w:val="28"/>
        </w:rPr>
        <w:t>РФ, 3550</w:t>
      </w:r>
      <w:r w:rsidR="00E25B4E" w:rsidRPr="00E139D8">
        <w:rPr>
          <w:rFonts w:ascii="Times New Roman" w:hAnsi="Times New Roman" w:cs="Times New Roman"/>
          <w:sz w:val="28"/>
          <w:szCs w:val="28"/>
        </w:rPr>
        <w:t>17</w:t>
      </w:r>
      <w:r w:rsidRPr="00E139D8">
        <w:rPr>
          <w:rFonts w:ascii="Times New Roman" w:hAnsi="Times New Roman" w:cs="Times New Roman"/>
          <w:sz w:val="28"/>
          <w:szCs w:val="28"/>
        </w:rPr>
        <w:t>, г. Ставрополь,</w:t>
      </w:r>
      <w:r w:rsidR="000D1C17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Pr="00E139D8">
        <w:rPr>
          <w:rFonts w:ascii="Times New Roman" w:hAnsi="Times New Roman" w:cs="Times New Roman"/>
          <w:sz w:val="28"/>
          <w:szCs w:val="28"/>
        </w:rPr>
        <w:t xml:space="preserve">ул. Пушкина, 1, </w:t>
      </w:r>
      <w:r w:rsidR="0082611A" w:rsidRPr="00E139D8">
        <w:rPr>
          <w:rFonts w:ascii="Times New Roman" w:hAnsi="Times New Roman" w:cs="Times New Roman"/>
          <w:sz w:val="28"/>
          <w:szCs w:val="28"/>
        </w:rPr>
        <w:t xml:space="preserve">приказ </w:t>
      </w:r>
      <w:r w:rsidRPr="00E139D8">
        <w:rPr>
          <w:rFonts w:ascii="Times New Roman" w:hAnsi="Times New Roman" w:cs="Times New Roman"/>
          <w:sz w:val="28"/>
          <w:szCs w:val="28"/>
        </w:rPr>
        <w:t xml:space="preserve">№ </w:t>
      </w:r>
      <w:r w:rsidR="005C587B" w:rsidRPr="00E139D8">
        <w:rPr>
          <w:rFonts w:ascii="Times New Roman" w:hAnsi="Times New Roman" w:cs="Times New Roman"/>
          <w:sz w:val="28"/>
          <w:szCs w:val="28"/>
        </w:rPr>
        <w:t>883</w:t>
      </w:r>
      <w:r w:rsidRPr="00E139D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139D8">
        <w:rPr>
          <w:rFonts w:ascii="Times New Roman" w:hAnsi="Times New Roman" w:cs="Times New Roman"/>
          <w:sz w:val="28"/>
          <w:szCs w:val="28"/>
        </w:rPr>
        <w:t>нк</w:t>
      </w:r>
      <w:proofErr w:type="spellEnd"/>
      <w:r w:rsidRPr="00E139D8">
        <w:rPr>
          <w:rFonts w:ascii="Times New Roman" w:hAnsi="Times New Roman" w:cs="Times New Roman"/>
          <w:sz w:val="28"/>
          <w:szCs w:val="28"/>
        </w:rPr>
        <w:t xml:space="preserve"> от </w:t>
      </w:r>
      <w:r w:rsidR="005C587B" w:rsidRPr="00E139D8">
        <w:rPr>
          <w:rFonts w:ascii="Times New Roman" w:hAnsi="Times New Roman" w:cs="Times New Roman"/>
          <w:sz w:val="28"/>
          <w:szCs w:val="28"/>
        </w:rPr>
        <w:t>20</w:t>
      </w:r>
      <w:r w:rsidRPr="00E139D8">
        <w:rPr>
          <w:rFonts w:ascii="Times New Roman" w:hAnsi="Times New Roman" w:cs="Times New Roman"/>
          <w:sz w:val="28"/>
          <w:szCs w:val="28"/>
        </w:rPr>
        <w:t>.0</w:t>
      </w:r>
      <w:r w:rsidR="005C587B" w:rsidRPr="00E139D8">
        <w:rPr>
          <w:rFonts w:ascii="Times New Roman" w:hAnsi="Times New Roman" w:cs="Times New Roman"/>
          <w:sz w:val="28"/>
          <w:szCs w:val="28"/>
        </w:rPr>
        <w:t>7</w:t>
      </w:r>
      <w:r w:rsidRPr="00E139D8">
        <w:rPr>
          <w:rFonts w:ascii="Times New Roman" w:hAnsi="Times New Roman" w:cs="Times New Roman"/>
          <w:sz w:val="28"/>
          <w:szCs w:val="28"/>
        </w:rPr>
        <w:t>.20</w:t>
      </w:r>
      <w:r w:rsidR="005C587B" w:rsidRPr="00E139D8">
        <w:rPr>
          <w:rFonts w:ascii="Times New Roman" w:hAnsi="Times New Roman" w:cs="Times New Roman"/>
          <w:sz w:val="28"/>
          <w:szCs w:val="28"/>
        </w:rPr>
        <w:t>22</w:t>
      </w:r>
      <w:r w:rsidRPr="00E139D8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165FE3C4" w14:textId="3E14DA27" w:rsidR="005B2D92" w:rsidRPr="00E139D8" w:rsidRDefault="00254769" w:rsidP="005B2D92">
      <w:pPr>
        <w:pStyle w:val="FR1"/>
        <w:widowControl/>
        <w:tabs>
          <w:tab w:val="left" w:pos="9355"/>
        </w:tabs>
        <w:spacing w:line="360" w:lineRule="auto"/>
        <w:ind w:left="0" w:firstLine="709"/>
        <w:rPr>
          <w:szCs w:val="28"/>
        </w:rPr>
      </w:pPr>
      <w:r w:rsidRPr="00E139D8">
        <w:rPr>
          <w:szCs w:val="28"/>
        </w:rPr>
        <w:t>Соискатель</w:t>
      </w:r>
      <w:r w:rsidR="00FE662C" w:rsidRPr="00E139D8">
        <w:rPr>
          <w:szCs w:val="28"/>
        </w:rPr>
        <w:t xml:space="preserve"> </w:t>
      </w:r>
      <w:proofErr w:type="spellStart"/>
      <w:r w:rsidR="00B73B47">
        <w:rPr>
          <w:szCs w:val="28"/>
        </w:rPr>
        <w:t>Поповиченко</w:t>
      </w:r>
      <w:proofErr w:type="spellEnd"/>
      <w:r w:rsidR="00B73B47">
        <w:rPr>
          <w:szCs w:val="28"/>
        </w:rPr>
        <w:t xml:space="preserve"> Марк Андреевич</w:t>
      </w:r>
      <w:r w:rsidR="00FE662C" w:rsidRPr="00E139D8">
        <w:rPr>
          <w:szCs w:val="28"/>
        </w:rPr>
        <w:t xml:space="preserve">, </w:t>
      </w:r>
      <w:r w:rsidR="00B73B47">
        <w:rPr>
          <w:szCs w:val="28"/>
        </w:rPr>
        <w:t>30</w:t>
      </w:r>
      <w:r w:rsidR="000141C4" w:rsidRPr="00E139D8">
        <w:rPr>
          <w:szCs w:val="28"/>
        </w:rPr>
        <w:t xml:space="preserve"> </w:t>
      </w:r>
      <w:r w:rsidR="00B73B47">
        <w:rPr>
          <w:szCs w:val="28"/>
        </w:rPr>
        <w:t>июля</w:t>
      </w:r>
      <w:r w:rsidR="00690409" w:rsidRPr="00E139D8">
        <w:rPr>
          <w:szCs w:val="28"/>
        </w:rPr>
        <w:t xml:space="preserve"> </w:t>
      </w:r>
      <w:r w:rsidR="00B73B47">
        <w:rPr>
          <w:szCs w:val="28"/>
        </w:rPr>
        <w:t>1997</w:t>
      </w:r>
      <w:r w:rsidR="00573D7D" w:rsidRPr="00E139D8">
        <w:rPr>
          <w:szCs w:val="28"/>
        </w:rPr>
        <w:t xml:space="preserve"> года рождения. </w:t>
      </w:r>
      <w:r w:rsidR="00CF42AD" w:rsidRPr="00CF42AD">
        <w:rPr>
          <w:kern w:val="3"/>
          <w:szCs w:val="28"/>
          <w:lang w:eastAsia="zh-CN"/>
        </w:rPr>
        <w:t>В 2021 г. окончил федеральное государственное автономное образовательное учреждение высшего образования «Северо-Кавказский федеральный университет» по направлению подготовки 38.04.02 Менедж</w:t>
      </w:r>
      <w:r w:rsidR="007E0256">
        <w:rPr>
          <w:kern w:val="3"/>
          <w:szCs w:val="28"/>
          <w:lang w:eastAsia="zh-CN"/>
        </w:rPr>
        <w:t>мент, направленность (</w:t>
      </w:r>
      <w:proofErr w:type="gramStart"/>
      <w:r w:rsidR="007E0256">
        <w:rPr>
          <w:kern w:val="3"/>
          <w:szCs w:val="28"/>
          <w:lang w:eastAsia="zh-CN"/>
        </w:rPr>
        <w:t xml:space="preserve">профиль) </w:t>
      </w:r>
      <w:r w:rsidR="00CF42AD" w:rsidRPr="00CF42AD">
        <w:rPr>
          <w:kern w:val="3"/>
          <w:szCs w:val="28"/>
          <w:lang w:eastAsia="zh-CN"/>
        </w:rPr>
        <w:t xml:space="preserve"> «</w:t>
      </w:r>
      <w:proofErr w:type="gramEnd"/>
      <w:r w:rsidR="00CF42AD" w:rsidRPr="00CF42AD">
        <w:rPr>
          <w:kern w:val="3"/>
          <w:szCs w:val="28"/>
          <w:lang w:eastAsia="zh-CN"/>
        </w:rPr>
        <w:t>Международный менеджмент» и получил квалификацию магистра.</w:t>
      </w:r>
      <w:r w:rsidR="00CF42AD">
        <w:rPr>
          <w:kern w:val="3"/>
          <w:szCs w:val="28"/>
          <w:lang w:eastAsia="zh-CN"/>
        </w:rPr>
        <w:t xml:space="preserve"> </w:t>
      </w:r>
      <w:r w:rsidR="00C22A85" w:rsidRPr="00E139D8">
        <w:rPr>
          <w:kern w:val="3"/>
          <w:szCs w:val="28"/>
          <w:lang w:eastAsia="zh-CN"/>
        </w:rPr>
        <w:t xml:space="preserve">С </w:t>
      </w:r>
      <w:r w:rsidR="005B2D92" w:rsidRPr="00E139D8">
        <w:rPr>
          <w:szCs w:val="28"/>
        </w:rPr>
        <w:t>20</w:t>
      </w:r>
      <w:r w:rsidR="00CF42AD">
        <w:rPr>
          <w:szCs w:val="28"/>
        </w:rPr>
        <w:t>21</w:t>
      </w:r>
      <w:r w:rsidR="005B2D92" w:rsidRPr="00E139D8">
        <w:rPr>
          <w:szCs w:val="28"/>
        </w:rPr>
        <w:t xml:space="preserve"> по 202</w:t>
      </w:r>
      <w:r w:rsidR="00CF42AD">
        <w:rPr>
          <w:szCs w:val="28"/>
        </w:rPr>
        <w:t>4</w:t>
      </w:r>
      <w:r w:rsidR="005B2D92" w:rsidRPr="00E139D8">
        <w:rPr>
          <w:szCs w:val="28"/>
        </w:rPr>
        <w:t xml:space="preserve"> гг. обучался в </w:t>
      </w:r>
      <w:r w:rsidR="007E0256">
        <w:rPr>
          <w:szCs w:val="28"/>
        </w:rPr>
        <w:t>очной</w:t>
      </w:r>
      <w:r w:rsidR="007E0256" w:rsidRPr="00E139D8">
        <w:rPr>
          <w:szCs w:val="28"/>
        </w:rPr>
        <w:t xml:space="preserve"> </w:t>
      </w:r>
      <w:r w:rsidR="005B2D92" w:rsidRPr="00E139D8">
        <w:rPr>
          <w:szCs w:val="28"/>
        </w:rPr>
        <w:t>аспирантуре</w:t>
      </w:r>
      <w:r w:rsidR="005B2D92" w:rsidRPr="00E139D8">
        <w:rPr>
          <w:kern w:val="3"/>
          <w:szCs w:val="28"/>
          <w:lang w:eastAsia="zh-CN"/>
        </w:rPr>
        <w:t xml:space="preserve"> </w:t>
      </w:r>
      <w:r w:rsidR="00CF42AD" w:rsidRPr="003108E8">
        <w:rPr>
          <w:szCs w:val="28"/>
        </w:rPr>
        <w:t>федерального государственного автономного образовательного учреждения высшего образования «Северо-Кавказский федеральный университет»</w:t>
      </w:r>
      <w:r w:rsidR="005B2D92" w:rsidRPr="00E139D8">
        <w:rPr>
          <w:szCs w:val="28"/>
        </w:rPr>
        <w:t xml:space="preserve"> по направлению подготовки </w:t>
      </w:r>
      <w:r w:rsidR="005B2D92" w:rsidRPr="00E139D8">
        <w:rPr>
          <w:kern w:val="3"/>
          <w:szCs w:val="28"/>
          <w:lang w:eastAsia="zh-CN"/>
        </w:rPr>
        <w:t xml:space="preserve">38.06.01 Экономика, направленность (профиль) «Экономика и управление народным хозяйством» </w:t>
      </w:r>
      <w:r w:rsidR="005B2D92" w:rsidRPr="00E139D8">
        <w:rPr>
          <w:szCs w:val="28"/>
        </w:rPr>
        <w:t>и получил квалификацию «Исследователь. Преподаватель-исследователь»</w:t>
      </w:r>
      <w:r w:rsidR="005B2D92" w:rsidRPr="00E139D8">
        <w:rPr>
          <w:kern w:val="3"/>
          <w:szCs w:val="28"/>
          <w:lang w:eastAsia="zh-CN"/>
        </w:rPr>
        <w:t>.</w:t>
      </w:r>
      <w:r w:rsidR="005B2D92" w:rsidRPr="00E139D8">
        <w:rPr>
          <w:szCs w:val="28"/>
        </w:rPr>
        <w:t xml:space="preserve"> В настоящее время</w:t>
      </w:r>
      <w:r w:rsidR="00A17A72">
        <w:rPr>
          <w:szCs w:val="28"/>
        </w:rPr>
        <w:t xml:space="preserve"> </w:t>
      </w:r>
      <w:r w:rsidR="007E0256">
        <w:rPr>
          <w:szCs w:val="28"/>
        </w:rPr>
        <w:t>не работает</w:t>
      </w:r>
      <w:r w:rsidR="005B2D92" w:rsidRPr="00E139D8">
        <w:rPr>
          <w:szCs w:val="28"/>
        </w:rPr>
        <w:t xml:space="preserve">. </w:t>
      </w:r>
    </w:p>
    <w:p w14:paraId="731E091C" w14:textId="42705513" w:rsidR="00B32284" w:rsidRPr="00E139D8" w:rsidRDefault="006E0763" w:rsidP="001C2EF5">
      <w:pPr>
        <w:pStyle w:val="ConsPlusNonforma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lastRenderedPageBreak/>
        <w:t xml:space="preserve">Диссертация выполнена на кафедре </w:t>
      </w:r>
      <w:r w:rsidR="00CF42AD">
        <w:rPr>
          <w:rFonts w:ascii="Times New Roman" w:hAnsi="Times New Roman" w:cs="Times New Roman"/>
          <w:sz w:val="28"/>
          <w:szCs w:val="28"/>
        </w:rPr>
        <w:t>менеджмента</w:t>
      </w:r>
      <w:r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EB7219" w:rsidRPr="00E139D8">
        <w:rPr>
          <w:rFonts w:ascii="Times New Roman" w:hAnsi="Times New Roman" w:cs="Times New Roman"/>
          <w:sz w:val="28"/>
          <w:szCs w:val="28"/>
        </w:rPr>
        <w:t xml:space="preserve">Института экономики и управления </w:t>
      </w:r>
      <w:r w:rsidRPr="00E139D8">
        <w:rPr>
          <w:rFonts w:ascii="Times New Roman" w:hAnsi="Times New Roman" w:cs="Times New Roman"/>
          <w:sz w:val="28"/>
          <w:szCs w:val="28"/>
        </w:rPr>
        <w:t xml:space="preserve">федерального государственного автономного образовательного учреждения высшего образования «Северо-Кавказский федеральный университет» Министерства </w:t>
      </w:r>
      <w:r w:rsidR="008372C4" w:rsidRPr="00E139D8">
        <w:rPr>
          <w:rFonts w:ascii="Times New Roman" w:hAnsi="Times New Roman" w:cs="Times New Roman"/>
          <w:sz w:val="28"/>
          <w:szCs w:val="28"/>
        </w:rPr>
        <w:t xml:space="preserve">науки </w:t>
      </w:r>
      <w:r w:rsidRPr="00E139D8">
        <w:rPr>
          <w:rFonts w:ascii="Times New Roman" w:hAnsi="Times New Roman" w:cs="Times New Roman"/>
          <w:sz w:val="28"/>
          <w:szCs w:val="28"/>
        </w:rPr>
        <w:t xml:space="preserve">и </w:t>
      </w:r>
      <w:r w:rsidR="008372C4" w:rsidRPr="00E139D8"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  <w:r w:rsidR="00257C31" w:rsidRPr="00E139D8">
        <w:rPr>
          <w:rFonts w:ascii="Times New Roman" w:hAnsi="Times New Roman" w:cs="Times New Roman"/>
          <w:sz w:val="28"/>
          <w:szCs w:val="28"/>
        </w:rPr>
        <w:t>РФ</w:t>
      </w:r>
      <w:r w:rsidR="00B32284" w:rsidRPr="00E139D8">
        <w:rPr>
          <w:rFonts w:ascii="Times New Roman" w:hAnsi="Times New Roman" w:cs="Times New Roman"/>
          <w:sz w:val="28"/>
          <w:szCs w:val="28"/>
        </w:rPr>
        <w:t>.</w:t>
      </w:r>
    </w:p>
    <w:p w14:paraId="4399A0F9" w14:textId="1C847ACC" w:rsidR="00C22A85" w:rsidRPr="00E139D8" w:rsidRDefault="006E0763" w:rsidP="001C2EF5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Научный руководитель – </w:t>
      </w:r>
      <w:r w:rsidR="00C22A85" w:rsidRPr="00E139D8">
        <w:rPr>
          <w:rFonts w:ascii="Times New Roman" w:hAnsi="Times New Roman" w:cs="Times New Roman"/>
          <w:sz w:val="28"/>
          <w:szCs w:val="28"/>
        </w:rPr>
        <w:t xml:space="preserve">доктор экономических наук, доцент </w:t>
      </w:r>
      <w:r w:rsidR="00CF42AD" w:rsidRPr="00CF42AD">
        <w:rPr>
          <w:rFonts w:ascii="Times New Roman" w:hAnsi="Times New Roman" w:cs="Times New Roman"/>
          <w:sz w:val="28"/>
          <w:szCs w:val="28"/>
        </w:rPr>
        <w:t>Бережная Ольга Владимировна</w:t>
      </w:r>
      <w:r w:rsidR="00C22A85" w:rsidRPr="00E139D8">
        <w:rPr>
          <w:rFonts w:ascii="Times New Roman" w:hAnsi="Times New Roman" w:cs="Times New Roman"/>
          <w:sz w:val="28"/>
          <w:szCs w:val="28"/>
        </w:rPr>
        <w:t xml:space="preserve">, </w:t>
      </w:r>
      <w:r w:rsidR="00AC065E" w:rsidRPr="00E139D8">
        <w:rPr>
          <w:rFonts w:ascii="Times New Roman" w:hAnsi="Times New Roman" w:cs="Times New Roman"/>
          <w:sz w:val="28"/>
          <w:szCs w:val="28"/>
        </w:rPr>
        <w:t xml:space="preserve">ФГАОУ ВО «Северо-Кавказский федеральный университет», кафедра </w:t>
      </w:r>
      <w:r w:rsidR="00CF42AD">
        <w:rPr>
          <w:rFonts w:ascii="Times New Roman" w:hAnsi="Times New Roman" w:cs="Times New Roman"/>
          <w:sz w:val="28"/>
          <w:szCs w:val="28"/>
        </w:rPr>
        <w:t>менеджмента</w:t>
      </w:r>
      <w:r w:rsidR="00AC065E" w:rsidRPr="00E139D8">
        <w:rPr>
          <w:rFonts w:ascii="Times New Roman" w:hAnsi="Times New Roman" w:cs="Times New Roman"/>
          <w:sz w:val="28"/>
          <w:szCs w:val="28"/>
        </w:rPr>
        <w:t xml:space="preserve"> Института экономики и управления</w:t>
      </w:r>
      <w:r w:rsidR="006853E1" w:rsidRPr="00E139D8">
        <w:rPr>
          <w:rFonts w:ascii="Times New Roman" w:hAnsi="Times New Roman" w:cs="Times New Roman"/>
          <w:sz w:val="28"/>
          <w:szCs w:val="28"/>
        </w:rPr>
        <w:t>,</w:t>
      </w:r>
      <w:r w:rsidR="00AC065E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C22A85" w:rsidRPr="00E139D8">
        <w:rPr>
          <w:rFonts w:ascii="Times New Roman" w:hAnsi="Times New Roman" w:cs="Times New Roman"/>
          <w:sz w:val="28"/>
          <w:szCs w:val="28"/>
        </w:rPr>
        <w:t>профессор.</w:t>
      </w:r>
    </w:p>
    <w:p w14:paraId="1B17983C" w14:textId="77777777" w:rsidR="00AC065E" w:rsidRPr="00E139D8" w:rsidRDefault="009F7872" w:rsidP="001C2EF5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>Официальные оппоненты:</w:t>
      </w:r>
    </w:p>
    <w:p w14:paraId="264CD34A" w14:textId="2132B316" w:rsidR="005B2D92" w:rsidRPr="00E139D8" w:rsidRDefault="00466B99" w:rsidP="005B2D92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1. </w:t>
      </w:r>
      <w:r w:rsidR="00FF2383" w:rsidRPr="00FF2383">
        <w:rPr>
          <w:rFonts w:ascii="Times New Roman" w:hAnsi="Times New Roman" w:cs="Times New Roman"/>
          <w:sz w:val="28"/>
          <w:szCs w:val="28"/>
        </w:rPr>
        <w:t>Киселева Оксана Николаевна</w:t>
      </w:r>
      <w:r w:rsidR="005B2D92" w:rsidRPr="00E139D8">
        <w:rPr>
          <w:rFonts w:ascii="Times New Roman" w:hAnsi="Times New Roman" w:cs="Times New Roman"/>
          <w:sz w:val="28"/>
          <w:szCs w:val="28"/>
        </w:rPr>
        <w:t xml:space="preserve">, доктор экономических наук, </w:t>
      </w:r>
      <w:r w:rsidR="00FF2383" w:rsidRPr="00FF2383">
        <w:rPr>
          <w:rFonts w:ascii="Times New Roman" w:hAnsi="Times New Roman" w:cs="Times New Roman"/>
          <w:sz w:val="28"/>
          <w:szCs w:val="28"/>
        </w:rPr>
        <w:t>доцент</w:t>
      </w:r>
      <w:r w:rsidR="005B2D92" w:rsidRPr="00E139D8">
        <w:rPr>
          <w:rFonts w:ascii="Times New Roman" w:hAnsi="Times New Roman" w:cs="Times New Roman"/>
          <w:sz w:val="28"/>
          <w:szCs w:val="28"/>
        </w:rPr>
        <w:t xml:space="preserve">, </w:t>
      </w:r>
      <w:r w:rsidR="00FF2383">
        <w:rPr>
          <w:rFonts w:ascii="Times New Roman" w:hAnsi="Times New Roman" w:cs="Times New Roman"/>
          <w:sz w:val="28"/>
          <w:szCs w:val="28"/>
        </w:rPr>
        <w:t>ф</w:t>
      </w:r>
      <w:r w:rsidR="00FF2383" w:rsidRPr="00FF2383">
        <w:rPr>
          <w:rFonts w:ascii="Times New Roman" w:hAnsi="Times New Roman" w:cs="Times New Roman"/>
          <w:sz w:val="28"/>
          <w:szCs w:val="28"/>
        </w:rPr>
        <w:t>едеральное государственное бюджетное образовательное учреждения высшего образования «Саратовский государственный технический университет имени Гагарина Ю.А.»</w:t>
      </w:r>
      <w:r w:rsidR="005B2D92" w:rsidRPr="00E139D8">
        <w:rPr>
          <w:rFonts w:ascii="Times New Roman" w:hAnsi="Times New Roman" w:cs="Times New Roman"/>
          <w:sz w:val="28"/>
          <w:szCs w:val="28"/>
        </w:rPr>
        <w:t xml:space="preserve">, </w:t>
      </w:r>
      <w:r w:rsidR="00FF2383">
        <w:rPr>
          <w:rFonts w:ascii="Times New Roman" w:hAnsi="Times New Roman" w:cs="Times New Roman"/>
          <w:sz w:val="28"/>
          <w:szCs w:val="28"/>
        </w:rPr>
        <w:t>к</w:t>
      </w:r>
      <w:r w:rsidR="00FF2383" w:rsidRPr="00FF2383">
        <w:rPr>
          <w:rFonts w:ascii="Times New Roman" w:hAnsi="Times New Roman" w:cs="Times New Roman"/>
          <w:sz w:val="28"/>
          <w:szCs w:val="28"/>
        </w:rPr>
        <w:t>афедра отраслевого управления и экономической безопасности</w:t>
      </w:r>
      <w:r w:rsidR="005B2D92" w:rsidRPr="00E139D8">
        <w:rPr>
          <w:rFonts w:ascii="Times New Roman" w:hAnsi="Times New Roman" w:cs="Times New Roman"/>
          <w:sz w:val="28"/>
          <w:szCs w:val="28"/>
        </w:rPr>
        <w:t xml:space="preserve">, </w:t>
      </w:r>
      <w:r w:rsidR="00FF2383" w:rsidRPr="00FF2383">
        <w:rPr>
          <w:rFonts w:ascii="Times New Roman" w:hAnsi="Times New Roman" w:cs="Times New Roman"/>
          <w:sz w:val="28"/>
          <w:szCs w:val="28"/>
        </w:rPr>
        <w:t>профессор</w:t>
      </w:r>
      <w:r w:rsidR="005B2D92" w:rsidRPr="00E139D8">
        <w:rPr>
          <w:rFonts w:ascii="Times New Roman" w:hAnsi="Times New Roman" w:cs="Times New Roman"/>
          <w:sz w:val="28"/>
          <w:szCs w:val="28"/>
        </w:rPr>
        <w:t>;</w:t>
      </w:r>
    </w:p>
    <w:p w14:paraId="7B3C9AE4" w14:textId="7D1EB828" w:rsidR="00C23A2E" w:rsidRPr="00FB6E54" w:rsidRDefault="00442FF7" w:rsidP="005B2D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>2</w:t>
      </w:r>
      <w:r w:rsidRPr="00FB6E54">
        <w:rPr>
          <w:rFonts w:ascii="Times New Roman" w:hAnsi="Times New Roman" w:cs="Times New Roman"/>
          <w:sz w:val="28"/>
          <w:szCs w:val="28"/>
        </w:rPr>
        <w:t xml:space="preserve">. </w:t>
      </w:r>
      <w:r w:rsidR="00FF2383" w:rsidRPr="00FF2383">
        <w:rPr>
          <w:rFonts w:ascii="Times New Roman" w:hAnsi="Times New Roman" w:cs="Times New Roman"/>
          <w:sz w:val="28"/>
          <w:szCs w:val="28"/>
        </w:rPr>
        <w:t>Сомина Ирина Владимировна</w:t>
      </w:r>
      <w:r w:rsidR="005B2D92" w:rsidRPr="00FB6E54">
        <w:rPr>
          <w:rFonts w:ascii="Times New Roman" w:hAnsi="Times New Roman" w:cs="Times New Roman"/>
          <w:sz w:val="28"/>
          <w:szCs w:val="28"/>
        </w:rPr>
        <w:t xml:space="preserve">, доктор экономических наук, </w:t>
      </w:r>
      <w:r w:rsidR="00DC1F1E">
        <w:rPr>
          <w:rFonts w:ascii="Times New Roman" w:hAnsi="Times New Roman" w:cs="Times New Roman"/>
          <w:sz w:val="28"/>
          <w:szCs w:val="28"/>
        </w:rPr>
        <w:t>доцент</w:t>
      </w:r>
      <w:r w:rsidR="005B2D92" w:rsidRPr="00FB6E54">
        <w:rPr>
          <w:rFonts w:ascii="Times New Roman" w:hAnsi="Times New Roman" w:cs="Times New Roman"/>
          <w:sz w:val="28"/>
          <w:szCs w:val="28"/>
        </w:rPr>
        <w:t xml:space="preserve">, </w:t>
      </w:r>
      <w:r w:rsidR="005C49C6">
        <w:rPr>
          <w:rFonts w:ascii="Times New Roman" w:hAnsi="Times New Roman" w:cs="Times New Roman"/>
          <w:sz w:val="28"/>
          <w:szCs w:val="28"/>
        </w:rPr>
        <w:t>ф</w:t>
      </w:r>
      <w:r w:rsidR="005C49C6" w:rsidRPr="005C49C6">
        <w:rPr>
          <w:rFonts w:ascii="Times New Roman" w:hAnsi="Times New Roman" w:cs="Times New Roman"/>
          <w:sz w:val="28"/>
          <w:szCs w:val="28"/>
        </w:rPr>
        <w:t>едеральное государственное бюджетное образовательное учреждение высшего образования «Белгородский государственный технологический университет им. В.Г. Шухова»</w:t>
      </w:r>
      <w:r w:rsidR="005B2D92" w:rsidRPr="00FB6E54">
        <w:rPr>
          <w:rFonts w:ascii="Times New Roman" w:hAnsi="Times New Roman" w:cs="Times New Roman"/>
          <w:sz w:val="28"/>
          <w:szCs w:val="28"/>
        </w:rPr>
        <w:t xml:space="preserve">, </w:t>
      </w:r>
      <w:r w:rsidR="005C49C6">
        <w:rPr>
          <w:rFonts w:ascii="Times New Roman" w:hAnsi="Times New Roman" w:cs="Times New Roman"/>
          <w:sz w:val="28"/>
          <w:szCs w:val="28"/>
        </w:rPr>
        <w:t>к</w:t>
      </w:r>
      <w:r w:rsidR="005C49C6" w:rsidRPr="005C49C6">
        <w:rPr>
          <w:rFonts w:ascii="Times New Roman" w:hAnsi="Times New Roman" w:cs="Times New Roman"/>
          <w:sz w:val="28"/>
          <w:szCs w:val="28"/>
        </w:rPr>
        <w:t>афедра стратегического управления, профессор</w:t>
      </w:r>
      <w:r w:rsidR="00FB6E54" w:rsidRPr="00FB6E54">
        <w:rPr>
          <w:rFonts w:ascii="Times New Roman" w:hAnsi="Times New Roman" w:cs="Times New Roman"/>
          <w:sz w:val="28"/>
          <w:szCs w:val="28"/>
        </w:rPr>
        <w:t>, –</w:t>
      </w:r>
    </w:p>
    <w:p w14:paraId="2DB9A63B" w14:textId="29494CFF" w:rsidR="00FB6E54" w:rsidRPr="00E139D8" w:rsidRDefault="00FB6E54" w:rsidP="00FB6E54">
      <w:pPr>
        <w:pStyle w:val="ConsPlusNonformat"/>
        <w:widowControl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>дали положительные отзывы на диссертацию.</w:t>
      </w:r>
    </w:p>
    <w:p w14:paraId="24F7EE17" w14:textId="108B1BCD" w:rsidR="00D11A15" w:rsidRPr="00FC57FF" w:rsidRDefault="00EE7372" w:rsidP="00FC57FF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Ведущая организация – </w:t>
      </w:r>
      <w:r w:rsidR="00412F7C">
        <w:rPr>
          <w:rFonts w:ascii="Times New Roman" w:hAnsi="Times New Roman" w:cs="Times New Roman"/>
          <w:sz w:val="28"/>
          <w:szCs w:val="28"/>
        </w:rPr>
        <w:t>ф</w:t>
      </w:r>
      <w:r w:rsidR="00412F7C" w:rsidRPr="00412F7C">
        <w:rPr>
          <w:rFonts w:ascii="Times New Roman" w:hAnsi="Times New Roman" w:cs="Times New Roman"/>
          <w:sz w:val="28"/>
          <w:szCs w:val="28"/>
        </w:rPr>
        <w:t>едеральное государственное бюджетное образовательное учреждение высшего образования «Санкт-Петербургский государственный экономический университет»</w:t>
      </w:r>
      <w:r w:rsidR="00257C31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Pr="00E139D8">
        <w:rPr>
          <w:rFonts w:ascii="Times New Roman" w:hAnsi="Times New Roman" w:cs="Times New Roman"/>
          <w:sz w:val="28"/>
          <w:szCs w:val="28"/>
        </w:rPr>
        <w:t xml:space="preserve">– </w:t>
      </w:r>
      <w:r w:rsidR="008372C4" w:rsidRPr="00E139D8">
        <w:rPr>
          <w:rFonts w:ascii="Times New Roman" w:hAnsi="Times New Roman" w:cs="Times New Roman"/>
          <w:bCs/>
          <w:sz w:val="28"/>
          <w:szCs w:val="28"/>
        </w:rPr>
        <w:t xml:space="preserve">в своем положительном отзыве, составленном </w:t>
      </w:r>
      <w:proofErr w:type="spellStart"/>
      <w:r w:rsidR="00090429">
        <w:rPr>
          <w:rFonts w:ascii="Times New Roman" w:hAnsi="Times New Roman" w:cs="Times New Roman"/>
          <w:sz w:val="28"/>
          <w:szCs w:val="28"/>
        </w:rPr>
        <w:t>Бездудной</w:t>
      </w:r>
      <w:proofErr w:type="spellEnd"/>
      <w:r w:rsidR="00090429">
        <w:rPr>
          <w:rFonts w:ascii="Times New Roman" w:hAnsi="Times New Roman" w:cs="Times New Roman"/>
          <w:sz w:val="28"/>
          <w:szCs w:val="28"/>
        </w:rPr>
        <w:t xml:space="preserve"> Анной </w:t>
      </w:r>
      <w:proofErr w:type="spellStart"/>
      <w:r w:rsidR="00090429">
        <w:rPr>
          <w:rFonts w:ascii="Times New Roman" w:hAnsi="Times New Roman" w:cs="Times New Roman"/>
          <w:sz w:val="28"/>
          <w:szCs w:val="28"/>
        </w:rPr>
        <w:t>Герольдовной</w:t>
      </w:r>
      <w:proofErr w:type="spellEnd"/>
      <w:r w:rsidR="00090429" w:rsidRPr="00E139D8">
        <w:rPr>
          <w:rFonts w:ascii="Times New Roman" w:hAnsi="Times New Roman" w:cs="Times New Roman"/>
          <w:bCs/>
          <w:sz w:val="28"/>
          <w:szCs w:val="28"/>
        </w:rPr>
        <w:t xml:space="preserve">, доктором экономических наук, профессором, заведующим кафедрой </w:t>
      </w:r>
      <w:r w:rsidR="00FC57FF" w:rsidRPr="00090429">
        <w:rPr>
          <w:rFonts w:ascii="Times New Roman" w:hAnsi="Times New Roman" w:cs="Times New Roman"/>
          <w:bCs/>
          <w:sz w:val="28"/>
          <w:szCs w:val="28"/>
        </w:rPr>
        <w:t>менеджмента и инноваций</w:t>
      </w:r>
      <w:r w:rsidR="00442FF7" w:rsidRPr="00090429">
        <w:rPr>
          <w:rFonts w:ascii="Times New Roman" w:hAnsi="Times New Roman" w:cs="Times New Roman"/>
          <w:bCs/>
          <w:sz w:val="28"/>
          <w:szCs w:val="28"/>
        </w:rPr>
        <w:t xml:space="preserve">, утвержденном </w:t>
      </w:r>
      <w:r w:rsidR="002B79F8" w:rsidRPr="00090429">
        <w:rPr>
          <w:rFonts w:ascii="Times New Roman" w:hAnsi="Times New Roman" w:cs="Times New Roman"/>
          <w:bCs/>
          <w:sz w:val="28"/>
          <w:szCs w:val="28"/>
        </w:rPr>
        <w:t>про</w:t>
      </w:r>
      <w:r w:rsidR="00C65578" w:rsidRPr="00090429">
        <w:rPr>
          <w:rFonts w:ascii="Times New Roman" w:hAnsi="Times New Roman" w:cs="Times New Roman"/>
          <w:sz w:val="28"/>
          <w:szCs w:val="28"/>
        </w:rPr>
        <w:t>ректором</w:t>
      </w:r>
      <w:r w:rsidR="002B79F8" w:rsidRPr="00090429">
        <w:rPr>
          <w:rFonts w:ascii="Times New Roman" w:hAnsi="Times New Roman" w:cs="Times New Roman"/>
          <w:sz w:val="28"/>
          <w:szCs w:val="28"/>
        </w:rPr>
        <w:t xml:space="preserve"> по </w:t>
      </w:r>
      <w:r w:rsidR="00090429" w:rsidRPr="00090429">
        <w:rPr>
          <w:rFonts w:ascii="Times New Roman" w:hAnsi="Times New Roman" w:cs="Times New Roman"/>
          <w:sz w:val="28"/>
          <w:szCs w:val="28"/>
        </w:rPr>
        <w:t>научной</w:t>
      </w:r>
      <w:r w:rsidR="002B79F8" w:rsidRPr="00090429">
        <w:rPr>
          <w:rFonts w:ascii="Times New Roman" w:hAnsi="Times New Roman" w:cs="Times New Roman"/>
          <w:sz w:val="28"/>
          <w:szCs w:val="28"/>
        </w:rPr>
        <w:t xml:space="preserve"> </w:t>
      </w:r>
      <w:r w:rsidR="0037123D" w:rsidRPr="00090429">
        <w:rPr>
          <w:rFonts w:ascii="Times New Roman" w:hAnsi="Times New Roman" w:cs="Times New Roman"/>
          <w:sz w:val="28"/>
          <w:szCs w:val="28"/>
        </w:rPr>
        <w:t>работе</w:t>
      </w:r>
      <w:r w:rsidR="00C65578" w:rsidRPr="00090429">
        <w:rPr>
          <w:rFonts w:ascii="Times New Roman" w:hAnsi="Times New Roman" w:cs="Times New Roman"/>
          <w:sz w:val="28"/>
          <w:szCs w:val="28"/>
        </w:rPr>
        <w:t xml:space="preserve">, </w:t>
      </w:r>
      <w:r w:rsidR="00442FF7" w:rsidRPr="00090429">
        <w:rPr>
          <w:rFonts w:ascii="Times New Roman" w:hAnsi="Times New Roman" w:cs="Times New Roman"/>
          <w:bCs/>
          <w:sz w:val="28"/>
          <w:szCs w:val="28"/>
        </w:rPr>
        <w:t xml:space="preserve">доктором </w:t>
      </w:r>
      <w:r w:rsidR="00090429" w:rsidRPr="00090429">
        <w:rPr>
          <w:rFonts w:ascii="Times New Roman" w:hAnsi="Times New Roman" w:cs="Times New Roman"/>
          <w:bCs/>
          <w:sz w:val="28"/>
          <w:szCs w:val="28"/>
        </w:rPr>
        <w:t xml:space="preserve">экономических </w:t>
      </w:r>
      <w:r w:rsidR="002D37CD" w:rsidRPr="00090429">
        <w:rPr>
          <w:rFonts w:ascii="Times New Roman" w:hAnsi="Times New Roman" w:cs="Times New Roman"/>
          <w:bCs/>
          <w:sz w:val="28"/>
          <w:szCs w:val="28"/>
        </w:rPr>
        <w:t>наук, профессором</w:t>
      </w:r>
      <w:r w:rsidR="00090429" w:rsidRPr="000904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0429" w:rsidRPr="00090429">
        <w:rPr>
          <w:rFonts w:ascii="Times New Roman" w:hAnsi="Times New Roman" w:cs="Times New Roman"/>
          <w:sz w:val="28"/>
          <w:szCs w:val="28"/>
        </w:rPr>
        <w:t>Горбашко</w:t>
      </w:r>
      <w:proofErr w:type="spellEnd"/>
      <w:r w:rsidR="00090429" w:rsidRPr="00090429">
        <w:rPr>
          <w:rFonts w:ascii="Times New Roman" w:hAnsi="Times New Roman" w:cs="Times New Roman"/>
          <w:sz w:val="28"/>
          <w:szCs w:val="28"/>
        </w:rPr>
        <w:t xml:space="preserve"> Еленой Анатольевной</w:t>
      </w:r>
      <w:r w:rsidR="00A337A2" w:rsidRPr="00090429">
        <w:rPr>
          <w:rStyle w:val="ad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,</w:t>
      </w:r>
      <w:r w:rsidR="00A337A2" w:rsidRPr="0009042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372C4" w:rsidRPr="00090429">
        <w:rPr>
          <w:rFonts w:ascii="Times New Roman" w:hAnsi="Times New Roman" w:cs="Times New Roman"/>
          <w:bCs/>
          <w:sz w:val="28"/>
          <w:szCs w:val="28"/>
        </w:rPr>
        <w:t>указала, что диссертация</w:t>
      </w:r>
      <w:r w:rsidR="008372C4" w:rsidRPr="00E139D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372C4" w:rsidRPr="00E139D8">
        <w:rPr>
          <w:rFonts w:ascii="Times New Roman" w:hAnsi="Times New Roman" w:cs="Times New Roman"/>
          <w:spacing w:val="-4"/>
          <w:sz w:val="28"/>
          <w:szCs w:val="28"/>
        </w:rPr>
        <w:t>«</w:t>
      </w:r>
      <w:r w:rsidR="00FC57FF" w:rsidRPr="00FC57FF">
        <w:rPr>
          <w:rFonts w:ascii="Times New Roman" w:hAnsi="Times New Roman" w:cs="Times New Roman"/>
          <w:spacing w:val="-4"/>
          <w:sz w:val="28"/>
          <w:szCs w:val="28"/>
        </w:rPr>
        <w:t>Управление инновационными проектами компаний на основе риск-ориентированного подхода</w:t>
      </w:r>
      <w:r w:rsidR="008372C4" w:rsidRPr="00E139D8">
        <w:rPr>
          <w:rFonts w:ascii="Times New Roman" w:hAnsi="Times New Roman" w:cs="Times New Roman"/>
          <w:spacing w:val="-4"/>
          <w:sz w:val="28"/>
          <w:szCs w:val="28"/>
        </w:rPr>
        <w:t>»</w:t>
      </w:r>
      <w:r w:rsidR="008372C4" w:rsidRPr="00E139D8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</w:t>
      </w:r>
      <w:proofErr w:type="spellStart"/>
      <w:r w:rsidR="00BA13D9">
        <w:rPr>
          <w:rFonts w:ascii="Times New Roman" w:hAnsi="Times New Roman" w:cs="Times New Roman"/>
          <w:spacing w:val="-4"/>
          <w:sz w:val="28"/>
          <w:szCs w:val="28"/>
        </w:rPr>
        <w:t>Поповиченко</w:t>
      </w:r>
      <w:proofErr w:type="spellEnd"/>
      <w:r w:rsidR="00BA13D9">
        <w:rPr>
          <w:rFonts w:ascii="Times New Roman" w:hAnsi="Times New Roman" w:cs="Times New Roman"/>
          <w:spacing w:val="-4"/>
          <w:sz w:val="28"/>
          <w:szCs w:val="28"/>
        </w:rPr>
        <w:t xml:space="preserve"> М.А.</w:t>
      </w:r>
      <w:r w:rsidR="00C23A2E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BA13D9" w:rsidRPr="00BA13D9">
        <w:rPr>
          <w:rFonts w:ascii="Times New Roman" w:hAnsi="Times New Roman" w:cs="Times New Roman"/>
          <w:sz w:val="28"/>
          <w:szCs w:val="28"/>
        </w:rPr>
        <w:t xml:space="preserve">представляет собой самостоятельную и завершенную научную работу, выполненную на высоком теоретико-методическом уровне. В работе автором решена актуальная научная задача, связанная с разработкой теоретических </w:t>
      </w:r>
      <w:r w:rsidR="00BA13D9" w:rsidRPr="00BA13D9">
        <w:rPr>
          <w:rFonts w:ascii="Times New Roman" w:hAnsi="Times New Roman" w:cs="Times New Roman"/>
          <w:sz w:val="28"/>
          <w:szCs w:val="28"/>
        </w:rPr>
        <w:lastRenderedPageBreak/>
        <w:t>положений и практических рекомендаций по внедрению эффективных инструментов риск-менеджмента в управление инновационными проектами предприятий промышленного комплекса</w:t>
      </w:r>
      <w:r w:rsidR="002B79F8" w:rsidRPr="00E139D8">
        <w:rPr>
          <w:rFonts w:ascii="Times New Roman" w:hAnsi="Times New Roman" w:cs="Times New Roman"/>
          <w:sz w:val="28"/>
          <w:szCs w:val="28"/>
        </w:rPr>
        <w:t xml:space="preserve">. </w:t>
      </w:r>
      <w:r w:rsidR="00B66210" w:rsidRPr="00E139D8">
        <w:rPr>
          <w:rFonts w:ascii="Times New Roman" w:hAnsi="Times New Roman" w:cs="Times New Roman"/>
          <w:sz w:val="28"/>
          <w:szCs w:val="28"/>
          <w:lang w:bidi="ru-RU"/>
        </w:rPr>
        <w:t>Цель достигнута, поставленные задачи решены в полном объеме. Работа соответствует предъявляемым требованиям, автор заслуживает присуждения ученой степени кандидата экономических наук по</w:t>
      </w:r>
      <w:r w:rsidR="008372C4" w:rsidRPr="00E139D8">
        <w:rPr>
          <w:rFonts w:ascii="Times New Roman" w:hAnsi="Times New Roman" w:cs="Times New Roman"/>
          <w:bCs/>
          <w:sz w:val="28"/>
          <w:szCs w:val="28"/>
        </w:rPr>
        <w:t xml:space="preserve"> специальности </w:t>
      </w:r>
      <w:r w:rsidR="004B3CCB" w:rsidRPr="00E139D8">
        <w:rPr>
          <w:rFonts w:ascii="Times New Roman" w:hAnsi="Times New Roman" w:cs="Times New Roman"/>
          <w:sz w:val="28"/>
          <w:szCs w:val="28"/>
        </w:rPr>
        <w:t xml:space="preserve">5.2.3. Региональная и отраслевая экономика: экономика </w:t>
      </w:r>
      <w:r w:rsidR="00BA13D9">
        <w:rPr>
          <w:rFonts w:ascii="Times New Roman" w:hAnsi="Times New Roman" w:cs="Times New Roman"/>
          <w:sz w:val="28"/>
          <w:szCs w:val="28"/>
        </w:rPr>
        <w:t>инноваций</w:t>
      </w:r>
      <w:r w:rsidR="00C23A2E" w:rsidRPr="00E139D8">
        <w:rPr>
          <w:rFonts w:ascii="Times New Roman" w:hAnsi="Times New Roman" w:cs="Times New Roman"/>
          <w:sz w:val="28"/>
          <w:szCs w:val="28"/>
        </w:rPr>
        <w:t>.</w:t>
      </w:r>
    </w:p>
    <w:p w14:paraId="5CC028D5" w14:textId="3039DF9A" w:rsidR="00B66210" w:rsidRPr="00E139D8" w:rsidRDefault="008372C4" w:rsidP="005C2525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E139D8">
        <w:rPr>
          <w:rFonts w:ascii="Times New Roman" w:hAnsi="Times New Roman" w:cs="Times New Roman"/>
          <w:spacing w:val="-4"/>
          <w:sz w:val="28"/>
          <w:szCs w:val="28"/>
        </w:rPr>
        <w:t>Соискатель имеет</w:t>
      </w:r>
      <w:r w:rsidR="009838F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356E79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16</w:t>
      </w:r>
      <w:r w:rsidR="00150ABF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научны</w:t>
      </w:r>
      <w:r w:rsidR="00356E79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х</w:t>
      </w:r>
      <w:r w:rsidR="00B66210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работ, из них </w:t>
      </w:r>
      <w:r w:rsidR="00356E79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13</w:t>
      </w:r>
      <w:r w:rsidR="00B66210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работ по теме диссертации общим объемом </w:t>
      </w:r>
      <w:r w:rsidR="00356E79" w:rsidRPr="00356E79">
        <w:rPr>
          <w:rFonts w:ascii="Times New Roman" w:hAnsi="Times New Roman" w:cs="Times New Roman"/>
          <w:spacing w:val="-4"/>
          <w:sz w:val="28"/>
          <w:szCs w:val="28"/>
        </w:rPr>
        <w:t xml:space="preserve">17,55 </w:t>
      </w:r>
      <w:proofErr w:type="spellStart"/>
      <w:r w:rsidR="00442FF7" w:rsidRPr="00E139D8">
        <w:rPr>
          <w:rFonts w:ascii="Times New Roman" w:hAnsi="Times New Roman" w:cs="Times New Roman"/>
          <w:spacing w:val="-4"/>
          <w:sz w:val="28"/>
          <w:szCs w:val="28"/>
        </w:rPr>
        <w:t>п.л</w:t>
      </w:r>
      <w:proofErr w:type="spellEnd"/>
      <w:r w:rsidR="00442FF7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. (авт. – </w:t>
      </w:r>
      <w:r w:rsidR="00356E79" w:rsidRPr="00356E79">
        <w:rPr>
          <w:rFonts w:ascii="Times New Roman" w:hAnsi="Times New Roman" w:cs="Times New Roman"/>
          <w:spacing w:val="-4"/>
          <w:sz w:val="28"/>
          <w:szCs w:val="28"/>
        </w:rPr>
        <w:t>9,35</w:t>
      </w:r>
      <w:r w:rsidR="00442FF7" w:rsidRPr="00E139D8">
        <w:rPr>
          <w:rFonts w:ascii="Times New Roman" w:hAnsi="Times New Roman" w:cs="Times New Roman"/>
          <w:spacing w:val="-4"/>
          <w:sz w:val="28"/>
          <w:szCs w:val="28"/>
        </w:rPr>
        <w:t>)</w:t>
      </w:r>
      <w:r w:rsidR="00B66210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, </w:t>
      </w:r>
      <w:r w:rsidR="00B66210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 w:bidi="ru-RU"/>
        </w:rPr>
        <w:t xml:space="preserve">в том числе опубликованных в рецензируемых научных изданиях, </w:t>
      </w:r>
      <w:r w:rsidR="00B66210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 xml:space="preserve">рекомендованных ВАК при </w:t>
      </w:r>
      <w:proofErr w:type="spellStart"/>
      <w:r w:rsidR="00B66210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>Минобрнауки</w:t>
      </w:r>
      <w:proofErr w:type="spellEnd"/>
      <w:r w:rsidR="00B66210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 xml:space="preserve"> России</w:t>
      </w:r>
      <w:r w:rsidR="00B66210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 w:bidi="ru-RU"/>
        </w:rPr>
        <w:t xml:space="preserve"> – </w:t>
      </w:r>
      <w:r w:rsidR="00356E79">
        <w:rPr>
          <w:rFonts w:ascii="Times New Roman" w:eastAsia="Times New Roman" w:hAnsi="Times New Roman" w:cs="Times New Roman"/>
          <w:spacing w:val="-4"/>
          <w:sz w:val="28"/>
          <w:szCs w:val="28"/>
          <w:lang w:eastAsia="ru-RU" w:bidi="ru-RU"/>
        </w:rPr>
        <w:t>4</w:t>
      </w:r>
      <w:r w:rsidR="00B66210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 w:bidi="ru-RU"/>
        </w:rPr>
        <w:t xml:space="preserve">, </w:t>
      </w:r>
      <w:r w:rsidR="00B66210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>индексируемых в баз</w:t>
      </w:r>
      <w:r w:rsidR="00D11A15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>е</w:t>
      </w:r>
      <w:r w:rsidR="00B66210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 xml:space="preserve"> данных </w:t>
      </w:r>
      <w:r w:rsidR="00EF7B7C">
        <w:rPr>
          <w:rFonts w:ascii="Times New Roman" w:eastAsia="Times New Roman" w:hAnsi="Times New Roman" w:cs="Times New Roman"/>
          <w:iCs/>
          <w:spacing w:val="-4"/>
          <w:sz w:val="28"/>
          <w:szCs w:val="28"/>
          <w:lang w:val="en-US" w:eastAsia="ru-RU"/>
        </w:rPr>
        <w:t>Scopus</w:t>
      </w:r>
      <w:r w:rsidR="00D11A15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/>
        </w:rPr>
        <w:t xml:space="preserve"> </w:t>
      </w:r>
      <w:r w:rsidR="00B66210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 xml:space="preserve">– </w:t>
      </w:r>
      <w:r w:rsidR="00461ACA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>1</w:t>
      </w:r>
      <w:r w:rsidR="00EF7B7C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>, монографий – 1</w:t>
      </w:r>
      <w:r w:rsidR="00D11A15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 xml:space="preserve"> </w:t>
      </w:r>
      <w:r w:rsidRPr="00E139D8">
        <w:rPr>
          <w:rFonts w:ascii="Times New Roman" w:hAnsi="Times New Roman" w:cs="Times New Roman"/>
          <w:spacing w:val="-4"/>
          <w:sz w:val="28"/>
          <w:szCs w:val="28"/>
        </w:rPr>
        <w:t>(</w:t>
      </w:r>
      <w:proofErr w:type="spellStart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>Поповиченко</w:t>
      </w:r>
      <w:proofErr w:type="spellEnd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 xml:space="preserve">, М.А. Управление рисками в инновационном проектировании / М.А. </w:t>
      </w:r>
      <w:proofErr w:type="spellStart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>Поповиченко</w:t>
      </w:r>
      <w:proofErr w:type="spellEnd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 xml:space="preserve">, О.В. Бережная // Вестник Северо-Кавказского федерального университета. – 2022. – № 5(92). – С. 138-143. (0,4/0,3 </w:t>
      </w:r>
      <w:proofErr w:type="spellStart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>п.л</w:t>
      </w:r>
      <w:proofErr w:type="spellEnd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>.)</w:t>
      </w:r>
      <w:r w:rsidR="005C2525">
        <w:rPr>
          <w:rFonts w:ascii="Times New Roman" w:hAnsi="Times New Roman" w:cs="Times New Roman"/>
          <w:spacing w:val="-4"/>
          <w:sz w:val="28"/>
          <w:szCs w:val="28"/>
        </w:rPr>
        <w:t xml:space="preserve">; </w:t>
      </w:r>
      <w:proofErr w:type="spellStart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>Поповиченко</w:t>
      </w:r>
      <w:proofErr w:type="spellEnd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 xml:space="preserve">, М.А. О разработке инструментов анализа и оценки инновационных проектов / М.А. </w:t>
      </w:r>
      <w:proofErr w:type="spellStart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>Поповиченко</w:t>
      </w:r>
      <w:proofErr w:type="spellEnd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 xml:space="preserve">, Л.С. Максименко, О.В. Година // Индустриальная экономика: научно-практический журнал. – 2023. – № 1. – С. 21-26. (0,4/0,3 </w:t>
      </w:r>
      <w:proofErr w:type="spellStart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>п.л</w:t>
      </w:r>
      <w:proofErr w:type="spellEnd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>.)</w:t>
      </w:r>
      <w:r w:rsidR="005C2525">
        <w:rPr>
          <w:rFonts w:ascii="Times New Roman" w:hAnsi="Times New Roman" w:cs="Times New Roman"/>
          <w:spacing w:val="-4"/>
          <w:sz w:val="28"/>
          <w:szCs w:val="28"/>
        </w:rPr>
        <w:t>;</w:t>
      </w:r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>Поповиченко</w:t>
      </w:r>
      <w:proofErr w:type="spellEnd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 xml:space="preserve">, М.А. Инновационный потенциал агрохимической промышленности / М.А. </w:t>
      </w:r>
      <w:proofErr w:type="spellStart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>Поповиченко</w:t>
      </w:r>
      <w:proofErr w:type="spellEnd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 xml:space="preserve"> // Экономика и предпринимательство. – 2024. – № 5. – С. 114-117. (1.0 </w:t>
      </w:r>
      <w:proofErr w:type="spellStart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>п.л</w:t>
      </w:r>
      <w:proofErr w:type="spellEnd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>.)</w:t>
      </w:r>
      <w:r w:rsidR="005C2525">
        <w:rPr>
          <w:rFonts w:ascii="Times New Roman" w:hAnsi="Times New Roman" w:cs="Times New Roman"/>
          <w:spacing w:val="-4"/>
          <w:sz w:val="28"/>
          <w:szCs w:val="28"/>
        </w:rPr>
        <w:t xml:space="preserve">; </w:t>
      </w:r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 xml:space="preserve">Максименко, Л.С. Управление инновационными проектами в условиях цифровой и ЕSG-трансформации / Л.С. Максименко, О.В. Година, М.А. </w:t>
      </w:r>
      <w:proofErr w:type="spellStart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>Поповиченко</w:t>
      </w:r>
      <w:proofErr w:type="spellEnd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 xml:space="preserve"> // Национальные интересы: приоритеты и безопасность. – 2024. – Т. 20. – №11. – С. 2119-2136. </w:t>
      </w:r>
      <w:r w:rsidR="005C2525" w:rsidRPr="005C2525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(1,2/0,4 </w:t>
      </w:r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>п</w:t>
      </w:r>
      <w:r w:rsidR="005C2525" w:rsidRPr="005C2525">
        <w:rPr>
          <w:rFonts w:ascii="Times New Roman" w:hAnsi="Times New Roman" w:cs="Times New Roman"/>
          <w:spacing w:val="-4"/>
          <w:sz w:val="28"/>
          <w:szCs w:val="28"/>
          <w:lang w:val="en-US"/>
        </w:rPr>
        <w:t>.</w:t>
      </w:r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>л</w:t>
      </w:r>
      <w:r w:rsidR="005C2525" w:rsidRPr="005C2525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.); </w:t>
      </w:r>
      <w:proofErr w:type="spellStart"/>
      <w:r w:rsidR="005C2525" w:rsidRPr="005C2525">
        <w:rPr>
          <w:rFonts w:ascii="Times New Roman" w:hAnsi="Times New Roman" w:cs="Times New Roman"/>
          <w:spacing w:val="-4"/>
          <w:sz w:val="28"/>
          <w:szCs w:val="28"/>
          <w:lang w:val="en-US"/>
        </w:rPr>
        <w:t>Popovichenko</w:t>
      </w:r>
      <w:proofErr w:type="spellEnd"/>
      <w:r w:rsidR="005C2525" w:rsidRPr="005C2525">
        <w:rPr>
          <w:rFonts w:ascii="Times New Roman" w:hAnsi="Times New Roman" w:cs="Times New Roman"/>
          <w:spacing w:val="-4"/>
          <w:sz w:val="28"/>
          <w:szCs w:val="28"/>
          <w:lang w:val="en-US"/>
        </w:rPr>
        <w:t>, M. Modern instruments for joint management of international projects in a pandemic [</w:t>
      </w:r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>Электронный</w:t>
      </w:r>
      <w:r w:rsidR="005C2525" w:rsidRPr="005C2525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</w:t>
      </w:r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>ресурс</w:t>
      </w:r>
      <w:r w:rsidR="005C2525" w:rsidRPr="005C2525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] / </w:t>
      </w:r>
      <w:proofErr w:type="spellStart"/>
      <w:r w:rsidR="005C2525" w:rsidRPr="005C2525">
        <w:rPr>
          <w:rFonts w:ascii="Times New Roman" w:hAnsi="Times New Roman" w:cs="Times New Roman"/>
          <w:spacing w:val="-4"/>
          <w:sz w:val="28"/>
          <w:szCs w:val="28"/>
          <w:lang w:val="en-US"/>
        </w:rPr>
        <w:t>Shatskaya</w:t>
      </w:r>
      <w:proofErr w:type="spellEnd"/>
      <w:r w:rsidR="005C2525" w:rsidRPr="005C2525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E., </w:t>
      </w:r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>К</w:t>
      </w:r>
      <w:proofErr w:type="spellStart"/>
      <w:r w:rsidR="005C2525" w:rsidRPr="005C2525">
        <w:rPr>
          <w:rFonts w:ascii="Times New Roman" w:hAnsi="Times New Roman" w:cs="Times New Roman"/>
          <w:spacing w:val="-4"/>
          <w:sz w:val="28"/>
          <w:szCs w:val="28"/>
          <w:lang w:val="en-US"/>
        </w:rPr>
        <w:t>harchenko</w:t>
      </w:r>
      <w:proofErr w:type="spellEnd"/>
      <w:r w:rsidR="005C2525" w:rsidRPr="005C2525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N., </w:t>
      </w:r>
      <w:proofErr w:type="spellStart"/>
      <w:r w:rsidR="005C2525" w:rsidRPr="005C2525">
        <w:rPr>
          <w:rFonts w:ascii="Times New Roman" w:hAnsi="Times New Roman" w:cs="Times New Roman"/>
          <w:spacing w:val="-4"/>
          <w:sz w:val="28"/>
          <w:szCs w:val="28"/>
          <w:lang w:val="en-US"/>
        </w:rPr>
        <w:t>Popovichenko</w:t>
      </w:r>
      <w:proofErr w:type="spellEnd"/>
      <w:r w:rsidR="005C2525" w:rsidRPr="005C2525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M., Lukyanova A. // SHS Web of Conf. – 2020. – № 89. – URL: https://doi.org/10.1051/shsconf/20208904005 (1,0/0,5 </w:t>
      </w:r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>п</w:t>
      </w:r>
      <w:r w:rsidR="005C2525" w:rsidRPr="005C2525">
        <w:rPr>
          <w:rFonts w:ascii="Times New Roman" w:hAnsi="Times New Roman" w:cs="Times New Roman"/>
          <w:spacing w:val="-4"/>
          <w:sz w:val="28"/>
          <w:szCs w:val="28"/>
          <w:lang w:val="en-US"/>
        </w:rPr>
        <w:t>.</w:t>
      </w:r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>л</w:t>
      </w:r>
      <w:r w:rsidR="005C2525" w:rsidRPr="005C2525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.). </w:t>
      </w:r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>(</w:t>
      </w:r>
      <w:proofErr w:type="spellStart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>Scopus</w:t>
      </w:r>
      <w:proofErr w:type="spellEnd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>)</w:t>
      </w:r>
      <w:r w:rsidR="005C2525">
        <w:rPr>
          <w:rFonts w:ascii="Times New Roman" w:hAnsi="Times New Roman" w:cs="Times New Roman"/>
          <w:spacing w:val="-4"/>
          <w:sz w:val="28"/>
          <w:szCs w:val="28"/>
        </w:rPr>
        <w:t xml:space="preserve">; </w:t>
      </w:r>
      <w:proofErr w:type="spellStart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>Поповиченко</w:t>
      </w:r>
      <w:proofErr w:type="spellEnd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 xml:space="preserve">, М. А. Разработка риск-ориентированного подхода к управлению инновационными проектами компаний химической промышленности: монография / М.А. </w:t>
      </w:r>
      <w:proofErr w:type="spellStart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>Поповиченко</w:t>
      </w:r>
      <w:proofErr w:type="spellEnd"/>
      <w:r w:rsidR="005C2525" w:rsidRPr="005C2525">
        <w:rPr>
          <w:rFonts w:ascii="Times New Roman" w:hAnsi="Times New Roman" w:cs="Times New Roman"/>
          <w:spacing w:val="-4"/>
          <w:sz w:val="28"/>
          <w:szCs w:val="28"/>
        </w:rPr>
        <w:t xml:space="preserve">, О.В. Бережная. – Ставрополь: СКФУ, </w:t>
      </w:r>
      <w:r w:rsidR="00090429">
        <w:rPr>
          <w:rFonts w:ascii="Times New Roman" w:hAnsi="Times New Roman" w:cs="Times New Roman"/>
          <w:spacing w:val="-4"/>
          <w:sz w:val="28"/>
          <w:szCs w:val="28"/>
        </w:rPr>
        <w:t xml:space="preserve">2024. – 188 с. (11,75/5,8 </w:t>
      </w:r>
      <w:proofErr w:type="spellStart"/>
      <w:r w:rsidR="00090429">
        <w:rPr>
          <w:rFonts w:ascii="Times New Roman" w:hAnsi="Times New Roman" w:cs="Times New Roman"/>
          <w:spacing w:val="-4"/>
          <w:sz w:val="28"/>
          <w:szCs w:val="28"/>
        </w:rPr>
        <w:t>п.л</w:t>
      </w:r>
      <w:proofErr w:type="spellEnd"/>
      <w:r w:rsidR="00090429">
        <w:rPr>
          <w:rFonts w:ascii="Times New Roman" w:hAnsi="Times New Roman" w:cs="Times New Roman"/>
          <w:spacing w:val="-4"/>
          <w:sz w:val="28"/>
          <w:szCs w:val="28"/>
        </w:rPr>
        <w:t>.)</w:t>
      </w:r>
      <w:r w:rsidR="00D11A15" w:rsidRPr="00E139D8">
        <w:rPr>
          <w:rFonts w:ascii="Times New Roman" w:eastAsia="Arial" w:hAnsi="Times New Roman" w:cs="Times New Roman"/>
          <w:spacing w:val="-4"/>
          <w:sz w:val="28"/>
          <w:szCs w:val="28"/>
          <w:lang w:eastAsia="hi-IN" w:bidi="hi-IN"/>
        </w:rPr>
        <w:t xml:space="preserve">. </w:t>
      </w:r>
    </w:p>
    <w:p w14:paraId="733B59A1" w14:textId="52EB5B14" w:rsidR="002E7C5E" w:rsidRPr="00E139D8" w:rsidRDefault="008372C4" w:rsidP="001C2E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>В диссертации отсутствуют недостоверные сведения об опубликованных соискателем ученой степени работах.</w:t>
      </w:r>
    </w:p>
    <w:p w14:paraId="0C9F4727" w14:textId="12716557" w:rsidR="00FC3F0A" w:rsidRPr="00371CE8" w:rsidRDefault="00FC3F0A" w:rsidP="00FC3F0A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  <w:highlight w:val="green"/>
        </w:rPr>
      </w:pPr>
      <w:r w:rsidRPr="003B7408">
        <w:rPr>
          <w:rFonts w:ascii="Times New Roman" w:hAnsi="Times New Roman" w:cs="Times New Roman"/>
          <w:spacing w:val="-4"/>
          <w:sz w:val="28"/>
          <w:szCs w:val="28"/>
        </w:rPr>
        <w:lastRenderedPageBreak/>
        <w:t xml:space="preserve">На </w:t>
      </w:r>
      <w:r w:rsidRPr="00FC3F0A">
        <w:rPr>
          <w:rFonts w:ascii="Times New Roman" w:hAnsi="Times New Roman" w:cs="Times New Roman"/>
          <w:spacing w:val="-4"/>
          <w:sz w:val="28"/>
          <w:szCs w:val="28"/>
        </w:rPr>
        <w:t>диссертацию и автореферат поступили отзывы от: профессора кафедры инновационного менеджмента и предпринимательства ФГБОУ ВО «Ростовский государственный экономический университет (РИНХ)», д-ра экон. наук, профессора</w:t>
      </w:r>
      <w:r w:rsidRPr="00FC3F0A">
        <w:rPr>
          <w:sz w:val="26"/>
          <w:szCs w:val="26"/>
        </w:rPr>
        <w:t xml:space="preserve"> </w:t>
      </w:r>
      <w:proofErr w:type="spellStart"/>
      <w:r w:rsidRPr="00FC3F0A">
        <w:rPr>
          <w:rFonts w:ascii="Times New Roman" w:hAnsi="Times New Roman" w:cs="Times New Roman"/>
          <w:spacing w:val="-4"/>
          <w:sz w:val="28"/>
          <w:szCs w:val="28"/>
        </w:rPr>
        <w:t>Джух</w:t>
      </w:r>
      <w:r>
        <w:rPr>
          <w:rFonts w:ascii="Times New Roman" w:hAnsi="Times New Roman" w:cs="Times New Roman"/>
          <w:spacing w:val="-4"/>
          <w:sz w:val="28"/>
          <w:szCs w:val="28"/>
        </w:rPr>
        <w:t>и</w:t>
      </w:r>
      <w:proofErr w:type="spellEnd"/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C3F0A">
        <w:rPr>
          <w:rFonts w:ascii="Times New Roman" w:hAnsi="Times New Roman" w:cs="Times New Roman"/>
          <w:spacing w:val="-4"/>
          <w:sz w:val="28"/>
          <w:szCs w:val="28"/>
        </w:rPr>
        <w:t>В.М., подчеркнувшего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с</w:t>
      </w:r>
      <w:r w:rsidRPr="00397E2D">
        <w:rPr>
          <w:rFonts w:ascii="Times New Roman" w:hAnsi="Times New Roman" w:cs="Times New Roman"/>
          <w:spacing w:val="-4"/>
          <w:sz w:val="28"/>
          <w:szCs w:val="28"/>
        </w:rPr>
        <w:t xml:space="preserve">порность применения термина «образная </w:t>
      </w:r>
      <w:r>
        <w:rPr>
          <w:rFonts w:ascii="Times New Roman" w:hAnsi="Times New Roman" w:cs="Times New Roman"/>
          <w:spacing w:val="-4"/>
          <w:sz w:val="28"/>
          <w:szCs w:val="28"/>
        </w:rPr>
        <w:t>концепция» применительно к риск-</w:t>
      </w:r>
      <w:r w:rsidRPr="00397E2D">
        <w:rPr>
          <w:rFonts w:ascii="Times New Roman" w:hAnsi="Times New Roman" w:cs="Times New Roman"/>
          <w:spacing w:val="-4"/>
          <w:sz w:val="28"/>
          <w:szCs w:val="28"/>
        </w:rPr>
        <w:t>менеджменту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, а также </w:t>
      </w:r>
      <w:r w:rsidRPr="00397E2D">
        <w:rPr>
          <w:rFonts w:ascii="Times New Roman" w:hAnsi="Times New Roman" w:cs="Times New Roman"/>
          <w:spacing w:val="-4"/>
          <w:sz w:val="28"/>
          <w:szCs w:val="28"/>
        </w:rPr>
        <w:t>недостаточно</w:t>
      </w:r>
      <w:r>
        <w:rPr>
          <w:rFonts w:ascii="Times New Roman" w:hAnsi="Times New Roman" w:cs="Times New Roman"/>
          <w:spacing w:val="-4"/>
          <w:sz w:val="28"/>
          <w:szCs w:val="28"/>
        </w:rPr>
        <w:t>е</w:t>
      </w:r>
      <w:r w:rsidRPr="00397E2D">
        <w:rPr>
          <w:rFonts w:ascii="Times New Roman" w:hAnsi="Times New Roman" w:cs="Times New Roman"/>
          <w:spacing w:val="-4"/>
          <w:sz w:val="28"/>
          <w:szCs w:val="28"/>
        </w:rPr>
        <w:t xml:space="preserve"> раскрыт</w:t>
      </w:r>
      <w:r>
        <w:rPr>
          <w:rFonts w:ascii="Times New Roman" w:hAnsi="Times New Roman" w:cs="Times New Roman"/>
          <w:spacing w:val="-4"/>
          <w:sz w:val="28"/>
          <w:szCs w:val="28"/>
        </w:rPr>
        <w:t>ие</w:t>
      </w:r>
      <w:r w:rsidRPr="00397E2D">
        <w:rPr>
          <w:rFonts w:ascii="Times New Roman" w:hAnsi="Times New Roman" w:cs="Times New Roman"/>
          <w:spacing w:val="-4"/>
          <w:sz w:val="28"/>
          <w:szCs w:val="28"/>
        </w:rPr>
        <w:t xml:space="preserve"> дополнительны</w:t>
      </w:r>
      <w:r>
        <w:rPr>
          <w:rFonts w:ascii="Times New Roman" w:hAnsi="Times New Roman" w:cs="Times New Roman"/>
          <w:spacing w:val="-4"/>
          <w:sz w:val="28"/>
          <w:szCs w:val="28"/>
        </w:rPr>
        <w:t>х</w:t>
      </w:r>
      <w:r w:rsidRPr="00397E2D">
        <w:rPr>
          <w:rFonts w:ascii="Times New Roman" w:hAnsi="Times New Roman" w:cs="Times New Roman"/>
          <w:spacing w:val="-4"/>
          <w:sz w:val="28"/>
          <w:szCs w:val="28"/>
        </w:rPr>
        <w:t xml:space="preserve"> направлени</w:t>
      </w:r>
      <w:r>
        <w:rPr>
          <w:rFonts w:ascii="Times New Roman" w:hAnsi="Times New Roman" w:cs="Times New Roman"/>
          <w:spacing w:val="-4"/>
          <w:sz w:val="28"/>
          <w:szCs w:val="28"/>
        </w:rPr>
        <w:t>й</w:t>
      </w:r>
      <w:r w:rsidRPr="00397E2D">
        <w:rPr>
          <w:rFonts w:ascii="Times New Roman" w:hAnsi="Times New Roman" w:cs="Times New Roman"/>
          <w:spacing w:val="-4"/>
          <w:sz w:val="28"/>
          <w:szCs w:val="28"/>
        </w:rPr>
        <w:t xml:space="preserve"> аналитического проектного </w:t>
      </w:r>
      <w:proofErr w:type="spellStart"/>
      <w:r w:rsidRPr="00397E2D">
        <w:rPr>
          <w:rFonts w:ascii="Times New Roman" w:hAnsi="Times New Roman" w:cs="Times New Roman"/>
          <w:spacing w:val="-4"/>
          <w:sz w:val="28"/>
          <w:szCs w:val="28"/>
        </w:rPr>
        <w:t>додекагона</w:t>
      </w:r>
      <w:proofErr w:type="spellEnd"/>
      <w:r>
        <w:rPr>
          <w:rFonts w:ascii="Times New Roman" w:hAnsi="Times New Roman" w:cs="Times New Roman"/>
          <w:spacing w:val="-4"/>
          <w:sz w:val="28"/>
          <w:szCs w:val="28"/>
        </w:rPr>
        <w:t xml:space="preserve"> и</w:t>
      </w:r>
      <w:r w:rsidRPr="00397E2D">
        <w:rPr>
          <w:rFonts w:ascii="Times New Roman" w:hAnsi="Times New Roman" w:cs="Times New Roman"/>
          <w:spacing w:val="-4"/>
          <w:sz w:val="28"/>
          <w:szCs w:val="28"/>
        </w:rPr>
        <w:t xml:space="preserve"> применение </w:t>
      </w:r>
      <w:proofErr w:type="spellStart"/>
      <w:r w:rsidRPr="00397E2D">
        <w:rPr>
          <w:rFonts w:ascii="Times New Roman" w:hAnsi="Times New Roman" w:cs="Times New Roman"/>
          <w:spacing w:val="-4"/>
          <w:sz w:val="28"/>
          <w:szCs w:val="28"/>
        </w:rPr>
        <w:t>нейросетевых</w:t>
      </w:r>
      <w:proofErr w:type="spellEnd"/>
      <w:r w:rsidRPr="00397E2D">
        <w:rPr>
          <w:rFonts w:ascii="Times New Roman" w:hAnsi="Times New Roman" w:cs="Times New Roman"/>
          <w:spacing w:val="-4"/>
          <w:sz w:val="28"/>
          <w:szCs w:val="28"/>
        </w:rPr>
        <w:t xml:space="preserve"> технологий в рамках системы риск-менеджмента (стр. 12</w:t>
      </w:r>
      <w:r>
        <w:rPr>
          <w:rFonts w:ascii="Times New Roman" w:hAnsi="Times New Roman" w:cs="Times New Roman"/>
          <w:spacing w:val="-4"/>
          <w:sz w:val="28"/>
          <w:szCs w:val="28"/>
        </w:rPr>
        <w:t>-13</w:t>
      </w:r>
      <w:r w:rsidRPr="00397E2D">
        <w:rPr>
          <w:rFonts w:ascii="Times New Roman" w:hAnsi="Times New Roman" w:cs="Times New Roman"/>
          <w:spacing w:val="-4"/>
          <w:sz w:val="28"/>
          <w:szCs w:val="28"/>
        </w:rPr>
        <w:t>)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; </w:t>
      </w:r>
      <w:r w:rsidRPr="00CF2DA6">
        <w:rPr>
          <w:rFonts w:ascii="Times New Roman" w:hAnsi="Times New Roman" w:cs="Times New Roman"/>
          <w:spacing w:val="-4"/>
          <w:sz w:val="28"/>
          <w:szCs w:val="28"/>
        </w:rPr>
        <w:t>профессора Уфимской высшей школы экономики и управления ФГБОУ ВО «Уфимский государственный нефтяной технический университет»</w:t>
      </w:r>
      <w:r>
        <w:rPr>
          <w:rFonts w:ascii="Times New Roman" w:hAnsi="Times New Roman" w:cs="Times New Roman"/>
          <w:spacing w:val="-4"/>
          <w:sz w:val="28"/>
          <w:szCs w:val="28"/>
        </w:rPr>
        <w:t>,</w:t>
      </w:r>
      <w:r w:rsidRPr="00CF2DA6">
        <w:rPr>
          <w:rFonts w:ascii="Times New Roman" w:hAnsi="Times New Roman" w:cs="Times New Roman"/>
          <w:spacing w:val="-4"/>
          <w:sz w:val="28"/>
          <w:szCs w:val="28"/>
        </w:rPr>
        <w:t xml:space="preserve"> д-ра экон. наук, профессора Котов</w:t>
      </w:r>
      <w:r>
        <w:rPr>
          <w:rFonts w:ascii="Times New Roman" w:hAnsi="Times New Roman" w:cs="Times New Roman"/>
          <w:spacing w:val="-4"/>
          <w:sz w:val="28"/>
          <w:szCs w:val="28"/>
        </w:rPr>
        <w:t>а</w:t>
      </w:r>
      <w:r w:rsidRPr="00CF2DA6">
        <w:rPr>
          <w:rFonts w:ascii="Times New Roman" w:hAnsi="Times New Roman" w:cs="Times New Roman"/>
          <w:spacing w:val="-4"/>
          <w:sz w:val="28"/>
          <w:szCs w:val="28"/>
        </w:rPr>
        <w:t xml:space="preserve"> Д.В.,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отметившего, что а</w:t>
      </w:r>
      <w:r w:rsidRPr="00CF2DA6">
        <w:rPr>
          <w:rFonts w:ascii="Times New Roman" w:hAnsi="Times New Roman" w:cs="Times New Roman"/>
          <w:spacing w:val="-4"/>
          <w:sz w:val="28"/>
          <w:szCs w:val="28"/>
        </w:rPr>
        <w:t>втор предлагает рассматривать «индикатор рисков инновационных систем» и методику его расчета как универсальные, не обознач</w:t>
      </w:r>
      <w:r>
        <w:rPr>
          <w:rFonts w:ascii="Times New Roman" w:hAnsi="Times New Roman" w:cs="Times New Roman"/>
          <w:spacing w:val="-4"/>
          <w:sz w:val="28"/>
          <w:szCs w:val="28"/>
        </w:rPr>
        <w:t>ив</w:t>
      </w:r>
      <w:r w:rsidRPr="00CF2DA6">
        <w:rPr>
          <w:rFonts w:ascii="Times New Roman" w:hAnsi="Times New Roman" w:cs="Times New Roman"/>
          <w:spacing w:val="-4"/>
          <w:sz w:val="28"/>
          <w:szCs w:val="28"/>
        </w:rPr>
        <w:t xml:space="preserve"> ограничения отраслевого или иного плана (стр. 22-24)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; </w:t>
      </w:r>
      <w:r w:rsidRPr="00CF2DA6">
        <w:rPr>
          <w:rFonts w:ascii="Times New Roman" w:hAnsi="Times New Roman" w:cs="Times New Roman"/>
          <w:spacing w:val="-4"/>
          <w:sz w:val="28"/>
          <w:szCs w:val="28"/>
        </w:rPr>
        <w:t>заведующего кафедрой маркетинга и международного менеджмента ФГБОУ ВО «Уральский государственный экономический университет», д-ра экон. наук, профессора Капустин</w:t>
      </w:r>
      <w:r>
        <w:rPr>
          <w:rFonts w:ascii="Times New Roman" w:hAnsi="Times New Roman" w:cs="Times New Roman"/>
          <w:spacing w:val="-4"/>
          <w:sz w:val="28"/>
          <w:szCs w:val="28"/>
        </w:rPr>
        <w:t>ой</w:t>
      </w:r>
      <w:r w:rsidRPr="00CF2DA6">
        <w:rPr>
          <w:rFonts w:ascii="Times New Roman" w:hAnsi="Times New Roman" w:cs="Times New Roman"/>
          <w:spacing w:val="-4"/>
          <w:sz w:val="28"/>
          <w:szCs w:val="28"/>
        </w:rPr>
        <w:t xml:space="preserve"> Л.М., </w:t>
      </w:r>
      <w:r>
        <w:rPr>
          <w:rFonts w:ascii="Times New Roman" w:hAnsi="Times New Roman" w:cs="Times New Roman"/>
          <w:spacing w:val="-4"/>
          <w:sz w:val="28"/>
          <w:szCs w:val="28"/>
        </w:rPr>
        <w:t>полагающей</w:t>
      </w:r>
      <w:r w:rsidRPr="00CF2DA6">
        <w:rPr>
          <w:rFonts w:ascii="Times New Roman" w:hAnsi="Times New Roman" w:cs="Times New Roman"/>
          <w:spacing w:val="-4"/>
          <w:sz w:val="28"/>
          <w:szCs w:val="28"/>
        </w:rPr>
        <w:t xml:space="preserve">, что </w:t>
      </w:r>
      <w:r>
        <w:rPr>
          <w:rFonts w:ascii="Times New Roman" w:hAnsi="Times New Roman" w:cs="Times New Roman"/>
          <w:spacing w:val="-4"/>
          <w:sz w:val="28"/>
          <w:szCs w:val="28"/>
        </w:rPr>
        <w:t>в автореферате</w:t>
      </w:r>
      <w:r w:rsidRPr="00CF2DA6">
        <w:rPr>
          <w:rFonts w:ascii="Times New Roman" w:hAnsi="Times New Roman" w:cs="Times New Roman"/>
          <w:spacing w:val="-4"/>
          <w:sz w:val="28"/>
          <w:szCs w:val="28"/>
        </w:rPr>
        <w:t xml:space="preserve"> не полностью раскрыты детали практической реализации прототипа в конкретных компаниях, что снижает убедительность сделанных выводов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(стр. 24-26)</w:t>
      </w:r>
      <w:r w:rsidRPr="00CF2DA6">
        <w:rPr>
          <w:rFonts w:ascii="Times New Roman" w:hAnsi="Times New Roman" w:cs="Times New Roman"/>
          <w:spacing w:val="-4"/>
          <w:sz w:val="28"/>
          <w:szCs w:val="28"/>
        </w:rPr>
        <w:t>;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заведующего кафедрой э</w:t>
      </w:r>
      <w:r w:rsidRPr="00CF2DA6">
        <w:rPr>
          <w:rFonts w:ascii="Times New Roman" w:hAnsi="Times New Roman" w:cs="Times New Roman"/>
          <w:spacing w:val="-4"/>
          <w:sz w:val="28"/>
          <w:szCs w:val="28"/>
        </w:rPr>
        <w:t>кономик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и </w:t>
      </w:r>
      <w:r w:rsidRPr="00CF2DA6">
        <w:rPr>
          <w:rFonts w:ascii="Times New Roman" w:hAnsi="Times New Roman" w:cs="Times New Roman"/>
          <w:spacing w:val="-4"/>
          <w:sz w:val="28"/>
          <w:szCs w:val="28"/>
        </w:rPr>
        <w:t>и прав</w:t>
      </w:r>
      <w:r>
        <w:rPr>
          <w:rFonts w:ascii="Times New Roman" w:hAnsi="Times New Roman" w:cs="Times New Roman"/>
          <w:spacing w:val="-4"/>
          <w:sz w:val="28"/>
          <w:szCs w:val="28"/>
        </w:rPr>
        <w:t>а</w:t>
      </w:r>
      <w:r w:rsidRPr="00CF2DA6">
        <w:rPr>
          <w:rFonts w:ascii="Times New Roman" w:hAnsi="Times New Roman" w:cs="Times New Roman"/>
          <w:spacing w:val="-4"/>
          <w:sz w:val="28"/>
          <w:szCs w:val="28"/>
        </w:rPr>
        <w:t xml:space="preserve"> Белорусск</w:t>
      </w:r>
      <w:r>
        <w:rPr>
          <w:rFonts w:ascii="Times New Roman" w:hAnsi="Times New Roman" w:cs="Times New Roman"/>
          <w:spacing w:val="-4"/>
          <w:sz w:val="28"/>
          <w:szCs w:val="28"/>
        </w:rPr>
        <w:t>ого</w:t>
      </w:r>
      <w:r w:rsidRPr="00CF2DA6">
        <w:rPr>
          <w:rFonts w:ascii="Times New Roman" w:hAnsi="Times New Roman" w:cs="Times New Roman"/>
          <w:spacing w:val="-4"/>
          <w:sz w:val="28"/>
          <w:szCs w:val="28"/>
        </w:rPr>
        <w:t xml:space="preserve"> национальн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ого </w:t>
      </w:r>
      <w:r w:rsidRPr="00CF2DA6">
        <w:rPr>
          <w:rFonts w:ascii="Times New Roman" w:hAnsi="Times New Roman" w:cs="Times New Roman"/>
          <w:spacing w:val="-4"/>
          <w:sz w:val="28"/>
          <w:szCs w:val="28"/>
        </w:rPr>
        <w:t>техническ</w:t>
      </w:r>
      <w:r>
        <w:rPr>
          <w:rFonts w:ascii="Times New Roman" w:hAnsi="Times New Roman" w:cs="Times New Roman"/>
          <w:spacing w:val="-4"/>
          <w:sz w:val="28"/>
          <w:szCs w:val="28"/>
        </w:rPr>
        <w:t>ого</w:t>
      </w:r>
      <w:r w:rsidRPr="00CF2DA6">
        <w:rPr>
          <w:rFonts w:ascii="Times New Roman" w:hAnsi="Times New Roman" w:cs="Times New Roman"/>
          <w:spacing w:val="-4"/>
          <w:sz w:val="28"/>
          <w:szCs w:val="28"/>
        </w:rPr>
        <w:t xml:space="preserve"> университет</w:t>
      </w:r>
      <w:r>
        <w:rPr>
          <w:rFonts w:ascii="Times New Roman" w:hAnsi="Times New Roman" w:cs="Times New Roman"/>
          <w:spacing w:val="-4"/>
          <w:sz w:val="28"/>
          <w:szCs w:val="28"/>
        </w:rPr>
        <w:t>а</w:t>
      </w:r>
      <w:r w:rsidRPr="00CF2DA6">
        <w:rPr>
          <w:rFonts w:ascii="Times New Roman" w:hAnsi="Times New Roman" w:cs="Times New Roman"/>
          <w:spacing w:val="-4"/>
          <w:sz w:val="28"/>
          <w:szCs w:val="28"/>
        </w:rPr>
        <w:t>, д-ра экон. наук, профессора Солодовников</w:t>
      </w:r>
      <w:r>
        <w:rPr>
          <w:rFonts w:ascii="Times New Roman" w:hAnsi="Times New Roman" w:cs="Times New Roman"/>
          <w:spacing w:val="-4"/>
          <w:sz w:val="28"/>
          <w:szCs w:val="28"/>
        </w:rPr>
        <w:t>а</w:t>
      </w:r>
      <w:r w:rsidRPr="00CF2DA6">
        <w:rPr>
          <w:rFonts w:ascii="Times New Roman" w:hAnsi="Times New Roman" w:cs="Times New Roman"/>
          <w:spacing w:val="-4"/>
          <w:sz w:val="28"/>
          <w:szCs w:val="28"/>
        </w:rPr>
        <w:t xml:space="preserve"> С.Ю., </w:t>
      </w:r>
      <w:r>
        <w:rPr>
          <w:rFonts w:ascii="Times New Roman" w:hAnsi="Times New Roman" w:cs="Times New Roman"/>
          <w:spacing w:val="-4"/>
          <w:sz w:val="28"/>
          <w:szCs w:val="28"/>
        </w:rPr>
        <w:t>отметившего н</w:t>
      </w:r>
      <w:r w:rsidRPr="00CF2DA6">
        <w:rPr>
          <w:rFonts w:ascii="Times New Roman" w:hAnsi="Times New Roman" w:cs="Times New Roman"/>
          <w:spacing w:val="-4"/>
          <w:sz w:val="28"/>
          <w:szCs w:val="28"/>
        </w:rPr>
        <w:t>есбалансированность между риск-менеджментом и инновационным менеджментом</w:t>
      </w:r>
      <w:r>
        <w:rPr>
          <w:rFonts w:ascii="Times New Roman" w:hAnsi="Times New Roman" w:cs="Times New Roman"/>
          <w:spacing w:val="-4"/>
          <w:sz w:val="28"/>
          <w:szCs w:val="28"/>
        </w:rPr>
        <w:t>,</w:t>
      </w:r>
      <w:r w:rsidRPr="00CF2DA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</w:rPr>
        <w:t>в</w:t>
      </w:r>
      <w:r w:rsidRPr="00CF2DA6">
        <w:rPr>
          <w:rFonts w:ascii="Times New Roman" w:hAnsi="Times New Roman" w:cs="Times New Roman"/>
          <w:spacing w:val="-4"/>
          <w:sz w:val="28"/>
          <w:szCs w:val="28"/>
        </w:rPr>
        <w:t xml:space="preserve"> работе акцент сделан на минимизацию рисков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и</w:t>
      </w:r>
      <w:r w:rsidRPr="00CF2DA6">
        <w:rPr>
          <w:rFonts w:ascii="Times New Roman" w:hAnsi="Times New Roman" w:cs="Times New Roman"/>
          <w:spacing w:val="-4"/>
          <w:sz w:val="28"/>
          <w:szCs w:val="28"/>
        </w:rPr>
        <w:t xml:space="preserve"> недостаточно рассмотрен вопрос о 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соотношении </w:t>
      </w:r>
      <w:r w:rsidRPr="00CF2DA6">
        <w:rPr>
          <w:rFonts w:ascii="Times New Roman" w:hAnsi="Times New Roman" w:cs="Times New Roman"/>
          <w:spacing w:val="-4"/>
          <w:sz w:val="28"/>
          <w:szCs w:val="28"/>
        </w:rPr>
        <w:t>риск-</w:t>
      </w:r>
      <w:r w:rsidRPr="00FC3F0A">
        <w:rPr>
          <w:rFonts w:ascii="Times New Roman" w:hAnsi="Times New Roman" w:cs="Times New Roman"/>
          <w:spacing w:val="-4"/>
          <w:sz w:val="28"/>
          <w:szCs w:val="28"/>
        </w:rPr>
        <w:t>ориентированн</w:t>
      </w:r>
      <w:r w:rsidR="00745CD9">
        <w:rPr>
          <w:rFonts w:ascii="Times New Roman" w:hAnsi="Times New Roman" w:cs="Times New Roman"/>
          <w:spacing w:val="-4"/>
          <w:sz w:val="28"/>
          <w:szCs w:val="28"/>
        </w:rPr>
        <w:t>ого</w:t>
      </w:r>
      <w:r w:rsidRPr="00FC3F0A">
        <w:rPr>
          <w:rFonts w:ascii="Times New Roman" w:hAnsi="Times New Roman" w:cs="Times New Roman"/>
          <w:spacing w:val="-4"/>
          <w:sz w:val="28"/>
          <w:szCs w:val="28"/>
        </w:rPr>
        <w:t xml:space="preserve"> подхода </w:t>
      </w:r>
      <w:r w:rsidR="00745CD9">
        <w:rPr>
          <w:rFonts w:ascii="Times New Roman" w:hAnsi="Times New Roman" w:cs="Times New Roman"/>
          <w:spacing w:val="-4"/>
          <w:sz w:val="28"/>
          <w:szCs w:val="28"/>
        </w:rPr>
        <w:t>и</w:t>
      </w:r>
      <w:r w:rsidRPr="00FC3F0A">
        <w:rPr>
          <w:rFonts w:ascii="Times New Roman" w:hAnsi="Times New Roman" w:cs="Times New Roman"/>
          <w:spacing w:val="-4"/>
          <w:sz w:val="28"/>
          <w:szCs w:val="28"/>
        </w:rPr>
        <w:t xml:space="preserve"> необходимост</w:t>
      </w:r>
      <w:r w:rsidR="00745CD9">
        <w:rPr>
          <w:rFonts w:ascii="Times New Roman" w:hAnsi="Times New Roman" w:cs="Times New Roman"/>
          <w:spacing w:val="-4"/>
          <w:sz w:val="28"/>
          <w:szCs w:val="28"/>
        </w:rPr>
        <w:t>и</w:t>
      </w:r>
      <w:r w:rsidRPr="00FC3F0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FC3F0A">
        <w:rPr>
          <w:rFonts w:ascii="Times New Roman" w:hAnsi="Times New Roman" w:cs="Times New Roman"/>
          <w:spacing w:val="-4"/>
          <w:sz w:val="28"/>
          <w:szCs w:val="28"/>
        </w:rPr>
        <w:t>высокорисковы</w:t>
      </w:r>
      <w:r w:rsidR="00745CD9">
        <w:rPr>
          <w:rFonts w:ascii="Times New Roman" w:hAnsi="Times New Roman" w:cs="Times New Roman"/>
          <w:spacing w:val="-4"/>
          <w:sz w:val="28"/>
          <w:szCs w:val="28"/>
        </w:rPr>
        <w:t>х</w:t>
      </w:r>
      <w:proofErr w:type="spellEnd"/>
      <w:r w:rsidRPr="00FC3F0A">
        <w:rPr>
          <w:rFonts w:ascii="Times New Roman" w:hAnsi="Times New Roman" w:cs="Times New Roman"/>
          <w:spacing w:val="-4"/>
          <w:sz w:val="28"/>
          <w:szCs w:val="28"/>
        </w:rPr>
        <w:t xml:space="preserve"> инновационны</w:t>
      </w:r>
      <w:r w:rsidR="00745CD9">
        <w:rPr>
          <w:rFonts w:ascii="Times New Roman" w:hAnsi="Times New Roman" w:cs="Times New Roman"/>
          <w:spacing w:val="-4"/>
          <w:sz w:val="28"/>
          <w:szCs w:val="28"/>
        </w:rPr>
        <w:t>х</w:t>
      </w:r>
      <w:r w:rsidRPr="00FC3F0A">
        <w:rPr>
          <w:rFonts w:ascii="Times New Roman" w:hAnsi="Times New Roman" w:cs="Times New Roman"/>
          <w:spacing w:val="-4"/>
          <w:sz w:val="28"/>
          <w:szCs w:val="28"/>
        </w:rPr>
        <w:t xml:space="preserve"> решени</w:t>
      </w:r>
      <w:r w:rsidR="00745CD9">
        <w:rPr>
          <w:rFonts w:ascii="Times New Roman" w:hAnsi="Times New Roman" w:cs="Times New Roman"/>
          <w:spacing w:val="-4"/>
          <w:sz w:val="28"/>
          <w:szCs w:val="28"/>
        </w:rPr>
        <w:t>й</w:t>
      </w:r>
      <w:r w:rsidRPr="00FC3F0A">
        <w:rPr>
          <w:rFonts w:ascii="Times New Roman" w:hAnsi="Times New Roman" w:cs="Times New Roman"/>
          <w:spacing w:val="-4"/>
          <w:sz w:val="28"/>
          <w:szCs w:val="28"/>
        </w:rPr>
        <w:t xml:space="preserve"> (стр. 19-21); заведующего кафедрой экономики и управления инновационными системами ФГБОУ ВО «Кубанский государственный университет», канд. экон. наук, доцента </w:t>
      </w:r>
      <w:proofErr w:type="spellStart"/>
      <w:r w:rsidRPr="00FC3F0A">
        <w:rPr>
          <w:rFonts w:ascii="Times New Roman" w:hAnsi="Times New Roman" w:cs="Times New Roman"/>
          <w:spacing w:val="-4"/>
          <w:sz w:val="28"/>
          <w:szCs w:val="28"/>
        </w:rPr>
        <w:t>Литвинского</w:t>
      </w:r>
      <w:proofErr w:type="spellEnd"/>
      <w:r w:rsidRPr="00FC3F0A">
        <w:rPr>
          <w:rFonts w:ascii="Times New Roman" w:hAnsi="Times New Roman" w:cs="Times New Roman"/>
          <w:spacing w:val="-4"/>
          <w:sz w:val="28"/>
          <w:szCs w:val="28"/>
        </w:rPr>
        <w:t xml:space="preserve"> К.О., указавшего на ограниченность эмпирической базы исследования предприятиями одной отрасли (стр. 16-19) и недостаточно подробный анализ вопросов организационно-экономических условий внедрения разработанных решений (стр. 24-26); заведующего кафедрой менеджмента ФГАОУ ВО «Крымский федеральный университет им. В.И. Вернадского», д-ра экон. наук, профессора Ячменевой В.М., полагающей, что в </w:t>
      </w:r>
      <w:r w:rsidRPr="00FC3F0A">
        <w:rPr>
          <w:rFonts w:ascii="Times New Roman" w:hAnsi="Times New Roman" w:cs="Times New Roman"/>
          <w:spacing w:val="-4"/>
          <w:sz w:val="28"/>
          <w:szCs w:val="28"/>
        </w:rPr>
        <w:lastRenderedPageBreak/>
        <w:t xml:space="preserve">автореферате мало внимания уделено сравнению предложенного риск-ориентированного подхода с существующими методами управления (стр. 19-20) и не совсем ясно, предусматривается </w:t>
      </w:r>
      <w:r w:rsidR="00745CD9">
        <w:rPr>
          <w:rFonts w:ascii="Times New Roman" w:hAnsi="Times New Roman" w:cs="Times New Roman"/>
          <w:spacing w:val="-4"/>
          <w:sz w:val="28"/>
          <w:szCs w:val="28"/>
        </w:rPr>
        <w:t xml:space="preserve">ли </w:t>
      </w:r>
      <w:r w:rsidRPr="00FC3F0A">
        <w:rPr>
          <w:rFonts w:ascii="Times New Roman" w:hAnsi="Times New Roman" w:cs="Times New Roman"/>
          <w:spacing w:val="-4"/>
          <w:sz w:val="28"/>
          <w:szCs w:val="28"/>
        </w:rPr>
        <w:t xml:space="preserve">предварительное </w:t>
      </w:r>
      <w:proofErr w:type="spellStart"/>
      <w:r w:rsidRPr="00FC3F0A">
        <w:rPr>
          <w:rFonts w:ascii="Times New Roman" w:hAnsi="Times New Roman" w:cs="Times New Roman"/>
          <w:spacing w:val="-4"/>
          <w:sz w:val="28"/>
          <w:szCs w:val="28"/>
        </w:rPr>
        <w:t>рейтингование</w:t>
      </w:r>
      <w:proofErr w:type="spellEnd"/>
      <w:r w:rsidRPr="00FC3F0A">
        <w:rPr>
          <w:rFonts w:ascii="Times New Roman" w:hAnsi="Times New Roman" w:cs="Times New Roman"/>
          <w:spacing w:val="-4"/>
          <w:sz w:val="28"/>
          <w:szCs w:val="28"/>
        </w:rPr>
        <w:t xml:space="preserve"> существующих рисков деятельности компании (стр. 21-23).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71CE8">
        <w:rPr>
          <w:rFonts w:ascii="Times New Roman" w:hAnsi="Times New Roman" w:cs="Times New Roman"/>
          <w:spacing w:val="-4"/>
          <w:sz w:val="28"/>
          <w:szCs w:val="28"/>
        </w:rPr>
        <w:t>Все отзывы содержат вывод о том, что соискатель заслуживает присуждения ученой степени кандидата экономических наук.</w:t>
      </w:r>
    </w:p>
    <w:p w14:paraId="62C77104" w14:textId="7A3D3193" w:rsidR="004B27BC" w:rsidRPr="00E139D8" w:rsidRDefault="004B27BC" w:rsidP="001C2EF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Выбор официальных оппонентов обосновывается тем, что они являются признанными учеными в области </w:t>
      </w:r>
      <w:r w:rsidR="009100F9" w:rsidRPr="00E139D8">
        <w:rPr>
          <w:rFonts w:ascii="Times New Roman" w:hAnsi="Times New Roman" w:cs="Times New Roman"/>
          <w:sz w:val="28"/>
          <w:szCs w:val="28"/>
        </w:rPr>
        <w:t xml:space="preserve">экономики </w:t>
      </w:r>
      <w:r w:rsidR="0031124C">
        <w:rPr>
          <w:rFonts w:ascii="Times New Roman" w:hAnsi="Times New Roman" w:cs="Times New Roman"/>
          <w:sz w:val="28"/>
          <w:szCs w:val="28"/>
        </w:rPr>
        <w:t>инноваций</w:t>
      </w:r>
      <w:r w:rsidR="0031124C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677523" w:rsidRPr="00E139D8">
        <w:rPr>
          <w:rFonts w:ascii="Times New Roman" w:hAnsi="Times New Roman" w:cs="Times New Roman"/>
          <w:sz w:val="28"/>
          <w:szCs w:val="28"/>
        </w:rPr>
        <w:t>и управления</w:t>
      </w:r>
      <w:r w:rsidR="0031124C">
        <w:rPr>
          <w:rFonts w:ascii="Times New Roman" w:hAnsi="Times New Roman" w:cs="Times New Roman"/>
          <w:sz w:val="28"/>
          <w:szCs w:val="28"/>
        </w:rPr>
        <w:t xml:space="preserve"> инновационными проектами</w:t>
      </w:r>
      <w:r w:rsidRPr="00E139D8">
        <w:rPr>
          <w:rFonts w:ascii="Times New Roman" w:hAnsi="Times New Roman" w:cs="Times New Roman"/>
          <w:sz w:val="28"/>
          <w:szCs w:val="28"/>
        </w:rPr>
        <w:t>, имеют публикации по тематике диссертации в рецензируемых научных изданиях (</w:t>
      </w:r>
      <w:r w:rsidR="00670F5E">
        <w:rPr>
          <w:rFonts w:ascii="Times New Roman" w:hAnsi="Times New Roman" w:cs="Times New Roman"/>
          <w:sz w:val="28"/>
          <w:szCs w:val="28"/>
        </w:rPr>
        <w:t>15</w:t>
      </w:r>
      <w:r w:rsidRPr="00E139D8">
        <w:rPr>
          <w:rFonts w:ascii="Times New Roman" w:hAnsi="Times New Roman" w:cs="Times New Roman"/>
          <w:sz w:val="28"/>
          <w:szCs w:val="28"/>
        </w:rPr>
        <w:t xml:space="preserve"> публикаци</w:t>
      </w:r>
      <w:r w:rsidR="009100F9" w:rsidRPr="00E139D8">
        <w:rPr>
          <w:rFonts w:ascii="Times New Roman" w:hAnsi="Times New Roman" w:cs="Times New Roman"/>
          <w:sz w:val="28"/>
          <w:szCs w:val="28"/>
        </w:rPr>
        <w:t>й</w:t>
      </w:r>
      <w:r w:rsidRPr="00E139D8">
        <w:rPr>
          <w:rFonts w:ascii="Times New Roman" w:hAnsi="Times New Roman" w:cs="Times New Roman"/>
          <w:sz w:val="28"/>
          <w:szCs w:val="28"/>
        </w:rPr>
        <w:t xml:space="preserve"> за последние пять лет у оппонента</w:t>
      </w:r>
      <w:r w:rsidR="000D45B4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670F5E">
        <w:rPr>
          <w:rFonts w:ascii="Times New Roman" w:hAnsi="Times New Roman" w:cs="Times New Roman"/>
          <w:sz w:val="28"/>
          <w:szCs w:val="28"/>
        </w:rPr>
        <w:t>Киселевой О.Н</w:t>
      </w:r>
      <w:r w:rsidR="003D3ADF" w:rsidRPr="00E139D8">
        <w:rPr>
          <w:rFonts w:ascii="Times New Roman" w:hAnsi="Times New Roman" w:cs="Times New Roman"/>
          <w:sz w:val="28"/>
          <w:szCs w:val="28"/>
        </w:rPr>
        <w:t>.</w:t>
      </w:r>
      <w:r w:rsidR="00F55E99" w:rsidRPr="00E139D8">
        <w:rPr>
          <w:rFonts w:ascii="Times New Roman" w:hAnsi="Times New Roman" w:cs="Times New Roman"/>
          <w:sz w:val="28"/>
          <w:szCs w:val="28"/>
        </w:rPr>
        <w:t xml:space="preserve">, </w:t>
      </w:r>
      <w:r w:rsidR="00670F5E">
        <w:rPr>
          <w:rFonts w:ascii="Times New Roman" w:hAnsi="Times New Roman" w:cs="Times New Roman"/>
          <w:sz w:val="28"/>
          <w:szCs w:val="28"/>
        </w:rPr>
        <w:t>14</w:t>
      </w:r>
      <w:r w:rsidR="009575FC" w:rsidRPr="00E139D8">
        <w:rPr>
          <w:rFonts w:ascii="Times New Roman" w:hAnsi="Times New Roman" w:cs="Times New Roman"/>
          <w:sz w:val="28"/>
          <w:szCs w:val="28"/>
        </w:rPr>
        <w:t xml:space="preserve"> –</w:t>
      </w:r>
      <w:r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7C1E11" w:rsidRPr="00E139D8">
        <w:rPr>
          <w:rFonts w:ascii="Times New Roman" w:hAnsi="Times New Roman" w:cs="Times New Roman"/>
          <w:sz w:val="28"/>
          <w:szCs w:val="28"/>
        </w:rPr>
        <w:t xml:space="preserve">у </w:t>
      </w:r>
      <w:r w:rsidRPr="00E139D8">
        <w:rPr>
          <w:rFonts w:ascii="Times New Roman" w:hAnsi="Times New Roman" w:cs="Times New Roman"/>
          <w:sz w:val="28"/>
          <w:szCs w:val="28"/>
        </w:rPr>
        <w:t xml:space="preserve">оппонента </w:t>
      </w:r>
      <w:r w:rsidR="00670F5E">
        <w:rPr>
          <w:rFonts w:ascii="Times New Roman" w:hAnsi="Times New Roman" w:cs="Times New Roman"/>
          <w:sz w:val="28"/>
          <w:szCs w:val="28"/>
        </w:rPr>
        <w:t>Соминой И.В.</w:t>
      </w:r>
      <w:r w:rsidRPr="00E139D8">
        <w:rPr>
          <w:rFonts w:ascii="Times New Roman" w:hAnsi="Times New Roman" w:cs="Times New Roman"/>
          <w:sz w:val="28"/>
          <w:szCs w:val="28"/>
        </w:rPr>
        <w:t xml:space="preserve">), дали письменное согласие на их назначение. </w:t>
      </w:r>
    </w:p>
    <w:p w14:paraId="18478D7B" w14:textId="7D2DB7E9" w:rsidR="004B27BC" w:rsidRPr="00994EAD" w:rsidRDefault="004B27BC" w:rsidP="001C2EF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994EAD">
        <w:rPr>
          <w:rFonts w:ascii="Times New Roman" w:hAnsi="Times New Roman" w:cs="Times New Roman"/>
          <w:spacing w:val="-2"/>
          <w:sz w:val="28"/>
          <w:szCs w:val="28"/>
        </w:rPr>
        <w:t xml:space="preserve">Выбор ведущей организации ФГБОУ ВО </w:t>
      </w:r>
      <w:r w:rsidR="00670F5E" w:rsidRPr="00994EAD">
        <w:rPr>
          <w:rFonts w:ascii="Times New Roman" w:hAnsi="Times New Roman" w:cs="Times New Roman"/>
          <w:spacing w:val="-2"/>
          <w:sz w:val="28"/>
          <w:szCs w:val="28"/>
        </w:rPr>
        <w:t>«Санкт-Петербургский государственный экономический университет»</w:t>
      </w:r>
      <w:r w:rsidRPr="00994EAD">
        <w:rPr>
          <w:rFonts w:ascii="Times New Roman" w:hAnsi="Times New Roman" w:cs="Times New Roman"/>
          <w:spacing w:val="-2"/>
          <w:sz w:val="28"/>
          <w:szCs w:val="28"/>
        </w:rPr>
        <w:t xml:space="preserve">  обусловлен ее</w:t>
      </w:r>
      <w:r w:rsidR="00671ABE" w:rsidRPr="00994EAD">
        <w:rPr>
          <w:rFonts w:ascii="Times New Roman" w:hAnsi="Times New Roman" w:cs="Times New Roman"/>
          <w:spacing w:val="-2"/>
          <w:sz w:val="28"/>
          <w:szCs w:val="28"/>
        </w:rPr>
        <w:t xml:space="preserve"> общепризнанными</w:t>
      </w:r>
      <w:r w:rsidRPr="00994EAD">
        <w:rPr>
          <w:rFonts w:ascii="Times New Roman" w:hAnsi="Times New Roman" w:cs="Times New Roman"/>
          <w:spacing w:val="-2"/>
          <w:sz w:val="28"/>
          <w:szCs w:val="28"/>
        </w:rPr>
        <w:t xml:space="preserve"> достижени</w:t>
      </w:r>
      <w:r w:rsidR="00671ABE" w:rsidRPr="00994EAD">
        <w:rPr>
          <w:rFonts w:ascii="Times New Roman" w:hAnsi="Times New Roman" w:cs="Times New Roman"/>
          <w:spacing w:val="-2"/>
          <w:sz w:val="28"/>
          <w:szCs w:val="28"/>
        </w:rPr>
        <w:t>ями</w:t>
      </w:r>
      <w:r w:rsidRPr="00994EAD">
        <w:rPr>
          <w:rFonts w:ascii="Times New Roman" w:hAnsi="Times New Roman" w:cs="Times New Roman"/>
          <w:spacing w:val="-2"/>
          <w:sz w:val="28"/>
          <w:szCs w:val="28"/>
        </w:rPr>
        <w:t xml:space="preserve"> в сфере </w:t>
      </w:r>
      <w:r w:rsidR="00724031" w:rsidRPr="00994EAD">
        <w:rPr>
          <w:rFonts w:ascii="Times New Roman" w:hAnsi="Times New Roman" w:cs="Times New Roman"/>
          <w:spacing w:val="-2"/>
          <w:sz w:val="28"/>
          <w:szCs w:val="28"/>
        </w:rPr>
        <w:t xml:space="preserve">региональной </w:t>
      </w:r>
      <w:r w:rsidR="000D45B4" w:rsidRPr="00994EAD">
        <w:rPr>
          <w:rFonts w:ascii="Times New Roman" w:hAnsi="Times New Roman" w:cs="Times New Roman"/>
          <w:spacing w:val="-2"/>
          <w:sz w:val="28"/>
          <w:szCs w:val="28"/>
        </w:rPr>
        <w:t>экон</w:t>
      </w:r>
      <w:r w:rsidR="00677523" w:rsidRPr="00994EAD">
        <w:rPr>
          <w:rFonts w:ascii="Times New Roman" w:hAnsi="Times New Roman" w:cs="Times New Roman"/>
          <w:spacing w:val="-2"/>
          <w:sz w:val="28"/>
          <w:szCs w:val="28"/>
        </w:rPr>
        <w:t>омики и управления</w:t>
      </w:r>
      <w:r w:rsidR="000D45B4" w:rsidRPr="00994EA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670F5E" w:rsidRPr="00994EAD">
        <w:rPr>
          <w:rFonts w:ascii="Times New Roman" w:hAnsi="Times New Roman" w:cs="Times New Roman"/>
          <w:spacing w:val="-2"/>
          <w:sz w:val="28"/>
          <w:szCs w:val="28"/>
        </w:rPr>
        <w:t>инновациями</w:t>
      </w:r>
      <w:r w:rsidRPr="00994EAD">
        <w:rPr>
          <w:rFonts w:ascii="Times New Roman" w:hAnsi="Times New Roman" w:cs="Times New Roman"/>
          <w:spacing w:val="-2"/>
          <w:sz w:val="28"/>
          <w:szCs w:val="28"/>
        </w:rPr>
        <w:t>, научным авторитетом и компетентностью ученых по проблематике диссертационного исследования (</w:t>
      </w:r>
      <w:proofErr w:type="spellStart"/>
      <w:r w:rsidR="00DC5B32" w:rsidRPr="00994EAD">
        <w:rPr>
          <w:rFonts w:ascii="Times New Roman" w:hAnsi="Times New Roman" w:cs="Times New Roman"/>
          <w:spacing w:val="-2"/>
          <w:sz w:val="28"/>
          <w:szCs w:val="28"/>
        </w:rPr>
        <w:t>Салимьянова</w:t>
      </w:r>
      <w:proofErr w:type="spellEnd"/>
      <w:r w:rsidR="00DC5B32" w:rsidRPr="00994EAD">
        <w:rPr>
          <w:rFonts w:ascii="Times New Roman" w:hAnsi="Times New Roman" w:cs="Times New Roman"/>
          <w:spacing w:val="-2"/>
          <w:sz w:val="28"/>
          <w:szCs w:val="28"/>
        </w:rPr>
        <w:t xml:space="preserve"> И.Г., </w:t>
      </w:r>
      <w:proofErr w:type="spellStart"/>
      <w:r w:rsidR="00DC5B32" w:rsidRPr="00994EAD">
        <w:rPr>
          <w:rFonts w:ascii="Times New Roman" w:hAnsi="Times New Roman" w:cs="Times New Roman"/>
          <w:spacing w:val="-2"/>
          <w:sz w:val="28"/>
          <w:szCs w:val="28"/>
        </w:rPr>
        <w:t>Трейман</w:t>
      </w:r>
      <w:proofErr w:type="spellEnd"/>
      <w:r w:rsidR="00DC5B32" w:rsidRPr="00994EAD">
        <w:rPr>
          <w:rFonts w:ascii="Times New Roman" w:hAnsi="Times New Roman" w:cs="Times New Roman"/>
          <w:spacing w:val="-2"/>
          <w:sz w:val="28"/>
          <w:szCs w:val="28"/>
        </w:rPr>
        <w:t xml:space="preserve"> М.Г., </w:t>
      </w:r>
      <w:proofErr w:type="spellStart"/>
      <w:r w:rsidR="00DC5B32" w:rsidRPr="00994EAD">
        <w:rPr>
          <w:rFonts w:ascii="Times New Roman" w:hAnsi="Times New Roman" w:cs="Times New Roman"/>
          <w:spacing w:val="-2"/>
          <w:sz w:val="28"/>
          <w:szCs w:val="28"/>
        </w:rPr>
        <w:t>Бездудная</w:t>
      </w:r>
      <w:proofErr w:type="spellEnd"/>
      <w:r w:rsidR="00DC5B32" w:rsidRPr="00994EAD">
        <w:rPr>
          <w:rFonts w:ascii="Times New Roman" w:hAnsi="Times New Roman" w:cs="Times New Roman"/>
          <w:spacing w:val="-2"/>
          <w:sz w:val="28"/>
          <w:szCs w:val="28"/>
        </w:rPr>
        <w:t xml:space="preserve"> А.Г.</w:t>
      </w:r>
      <w:r w:rsidR="003D3ADF" w:rsidRPr="00994EA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994EAD">
        <w:rPr>
          <w:rFonts w:ascii="Times New Roman" w:hAnsi="Times New Roman" w:cs="Times New Roman"/>
          <w:spacing w:val="-4"/>
          <w:sz w:val="28"/>
          <w:szCs w:val="28"/>
        </w:rPr>
        <w:t xml:space="preserve">и др.), что подтверждается наличием публикаций в рецензируемых научных изданиях (более </w:t>
      </w:r>
      <w:r w:rsidR="00DA1D43" w:rsidRPr="00994EAD">
        <w:rPr>
          <w:rFonts w:ascii="Times New Roman" w:hAnsi="Times New Roman" w:cs="Times New Roman"/>
          <w:spacing w:val="-4"/>
          <w:sz w:val="28"/>
          <w:szCs w:val="28"/>
        </w:rPr>
        <w:t>1</w:t>
      </w:r>
      <w:r w:rsidR="00DC5B32" w:rsidRPr="00994EAD">
        <w:rPr>
          <w:rFonts w:ascii="Times New Roman" w:hAnsi="Times New Roman" w:cs="Times New Roman"/>
          <w:spacing w:val="-4"/>
          <w:sz w:val="28"/>
          <w:szCs w:val="28"/>
        </w:rPr>
        <w:t>5</w:t>
      </w:r>
      <w:r w:rsidR="00711287" w:rsidRPr="00994EAD">
        <w:rPr>
          <w:rFonts w:ascii="Times New Roman" w:hAnsi="Times New Roman" w:cs="Times New Roman"/>
          <w:spacing w:val="-4"/>
          <w:sz w:val="28"/>
          <w:szCs w:val="28"/>
        </w:rPr>
        <w:t xml:space="preserve"> работ за последние пять лет</w:t>
      </w:r>
      <w:r w:rsidRPr="00994EAD">
        <w:rPr>
          <w:rFonts w:ascii="Times New Roman" w:hAnsi="Times New Roman" w:cs="Times New Roman"/>
          <w:spacing w:val="-4"/>
          <w:sz w:val="28"/>
          <w:szCs w:val="28"/>
        </w:rPr>
        <w:t xml:space="preserve">, связанных с изучением </w:t>
      </w:r>
      <w:r w:rsidR="002E4CC2" w:rsidRPr="00994EAD">
        <w:rPr>
          <w:rFonts w:ascii="Times New Roman" w:hAnsi="Times New Roman" w:cs="Times New Roman"/>
          <w:spacing w:val="-4"/>
          <w:sz w:val="28"/>
          <w:szCs w:val="28"/>
        </w:rPr>
        <w:t xml:space="preserve">проблем </w:t>
      </w:r>
      <w:r w:rsidR="00152DF2" w:rsidRPr="00994EAD">
        <w:rPr>
          <w:rFonts w:ascii="Times New Roman" w:hAnsi="Times New Roman" w:cs="Times New Roman"/>
          <w:spacing w:val="-4"/>
          <w:sz w:val="28"/>
          <w:szCs w:val="28"/>
        </w:rPr>
        <w:t>управления</w:t>
      </w:r>
      <w:r w:rsidR="00253CC0" w:rsidRPr="00994EA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643375" w:rsidRPr="00994EAD">
        <w:rPr>
          <w:rFonts w:ascii="Times New Roman" w:hAnsi="Times New Roman" w:cs="Times New Roman"/>
          <w:spacing w:val="-4"/>
          <w:sz w:val="28"/>
          <w:szCs w:val="28"/>
        </w:rPr>
        <w:t>инновационными процессами и принятия решений в условиях неопределенности</w:t>
      </w:r>
      <w:r w:rsidR="00711287" w:rsidRPr="00994EAD">
        <w:rPr>
          <w:rFonts w:ascii="Times New Roman" w:hAnsi="Times New Roman" w:cs="Times New Roman"/>
          <w:spacing w:val="-4"/>
          <w:sz w:val="28"/>
          <w:szCs w:val="28"/>
        </w:rPr>
        <w:t>)</w:t>
      </w:r>
      <w:r w:rsidR="00690409" w:rsidRPr="00994EAD">
        <w:rPr>
          <w:rFonts w:ascii="Times New Roman" w:hAnsi="Times New Roman" w:cs="Times New Roman"/>
          <w:spacing w:val="-4"/>
          <w:sz w:val="28"/>
          <w:szCs w:val="28"/>
        </w:rPr>
        <w:t xml:space="preserve"> и способностью определить его научную и практическую ценность.</w:t>
      </w:r>
    </w:p>
    <w:p w14:paraId="0C0B7829" w14:textId="77777777" w:rsidR="0051172F" w:rsidRPr="00E139D8" w:rsidRDefault="0051172F" w:rsidP="001C2E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1AD">
        <w:rPr>
          <w:rFonts w:ascii="Times New Roman" w:hAnsi="Times New Roman" w:cs="Times New Roman"/>
          <w:sz w:val="28"/>
          <w:szCs w:val="28"/>
        </w:rPr>
        <w:t>Диссертационный совет отмечает, что на основании выполненных соискателем исследований:</w:t>
      </w:r>
    </w:p>
    <w:p w14:paraId="2F0D7385" w14:textId="77777777" w:rsidR="00506F07" w:rsidRDefault="00506F07" w:rsidP="001C2E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139D8">
        <w:rPr>
          <w:rFonts w:ascii="Times New Roman" w:hAnsi="Times New Roman" w:cs="Times New Roman"/>
          <w:b/>
          <w:i/>
          <w:sz w:val="28"/>
          <w:szCs w:val="28"/>
        </w:rPr>
        <w:t>разработаны:</w:t>
      </w:r>
    </w:p>
    <w:p w14:paraId="2F6CD346" w14:textId="00941EAC" w:rsidR="002221A9" w:rsidRPr="002221A9" w:rsidRDefault="00FC3F0A" w:rsidP="00827AE0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3F0A">
        <w:rPr>
          <w:rFonts w:ascii="Times New Roman" w:hAnsi="Times New Roman" w:cs="Times New Roman"/>
          <w:color w:val="8064A2" w:themeColor="accent4"/>
          <w:sz w:val="28"/>
          <w:szCs w:val="28"/>
        </w:rPr>
        <w:t xml:space="preserve">- </w:t>
      </w:r>
      <w:r w:rsidR="002221A9" w:rsidRPr="002221A9">
        <w:rPr>
          <w:rFonts w:ascii="Times New Roman" w:hAnsi="Times New Roman" w:cs="Times New Roman"/>
          <w:sz w:val="28"/>
          <w:szCs w:val="28"/>
        </w:rPr>
        <w:t xml:space="preserve">алгоритм управления инновационными проектами, основанный на принципах </w:t>
      </w:r>
      <w:proofErr w:type="spellStart"/>
      <w:r w:rsidR="002221A9" w:rsidRPr="002221A9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="002221A9" w:rsidRPr="002221A9">
        <w:rPr>
          <w:rFonts w:ascii="Times New Roman" w:hAnsi="Times New Roman" w:cs="Times New Roman"/>
          <w:sz w:val="28"/>
          <w:szCs w:val="28"/>
        </w:rPr>
        <w:t xml:space="preserve"> и ориентированный на гибкую адаптацию проектного процесса к отраслевым особенностям и целям конкретного проекта для повышения эффективности за счет механизмов обратной связи и цифровых инструментов оценки угроз и возможностей (с. 39–40);</w:t>
      </w:r>
    </w:p>
    <w:p w14:paraId="6210B3AF" w14:textId="7CF1E670" w:rsidR="00357099" w:rsidRPr="002221A9" w:rsidRDefault="00B633BD" w:rsidP="00827AE0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21A9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FE2391" w:rsidRPr="002221A9">
        <w:rPr>
          <w:rFonts w:ascii="Times New Roman" w:hAnsi="Times New Roman" w:cs="Times New Roman"/>
          <w:sz w:val="28"/>
          <w:szCs w:val="28"/>
        </w:rPr>
        <w:t>двухаспектная</w:t>
      </w:r>
      <w:proofErr w:type="spellEnd"/>
      <w:r w:rsidR="00FE2391" w:rsidRPr="002221A9">
        <w:rPr>
          <w:rFonts w:ascii="Times New Roman" w:hAnsi="Times New Roman" w:cs="Times New Roman"/>
          <w:sz w:val="28"/>
          <w:szCs w:val="28"/>
        </w:rPr>
        <w:t xml:space="preserve"> </w:t>
      </w:r>
      <w:r w:rsidRPr="002221A9">
        <w:rPr>
          <w:rFonts w:ascii="Times New Roman" w:hAnsi="Times New Roman" w:cs="Times New Roman"/>
          <w:sz w:val="28"/>
          <w:szCs w:val="28"/>
        </w:rPr>
        <w:t xml:space="preserve">методика исследования инновационной активности и рисков на </w:t>
      </w:r>
      <w:proofErr w:type="spellStart"/>
      <w:r w:rsidRPr="002221A9">
        <w:rPr>
          <w:rFonts w:ascii="Times New Roman" w:hAnsi="Times New Roman" w:cs="Times New Roman"/>
          <w:sz w:val="28"/>
          <w:szCs w:val="28"/>
        </w:rPr>
        <w:t>мезоуровне</w:t>
      </w:r>
      <w:proofErr w:type="spellEnd"/>
      <w:r w:rsidRPr="002221A9">
        <w:rPr>
          <w:rFonts w:ascii="Times New Roman" w:hAnsi="Times New Roman" w:cs="Times New Roman"/>
          <w:sz w:val="28"/>
          <w:szCs w:val="28"/>
        </w:rPr>
        <w:t>,</w:t>
      </w:r>
      <w:r w:rsidR="00CD5076" w:rsidRPr="002221A9">
        <w:rPr>
          <w:rFonts w:ascii="Times New Roman" w:hAnsi="Times New Roman" w:cs="Times New Roman"/>
          <w:sz w:val="28"/>
          <w:szCs w:val="28"/>
        </w:rPr>
        <w:t xml:space="preserve"> </w:t>
      </w:r>
      <w:r w:rsidR="00FE2391" w:rsidRPr="002221A9">
        <w:rPr>
          <w:rFonts w:ascii="Times New Roman" w:hAnsi="Times New Roman" w:cs="Times New Roman"/>
          <w:sz w:val="28"/>
          <w:szCs w:val="28"/>
        </w:rPr>
        <w:t xml:space="preserve">объединяющая показатели </w:t>
      </w:r>
      <w:proofErr w:type="spellStart"/>
      <w:r w:rsidR="00FE2391" w:rsidRPr="002221A9">
        <w:rPr>
          <w:rFonts w:ascii="Times New Roman" w:hAnsi="Times New Roman" w:cs="Times New Roman"/>
          <w:sz w:val="28"/>
          <w:szCs w:val="28"/>
        </w:rPr>
        <w:t>проактивного</w:t>
      </w:r>
      <w:proofErr w:type="spellEnd"/>
      <w:r w:rsidR="00FE2391" w:rsidRPr="002221A9">
        <w:rPr>
          <w:rFonts w:ascii="Times New Roman" w:hAnsi="Times New Roman" w:cs="Times New Roman"/>
          <w:sz w:val="28"/>
          <w:szCs w:val="28"/>
        </w:rPr>
        <w:t xml:space="preserve"> развития и факторы предпринимательской уязвимости </w:t>
      </w:r>
      <w:r w:rsidR="002A36D6" w:rsidRPr="002221A9">
        <w:rPr>
          <w:rFonts w:ascii="Times New Roman" w:hAnsi="Times New Roman" w:cs="Times New Roman"/>
          <w:sz w:val="28"/>
          <w:szCs w:val="28"/>
        </w:rPr>
        <w:t xml:space="preserve">в </w:t>
      </w:r>
      <w:r w:rsidR="00FE2391" w:rsidRPr="002221A9">
        <w:rPr>
          <w:rFonts w:ascii="Times New Roman" w:hAnsi="Times New Roman" w:cs="Times New Roman"/>
          <w:sz w:val="28"/>
          <w:szCs w:val="28"/>
        </w:rPr>
        <w:t>отрасли в единую сист</w:t>
      </w:r>
      <w:r w:rsidR="002A36D6" w:rsidRPr="002221A9">
        <w:rPr>
          <w:rFonts w:ascii="Times New Roman" w:hAnsi="Times New Roman" w:cs="Times New Roman"/>
          <w:sz w:val="28"/>
          <w:szCs w:val="28"/>
        </w:rPr>
        <w:t xml:space="preserve">ему статистического </w:t>
      </w:r>
      <w:r w:rsidR="002A36D6" w:rsidRPr="002221A9">
        <w:rPr>
          <w:rFonts w:ascii="Times New Roman" w:hAnsi="Times New Roman" w:cs="Times New Roman"/>
          <w:sz w:val="28"/>
          <w:szCs w:val="28"/>
        </w:rPr>
        <w:lastRenderedPageBreak/>
        <w:t xml:space="preserve">наблюдения с целью определения </w:t>
      </w:r>
      <w:r w:rsidR="00FE2391" w:rsidRPr="002221A9">
        <w:rPr>
          <w:rFonts w:ascii="Times New Roman" w:hAnsi="Times New Roman" w:cs="Times New Roman"/>
          <w:sz w:val="28"/>
          <w:szCs w:val="28"/>
        </w:rPr>
        <w:t>структурны</w:t>
      </w:r>
      <w:r w:rsidR="002A36D6" w:rsidRPr="002221A9">
        <w:rPr>
          <w:rFonts w:ascii="Times New Roman" w:hAnsi="Times New Roman" w:cs="Times New Roman"/>
          <w:sz w:val="28"/>
          <w:szCs w:val="28"/>
        </w:rPr>
        <w:t>х</w:t>
      </w:r>
      <w:r w:rsidR="00FE2391" w:rsidRPr="002221A9">
        <w:rPr>
          <w:rFonts w:ascii="Times New Roman" w:hAnsi="Times New Roman" w:cs="Times New Roman"/>
          <w:sz w:val="28"/>
          <w:szCs w:val="28"/>
        </w:rPr>
        <w:t xml:space="preserve"> ограничени</w:t>
      </w:r>
      <w:r w:rsidR="002A36D6" w:rsidRPr="002221A9">
        <w:rPr>
          <w:rFonts w:ascii="Times New Roman" w:hAnsi="Times New Roman" w:cs="Times New Roman"/>
          <w:sz w:val="28"/>
          <w:szCs w:val="28"/>
        </w:rPr>
        <w:t>й и</w:t>
      </w:r>
      <w:r w:rsidR="00FE2391" w:rsidRPr="002221A9">
        <w:rPr>
          <w:rFonts w:ascii="Times New Roman" w:hAnsi="Times New Roman" w:cs="Times New Roman"/>
          <w:sz w:val="28"/>
          <w:szCs w:val="28"/>
        </w:rPr>
        <w:t xml:space="preserve"> </w:t>
      </w:r>
      <w:r w:rsidR="002A36D6" w:rsidRPr="002221A9">
        <w:rPr>
          <w:rFonts w:ascii="Times New Roman" w:hAnsi="Times New Roman" w:cs="Times New Roman"/>
          <w:sz w:val="28"/>
          <w:szCs w:val="28"/>
        </w:rPr>
        <w:t>обоснованного выбора</w:t>
      </w:r>
      <w:r w:rsidR="00FE2391" w:rsidRPr="002221A9">
        <w:rPr>
          <w:rFonts w:ascii="Times New Roman" w:hAnsi="Times New Roman" w:cs="Times New Roman"/>
          <w:sz w:val="28"/>
          <w:szCs w:val="28"/>
        </w:rPr>
        <w:t xml:space="preserve"> траектори</w:t>
      </w:r>
      <w:r w:rsidR="002A36D6" w:rsidRPr="002221A9">
        <w:rPr>
          <w:rFonts w:ascii="Times New Roman" w:hAnsi="Times New Roman" w:cs="Times New Roman"/>
          <w:sz w:val="28"/>
          <w:szCs w:val="28"/>
        </w:rPr>
        <w:t>й</w:t>
      </w:r>
      <w:r w:rsidR="00FE2391" w:rsidRPr="002221A9">
        <w:rPr>
          <w:rFonts w:ascii="Times New Roman" w:hAnsi="Times New Roman" w:cs="Times New Roman"/>
          <w:sz w:val="28"/>
          <w:szCs w:val="28"/>
        </w:rPr>
        <w:t xml:space="preserve"> технологического роста </w:t>
      </w:r>
      <w:r w:rsidR="002A36D6" w:rsidRPr="002221A9">
        <w:rPr>
          <w:rFonts w:ascii="Times New Roman" w:hAnsi="Times New Roman" w:cs="Times New Roman"/>
          <w:sz w:val="28"/>
          <w:szCs w:val="28"/>
        </w:rPr>
        <w:t>исходя из производственной и экономической специфики</w:t>
      </w:r>
      <w:r w:rsidR="00351F8A" w:rsidRPr="002221A9">
        <w:rPr>
          <w:rFonts w:ascii="Times New Roman" w:hAnsi="Times New Roman" w:cs="Times New Roman"/>
          <w:sz w:val="28"/>
          <w:szCs w:val="28"/>
        </w:rPr>
        <w:t xml:space="preserve"> вид</w:t>
      </w:r>
      <w:r w:rsidR="002A36D6" w:rsidRPr="002221A9">
        <w:rPr>
          <w:rFonts w:ascii="Times New Roman" w:hAnsi="Times New Roman" w:cs="Times New Roman"/>
          <w:sz w:val="28"/>
          <w:szCs w:val="28"/>
        </w:rPr>
        <w:t>ов</w:t>
      </w:r>
      <w:r w:rsidR="00351F8A" w:rsidRPr="002221A9">
        <w:rPr>
          <w:rFonts w:ascii="Times New Roman" w:hAnsi="Times New Roman" w:cs="Times New Roman"/>
          <w:sz w:val="28"/>
          <w:szCs w:val="28"/>
        </w:rPr>
        <w:t xml:space="preserve"> деятельности (с.58-59);</w:t>
      </w:r>
    </w:p>
    <w:p w14:paraId="0D51B8F2" w14:textId="774AE193" w:rsidR="00B22DEE" w:rsidRPr="00237701" w:rsidRDefault="006F13ED" w:rsidP="00345ED3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21A9">
        <w:rPr>
          <w:rFonts w:ascii="Times New Roman" w:hAnsi="Times New Roman" w:cs="Times New Roman"/>
          <w:sz w:val="28"/>
          <w:szCs w:val="28"/>
        </w:rPr>
        <w:t xml:space="preserve">- </w:t>
      </w:r>
      <w:r w:rsidR="00B22DEE" w:rsidRPr="002221A9">
        <w:rPr>
          <w:rFonts w:ascii="Times New Roman" w:hAnsi="Times New Roman" w:cs="Times New Roman"/>
          <w:sz w:val="28"/>
          <w:szCs w:val="28"/>
        </w:rPr>
        <w:t xml:space="preserve">система риск-менеджмента </w:t>
      </w:r>
      <w:r w:rsidR="00B22DEE" w:rsidRPr="00237701">
        <w:rPr>
          <w:rFonts w:ascii="Times New Roman" w:hAnsi="Times New Roman" w:cs="Times New Roman"/>
          <w:sz w:val="28"/>
          <w:szCs w:val="28"/>
        </w:rPr>
        <w:t xml:space="preserve">инновационных проектов, </w:t>
      </w:r>
      <w:r w:rsidR="00940EFD" w:rsidRPr="00237701">
        <w:rPr>
          <w:rFonts w:ascii="Times New Roman" w:hAnsi="Times New Roman" w:cs="Times New Roman"/>
          <w:sz w:val="28"/>
          <w:szCs w:val="28"/>
        </w:rPr>
        <w:t>реализуемая</w:t>
      </w:r>
      <w:r w:rsidR="00B22DEE" w:rsidRPr="00237701">
        <w:rPr>
          <w:rFonts w:ascii="Times New Roman" w:hAnsi="Times New Roman" w:cs="Times New Roman"/>
          <w:sz w:val="28"/>
          <w:szCs w:val="28"/>
        </w:rPr>
        <w:t xml:space="preserve"> по уровням проекта, совокупности </w:t>
      </w:r>
      <w:r w:rsidRPr="00237701">
        <w:rPr>
          <w:rFonts w:ascii="Times New Roman" w:hAnsi="Times New Roman" w:cs="Times New Roman"/>
          <w:sz w:val="28"/>
          <w:szCs w:val="28"/>
        </w:rPr>
        <w:t xml:space="preserve">всех </w:t>
      </w:r>
      <w:r w:rsidR="00B22DEE" w:rsidRPr="00237701">
        <w:rPr>
          <w:rFonts w:ascii="Times New Roman" w:hAnsi="Times New Roman" w:cs="Times New Roman"/>
          <w:sz w:val="28"/>
          <w:szCs w:val="28"/>
        </w:rPr>
        <w:t>ри</w:t>
      </w:r>
      <w:r w:rsidR="00940EFD" w:rsidRPr="00237701">
        <w:rPr>
          <w:rFonts w:ascii="Times New Roman" w:hAnsi="Times New Roman" w:cs="Times New Roman"/>
          <w:sz w:val="28"/>
          <w:szCs w:val="28"/>
        </w:rPr>
        <w:t xml:space="preserve">сков и </w:t>
      </w:r>
      <w:r w:rsidR="00487AAA" w:rsidRPr="00237701">
        <w:rPr>
          <w:rFonts w:ascii="Times New Roman" w:hAnsi="Times New Roman" w:cs="Times New Roman"/>
          <w:sz w:val="28"/>
          <w:szCs w:val="28"/>
        </w:rPr>
        <w:t xml:space="preserve">индивидуальным </w:t>
      </w:r>
      <w:r w:rsidR="00940EFD" w:rsidRPr="00237701">
        <w:rPr>
          <w:rFonts w:ascii="Times New Roman" w:hAnsi="Times New Roman" w:cs="Times New Roman"/>
          <w:sz w:val="28"/>
          <w:szCs w:val="28"/>
        </w:rPr>
        <w:t>риск-профил</w:t>
      </w:r>
      <w:r w:rsidR="00487AAA" w:rsidRPr="00237701">
        <w:rPr>
          <w:rFonts w:ascii="Times New Roman" w:hAnsi="Times New Roman" w:cs="Times New Roman"/>
          <w:sz w:val="28"/>
          <w:szCs w:val="28"/>
        </w:rPr>
        <w:t>ям</w:t>
      </w:r>
      <w:r w:rsidR="00940EFD" w:rsidRPr="00237701">
        <w:rPr>
          <w:rFonts w:ascii="Times New Roman" w:hAnsi="Times New Roman" w:cs="Times New Roman"/>
          <w:sz w:val="28"/>
          <w:szCs w:val="28"/>
        </w:rPr>
        <w:t xml:space="preserve"> </w:t>
      </w:r>
      <w:r w:rsidR="00813417" w:rsidRPr="00237701">
        <w:rPr>
          <w:rFonts w:ascii="Times New Roman" w:hAnsi="Times New Roman" w:cs="Times New Roman"/>
          <w:sz w:val="28"/>
          <w:szCs w:val="28"/>
        </w:rPr>
        <w:t xml:space="preserve">с </w:t>
      </w:r>
      <w:r w:rsidR="000A5EA0" w:rsidRPr="00237701">
        <w:rPr>
          <w:rFonts w:ascii="Times New Roman" w:hAnsi="Times New Roman" w:cs="Times New Roman"/>
          <w:sz w:val="28"/>
          <w:szCs w:val="28"/>
        </w:rPr>
        <w:t>учетом</w:t>
      </w:r>
      <w:r w:rsidR="00813417" w:rsidRPr="00237701">
        <w:rPr>
          <w:rFonts w:ascii="Times New Roman" w:hAnsi="Times New Roman" w:cs="Times New Roman"/>
          <w:sz w:val="28"/>
          <w:szCs w:val="28"/>
        </w:rPr>
        <w:t xml:space="preserve"> статус</w:t>
      </w:r>
      <w:r w:rsidR="000A5EA0" w:rsidRPr="00237701">
        <w:rPr>
          <w:rFonts w:ascii="Times New Roman" w:hAnsi="Times New Roman" w:cs="Times New Roman"/>
          <w:sz w:val="28"/>
          <w:szCs w:val="28"/>
        </w:rPr>
        <w:t>а</w:t>
      </w:r>
      <w:r w:rsidR="00813417" w:rsidRPr="00237701">
        <w:rPr>
          <w:rFonts w:ascii="Times New Roman" w:hAnsi="Times New Roman" w:cs="Times New Roman"/>
          <w:sz w:val="28"/>
          <w:szCs w:val="28"/>
        </w:rPr>
        <w:t>, количественны</w:t>
      </w:r>
      <w:r w:rsidR="000A5EA0" w:rsidRPr="00237701">
        <w:rPr>
          <w:rFonts w:ascii="Times New Roman" w:hAnsi="Times New Roman" w:cs="Times New Roman"/>
          <w:sz w:val="28"/>
          <w:szCs w:val="28"/>
        </w:rPr>
        <w:t>х</w:t>
      </w:r>
      <w:r w:rsidR="00813417" w:rsidRPr="00237701">
        <w:rPr>
          <w:rFonts w:ascii="Times New Roman" w:hAnsi="Times New Roman" w:cs="Times New Roman"/>
          <w:sz w:val="28"/>
          <w:szCs w:val="28"/>
        </w:rPr>
        <w:t xml:space="preserve"> и качественны</w:t>
      </w:r>
      <w:r w:rsidR="000A5EA0" w:rsidRPr="00237701">
        <w:rPr>
          <w:rFonts w:ascii="Times New Roman" w:hAnsi="Times New Roman" w:cs="Times New Roman"/>
          <w:sz w:val="28"/>
          <w:szCs w:val="28"/>
        </w:rPr>
        <w:t>х характеристик</w:t>
      </w:r>
      <w:r w:rsidR="00813417" w:rsidRPr="00237701">
        <w:rPr>
          <w:rFonts w:ascii="Times New Roman" w:hAnsi="Times New Roman" w:cs="Times New Roman"/>
          <w:sz w:val="28"/>
          <w:szCs w:val="28"/>
        </w:rPr>
        <w:t xml:space="preserve"> </w:t>
      </w:r>
      <w:r w:rsidR="000A5EA0" w:rsidRPr="00237701">
        <w:rPr>
          <w:rFonts w:ascii="Times New Roman" w:hAnsi="Times New Roman" w:cs="Times New Roman"/>
          <w:sz w:val="28"/>
          <w:szCs w:val="28"/>
        </w:rPr>
        <w:t xml:space="preserve">выявленных угроз </w:t>
      </w:r>
      <w:r w:rsidR="00940EFD" w:rsidRPr="00237701">
        <w:rPr>
          <w:rFonts w:ascii="Times New Roman" w:hAnsi="Times New Roman" w:cs="Times New Roman"/>
          <w:sz w:val="28"/>
          <w:szCs w:val="28"/>
        </w:rPr>
        <w:t xml:space="preserve">для </w:t>
      </w:r>
      <w:r w:rsidR="00B22DEE" w:rsidRPr="00237701">
        <w:rPr>
          <w:rFonts w:ascii="Times New Roman" w:hAnsi="Times New Roman" w:cs="Times New Roman"/>
          <w:sz w:val="28"/>
          <w:szCs w:val="28"/>
        </w:rPr>
        <w:t xml:space="preserve">адресного и детализированного </w:t>
      </w:r>
      <w:r w:rsidR="001C65C4" w:rsidRPr="00237701">
        <w:rPr>
          <w:rFonts w:ascii="Times New Roman" w:hAnsi="Times New Roman" w:cs="Times New Roman"/>
          <w:sz w:val="28"/>
          <w:szCs w:val="28"/>
        </w:rPr>
        <w:t xml:space="preserve">их </w:t>
      </w:r>
      <w:r w:rsidR="00B22DEE" w:rsidRPr="00237701">
        <w:rPr>
          <w:rFonts w:ascii="Times New Roman" w:hAnsi="Times New Roman" w:cs="Times New Roman"/>
          <w:sz w:val="28"/>
          <w:szCs w:val="28"/>
        </w:rPr>
        <w:t xml:space="preserve">мониторинга на всех этапах </w:t>
      </w:r>
      <w:r w:rsidR="00940EFD" w:rsidRPr="00237701">
        <w:rPr>
          <w:rFonts w:ascii="Times New Roman" w:hAnsi="Times New Roman" w:cs="Times New Roman"/>
          <w:sz w:val="28"/>
          <w:szCs w:val="28"/>
        </w:rPr>
        <w:t>проектирования</w:t>
      </w:r>
      <w:r w:rsidR="00745CD9" w:rsidRPr="00237701">
        <w:rPr>
          <w:rFonts w:ascii="Times New Roman" w:hAnsi="Times New Roman" w:cs="Times New Roman"/>
          <w:sz w:val="28"/>
          <w:szCs w:val="28"/>
        </w:rPr>
        <w:t xml:space="preserve"> на основе индикатора рисков инновационных систем (</w:t>
      </w:r>
      <w:proofErr w:type="gramStart"/>
      <w:r w:rsidR="00745CD9" w:rsidRPr="00237701">
        <w:rPr>
          <w:rFonts w:ascii="Times New Roman" w:hAnsi="Times New Roman" w:cs="Times New Roman"/>
          <w:sz w:val="28"/>
          <w:szCs w:val="28"/>
        </w:rPr>
        <w:t>ИРИС)</w:t>
      </w:r>
      <w:r w:rsidR="00813417" w:rsidRPr="00237701">
        <w:t xml:space="preserve">  </w:t>
      </w:r>
      <w:r w:rsidR="00813417" w:rsidRPr="0023770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813417" w:rsidRPr="00237701">
        <w:rPr>
          <w:rFonts w:ascii="Times New Roman" w:hAnsi="Times New Roman" w:cs="Times New Roman"/>
          <w:sz w:val="28"/>
          <w:szCs w:val="28"/>
        </w:rPr>
        <w:t>с.105-10</w:t>
      </w:r>
      <w:r w:rsidR="005D2C26" w:rsidRPr="00237701">
        <w:rPr>
          <w:rFonts w:ascii="Times New Roman" w:hAnsi="Times New Roman" w:cs="Times New Roman"/>
          <w:sz w:val="28"/>
          <w:szCs w:val="28"/>
        </w:rPr>
        <w:t>7</w:t>
      </w:r>
      <w:r w:rsidR="00813417" w:rsidRPr="00237701">
        <w:rPr>
          <w:rFonts w:ascii="Times New Roman" w:hAnsi="Times New Roman" w:cs="Times New Roman"/>
          <w:sz w:val="28"/>
          <w:szCs w:val="28"/>
        </w:rPr>
        <w:t>);</w:t>
      </w:r>
    </w:p>
    <w:p w14:paraId="529A0CA1" w14:textId="71B5CE88" w:rsidR="005121AD" w:rsidRPr="00237701" w:rsidRDefault="001C65C4" w:rsidP="00345ED3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701">
        <w:rPr>
          <w:rFonts w:ascii="Times New Roman" w:hAnsi="Times New Roman" w:cs="Times New Roman"/>
          <w:sz w:val="28"/>
          <w:szCs w:val="28"/>
        </w:rPr>
        <w:t xml:space="preserve">- </w:t>
      </w:r>
      <w:r w:rsidR="005121AD" w:rsidRPr="00237701">
        <w:rPr>
          <w:rFonts w:ascii="Times New Roman" w:hAnsi="Times New Roman" w:cs="Times New Roman"/>
          <w:sz w:val="28"/>
          <w:szCs w:val="28"/>
        </w:rPr>
        <w:t>прототип аналитического приложения в виде программного продукта, интегрирующ</w:t>
      </w:r>
      <w:r w:rsidR="000A5EA0" w:rsidRPr="00237701">
        <w:rPr>
          <w:rFonts w:ascii="Times New Roman" w:hAnsi="Times New Roman" w:cs="Times New Roman"/>
          <w:sz w:val="28"/>
          <w:szCs w:val="28"/>
        </w:rPr>
        <w:t>его</w:t>
      </w:r>
      <w:r w:rsidR="005121AD" w:rsidRPr="00237701">
        <w:rPr>
          <w:rFonts w:ascii="Times New Roman" w:hAnsi="Times New Roman" w:cs="Times New Roman"/>
          <w:sz w:val="28"/>
          <w:szCs w:val="28"/>
        </w:rPr>
        <w:t xml:space="preserve"> в корпоративные информационные системы комплексную архитектуру управления рисками инновац</w:t>
      </w:r>
      <w:r w:rsidR="000A5EA0" w:rsidRPr="00237701">
        <w:rPr>
          <w:rFonts w:ascii="Times New Roman" w:hAnsi="Times New Roman" w:cs="Times New Roman"/>
          <w:sz w:val="28"/>
          <w:szCs w:val="28"/>
        </w:rPr>
        <w:t>ионных проектов, включающую</w:t>
      </w:r>
      <w:r w:rsidR="005121AD" w:rsidRPr="00237701">
        <w:rPr>
          <w:rFonts w:ascii="Times New Roman" w:hAnsi="Times New Roman" w:cs="Times New Roman"/>
          <w:sz w:val="28"/>
          <w:szCs w:val="28"/>
        </w:rPr>
        <w:t xml:space="preserve"> панель проектов, </w:t>
      </w:r>
      <w:proofErr w:type="spellStart"/>
      <w:r w:rsidR="000A5EA0" w:rsidRPr="00237701"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 w:rsidR="000A5EA0" w:rsidRPr="00237701">
        <w:rPr>
          <w:rFonts w:ascii="Times New Roman" w:hAnsi="Times New Roman" w:cs="Times New Roman"/>
          <w:sz w:val="28"/>
          <w:szCs w:val="28"/>
        </w:rPr>
        <w:t xml:space="preserve">-доску статусов </w:t>
      </w:r>
      <w:r w:rsidR="005121AD" w:rsidRPr="00237701">
        <w:rPr>
          <w:rFonts w:ascii="Times New Roman" w:hAnsi="Times New Roman" w:cs="Times New Roman"/>
          <w:sz w:val="28"/>
          <w:szCs w:val="28"/>
        </w:rPr>
        <w:t xml:space="preserve">рисков, интерактивный профиль </w:t>
      </w:r>
      <w:r w:rsidR="000A5EA0" w:rsidRPr="00237701">
        <w:rPr>
          <w:rFonts w:ascii="Times New Roman" w:hAnsi="Times New Roman" w:cs="Times New Roman"/>
          <w:sz w:val="28"/>
          <w:szCs w:val="28"/>
        </w:rPr>
        <w:t xml:space="preserve">каждого из них, </w:t>
      </w:r>
      <w:r w:rsidR="00DE312B" w:rsidRPr="00237701">
        <w:rPr>
          <w:rFonts w:ascii="Times New Roman" w:hAnsi="Times New Roman" w:cs="Times New Roman"/>
          <w:sz w:val="28"/>
          <w:szCs w:val="28"/>
        </w:rPr>
        <w:t>практическое применение которого ориентировано на ф</w:t>
      </w:r>
      <w:r w:rsidR="005121AD" w:rsidRPr="00237701">
        <w:rPr>
          <w:rFonts w:ascii="Times New Roman" w:hAnsi="Times New Roman" w:cs="Times New Roman"/>
          <w:sz w:val="28"/>
          <w:szCs w:val="28"/>
        </w:rPr>
        <w:t>ормир</w:t>
      </w:r>
      <w:r w:rsidR="000A5EA0" w:rsidRPr="00237701">
        <w:rPr>
          <w:rFonts w:ascii="Times New Roman" w:hAnsi="Times New Roman" w:cs="Times New Roman"/>
          <w:sz w:val="28"/>
          <w:szCs w:val="28"/>
        </w:rPr>
        <w:t>овани</w:t>
      </w:r>
      <w:r w:rsidR="00DE312B" w:rsidRPr="00237701">
        <w:rPr>
          <w:rFonts w:ascii="Times New Roman" w:hAnsi="Times New Roman" w:cs="Times New Roman"/>
          <w:sz w:val="28"/>
          <w:szCs w:val="28"/>
        </w:rPr>
        <w:t>е</w:t>
      </w:r>
      <w:r w:rsidR="005121AD" w:rsidRPr="00237701">
        <w:rPr>
          <w:rFonts w:ascii="Times New Roman" w:hAnsi="Times New Roman" w:cs="Times New Roman"/>
          <w:sz w:val="28"/>
          <w:szCs w:val="28"/>
        </w:rPr>
        <w:t xml:space="preserve"> баз</w:t>
      </w:r>
      <w:r w:rsidR="000A5EA0" w:rsidRPr="00237701">
        <w:rPr>
          <w:rFonts w:ascii="Times New Roman" w:hAnsi="Times New Roman" w:cs="Times New Roman"/>
          <w:sz w:val="28"/>
          <w:szCs w:val="28"/>
        </w:rPr>
        <w:t xml:space="preserve">ы знаний </w:t>
      </w:r>
      <w:r w:rsidR="005121AD" w:rsidRPr="00237701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="005121AD" w:rsidRPr="00237701">
        <w:rPr>
          <w:rFonts w:ascii="Times New Roman" w:hAnsi="Times New Roman" w:cs="Times New Roman"/>
          <w:sz w:val="28"/>
          <w:szCs w:val="28"/>
        </w:rPr>
        <w:t>нейросетевого</w:t>
      </w:r>
      <w:proofErr w:type="spellEnd"/>
      <w:r w:rsidR="005121AD" w:rsidRPr="00237701">
        <w:rPr>
          <w:rFonts w:ascii="Times New Roman" w:hAnsi="Times New Roman" w:cs="Times New Roman"/>
          <w:sz w:val="28"/>
          <w:szCs w:val="28"/>
        </w:rPr>
        <w:t xml:space="preserve"> </w:t>
      </w:r>
      <w:r w:rsidR="000A5EA0" w:rsidRPr="00237701">
        <w:rPr>
          <w:rFonts w:ascii="Times New Roman" w:hAnsi="Times New Roman" w:cs="Times New Roman"/>
          <w:sz w:val="28"/>
          <w:szCs w:val="28"/>
        </w:rPr>
        <w:t xml:space="preserve">анализа и </w:t>
      </w:r>
      <w:r w:rsidR="005121AD" w:rsidRPr="00237701">
        <w:rPr>
          <w:rFonts w:ascii="Times New Roman" w:hAnsi="Times New Roman" w:cs="Times New Roman"/>
          <w:sz w:val="28"/>
          <w:szCs w:val="28"/>
        </w:rPr>
        <w:t>машинного обучения</w:t>
      </w:r>
      <w:r w:rsidR="000A5EA0" w:rsidRPr="00237701">
        <w:rPr>
          <w:rFonts w:ascii="Times New Roman" w:hAnsi="Times New Roman" w:cs="Times New Roman"/>
          <w:sz w:val="28"/>
          <w:szCs w:val="28"/>
        </w:rPr>
        <w:t xml:space="preserve"> (</w:t>
      </w:r>
      <w:r w:rsidR="00FC3F0A" w:rsidRPr="00237701">
        <w:rPr>
          <w:rFonts w:ascii="Times New Roman" w:hAnsi="Times New Roman" w:cs="Times New Roman"/>
          <w:sz w:val="28"/>
          <w:szCs w:val="28"/>
        </w:rPr>
        <w:t>с.109-112</w:t>
      </w:r>
      <w:r w:rsidR="000A5EA0" w:rsidRPr="00237701">
        <w:rPr>
          <w:rFonts w:ascii="Times New Roman" w:hAnsi="Times New Roman" w:cs="Times New Roman"/>
          <w:sz w:val="28"/>
          <w:szCs w:val="28"/>
        </w:rPr>
        <w:t>);</w:t>
      </w:r>
    </w:p>
    <w:p w14:paraId="52BF8BCA" w14:textId="77777777" w:rsidR="00506F07" w:rsidRPr="00237701" w:rsidRDefault="00506F07" w:rsidP="00E431BD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237701">
        <w:rPr>
          <w:rFonts w:ascii="Times New Roman" w:hAnsi="Times New Roman" w:cs="Times New Roman"/>
          <w:b/>
          <w:i/>
          <w:sz w:val="28"/>
          <w:szCs w:val="28"/>
        </w:rPr>
        <w:t>предложены:</w:t>
      </w:r>
    </w:p>
    <w:p w14:paraId="17BEEA33" w14:textId="1B598648" w:rsidR="00BF6287" w:rsidRPr="00237701" w:rsidRDefault="00A95332" w:rsidP="00BF6287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701">
        <w:rPr>
          <w:rFonts w:ascii="Times New Roman" w:hAnsi="Times New Roman" w:cs="Times New Roman"/>
          <w:sz w:val="28"/>
          <w:szCs w:val="28"/>
        </w:rPr>
        <w:t xml:space="preserve">- </w:t>
      </w:r>
      <w:r w:rsidR="00BF6287" w:rsidRPr="00237701">
        <w:rPr>
          <w:rFonts w:ascii="Times New Roman" w:hAnsi="Times New Roman" w:cs="Times New Roman"/>
          <w:sz w:val="28"/>
          <w:szCs w:val="28"/>
        </w:rPr>
        <w:t xml:space="preserve">классификационные признаки инновационных рисков, отражающие условия деятельности, отраслевую принадлежность и географический контекст проектирования инноваций в производственных структурах, с ориентацией на проработку сценариев минимизации рисков, повышение </w:t>
      </w:r>
      <w:r w:rsidR="00745CD9" w:rsidRPr="00237701">
        <w:rPr>
          <w:rFonts w:ascii="Times New Roman" w:hAnsi="Times New Roman" w:cs="Times New Roman"/>
          <w:sz w:val="28"/>
          <w:szCs w:val="28"/>
        </w:rPr>
        <w:t>результативности</w:t>
      </w:r>
      <w:r w:rsidR="00BF6287" w:rsidRPr="00237701">
        <w:rPr>
          <w:rFonts w:ascii="Times New Roman" w:hAnsi="Times New Roman" w:cs="Times New Roman"/>
          <w:sz w:val="28"/>
          <w:szCs w:val="28"/>
        </w:rPr>
        <w:t xml:space="preserve"> прогнозирования рыночной реакции и снижение вероятности неблагоприятных </w:t>
      </w:r>
      <w:r w:rsidR="00745CD9" w:rsidRPr="00237701">
        <w:rPr>
          <w:rFonts w:ascii="Times New Roman" w:hAnsi="Times New Roman" w:cs="Times New Roman"/>
          <w:sz w:val="28"/>
          <w:szCs w:val="28"/>
        </w:rPr>
        <w:t>последствий</w:t>
      </w:r>
      <w:r w:rsidR="00331D01" w:rsidRPr="00237701">
        <w:rPr>
          <w:rFonts w:ascii="Times New Roman" w:hAnsi="Times New Roman" w:cs="Times New Roman"/>
          <w:sz w:val="28"/>
          <w:szCs w:val="28"/>
        </w:rPr>
        <w:t xml:space="preserve"> (с.44–47);</w:t>
      </w:r>
    </w:p>
    <w:p w14:paraId="4852C02E" w14:textId="623D598A" w:rsidR="001F0E13" w:rsidRPr="00237701" w:rsidRDefault="00827AE0" w:rsidP="00BF6287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701">
        <w:rPr>
          <w:rFonts w:ascii="Times New Roman" w:hAnsi="Times New Roman" w:cs="Times New Roman"/>
          <w:sz w:val="28"/>
          <w:szCs w:val="28"/>
        </w:rPr>
        <w:t xml:space="preserve">- </w:t>
      </w:r>
      <w:r w:rsidR="001F0E13" w:rsidRPr="00237701">
        <w:rPr>
          <w:rFonts w:ascii="Times New Roman" w:hAnsi="Times New Roman" w:cs="Times New Roman"/>
          <w:sz w:val="28"/>
          <w:szCs w:val="28"/>
        </w:rPr>
        <w:t xml:space="preserve">концепция риск-ориентированного подхода к управлению инновационными проектами, предусматривающая трансформацию традиционных </w:t>
      </w:r>
      <w:r w:rsidR="00DE312B" w:rsidRPr="00237701">
        <w:rPr>
          <w:rFonts w:ascii="Times New Roman" w:hAnsi="Times New Roman" w:cs="Times New Roman"/>
          <w:sz w:val="28"/>
          <w:szCs w:val="28"/>
        </w:rPr>
        <w:t xml:space="preserve">инструментов </w:t>
      </w:r>
      <w:r w:rsidR="001F0E13" w:rsidRPr="00237701">
        <w:rPr>
          <w:rFonts w:ascii="Times New Roman" w:hAnsi="Times New Roman" w:cs="Times New Roman"/>
          <w:sz w:val="28"/>
          <w:szCs w:val="28"/>
        </w:rPr>
        <w:t>инновационно</w:t>
      </w:r>
      <w:r w:rsidR="00DE312B" w:rsidRPr="00237701">
        <w:rPr>
          <w:rFonts w:ascii="Times New Roman" w:hAnsi="Times New Roman" w:cs="Times New Roman"/>
          <w:sz w:val="28"/>
          <w:szCs w:val="28"/>
        </w:rPr>
        <w:t xml:space="preserve">го менеджмента </w:t>
      </w:r>
      <w:r w:rsidR="001F0E13" w:rsidRPr="00237701">
        <w:rPr>
          <w:rFonts w:ascii="Times New Roman" w:hAnsi="Times New Roman" w:cs="Times New Roman"/>
          <w:sz w:val="28"/>
          <w:szCs w:val="28"/>
        </w:rPr>
        <w:t xml:space="preserve">за счет интеграции </w:t>
      </w:r>
      <w:r w:rsidR="00745CD9" w:rsidRPr="00237701">
        <w:rPr>
          <w:rFonts w:ascii="Times New Roman" w:hAnsi="Times New Roman" w:cs="Times New Roman"/>
          <w:sz w:val="28"/>
          <w:szCs w:val="28"/>
        </w:rPr>
        <w:t>процесса разработки</w:t>
      </w:r>
      <w:r w:rsidR="001F0E13" w:rsidRPr="00237701">
        <w:rPr>
          <w:rFonts w:ascii="Times New Roman" w:hAnsi="Times New Roman" w:cs="Times New Roman"/>
          <w:sz w:val="28"/>
          <w:szCs w:val="28"/>
        </w:rPr>
        <w:t xml:space="preserve"> позитивных и негативных сценариев, институционализации культуры риск-менеджмента </w:t>
      </w:r>
      <w:r w:rsidR="00363748" w:rsidRPr="00237701">
        <w:rPr>
          <w:rFonts w:ascii="Times New Roman" w:hAnsi="Times New Roman" w:cs="Times New Roman"/>
          <w:sz w:val="28"/>
          <w:szCs w:val="28"/>
        </w:rPr>
        <w:t xml:space="preserve">в </w:t>
      </w:r>
      <w:r w:rsidR="001F0E13" w:rsidRPr="00237701">
        <w:rPr>
          <w:rFonts w:ascii="Times New Roman" w:hAnsi="Times New Roman" w:cs="Times New Roman"/>
          <w:sz w:val="28"/>
          <w:szCs w:val="28"/>
        </w:rPr>
        <w:t xml:space="preserve">организации и обеспечения адаптивности проектных решений </w:t>
      </w:r>
      <w:r w:rsidR="00363748" w:rsidRPr="00237701">
        <w:rPr>
          <w:rFonts w:ascii="Times New Roman" w:hAnsi="Times New Roman" w:cs="Times New Roman"/>
          <w:sz w:val="28"/>
          <w:szCs w:val="28"/>
        </w:rPr>
        <w:t>к</w:t>
      </w:r>
      <w:r w:rsidR="001F0E13" w:rsidRPr="00237701">
        <w:rPr>
          <w:rFonts w:ascii="Times New Roman" w:hAnsi="Times New Roman" w:cs="Times New Roman"/>
          <w:sz w:val="28"/>
          <w:szCs w:val="28"/>
        </w:rPr>
        <w:t xml:space="preserve"> условия</w:t>
      </w:r>
      <w:r w:rsidR="00363748" w:rsidRPr="00237701">
        <w:rPr>
          <w:rFonts w:ascii="Times New Roman" w:hAnsi="Times New Roman" w:cs="Times New Roman"/>
          <w:sz w:val="28"/>
          <w:szCs w:val="28"/>
        </w:rPr>
        <w:t>м</w:t>
      </w:r>
      <w:r w:rsidR="001F0E13" w:rsidRPr="00237701">
        <w:rPr>
          <w:rFonts w:ascii="Times New Roman" w:hAnsi="Times New Roman" w:cs="Times New Roman"/>
          <w:sz w:val="28"/>
          <w:szCs w:val="28"/>
        </w:rPr>
        <w:t xml:space="preserve"> </w:t>
      </w:r>
      <w:r w:rsidR="00363748" w:rsidRPr="00237701">
        <w:rPr>
          <w:rFonts w:ascii="Times New Roman" w:hAnsi="Times New Roman" w:cs="Times New Roman"/>
          <w:sz w:val="28"/>
          <w:szCs w:val="28"/>
        </w:rPr>
        <w:t>неопределенности</w:t>
      </w:r>
      <w:r w:rsidR="001F0E13" w:rsidRPr="00237701">
        <w:rPr>
          <w:rFonts w:ascii="Times New Roman" w:hAnsi="Times New Roman" w:cs="Times New Roman"/>
          <w:sz w:val="28"/>
          <w:szCs w:val="28"/>
        </w:rPr>
        <w:t xml:space="preserve"> и нестабильной среды (с.98-104);</w:t>
      </w:r>
    </w:p>
    <w:p w14:paraId="5C4B2E30" w14:textId="73E719FE" w:rsidR="00AE2ACA" w:rsidRPr="002221A9" w:rsidRDefault="00A95332" w:rsidP="00994EAD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701">
        <w:rPr>
          <w:rFonts w:ascii="Times New Roman" w:hAnsi="Times New Roman" w:cs="Times New Roman"/>
          <w:sz w:val="28"/>
          <w:szCs w:val="28"/>
        </w:rPr>
        <w:t xml:space="preserve">- </w:t>
      </w:r>
      <w:r w:rsidR="00BE2655" w:rsidRPr="00237701">
        <w:rPr>
          <w:rFonts w:ascii="Times New Roman" w:hAnsi="Times New Roman" w:cs="Times New Roman"/>
          <w:sz w:val="28"/>
          <w:szCs w:val="28"/>
        </w:rPr>
        <w:t>показатель «индикатор риск</w:t>
      </w:r>
      <w:r w:rsidR="00A8783E" w:rsidRPr="00237701">
        <w:rPr>
          <w:rFonts w:ascii="Times New Roman" w:hAnsi="Times New Roman" w:cs="Times New Roman"/>
          <w:sz w:val="28"/>
          <w:szCs w:val="28"/>
        </w:rPr>
        <w:t>ов инновационных систем»</w:t>
      </w:r>
      <w:r w:rsidR="00DE312B" w:rsidRPr="00237701">
        <w:rPr>
          <w:rFonts w:ascii="Times New Roman" w:hAnsi="Times New Roman" w:cs="Times New Roman"/>
          <w:sz w:val="28"/>
          <w:szCs w:val="28"/>
        </w:rPr>
        <w:t xml:space="preserve">, позволяющий </w:t>
      </w:r>
      <w:r w:rsidR="00A8783E" w:rsidRPr="00237701">
        <w:rPr>
          <w:rFonts w:ascii="Times New Roman" w:hAnsi="Times New Roman" w:cs="Times New Roman"/>
          <w:sz w:val="28"/>
          <w:szCs w:val="28"/>
        </w:rPr>
        <w:t xml:space="preserve">на основе </w:t>
      </w:r>
      <w:r w:rsidR="0087346C" w:rsidRPr="00237701">
        <w:rPr>
          <w:rFonts w:ascii="Times New Roman" w:hAnsi="Times New Roman" w:cs="Times New Roman"/>
          <w:sz w:val="28"/>
          <w:szCs w:val="28"/>
        </w:rPr>
        <w:t>оценки</w:t>
      </w:r>
      <w:r w:rsidR="00A8783E" w:rsidRPr="00237701">
        <w:rPr>
          <w:rFonts w:ascii="Times New Roman" w:hAnsi="Times New Roman" w:cs="Times New Roman"/>
          <w:sz w:val="28"/>
          <w:szCs w:val="28"/>
        </w:rPr>
        <w:t xml:space="preserve"> вероятности воздействия, степени ущерба, уровня технологической опасности и эффективности действующих мер контроля получ</w:t>
      </w:r>
      <w:r w:rsidR="00DE312B" w:rsidRPr="00237701">
        <w:rPr>
          <w:rFonts w:ascii="Times New Roman" w:hAnsi="Times New Roman" w:cs="Times New Roman"/>
          <w:sz w:val="28"/>
          <w:szCs w:val="28"/>
        </w:rPr>
        <w:t>ать</w:t>
      </w:r>
      <w:r w:rsidR="00A8783E" w:rsidRPr="00237701">
        <w:rPr>
          <w:rFonts w:ascii="Times New Roman" w:hAnsi="Times New Roman" w:cs="Times New Roman"/>
          <w:sz w:val="28"/>
          <w:szCs w:val="28"/>
        </w:rPr>
        <w:t xml:space="preserve"> целостн</w:t>
      </w:r>
      <w:r w:rsidR="00DE312B" w:rsidRPr="00237701">
        <w:rPr>
          <w:rFonts w:ascii="Times New Roman" w:hAnsi="Times New Roman" w:cs="Times New Roman"/>
          <w:sz w:val="28"/>
          <w:szCs w:val="28"/>
        </w:rPr>
        <w:t>ую</w:t>
      </w:r>
      <w:r w:rsidR="00A8783E" w:rsidRPr="00237701">
        <w:rPr>
          <w:rFonts w:ascii="Times New Roman" w:hAnsi="Times New Roman" w:cs="Times New Roman"/>
          <w:sz w:val="28"/>
          <w:szCs w:val="28"/>
        </w:rPr>
        <w:t xml:space="preserve"> </w:t>
      </w:r>
      <w:r w:rsidR="0087346C" w:rsidRPr="00237701">
        <w:rPr>
          <w:rFonts w:ascii="Times New Roman" w:hAnsi="Times New Roman" w:cs="Times New Roman"/>
          <w:sz w:val="28"/>
          <w:szCs w:val="28"/>
        </w:rPr>
        <w:t>характеристику</w:t>
      </w:r>
      <w:r w:rsidR="00A8783E" w:rsidRPr="00237701">
        <w:rPr>
          <w:rFonts w:ascii="Times New Roman" w:hAnsi="Times New Roman" w:cs="Times New Roman"/>
          <w:sz w:val="28"/>
          <w:szCs w:val="28"/>
        </w:rPr>
        <w:t xml:space="preserve"> рисков и цифрового сопровождения управления </w:t>
      </w:r>
      <w:r w:rsidR="00A8783E" w:rsidRPr="00331D01">
        <w:rPr>
          <w:rFonts w:ascii="Times New Roman" w:hAnsi="Times New Roman" w:cs="Times New Roman"/>
          <w:sz w:val="28"/>
          <w:szCs w:val="28"/>
        </w:rPr>
        <w:t>инно</w:t>
      </w:r>
      <w:r w:rsidR="00A8783E" w:rsidRPr="002221A9">
        <w:rPr>
          <w:rFonts w:ascii="Times New Roman" w:hAnsi="Times New Roman" w:cs="Times New Roman"/>
          <w:sz w:val="28"/>
          <w:szCs w:val="28"/>
        </w:rPr>
        <w:t xml:space="preserve">вационными </w:t>
      </w:r>
      <w:r w:rsidR="00A8783E" w:rsidRPr="002221A9">
        <w:rPr>
          <w:rFonts w:ascii="Times New Roman" w:hAnsi="Times New Roman" w:cs="Times New Roman"/>
          <w:sz w:val="28"/>
          <w:szCs w:val="28"/>
        </w:rPr>
        <w:lastRenderedPageBreak/>
        <w:t>проектами на всех этапах жизненного цикла (с.107-108);</w:t>
      </w:r>
    </w:p>
    <w:p w14:paraId="2CB74BD6" w14:textId="5712CF63" w:rsidR="009C3F90" w:rsidRPr="002221A9" w:rsidRDefault="00506F07" w:rsidP="00E431BD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2221A9">
        <w:rPr>
          <w:rFonts w:ascii="Times New Roman" w:hAnsi="Times New Roman" w:cs="Times New Roman"/>
          <w:b/>
          <w:i/>
          <w:sz w:val="28"/>
          <w:szCs w:val="28"/>
        </w:rPr>
        <w:t>доказан</w:t>
      </w:r>
      <w:r w:rsidR="009C3F90" w:rsidRPr="002221A9">
        <w:rPr>
          <w:rFonts w:ascii="Times New Roman" w:hAnsi="Times New Roman" w:cs="Times New Roman"/>
          <w:b/>
          <w:i/>
          <w:sz w:val="28"/>
          <w:szCs w:val="28"/>
        </w:rPr>
        <w:t>ы:</w:t>
      </w:r>
      <w:r w:rsidR="00136DAD" w:rsidRPr="002221A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14:paraId="24C474A2" w14:textId="30982CAC" w:rsidR="00691458" w:rsidRPr="002221A9" w:rsidRDefault="005C29B1" w:rsidP="004500D5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21A9">
        <w:rPr>
          <w:rFonts w:ascii="Times New Roman" w:hAnsi="Times New Roman" w:cs="Times New Roman"/>
          <w:sz w:val="28"/>
          <w:szCs w:val="28"/>
        </w:rPr>
        <w:t xml:space="preserve">- </w:t>
      </w:r>
      <w:r w:rsidR="00691458" w:rsidRPr="002221A9">
        <w:rPr>
          <w:rFonts w:ascii="Times New Roman" w:hAnsi="Times New Roman" w:cs="Times New Roman"/>
          <w:sz w:val="28"/>
          <w:szCs w:val="28"/>
        </w:rPr>
        <w:t xml:space="preserve">необходимость </w:t>
      </w:r>
      <w:r w:rsidR="00822AC7" w:rsidRPr="002221A9">
        <w:rPr>
          <w:rFonts w:ascii="Times New Roman" w:hAnsi="Times New Roman" w:cs="Times New Roman"/>
          <w:sz w:val="28"/>
          <w:szCs w:val="28"/>
        </w:rPr>
        <w:t>встраивания</w:t>
      </w:r>
      <w:r w:rsidR="00691458" w:rsidRPr="002221A9">
        <w:rPr>
          <w:rFonts w:ascii="Times New Roman" w:hAnsi="Times New Roman" w:cs="Times New Roman"/>
          <w:sz w:val="28"/>
          <w:szCs w:val="28"/>
        </w:rPr>
        <w:t xml:space="preserve"> механизмов риск-ориентированного подхода в процессы инновационного проектирования в условиях высокой турбулентности внешней среды для повышения точности оценки угроз </w:t>
      </w:r>
      <w:r w:rsidR="00822AC7" w:rsidRPr="002221A9">
        <w:rPr>
          <w:rFonts w:ascii="Times New Roman" w:hAnsi="Times New Roman" w:cs="Times New Roman"/>
          <w:sz w:val="28"/>
          <w:szCs w:val="28"/>
        </w:rPr>
        <w:t xml:space="preserve">экзогенного и эндогенного характера </w:t>
      </w:r>
      <w:r w:rsidR="00691458" w:rsidRPr="002221A9">
        <w:rPr>
          <w:rFonts w:ascii="Times New Roman" w:hAnsi="Times New Roman" w:cs="Times New Roman"/>
          <w:sz w:val="28"/>
          <w:szCs w:val="28"/>
        </w:rPr>
        <w:t>и своевременн</w:t>
      </w:r>
      <w:r w:rsidR="00737DA1" w:rsidRPr="002221A9">
        <w:rPr>
          <w:rFonts w:ascii="Times New Roman" w:hAnsi="Times New Roman" w:cs="Times New Roman"/>
          <w:sz w:val="28"/>
          <w:szCs w:val="28"/>
        </w:rPr>
        <w:t>ого</w:t>
      </w:r>
      <w:r w:rsidR="00691458" w:rsidRPr="002221A9">
        <w:rPr>
          <w:rFonts w:ascii="Times New Roman" w:hAnsi="Times New Roman" w:cs="Times New Roman"/>
          <w:sz w:val="28"/>
          <w:szCs w:val="28"/>
        </w:rPr>
        <w:t xml:space="preserve"> </w:t>
      </w:r>
      <w:r w:rsidR="00737DA1" w:rsidRPr="002221A9">
        <w:rPr>
          <w:rFonts w:ascii="Times New Roman" w:hAnsi="Times New Roman" w:cs="Times New Roman"/>
          <w:sz w:val="28"/>
          <w:szCs w:val="28"/>
        </w:rPr>
        <w:t>принятия</w:t>
      </w:r>
      <w:r w:rsidR="00691458" w:rsidRPr="002221A9">
        <w:rPr>
          <w:rFonts w:ascii="Times New Roman" w:hAnsi="Times New Roman" w:cs="Times New Roman"/>
          <w:sz w:val="28"/>
          <w:szCs w:val="28"/>
        </w:rPr>
        <w:t xml:space="preserve"> </w:t>
      </w:r>
      <w:r w:rsidR="00822AC7" w:rsidRPr="002221A9">
        <w:rPr>
          <w:rFonts w:ascii="Times New Roman" w:hAnsi="Times New Roman" w:cs="Times New Roman"/>
          <w:sz w:val="28"/>
          <w:szCs w:val="28"/>
        </w:rPr>
        <w:t xml:space="preserve">обоснованных </w:t>
      </w:r>
      <w:r w:rsidRPr="002221A9">
        <w:rPr>
          <w:rFonts w:ascii="Times New Roman" w:hAnsi="Times New Roman" w:cs="Times New Roman"/>
          <w:sz w:val="28"/>
          <w:szCs w:val="28"/>
        </w:rPr>
        <w:t>решений</w:t>
      </w:r>
      <w:r w:rsidR="00822AC7" w:rsidRPr="002221A9">
        <w:rPr>
          <w:rFonts w:ascii="Times New Roman" w:hAnsi="Times New Roman" w:cs="Times New Roman"/>
          <w:sz w:val="28"/>
          <w:szCs w:val="28"/>
        </w:rPr>
        <w:t xml:space="preserve"> </w:t>
      </w:r>
      <w:r w:rsidR="00FC3F0A" w:rsidRPr="002221A9">
        <w:rPr>
          <w:rFonts w:ascii="Times New Roman" w:hAnsi="Times New Roman" w:cs="Times New Roman"/>
          <w:sz w:val="28"/>
          <w:szCs w:val="28"/>
        </w:rPr>
        <w:t>(с.39-40);</w:t>
      </w:r>
    </w:p>
    <w:p w14:paraId="755C221F" w14:textId="4234FCF2" w:rsidR="004500D5" w:rsidRPr="00237701" w:rsidRDefault="000A17DB" w:rsidP="004500D5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21A9">
        <w:rPr>
          <w:rFonts w:ascii="Times New Roman" w:hAnsi="Times New Roman" w:cs="Times New Roman"/>
          <w:sz w:val="28"/>
          <w:szCs w:val="28"/>
        </w:rPr>
        <w:t xml:space="preserve">- </w:t>
      </w:r>
      <w:r w:rsidR="004B39BA" w:rsidRPr="002221A9">
        <w:rPr>
          <w:rFonts w:ascii="Times New Roman" w:hAnsi="Times New Roman" w:cs="Times New Roman"/>
          <w:sz w:val="28"/>
          <w:szCs w:val="28"/>
        </w:rPr>
        <w:t>перспективность</w:t>
      </w:r>
      <w:r w:rsidR="00691458" w:rsidRPr="002221A9">
        <w:rPr>
          <w:rFonts w:ascii="Times New Roman" w:hAnsi="Times New Roman" w:cs="Times New Roman"/>
          <w:sz w:val="28"/>
          <w:szCs w:val="28"/>
        </w:rPr>
        <w:t xml:space="preserve"> </w:t>
      </w:r>
      <w:r w:rsidR="00C64A2C" w:rsidRPr="002221A9">
        <w:rPr>
          <w:rFonts w:ascii="Times New Roman" w:hAnsi="Times New Roman" w:cs="Times New Roman"/>
          <w:sz w:val="28"/>
          <w:szCs w:val="28"/>
        </w:rPr>
        <w:t xml:space="preserve">оптимизации процессов управления рисками инновационных </w:t>
      </w:r>
      <w:r w:rsidR="00C64A2C" w:rsidRPr="00237701">
        <w:rPr>
          <w:rFonts w:ascii="Times New Roman" w:hAnsi="Times New Roman" w:cs="Times New Roman"/>
          <w:sz w:val="28"/>
          <w:szCs w:val="28"/>
        </w:rPr>
        <w:t xml:space="preserve">проектов посредством формирования гибких инструментов оценки и </w:t>
      </w:r>
      <w:r w:rsidR="00E032AA" w:rsidRPr="00237701">
        <w:rPr>
          <w:rFonts w:ascii="Times New Roman" w:hAnsi="Times New Roman" w:cs="Times New Roman"/>
          <w:sz w:val="28"/>
          <w:szCs w:val="28"/>
        </w:rPr>
        <w:t>нивелирования</w:t>
      </w:r>
      <w:r w:rsidR="00C64A2C" w:rsidRPr="00237701">
        <w:rPr>
          <w:rFonts w:ascii="Times New Roman" w:hAnsi="Times New Roman" w:cs="Times New Roman"/>
          <w:sz w:val="28"/>
          <w:szCs w:val="28"/>
        </w:rPr>
        <w:t xml:space="preserve"> рисков </w:t>
      </w:r>
      <w:r w:rsidR="004B39BA" w:rsidRPr="00237701">
        <w:rPr>
          <w:rFonts w:ascii="Times New Roman" w:hAnsi="Times New Roman" w:cs="Times New Roman"/>
          <w:sz w:val="28"/>
          <w:szCs w:val="28"/>
        </w:rPr>
        <w:t xml:space="preserve">с применением интеллектуальных технологий </w:t>
      </w:r>
      <w:r w:rsidR="00C64A2C" w:rsidRPr="00237701">
        <w:rPr>
          <w:rFonts w:ascii="Times New Roman" w:hAnsi="Times New Roman" w:cs="Times New Roman"/>
          <w:sz w:val="28"/>
          <w:szCs w:val="28"/>
        </w:rPr>
        <w:t xml:space="preserve">в соответствии с требованиями </w:t>
      </w:r>
      <w:r w:rsidR="004B39BA" w:rsidRPr="00237701">
        <w:rPr>
          <w:rFonts w:ascii="Times New Roman" w:hAnsi="Times New Roman" w:cs="Times New Roman"/>
          <w:sz w:val="28"/>
          <w:szCs w:val="28"/>
        </w:rPr>
        <w:t xml:space="preserve">ускоренного развития </w:t>
      </w:r>
      <w:r w:rsidR="00C64A2C" w:rsidRPr="00237701">
        <w:rPr>
          <w:rFonts w:ascii="Times New Roman" w:hAnsi="Times New Roman" w:cs="Times New Roman"/>
          <w:sz w:val="28"/>
          <w:szCs w:val="28"/>
        </w:rPr>
        <w:t>инновационно активных компаний</w:t>
      </w:r>
      <w:r w:rsidR="004B39BA" w:rsidRPr="00237701">
        <w:rPr>
          <w:rFonts w:ascii="Times New Roman" w:hAnsi="Times New Roman" w:cs="Times New Roman"/>
          <w:sz w:val="28"/>
          <w:szCs w:val="28"/>
        </w:rPr>
        <w:t xml:space="preserve"> </w:t>
      </w:r>
      <w:r w:rsidR="00FC3F0A" w:rsidRPr="00237701">
        <w:rPr>
          <w:rFonts w:ascii="Times New Roman" w:hAnsi="Times New Roman" w:cs="Times New Roman"/>
          <w:sz w:val="28"/>
          <w:szCs w:val="28"/>
        </w:rPr>
        <w:t>(с.118-119);</w:t>
      </w:r>
    </w:p>
    <w:p w14:paraId="03FE5EBE" w14:textId="092B68E8" w:rsidR="00CD415D" w:rsidRPr="00237701" w:rsidRDefault="00506F07" w:rsidP="003277B9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701">
        <w:rPr>
          <w:rFonts w:ascii="Times New Roman" w:hAnsi="Times New Roman" w:cs="Times New Roman"/>
          <w:b/>
          <w:i/>
          <w:sz w:val="28"/>
          <w:szCs w:val="28"/>
        </w:rPr>
        <w:t>введен</w:t>
      </w:r>
      <w:r w:rsidR="00CD415D" w:rsidRPr="00237701">
        <w:rPr>
          <w:rFonts w:ascii="Times New Roman" w:hAnsi="Times New Roman" w:cs="Times New Roman"/>
          <w:b/>
          <w:i/>
          <w:sz w:val="28"/>
          <w:szCs w:val="28"/>
        </w:rPr>
        <w:t>ы:</w:t>
      </w:r>
    </w:p>
    <w:p w14:paraId="7238E17A" w14:textId="05D8A94F" w:rsidR="00C42CD0" w:rsidRPr="00237701" w:rsidRDefault="00AE0EE9" w:rsidP="00C42CD0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701">
        <w:rPr>
          <w:rFonts w:ascii="Times New Roman" w:hAnsi="Times New Roman" w:cs="Times New Roman"/>
          <w:sz w:val="28"/>
          <w:szCs w:val="28"/>
        </w:rPr>
        <w:t xml:space="preserve">- </w:t>
      </w:r>
      <w:r w:rsidR="00737DA1" w:rsidRPr="00237701">
        <w:rPr>
          <w:rFonts w:ascii="Times New Roman" w:hAnsi="Times New Roman" w:cs="Times New Roman"/>
          <w:sz w:val="28"/>
          <w:szCs w:val="28"/>
        </w:rPr>
        <w:t>категория</w:t>
      </w:r>
      <w:r w:rsidRPr="00237701">
        <w:rPr>
          <w:rFonts w:ascii="Times New Roman" w:hAnsi="Times New Roman" w:cs="Times New Roman"/>
          <w:sz w:val="28"/>
          <w:szCs w:val="28"/>
        </w:rPr>
        <w:t xml:space="preserve"> </w:t>
      </w:r>
      <w:r w:rsidR="00C42CD0" w:rsidRPr="00237701">
        <w:rPr>
          <w:rFonts w:ascii="Times New Roman" w:hAnsi="Times New Roman" w:cs="Times New Roman"/>
          <w:sz w:val="28"/>
          <w:szCs w:val="28"/>
        </w:rPr>
        <w:t xml:space="preserve">«аналитический проектный </w:t>
      </w:r>
      <w:proofErr w:type="spellStart"/>
      <w:r w:rsidR="00C42CD0" w:rsidRPr="00237701">
        <w:rPr>
          <w:rFonts w:ascii="Times New Roman" w:hAnsi="Times New Roman" w:cs="Times New Roman"/>
          <w:sz w:val="28"/>
          <w:szCs w:val="28"/>
        </w:rPr>
        <w:t>додекагон</w:t>
      </w:r>
      <w:proofErr w:type="spellEnd"/>
      <w:r w:rsidR="00C42CD0" w:rsidRPr="00237701">
        <w:rPr>
          <w:rFonts w:ascii="Times New Roman" w:hAnsi="Times New Roman" w:cs="Times New Roman"/>
          <w:sz w:val="28"/>
          <w:szCs w:val="28"/>
        </w:rPr>
        <w:t xml:space="preserve">» как образная концепция расширенного </w:t>
      </w:r>
      <w:r w:rsidR="00822AC7" w:rsidRPr="00237701">
        <w:rPr>
          <w:rFonts w:ascii="Times New Roman" w:hAnsi="Times New Roman" w:cs="Times New Roman"/>
          <w:sz w:val="28"/>
          <w:szCs w:val="28"/>
        </w:rPr>
        <w:t>управления</w:t>
      </w:r>
      <w:r w:rsidR="00C42CD0" w:rsidRPr="00237701">
        <w:rPr>
          <w:rFonts w:ascii="Times New Roman" w:hAnsi="Times New Roman" w:cs="Times New Roman"/>
          <w:sz w:val="28"/>
          <w:szCs w:val="28"/>
        </w:rPr>
        <w:t xml:space="preserve"> проект</w:t>
      </w:r>
      <w:r w:rsidR="0064155F" w:rsidRPr="00237701">
        <w:rPr>
          <w:rFonts w:ascii="Times New Roman" w:hAnsi="Times New Roman" w:cs="Times New Roman"/>
          <w:sz w:val="28"/>
          <w:szCs w:val="28"/>
        </w:rPr>
        <w:t>ами</w:t>
      </w:r>
      <w:r w:rsidR="00C42CD0" w:rsidRPr="00237701">
        <w:rPr>
          <w:rFonts w:ascii="Times New Roman" w:hAnsi="Times New Roman" w:cs="Times New Roman"/>
          <w:sz w:val="28"/>
          <w:szCs w:val="28"/>
        </w:rPr>
        <w:t>, объединяющая традиционные ограничения с функциональными и управленческими элементами, что обеспечивает интеграцию риск-менеджмента и проектных решений в стратегию ин</w:t>
      </w:r>
      <w:r w:rsidR="00822AC7" w:rsidRPr="00237701">
        <w:rPr>
          <w:rFonts w:ascii="Times New Roman" w:hAnsi="Times New Roman" w:cs="Times New Roman"/>
          <w:sz w:val="28"/>
          <w:szCs w:val="28"/>
        </w:rPr>
        <w:t xml:space="preserve">новационного развития компании для успешной ее реализации </w:t>
      </w:r>
      <w:r w:rsidR="00C42CD0" w:rsidRPr="00237701">
        <w:rPr>
          <w:rFonts w:ascii="Times New Roman" w:hAnsi="Times New Roman" w:cs="Times New Roman"/>
          <w:sz w:val="28"/>
          <w:szCs w:val="28"/>
        </w:rPr>
        <w:t>(с. 32–34).</w:t>
      </w:r>
    </w:p>
    <w:p w14:paraId="1F14FAD8" w14:textId="5EAE0717" w:rsidR="003958EB" w:rsidRPr="00237701" w:rsidRDefault="00CF619A" w:rsidP="001C2EF5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7701">
        <w:rPr>
          <w:rFonts w:ascii="Times New Roman" w:hAnsi="Times New Roman" w:cs="Times New Roman"/>
          <w:sz w:val="28"/>
          <w:szCs w:val="28"/>
        </w:rPr>
        <w:t>Т</w:t>
      </w:r>
      <w:r w:rsidR="003958EB" w:rsidRPr="00237701">
        <w:rPr>
          <w:rFonts w:ascii="Times New Roman" w:hAnsi="Times New Roman" w:cs="Times New Roman"/>
          <w:b/>
          <w:sz w:val="28"/>
          <w:szCs w:val="28"/>
        </w:rPr>
        <w:t>еоретическая значимость исследования обоснована тем, что:</w:t>
      </w:r>
    </w:p>
    <w:p w14:paraId="37FBAD6C" w14:textId="041F1B3C" w:rsidR="00564F7A" w:rsidRPr="002221A9" w:rsidRDefault="00564F7A" w:rsidP="00564F7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37701">
        <w:rPr>
          <w:rFonts w:ascii="Times New Roman" w:hAnsi="Times New Roman" w:cs="Times New Roman"/>
          <w:bCs/>
          <w:sz w:val="28"/>
          <w:szCs w:val="28"/>
        </w:rPr>
        <w:t xml:space="preserve">- доказана необходимость учета </w:t>
      </w:r>
      <w:r w:rsidR="00237701">
        <w:rPr>
          <w:rFonts w:ascii="Times New Roman" w:hAnsi="Times New Roman" w:cs="Times New Roman"/>
          <w:bCs/>
          <w:sz w:val="28"/>
          <w:szCs w:val="28"/>
        </w:rPr>
        <w:t>неоднородности</w:t>
      </w:r>
      <w:r w:rsidRPr="00237701">
        <w:rPr>
          <w:rFonts w:ascii="Times New Roman" w:hAnsi="Times New Roman" w:cs="Times New Roman"/>
          <w:bCs/>
          <w:sz w:val="28"/>
          <w:szCs w:val="28"/>
        </w:rPr>
        <w:t xml:space="preserve"> рисков в управ</w:t>
      </w:r>
      <w:r w:rsidR="00691458" w:rsidRPr="00237701">
        <w:rPr>
          <w:rFonts w:ascii="Times New Roman" w:hAnsi="Times New Roman" w:cs="Times New Roman"/>
          <w:bCs/>
          <w:sz w:val="28"/>
          <w:szCs w:val="28"/>
        </w:rPr>
        <w:t xml:space="preserve">лении инновационными проектами для </w:t>
      </w:r>
      <w:r w:rsidR="00D92DDA" w:rsidRPr="00237701">
        <w:rPr>
          <w:rFonts w:ascii="Times New Roman" w:hAnsi="Times New Roman" w:cs="Times New Roman"/>
          <w:bCs/>
          <w:sz w:val="28"/>
          <w:szCs w:val="28"/>
        </w:rPr>
        <w:t xml:space="preserve">создания </w:t>
      </w:r>
      <w:r w:rsidRPr="00237701">
        <w:rPr>
          <w:rFonts w:ascii="Times New Roman" w:hAnsi="Times New Roman" w:cs="Times New Roman"/>
          <w:bCs/>
          <w:sz w:val="28"/>
          <w:szCs w:val="28"/>
        </w:rPr>
        <w:t xml:space="preserve">зрелой модели </w:t>
      </w:r>
      <w:r w:rsidR="006456EB" w:rsidRPr="002221A9">
        <w:rPr>
          <w:rFonts w:ascii="Times New Roman" w:hAnsi="Times New Roman" w:cs="Times New Roman"/>
          <w:bCs/>
          <w:sz w:val="28"/>
          <w:szCs w:val="28"/>
        </w:rPr>
        <w:t xml:space="preserve">культуры </w:t>
      </w:r>
      <w:r w:rsidR="00D24058" w:rsidRPr="002221A9">
        <w:rPr>
          <w:rFonts w:ascii="Times New Roman" w:hAnsi="Times New Roman" w:cs="Times New Roman"/>
          <w:bCs/>
          <w:sz w:val="28"/>
          <w:szCs w:val="28"/>
        </w:rPr>
        <w:t xml:space="preserve">риск-менеджмента в организации, </w:t>
      </w:r>
      <w:r w:rsidR="00D92DDA" w:rsidRPr="002221A9">
        <w:rPr>
          <w:rFonts w:ascii="Times New Roman" w:hAnsi="Times New Roman" w:cs="Times New Roman"/>
          <w:bCs/>
          <w:sz w:val="28"/>
          <w:szCs w:val="28"/>
        </w:rPr>
        <w:t xml:space="preserve">учитывающей </w:t>
      </w:r>
      <w:r w:rsidR="00D92DDA" w:rsidRPr="00F151BA">
        <w:rPr>
          <w:rFonts w:ascii="Times New Roman" w:hAnsi="Times New Roman" w:cs="Times New Roman"/>
          <w:bCs/>
          <w:sz w:val="28"/>
          <w:szCs w:val="28"/>
        </w:rPr>
        <w:t xml:space="preserve">разнонаправленные </w:t>
      </w:r>
      <w:r w:rsidR="006456EB" w:rsidRPr="00F151BA">
        <w:rPr>
          <w:rFonts w:ascii="Times New Roman" w:hAnsi="Times New Roman" w:cs="Times New Roman"/>
          <w:bCs/>
          <w:sz w:val="28"/>
          <w:szCs w:val="28"/>
        </w:rPr>
        <w:t>характеристики</w:t>
      </w:r>
      <w:r w:rsidR="006456EB" w:rsidRPr="002221A9">
        <w:rPr>
          <w:rFonts w:ascii="Times New Roman" w:hAnsi="Times New Roman" w:cs="Times New Roman"/>
          <w:bCs/>
          <w:sz w:val="28"/>
          <w:szCs w:val="28"/>
        </w:rPr>
        <w:t xml:space="preserve"> среды</w:t>
      </w:r>
      <w:r w:rsidR="00D24058" w:rsidRPr="002221A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92DDA" w:rsidRPr="002221A9">
        <w:rPr>
          <w:rFonts w:ascii="Times New Roman" w:hAnsi="Times New Roman" w:cs="Times New Roman"/>
          <w:bCs/>
          <w:sz w:val="28"/>
          <w:szCs w:val="28"/>
        </w:rPr>
        <w:t xml:space="preserve">при формировании </w:t>
      </w:r>
      <w:r w:rsidR="009311C7" w:rsidRPr="002221A9">
        <w:rPr>
          <w:rFonts w:ascii="Times New Roman" w:hAnsi="Times New Roman" w:cs="Times New Roman"/>
          <w:bCs/>
          <w:sz w:val="28"/>
          <w:szCs w:val="28"/>
        </w:rPr>
        <w:t>устойчивых конкурентных преимуществ</w:t>
      </w:r>
      <w:r w:rsidR="006456EB" w:rsidRPr="002221A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C3F0A" w:rsidRPr="002221A9">
        <w:rPr>
          <w:rFonts w:ascii="Times New Roman" w:hAnsi="Times New Roman" w:cs="Times New Roman"/>
          <w:bCs/>
          <w:sz w:val="28"/>
          <w:szCs w:val="28"/>
        </w:rPr>
        <w:t>(с.94-97);</w:t>
      </w:r>
    </w:p>
    <w:p w14:paraId="6D510C31" w14:textId="1974EC55" w:rsidR="00564F7A" w:rsidRPr="002221A9" w:rsidRDefault="006456EB" w:rsidP="00564F7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21A9"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564F7A" w:rsidRPr="002221A9">
        <w:rPr>
          <w:rFonts w:ascii="Times New Roman" w:hAnsi="Times New Roman" w:cs="Times New Roman"/>
          <w:sz w:val="28"/>
          <w:szCs w:val="28"/>
        </w:rPr>
        <w:t xml:space="preserve">применительно к проблематике диссертации результативно использованы </w:t>
      </w:r>
      <w:r w:rsidR="00564F7A" w:rsidRPr="002221A9">
        <w:rPr>
          <w:rFonts w:ascii="Times New Roman" w:hAnsi="Times New Roman" w:cs="Times New Roman"/>
          <w:bCs/>
          <w:sz w:val="28"/>
          <w:szCs w:val="28"/>
        </w:rPr>
        <w:t xml:space="preserve">статистические методы, экспертные оценки, инструменты сравнительного, системного и отраслевого анализа, а также программные средства общего и специализированного назначения для комплексного </w:t>
      </w:r>
      <w:r w:rsidR="0092508D" w:rsidRPr="002221A9">
        <w:rPr>
          <w:rFonts w:ascii="Times New Roman" w:hAnsi="Times New Roman" w:cs="Times New Roman"/>
          <w:bCs/>
          <w:sz w:val="28"/>
          <w:szCs w:val="28"/>
        </w:rPr>
        <w:t>исследования</w:t>
      </w:r>
      <w:r w:rsidR="00564F7A" w:rsidRPr="002221A9">
        <w:rPr>
          <w:rFonts w:ascii="Times New Roman" w:hAnsi="Times New Roman" w:cs="Times New Roman"/>
          <w:bCs/>
          <w:sz w:val="28"/>
          <w:szCs w:val="28"/>
        </w:rPr>
        <w:t xml:space="preserve"> взаимосвязей инновационной активности и рисковы</w:t>
      </w:r>
      <w:r w:rsidR="00D92DDA" w:rsidRPr="002221A9">
        <w:rPr>
          <w:rFonts w:ascii="Times New Roman" w:hAnsi="Times New Roman" w:cs="Times New Roman"/>
          <w:bCs/>
          <w:sz w:val="28"/>
          <w:szCs w:val="28"/>
        </w:rPr>
        <w:t>х</w:t>
      </w:r>
      <w:r w:rsidR="00564F7A" w:rsidRPr="002221A9">
        <w:rPr>
          <w:rFonts w:ascii="Times New Roman" w:hAnsi="Times New Roman" w:cs="Times New Roman"/>
          <w:bCs/>
          <w:sz w:val="28"/>
          <w:szCs w:val="28"/>
        </w:rPr>
        <w:t xml:space="preserve"> фактор</w:t>
      </w:r>
      <w:r w:rsidR="00D92DDA" w:rsidRPr="002221A9">
        <w:rPr>
          <w:rFonts w:ascii="Times New Roman" w:hAnsi="Times New Roman" w:cs="Times New Roman"/>
          <w:bCs/>
          <w:sz w:val="28"/>
          <w:szCs w:val="28"/>
        </w:rPr>
        <w:t>ов</w:t>
      </w:r>
      <w:r w:rsidR="00564F7A" w:rsidRPr="002221A9">
        <w:rPr>
          <w:rFonts w:ascii="Times New Roman" w:hAnsi="Times New Roman" w:cs="Times New Roman"/>
          <w:bCs/>
          <w:sz w:val="28"/>
          <w:szCs w:val="28"/>
        </w:rPr>
        <w:t xml:space="preserve"> на </w:t>
      </w:r>
      <w:proofErr w:type="spellStart"/>
      <w:r w:rsidR="00564F7A" w:rsidRPr="002221A9">
        <w:rPr>
          <w:rFonts w:ascii="Times New Roman" w:hAnsi="Times New Roman" w:cs="Times New Roman"/>
          <w:bCs/>
          <w:sz w:val="28"/>
          <w:szCs w:val="28"/>
        </w:rPr>
        <w:t>мезоуровне</w:t>
      </w:r>
      <w:proofErr w:type="spellEnd"/>
      <w:r w:rsidR="00564F7A" w:rsidRPr="002221A9">
        <w:rPr>
          <w:rFonts w:ascii="Times New Roman" w:hAnsi="Times New Roman" w:cs="Times New Roman"/>
          <w:bCs/>
          <w:sz w:val="28"/>
          <w:szCs w:val="28"/>
        </w:rPr>
        <w:t xml:space="preserve"> экономики (с. 55-56, 60-76);</w:t>
      </w:r>
    </w:p>
    <w:p w14:paraId="447CA361" w14:textId="6FE5062A" w:rsidR="00FF78A5" w:rsidRPr="00237701" w:rsidRDefault="00FF78A5" w:rsidP="00FF78A5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701">
        <w:rPr>
          <w:rFonts w:ascii="Times New Roman" w:hAnsi="Times New Roman" w:cs="Times New Roman"/>
          <w:sz w:val="28"/>
          <w:szCs w:val="28"/>
        </w:rPr>
        <w:t xml:space="preserve">- изложены принципы управления инновационными проектами, </w:t>
      </w:r>
      <w:r w:rsidR="00F151BA" w:rsidRPr="00237701">
        <w:rPr>
          <w:rFonts w:ascii="Times New Roman" w:hAnsi="Times New Roman" w:cs="Times New Roman"/>
          <w:sz w:val="28"/>
          <w:szCs w:val="28"/>
        </w:rPr>
        <w:t>определяющие условия</w:t>
      </w:r>
      <w:r w:rsidRPr="00237701">
        <w:rPr>
          <w:rFonts w:ascii="Times New Roman" w:hAnsi="Times New Roman" w:cs="Times New Roman"/>
          <w:sz w:val="28"/>
          <w:szCs w:val="28"/>
        </w:rPr>
        <w:t xml:space="preserve"> достижени</w:t>
      </w:r>
      <w:r w:rsidR="00F151BA" w:rsidRPr="00237701">
        <w:rPr>
          <w:rFonts w:ascii="Times New Roman" w:hAnsi="Times New Roman" w:cs="Times New Roman"/>
          <w:sz w:val="28"/>
          <w:szCs w:val="28"/>
        </w:rPr>
        <w:t>я</w:t>
      </w:r>
      <w:r w:rsidRPr="00237701">
        <w:rPr>
          <w:rFonts w:ascii="Times New Roman" w:hAnsi="Times New Roman" w:cs="Times New Roman"/>
          <w:sz w:val="28"/>
          <w:szCs w:val="28"/>
        </w:rPr>
        <w:t xml:space="preserve"> требуемого уровня эффективности проектного </w:t>
      </w:r>
      <w:r w:rsidRPr="00237701">
        <w:rPr>
          <w:rFonts w:ascii="Times New Roman" w:hAnsi="Times New Roman" w:cs="Times New Roman"/>
          <w:sz w:val="28"/>
          <w:szCs w:val="28"/>
        </w:rPr>
        <w:lastRenderedPageBreak/>
        <w:t>менеджмента с учетом специфики и ограничений инновационной среды высокотехнологичных отраслей (с. 23–24);</w:t>
      </w:r>
    </w:p>
    <w:p w14:paraId="7BC5D080" w14:textId="719675CC" w:rsidR="00331D01" w:rsidRPr="00237701" w:rsidRDefault="006A3617" w:rsidP="00D079AD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701">
        <w:rPr>
          <w:rFonts w:ascii="Times New Roman" w:hAnsi="Times New Roman" w:cs="Times New Roman"/>
          <w:sz w:val="28"/>
          <w:szCs w:val="28"/>
        </w:rPr>
        <w:t xml:space="preserve">- выявлена несогласованность существующих подходов </w:t>
      </w:r>
      <w:r w:rsidR="00994EAD" w:rsidRPr="00237701">
        <w:rPr>
          <w:rFonts w:ascii="Times New Roman" w:hAnsi="Times New Roman" w:cs="Times New Roman"/>
          <w:sz w:val="28"/>
          <w:szCs w:val="28"/>
        </w:rPr>
        <w:t>в определении стратегических приоритетов предприятий, проектных инициатив и внешних рисков при</w:t>
      </w:r>
      <w:r w:rsidRPr="00237701">
        <w:rPr>
          <w:rFonts w:ascii="Times New Roman" w:hAnsi="Times New Roman" w:cs="Times New Roman"/>
          <w:sz w:val="28"/>
          <w:szCs w:val="28"/>
        </w:rPr>
        <w:t xml:space="preserve"> диагностике инновационного р</w:t>
      </w:r>
      <w:r w:rsidR="00994EAD" w:rsidRPr="00237701">
        <w:rPr>
          <w:rFonts w:ascii="Times New Roman" w:hAnsi="Times New Roman" w:cs="Times New Roman"/>
          <w:sz w:val="28"/>
          <w:szCs w:val="28"/>
        </w:rPr>
        <w:t>азвития отраслевых производств</w:t>
      </w:r>
      <w:r w:rsidRPr="00237701">
        <w:rPr>
          <w:rFonts w:ascii="Times New Roman" w:hAnsi="Times New Roman" w:cs="Times New Roman"/>
          <w:sz w:val="28"/>
          <w:szCs w:val="28"/>
        </w:rPr>
        <w:t xml:space="preserve">, что обусловило разработку </w:t>
      </w:r>
      <w:r w:rsidR="00BB550A" w:rsidRPr="00237701">
        <w:rPr>
          <w:rFonts w:ascii="Times New Roman" w:hAnsi="Times New Roman" w:cs="Times New Roman"/>
          <w:sz w:val="28"/>
          <w:szCs w:val="28"/>
        </w:rPr>
        <w:t>ком</w:t>
      </w:r>
      <w:r w:rsidR="00395C71" w:rsidRPr="00237701">
        <w:rPr>
          <w:rFonts w:ascii="Times New Roman" w:hAnsi="Times New Roman" w:cs="Times New Roman"/>
          <w:sz w:val="28"/>
          <w:szCs w:val="28"/>
        </w:rPr>
        <w:t xml:space="preserve">плексной </w:t>
      </w:r>
      <w:r w:rsidR="00BB550A" w:rsidRPr="00237701">
        <w:rPr>
          <w:rFonts w:ascii="Times New Roman" w:hAnsi="Times New Roman" w:cs="Times New Roman"/>
          <w:sz w:val="28"/>
          <w:szCs w:val="28"/>
        </w:rPr>
        <w:t xml:space="preserve">методики, основанной на </w:t>
      </w:r>
      <w:r w:rsidR="00331D01" w:rsidRPr="00237701">
        <w:rPr>
          <w:rFonts w:ascii="Times New Roman" w:hAnsi="Times New Roman" w:cs="Times New Roman"/>
          <w:sz w:val="28"/>
          <w:szCs w:val="28"/>
        </w:rPr>
        <w:t>агрегированных показател</w:t>
      </w:r>
      <w:r w:rsidR="00BB550A" w:rsidRPr="00237701">
        <w:rPr>
          <w:rFonts w:ascii="Times New Roman" w:hAnsi="Times New Roman" w:cs="Times New Roman"/>
          <w:sz w:val="28"/>
          <w:szCs w:val="28"/>
        </w:rPr>
        <w:t>ях</w:t>
      </w:r>
      <w:r w:rsidR="00331D01" w:rsidRPr="00237701">
        <w:rPr>
          <w:rFonts w:ascii="Times New Roman" w:hAnsi="Times New Roman" w:cs="Times New Roman"/>
          <w:sz w:val="28"/>
          <w:szCs w:val="28"/>
        </w:rPr>
        <w:t xml:space="preserve"> </w:t>
      </w:r>
      <w:r w:rsidR="003F54DC" w:rsidRPr="00237701">
        <w:rPr>
          <w:rFonts w:ascii="Times New Roman" w:hAnsi="Times New Roman" w:cs="Times New Roman"/>
          <w:sz w:val="28"/>
          <w:szCs w:val="28"/>
        </w:rPr>
        <w:t xml:space="preserve">для обеспечения целостной оценки и </w:t>
      </w:r>
      <w:r w:rsidR="00F151BA" w:rsidRPr="00237701">
        <w:rPr>
          <w:rFonts w:ascii="Times New Roman" w:hAnsi="Times New Roman" w:cs="Times New Roman"/>
          <w:sz w:val="28"/>
          <w:szCs w:val="28"/>
        </w:rPr>
        <w:t>построения прогнозных сценариев</w:t>
      </w:r>
      <w:r w:rsidR="00395C71" w:rsidRPr="00237701">
        <w:rPr>
          <w:rFonts w:ascii="Times New Roman" w:hAnsi="Times New Roman" w:cs="Times New Roman"/>
          <w:sz w:val="28"/>
          <w:szCs w:val="28"/>
        </w:rPr>
        <w:t xml:space="preserve"> (с. 80-83);  </w:t>
      </w:r>
    </w:p>
    <w:p w14:paraId="6559E2DB" w14:textId="01076B35" w:rsidR="00564F7A" w:rsidRPr="00237701" w:rsidRDefault="000B537C" w:rsidP="00564F7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37701">
        <w:rPr>
          <w:rFonts w:ascii="Times New Roman" w:hAnsi="Times New Roman" w:cs="Times New Roman"/>
          <w:bCs/>
          <w:sz w:val="28"/>
          <w:szCs w:val="28"/>
        </w:rPr>
        <w:t xml:space="preserve">- изучены </w:t>
      </w:r>
      <w:r w:rsidR="00513160" w:rsidRPr="00237701">
        <w:rPr>
          <w:rFonts w:ascii="Times New Roman" w:hAnsi="Times New Roman" w:cs="Times New Roman"/>
          <w:bCs/>
          <w:sz w:val="28"/>
          <w:szCs w:val="28"/>
        </w:rPr>
        <w:t xml:space="preserve">возможности применения </w:t>
      </w:r>
      <w:proofErr w:type="spellStart"/>
      <w:r w:rsidR="00513160" w:rsidRPr="00237701">
        <w:rPr>
          <w:rFonts w:ascii="Times New Roman" w:hAnsi="Times New Roman" w:cs="Times New Roman"/>
          <w:bCs/>
          <w:sz w:val="28"/>
          <w:szCs w:val="28"/>
        </w:rPr>
        <w:t>нейросетевых</w:t>
      </w:r>
      <w:proofErr w:type="spellEnd"/>
      <w:r w:rsidR="00513160" w:rsidRPr="0023770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40116" w:rsidRPr="00237701">
        <w:rPr>
          <w:rFonts w:ascii="Times New Roman" w:hAnsi="Times New Roman" w:cs="Times New Roman"/>
          <w:bCs/>
          <w:sz w:val="28"/>
          <w:szCs w:val="28"/>
        </w:rPr>
        <w:t>инструмент</w:t>
      </w:r>
      <w:r w:rsidR="00513160" w:rsidRPr="00237701">
        <w:rPr>
          <w:rFonts w:ascii="Times New Roman" w:hAnsi="Times New Roman" w:cs="Times New Roman"/>
          <w:bCs/>
          <w:sz w:val="28"/>
          <w:szCs w:val="28"/>
        </w:rPr>
        <w:t>ов</w:t>
      </w:r>
      <w:r w:rsidR="00640116" w:rsidRPr="00237701">
        <w:rPr>
          <w:rFonts w:ascii="Times New Roman" w:hAnsi="Times New Roman" w:cs="Times New Roman"/>
          <w:bCs/>
          <w:sz w:val="28"/>
          <w:szCs w:val="28"/>
        </w:rPr>
        <w:t xml:space="preserve"> для сбора данных, </w:t>
      </w:r>
      <w:r w:rsidR="00F151BA" w:rsidRPr="00237701">
        <w:rPr>
          <w:rFonts w:ascii="Times New Roman" w:hAnsi="Times New Roman" w:cs="Times New Roman"/>
          <w:bCs/>
          <w:sz w:val="28"/>
          <w:szCs w:val="28"/>
        </w:rPr>
        <w:t>динамического</w:t>
      </w:r>
      <w:r w:rsidR="00513160" w:rsidRPr="0023770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40116" w:rsidRPr="00237701">
        <w:rPr>
          <w:rFonts w:ascii="Times New Roman" w:hAnsi="Times New Roman" w:cs="Times New Roman"/>
          <w:bCs/>
          <w:sz w:val="28"/>
          <w:szCs w:val="28"/>
        </w:rPr>
        <w:t xml:space="preserve">моделирования и поддержки управленческих решений в реальном времени </w:t>
      </w:r>
      <w:r w:rsidR="00513160" w:rsidRPr="00237701">
        <w:rPr>
          <w:rFonts w:ascii="Times New Roman" w:hAnsi="Times New Roman" w:cs="Times New Roman"/>
          <w:bCs/>
          <w:sz w:val="28"/>
          <w:szCs w:val="28"/>
        </w:rPr>
        <w:t xml:space="preserve">при </w:t>
      </w:r>
      <w:r w:rsidR="00737DA1" w:rsidRPr="00237701">
        <w:rPr>
          <w:rFonts w:ascii="Times New Roman" w:hAnsi="Times New Roman" w:cs="Times New Roman"/>
          <w:bCs/>
          <w:sz w:val="28"/>
          <w:szCs w:val="28"/>
        </w:rPr>
        <w:t>реализации</w:t>
      </w:r>
      <w:r w:rsidR="00513160" w:rsidRPr="0023770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C3F0A" w:rsidRPr="00237701">
        <w:rPr>
          <w:rFonts w:ascii="Times New Roman" w:hAnsi="Times New Roman" w:cs="Times New Roman"/>
          <w:bCs/>
          <w:sz w:val="28"/>
          <w:szCs w:val="28"/>
        </w:rPr>
        <w:t>информационно-аналитической</w:t>
      </w:r>
      <w:r w:rsidR="00640116" w:rsidRPr="00237701">
        <w:rPr>
          <w:rFonts w:ascii="Times New Roman" w:hAnsi="Times New Roman" w:cs="Times New Roman"/>
          <w:bCs/>
          <w:sz w:val="28"/>
          <w:szCs w:val="28"/>
        </w:rPr>
        <w:t xml:space="preserve"> системы «ИРИС»</w:t>
      </w:r>
      <w:r w:rsidR="00FF78A5" w:rsidRPr="00237701">
        <w:rPr>
          <w:rFonts w:ascii="Times New Roman" w:hAnsi="Times New Roman" w:cs="Times New Roman"/>
          <w:bCs/>
          <w:sz w:val="28"/>
          <w:szCs w:val="28"/>
        </w:rPr>
        <w:t xml:space="preserve"> с целью </w:t>
      </w:r>
      <w:r w:rsidR="00FF78A5" w:rsidRPr="00237701">
        <w:rPr>
          <w:rFonts w:ascii="Times New Roman" w:hAnsi="Times New Roman" w:cs="Times New Roman"/>
          <w:spacing w:val="-4"/>
          <w:sz w:val="28"/>
          <w:szCs w:val="28"/>
        </w:rPr>
        <w:t>расширения</w:t>
      </w:r>
      <w:r w:rsidR="006F09CE" w:rsidRPr="00237701">
        <w:rPr>
          <w:rFonts w:ascii="Times New Roman" w:hAnsi="Times New Roman" w:cs="Times New Roman"/>
          <w:bCs/>
          <w:sz w:val="28"/>
          <w:szCs w:val="28"/>
        </w:rPr>
        <w:t xml:space="preserve"> методическ</w:t>
      </w:r>
      <w:r w:rsidR="00FF78A5" w:rsidRPr="00237701">
        <w:rPr>
          <w:rFonts w:ascii="Times New Roman" w:hAnsi="Times New Roman" w:cs="Times New Roman"/>
          <w:bCs/>
          <w:sz w:val="28"/>
          <w:szCs w:val="28"/>
        </w:rPr>
        <w:t>ой</w:t>
      </w:r>
      <w:r w:rsidR="006F09CE" w:rsidRPr="00237701">
        <w:rPr>
          <w:rFonts w:ascii="Times New Roman" w:hAnsi="Times New Roman" w:cs="Times New Roman"/>
          <w:bCs/>
          <w:sz w:val="28"/>
          <w:szCs w:val="28"/>
        </w:rPr>
        <w:t xml:space="preserve"> баз</w:t>
      </w:r>
      <w:r w:rsidR="00FF78A5" w:rsidRPr="00237701">
        <w:rPr>
          <w:rFonts w:ascii="Times New Roman" w:hAnsi="Times New Roman" w:cs="Times New Roman"/>
          <w:bCs/>
          <w:sz w:val="28"/>
          <w:szCs w:val="28"/>
        </w:rPr>
        <w:t>ы многоуровневого</w:t>
      </w:r>
      <w:r w:rsidR="00513160" w:rsidRPr="00237701">
        <w:rPr>
          <w:rFonts w:ascii="Times New Roman" w:hAnsi="Times New Roman" w:cs="Times New Roman"/>
          <w:bCs/>
          <w:sz w:val="28"/>
          <w:szCs w:val="28"/>
        </w:rPr>
        <w:t xml:space="preserve"> управлени</w:t>
      </w:r>
      <w:r w:rsidR="00FF78A5" w:rsidRPr="00237701">
        <w:rPr>
          <w:rFonts w:ascii="Times New Roman" w:hAnsi="Times New Roman" w:cs="Times New Roman"/>
          <w:bCs/>
          <w:sz w:val="28"/>
          <w:szCs w:val="28"/>
        </w:rPr>
        <w:t>я</w:t>
      </w:r>
      <w:r w:rsidR="00513160" w:rsidRPr="00237701">
        <w:rPr>
          <w:rFonts w:ascii="Times New Roman" w:hAnsi="Times New Roman" w:cs="Times New Roman"/>
          <w:bCs/>
          <w:sz w:val="28"/>
          <w:szCs w:val="28"/>
        </w:rPr>
        <w:t xml:space="preserve"> рисками инновационных проектов </w:t>
      </w:r>
      <w:r w:rsidR="00A616FE" w:rsidRPr="00237701">
        <w:rPr>
          <w:rFonts w:ascii="Times New Roman" w:hAnsi="Times New Roman" w:cs="Times New Roman"/>
          <w:bCs/>
          <w:sz w:val="28"/>
          <w:szCs w:val="28"/>
        </w:rPr>
        <w:t>(с. 120-121);</w:t>
      </w:r>
    </w:p>
    <w:p w14:paraId="46E5A6AF" w14:textId="14A89198" w:rsidR="00346439" w:rsidRPr="002221A9" w:rsidRDefault="00346439" w:rsidP="00564F7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37701">
        <w:rPr>
          <w:rFonts w:ascii="Times New Roman" w:hAnsi="Times New Roman" w:cs="Times New Roman"/>
          <w:bCs/>
          <w:sz w:val="28"/>
          <w:szCs w:val="28"/>
        </w:rPr>
        <w:t xml:space="preserve">- проведена модернизация </w:t>
      </w:r>
      <w:r w:rsidR="00F151BA" w:rsidRPr="00237701">
        <w:rPr>
          <w:rFonts w:ascii="Times New Roman" w:hAnsi="Times New Roman" w:cs="Times New Roman"/>
          <w:bCs/>
          <w:sz w:val="28"/>
          <w:szCs w:val="28"/>
        </w:rPr>
        <w:t xml:space="preserve">традиционной </w:t>
      </w:r>
      <w:r w:rsidR="00772915" w:rsidRPr="00237701">
        <w:rPr>
          <w:rFonts w:ascii="Times New Roman" w:hAnsi="Times New Roman" w:cs="Times New Roman"/>
          <w:bCs/>
          <w:sz w:val="28"/>
          <w:szCs w:val="28"/>
        </w:rPr>
        <w:t xml:space="preserve">модели </w:t>
      </w:r>
      <w:r w:rsidRPr="00237701">
        <w:rPr>
          <w:rFonts w:ascii="Times New Roman" w:hAnsi="Times New Roman" w:cs="Times New Roman"/>
          <w:bCs/>
          <w:sz w:val="28"/>
          <w:szCs w:val="28"/>
        </w:rPr>
        <w:t xml:space="preserve">управления рисками инновационных проектов </w:t>
      </w:r>
      <w:r w:rsidR="006F09CE" w:rsidRPr="00237701">
        <w:rPr>
          <w:rFonts w:ascii="Times New Roman" w:hAnsi="Times New Roman" w:cs="Times New Roman"/>
          <w:bCs/>
          <w:sz w:val="28"/>
          <w:szCs w:val="28"/>
        </w:rPr>
        <w:t>путем</w:t>
      </w:r>
      <w:r w:rsidR="00B05039" w:rsidRPr="0023770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F09CE" w:rsidRPr="00237701">
        <w:rPr>
          <w:rFonts w:ascii="Times New Roman" w:hAnsi="Times New Roman" w:cs="Times New Roman"/>
          <w:bCs/>
          <w:sz w:val="28"/>
          <w:szCs w:val="28"/>
        </w:rPr>
        <w:t xml:space="preserve">интеграции </w:t>
      </w:r>
      <w:r w:rsidRPr="002221A9">
        <w:rPr>
          <w:rFonts w:ascii="Times New Roman" w:hAnsi="Times New Roman" w:cs="Times New Roman"/>
          <w:bCs/>
          <w:sz w:val="28"/>
          <w:szCs w:val="28"/>
        </w:rPr>
        <w:t xml:space="preserve">национальных стандартов </w:t>
      </w:r>
      <w:r w:rsidR="006F09CE" w:rsidRPr="002221A9">
        <w:rPr>
          <w:rFonts w:ascii="Times New Roman" w:hAnsi="Times New Roman" w:cs="Times New Roman"/>
          <w:bCs/>
          <w:sz w:val="28"/>
          <w:szCs w:val="28"/>
        </w:rPr>
        <w:t xml:space="preserve">риск-менеджмента и </w:t>
      </w:r>
      <w:r w:rsidR="008F3675" w:rsidRPr="002221A9">
        <w:rPr>
          <w:rFonts w:ascii="Times New Roman" w:hAnsi="Times New Roman" w:cs="Times New Roman"/>
          <w:bCs/>
          <w:sz w:val="28"/>
          <w:szCs w:val="28"/>
        </w:rPr>
        <w:t xml:space="preserve">управления </w:t>
      </w:r>
      <w:r w:rsidR="00E645F5" w:rsidRPr="002221A9">
        <w:rPr>
          <w:rFonts w:ascii="Times New Roman" w:hAnsi="Times New Roman" w:cs="Times New Roman"/>
          <w:bCs/>
          <w:sz w:val="28"/>
          <w:szCs w:val="28"/>
        </w:rPr>
        <w:t>проектами, сценарного</w:t>
      </w:r>
      <w:r w:rsidR="006F09CE" w:rsidRPr="002221A9">
        <w:rPr>
          <w:rFonts w:ascii="Times New Roman" w:hAnsi="Times New Roman" w:cs="Times New Roman"/>
          <w:bCs/>
          <w:sz w:val="28"/>
          <w:szCs w:val="28"/>
        </w:rPr>
        <w:t xml:space="preserve"> подхода и</w:t>
      </w:r>
      <w:r w:rsidRPr="002221A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8F448B" w:rsidRPr="002221A9">
        <w:rPr>
          <w:rFonts w:ascii="Times New Roman" w:hAnsi="Times New Roman" w:cs="Times New Roman"/>
          <w:bCs/>
          <w:sz w:val="28"/>
          <w:szCs w:val="28"/>
        </w:rPr>
        <w:t>Agile</w:t>
      </w:r>
      <w:proofErr w:type="spellEnd"/>
      <w:r w:rsidR="008F448B" w:rsidRPr="002221A9">
        <w:rPr>
          <w:rFonts w:ascii="Times New Roman" w:hAnsi="Times New Roman" w:cs="Times New Roman"/>
          <w:bCs/>
          <w:sz w:val="28"/>
          <w:szCs w:val="28"/>
        </w:rPr>
        <w:t xml:space="preserve">-принципов, </w:t>
      </w:r>
      <w:r w:rsidRPr="002221A9">
        <w:rPr>
          <w:rFonts w:ascii="Times New Roman" w:hAnsi="Times New Roman" w:cs="Times New Roman"/>
          <w:bCs/>
          <w:sz w:val="28"/>
          <w:szCs w:val="28"/>
        </w:rPr>
        <w:t>оцен</w:t>
      </w:r>
      <w:r w:rsidR="00737DA1" w:rsidRPr="002221A9">
        <w:rPr>
          <w:rFonts w:ascii="Times New Roman" w:hAnsi="Times New Roman" w:cs="Times New Roman"/>
          <w:bCs/>
          <w:sz w:val="28"/>
          <w:szCs w:val="28"/>
        </w:rPr>
        <w:t>ок</w:t>
      </w:r>
      <w:r w:rsidRPr="002221A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05039" w:rsidRPr="002221A9">
        <w:rPr>
          <w:rFonts w:ascii="Times New Roman" w:hAnsi="Times New Roman" w:cs="Times New Roman"/>
          <w:bCs/>
          <w:sz w:val="28"/>
          <w:szCs w:val="28"/>
        </w:rPr>
        <w:t xml:space="preserve">рисков </w:t>
      </w:r>
      <w:r w:rsidR="008F448B" w:rsidRPr="002221A9"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="00B05039" w:rsidRPr="002221A9">
        <w:rPr>
          <w:rFonts w:ascii="Times New Roman" w:hAnsi="Times New Roman" w:cs="Times New Roman"/>
          <w:bCs/>
          <w:sz w:val="28"/>
          <w:szCs w:val="28"/>
        </w:rPr>
        <w:t xml:space="preserve">проектных </w:t>
      </w:r>
      <w:r w:rsidR="006F09CE" w:rsidRPr="002221A9">
        <w:rPr>
          <w:rFonts w:ascii="Times New Roman" w:hAnsi="Times New Roman" w:cs="Times New Roman"/>
          <w:bCs/>
          <w:sz w:val="28"/>
          <w:szCs w:val="28"/>
        </w:rPr>
        <w:t>ограничений</w:t>
      </w:r>
      <w:r w:rsidR="00B05039" w:rsidRPr="002221A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221A9">
        <w:rPr>
          <w:rFonts w:ascii="Times New Roman" w:hAnsi="Times New Roman" w:cs="Times New Roman"/>
          <w:bCs/>
          <w:sz w:val="28"/>
          <w:szCs w:val="28"/>
        </w:rPr>
        <w:t xml:space="preserve">в единый </w:t>
      </w:r>
      <w:r w:rsidR="00A33D99" w:rsidRPr="002221A9">
        <w:rPr>
          <w:rFonts w:ascii="Times New Roman" w:hAnsi="Times New Roman" w:cs="Times New Roman"/>
          <w:bCs/>
          <w:sz w:val="28"/>
          <w:szCs w:val="28"/>
        </w:rPr>
        <w:t>управленческий</w:t>
      </w:r>
      <w:r w:rsidR="008F448B" w:rsidRPr="002221A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221A9">
        <w:rPr>
          <w:rFonts w:ascii="Times New Roman" w:hAnsi="Times New Roman" w:cs="Times New Roman"/>
          <w:bCs/>
          <w:sz w:val="28"/>
          <w:szCs w:val="28"/>
        </w:rPr>
        <w:t xml:space="preserve">контур </w:t>
      </w:r>
      <w:r w:rsidR="008F448B" w:rsidRPr="002221A9">
        <w:rPr>
          <w:rFonts w:ascii="Times New Roman" w:hAnsi="Times New Roman" w:cs="Times New Roman"/>
          <w:bCs/>
          <w:sz w:val="28"/>
          <w:szCs w:val="28"/>
        </w:rPr>
        <w:t xml:space="preserve">на базе </w:t>
      </w:r>
      <w:proofErr w:type="spellStart"/>
      <w:r w:rsidRPr="002221A9">
        <w:rPr>
          <w:rFonts w:ascii="Times New Roman" w:hAnsi="Times New Roman" w:cs="Times New Roman"/>
          <w:bCs/>
          <w:sz w:val="28"/>
          <w:szCs w:val="28"/>
        </w:rPr>
        <w:t>нейросетевых</w:t>
      </w:r>
      <w:proofErr w:type="spellEnd"/>
      <w:r w:rsidRPr="002221A9">
        <w:rPr>
          <w:rFonts w:ascii="Times New Roman" w:hAnsi="Times New Roman" w:cs="Times New Roman"/>
          <w:bCs/>
          <w:sz w:val="28"/>
          <w:szCs w:val="28"/>
        </w:rPr>
        <w:t xml:space="preserve"> алгоритмов для </w:t>
      </w:r>
      <w:r w:rsidR="008F448B" w:rsidRPr="002221A9">
        <w:rPr>
          <w:rFonts w:ascii="Times New Roman" w:hAnsi="Times New Roman" w:cs="Times New Roman"/>
          <w:bCs/>
          <w:sz w:val="28"/>
          <w:szCs w:val="28"/>
        </w:rPr>
        <w:t>оперативного</w:t>
      </w:r>
      <w:r w:rsidR="00B05039" w:rsidRPr="002221A9">
        <w:rPr>
          <w:rFonts w:ascii="Times New Roman" w:hAnsi="Times New Roman" w:cs="Times New Roman"/>
          <w:bCs/>
          <w:sz w:val="28"/>
          <w:szCs w:val="28"/>
        </w:rPr>
        <w:t xml:space="preserve"> сопровождения высокотехнологичных</w:t>
      </w:r>
      <w:r w:rsidRPr="002221A9">
        <w:rPr>
          <w:rFonts w:ascii="Times New Roman" w:hAnsi="Times New Roman" w:cs="Times New Roman"/>
          <w:bCs/>
          <w:sz w:val="28"/>
          <w:szCs w:val="28"/>
        </w:rPr>
        <w:t xml:space="preserve"> решений</w:t>
      </w:r>
      <w:r w:rsidR="00A8783E" w:rsidRPr="002221A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616FE" w:rsidRPr="002221A9">
        <w:rPr>
          <w:rFonts w:ascii="Times New Roman" w:hAnsi="Times New Roman" w:cs="Times New Roman"/>
          <w:bCs/>
          <w:sz w:val="28"/>
          <w:szCs w:val="28"/>
        </w:rPr>
        <w:t>(с.48-49)</w:t>
      </w:r>
      <w:r w:rsidRPr="002221A9">
        <w:rPr>
          <w:rFonts w:ascii="Times New Roman" w:hAnsi="Times New Roman" w:cs="Times New Roman"/>
          <w:bCs/>
          <w:sz w:val="28"/>
          <w:szCs w:val="28"/>
        </w:rPr>
        <w:t>.</w:t>
      </w:r>
    </w:p>
    <w:p w14:paraId="1C30707C" w14:textId="7F607222" w:rsidR="006A7DEF" w:rsidRPr="002221A9" w:rsidRDefault="00F55E99" w:rsidP="006A7DE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21A9">
        <w:rPr>
          <w:rFonts w:ascii="Times New Roman" w:hAnsi="Times New Roman" w:cs="Times New Roman"/>
          <w:b/>
          <w:sz w:val="28"/>
          <w:szCs w:val="28"/>
        </w:rPr>
        <w:t>Значение полученных соискателем результатов исследования для практики подтверждается тем, что:</w:t>
      </w:r>
    </w:p>
    <w:p w14:paraId="161CE086" w14:textId="7C5C1487" w:rsidR="00197E5B" w:rsidRPr="002221A9" w:rsidRDefault="00197E5B" w:rsidP="00197E5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21A9">
        <w:rPr>
          <w:rFonts w:ascii="Times New Roman" w:hAnsi="Times New Roman" w:cs="Times New Roman"/>
          <w:sz w:val="28"/>
          <w:szCs w:val="28"/>
        </w:rPr>
        <w:t xml:space="preserve">– разработана и внедрена в деятельность ООО «Доктор </w:t>
      </w:r>
      <w:proofErr w:type="spellStart"/>
      <w:r w:rsidRPr="002221A9">
        <w:rPr>
          <w:rFonts w:ascii="Times New Roman" w:hAnsi="Times New Roman" w:cs="Times New Roman"/>
          <w:sz w:val="28"/>
          <w:szCs w:val="28"/>
        </w:rPr>
        <w:t>Фармер</w:t>
      </w:r>
      <w:proofErr w:type="spellEnd"/>
      <w:r w:rsidRPr="002221A9">
        <w:rPr>
          <w:rFonts w:ascii="Times New Roman" w:hAnsi="Times New Roman" w:cs="Times New Roman"/>
          <w:sz w:val="28"/>
          <w:szCs w:val="28"/>
        </w:rPr>
        <w:t>» система риск-менеджмента инновационных проектов, базирующаяся на «индикаторе рисков инновационных систем» – ИРИС, а также прототип приложения, дающий возможность комплексного, гибкого и многоуровневого управления рисками на всех этапах проектирования (акт о внедрении №182/2025 от 25.03.2025 г.);</w:t>
      </w:r>
    </w:p>
    <w:p w14:paraId="6CDE2FDF" w14:textId="1D489DB7" w:rsidR="00197E5B" w:rsidRPr="002221A9" w:rsidRDefault="00197E5B" w:rsidP="00197E5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21A9">
        <w:rPr>
          <w:rFonts w:ascii="Times New Roman" w:hAnsi="Times New Roman" w:cs="Times New Roman"/>
          <w:sz w:val="28"/>
          <w:szCs w:val="28"/>
        </w:rPr>
        <w:t>– предложена к практическому применению в ООО «</w:t>
      </w:r>
      <w:proofErr w:type="spellStart"/>
      <w:r w:rsidRPr="002221A9">
        <w:rPr>
          <w:rFonts w:ascii="Times New Roman" w:hAnsi="Times New Roman" w:cs="Times New Roman"/>
          <w:sz w:val="28"/>
          <w:szCs w:val="28"/>
        </w:rPr>
        <w:t>Экос</w:t>
      </w:r>
      <w:proofErr w:type="spellEnd"/>
      <w:r w:rsidRPr="002221A9">
        <w:rPr>
          <w:rFonts w:ascii="Times New Roman" w:hAnsi="Times New Roman" w:cs="Times New Roman"/>
          <w:sz w:val="28"/>
          <w:szCs w:val="28"/>
        </w:rPr>
        <w:t xml:space="preserve">» концепция риск-ориентированного подхода к управлению инновационными проектами, позволяющая трансформировать применяемые методы управления инновациями с учётом динамичных изменений во внешней среде (акт о внедрении №22 от 25.03.2025 г.); </w:t>
      </w:r>
    </w:p>
    <w:p w14:paraId="22DF6AE2" w14:textId="17866AAB" w:rsidR="00197E5B" w:rsidRPr="002221A9" w:rsidRDefault="00197E5B" w:rsidP="00197E5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21A9">
        <w:rPr>
          <w:rFonts w:ascii="Times New Roman" w:hAnsi="Times New Roman" w:cs="Times New Roman"/>
          <w:sz w:val="28"/>
          <w:szCs w:val="28"/>
        </w:rPr>
        <w:lastRenderedPageBreak/>
        <w:t>– принят к использованию в научной и учебной работе Института экономики и управления ФГАОУ ВО «Северо-Кавказский федеральный университет» показатель для оценки рисков – Индикатор рисков инновационных систем (ИРИС), учитывающий вероятность возникновения рисков, степень ущерба, уровень опасности производственного процесса и эффективность существующих мер контроля (акт о внедрении от 25.03.2025).</w:t>
      </w:r>
    </w:p>
    <w:p w14:paraId="01542F04" w14:textId="03C4206E" w:rsidR="00B32F04" w:rsidRPr="002221A9" w:rsidRDefault="00B32F04" w:rsidP="00197E5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21A9">
        <w:rPr>
          <w:rFonts w:ascii="Times New Roman" w:hAnsi="Times New Roman" w:cs="Times New Roman"/>
          <w:b/>
          <w:sz w:val="28"/>
          <w:szCs w:val="28"/>
        </w:rPr>
        <w:t>Оценка достоверности результатов исследования выявила:</w:t>
      </w:r>
    </w:p>
    <w:p w14:paraId="26185FAC" w14:textId="3DBB8595" w:rsidR="00012FE9" w:rsidRPr="002221A9" w:rsidRDefault="00012FE9" w:rsidP="00012FE9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21A9">
        <w:rPr>
          <w:rFonts w:ascii="Times New Roman" w:hAnsi="Times New Roman" w:cs="Times New Roman"/>
          <w:sz w:val="28"/>
          <w:szCs w:val="28"/>
        </w:rPr>
        <w:t>- теоретические выводы диссертационного исследования построены на известных, проверяемых фактах и информации, согласуются с данными по теме диссертации, изложенными в публикациях отечественных и зарубежных авторов по проблем</w:t>
      </w:r>
      <w:r w:rsidR="00197E5B" w:rsidRPr="002221A9">
        <w:rPr>
          <w:rFonts w:ascii="Times New Roman" w:hAnsi="Times New Roman" w:cs="Times New Roman"/>
          <w:sz w:val="28"/>
          <w:szCs w:val="28"/>
        </w:rPr>
        <w:t>ам</w:t>
      </w:r>
      <w:r w:rsidRPr="002221A9">
        <w:rPr>
          <w:rFonts w:ascii="Times New Roman" w:hAnsi="Times New Roman" w:cs="Times New Roman"/>
          <w:sz w:val="28"/>
          <w:szCs w:val="28"/>
        </w:rPr>
        <w:t xml:space="preserve"> </w:t>
      </w:r>
      <w:r w:rsidRPr="002221A9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управления инновационными проектами </w:t>
      </w:r>
      <w:r w:rsidR="00197E5B" w:rsidRPr="002221A9">
        <w:rPr>
          <w:rFonts w:ascii="Times New Roman" w:eastAsia="Malgun Gothic" w:hAnsi="Times New Roman" w:cs="Times New Roman"/>
          <w:sz w:val="28"/>
          <w:szCs w:val="28"/>
          <w:lang w:eastAsia="ko-KR"/>
        </w:rPr>
        <w:t>компаний, их рисками</w:t>
      </w:r>
      <w:r w:rsidRPr="002221A9">
        <w:rPr>
          <w:rFonts w:ascii="Times New Roman" w:hAnsi="Times New Roman" w:cs="Times New Roman"/>
          <w:sz w:val="28"/>
          <w:szCs w:val="28"/>
        </w:rPr>
        <w:t>, и с эмпирическими данными;</w:t>
      </w:r>
    </w:p>
    <w:p w14:paraId="613DF604" w14:textId="48A1C830" w:rsidR="00543A02" w:rsidRPr="002221A9" w:rsidRDefault="00DD0D1D" w:rsidP="00543A0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21A9">
        <w:rPr>
          <w:rFonts w:ascii="Times New Roman" w:hAnsi="Times New Roman" w:cs="Times New Roman"/>
          <w:sz w:val="28"/>
          <w:szCs w:val="28"/>
        </w:rPr>
        <w:t xml:space="preserve">- </w:t>
      </w:r>
      <w:r w:rsidR="00543A02" w:rsidRPr="002221A9">
        <w:rPr>
          <w:rFonts w:ascii="Times New Roman" w:hAnsi="Times New Roman" w:cs="Times New Roman"/>
          <w:sz w:val="28"/>
          <w:szCs w:val="28"/>
        </w:rPr>
        <w:t>концепция риск-ориентированного подхода к управлению инновационными проектами</w:t>
      </w:r>
      <w:r w:rsidR="00543A02" w:rsidRPr="002221A9">
        <w:rPr>
          <w:rFonts w:ascii="Times New Roman" w:hAnsi="Times New Roman"/>
          <w:sz w:val="28"/>
          <w:szCs w:val="28"/>
        </w:rPr>
        <w:t xml:space="preserve"> </w:t>
      </w:r>
      <w:r w:rsidR="00543A02" w:rsidRPr="002221A9">
        <w:rPr>
          <w:rFonts w:ascii="Times New Roman" w:hAnsi="Times New Roman" w:cs="Times New Roman"/>
          <w:sz w:val="28"/>
          <w:szCs w:val="28"/>
        </w:rPr>
        <w:t xml:space="preserve">базируется на анализе информационного массива, включающего нормативные документы Российской Федерации, которые устанавливают законодательные рамки и регламентируют инновационную деятельность, национальные и международные стандарты проектного и риск-менеджмента, </w:t>
      </w:r>
      <w:r w:rsidR="00543A02" w:rsidRPr="002221A9">
        <w:rPr>
          <w:rFonts w:ascii="Times New Roman" w:hAnsi="Times New Roman" w:cs="Times New Roman"/>
          <w:spacing w:val="-4"/>
          <w:sz w:val="28"/>
          <w:szCs w:val="28"/>
        </w:rPr>
        <w:t xml:space="preserve">данные </w:t>
      </w:r>
      <w:r w:rsidR="00543A02" w:rsidRPr="002221A9">
        <w:rPr>
          <w:rFonts w:ascii="Times New Roman" w:hAnsi="Times New Roman" w:cs="Times New Roman"/>
          <w:sz w:val="28"/>
          <w:szCs w:val="28"/>
        </w:rPr>
        <w:t xml:space="preserve">Росстата, </w:t>
      </w:r>
      <w:r w:rsidR="0069050C" w:rsidRPr="002221A9">
        <w:rPr>
          <w:rFonts w:ascii="Times New Roman" w:hAnsi="Times New Roman" w:cs="Times New Roman"/>
          <w:sz w:val="28"/>
          <w:szCs w:val="28"/>
        </w:rPr>
        <w:t xml:space="preserve">государственного информационного ресурса бухгалтерской (финансовой) отчетности, </w:t>
      </w:r>
      <w:r w:rsidR="00543A02" w:rsidRPr="002221A9">
        <w:rPr>
          <w:rFonts w:ascii="Times New Roman" w:hAnsi="Times New Roman" w:cs="Times New Roman"/>
          <w:sz w:val="28"/>
          <w:szCs w:val="28"/>
        </w:rPr>
        <w:t xml:space="preserve">аналитические справки и обзоры по вопросам инноваций, корпоративную, бухгалтерскую и статистическую отчетность компаний, а также материалы авторских выборочных обследований и </w:t>
      </w:r>
      <w:r w:rsidR="00543A02" w:rsidRPr="002221A9">
        <w:rPr>
          <w:rFonts w:ascii="Times New Roman" w:hAnsi="Times New Roman" w:cs="Times New Roman"/>
          <w:spacing w:val="-4"/>
          <w:sz w:val="28"/>
          <w:szCs w:val="28"/>
        </w:rPr>
        <w:t>расчетов  по теме диссертации</w:t>
      </w:r>
      <w:r w:rsidR="00543A02" w:rsidRPr="002221A9">
        <w:rPr>
          <w:rFonts w:ascii="Times New Roman" w:hAnsi="Times New Roman" w:cs="Times New Roman"/>
          <w:sz w:val="28"/>
          <w:szCs w:val="28"/>
        </w:rPr>
        <w:t>;</w:t>
      </w:r>
    </w:p>
    <w:p w14:paraId="7F6BD3B0" w14:textId="56818B8C" w:rsidR="0069050C" w:rsidRPr="002221A9" w:rsidRDefault="00A325F8" w:rsidP="00543A0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21A9">
        <w:rPr>
          <w:rFonts w:ascii="Times New Roman" w:hAnsi="Times New Roman" w:cs="Times New Roman"/>
          <w:sz w:val="28"/>
          <w:szCs w:val="28"/>
        </w:rPr>
        <w:t>- сравнительный анализ полученных автором данных с результатами более ранних исследований по рассматриваемой проблематике свидетельству</w:t>
      </w:r>
      <w:r w:rsidR="00E645F5">
        <w:rPr>
          <w:rFonts w:ascii="Times New Roman" w:hAnsi="Times New Roman" w:cs="Times New Roman"/>
          <w:sz w:val="28"/>
          <w:szCs w:val="28"/>
        </w:rPr>
        <w:t>е</w:t>
      </w:r>
      <w:r w:rsidRPr="002221A9">
        <w:rPr>
          <w:rFonts w:ascii="Times New Roman" w:hAnsi="Times New Roman" w:cs="Times New Roman"/>
          <w:sz w:val="28"/>
          <w:szCs w:val="28"/>
        </w:rPr>
        <w:t>т об оригинальности и объективной обоснованности предложений и разработок соискателя, их согласованности с опубликованными эмпирическими материалами и информацией, содержащейся в научных публикациях;</w:t>
      </w:r>
    </w:p>
    <w:p w14:paraId="46F3B55C" w14:textId="3DCADC48" w:rsidR="00432235" w:rsidRPr="002221A9" w:rsidRDefault="00A325F8" w:rsidP="00432235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D01">
        <w:rPr>
          <w:rFonts w:ascii="Times New Roman" w:hAnsi="Times New Roman" w:cs="Times New Roman"/>
          <w:sz w:val="28"/>
          <w:szCs w:val="28"/>
        </w:rPr>
        <w:t xml:space="preserve">- </w:t>
      </w:r>
      <w:r w:rsidR="00432235" w:rsidRPr="00331D01">
        <w:rPr>
          <w:rFonts w:ascii="Times New Roman" w:hAnsi="Times New Roman" w:cs="Times New Roman"/>
          <w:sz w:val="28"/>
          <w:szCs w:val="28"/>
        </w:rPr>
        <w:t xml:space="preserve">представленные в работе результаты </w:t>
      </w:r>
      <w:r w:rsidR="00E53A66" w:rsidRPr="00331D01">
        <w:rPr>
          <w:rFonts w:ascii="Times New Roman" w:hAnsi="Times New Roman" w:cs="Times New Roman"/>
          <w:sz w:val="28"/>
          <w:szCs w:val="28"/>
        </w:rPr>
        <w:t>обладают научной новизной и практической значимостью, не противоречат фундаментальным положениям экономической науки, а также теориям инновационного, проектного и риск-</w:t>
      </w:r>
      <w:r w:rsidR="00E53A66" w:rsidRPr="00331D01">
        <w:rPr>
          <w:rFonts w:ascii="Times New Roman" w:hAnsi="Times New Roman" w:cs="Times New Roman"/>
          <w:sz w:val="28"/>
          <w:szCs w:val="28"/>
        </w:rPr>
        <w:lastRenderedPageBreak/>
        <w:t>менеджмента, и соотносятся с российской и международной практикой управления инновационными проектами</w:t>
      </w:r>
      <w:r w:rsidR="00432235" w:rsidRPr="00331D01">
        <w:rPr>
          <w:rFonts w:ascii="Times New Roman" w:hAnsi="Times New Roman" w:cs="Times New Roman"/>
          <w:sz w:val="28"/>
          <w:szCs w:val="28"/>
        </w:rPr>
        <w:t>;</w:t>
      </w:r>
    </w:p>
    <w:p w14:paraId="186BAD74" w14:textId="5CE34936" w:rsidR="0069050C" w:rsidRPr="002221A9" w:rsidRDefault="0020404C" w:rsidP="004D4FEC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21A9">
        <w:rPr>
          <w:rFonts w:ascii="Times New Roman" w:hAnsi="Times New Roman" w:cs="Times New Roman"/>
          <w:sz w:val="28"/>
          <w:szCs w:val="28"/>
        </w:rPr>
        <w:t xml:space="preserve">- использованы </w:t>
      </w:r>
      <w:r w:rsidR="004D4FEC" w:rsidRPr="002221A9">
        <w:rPr>
          <w:rFonts w:ascii="Times New Roman" w:hAnsi="Times New Roman" w:cs="Times New Roman"/>
          <w:sz w:val="28"/>
          <w:szCs w:val="28"/>
        </w:rPr>
        <w:t>системный, историко-логический, сравнительный, экономико-статистический методы анализа, методы экспертных оценок, инструменты отраслевого экономического анализа, программные средства общего и специального назначения</w:t>
      </w:r>
      <w:r w:rsidR="00BD3F6E" w:rsidRPr="002221A9">
        <w:rPr>
          <w:rFonts w:ascii="Times New Roman" w:hAnsi="Times New Roman" w:cs="Times New Roman"/>
          <w:sz w:val="28"/>
          <w:szCs w:val="28"/>
        </w:rPr>
        <w:t>.</w:t>
      </w:r>
    </w:p>
    <w:p w14:paraId="419DBF46" w14:textId="77777777" w:rsidR="00B32F04" w:rsidRPr="002221A9" w:rsidRDefault="00B32F04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21A9">
        <w:rPr>
          <w:rFonts w:ascii="Times New Roman" w:hAnsi="Times New Roman" w:cs="Times New Roman"/>
          <w:b/>
          <w:sz w:val="28"/>
          <w:szCs w:val="28"/>
        </w:rPr>
        <w:t xml:space="preserve">Личный вклад соискателя состоит в: </w:t>
      </w:r>
    </w:p>
    <w:p w14:paraId="1ADD45CB" w14:textId="4AD1DC92" w:rsidR="00BF3626" w:rsidRPr="002221A9" w:rsidRDefault="00BF3626" w:rsidP="00BF3626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- непосредственном участии автора во всех этапах научно-исследовательского процесса, выявлении особенностей современного управления инновационными проектами в условиях риска, определении проблем инновационного развития российской </w:t>
      </w:r>
      <w:proofErr w:type="gramStart"/>
      <w:r w:rsidRPr="002221A9">
        <w:rPr>
          <w:rFonts w:ascii="Times New Roman" w:hAnsi="Times New Roman" w:cs="Times New Roman"/>
          <w:spacing w:val="-2"/>
          <w:sz w:val="28"/>
          <w:szCs w:val="28"/>
        </w:rPr>
        <w:t>экономики,  формулировании</w:t>
      </w:r>
      <w:proofErr w:type="gramEnd"/>
      <w:r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 теоретических выводов и апробации практических рекомендаций по разработке систем риск-менеджмента инновационных проектов в деятельности </w:t>
      </w:r>
      <w:r w:rsidR="004D4FEC" w:rsidRPr="002221A9">
        <w:rPr>
          <w:rFonts w:ascii="Times New Roman" w:hAnsi="Times New Roman" w:cs="Times New Roman"/>
          <w:sz w:val="28"/>
          <w:szCs w:val="28"/>
        </w:rPr>
        <w:t xml:space="preserve">ООО «Доктор </w:t>
      </w:r>
      <w:proofErr w:type="spellStart"/>
      <w:r w:rsidR="004D4FEC" w:rsidRPr="002221A9">
        <w:rPr>
          <w:rFonts w:ascii="Times New Roman" w:hAnsi="Times New Roman" w:cs="Times New Roman"/>
          <w:sz w:val="28"/>
          <w:szCs w:val="28"/>
        </w:rPr>
        <w:t>Фармер</w:t>
      </w:r>
      <w:proofErr w:type="spellEnd"/>
      <w:r w:rsidR="004D4FEC" w:rsidRPr="002221A9">
        <w:rPr>
          <w:rFonts w:ascii="Times New Roman" w:hAnsi="Times New Roman" w:cs="Times New Roman"/>
          <w:sz w:val="28"/>
          <w:szCs w:val="28"/>
        </w:rPr>
        <w:t>», ООО «</w:t>
      </w:r>
      <w:proofErr w:type="spellStart"/>
      <w:r w:rsidR="004D4FEC" w:rsidRPr="002221A9">
        <w:rPr>
          <w:rFonts w:ascii="Times New Roman" w:hAnsi="Times New Roman" w:cs="Times New Roman"/>
          <w:sz w:val="28"/>
          <w:szCs w:val="28"/>
        </w:rPr>
        <w:t>Экос</w:t>
      </w:r>
      <w:proofErr w:type="spellEnd"/>
      <w:r w:rsidR="004D4FEC" w:rsidRPr="002221A9">
        <w:rPr>
          <w:rFonts w:ascii="Times New Roman" w:hAnsi="Times New Roman" w:cs="Times New Roman"/>
          <w:sz w:val="28"/>
          <w:szCs w:val="28"/>
        </w:rPr>
        <w:t>»</w:t>
      </w:r>
      <w:r w:rsidRPr="002221A9">
        <w:rPr>
          <w:rFonts w:ascii="Times New Roman" w:hAnsi="Times New Roman" w:cs="Times New Roman"/>
          <w:spacing w:val="-2"/>
          <w:sz w:val="28"/>
          <w:szCs w:val="28"/>
        </w:rPr>
        <w:t>;</w:t>
      </w:r>
    </w:p>
    <w:p w14:paraId="570BFC56" w14:textId="77777777" w:rsidR="00BF3626" w:rsidRPr="002221A9" w:rsidRDefault="00BF3626" w:rsidP="00BF3626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21A9">
        <w:rPr>
          <w:rFonts w:ascii="Times New Roman" w:hAnsi="Times New Roman" w:cs="Times New Roman"/>
          <w:sz w:val="28"/>
          <w:szCs w:val="28"/>
        </w:rPr>
        <w:t>- получении, обработке и интерпретации теоретической информации и эмпирических данных лично автором;</w:t>
      </w:r>
    </w:p>
    <w:p w14:paraId="01DC5214" w14:textId="72434444" w:rsidR="00BF3626" w:rsidRPr="002221A9" w:rsidRDefault="00BF3626" w:rsidP="00BF3626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21A9">
        <w:rPr>
          <w:rFonts w:ascii="Times New Roman" w:hAnsi="Times New Roman" w:cs="Times New Roman"/>
          <w:sz w:val="28"/>
          <w:szCs w:val="28"/>
        </w:rPr>
        <w:t xml:space="preserve">- обосновании возможностей использования методического аппарата риск-менеджмента в рамках управления инновационными проектами </w:t>
      </w:r>
      <w:r w:rsidR="004D4FEC" w:rsidRPr="002221A9">
        <w:rPr>
          <w:rFonts w:ascii="Times New Roman" w:hAnsi="Times New Roman" w:cs="Times New Roman"/>
          <w:sz w:val="28"/>
          <w:szCs w:val="28"/>
        </w:rPr>
        <w:t>для</w:t>
      </w:r>
      <w:r w:rsidRPr="002221A9">
        <w:rPr>
          <w:rFonts w:ascii="Times New Roman" w:hAnsi="Times New Roman" w:cs="Times New Roman"/>
          <w:sz w:val="28"/>
          <w:szCs w:val="28"/>
        </w:rPr>
        <w:t xml:space="preserve"> повышения их устойчивости; </w:t>
      </w:r>
    </w:p>
    <w:p w14:paraId="7C456CC7" w14:textId="77777777" w:rsidR="00BF3626" w:rsidRPr="002221A9" w:rsidRDefault="00BF3626" w:rsidP="00BF3626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21A9">
        <w:rPr>
          <w:rFonts w:ascii="Times New Roman" w:hAnsi="Times New Roman" w:cs="Times New Roman"/>
          <w:sz w:val="28"/>
          <w:szCs w:val="28"/>
        </w:rPr>
        <w:t xml:space="preserve">-  подготовке основных публикаций по результатам исследования. </w:t>
      </w:r>
    </w:p>
    <w:p w14:paraId="1FDDDFD5" w14:textId="39907332" w:rsidR="004D4FEC" w:rsidRPr="002221A9" w:rsidRDefault="004D4FEC" w:rsidP="003D3844">
      <w:pPr>
        <w:pStyle w:val="ab"/>
        <w:ind w:firstLine="709"/>
        <w:jc w:val="both"/>
        <w:rPr>
          <w:b w:val="0"/>
        </w:rPr>
      </w:pPr>
      <w:r w:rsidRPr="002221A9">
        <w:rPr>
          <w:b w:val="0"/>
        </w:rPr>
        <w:t xml:space="preserve">Теоретические положения, предложенные методы и </w:t>
      </w:r>
      <w:r w:rsidR="00EF0959" w:rsidRPr="002221A9">
        <w:rPr>
          <w:b w:val="0"/>
        </w:rPr>
        <w:t xml:space="preserve">сформулированные </w:t>
      </w:r>
      <w:r w:rsidRPr="002221A9">
        <w:rPr>
          <w:b w:val="0"/>
        </w:rPr>
        <w:t>рекомендации, изложенные в диссертационном исследовании, обладают высокой прикладной значимостью для системы управления инновационными проектами. Полученные результаты могут быть использованы в качестве учебно-методической базы при подготовке специалистов в области управления инновациями, риск-менеджмента и цифровой трансформации промышленности. Представленные теоретико-методические разработки формируют основу для дальнейших исследований, направленных на повышение операционной эффективности, адаптивности и устойчивости отраслевых предприятий в условиях возрастания внешней нестабильности.</w:t>
      </w:r>
    </w:p>
    <w:p w14:paraId="6AF41357" w14:textId="7FB5289C" w:rsidR="004D2E55" w:rsidRPr="004D2E55" w:rsidRDefault="00510ABA" w:rsidP="004D2E55">
      <w:pPr>
        <w:pStyle w:val="ab"/>
        <w:ind w:firstLine="709"/>
        <w:jc w:val="both"/>
        <w:rPr>
          <w:b w:val="0"/>
        </w:rPr>
      </w:pPr>
      <w:r w:rsidRPr="00510ABA">
        <w:rPr>
          <w:b w:val="0"/>
        </w:rPr>
        <w:t>В ходе защиты диссертации были высказаны следующие критические замечания</w:t>
      </w:r>
      <w:r w:rsidRPr="00237701">
        <w:rPr>
          <w:b w:val="0"/>
        </w:rPr>
        <w:t>:</w:t>
      </w:r>
      <w:r w:rsidR="00C97725" w:rsidRPr="00237701">
        <w:rPr>
          <w:b w:val="0"/>
        </w:rPr>
        <w:t xml:space="preserve"> </w:t>
      </w:r>
      <w:r w:rsidR="00237701" w:rsidRPr="00237701">
        <w:rPr>
          <w:b w:val="0"/>
        </w:rPr>
        <w:t xml:space="preserve">необходимо </w:t>
      </w:r>
      <w:r w:rsidR="00C97725" w:rsidRPr="00237701">
        <w:rPr>
          <w:b w:val="0"/>
        </w:rPr>
        <w:t xml:space="preserve">рассмотреть возможность масштабирования </w:t>
      </w:r>
      <w:r w:rsidR="00C97725" w:rsidRPr="00237701">
        <w:rPr>
          <w:b w:val="0"/>
        </w:rPr>
        <w:lastRenderedPageBreak/>
        <w:t xml:space="preserve">предложенной </w:t>
      </w:r>
      <w:r w:rsidR="00237701" w:rsidRPr="00237701">
        <w:rPr>
          <w:b w:val="0"/>
        </w:rPr>
        <w:t>методики</w:t>
      </w:r>
      <w:r w:rsidR="00C97725" w:rsidRPr="00237701">
        <w:rPr>
          <w:b w:val="0"/>
        </w:rPr>
        <w:t xml:space="preserve"> на иные отраслевые контексты и адаптации к условиям малого и среднего бизнеса</w:t>
      </w:r>
      <w:r w:rsidR="004D2E55" w:rsidRPr="00237701">
        <w:rPr>
          <w:b w:val="0"/>
        </w:rPr>
        <w:t xml:space="preserve">; </w:t>
      </w:r>
      <w:r w:rsidR="00237701" w:rsidRPr="00237701">
        <w:rPr>
          <w:b w:val="0"/>
        </w:rPr>
        <w:t xml:space="preserve">целесообразно </w:t>
      </w:r>
      <w:r w:rsidR="00237701" w:rsidRPr="00237701">
        <w:rPr>
          <w:b w:val="0"/>
        </w:rPr>
        <w:t>расширить</w:t>
      </w:r>
      <w:r w:rsidR="004D2E55" w:rsidRPr="00237701">
        <w:rPr>
          <w:b w:val="0"/>
        </w:rPr>
        <w:t xml:space="preserve"> анализ рисков за счёт включения социальных и экологических факторов; обращено внимание на важность детализации шкал и методов измерения показателей системы ИРИС для повышения её прозрачности и </w:t>
      </w:r>
      <w:proofErr w:type="spellStart"/>
      <w:r w:rsidR="004D2E55" w:rsidRPr="00237701">
        <w:rPr>
          <w:b w:val="0"/>
        </w:rPr>
        <w:t>воспроизводимости</w:t>
      </w:r>
      <w:proofErr w:type="spellEnd"/>
      <w:r w:rsidR="004D2E55" w:rsidRPr="00237701">
        <w:rPr>
          <w:b w:val="0"/>
        </w:rPr>
        <w:t>; рекомендовано при оперировании понятиями «риск» и «неопределенность» учитывать их методологические различия.</w:t>
      </w:r>
    </w:p>
    <w:p w14:paraId="69E3A6A1" w14:textId="0949DA88" w:rsidR="00690409" w:rsidRPr="002221A9" w:rsidRDefault="00690409" w:rsidP="001C2EF5">
      <w:pPr>
        <w:pStyle w:val="ab"/>
        <w:ind w:firstLine="709"/>
        <w:jc w:val="both"/>
        <w:rPr>
          <w:rFonts w:eastAsiaTheme="minorHAnsi"/>
          <w:b w:val="0"/>
          <w:lang w:eastAsia="en-US"/>
        </w:rPr>
      </w:pPr>
      <w:r w:rsidRPr="00E139D8">
        <w:rPr>
          <w:rFonts w:eastAsiaTheme="minorHAnsi"/>
          <w:b w:val="0"/>
          <w:lang w:eastAsia="en-US"/>
        </w:rPr>
        <w:t xml:space="preserve">Соискатель </w:t>
      </w:r>
      <w:proofErr w:type="spellStart"/>
      <w:r w:rsidR="00510ABA">
        <w:rPr>
          <w:rFonts w:eastAsiaTheme="minorHAnsi"/>
          <w:b w:val="0"/>
          <w:lang w:eastAsia="en-US"/>
        </w:rPr>
        <w:t>Поповиченко</w:t>
      </w:r>
      <w:proofErr w:type="spellEnd"/>
      <w:r w:rsidR="006F1F8E" w:rsidRPr="00E139D8">
        <w:rPr>
          <w:rFonts w:eastAsiaTheme="minorHAnsi"/>
          <w:b w:val="0"/>
          <w:lang w:eastAsia="en-US"/>
        </w:rPr>
        <w:t xml:space="preserve"> </w:t>
      </w:r>
      <w:r w:rsidR="00510ABA">
        <w:rPr>
          <w:rFonts w:eastAsiaTheme="minorHAnsi"/>
          <w:b w:val="0"/>
          <w:lang w:eastAsia="en-US"/>
        </w:rPr>
        <w:t>М</w:t>
      </w:r>
      <w:r w:rsidR="006F1F8E" w:rsidRPr="00E139D8">
        <w:rPr>
          <w:rFonts w:eastAsiaTheme="minorHAnsi"/>
          <w:b w:val="0"/>
          <w:lang w:eastAsia="en-US"/>
        </w:rPr>
        <w:t>.</w:t>
      </w:r>
      <w:r w:rsidR="00510ABA">
        <w:rPr>
          <w:rFonts w:eastAsiaTheme="minorHAnsi"/>
          <w:b w:val="0"/>
          <w:lang w:eastAsia="en-US"/>
        </w:rPr>
        <w:t>А</w:t>
      </w:r>
      <w:r w:rsidR="006F1F8E" w:rsidRPr="00E139D8">
        <w:rPr>
          <w:rFonts w:eastAsiaTheme="minorHAnsi"/>
          <w:b w:val="0"/>
          <w:lang w:eastAsia="en-US"/>
        </w:rPr>
        <w:t>.</w:t>
      </w:r>
      <w:r w:rsidRPr="00E139D8">
        <w:rPr>
          <w:rFonts w:eastAsiaTheme="minorHAnsi"/>
          <w:b w:val="0"/>
          <w:lang w:eastAsia="en-US"/>
        </w:rPr>
        <w:t xml:space="preserve"> ответил на задаваемые е</w:t>
      </w:r>
      <w:r w:rsidR="006F1F8E" w:rsidRPr="00E139D8">
        <w:rPr>
          <w:rFonts w:eastAsiaTheme="minorHAnsi"/>
          <w:b w:val="0"/>
          <w:lang w:eastAsia="en-US"/>
        </w:rPr>
        <w:t>му</w:t>
      </w:r>
      <w:r w:rsidRPr="00E139D8">
        <w:rPr>
          <w:rFonts w:eastAsiaTheme="minorHAnsi"/>
          <w:b w:val="0"/>
          <w:lang w:eastAsia="en-US"/>
        </w:rPr>
        <w:t xml:space="preserve"> в ходе заседания вопросы и привел собственную аргументацию</w:t>
      </w:r>
      <w:r w:rsidR="00027BB2" w:rsidRPr="00E139D8">
        <w:rPr>
          <w:rFonts w:eastAsiaTheme="minorHAnsi"/>
          <w:b w:val="0"/>
          <w:lang w:eastAsia="en-US"/>
        </w:rPr>
        <w:t xml:space="preserve"> значимости проведенного исследования и </w:t>
      </w:r>
      <w:r w:rsidR="00027BB2" w:rsidRPr="002221A9">
        <w:rPr>
          <w:rFonts w:eastAsiaTheme="minorHAnsi"/>
          <w:b w:val="0"/>
          <w:lang w:eastAsia="en-US"/>
        </w:rPr>
        <w:t>полученных результатов</w:t>
      </w:r>
      <w:r w:rsidRPr="002221A9">
        <w:rPr>
          <w:rFonts w:eastAsiaTheme="minorHAnsi"/>
          <w:b w:val="0"/>
          <w:lang w:eastAsia="en-US"/>
        </w:rPr>
        <w:t>, обосновав свою точку зрения относительно</w:t>
      </w:r>
      <w:r w:rsidR="007A70FD" w:rsidRPr="002221A9">
        <w:rPr>
          <w:rFonts w:eastAsiaTheme="minorHAnsi"/>
          <w:b w:val="0"/>
          <w:lang w:eastAsia="en-US"/>
        </w:rPr>
        <w:t xml:space="preserve"> </w:t>
      </w:r>
      <w:r w:rsidR="00956454" w:rsidRPr="002221A9">
        <w:rPr>
          <w:rFonts w:eastAsiaTheme="minorHAnsi"/>
          <w:b w:val="0"/>
          <w:lang w:eastAsia="en-US"/>
        </w:rPr>
        <w:t>перспектив</w:t>
      </w:r>
      <w:r w:rsidR="009F20E6" w:rsidRPr="002221A9">
        <w:rPr>
          <w:rFonts w:eastAsiaTheme="minorHAnsi"/>
          <w:b w:val="0"/>
          <w:lang w:eastAsia="en-US"/>
        </w:rPr>
        <w:t xml:space="preserve"> </w:t>
      </w:r>
      <w:r w:rsidR="004C784B" w:rsidRPr="002221A9">
        <w:rPr>
          <w:b w:val="0"/>
          <w:spacing w:val="-2"/>
        </w:rPr>
        <w:t xml:space="preserve">модернизации </w:t>
      </w:r>
      <w:r w:rsidR="00D06A9A" w:rsidRPr="002221A9">
        <w:rPr>
          <w:b w:val="0"/>
        </w:rPr>
        <w:t xml:space="preserve">существующих и формирования новых </w:t>
      </w:r>
      <w:r w:rsidR="0018310D" w:rsidRPr="002221A9">
        <w:rPr>
          <w:b w:val="0"/>
          <w:spacing w:val="-2"/>
        </w:rPr>
        <w:t>инструментов</w:t>
      </w:r>
      <w:r w:rsidR="0018310D" w:rsidRPr="002221A9">
        <w:rPr>
          <w:b w:val="0"/>
        </w:rPr>
        <w:t xml:space="preserve"> </w:t>
      </w:r>
      <w:r w:rsidR="00510ABA" w:rsidRPr="002221A9">
        <w:rPr>
          <w:b w:val="0"/>
        </w:rPr>
        <w:t xml:space="preserve">управления </w:t>
      </w:r>
      <w:proofErr w:type="gramStart"/>
      <w:r w:rsidR="00510ABA" w:rsidRPr="002221A9">
        <w:rPr>
          <w:b w:val="0"/>
        </w:rPr>
        <w:t xml:space="preserve">рисками </w:t>
      </w:r>
      <w:r w:rsidR="00F63337" w:rsidRPr="002221A9">
        <w:rPr>
          <w:b w:val="0"/>
        </w:rPr>
        <w:t xml:space="preserve"> в</w:t>
      </w:r>
      <w:proofErr w:type="gramEnd"/>
      <w:r w:rsidR="00F63337" w:rsidRPr="002221A9">
        <w:rPr>
          <w:b w:val="0"/>
        </w:rPr>
        <w:t xml:space="preserve"> процессе </w:t>
      </w:r>
      <w:r w:rsidR="00510ABA" w:rsidRPr="002221A9">
        <w:rPr>
          <w:b w:val="0"/>
        </w:rPr>
        <w:t>инновационно</w:t>
      </w:r>
      <w:r w:rsidR="00F63337" w:rsidRPr="002221A9">
        <w:rPr>
          <w:b w:val="0"/>
        </w:rPr>
        <w:t>го</w:t>
      </w:r>
      <w:r w:rsidR="00510ABA" w:rsidRPr="002221A9">
        <w:rPr>
          <w:b w:val="0"/>
        </w:rPr>
        <w:t xml:space="preserve"> проектировани</w:t>
      </w:r>
      <w:r w:rsidR="00F63337" w:rsidRPr="002221A9">
        <w:rPr>
          <w:b w:val="0"/>
        </w:rPr>
        <w:t>я</w:t>
      </w:r>
      <w:r w:rsidR="007A70FD" w:rsidRPr="002221A9">
        <w:rPr>
          <w:rFonts w:eastAsia="TimesNewRoman"/>
          <w:b w:val="0"/>
          <w:lang w:eastAsia="en-US"/>
        </w:rPr>
        <w:t>.</w:t>
      </w:r>
    </w:p>
    <w:p w14:paraId="1A8E5731" w14:textId="3BAE5100" w:rsidR="00E6461F" w:rsidRPr="002221A9" w:rsidRDefault="00690409" w:rsidP="0018310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На заседании </w:t>
      </w:r>
      <w:r w:rsidR="00510ABA" w:rsidRPr="002221A9">
        <w:rPr>
          <w:rFonts w:ascii="Times New Roman" w:hAnsi="Times New Roman" w:cs="Times New Roman"/>
          <w:spacing w:val="-2"/>
          <w:sz w:val="28"/>
          <w:szCs w:val="28"/>
        </w:rPr>
        <w:t>11</w:t>
      </w:r>
      <w:r w:rsidR="006F1F8E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510ABA" w:rsidRPr="002221A9">
        <w:rPr>
          <w:rFonts w:ascii="Times New Roman" w:hAnsi="Times New Roman" w:cs="Times New Roman"/>
          <w:spacing w:val="-2"/>
          <w:sz w:val="28"/>
          <w:szCs w:val="28"/>
        </w:rPr>
        <w:t>июня</w:t>
      </w:r>
      <w:r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 202</w:t>
      </w:r>
      <w:r w:rsidR="00510ABA" w:rsidRPr="002221A9">
        <w:rPr>
          <w:rFonts w:ascii="Times New Roman" w:hAnsi="Times New Roman" w:cs="Times New Roman"/>
          <w:spacing w:val="-2"/>
          <w:sz w:val="28"/>
          <w:szCs w:val="28"/>
        </w:rPr>
        <w:t>5</w:t>
      </w:r>
      <w:r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 г. диссертационный совет принял:</w:t>
      </w:r>
      <w:r w:rsidR="003A3EDF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  </w:t>
      </w:r>
      <w:r w:rsidR="00E6461F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за решение научной задачи по </w:t>
      </w:r>
      <w:r w:rsidR="004C784B" w:rsidRPr="002221A9">
        <w:rPr>
          <w:rFonts w:ascii="Times New Roman" w:hAnsi="Times New Roman" w:cs="Times New Roman"/>
          <w:sz w:val="28"/>
          <w:szCs w:val="28"/>
        </w:rPr>
        <w:t xml:space="preserve">совершенствованию </w:t>
      </w:r>
      <w:r w:rsidR="004C784B" w:rsidRPr="002221A9">
        <w:rPr>
          <w:rFonts w:ascii="Times New Roman" w:hAnsi="Times New Roman" w:cs="Times New Roman"/>
          <w:spacing w:val="-2"/>
          <w:sz w:val="28"/>
          <w:szCs w:val="28"/>
        </w:rPr>
        <w:t>управления</w:t>
      </w:r>
      <w:r w:rsidR="00510ABA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 инновационными проектами на основе риск-ориентированного подхода</w:t>
      </w:r>
      <w:r w:rsidR="00E6461F" w:rsidRPr="002221A9"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,</w:t>
      </w:r>
      <w:r w:rsidR="00E6461F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 имеюще</w:t>
      </w:r>
      <w:r w:rsidR="00F63337" w:rsidRPr="002221A9">
        <w:rPr>
          <w:rFonts w:ascii="Times New Roman" w:hAnsi="Times New Roman" w:cs="Times New Roman"/>
          <w:spacing w:val="-2"/>
          <w:sz w:val="28"/>
          <w:szCs w:val="28"/>
        </w:rPr>
        <w:t>й</w:t>
      </w:r>
      <w:r w:rsidR="00E6461F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EF0959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важное </w:t>
      </w:r>
      <w:r w:rsidR="00E6461F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значение для экономической отрасли   знаний,      </w:t>
      </w:r>
      <w:r w:rsidR="00EF0959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за </w:t>
      </w:r>
      <w:r w:rsidR="00E05C18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разработку </w:t>
      </w:r>
      <w:r w:rsidR="00E6461F" w:rsidRPr="002221A9">
        <w:rPr>
          <w:rFonts w:ascii="Times New Roman" w:hAnsi="Times New Roman" w:cs="Times New Roman"/>
          <w:spacing w:val="-2"/>
          <w:sz w:val="28"/>
          <w:szCs w:val="28"/>
        </w:rPr>
        <w:t>новы</w:t>
      </w:r>
      <w:r w:rsidR="00E05C18" w:rsidRPr="002221A9">
        <w:rPr>
          <w:rFonts w:ascii="Times New Roman" w:hAnsi="Times New Roman" w:cs="Times New Roman"/>
          <w:spacing w:val="-2"/>
          <w:sz w:val="28"/>
          <w:szCs w:val="28"/>
        </w:rPr>
        <w:t>х</w:t>
      </w:r>
      <w:r w:rsidR="00E6461F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    обоснованны</w:t>
      </w:r>
      <w:r w:rsidR="00E05C18" w:rsidRPr="002221A9">
        <w:rPr>
          <w:rFonts w:ascii="Times New Roman" w:hAnsi="Times New Roman" w:cs="Times New Roman"/>
          <w:spacing w:val="-2"/>
          <w:sz w:val="28"/>
          <w:szCs w:val="28"/>
        </w:rPr>
        <w:t>х</w:t>
      </w:r>
      <w:r w:rsidR="00E6461F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510ABA" w:rsidRPr="002221A9">
        <w:rPr>
          <w:rFonts w:ascii="Times New Roman" w:hAnsi="Times New Roman" w:cs="Times New Roman"/>
          <w:spacing w:val="-2"/>
          <w:sz w:val="28"/>
          <w:szCs w:val="28"/>
        </w:rPr>
        <w:t>метод</w:t>
      </w:r>
      <w:r w:rsidR="00237701">
        <w:rPr>
          <w:rFonts w:ascii="Times New Roman" w:hAnsi="Times New Roman" w:cs="Times New Roman"/>
          <w:spacing w:val="-2"/>
          <w:sz w:val="28"/>
          <w:szCs w:val="28"/>
        </w:rPr>
        <w:t>ик</w:t>
      </w:r>
      <w:r w:rsidR="00E6461F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 и </w:t>
      </w:r>
      <w:r w:rsidR="00E05C18" w:rsidRPr="002221A9">
        <w:rPr>
          <w:rFonts w:ascii="Times New Roman" w:hAnsi="Times New Roman" w:cs="Times New Roman"/>
          <w:spacing w:val="-2"/>
          <w:sz w:val="28"/>
          <w:szCs w:val="28"/>
        </w:rPr>
        <w:t>прикладных инструментов</w:t>
      </w:r>
      <w:r w:rsidR="00E6461F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18310D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510ABA" w:rsidRPr="002221A9">
        <w:rPr>
          <w:rFonts w:ascii="Times New Roman" w:hAnsi="Times New Roman" w:cs="Times New Roman"/>
          <w:spacing w:val="-2"/>
          <w:sz w:val="28"/>
          <w:szCs w:val="28"/>
        </w:rPr>
        <w:t>оценк</w:t>
      </w:r>
      <w:r w:rsidR="00E05C18" w:rsidRPr="002221A9">
        <w:rPr>
          <w:rFonts w:ascii="Times New Roman" w:hAnsi="Times New Roman" w:cs="Times New Roman"/>
          <w:spacing w:val="-2"/>
          <w:sz w:val="28"/>
          <w:szCs w:val="28"/>
        </w:rPr>
        <w:t>и</w:t>
      </w:r>
      <w:r w:rsidR="00510ABA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 и управлени</w:t>
      </w:r>
      <w:r w:rsidR="00E05C18" w:rsidRPr="002221A9">
        <w:rPr>
          <w:rFonts w:ascii="Times New Roman" w:hAnsi="Times New Roman" w:cs="Times New Roman"/>
          <w:spacing w:val="-2"/>
          <w:sz w:val="28"/>
          <w:szCs w:val="28"/>
        </w:rPr>
        <w:t>я</w:t>
      </w:r>
      <w:r w:rsidR="00510ABA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 рисками</w:t>
      </w:r>
      <w:r w:rsidR="00E6461F" w:rsidRPr="002221A9">
        <w:rPr>
          <w:rFonts w:ascii="Times New Roman" w:hAnsi="Times New Roman" w:cs="Times New Roman"/>
          <w:spacing w:val="-2"/>
          <w:sz w:val="28"/>
          <w:szCs w:val="28"/>
        </w:rPr>
        <w:t>,</w:t>
      </w:r>
      <w:r w:rsidR="002834E9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E6461F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внедрение которых </w:t>
      </w:r>
      <w:r w:rsidR="00B8516A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вносит существенный вклад в </w:t>
      </w:r>
      <w:r w:rsidR="00EF0959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устойчивое </w:t>
      </w:r>
      <w:r w:rsidR="002834E9" w:rsidRPr="002221A9">
        <w:rPr>
          <w:rFonts w:ascii="Times New Roman" w:hAnsi="Times New Roman" w:cs="Times New Roman"/>
          <w:spacing w:val="-2"/>
          <w:sz w:val="28"/>
          <w:szCs w:val="28"/>
        </w:rPr>
        <w:t>инновационн</w:t>
      </w:r>
      <w:r w:rsidR="00F63337" w:rsidRPr="002221A9">
        <w:rPr>
          <w:rFonts w:ascii="Times New Roman" w:hAnsi="Times New Roman" w:cs="Times New Roman"/>
          <w:spacing w:val="-2"/>
          <w:sz w:val="28"/>
          <w:szCs w:val="28"/>
        </w:rPr>
        <w:t>ое</w:t>
      </w:r>
      <w:r w:rsidR="002834E9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F63337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развитие </w:t>
      </w:r>
      <w:r w:rsidR="00EF0959" w:rsidRPr="002221A9">
        <w:rPr>
          <w:rFonts w:ascii="Times New Roman" w:hAnsi="Times New Roman" w:cs="Times New Roman"/>
          <w:spacing w:val="-2"/>
          <w:sz w:val="28"/>
          <w:szCs w:val="28"/>
        </w:rPr>
        <w:t>национальной экономики</w:t>
      </w:r>
      <w:r w:rsidR="00E6461F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,  присудить </w:t>
      </w:r>
      <w:proofErr w:type="spellStart"/>
      <w:r w:rsidR="002834E9" w:rsidRPr="002221A9">
        <w:rPr>
          <w:rFonts w:ascii="Times New Roman" w:hAnsi="Times New Roman" w:cs="Times New Roman"/>
          <w:spacing w:val="-2"/>
          <w:sz w:val="28"/>
          <w:szCs w:val="28"/>
        </w:rPr>
        <w:t>Поповиченко</w:t>
      </w:r>
      <w:proofErr w:type="spellEnd"/>
      <w:r w:rsidR="006F1F8E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2834E9" w:rsidRPr="002221A9">
        <w:rPr>
          <w:rFonts w:ascii="Times New Roman" w:hAnsi="Times New Roman" w:cs="Times New Roman"/>
          <w:spacing w:val="-2"/>
          <w:sz w:val="28"/>
          <w:szCs w:val="28"/>
        </w:rPr>
        <w:t>М</w:t>
      </w:r>
      <w:r w:rsidR="006F1F8E" w:rsidRPr="002221A9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2834E9" w:rsidRPr="002221A9">
        <w:rPr>
          <w:rFonts w:ascii="Times New Roman" w:hAnsi="Times New Roman" w:cs="Times New Roman"/>
          <w:spacing w:val="-2"/>
          <w:sz w:val="28"/>
          <w:szCs w:val="28"/>
        </w:rPr>
        <w:t>А</w:t>
      </w:r>
      <w:r w:rsidR="006F1F8E" w:rsidRPr="002221A9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E6461F" w:rsidRPr="002221A9">
        <w:rPr>
          <w:rFonts w:ascii="Times New Roman" w:hAnsi="Times New Roman" w:cs="Times New Roman"/>
          <w:spacing w:val="-2"/>
          <w:sz w:val="28"/>
          <w:szCs w:val="28"/>
        </w:rPr>
        <w:t xml:space="preserve"> ученую степень кандидата экономических наук.</w:t>
      </w:r>
    </w:p>
    <w:p w14:paraId="320B9303" w14:textId="50AD7AD3" w:rsidR="008E298A" w:rsidRPr="002221A9" w:rsidRDefault="00E039A2" w:rsidP="00F6333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21A9">
        <w:rPr>
          <w:rFonts w:ascii="Times New Roman" w:hAnsi="Times New Roman" w:cs="Times New Roman"/>
          <w:sz w:val="28"/>
          <w:szCs w:val="28"/>
        </w:rPr>
        <w:t xml:space="preserve">При проведении тайного голосования диссертационный совет в количестве   </w:t>
      </w:r>
      <w:r w:rsidR="00F151BA">
        <w:rPr>
          <w:rFonts w:ascii="Times New Roman" w:hAnsi="Times New Roman" w:cs="Times New Roman"/>
          <w:sz w:val="28"/>
          <w:szCs w:val="28"/>
        </w:rPr>
        <w:t xml:space="preserve">15 </w:t>
      </w:r>
      <w:r w:rsidRPr="002221A9">
        <w:rPr>
          <w:rFonts w:ascii="Times New Roman" w:hAnsi="Times New Roman" w:cs="Times New Roman"/>
          <w:sz w:val="28"/>
          <w:szCs w:val="28"/>
        </w:rPr>
        <w:t xml:space="preserve">человек, из них </w:t>
      </w:r>
      <w:r w:rsidR="00F151BA">
        <w:rPr>
          <w:rFonts w:ascii="Times New Roman" w:hAnsi="Times New Roman" w:cs="Times New Roman"/>
          <w:sz w:val="28"/>
          <w:szCs w:val="28"/>
        </w:rPr>
        <w:t>6</w:t>
      </w:r>
      <w:r w:rsidRPr="002221A9">
        <w:rPr>
          <w:rFonts w:ascii="Times New Roman" w:hAnsi="Times New Roman" w:cs="Times New Roman"/>
          <w:sz w:val="28"/>
          <w:szCs w:val="28"/>
        </w:rPr>
        <w:t xml:space="preserve"> доктор</w:t>
      </w:r>
      <w:r w:rsidR="00237701">
        <w:rPr>
          <w:rFonts w:ascii="Times New Roman" w:hAnsi="Times New Roman" w:cs="Times New Roman"/>
          <w:sz w:val="28"/>
          <w:szCs w:val="28"/>
        </w:rPr>
        <w:t>ов</w:t>
      </w:r>
      <w:bookmarkStart w:id="1" w:name="_GoBack"/>
      <w:bookmarkEnd w:id="1"/>
      <w:r w:rsidRPr="002221A9">
        <w:rPr>
          <w:rFonts w:ascii="Times New Roman" w:hAnsi="Times New Roman" w:cs="Times New Roman"/>
          <w:sz w:val="28"/>
          <w:szCs w:val="28"/>
        </w:rPr>
        <w:t xml:space="preserve"> наук по специальности 5.2.3. Региональная и отраслевая экономика: экономика </w:t>
      </w:r>
      <w:r w:rsidR="002834E9" w:rsidRPr="002221A9">
        <w:rPr>
          <w:rFonts w:ascii="Times New Roman" w:hAnsi="Times New Roman" w:cs="Times New Roman"/>
          <w:sz w:val="28"/>
          <w:szCs w:val="28"/>
        </w:rPr>
        <w:t>инноваций</w:t>
      </w:r>
      <w:r w:rsidRPr="002221A9">
        <w:rPr>
          <w:rFonts w:ascii="Times New Roman" w:hAnsi="Times New Roman" w:cs="Times New Roman"/>
          <w:sz w:val="28"/>
          <w:szCs w:val="28"/>
        </w:rPr>
        <w:t xml:space="preserve">, участвовавших в заседании, из 18 человек, входящих в состав совета, дополнительно введены на разовую защиту – 0 человек, проголосовали: за – </w:t>
      </w:r>
      <w:r w:rsidR="00F151BA">
        <w:rPr>
          <w:rFonts w:ascii="Times New Roman" w:hAnsi="Times New Roman" w:cs="Times New Roman"/>
          <w:sz w:val="28"/>
          <w:szCs w:val="28"/>
        </w:rPr>
        <w:t>15</w:t>
      </w:r>
      <w:r w:rsidR="00994EAD">
        <w:rPr>
          <w:rFonts w:ascii="Times New Roman" w:hAnsi="Times New Roman" w:cs="Times New Roman"/>
          <w:sz w:val="28"/>
          <w:szCs w:val="28"/>
        </w:rPr>
        <w:t xml:space="preserve">, против – </w:t>
      </w:r>
      <w:r w:rsidR="00F151BA">
        <w:rPr>
          <w:rFonts w:ascii="Times New Roman" w:hAnsi="Times New Roman" w:cs="Times New Roman"/>
          <w:sz w:val="28"/>
          <w:szCs w:val="28"/>
        </w:rPr>
        <w:t>нет</w:t>
      </w:r>
      <w:r w:rsidRPr="002221A9">
        <w:rPr>
          <w:rFonts w:ascii="Times New Roman" w:hAnsi="Times New Roman" w:cs="Times New Roman"/>
          <w:sz w:val="28"/>
          <w:szCs w:val="28"/>
        </w:rPr>
        <w:t>, не</w:t>
      </w:r>
      <w:r w:rsidR="00994EAD">
        <w:rPr>
          <w:rFonts w:ascii="Times New Roman" w:hAnsi="Times New Roman" w:cs="Times New Roman"/>
          <w:sz w:val="28"/>
          <w:szCs w:val="28"/>
        </w:rPr>
        <w:t xml:space="preserve">действительных бюллетеней – </w:t>
      </w:r>
      <w:r w:rsidR="00F151BA">
        <w:rPr>
          <w:rFonts w:ascii="Times New Roman" w:hAnsi="Times New Roman" w:cs="Times New Roman"/>
          <w:sz w:val="28"/>
          <w:szCs w:val="28"/>
        </w:rPr>
        <w:t>нет</w:t>
      </w:r>
      <w:r w:rsidRPr="002221A9">
        <w:rPr>
          <w:rFonts w:ascii="Times New Roman" w:hAnsi="Times New Roman" w:cs="Times New Roman"/>
          <w:sz w:val="28"/>
          <w:szCs w:val="28"/>
        </w:rPr>
        <w:t>.</w:t>
      </w:r>
    </w:p>
    <w:p w14:paraId="54B00D87" w14:textId="77777777" w:rsidR="00E039A2" w:rsidRPr="002221A9" w:rsidRDefault="00E039A2" w:rsidP="001C2EF5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706F46" w14:textId="0105B322" w:rsidR="00A82CFA" w:rsidRPr="002221A9" w:rsidRDefault="00A82CFA" w:rsidP="001C2EF5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221A9">
        <w:rPr>
          <w:rFonts w:ascii="Times New Roman" w:hAnsi="Times New Roman" w:cs="Times New Roman"/>
          <w:sz w:val="28"/>
          <w:szCs w:val="28"/>
        </w:rPr>
        <w:t>Председатель  диссертационного</w:t>
      </w:r>
      <w:proofErr w:type="gramEnd"/>
      <w:r w:rsidRPr="002221A9">
        <w:rPr>
          <w:rFonts w:ascii="Times New Roman" w:hAnsi="Times New Roman" w:cs="Times New Roman"/>
          <w:sz w:val="28"/>
          <w:szCs w:val="28"/>
        </w:rPr>
        <w:t xml:space="preserve"> со</w:t>
      </w:r>
      <w:r w:rsidR="00943C2C" w:rsidRPr="002221A9">
        <w:rPr>
          <w:rFonts w:ascii="Times New Roman" w:hAnsi="Times New Roman" w:cs="Times New Roman"/>
          <w:sz w:val="28"/>
          <w:szCs w:val="28"/>
        </w:rPr>
        <w:t xml:space="preserve">вета                       </w:t>
      </w:r>
      <w:r w:rsidR="00E009FD" w:rsidRPr="002221A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221A9">
        <w:rPr>
          <w:rFonts w:ascii="Times New Roman" w:hAnsi="Times New Roman" w:cs="Times New Roman"/>
          <w:sz w:val="28"/>
          <w:szCs w:val="28"/>
        </w:rPr>
        <w:t>Ушвицкий</w:t>
      </w:r>
      <w:proofErr w:type="spellEnd"/>
      <w:r w:rsidRPr="002221A9">
        <w:rPr>
          <w:rFonts w:ascii="Times New Roman" w:hAnsi="Times New Roman" w:cs="Times New Roman"/>
          <w:sz w:val="28"/>
          <w:szCs w:val="28"/>
        </w:rPr>
        <w:t xml:space="preserve"> Лев </w:t>
      </w:r>
      <w:proofErr w:type="spellStart"/>
      <w:r w:rsidRPr="002221A9">
        <w:rPr>
          <w:rFonts w:ascii="Times New Roman" w:hAnsi="Times New Roman" w:cs="Times New Roman"/>
          <w:sz w:val="28"/>
          <w:szCs w:val="28"/>
        </w:rPr>
        <w:t>Исакович</w:t>
      </w:r>
      <w:proofErr w:type="spellEnd"/>
      <w:r w:rsidRPr="002221A9">
        <w:rPr>
          <w:rFonts w:ascii="Times New Roman" w:hAnsi="Times New Roman" w:cs="Times New Roman"/>
          <w:sz w:val="28"/>
          <w:szCs w:val="28"/>
        </w:rPr>
        <w:t> </w:t>
      </w:r>
    </w:p>
    <w:p w14:paraId="4C699E48" w14:textId="77777777" w:rsidR="00A82CFA" w:rsidRPr="002221A9" w:rsidRDefault="00A82CFA" w:rsidP="001C2EF5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AE9FF6F" w14:textId="52B5D6DF" w:rsidR="00A82CFA" w:rsidRPr="00E139D8" w:rsidRDefault="00A82CFA" w:rsidP="001C2EF5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1A9">
        <w:rPr>
          <w:rFonts w:ascii="Times New Roman" w:hAnsi="Times New Roman" w:cs="Times New Roman"/>
          <w:sz w:val="28"/>
          <w:szCs w:val="28"/>
        </w:rPr>
        <w:t>Ученый секретарь диссертаци</w:t>
      </w:r>
      <w:r w:rsidR="00943C2C" w:rsidRPr="002221A9">
        <w:rPr>
          <w:rFonts w:ascii="Times New Roman" w:hAnsi="Times New Roman" w:cs="Times New Roman"/>
          <w:sz w:val="28"/>
          <w:szCs w:val="28"/>
        </w:rPr>
        <w:t xml:space="preserve">онного совета                 </w:t>
      </w:r>
      <w:r w:rsidR="00E009FD" w:rsidRPr="002221A9">
        <w:rPr>
          <w:rFonts w:ascii="Times New Roman" w:hAnsi="Times New Roman" w:cs="Times New Roman"/>
          <w:sz w:val="28"/>
          <w:szCs w:val="28"/>
        </w:rPr>
        <w:t xml:space="preserve">  </w:t>
      </w:r>
      <w:r w:rsidRPr="002221A9">
        <w:rPr>
          <w:rFonts w:ascii="Times New Roman" w:hAnsi="Times New Roman" w:cs="Times New Roman"/>
          <w:sz w:val="28"/>
          <w:szCs w:val="28"/>
        </w:rPr>
        <w:t xml:space="preserve">Година </w:t>
      </w:r>
      <w:r w:rsidRPr="00E139D8">
        <w:rPr>
          <w:rFonts w:ascii="Times New Roman" w:hAnsi="Times New Roman" w:cs="Times New Roman"/>
          <w:sz w:val="28"/>
          <w:szCs w:val="28"/>
        </w:rPr>
        <w:t>Ольга Викторовна </w:t>
      </w:r>
    </w:p>
    <w:p w14:paraId="24CA4B87" w14:textId="77777777" w:rsidR="00976897" w:rsidRPr="00E139D8" w:rsidRDefault="00976897" w:rsidP="001C2EF5">
      <w:pPr>
        <w:widowControl w:val="0"/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0E54AD7" w14:textId="2B2833D9" w:rsidR="002A07D4" w:rsidRPr="00E139D8" w:rsidRDefault="002D49A0" w:rsidP="001C2EF5">
      <w:pPr>
        <w:widowControl w:val="0"/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11</w:t>
      </w:r>
      <w:r w:rsidR="00CD5BCB" w:rsidRPr="00E139D8">
        <w:rPr>
          <w:rFonts w:ascii="Times New Roman" w:hAnsi="Times New Roman" w:cs="Times New Roman"/>
          <w:iCs/>
          <w:sz w:val="28"/>
          <w:szCs w:val="28"/>
        </w:rPr>
        <w:t>.</w:t>
      </w:r>
      <w:r>
        <w:rPr>
          <w:rFonts w:ascii="Times New Roman" w:hAnsi="Times New Roman" w:cs="Times New Roman"/>
          <w:iCs/>
          <w:sz w:val="28"/>
          <w:szCs w:val="28"/>
        </w:rPr>
        <w:t>06</w:t>
      </w:r>
      <w:r w:rsidR="00CD5BCB" w:rsidRPr="00E139D8">
        <w:rPr>
          <w:rFonts w:ascii="Times New Roman" w:hAnsi="Times New Roman" w:cs="Times New Roman"/>
          <w:iCs/>
          <w:sz w:val="28"/>
          <w:szCs w:val="28"/>
        </w:rPr>
        <w:t>.202</w:t>
      </w:r>
      <w:r>
        <w:rPr>
          <w:rFonts w:ascii="Times New Roman" w:hAnsi="Times New Roman" w:cs="Times New Roman"/>
          <w:iCs/>
          <w:sz w:val="28"/>
          <w:szCs w:val="28"/>
        </w:rPr>
        <w:t>5</w:t>
      </w:r>
    </w:p>
    <w:sectPr w:rsidR="002A07D4" w:rsidRPr="00E139D8" w:rsidSect="00E172C1">
      <w:footerReference w:type="default" r:id="rId8"/>
      <w:pgSz w:w="11906" w:h="16838"/>
      <w:pgMar w:top="1134" w:right="56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E06DFC" w14:textId="77777777" w:rsidR="0019341A" w:rsidRDefault="0019341A" w:rsidP="00E25B4E">
      <w:pPr>
        <w:spacing w:after="0" w:line="240" w:lineRule="auto"/>
      </w:pPr>
      <w:r>
        <w:separator/>
      </w:r>
    </w:p>
  </w:endnote>
  <w:endnote w:type="continuationSeparator" w:id="0">
    <w:p w14:paraId="76C62DC8" w14:textId="77777777" w:rsidR="0019341A" w:rsidRDefault="0019341A" w:rsidP="00E25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nion Pro">
    <w:altName w:val="Times New Roman"/>
    <w:panose1 w:val="00000000000000000000"/>
    <w:charset w:val="CC"/>
    <w:family w:val="roman"/>
    <w:notTrueType/>
    <w:pitch w:val="default"/>
    <w:sig w:usb0="00000001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444011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F724D09" w14:textId="653405D5" w:rsidR="00126A59" w:rsidRPr="006853E1" w:rsidRDefault="00126A59" w:rsidP="006853E1">
        <w:pPr>
          <w:pStyle w:val="a7"/>
          <w:jc w:val="center"/>
          <w:rPr>
            <w:rFonts w:ascii="Times New Roman" w:hAnsi="Times New Roman" w:cs="Times New Roman"/>
          </w:rPr>
        </w:pPr>
        <w:r w:rsidRPr="00EF53EF">
          <w:rPr>
            <w:rFonts w:ascii="Times New Roman" w:hAnsi="Times New Roman" w:cs="Times New Roman"/>
          </w:rPr>
          <w:fldChar w:fldCharType="begin"/>
        </w:r>
        <w:r w:rsidRPr="00EF53EF">
          <w:rPr>
            <w:rFonts w:ascii="Times New Roman" w:hAnsi="Times New Roman" w:cs="Times New Roman"/>
          </w:rPr>
          <w:instrText>PAGE   \* MERGEFORMAT</w:instrText>
        </w:r>
        <w:r w:rsidRPr="00EF53EF">
          <w:rPr>
            <w:rFonts w:ascii="Times New Roman" w:hAnsi="Times New Roman" w:cs="Times New Roman"/>
          </w:rPr>
          <w:fldChar w:fldCharType="separate"/>
        </w:r>
        <w:r w:rsidR="00237701">
          <w:rPr>
            <w:rFonts w:ascii="Times New Roman" w:hAnsi="Times New Roman" w:cs="Times New Roman"/>
            <w:noProof/>
          </w:rPr>
          <w:t>11</w:t>
        </w:r>
        <w:r w:rsidRPr="00EF53EF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D0E052" w14:textId="77777777" w:rsidR="0019341A" w:rsidRDefault="0019341A" w:rsidP="00E25B4E">
      <w:pPr>
        <w:spacing w:after="0" w:line="240" w:lineRule="auto"/>
      </w:pPr>
      <w:r>
        <w:separator/>
      </w:r>
    </w:p>
  </w:footnote>
  <w:footnote w:type="continuationSeparator" w:id="0">
    <w:p w14:paraId="34C20CBA" w14:textId="77777777" w:rsidR="0019341A" w:rsidRDefault="0019341A" w:rsidP="00E25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53797"/>
    <w:multiLevelType w:val="multilevel"/>
    <w:tmpl w:val="A95CB71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CBF55B6"/>
    <w:multiLevelType w:val="hybridMultilevel"/>
    <w:tmpl w:val="E0F0050C"/>
    <w:lvl w:ilvl="0" w:tplc="200E3E64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09C13CB"/>
    <w:multiLevelType w:val="hybridMultilevel"/>
    <w:tmpl w:val="34E6A3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4529C9"/>
    <w:multiLevelType w:val="multilevel"/>
    <w:tmpl w:val="59207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F17001"/>
    <w:multiLevelType w:val="hybridMultilevel"/>
    <w:tmpl w:val="22F6AAB2"/>
    <w:lvl w:ilvl="0" w:tplc="3F32E358">
      <w:start w:val="7"/>
      <w:numFmt w:val="decimal"/>
      <w:lvlText w:val="%1."/>
      <w:lvlJc w:val="left"/>
      <w:pPr>
        <w:ind w:left="1069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1063397"/>
    <w:multiLevelType w:val="hybridMultilevel"/>
    <w:tmpl w:val="C1C4E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5E1DF3"/>
    <w:multiLevelType w:val="hybridMultilevel"/>
    <w:tmpl w:val="C520DBE8"/>
    <w:lvl w:ilvl="0" w:tplc="D6341DDC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3D4"/>
    <w:rsid w:val="00001BA1"/>
    <w:rsid w:val="00003723"/>
    <w:rsid w:val="000049D7"/>
    <w:rsid w:val="000056D9"/>
    <w:rsid w:val="00005862"/>
    <w:rsid w:val="0000660B"/>
    <w:rsid w:val="000077BE"/>
    <w:rsid w:val="00010C9D"/>
    <w:rsid w:val="00012FE9"/>
    <w:rsid w:val="000141C4"/>
    <w:rsid w:val="000166CA"/>
    <w:rsid w:val="00021432"/>
    <w:rsid w:val="0002236D"/>
    <w:rsid w:val="00022B11"/>
    <w:rsid w:val="000237D5"/>
    <w:rsid w:val="000245F8"/>
    <w:rsid w:val="00025DE9"/>
    <w:rsid w:val="00027BB2"/>
    <w:rsid w:val="00030900"/>
    <w:rsid w:val="000313F3"/>
    <w:rsid w:val="00031F69"/>
    <w:rsid w:val="00033488"/>
    <w:rsid w:val="00033B22"/>
    <w:rsid w:val="00035186"/>
    <w:rsid w:val="0003605B"/>
    <w:rsid w:val="000403C6"/>
    <w:rsid w:val="0004127C"/>
    <w:rsid w:val="00044270"/>
    <w:rsid w:val="00050831"/>
    <w:rsid w:val="000536FD"/>
    <w:rsid w:val="00053ABA"/>
    <w:rsid w:val="00053CE9"/>
    <w:rsid w:val="000542DA"/>
    <w:rsid w:val="000545F3"/>
    <w:rsid w:val="000564F4"/>
    <w:rsid w:val="00056F28"/>
    <w:rsid w:val="00061E12"/>
    <w:rsid w:val="00063762"/>
    <w:rsid w:val="00064B60"/>
    <w:rsid w:val="00067DA0"/>
    <w:rsid w:val="00071CCF"/>
    <w:rsid w:val="00073E67"/>
    <w:rsid w:val="00077FEC"/>
    <w:rsid w:val="000874F7"/>
    <w:rsid w:val="00090429"/>
    <w:rsid w:val="00092348"/>
    <w:rsid w:val="00092B3C"/>
    <w:rsid w:val="0009322A"/>
    <w:rsid w:val="00093D4A"/>
    <w:rsid w:val="000955F6"/>
    <w:rsid w:val="00097376"/>
    <w:rsid w:val="000A11A1"/>
    <w:rsid w:val="000A17DB"/>
    <w:rsid w:val="000A2A42"/>
    <w:rsid w:val="000A4C49"/>
    <w:rsid w:val="000A5EA0"/>
    <w:rsid w:val="000A6365"/>
    <w:rsid w:val="000A71E6"/>
    <w:rsid w:val="000B2265"/>
    <w:rsid w:val="000B337F"/>
    <w:rsid w:val="000B537C"/>
    <w:rsid w:val="000B548E"/>
    <w:rsid w:val="000B6689"/>
    <w:rsid w:val="000B79FA"/>
    <w:rsid w:val="000B7CEC"/>
    <w:rsid w:val="000C07A7"/>
    <w:rsid w:val="000C5F60"/>
    <w:rsid w:val="000D14E4"/>
    <w:rsid w:val="000D1C17"/>
    <w:rsid w:val="000D2329"/>
    <w:rsid w:val="000D30A0"/>
    <w:rsid w:val="000D3CAE"/>
    <w:rsid w:val="000D45B4"/>
    <w:rsid w:val="000D7FAB"/>
    <w:rsid w:val="000E39A9"/>
    <w:rsid w:val="000E4594"/>
    <w:rsid w:val="000E6BF7"/>
    <w:rsid w:val="000E6D74"/>
    <w:rsid w:val="000F6CA3"/>
    <w:rsid w:val="000F6F58"/>
    <w:rsid w:val="000F72FC"/>
    <w:rsid w:val="00102176"/>
    <w:rsid w:val="00102796"/>
    <w:rsid w:val="00103C78"/>
    <w:rsid w:val="00103E97"/>
    <w:rsid w:val="00104699"/>
    <w:rsid w:val="001102AA"/>
    <w:rsid w:val="00112893"/>
    <w:rsid w:val="00116A8A"/>
    <w:rsid w:val="00116F1E"/>
    <w:rsid w:val="0011728A"/>
    <w:rsid w:val="00121EBA"/>
    <w:rsid w:val="00126098"/>
    <w:rsid w:val="00126907"/>
    <w:rsid w:val="00126A59"/>
    <w:rsid w:val="00130C09"/>
    <w:rsid w:val="00131329"/>
    <w:rsid w:val="00131835"/>
    <w:rsid w:val="00132506"/>
    <w:rsid w:val="001340B8"/>
    <w:rsid w:val="00134443"/>
    <w:rsid w:val="00136DAD"/>
    <w:rsid w:val="00141B0D"/>
    <w:rsid w:val="0014378F"/>
    <w:rsid w:val="00144F6D"/>
    <w:rsid w:val="00146420"/>
    <w:rsid w:val="00150058"/>
    <w:rsid w:val="001505CF"/>
    <w:rsid w:val="00150ABF"/>
    <w:rsid w:val="001510D2"/>
    <w:rsid w:val="001519E9"/>
    <w:rsid w:val="00152DF2"/>
    <w:rsid w:val="001544DB"/>
    <w:rsid w:val="0015532F"/>
    <w:rsid w:val="00161943"/>
    <w:rsid w:val="00163BFD"/>
    <w:rsid w:val="0016463C"/>
    <w:rsid w:val="001647D3"/>
    <w:rsid w:val="001650FE"/>
    <w:rsid w:val="00166890"/>
    <w:rsid w:val="00172AB2"/>
    <w:rsid w:val="001758AF"/>
    <w:rsid w:val="00177476"/>
    <w:rsid w:val="0018310D"/>
    <w:rsid w:val="00184E28"/>
    <w:rsid w:val="00185B33"/>
    <w:rsid w:val="001861BA"/>
    <w:rsid w:val="0019341A"/>
    <w:rsid w:val="00193CD9"/>
    <w:rsid w:val="00194001"/>
    <w:rsid w:val="00197E5B"/>
    <w:rsid w:val="001A3448"/>
    <w:rsid w:val="001A3988"/>
    <w:rsid w:val="001A3CC5"/>
    <w:rsid w:val="001A551C"/>
    <w:rsid w:val="001A5EA6"/>
    <w:rsid w:val="001A62A1"/>
    <w:rsid w:val="001B423B"/>
    <w:rsid w:val="001B6A3F"/>
    <w:rsid w:val="001B7800"/>
    <w:rsid w:val="001C2528"/>
    <w:rsid w:val="001C2EF5"/>
    <w:rsid w:val="001C46CA"/>
    <w:rsid w:val="001C65C4"/>
    <w:rsid w:val="001C716F"/>
    <w:rsid w:val="001E0895"/>
    <w:rsid w:val="001E21F1"/>
    <w:rsid w:val="001E545E"/>
    <w:rsid w:val="001E5BC5"/>
    <w:rsid w:val="001E5FAD"/>
    <w:rsid w:val="001E6A7C"/>
    <w:rsid w:val="001F0E13"/>
    <w:rsid w:val="0020092A"/>
    <w:rsid w:val="0020114A"/>
    <w:rsid w:val="002027F3"/>
    <w:rsid w:val="00202DF2"/>
    <w:rsid w:val="00202E93"/>
    <w:rsid w:val="00203242"/>
    <w:rsid w:val="0020404C"/>
    <w:rsid w:val="00205CA6"/>
    <w:rsid w:val="00206632"/>
    <w:rsid w:val="00210DC7"/>
    <w:rsid w:val="00211A82"/>
    <w:rsid w:val="00211CEC"/>
    <w:rsid w:val="0021361C"/>
    <w:rsid w:val="00214516"/>
    <w:rsid w:val="002213CF"/>
    <w:rsid w:val="002221A9"/>
    <w:rsid w:val="00223EDC"/>
    <w:rsid w:val="0022424F"/>
    <w:rsid w:val="002264EE"/>
    <w:rsid w:val="00232165"/>
    <w:rsid w:val="00232F1E"/>
    <w:rsid w:val="00237701"/>
    <w:rsid w:val="00237978"/>
    <w:rsid w:val="00237EE6"/>
    <w:rsid w:val="00240077"/>
    <w:rsid w:val="0024601E"/>
    <w:rsid w:val="00251A27"/>
    <w:rsid w:val="00253CC0"/>
    <w:rsid w:val="00254769"/>
    <w:rsid w:val="00254E09"/>
    <w:rsid w:val="00254FDD"/>
    <w:rsid w:val="002568A9"/>
    <w:rsid w:val="00257822"/>
    <w:rsid w:val="00257C31"/>
    <w:rsid w:val="00261E95"/>
    <w:rsid w:val="0026290E"/>
    <w:rsid w:val="0026294A"/>
    <w:rsid w:val="0026603C"/>
    <w:rsid w:val="0026645A"/>
    <w:rsid w:val="00266E36"/>
    <w:rsid w:val="00272745"/>
    <w:rsid w:val="002727BB"/>
    <w:rsid w:val="00274886"/>
    <w:rsid w:val="00276E03"/>
    <w:rsid w:val="00277265"/>
    <w:rsid w:val="002834E9"/>
    <w:rsid w:val="00283BA1"/>
    <w:rsid w:val="002862A4"/>
    <w:rsid w:val="0028656C"/>
    <w:rsid w:val="00286CF0"/>
    <w:rsid w:val="00290766"/>
    <w:rsid w:val="00292934"/>
    <w:rsid w:val="00292D56"/>
    <w:rsid w:val="00295F0E"/>
    <w:rsid w:val="00296DA8"/>
    <w:rsid w:val="00297336"/>
    <w:rsid w:val="002A07D4"/>
    <w:rsid w:val="002A36D6"/>
    <w:rsid w:val="002A457B"/>
    <w:rsid w:val="002A59B8"/>
    <w:rsid w:val="002A5BD9"/>
    <w:rsid w:val="002A737B"/>
    <w:rsid w:val="002B53A1"/>
    <w:rsid w:val="002B5782"/>
    <w:rsid w:val="002B79F8"/>
    <w:rsid w:val="002C1EE1"/>
    <w:rsid w:val="002C3FE3"/>
    <w:rsid w:val="002C46AF"/>
    <w:rsid w:val="002C4994"/>
    <w:rsid w:val="002C6E6C"/>
    <w:rsid w:val="002D01BA"/>
    <w:rsid w:val="002D300A"/>
    <w:rsid w:val="002D3123"/>
    <w:rsid w:val="002D37CD"/>
    <w:rsid w:val="002D3CFF"/>
    <w:rsid w:val="002D49A0"/>
    <w:rsid w:val="002D5845"/>
    <w:rsid w:val="002D731E"/>
    <w:rsid w:val="002E0174"/>
    <w:rsid w:val="002E255C"/>
    <w:rsid w:val="002E25F4"/>
    <w:rsid w:val="002E3025"/>
    <w:rsid w:val="002E4CC2"/>
    <w:rsid w:val="002E6496"/>
    <w:rsid w:val="002E66C4"/>
    <w:rsid w:val="002E7C5E"/>
    <w:rsid w:val="002F0B19"/>
    <w:rsid w:val="002F0F61"/>
    <w:rsid w:val="002F2B73"/>
    <w:rsid w:val="002F4FD2"/>
    <w:rsid w:val="002F5049"/>
    <w:rsid w:val="00302C54"/>
    <w:rsid w:val="00302C9B"/>
    <w:rsid w:val="0030436D"/>
    <w:rsid w:val="00304E91"/>
    <w:rsid w:val="003055D5"/>
    <w:rsid w:val="0031124C"/>
    <w:rsid w:val="00312B74"/>
    <w:rsid w:val="003147DC"/>
    <w:rsid w:val="00315B00"/>
    <w:rsid w:val="00321E1F"/>
    <w:rsid w:val="00323A79"/>
    <w:rsid w:val="00325DB0"/>
    <w:rsid w:val="003277B9"/>
    <w:rsid w:val="00331D01"/>
    <w:rsid w:val="003368A3"/>
    <w:rsid w:val="003422D9"/>
    <w:rsid w:val="0034332A"/>
    <w:rsid w:val="00343C8A"/>
    <w:rsid w:val="00344185"/>
    <w:rsid w:val="003450C4"/>
    <w:rsid w:val="00345ED3"/>
    <w:rsid w:val="00346439"/>
    <w:rsid w:val="00346CE9"/>
    <w:rsid w:val="00350839"/>
    <w:rsid w:val="00350BFF"/>
    <w:rsid w:val="00350C2A"/>
    <w:rsid w:val="00350E9C"/>
    <w:rsid w:val="00351135"/>
    <w:rsid w:val="00351F8A"/>
    <w:rsid w:val="00354666"/>
    <w:rsid w:val="00354D14"/>
    <w:rsid w:val="003553D4"/>
    <w:rsid w:val="00356A94"/>
    <w:rsid w:val="00356E79"/>
    <w:rsid w:val="0035708E"/>
    <w:rsid w:val="00357099"/>
    <w:rsid w:val="003602BC"/>
    <w:rsid w:val="00362B8D"/>
    <w:rsid w:val="00363748"/>
    <w:rsid w:val="00367D97"/>
    <w:rsid w:val="003708FC"/>
    <w:rsid w:val="0037123D"/>
    <w:rsid w:val="00371CE8"/>
    <w:rsid w:val="00373B99"/>
    <w:rsid w:val="00375705"/>
    <w:rsid w:val="00376F86"/>
    <w:rsid w:val="00377315"/>
    <w:rsid w:val="003778AF"/>
    <w:rsid w:val="00377CDA"/>
    <w:rsid w:val="00377F34"/>
    <w:rsid w:val="0038470F"/>
    <w:rsid w:val="00386D6D"/>
    <w:rsid w:val="0039037B"/>
    <w:rsid w:val="0039398E"/>
    <w:rsid w:val="00395482"/>
    <w:rsid w:val="003958EB"/>
    <w:rsid w:val="00395AAF"/>
    <w:rsid w:val="00395C71"/>
    <w:rsid w:val="00397537"/>
    <w:rsid w:val="00397E2D"/>
    <w:rsid w:val="003A03C5"/>
    <w:rsid w:val="003A15D2"/>
    <w:rsid w:val="003A3EDF"/>
    <w:rsid w:val="003A6DB2"/>
    <w:rsid w:val="003B0583"/>
    <w:rsid w:val="003B24C7"/>
    <w:rsid w:val="003B2F21"/>
    <w:rsid w:val="003B2FD9"/>
    <w:rsid w:val="003B3019"/>
    <w:rsid w:val="003B329F"/>
    <w:rsid w:val="003B3C9A"/>
    <w:rsid w:val="003B5C25"/>
    <w:rsid w:val="003B668A"/>
    <w:rsid w:val="003B7408"/>
    <w:rsid w:val="003C26CB"/>
    <w:rsid w:val="003C4547"/>
    <w:rsid w:val="003C5869"/>
    <w:rsid w:val="003D111B"/>
    <w:rsid w:val="003D1A64"/>
    <w:rsid w:val="003D20EC"/>
    <w:rsid w:val="003D3844"/>
    <w:rsid w:val="003D3ADF"/>
    <w:rsid w:val="003D5C1F"/>
    <w:rsid w:val="003E038D"/>
    <w:rsid w:val="003E1596"/>
    <w:rsid w:val="003E2C14"/>
    <w:rsid w:val="003E30CE"/>
    <w:rsid w:val="003E4CEC"/>
    <w:rsid w:val="003E788A"/>
    <w:rsid w:val="003E790E"/>
    <w:rsid w:val="003E797A"/>
    <w:rsid w:val="003F1251"/>
    <w:rsid w:val="003F13F0"/>
    <w:rsid w:val="003F2966"/>
    <w:rsid w:val="003F3A8E"/>
    <w:rsid w:val="003F54DC"/>
    <w:rsid w:val="0040056B"/>
    <w:rsid w:val="004020DB"/>
    <w:rsid w:val="00403DCF"/>
    <w:rsid w:val="00404A60"/>
    <w:rsid w:val="004050F0"/>
    <w:rsid w:val="00411132"/>
    <w:rsid w:val="00412F7C"/>
    <w:rsid w:val="00414A17"/>
    <w:rsid w:val="00414E53"/>
    <w:rsid w:val="00425425"/>
    <w:rsid w:val="00430F74"/>
    <w:rsid w:val="00432235"/>
    <w:rsid w:val="00432A91"/>
    <w:rsid w:val="00433240"/>
    <w:rsid w:val="004336CA"/>
    <w:rsid w:val="00434BCE"/>
    <w:rsid w:val="00440427"/>
    <w:rsid w:val="00441D5A"/>
    <w:rsid w:val="00441DF6"/>
    <w:rsid w:val="00442FF7"/>
    <w:rsid w:val="0044330C"/>
    <w:rsid w:val="00443406"/>
    <w:rsid w:val="004500D5"/>
    <w:rsid w:val="00452A48"/>
    <w:rsid w:val="004539FC"/>
    <w:rsid w:val="00453A5A"/>
    <w:rsid w:val="00457627"/>
    <w:rsid w:val="004579F0"/>
    <w:rsid w:val="00461ACA"/>
    <w:rsid w:val="00466B99"/>
    <w:rsid w:val="0047168B"/>
    <w:rsid w:val="0047205D"/>
    <w:rsid w:val="00473B58"/>
    <w:rsid w:val="00474F66"/>
    <w:rsid w:val="00476302"/>
    <w:rsid w:val="00480BFD"/>
    <w:rsid w:val="00483012"/>
    <w:rsid w:val="004862C4"/>
    <w:rsid w:val="00486A10"/>
    <w:rsid w:val="00487AAA"/>
    <w:rsid w:val="00487ED6"/>
    <w:rsid w:val="00490AE6"/>
    <w:rsid w:val="00490BD4"/>
    <w:rsid w:val="00492805"/>
    <w:rsid w:val="00493774"/>
    <w:rsid w:val="004950E9"/>
    <w:rsid w:val="00495371"/>
    <w:rsid w:val="00495B47"/>
    <w:rsid w:val="004A176B"/>
    <w:rsid w:val="004A5410"/>
    <w:rsid w:val="004A5B8F"/>
    <w:rsid w:val="004A6477"/>
    <w:rsid w:val="004A6E59"/>
    <w:rsid w:val="004A70FD"/>
    <w:rsid w:val="004A7969"/>
    <w:rsid w:val="004B0812"/>
    <w:rsid w:val="004B27BC"/>
    <w:rsid w:val="004B39BA"/>
    <w:rsid w:val="004B3C4D"/>
    <w:rsid w:val="004B3CCB"/>
    <w:rsid w:val="004B421E"/>
    <w:rsid w:val="004B4DB6"/>
    <w:rsid w:val="004B58EF"/>
    <w:rsid w:val="004B5D13"/>
    <w:rsid w:val="004C2159"/>
    <w:rsid w:val="004C2474"/>
    <w:rsid w:val="004C3CA3"/>
    <w:rsid w:val="004C40D9"/>
    <w:rsid w:val="004C6486"/>
    <w:rsid w:val="004C6CC1"/>
    <w:rsid w:val="004C71EA"/>
    <w:rsid w:val="004C784B"/>
    <w:rsid w:val="004D24DC"/>
    <w:rsid w:val="004D2E55"/>
    <w:rsid w:val="004D3407"/>
    <w:rsid w:val="004D4946"/>
    <w:rsid w:val="004D4FEC"/>
    <w:rsid w:val="004D5EE7"/>
    <w:rsid w:val="004D6DCD"/>
    <w:rsid w:val="004D768C"/>
    <w:rsid w:val="004D7736"/>
    <w:rsid w:val="004E65C7"/>
    <w:rsid w:val="004E77FD"/>
    <w:rsid w:val="004E7AF2"/>
    <w:rsid w:val="004F074B"/>
    <w:rsid w:val="004F3D49"/>
    <w:rsid w:val="004F52E3"/>
    <w:rsid w:val="004F5BE7"/>
    <w:rsid w:val="005014BA"/>
    <w:rsid w:val="0050487F"/>
    <w:rsid w:val="00506F07"/>
    <w:rsid w:val="005076FB"/>
    <w:rsid w:val="00510ABA"/>
    <w:rsid w:val="0051172F"/>
    <w:rsid w:val="005121AD"/>
    <w:rsid w:val="00513160"/>
    <w:rsid w:val="005131FC"/>
    <w:rsid w:val="00513ECE"/>
    <w:rsid w:val="0052039F"/>
    <w:rsid w:val="005204AD"/>
    <w:rsid w:val="005207A7"/>
    <w:rsid w:val="005257F4"/>
    <w:rsid w:val="00525F5A"/>
    <w:rsid w:val="00527683"/>
    <w:rsid w:val="005319ED"/>
    <w:rsid w:val="005357C9"/>
    <w:rsid w:val="005359E7"/>
    <w:rsid w:val="00540620"/>
    <w:rsid w:val="005413AE"/>
    <w:rsid w:val="005415D6"/>
    <w:rsid w:val="00541953"/>
    <w:rsid w:val="00543A02"/>
    <w:rsid w:val="00550258"/>
    <w:rsid w:val="005506A9"/>
    <w:rsid w:val="005528A7"/>
    <w:rsid w:val="00563D83"/>
    <w:rsid w:val="0056435A"/>
    <w:rsid w:val="00564A11"/>
    <w:rsid w:val="00564F7A"/>
    <w:rsid w:val="005657F4"/>
    <w:rsid w:val="0056632C"/>
    <w:rsid w:val="005715E3"/>
    <w:rsid w:val="00573D7D"/>
    <w:rsid w:val="00577441"/>
    <w:rsid w:val="005779C1"/>
    <w:rsid w:val="0058045E"/>
    <w:rsid w:val="00581F03"/>
    <w:rsid w:val="00582842"/>
    <w:rsid w:val="00585461"/>
    <w:rsid w:val="0058615B"/>
    <w:rsid w:val="00586D94"/>
    <w:rsid w:val="00591577"/>
    <w:rsid w:val="005915B2"/>
    <w:rsid w:val="00591F4E"/>
    <w:rsid w:val="005957B1"/>
    <w:rsid w:val="00595ED7"/>
    <w:rsid w:val="00597D9A"/>
    <w:rsid w:val="005A2573"/>
    <w:rsid w:val="005A3D1D"/>
    <w:rsid w:val="005A44AD"/>
    <w:rsid w:val="005A5D35"/>
    <w:rsid w:val="005B1812"/>
    <w:rsid w:val="005B1DF5"/>
    <w:rsid w:val="005B2D92"/>
    <w:rsid w:val="005B3E96"/>
    <w:rsid w:val="005B67B6"/>
    <w:rsid w:val="005C1398"/>
    <w:rsid w:val="005C1B99"/>
    <w:rsid w:val="005C2525"/>
    <w:rsid w:val="005C29B1"/>
    <w:rsid w:val="005C49C6"/>
    <w:rsid w:val="005C587B"/>
    <w:rsid w:val="005C5B75"/>
    <w:rsid w:val="005D2C26"/>
    <w:rsid w:val="005D51BD"/>
    <w:rsid w:val="005D7D8A"/>
    <w:rsid w:val="005E0F21"/>
    <w:rsid w:val="005F06FD"/>
    <w:rsid w:val="005F0FE2"/>
    <w:rsid w:val="005F1F85"/>
    <w:rsid w:val="005F2F9A"/>
    <w:rsid w:val="005F3572"/>
    <w:rsid w:val="005F57F2"/>
    <w:rsid w:val="005F7160"/>
    <w:rsid w:val="00601A60"/>
    <w:rsid w:val="00606DF1"/>
    <w:rsid w:val="006071C4"/>
    <w:rsid w:val="00607338"/>
    <w:rsid w:val="006073BC"/>
    <w:rsid w:val="00612019"/>
    <w:rsid w:val="00617C96"/>
    <w:rsid w:val="00617D0E"/>
    <w:rsid w:val="00622521"/>
    <w:rsid w:val="00624A61"/>
    <w:rsid w:val="00625777"/>
    <w:rsid w:val="0062700F"/>
    <w:rsid w:val="0062776E"/>
    <w:rsid w:val="00630364"/>
    <w:rsid w:val="00632A9F"/>
    <w:rsid w:val="006348D1"/>
    <w:rsid w:val="00634971"/>
    <w:rsid w:val="00636390"/>
    <w:rsid w:val="00640116"/>
    <w:rsid w:val="0064155F"/>
    <w:rsid w:val="006416D3"/>
    <w:rsid w:val="00642B49"/>
    <w:rsid w:val="00643375"/>
    <w:rsid w:val="006452E7"/>
    <w:rsid w:val="006456EB"/>
    <w:rsid w:val="00647A43"/>
    <w:rsid w:val="00650411"/>
    <w:rsid w:val="0065332D"/>
    <w:rsid w:val="006544A2"/>
    <w:rsid w:val="006551FB"/>
    <w:rsid w:val="00657B5C"/>
    <w:rsid w:val="0066277F"/>
    <w:rsid w:val="00664E19"/>
    <w:rsid w:val="0066612B"/>
    <w:rsid w:val="006705E1"/>
    <w:rsid w:val="00670F5E"/>
    <w:rsid w:val="00671ABE"/>
    <w:rsid w:val="00677523"/>
    <w:rsid w:val="0067762C"/>
    <w:rsid w:val="006801E9"/>
    <w:rsid w:val="006810E1"/>
    <w:rsid w:val="006826FA"/>
    <w:rsid w:val="00683B30"/>
    <w:rsid w:val="00684444"/>
    <w:rsid w:val="00684489"/>
    <w:rsid w:val="006851DF"/>
    <w:rsid w:val="006853E1"/>
    <w:rsid w:val="006866FB"/>
    <w:rsid w:val="00690409"/>
    <w:rsid w:val="0069050C"/>
    <w:rsid w:val="00691315"/>
    <w:rsid w:val="00691458"/>
    <w:rsid w:val="00691E1E"/>
    <w:rsid w:val="0069785F"/>
    <w:rsid w:val="00697915"/>
    <w:rsid w:val="006A1C0F"/>
    <w:rsid w:val="006A3617"/>
    <w:rsid w:val="006A394A"/>
    <w:rsid w:val="006A7DEF"/>
    <w:rsid w:val="006B02A2"/>
    <w:rsid w:val="006B5AC0"/>
    <w:rsid w:val="006B5B38"/>
    <w:rsid w:val="006C2992"/>
    <w:rsid w:val="006C59F6"/>
    <w:rsid w:val="006C7344"/>
    <w:rsid w:val="006D0211"/>
    <w:rsid w:val="006D6A90"/>
    <w:rsid w:val="006D7F9C"/>
    <w:rsid w:val="006E0763"/>
    <w:rsid w:val="006E206B"/>
    <w:rsid w:val="006E4DAD"/>
    <w:rsid w:val="006E4F4E"/>
    <w:rsid w:val="006E5A87"/>
    <w:rsid w:val="006E6106"/>
    <w:rsid w:val="006F09CE"/>
    <w:rsid w:val="006F13ED"/>
    <w:rsid w:val="006F17E3"/>
    <w:rsid w:val="006F1F8E"/>
    <w:rsid w:val="006F4889"/>
    <w:rsid w:val="006F63FF"/>
    <w:rsid w:val="0070325B"/>
    <w:rsid w:val="007036AB"/>
    <w:rsid w:val="00704E5E"/>
    <w:rsid w:val="00711287"/>
    <w:rsid w:val="007117FE"/>
    <w:rsid w:val="00713887"/>
    <w:rsid w:val="007158B8"/>
    <w:rsid w:val="00716A0C"/>
    <w:rsid w:val="00717C63"/>
    <w:rsid w:val="00724031"/>
    <w:rsid w:val="007246A9"/>
    <w:rsid w:val="00727326"/>
    <w:rsid w:val="00727F31"/>
    <w:rsid w:val="0073126C"/>
    <w:rsid w:val="00734CA5"/>
    <w:rsid w:val="00736002"/>
    <w:rsid w:val="00737DA1"/>
    <w:rsid w:val="007411E2"/>
    <w:rsid w:val="00741832"/>
    <w:rsid w:val="00742927"/>
    <w:rsid w:val="00743072"/>
    <w:rsid w:val="007435F6"/>
    <w:rsid w:val="0074421B"/>
    <w:rsid w:val="00745CD9"/>
    <w:rsid w:val="007501D3"/>
    <w:rsid w:val="0075134A"/>
    <w:rsid w:val="007551F6"/>
    <w:rsid w:val="0075661F"/>
    <w:rsid w:val="0076017F"/>
    <w:rsid w:val="007615D5"/>
    <w:rsid w:val="00761B19"/>
    <w:rsid w:val="00763176"/>
    <w:rsid w:val="0076386A"/>
    <w:rsid w:val="00764390"/>
    <w:rsid w:val="00764AF8"/>
    <w:rsid w:val="007701A3"/>
    <w:rsid w:val="007706C6"/>
    <w:rsid w:val="00771454"/>
    <w:rsid w:val="00772915"/>
    <w:rsid w:val="00775B71"/>
    <w:rsid w:val="007833F7"/>
    <w:rsid w:val="0078342B"/>
    <w:rsid w:val="0079251E"/>
    <w:rsid w:val="007953DF"/>
    <w:rsid w:val="0079702C"/>
    <w:rsid w:val="007A190B"/>
    <w:rsid w:val="007A31F3"/>
    <w:rsid w:val="007A3E33"/>
    <w:rsid w:val="007A70FD"/>
    <w:rsid w:val="007B12F2"/>
    <w:rsid w:val="007B2A4A"/>
    <w:rsid w:val="007C1E11"/>
    <w:rsid w:val="007C5E2D"/>
    <w:rsid w:val="007C63D8"/>
    <w:rsid w:val="007D15BB"/>
    <w:rsid w:val="007D493F"/>
    <w:rsid w:val="007E0256"/>
    <w:rsid w:val="007E03AA"/>
    <w:rsid w:val="007E191C"/>
    <w:rsid w:val="007E1BAF"/>
    <w:rsid w:val="007E43DC"/>
    <w:rsid w:val="007E62CF"/>
    <w:rsid w:val="007E73F3"/>
    <w:rsid w:val="007E78D7"/>
    <w:rsid w:val="007F10CA"/>
    <w:rsid w:val="007F263D"/>
    <w:rsid w:val="007F7070"/>
    <w:rsid w:val="007F76A8"/>
    <w:rsid w:val="00801132"/>
    <w:rsid w:val="00805091"/>
    <w:rsid w:val="00810292"/>
    <w:rsid w:val="00811006"/>
    <w:rsid w:val="00811283"/>
    <w:rsid w:val="00811396"/>
    <w:rsid w:val="008125F4"/>
    <w:rsid w:val="00813417"/>
    <w:rsid w:val="00814FCE"/>
    <w:rsid w:val="0081501D"/>
    <w:rsid w:val="00816B38"/>
    <w:rsid w:val="008205E4"/>
    <w:rsid w:val="00820687"/>
    <w:rsid w:val="00820992"/>
    <w:rsid w:val="00821370"/>
    <w:rsid w:val="00821488"/>
    <w:rsid w:val="00821B46"/>
    <w:rsid w:val="00822AC7"/>
    <w:rsid w:val="008253F4"/>
    <w:rsid w:val="0082611A"/>
    <w:rsid w:val="00827AE0"/>
    <w:rsid w:val="00832A21"/>
    <w:rsid w:val="008338D4"/>
    <w:rsid w:val="00833CCE"/>
    <w:rsid w:val="008348E7"/>
    <w:rsid w:val="008355EF"/>
    <w:rsid w:val="00835605"/>
    <w:rsid w:val="008372C4"/>
    <w:rsid w:val="008374EA"/>
    <w:rsid w:val="008404B5"/>
    <w:rsid w:val="00841120"/>
    <w:rsid w:val="008433CE"/>
    <w:rsid w:val="00843ACF"/>
    <w:rsid w:val="00843E8C"/>
    <w:rsid w:val="008448BB"/>
    <w:rsid w:val="00846071"/>
    <w:rsid w:val="0084610A"/>
    <w:rsid w:val="00851A18"/>
    <w:rsid w:val="008520B6"/>
    <w:rsid w:val="00852C52"/>
    <w:rsid w:val="008542C3"/>
    <w:rsid w:val="00854AD0"/>
    <w:rsid w:val="00854B7A"/>
    <w:rsid w:val="008551CF"/>
    <w:rsid w:val="008562F7"/>
    <w:rsid w:val="00857F58"/>
    <w:rsid w:val="00860179"/>
    <w:rsid w:val="00861AE6"/>
    <w:rsid w:val="00863513"/>
    <w:rsid w:val="008646EC"/>
    <w:rsid w:val="0086486D"/>
    <w:rsid w:val="00865A35"/>
    <w:rsid w:val="00865B50"/>
    <w:rsid w:val="00865C2E"/>
    <w:rsid w:val="008701AB"/>
    <w:rsid w:val="0087346C"/>
    <w:rsid w:val="00873603"/>
    <w:rsid w:val="00873B75"/>
    <w:rsid w:val="00873D9D"/>
    <w:rsid w:val="008756BF"/>
    <w:rsid w:val="00875800"/>
    <w:rsid w:val="008759C0"/>
    <w:rsid w:val="00881988"/>
    <w:rsid w:val="0088392D"/>
    <w:rsid w:val="00884C42"/>
    <w:rsid w:val="008857DF"/>
    <w:rsid w:val="008866C0"/>
    <w:rsid w:val="0088696D"/>
    <w:rsid w:val="00896024"/>
    <w:rsid w:val="008A219D"/>
    <w:rsid w:val="008A24EA"/>
    <w:rsid w:val="008A5384"/>
    <w:rsid w:val="008B1DE3"/>
    <w:rsid w:val="008B3A2A"/>
    <w:rsid w:val="008B4192"/>
    <w:rsid w:val="008B5C3A"/>
    <w:rsid w:val="008B6322"/>
    <w:rsid w:val="008B7679"/>
    <w:rsid w:val="008C0F02"/>
    <w:rsid w:val="008C739A"/>
    <w:rsid w:val="008D1D11"/>
    <w:rsid w:val="008D383F"/>
    <w:rsid w:val="008D77B9"/>
    <w:rsid w:val="008D78D8"/>
    <w:rsid w:val="008D7EBD"/>
    <w:rsid w:val="008E18E1"/>
    <w:rsid w:val="008E19BB"/>
    <w:rsid w:val="008E1C0F"/>
    <w:rsid w:val="008E298A"/>
    <w:rsid w:val="008E3225"/>
    <w:rsid w:val="008F0174"/>
    <w:rsid w:val="008F2BBC"/>
    <w:rsid w:val="008F3675"/>
    <w:rsid w:val="008F383D"/>
    <w:rsid w:val="008F448B"/>
    <w:rsid w:val="008F632D"/>
    <w:rsid w:val="00903335"/>
    <w:rsid w:val="00904BEF"/>
    <w:rsid w:val="009100F9"/>
    <w:rsid w:val="009124BA"/>
    <w:rsid w:val="00914253"/>
    <w:rsid w:val="00917EA6"/>
    <w:rsid w:val="00920EC8"/>
    <w:rsid w:val="00924248"/>
    <w:rsid w:val="0092508D"/>
    <w:rsid w:val="00926401"/>
    <w:rsid w:val="009311C7"/>
    <w:rsid w:val="00931DC9"/>
    <w:rsid w:val="00932C5E"/>
    <w:rsid w:val="00934A5C"/>
    <w:rsid w:val="00940EFD"/>
    <w:rsid w:val="0094223E"/>
    <w:rsid w:val="00943A7D"/>
    <w:rsid w:val="00943C2C"/>
    <w:rsid w:val="00944E93"/>
    <w:rsid w:val="009474EF"/>
    <w:rsid w:val="009478CA"/>
    <w:rsid w:val="0095076B"/>
    <w:rsid w:val="00952672"/>
    <w:rsid w:val="0095625D"/>
    <w:rsid w:val="00956454"/>
    <w:rsid w:val="009569A6"/>
    <w:rsid w:val="009575FC"/>
    <w:rsid w:val="00961295"/>
    <w:rsid w:val="00963603"/>
    <w:rsid w:val="00963E4C"/>
    <w:rsid w:val="009657A0"/>
    <w:rsid w:val="0096595F"/>
    <w:rsid w:val="00965A1D"/>
    <w:rsid w:val="00967975"/>
    <w:rsid w:val="009707C6"/>
    <w:rsid w:val="00975163"/>
    <w:rsid w:val="00976897"/>
    <w:rsid w:val="009838FA"/>
    <w:rsid w:val="00983B73"/>
    <w:rsid w:val="00993CB7"/>
    <w:rsid w:val="00994EAD"/>
    <w:rsid w:val="00995FC7"/>
    <w:rsid w:val="00997B69"/>
    <w:rsid w:val="009A1F9A"/>
    <w:rsid w:val="009A34DE"/>
    <w:rsid w:val="009A7D4D"/>
    <w:rsid w:val="009B055D"/>
    <w:rsid w:val="009B200E"/>
    <w:rsid w:val="009B2D3E"/>
    <w:rsid w:val="009B4473"/>
    <w:rsid w:val="009B5C66"/>
    <w:rsid w:val="009B67B9"/>
    <w:rsid w:val="009B7847"/>
    <w:rsid w:val="009C3BC1"/>
    <w:rsid w:val="009C3F90"/>
    <w:rsid w:val="009C4C81"/>
    <w:rsid w:val="009C6790"/>
    <w:rsid w:val="009C6E32"/>
    <w:rsid w:val="009C78E4"/>
    <w:rsid w:val="009D0350"/>
    <w:rsid w:val="009D0DF8"/>
    <w:rsid w:val="009D1D8F"/>
    <w:rsid w:val="009D3970"/>
    <w:rsid w:val="009D4AD9"/>
    <w:rsid w:val="009D60F1"/>
    <w:rsid w:val="009E2A3C"/>
    <w:rsid w:val="009E3D74"/>
    <w:rsid w:val="009E4AFD"/>
    <w:rsid w:val="009E5FF7"/>
    <w:rsid w:val="009E72F2"/>
    <w:rsid w:val="009F0706"/>
    <w:rsid w:val="009F1FAF"/>
    <w:rsid w:val="009F20E6"/>
    <w:rsid w:val="009F401E"/>
    <w:rsid w:val="009F7872"/>
    <w:rsid w:val="009F7C61"/>
    <w:rsid w:val="00A012C2"/>
    <w:rsid w:val="00A02BB4"/>
    <w:rsid w:val="00A04FE1"/>
    <w:rsid w:val="00A07852"/>
    <w:rsid w:val="00A100A3"/>
    <w:rsid w:val="00A10DC2"/>
    <w:rsid w:val="00A10DF4"/>
    <w:rsid w:val="00A10FC6"/>
    <w:rsid w:val="00A1347D"/>
    <w:rsid w:val="00A137C4"/>
    <w:rsid w:val="00A17A72"/>
    <w:rsid w:val="00A17A8E"/>
    <w:rsid w:val="00A24BCD"/>
    <w:rsid w:val="00A26D3C"/>
    <w:rsid w:val="00A3032B"/>
    <w:rsid w:val="00A325F8"/>
    <w:rsid w:val="00A33720"/>
    <w:rsid w:val="00A337A2"/>
    <w:rsid w:val="00A33D99"/>
    <w:rsid w:val="00A35FF3"/>
    <w:rsid w:val="00A4355C"/>
    <w:rsid w:val="00A4438C"/>
    <w:rsid w:val="00A462BC"/>
    <w:rsid w:val="00A5263B"/>
    <w:rsid w:val="00A60FAE"/>
    <w:rsid w:val="00A616FE"/>
    <w:rsid w:val="00A622C6"/>
    <w:rsid w:val="00A63063"/>
    <w:rsid w:val="00A64187"/>
    <w:rsid w:val="00A660EC"/>
    <w:rsid w:val="00A702BD"/>
    <w:rsid w:val="00A70BBC"/>
    <w:rsid w:val="00A74EF9"/>
    <w:rsid w:val="00A80866"/>
    <w:rsid w:val="00A80DCA"/>
    <w:rsid w:val="00A82CFA"/>
    <w:rsid w:val="00A8519F"/>
    <w:rsid w:val="00A8783E"/>
    <w:rsid w:val="00A905AB"/>
    <w:rsid w:val="00A92762"/>
    <w:rsid w:val="00A92BB0"/>
    <w:rsid w:val="00A92D8F"/>
    <w:rsid w:val="00A92EDA"/>
    <w:rsid w:val="00A9346B"/>
    <w:rsid w:val="00A95332"/>
    <w:rsid w:val="00A964FF"/>
    <w:rsid w:val="00A978F0"/>
    <w:rsid w:val="00AA1031"/>
    <w:rsid w:val="00AA39F9"/>
    <w:rsid w:val="00AB1317"/>
    <w:rsid w:val="00AB1A9B"/>
    <w:rsid w:val="00AB2DEE"/>
    <w:rsid w:val="00AB3ED2"/>
    <w:rsid w:val="00AB434E"/>
    <w:rsid w:val="00AB47DC"/>
    <w:rsid w:val="00AB5686"/>
    <w:rsid w:val="00AB5B2B"/>
    <w:rsid w:val="00AB742F"/>
    <w:rsid w:val="00AB7928"/>
    <w:rsid w:val="00AC065E"/>
    <w:rsid w:val="00AC10CB"/>
    <w:rsid w:val="00AC3418"/>
    <w:rsid w:val="00AC407A"/>
    <w:rsid w:val="00AC4D1C"/>
    <w:rsid w:val="00AC5487"/>
    <w:rsid w:val="00AC638D"/>
    <w:rsid w:val="00AC7086"/>
    <w:rsid w:val="00AD1C50"/>
    <w:rsid w:val="00AD21C6"/>
    <w:rsid w:val="00AD4079"/>
    <w:rsid w:val="00AD5D20"/>
    <w:rsid w:val="00AE0EE9"/>
    <w:rsid w:val="00AE1C2B"/>
    <w:rsid w:val="00AE2ACA"/>
    <w:rsid w:val="00AE592F"/>
    <w:rsid w:val="00AE60B3"/>
    <w:rsid w:val="00AE78C2"/>
    <w:rsid w:val="00AF026A"/>
    <w:rsid w:val="00AF05A9"/>
    <w:rsid w:val="00AF0C1B"/>
    <w:rsid w:val="00AF4C84"/>
    <w:rsid w:val="00AF55AB"/>
    <w:rsid w:val="00AF64E1"/>
    <w:rsid w:val="00AF658B"/>
    <w:rsid w:val="00AF7FC7"/>
    <w:rsid w:val="00B018B9"/>
    <w:rsid w:val="00B042C4"/>
    <w:rsid w:val="00B042F7"/>
    <w:rsid w:val="00B046BA"/>
    <w:rsid w:val="00B04B9B"/>
    <w:rsid w:val="00B05039"/>
    <w:rsid w:val="00B126BF"/>
    <w:rsid w:val="00B17CEE"/>
    <w:rsid w:val="00B2259F"/>
    <w:rsid w:val="00B22DEE"/>
    <w:rsid w:val="00B2746A"/>
    <w:rsid w:val="00B27541"/>
    <w:rsid w:val="00B275F0"/>
    <w:rsid w:val="00B32142"/>
    <w:rsid w:val="00B32284"/>
    <w:rsid w:val="00B32F04"/>
    <w:rsid w:val="00B36D02"/>
    <w:rsid w:val="00B42D08"/>
    <w:rsid w:val="00B431BF"/>
    <w:rsid w:val="00B438D5"/>
    <w:rsid w:val="00B446B7"/>
    <w:rsid w:val="00B465C3"/>
    <w:rsid w:val="00B4775F"/>
    <w:rsid w:val="00B478D6"/>
    <w:rsid w:val="00B50C36"/>
    <w:rsid w:val="00B527F0"/>
    <w:rsid w:val="00B530AB"/>
    <w:rsid w:val="00B55D5E"/>
    <w:rsid w:val="00B60AD7"/>
    <w:rsid w:val="00B62D21"/>
    <w:rsid w:val="00B6327E"/>
    <w:rsid w:val="00B633BD"/>
    <w:rsid w:val="00B66210"/>
    <w:rsid w:val="00B7159D"/>
    <w:rsid w:val="00B73B47"/>
    <w:rsid w:val="00B74A54"/>
    <w:rsid w:val="00B7514C"/>
    <w:rsid w:val="00B75EAF"/>
    <w:rsid w:val="00B7705E"/>
    <w:rsid w:val="00B774B4"/>
    <w:rsid w:val="00B80356"/>
    <w:rsid w:val="00B821B5"/>
    <w:rsid w:val="00B82870"/>
    <w:rsid w:val="00B82D98"/>
    <w:rsid w:val="00B8390D"/>
    <w:rsid w:val="00B8466A"/>
    <w:rsid w:val="00B84E2F"/>
    <w:rsid w:val="00B8516A"/>
    <w:rsid w:val="00B852D4"/>
    <w:rsid w:val="00B85BA5"/>
    <w:rsid w:val="00B9004C"/>
    <w:rsid w:val="00B91341"/>
    <w:rsid w:val="00B92D46"/>
    <w:rsid w:val="00B94E01"/>
    <w:rsid w:val="00B96764"/>
    <w:rsid w:val="00B97080"/>
    <w:rsid w:val="00B9788A"/>
    <w:rsid w:val="00BA13D9"/>
    <w:rsid w:val="00BA1838"/>
    <w:rsid w:val="00BA23A2"/>
    <w:rsid w:val="00BA3A99"/>
    <w:rsid w:val="00BA3CDA"/>
    <w:rsid w:val="00BA4711"/>
    <w:rsid w:val="00BA53E2"/>
    <w:rsid w:val="00BB1246"/>
    <w:rsid w:val="00BB1747"/>
    <w:rsid w:val="00BB2AC6"/>
    <w:rsid w:val="00BB32B2"/>
    <w:rsid w:val="00BB46EA"/>
    <w:rsid w:val="00BB4FA6"/>
    <w:rsid w:val="00BB550A"/>
    <w:rsid w:val="00BC013D"/>
    <w:rsid w:val="00BC25C2"/>
    <w:rsid w:val="00BC2D60"/>
    <w:rsid w:val="00BC3BD0"/>
    <w:rsid w:val="00BC4B1A"/>
    <w:rsid w:val="00BC4B3D"/>
    <w:rsid w:val="00BC52D9"/>
    <w:rsid w:val="00BC59CD"/>
    <w:rsid w:val="00BC6180"/>
    <w:rsid w:val="00BC7959"/>
    <w:rsid w:val="00BD3F6E"/>
    <w:rsid w:val="00BD51F5"/>
    <w:rsid w:val="00BD5CCF"/>
    <w:rsid w:val="00BD64F2"/>
    <w:rsid w:val="00BE24E4"/>
    <w:rsid w:val="00BE2655"/>
    <w:rsid w:val="00BE3B91"/>
    <w:rsid w:val="00BE55C9"/>
    <w:rsid w:val="00BF1034"/>
    <w:rsid w:val="00BF177A"/>
    <w:rsid w:val="00BF2090"/>
    <w:rsid w:val="00BF3626"/>
    <w:rsid w:val="00BF6157"/>
    <w:rsid w:val="00BF6287"/>
    <w:rsid w:val="00C012E6"/>
    <w:rsid w:val="00C02385"/>
    <w:rsid w:val="00C02ED1"/>
    <w:rsid w:val="00C04A45"/>
    <w:rsid w:val="00C05A88"/>
    <w:rsid w:val="00C065AD"/>
    <w:rsid w:val="00C100F6"/>
    <w:rsid w:val="00C11894"/>
    <w:rsid w:val="00C1206B"/>
    <w:rsid w:val="00C14715"/>
    <w:rsid w:val="00C20511"/>
    <w:rsid w:val="00C21348"/>
    <w:rsid w:val="00C21F14"/>
    <w:rsid w:val="00C22A85"/>
    <w:rsid w:val="00C239FB"/>
    <w:rsid w:val="00C23A2E"/>
    <w:rsid w:val="00C24260"/>
    <w:rsid w:val="00C24D54"/>
    <w:rsid w:val="00C30160"/>
    <w:rsid w:val="00C3089C"/>
    <w:rsid w:val="00C3141E"/>
    <w:rsid w:val="00C344AA"/>
    <w:rsid w:val="00C42CD0"/>
    <w:rsid w:val="00C43684"/>
    <w:rsid w:val="00C442A4"/>
    <w:rsid w:val="00C46333"/>
    <w:rsid w:val="00C47E45"/>
    <w:rsid w:val="00C50672"/>
    <w:rsid w:val="00C50B8A"/>
    <w:rsid w:val="00C50DB1"/>
    <w:rsid w:val="00C515BD"/>
    <w:rsid w:val="00C52911"/>
    <w:rsid w:val="00C539A6"/>
    <w:rsid w:val="00C539F4"/>
    <w:rsid w:val="00C54C9C"/>
    <w:rsid w:val="00C56886"/>
    <w:rsid w:val="00C631CB"/>
    <w:rsid w:val="00C63BB8"/>
    <w:rsid w:val="00C64A2C"/>
    <w:rsid w:val="00C65578"/>
    <w:rsid w:val="00C66FE2"/>
    <w:rsid w:val="00C71F0D"/>
    <w:rsid w:val="00C72369"/>
    <w:rsid w:val="00C749AF"/>
    <w:rsid w:val="00C80564"/>
    <w:rsid w:val="00C8180A"/>
    <w:rsid w:val="00C81906"/>
    <w:rsid w:val="00C84A5D"/>
    <w:rsid w:val="00C85CA1"/>
    <w:rsid w:val="00C93E33"/>
    <w:rsid w:val="00C951B2"/>
    <w:rsid w:val="00C95F85"/>
    <w:rsid w:val="00C96B78"/>
    <w:rsid w:val="00C97725"/>
    <w:rsid w:val="00CA235E"/>
    <w:rsid w:val="00CA4186"/>
    <w:rsid w:val="00CA4EF3"/>
    <w:rsid w:val="00CA57BC"/>
    <w:rsid w:val="00CA7505"/>
    <w:rsid w:val="00CA7AFC"/>
    <w:rsid w:val="00CB2B3D"/>
    <w:rsid w:val="00CB40D5"/>
    <w:rsid w:val="00CB6DD4"/>
    <w:rsid w:val="00CC1006"/>
    <w:rsid w:val="00CC204B"/>
    <w:rsid w:val="00CC24ED"/>
    <w:rsid w:val="00CC727C"/>
    <w:rsid w:val="00CD415D"/>
    <w:rsid w:val="00CD5076"/>
    <w:rsid w:val="00CD5BCB"/>
    <w:rsid w:val="00CD6276"/>
    <w:rsid w:val="00CE1FBA"/>
    <w:rsid w:val="00CE2B42"/>
    <w:rsid w:val="00CE36C8"/>
    <w:rsid w:val="00CE442D"/>
    <w:rsid w:val="00CF10C2"/>
    <w:rsid w:val="00CF2022"/>
    <w:rsid w:val="00CF2DA6"/>
    <w:rsid w:val="00CF42AD"/>
    <w:rsid w:val="00CF5645"/>
    <w:rsid w:val="00CF619A"/>
    <w:rsid w:val="00D00031"/>
    <w:rsid w:val="00D0188C"/>
    <w:rsid w:val="00D0294E"/>
    <w:rsid w:val="00D04624"/>
    <w:rsid w:val="00D0696C"/>
    <w:rsid w:val="00D06A9A"/>
    <w:rsid w:val="00D079AD"/>
    <w:rsid w:val="00D1051F"/>
    <w:rsid w:val="00D10AF5"/>
    <w:rsid w:val="00D11A15"/>
    <w:rsid w:val="00D13576"/>
    <w:rsid w:val="00D14900"/>
    <w:rsid w:val="00D20551"/>
    <w:rsid w:val="00D20D86"/>
    <w:rsid w:val="00D2191C"/>
    <w:rsid w:val="00D22547"/>
    <w:rsid w:val="00D24058"/>
    <w:rsid w:val="00D2461A"/>
    <w:rsid w:val="00D25214"/>
    <w:rsid w:val="00D26840"/>
    <w:rsid w:val="00D30E60"/>
    <w:rsid w:val="00D317FC"/>
    <w:rsid w:val="00D37E54"/>
    <w:rsid w:val="00D4294D"/>
    <w:rsid w:val="00D46186"/>
    <w:rsid w:val="00D52E91"/>
    <w:rsid w:val="00D5583D"/>
    <w:rsid w:val="00D5627A"/>
    <w:rsid w:val="00D563F8"/>
    <w:rsid w:val="00D6129A"/>
    <w:rsid w:val="00D6180E"/>
    <w:rsid w:val="00D63A98"/>
    <w:rsid w:val="00D72D3D"/>
    <w:rsid w:val="00D74747"/>
    <w:rsid w:val="00D75104"/>
    <w:rsid w:val="00D756C4"/>
    <w:rsid w:val="00D75C58"/>
    <w:rsid w:val="00D771CC"/>
    <w:rsid w:val="00D774F2"/>
    <w:rsid w:val="00D81EB9"/>
    <w:rsid w:val="00D86EE3"/>
    <w:rsid w:val="00D92DDA"/>
    <w:rsid w:val="00D9452C"/>
    <w:rsid w:val="00D95400"/>
    <w:rsid w:val="00D960A9"/>
    <w:rsid w:val="00D9722C"/>
    <w:rsid w:val="00D97C92"/>
    <w:rsid w:val="00DA0EB4"/>
    <w:rsid w:val="00DA1D43"/>
    <w:rsid w:val="00DA1F15"/>
    <w:rsid w:val="00DA522B"/>
    <w:rsid w:val="00DA5D74"/>
    <w:rsid w:val="00DA6E02"/>
    <w:rsid w:val="00DA7A30"/>
    <w:rsid w:val="00DB291B"/>
    <w:rsid w:val="00DB2969"/>
    <w:rsid w:val="00DB3ED4"/>
    <w:rsid w:val="00DB4100"/>
    <w:rsid w:val="00DB460C"/>
    <w:rsid w:val="00DB5345"/>
    <w:rsid w:val="00DB5941"/>
    <w:rsid w:val="00DB6EAF"/>
    <w:rsid w:val="00DB75C6"/>
    <w:rsid w:val="00DC1F1E"/>
    <w:rsid w:val="00DC412F"/>
    <w:rsid w:val="00DC5B32"/>
    <w:rsid w:val="00DC6135"/>
    <w:rsid w:val="00DC6539"/>
    <w:rsid w:val="00DD0D1D"/>
    <w:rsid w:val="00DD457A"/>
    <w:rsid w:val="00DD6D0F"/>
    <w:rsid w:val="00DE039C"/>
    <w:rsid w:val="00DE09AC"/>
    <w:rsid w:val="00DE0B46"/>
    <w:rsid w:val="00DE312B"/>
    <w:rsid w:val="00DE4C3B"/>
    <w:rsid w:val="00DE5498"/>
    <w:rsid w:val="00DE6247"/>
    <w:rsid w:val="00DE69C1"/>
    <w:rsid w:val="00DE69DB"/>
    <w:rsid w:val="00DF0A66"/>
    <w:rsid w:val="00DF3479"/>
    <w:rsid w:val="00DF58B3"/>
    <w:rsid w:val="00E009FD"/>
    <w:rsid w:val="00E0294E"/>
    <w:rsid w:val="00E030E8"/>
    <w:rsid w:val="00E032AA"/>
    <w:rsid w:val="00E039A2"/>
    <w:rsid w:val="00E056B5"/>
    <w:rsid w:val="00E05C18"/>
    <w:rsid w:val="00E063C8"/>
    <w:rsid w:val="00E139D8"/>
    <w:rsid w:val="00E13BC5"/>
    <w:rsid w:val="00E1547D"/>
    <w:rsid w:val="00E172C1"/>
    <w:rsid w:val="00E22B9B"/>
    <w:rsid w:val="00E23071"/>
    <w:rsid w:val="00E249FB"/>
    <w:rsid w:val="00E25B4E"/>
    <w:rsid w:val="00E26F91"/>
    <w:rsid w:val="00E3299A"/>
    <w:rsid w:val="00E35061"/>
    <w:rsid w:val="00E37B57"/>
    <w:rsid w:val="00E42F30"/>
    <w:rsid w:val="00E431BD"/>
    <w:rsid w:val="00E44601"/>
    <w:rsid w:val="00E46340"/>
    <w:rsid w:val="00E5152E"/>
    <w:rsid w:val="00E52CE2"/>
    <w:rsid w:val="00E53013"/>
    <w:rsid w:val="00E53A66"/>
    <w:rsid w:val="00E57073"/>
    <w:rsid w:val="00E604EC"/>
    <w:rsid w:val="00E60C3D"/>
    <w:rsid w:val="00E61CAC"/>
    <w:rsid w:val="00E639B0"/>
    <w:rsid w:val="00E645F5"/>
    <w:rsid w:val="00E6461F"/>
    <w:rsid w:val="00E70D8C"/>
    <w:rsid w:val="00E72C8B"/>
    <w:rsid w:val="00E733DE"/>
    <w:rsid w:val="00E74297"/>
    <w:rsid w:val="00E767B8"/>
    <w:rsid w:val="00E80277"/>
    <w:rsid w:val="00E80B62"/>
    <w:rsid w:val="00E80C62"/>
    <w:rsid w:val="00E80E7A"/>
    <w:rsid w:val="00E83B44"/>
    <w:rsid w:val="00E85E74"/>
    <w:rsid w:val="00E87D13"/>
    <w:rsid w:val="00E90D5A"/>
    <w:rsid w:val="00E9530C"/>
    <w:rsid w:val="00EA0A8B"/>
    <w:rsid w:val="00EA0AC0"/>
    <w:rsid w:val="00EA0B69"/>
    <w:rsid w:val="00EA525A"/>
    <w:rsid w:val="00EA6555"/>
    <w:rsid w:val="00EA7782"/>
    <w:rsid w:val="00EB004F"/>
    <w:rsid w:val="00EB020F"/>
    <w:rsid w:val="00EB31FB"/>
    <w:rsid w:val="00EB3D12"/>
    <w:rsid w:val="00EB5C80"/>
    <w:rsid w:val="00EB7219"/>
    <w:rsid w:val="00EB773A"/>
    <w:rsid w:val="00EC0A98"/>
    <w:rsid w:val="00EC0ACB"/>
    <w:rsid w:val="00EC0F3D"/>
    <w:rsid w:val="00EC3B66"/>
    <w:rsid w:val="00EC71D7"/>
    <w:rsid w:val="00EC7299"/>
    <w:rsid w:val="00EC72EA"/>
    <w:rsid w:val="00ED0380"/>
    <w:rsid w:val="00ED4599"/>
    <w:rsid w:val="00ED571F"/>
    <w:rsid w:val="00ED6B32"/>
    <w:rsid w:val="00ED70F9"/>
    <w:rsid w:val="00ED7E15"/>
    <w:rsid w:val="00EE276C"/>
    <w:rsid w:val="00EE5778"/>
    <w:rsid w:val="00EE7372"/>
    <w:rsid w:val="00EF0959"/>
    <w:rsid w:val="00EF340B"/>
    <w:rsid w:val="00EF53EF"/>
    <w:rsid w:val="00EF6880"/>
    <w:rsid w:val="00EF714E"/>
    <w:rsid w:val="00EF7B7C"/>
    <w:rsid w:val="00F027D4"/>
    <w:rsid w:val="00F12880"/>
    <w:rsid w:val="00F12D47"/>
    <w:rsid w:val="00F151BA"/>
    <w:rsid w:val="00F203E6"/>
    <w:rsid w:val="00F237A3"/>
    <w:rsid w:val="00F24277"/>
    <w:rsid w:val="00F2572A"/>
    <w:rsid w:val="00F27189"/>
    <w:rsid w:val="00F27264"/>
    <w:rsid w:val="00F3156B"/>
    <w:rsid w:val="00F31BDA"/>
    <w:rsid w:val="00F32190"/>
    <w:rsid w:val="00F32775"/>
    <w:rsid w:val="00F33B01"/>
    <w:rsid w:val="00F35D37"/>
    <w:rsid w:val="00F36698"/>
    <w:rsid w:val="00F42575"/>
    <w:rsid w:val="00F44212"/>
    <w:rsid w:val="00F5171C"/>
    <w:rsid w:val="00F51E38"/>
    <w:rsid w:val="00F53463"/>
    <w:rsid w:val="00F54EFF"/>
    <w:rsid w:val="00F55E99"/>
    <w:rsid w:val="00F61FCF"/>
    <w:rsid w:val="00F63337"/>
    <w:rsid w:val="00F64239"/>
    <w:rsid w:val="00F66007"/>
    <w:rsid w:val="00F66949"/>
    <w:rsid w:val="00F670E5"/>
    <w:rsid w:val="00F6736A"/>
    <w:rsid w:val="00F67EA7"/>
    <w:rsid w:val="00F70295"/>
    <w:rsid w:val="00F709D5"/>
    <w:rsid w:val="00F70FCA"/>
    <w:rsid w:val="00F73279"/>
    <w:rsid w:val="00F742D4"/>
    <w:rsid w:val="00F74621"/>
    <w:rsid w:val="00F75022"/>
    <w:rsid w:val="00F7721C"/>
    <w:rsid w:val="00F81ABF"/>
    <w:rsid w:val="00F83BA3"/>
    <w:rsid w:val="00F840CE"/>
    <w:rsid w:val="00F851E4"/>
    <w:rsid w:val="00F85F46"/>
    <w:rsid w:val="00F97414"/>
    <w:rsid w:val="00FA2AFE"/>
    <w:rsid w:val="00FA450E"/>
    <w:rsid w:val="00FA6EEC"/>
    <w:rsid w:val="00FB1CBF"/>
    <w:rsid w:val="00FB6E54"/>
    <w:rsid w:val="00FB73EE"/>
    <w:rsid w:val="00FB7B60"/>
    <w:rsid w:val="00FC0827"/>
    <w:rsid w:val="00FC11DC"/>
    <w:rsid w:val="00FC2B34"/>
    <w:rsid w:val="00FC3F0A"/>
    <w:rsid w:val="00FC3F48"/>
    <w:rsid w:val="00FC54F5"/>
    <w:rsid w:val="00FC56F0"/>
    <w:rsid w:val="00FC57FF"/>
    <w:rsid w:val="00FC7583"/>
    <w:rsid w:val="00FD0BBC"/>
    <w:rsid w:val="00FD2723"/>
    <w:rsid w:val="00FD3BCC"/>
    <w:rsid w:val="00FD73C9"/>
    <w:rsid w:val="00FE2391"/>
    <w:rsid w:val="00FE34B9"/>
    <w:rsid w:val="00FE525E"/>
    <w:rsid w:val="00FE6411"/>
    <w:rsid w:val="00FE662C"/>
    <w:rsid w:val="00FE7B31"/>
    <w:rsid w:val="00FF072E"/>
    <w:rsid w:val="00FF0742"/>
    <w:rsid w:val="00FF11CD"/>
    <w:rsid w:val="00FF1FC6"/>
    <w:rsid w:val="00FF2383"/>
    <w:rsid w:val="00FF3DA6"/>
    <w:rsid w:val="00FF4814"/>
    <w:rsid w:val="00FF7534"/>
    <w:rsid w:val="00FF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242B2"/>
  <w15:docId w15:val="{3F4E68DE-1DB9-4B66-87FA-E5668AB52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A80DC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uiPriority w:val="99"/>
    <w:rsid w:val="008D77B9"/>
    <w:rPr>
      <w:rFonts w:ascii="Times New Roman" w:hAnsi="Times New Roman" w:cs="Times New Roman" w:hint="default"/>
      <w:sz w:val="26"/>
      <w:szCs w:val="26"/>
    </w:rPr>
  </w:style>
  <w:style w:type="character" w:customStyle="1" w:styleId="FontStyle12">
    <w:name w:val="Font Style12"/>
    <w:uiPriority w:val="99"/>
    <w:rsid w:val="008D77B9"/>
    <w:rPr>
      <w:rFonts w:ascii="Times New Roman" w:hAnsi="Times New Roman" w:cs="Times New Roman" w:hint="default"/>
      <w:b/>
      <w:bCs/>
      <w:sz w:val="30"/>
      <w:szCs w:val="30"/>
    </w:rPr>
  </w:style>
  <w:style w:type="paragraph" w:styleId="a3">
    <w:name w:val="Balloon Text"/>
    <w:basedOn w:val="a"/>
    <w:link w:val="a4"/>
    <w:uiPriority w:val="99"/>
    <w:semiHidden/>
    <w:unhideWhenUsed/>
    <w:rsid w:val="00D219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2191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5B4E"/>
  </w:style>
  <w:style w:type="paragraph" w:styleId="a7">
    <w:name w:val="footer"/>
    <w:basedOn w:val="a"/>
    <w:link w:val="a8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5B4E"/>
  </w:style>
  <w:style w:type="paragraph" w:styleId="a9">
    <w:name w:val="List Paragraph"/>
    <w:basedOn w:val="a"/>
    <w:uiPriority w:val="34"/>
    <w:qFormat/>
    <w:rsid w:val="004B27BC"/>
    <w:pPr>
      <w:ind w:left="720"/>
      <w:contextualSpacing/>
    </w:pPr>
  </w:style>
  <w:style w:type="character" w:customStyle="1" w:styleId="2">
    <w:name w:val="Основной текст (2)_"/>
    <w:link w:val="20"/>
    <w:rsid w:val="00C23A2E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23A2E"/>
    <w:pPr>
      <w:widowControl w:val="0"/>
      <w:shd w:val="clear" w:color="auto" w:fill="FFFFFF"/>
      <w:spacing w:after="2160" w:line="326" w:lineRule="exact"/>
      <w:jc w:val="right"/>
    </w:pPr>
    <w:rPr>
      <w:sz w:val="28"/>
      <w:szCs w:val="28"/>
    </w:rPr>
  </w:style>
  <w:style w:type="table" w:styleId="aa">
    <w:name w:val="Table Grid"/>
    <w:basedOn w:val="a1"/>
    <w:rsid w:val="00D972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бычный1"/>
    <w:rsid w:val="00F55E99"/>
    <w:pPr>
      <w:widowControl w:val="0"/>
      <w:spacing w:after="0" w:line="320" w:lineRule="auto"/>
      <w:ind w:firstLine="500"/>
      <w:jc w:val="both"/>
    </w:pPr>
    <w:rPr>
      <w:rFonts w:ascii="Times New Roman" w:eastAsia="Times New Roman" w:hAnsi="Times New Roman" w:cs="Times New Roman"/>
      <w:snapToGrid w:val="0"/>
      <w:sz w:val="18"/>
      <w:szCs w:val="20"/>
      <w:lang w:eastAsia="ru-RU"/>
    </w:rPr>
  </w:style>
  <w:style w:type="paragraph" w:styleId="ab">
    <w:name w:val="Body Text Indent"/>
    <w:basedOn w:val="a"/>
    <w:link w:val="ac"/>
    <w:rsid w:val="00F55E99"/>
    <w:pPr>
      <w:widowControl w:val="0"/>
      <w:autoSpaceDE w:val="0"/>
      <w:autoSpaceDN w:val="0"/>
      <w:adjustRightInd w:val="0"/>
      <w:spacing w:after="0" w:line="360" w:lineRule="auto"/>
      <w:ind w:firstLine="720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F55E99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FontStyle11">
    <w:name w:val="Font Style11"/>
    <w:basedOn w:val="a0"/>
    <w:uiPriority w:val="99"/>
    <w:rsid w:val="00356A94"/>
    <w:rPr>
      <w:rFonts w:ascii="Times New Roman" w:hAnsi="Times New Roman" w:cs="Times New Roman"/>
      <w:sz w:val="26"/>
      <w:szCs w:val="26"/>
    </w:rPr>
  </w:style>
  <w:style w:type="character" w:styleId="ad">
    <w:name w:val="Strong"/>
    <w:basedOn w:val="a0"/>
    <w:uiPriority w:val="22"/>
    <w:qFormat/>
    <w:rsid w:val="00A337A2"/>
    <w:rPr>
      <w:b/>
      <w:bCs/>
    </w:rPr>
  </w:style>
  <w:style w:type="paragraph" w:customStyle="1" w:styleId="FR1">
    <w:name w:val="FR1"/>
    <w:rsid w:val="00132506"/>
    <w:pPr>
      <w:widowControl w:val="0"/>
      <w:autoSpaceDE w:val="0"/>
      <w:autoSpaceDN w:val="0"/>
      <w:adjustRightInd w:val="0"/>
      <w:spacing w:after="0" w:line="420" w:lineRule="auto"/>
      <w:ind w:left="200"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4">
    <w:name w:val="Основной текст4"/>
    <w:basedOn w:val="a"/>
    <w:rsid w:val="004B4DB6"/>
    <w:pPr>
      <w:widowControl w:val="0"/>
      <w:shd w:val="clear" w:color="auto" w:fill="FFFFFF"/>
      <w:spacing w:before="360" w:after="0" w:line="274" w:lineRule="exact"/>
      <w:ind w:hanging="360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10">
    <w:name w:val="Основной текст1"/>
    <w:basedOn w:val="a0"/>
    <w:rsid w:val="0034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customStyle="1" w:styleId="21">
    <w:name w:val="Основной текст2"/>
    <w:basedOn w:val="a0"/>
    <w:rsid w:val="0034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styleId="ae">
    <w:name w:val="Hyperlink"/>
    <w:uiPriority w:val="99"/>
    <w:unhideWhenUsed/>
    <w:rsid w:val="00C65578"/>
    <w:rPr>
      <w:color w:val="0000FF"/>
      <w:u w:val="single"/>
    </w:rPr>
  </w:style>
  <w:style w:type="paragraph" w:customStyle="1" w:styleId="100">
    <w:name w:val="Основной текст10"/>
    <w:basedOn w:val="a"/>
    <w:rsid w:val="003602BC"/>
    <w:pPr>
      <w:widowControl w:val="0"/>
      <w:shd w:val="clear" w:color="auto" w:fill="FFFFFF"/>
      <w:spacing w:after="0" w:line="317" w:lineRule="exact"/>
      <w:jc w:val="center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customStyle="1" w:styleId="Default">
    <w:name w:val="Default"/>
    <w:rsid w:val="0003348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andard">
    <w:name w:val="Standard"/>
    <w:rsid w:val="00C22A85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character" w:customStyle="1" w:styleId="A24">
    <w:name w:val="A24"/>
    <w:uiPriority w:val="99"/>
    <w:rsid w:val="0095076B"/>
    <w:rPr>
      <w:rFonts w:cs="Minion Pro"/>
      <w:color w:val="000000"/>
      <w:sz w:val="20"/>
      <w:szCs w:val="20"/>
    </w:rPr>
  </w:style>
  <w:style w:type="character" w:customStyle="1" w:styleId="14">
    <w:name w:val="Основной текст (14)"/>
    <w:basedOn w:val="a0"/>
    <w:rsid w:val="00D11A1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styleId="af">
    <w:name w:val="footnote reference"/>
    <w:basedOn w:val="a0"/>
    <w:unhideWhenUsed/>
    <w:rsid w:val="00D11A15"/>
    <w:rPr>
      <w:vertAlign w:val="superscript"/>
    </w:rPr>
  </w:style>
  <w:style w:type="character" w:customStyle="1" w:styleId="fontstyle01">
    <w:name w:val="fontstyle01"/>
    <w:basedOn w:val="a0"/>
    <w:rsid w:val="00DE69C1"/>
    <w:rPr>
      <w:rFonts w:ascii="Tahoma" w:hAnsi="Tahoma" w:cs="Tahoma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Абзац списка1"/>
    <w:basedOn w:val="a"/>
    <w:uiPriority w:val="99"/>
    <w:qFormat/>
    <w:rsid w:val="00DA1F15"/>
    <w:pPr>
      <w:ind w:left="720"/>
    </w:pPr>
    <w:rPr>
      <w:rFonts w:ascii="Calibri" w:eastAsia="Calibri" w:hAnsi="Calibri" w:cs="Calibri"/>
    </w:rPr>
  </w:style>
  <w:style w:type="paragraph" w:customStyle="1" w:styleId="22">
    <w:name w:val="Обычный2"/>
    <w:rsid w:val="00202DF2"/>
    <w:pPr>
      <w:widowControl w:val="0"/>
      <w:spacing w:after="0" w:line="320" w:lineRule="auto"/>
      <w:ind w:firstLine="500"/>
      <w:jc w:val="both"/>
    </w:pPr>
    <w:rPr>
      <w:rFonts w:ascii="Times New Roman" w:eastAsia="Times New Roman" w:hAnsi="Times New Roman" w:cs="Times New Roman"/>
      <w:snapToGrid w:val="0"/>
      <w:sz w:val="18"/>
      <w:szCs w:val="20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500D5"/>
    <w:rPr>
      <w:color w:val="605E5C"/>
      <w:shd w:val="clear" w:color="auto" w:fill="E1DFDD"/>
    </w:rPr>
  </w:style>
  <w:style w:type="paragraph" w:styleId="af0">
    <w:name w:val="Revision"/>
    <w:hidden/>
    <w:uiPriority w:val="99"/>
    <w:semiHidden/>
    <w:rsid w:val="0011728A"/>
    <w:pPr>
      <w:spacing w:after="0" w:line="240" w:lineRule="auto"/>
    </w:pPr>
  </w:style>
  <w:style w:type="character" w:styleId="af1">
    <w:name w:val="annotation reference"/>
    <w:basedOn w:val="a0"/>
    <w:uiPriority w:val="99"/>
    <w:semiHidden/>
    <w:unhideWhenUsed/>
    <w:rsid w:val="0011728A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11728A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11728A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11728A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11728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7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692847">
          <w:marLeft w:val="0"/>
          <w:marRight w:val="0"/>
          <w:marTop w:val="0"/>
          <w:marBottom w:val="11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5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A0C437-9D15-4723-86BB-D312786E9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11</Pages>
  <Words>3233</Words>
  <Characters>18430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Юрий</dc:creator>
  <cp:lastModifiedBy>Dell</cp:lastModifiedBy>
  <cp:revision>8</cp:revision>
  <cp:lastPrinted>2025-06-09T08:55:00Z</cp:lastPrinted>
  <dcterms:created xsi:type="dcterms:W3CDTF">2025-06-15T13:59:00Z</dcterms:created>
  <dcterms:modified xsi:type="dcterms:W3CDTF">2025-06-16T19:11:00Z</dcterms:modified>
</cp:coreProperties>
</file>