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C9180" w14:textId="77777777" w:rsidR="005710D2" w:rsidRPr="00F31C35" w:rsidRDefault="005710D2" w:rsidP="005710D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bookmarkStart w:id="0" w:name="_Hlk166977106"/>
      <w:bookmarkStart w:id="1" w:name="_Hlk166977200"/>
      <w:r w:rsidRPr="00F31C3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МИНИСТЕРСТВО НАУКИ И ВЫСШЕГО ОБРАЗОВАНИЯ</w:t>
      </w:r>
    </w:p>
    <w:p w14:paraId="65F6E5E4" w14:textId="77777777" w:rsidR="005710D2" w:rsidRPr="00F31C35" w:rsidRDefault="005710D2" w:rsidP="005710D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31C3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РОССИЙСКОЙ ФЕДЕРАЦИИ</w:t>
      </w:r>
    </w:p>
    <w:p w14:paraId="4BDE488C" w14:textId="77777777" w:rsidR="005710D2" w:rsidRPr="00F31C35" w:rsidRDefault="005710D2" w:rsidP="005710D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31C3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ФГАОУ ВО «СЕВЕРО-КАВКАЗСКИЙ ФЕДЕРАЛЬНЫЙ УНИВЕРСИТЕТ»</w:t>
      </w:r>
    </w:p>
    <w:p w14:paraId="29921234" w14:textId="77777777" w:rsidR="005710D2" w:rsidRPr="00F31C35" w:rsidRDefault="005710D2" w:rsidP="005710D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31C3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ИНСТИТУТ ЭКОНОМИКИ И УПРАВЛЕНИЯ</w:t>
      </w:r>
    </w:p>
    <w:p w14:paraId="63D12B95" w14:textId="77777777" w:rsidR="005710D2" w:rsidRPr="00F31C35" w:rsidRDefault="005710D2" w:rsidP="005710D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31C3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ЦИФРОВЫХ БИЗНЕС-ТЕХНОЛОГИЙ И СИСТЕМ УЧЕТА</w:t>
      </w:r>
    </w:p>
    <w:p w14:paraId="6A81D309" w14:textId="77777777" w:rsidR="005710D2" w:rsidRPr="00F31C35" w:rsidRDefault="005710D2" w:rsidP="005710D2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189ED4B" w14:textId="77777777" w:rsidR="005710D2" w:rsidRPr="00F31C35" w:rsidRDefault="005710D2" w:rsidP="005710D2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F31C35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ОТЧЕТ ПО ЛАБОРАТОРНЫМ РАБОТАМ</w:t>
      </w:r>
    </w:p>
    <w:p w14:paraId="736114BC" w14:textId="77777777" w:rsidR="005710D2" w:rsidRPr="00F31C35" w:rsidRDefault="005710D2" w:rsidP="005710D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E655CDE" w14:textId="77777777" w:rsidR="005710D2" w:rsidRPr="00F31C35" w:rsidRDefault="005710D2" w:rsidP="005710D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31C3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дисциплине</w:t>
      </w:r>
    </w:p>
    <w:p w14:paraId="41A89221" w14:textId="533EE539" w:rsidR="005710D2" w:rsidRPr="00F31C35" w:rsidRDefault="005710D2" w:rsidP="005710D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31C3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Информационный менеджмент</w:t>
      </w:r>
      <w:r w:rsidRPr="00F31C3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</w:t>
      </w:r>
    </w:p>
    <w:p w14:paraId="7AFAE1F6" w14:textId="77777777" w:rsidR="005710D2" w:rsidRPr="00F31C35" w:rsidRDefault="005710D2" w:rsidP="005710D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5BBA2BE" w14:textId="77777777" w:rsidR="005710D2" w:rsidRPr="00F31C35" w:rsidRDefault="005710D2" w:rsidP="005710D2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A5EF69E" w14:textId="77777777" w:rsidR="005710D2" w:rsidRPr="00F31C35" w:rsidRDefault="005710D2" w:rsidP="005710D2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827C996" w14:textId="77777777" w:rsidR="005710D2" w:rsidRPr="00F31C35" w:rsidRDefault="005710D2" w:rsidP="005710D2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96D768E" w14:textId="77777777" w:rsidR="005710D2" w:rsidRPr="00F31C35" w:rsidRDefault="005710D2" w:rsidP="005710D2">
      <w:pPr>
        <w:spacing w:after="0" w:line="240" w:lineRule="auto"/>
        <w:ind w:left="5529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F31C35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Выполнила:</w:t>
      </w:r>
    </w:p>
    <w:p w14:paraId="6769F130" w14:textId="77777777" w:rsidR="005710D2" w:rsidRPr="00F31C35" w:rsidRDefault="005710D2" w:rsidP="005710D2">
      <w:pPr>
        <w:spacing w:after="0" w:line="240" w:lineRule="auto"/>
        <w:ind w:left="552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Кирилихина</w:t>
      </w:r>
      <w:r w:rsidRPr="00F31C3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Е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лизавета</w:t>
      </w:r>
      <w:r w:rsidRPr="00F31C3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Евгеньевна</w:t>
      </w:r>
    </w:p>
    <w:p w14:paraId="6656A2D7" w14:textId="77777777" w:rsidR="005710D2" w:rsidRPr="00F31C35" w:rsidRDefault="005710D2" w:rsidP="005710D2">
      <w:pPr>
        <w:spacing w:after="0" w:line="240" w:lineRule="auto"/>
        <w:ind w:left="552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31C3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студент 4 курса </w:t>
      </w:r>
    </w:p>
    <w:p w14:paraId="24B1FB3B" w14:textId="77777777" w:rsidR="005710D2" w:rsidRPr="00F31C35" w:rsidRDefault="005710D2" w:rsidP="005710D2">
      <w:pPr>
        <w:spacing w:after="0" w:line="240" w:lineRule="auto"/>
        <w:ind w:left="552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31C3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группы БИН-б-о-</w:t>
      </w:r>
      <w:proofErr w:type="gramStart"/>
      <w:r w:rsidRPr="00F31C3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22-1</w:t>
      </w:r>
      <w:proofErr w:type="gramEnd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(2)</w:t>
      </w:r>
      <w:r w:rsidRPr="00F31C3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5AFFDA34" w14:textId="77777777" w:rsidR="005710D2" w:rsidRPr="00F31C35" w:rsidRDefault="005710D2" w:rsidP="005710D2">
      <w:pPr>
        <w:spacing w:after="0" w:line="240" w:lineRule="auto"/>
        <w:ind w:left="552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31C3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очной формы обучения</w:t>
      </w:r>
    </w:p>
    <w:p w14:paraId="2462D994" w14:textId="77777777" w:rsidR="005710D2" w:rsidRPr="00F31C35" w:rsidRDefault="005710D2" w:rsidP="005710D2">
      <w:pPr>
        <w:spacing w:after="200" w:line="276" w:lineRule="auto"/>
        <w:ind w:left="552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31C3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___________________________</w:t>
      </w:r>
    </w:p>
    <w:p w14:paraId="7F41D0B0" w14:textId="77777777" w:rsidR="005710D2" w:rsidRPr="00F31C35" w:rsidRDefault="005710D2" w:rsidP="005710D2">
      <w:pPr>
        <w:spacing w:after="0" w:line="240" w:lineRule="auto"/>
        <w:ind w:left="5529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F31C35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Руководитель работы:</w:t>
      </w:r>
    </w:p>
    <w:p w14:paraId="1AEFEC8C" w14:textId="77777777" w:rsidR="005710D2" w:rsidRPr="00F31C35" w:rsidRDefault="005710D2" w:rsidP="005710D2">
      <w:pPr>
        <w:spacing w:after="0" w:line="240" w:lineRule="auto"/>
        <w:ind w:left="552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F31C3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Буценко</w:t>
      </w:r>
      <w:proofErr w:type="spellEnd"/>
      <w:r w:rsidRPr="00F31C3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Людмила Сергеевна</w:t>
      </w:r>
    </w:p>
    <w:p w14:paraId="01526D09" w14:textId="77777777" w:rsidR="005710D2" w:rsidRPr="00F31C35" w:rsidRDefault="005710D2" w:rsidP="005710D2">
      <w:pPr>
        <w:spacing w:after="0" w:line="240" w:lineRule="auto"/>
        <w:ind w:left="5529" w:right="333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31C3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д.э.н., профессор кафедры цифровых бизнес-технологий и систем учета </w:t>
      </w:r>
    </w:p>
    <w:p w14:paraId="522DB242" w14:textId="77777777" w:rsidR="005710D2" w:rsidRPr="00F31C35" w:rsidRDefault="005710D2" w:rsidP="005710D2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E1C6C76" w14:textId="77777777" w:rsidR="005710D2" w:rsidRPr="00F31C35" w:rsidRDefault="005710D2" w:rsidP="005710D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379D20B" w14:textId="77777777" w:rsidR="005710D2" w:rsidRPr="00F31C35" w:rsidRDefault="005710D2" w:rsidP="005710D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37BCE68" w14:textId="77777777" w:rsidR="005710D2" w:rsidRPr="00F31C35" w:rsidRDefault="005710D2" w:rsidP="005710D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FAA4086" w14:textId="77777777" w:rsidR="005710D2" w:rsidRPr="00F31C35" w:rsidRDefault="005710D2" w:rsidP="005710D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17A3F3A" w14:textId="77777777" w:rsidR="005710D2" w:rsidRPr="00F31C35" w:rsidRDefault="005710D2" w:rsidP="005710D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9D87926" w14:textId="77777777" w:rsidR="005710D2" w:rsidRPr="00F31C35" w:rsidRDefault="005710D2" w:rsidP="005710D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0AC81EA" w14:textId="77777777" w:rsidR="005710D2" w:rsidRPr="00F31C35" w:rsidRDefault="005710D2" w:rsidP="005710D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500E96A" w14:textId="77777777" w:rsidR="005710D2" w:rsidRPr="00F31C35" w:rsidRDefault="005710D2" w:rsidP="005710D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F076791" w14:textId="77777777" w:rsidR="005710D2" w:rsidRPr="00F31C35" w:rsidRDefault="005710D2" w:rsidP="005710D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A1CFA44" w14:textId="77777777" w:rsidR="005710D2" w:rsidRPr="00F31C35" w:rsidRDefault="005710D2" w:rsidP="005710D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4BA05AE" w14:textId="77777777" w:rsidR="005710D2" w:rsidRPr="00F31C35" w:rsidRDefault="005710D2" w:rsidP="005710D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F78AB2B" w14:textId="77777777" w:rsidR="005710D2" w:rsidRPr="00F31C35" w:rsidRDefault="005710D2" w:rsidP="005710D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34B6AFC" w14:textId="77777777" w:rsidR="005710D2" w:rsidRPr="00F31C35" w:rsidRDefault="005710D2" w:rsidP="005710D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FDE978E" w14:textId="77777777" w:rsidR="005710D2" w:rsidRDefault="005710D2" w:rsidP="005710D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31C3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Ставрополь, 202</w:t>
      </w:r>
      <w:bookmarkEnd w:id="0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6</w:t>
      </w:r>
    </w:p>
    <w:p w14:paraId="7381524C" w14:textId="77777777" w:rsidR="005710D2" w:rsidRDefault="005710D2" w:rsidP="005710D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2858987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36DAA8" w14:textId="5FD8CFD8" w:rsidR="00BA14AE" w:rsidRDefault="00BA14AE" w:rsidP="00BA14AE">
          <w:pPr>
            <w:pStyle w:val="af1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BA14AE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72ADF69C" w14:textId="77777777" w:rsidR="00BA14AE" w:rsidRPr="00BA14AE" w:rsidRDefault="00BA14AE" w:rsidP="00BA14AE">
          <w:pPr>
            <w:rPr>
              <w:lang w:eastAsia="ru-RU"/>
            </w:rPr>
          </w:pPr>
        </w:p>
        <w:p w14:paraId="45A82512" w14:textId="61BD041E" w:rsidR="00BA14AE" w:rsidRPr="00BA14AE" w:rsidRDefault="00BA14AE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r w:rsidRPr="00BA14AE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BA14AE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BA14AE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5247001" w:history="1">
            <w:r w:rsidRPr="00BA14AE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Лабораторная работа № 1</w:t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_Toc225247001 \h </w:instrText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EA2EFBD" w14:textId="4974D9BC" w:rsidR="00BA14AE" w:rsidRPr="00BA14AE" w:rsidRDefault="00BA14AE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5247002" w:history="1">
            <w:r w:rsidRPr="00BA14AE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Лабораторная работа № 2</w:t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_Toc225247002 \h </w:instrText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BD41B73" w14:textId="6ABEDDA1" w:rsidR="00BA14AE" w:rsidRPr="00BA14AE" w:rsidRDefault="00BA14AE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5247003" w:history="1">
            <w:r w:rsidRPr="00BA14AE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Лабораторная работа № 3</w:t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_Toc225247003 \h </w:instrText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32DD2F0" w14:textId="1620A035" w:rsidR="00BA14AE" w:rsidRPr="00BA14AE" w:rsidRDefault="00BA14AE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5247004" w:history="1">
            <w:r w:rsidRPr="00BA14AE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Лабораторная работа №4</w:t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_Toc225247004 \h </w:instrText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38</w:t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001F198" w14:textId="5B9DBEFD" w:rsidR="00BA14AE" w:rsidRPr="00BA14AE" w:rsidRDefault="00BA14AE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5247005" w:history="1">
            <w:r w:rsidRPr="00BA14AE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Лабораторная работа №5</w:t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_Toc225247005 \h </w:instrText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44</w:t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59E14BC" w14:textId="2B452114" w:rsidR="00BA14AE" w:rsidRPr="00BA14AE" w:rsidRDefault="00BA14AE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5247006" w:history="1">
            <w:r w:rsidRPr="00BA14AE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Лабораторная работа №6–7</w:t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_Toc225247006 \h </w:instrText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45</w:t>
            </w:r>
            <w:r w:rsidRPr="00BA14A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76F2F6D" w14:textId="1612D090" w:rsidR="00BA14AE" w:rsidRDefault="00BA14AE">
          <w:r w:rsidRPr="00BA14AE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3F5421A2" w14:textId="4617E32F" w:rsidR="00BA14AE" w:rsidRPr="00F31C35" w:rsidRDefault="00BA14AE" w:rsidP="005710D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ectPr w:rsidR="00BA14AE" w:rsidRPr="00F31C35" w:rsidSect="005710D2">
          <w:footerReference w:type="default" r:id="rId8"/>
          <w:footerReference w:type="first" r:id="rId9"/>
          <w:pgSz w:w="11906" w:h="16838" w:code="9"/>
          <w:pgMar w:top="1134" w:right="850" w:bottom="1134" w:left="1701" w:header="720" w:footer="720" w:gutter="0"/>
          <w:pgNumType w:start="1"/>
          <w:cols w:space="720"/>
          <w:noEndnote/>
          <w:titlePg/>
          <w:docGrid w:linePitch="299"/>
        </w:sectPr>
      </w:pPr>
    </w:p>
    <w:p w14:paraId="15927266" w14:textId="39918BEE" w:rsidR="00C74043" w:rsidRPr="00865048" w:rsidRDefault="00A522FF" w:rsidP="005710D2">
      <w:pPr>
        <w:pStyle w:val="1"/>
      </w:pPr>
      <w:bookmarkStart w:id="2" w:name="_Toc225247001"/>
      <w:bookmarkEnd w:id="1"/>
      <w:r w:rsidRPr="00865048">
        <w:lastRenderedPageBreak/>
        <w:t>Лабораторная</w:t>
      </w:r>
      <w:r w:rsidR="005710D2">
        <w:t xml:space="preserve"> работа</w:t>
      </w:r>
      <w:r w:rsidRPr="00865048">
        <w:t xml:space="preserve"> </w:t>
      </w:r>
      <w:r w:rsidR="005710D2" w:rsidRPr="00865048">
        <w:t>№ 1</w:t>
      </w:r>
      <w:bookmarkEnd w:id="2"/>
    </w:p>
    <w:p w14:paraId="07D86589" w14:textId="074D8763" w:rsidR="00A522FF" w:rsidRDefault="00A522FF" w:rsidP="00ED144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6C03DE4" w14:textId="7CEFC70C" w:rsidR="009545C0" w:rsidRDefault="009545C0" w:rsidP="00865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5C0">
        <w:rPr>
          <w:rFonts w:ascii="Times New Roman" w:hAnsi="Times New Roman" w:cs="Times New Roman"/>
          <w:sz w:val="28"/>
          <w:szCs w:val="28"/>
        </w:rPr>
        <w:t>Цель работы: сформировать навык описания предметной области автоматизации, умение выбора способа создания информационной системы на примере конкретного предприятия.</w:t>
      </w:r>
    </w:p>
    <w:p w14:paraId="7AD69867" w14:textId="77777777" w:rsidR="009545C0" w:rsidRDefault="009545C0" w:rsidP="00865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FEB810" w14:textId="1B745334" w:rsidR="009545C0" w:rsidRPr="00865048" w:rsidRDefault="009545C0" w:rsidP="009545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Компании.</w:t>
      </w:r>
    </w:p>
    <w:p w14:paraId="675036D2" w14:textId="6C2F38A7" w:rsidR="001B05B2" w:rsidRPr="00865048" w:rsidRDefault="001B05B2" w:rsidP="00865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048">
        <w:rPr>
          <w:rFonts w:ascii="Times New Roman" w:hAnsi="Times New Roman" w:cs="Times New Roman"/>
          <w:sz w:val="28"/>
          <w:szCs w:val="28"/>
        </w:rPr>
        <w:t>Фирма ООО «</w:t>
      </w:r>
      <w:proofErr w:type="spellStart"/>
      <w:r w:rsidRPr="00865048">
        <w:rPr>
          <w:rFonts w:ascii="Times New Roman" w:hAnsi="Times New Roman" w:cs="Times New Roman"/>
          <w:sz w:val="28"/>
          <w:szCs w:val="28"/>
        </w:rPr>
        <w:t>Космопак</w:t>
      </w:r>
      <w:proofErr w:type="spellEnd"/>
      <w:r w:rsidRPr="00865048">
        <w:rPr>
          <w:rFonts w:ascii="Times New Roman" w:hAnsi="Times New Roman" w:cs="Times New Roman"/>
          <w:sz w:val="28"/>
          <w:szCs w:val="28"/>
        </w:rPr>
        <w:t xml:space="preserve"> ПРО Трейд» была зарегистрирована в 2005 году и специализируется на продаже упаковки для косметики, парфюмерии и бытовой химии. В составе группы компаний трудятся более 150 специалистов. Благодаря гибкому подходу к потребностям клиентов, наличию собственных производственных мощностей и складов в Медыни и Москве, а также надежным отечественным поставщикам, компания сохраняет стабильность и эффективность работы даже в изменяющихся внешних условиях. Производственный завод компании, расположенный в Калужской области, функционирует круглосуточно без выходных, что позволяет максимально оперативно выполнять заказы по производству и нанесению печати на пластиковую упаковку.</w:t>
      </w:r>
    </w:p>
    <w:p w14:paraId="756E76C6" w14:textId="1DC7E351" w:rsidR="001B05B2" w:rsidRPr="00865048" w:rsidRDefault="001B05B2" w:rsidP="00865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048">
        <w:rPr>
          <w:rFonts w:ascii="Times New Roman" w:hAnsi="Times New Roman" w:cs="Times New Roman"/>
          <w:sz w:val="28"/>
          <w:szCs w:val="28"/>
        </w:rPr>
        <w:t>С ростом компании и увеличением клиентской базы возникла острая необходимость в централизации информации о взаимодействии с заказчиками. В настоящий момент данные по каждому клиенту ведутся менеджерами самостоятельно на локальных компьютерах с использованием стандартных офисных приложений Microsoft Word и Excel.</w:t>
      </w:r>
    </w:p>
    <w:p w14:paraId="29CF8E68" w14:textId="77777777" w:rsidR="001B05B2" w:rsidRPr="00865048" w:rsidRDefault="001B05B2" w:rsidP="00865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048">
        <w:rPr>
          <w:rFonts w:ascii="Times New Roman" w:hAnsi="Times New Roman" w:cs="Times New Roman"/>
          <w:sz w:val="28"/>
          <w:szCs w:val="28"/>
        </w:rPr>
        <w:t>Такой подход порождает ряд существенных проблем:</w:t>
      </w:r>
    </w:p>
    <w:p w14:paraId="1A96E4A8" w14:textId="184387E0" w:rsidR="001B05B2" w:rsidRPr="00865048" w:rsidRDefault="001B05B2" w:rsidP="009545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048">
        <w:rPr>
          <w:rFonts w:ascii="Times New Roman" w:hAnsi="Times New Roman" w:cs="Times New Roman"/>
          <w:sz w:val="28"/>
          <w:szCs w:val="28"/>
        </w:rPr>
        <w:t>1. Отсутствие единого хранилища данных. Информация разрозненна, что делает невозможным оперативное получение полной картины взаимодействий с клиентом.</w:t>
      </w:r>
    </w:p>
    <w:p w14:paraId="29CEAF57" w14:textId="278A8631" w:rsidR="001B05B2" w:rsidRPr="00865048" w:rsidRDefault="001B05B2" w:rsidP="009545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048">
        <w:rPr>
          <w:rFonts w:ascii="Times New Roman" w:hAnsi="Times New Roman" w:cs="Times New Roman"/>
          <w:sz w:val="28"/>
          <w:szCs w:val="28"/>
        </w:rPr>
        <w:lastRenderedPageBreak/>
        <w:t>2.  Риск потери данных. При уходе или временном отсутствии сотрудника доступ к истории взаимоотношений с «его» клиентами может быть утерян.</w:t>
      </w:r>
    </w:p>
    <w:p w14:paraId="792959D2" w14:textId="1594576E" w:rsidR="001B05B2" w:rsidRPr="00865048" w:rsidRDefault="001B05B2" w:rsidP="009545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048">
        <w:rPr>
          <w:rFonts w:ascii="Times New Roman" w:hAnsi="Times New Roman" w:cs="Times New Roman"/>
          <w:sz w:val="28"/>
          <w:szCs w:val="28"/>
        </w:rPr>
        <w:t>3.  Невозможность комплексного анализа.  Разрозненные данные в Excel не позволяют эффективно анализировать рынок, разрабатывать стратегии маркетинга и продаж, а также синхронизировать управление множеством каналов связи с клиентами.</w:t>
      </w:r>
    </w:p>
    <w:p w14:paraId="1FD0B427" w14:textId="246B6022" w:rsidR="001B05B2" w:rsidRPr="00865048" w:rsidRDefault="001B05B2" w:rsidP="009545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048">
        <w:rPr>
          <w:rFonts w:ascii="Times New Roman" w:hAnsi="Times New Roman" w:cs="Times New Roman"/>
          <w:sz w:val="28"/>
          <w:szCs w:val="28"/>
        </w:rPr>
        <w:t>4.  Низкая скорость реакции. Отсутствие единой системы замедляет процесс обработки заказов и принятия решений.</w:t>
      </w:r>
    </w:p>
    <w:p w14:paraId="695F7E60" w14:textId="3AE9BA63" w:rsidR="001B05B2" w:rsidRPr="00865048" w:rsidRDefault="001B05B2" w:rsidP="00865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048">
        <w:rPr>
          <w:rFonts w:ascii="Times New Roman" w:hAnsi="Times New Roman" w:cs="Times New Roman"/>
          <w:sz w:val="28"/>
          <w:szCs w:val="28"/>
        </w:rPr>
        <w:t>Разработанные на начальном этапе методы учета на данный момент не удовлетворяют предъявляемым требованиям по функциональности и скорости обработки данных. Существующая информационная система компании, основанная на офисных приложениях, требует кардинального расширения функциональных возможностей и увеличения скорости обработки информации для обеспечения конкурентоспособности предприятия.</w:t>
      </w:r>
    </w:p>
    <w:p w14:paraId="3E118B59" w14:textId="3523BE6B" w:rsidR="001B05B2" w:rsidRPr="00865048" w:rsidRDefault="001B05B2" w:rsidP="00865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048">
        <w:rPr>
          <w:rFonts w:ascii="Times New Roman" w:hAnsi="Times New Roman" w:cs="Times New Roman"/>
          <w:sz w:val="28"/>
          <w:szCs w:val="28"/>
        </w:rPr>
        <w:t>Для решения вышеперечисленных проблем и повышения конкурентоспособности, руководством ООО «</w:t>
      </w:r>
      <w:proofErr w:type="spellStart"/>
      <w:r w:rsidRPr="00865048">
        <w:rPr>
          <w:rFonts w:ascii="Times New Roman" w:hAnsi="Times New Roman" w:cs="Times New Roman"/>
          <w:sz w:val="28"/>
          <w:szCs w:val="28"/>
        </w:rPr>
        <w:t>Космопак</w:t>
      </w:r>
      <w:proofErr w:type="spellEnd"/>
      <w:r w:rsidRPr="00865048">
        <w:rPr>
          <w:rFonts w:ascii="Times New Roman" w:hAnsi="Times New Roman" w:cs="Times New Roman"/>
          <w:sz w:val="28"/>
          <w:szCs w:val="28"/>
        </w:rPr>
        <w:t xml:space="preserve"> ПРО Трейд» был сформулирован ряд стратегических целей, требующих внедрения современных информационных технологий. Основной задачей является построение единого информационного пространства для управления взаимоотношениями с клиентами.</w:t>
      </w:r>
    </w:p>
    <w:p w14:paraId="421BBCBC" w14:textId="77777777" w:rsidR="001B05B2" w:rsidRPr="00865048" w:rsidRDefault="001B05B2" w:rsidP="00865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048">
        <w:rPr>
          <w:rFonts w:ascii="Times New Roman" w:hAnsi="Times New Roman" w:cs="Times New Roman"/>
          <w:sz w:val="28"/>
          <w:szCs w:val="28"/>
        </w:rPr>
        <w:t>Необходимо внедрение системы, которая позволит:</w:t>
      </w:r>
    </w:p>
    <w:p w14:paraId="3D244540" w14:textId="109376EF" w:rsidR="001B05B2" w:rsidRPr="00865048" w:rsidRDefault="001B05B2" w:rsidP="005F73DB">
      <w:pPr>
        <w:pStyle w:val="a7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048">
        <w:rPr>
          <w:rFonts w:ascii="Times New Roman" w:hAnsi="Times New Roman" w:cs="Times New Roman"/>
          <w:sz w:val="28"/>
          <w:szCs w:val="28"/>
        </w:rPr>
        <w:t>Создать взаимосвязанную базу данных о клиентах, обеспечивающую оперативный доступ к полной информации в процессе продажи и обслуживания.</w:t>
      </w:r>
    </w:p>
    <w:p w14:paraId="338170A2" w14:textId="2DFDB671" w:rsidR="001B05B2" w:rsidRPr="00865048" w:rsidRDefault="001B05B2" w:rsidP="005F73DB">
      <w:pPr>
        <w:pStyle w:val="a7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048">
        <w:rPr>
          <w:rFonts w:ascii="Times New Roman" w:hAnsi="Times New Roman" w:cs="Times New Roman"/>
          <w:sz w:val="28"/>
          <w:szCs w:val="28"/>
        </w:rPr>
        <w:t>Получать полную историю взаимоотношений с любым клиентом, что критически важно для непрерывности бизнес-процессов.</w:t>
      </w:r>
    </w:p>
    <w:p w14:paraId="07CABC2A" w14:textId="70558C92" w:rsidR="001B05B2" w:rsidRPr="00865048" w:rsidRDefault="001B05B2" w:rsidP="005F73DB">
      <w:pPr>
        <w:pStyle w:val="a7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048">
        <w:rPr>
          <w:rFonts w:ascii="Times New Roman" w:hAnsi="Times New Roman" w:cs="Times New Roman"/>
          <w:sz w:val="28"/>
          <w:szCs w:val="28"/>
        </w:rPr>
        <w:lastRenderedPageBreak/>
        <w:t>Автоматизировать рабочие места менеджеров для осуществления полного контроля за выполнением сделок и мониторинга всех существующих и потенциальных покупателей.</w:t>
      </w:r>
    </w:p>
    <w:p w14:paraId="07A14B69" w14:textId="06ECFFA8" w:rsidR="001B05B2" w:rsidRPr="00865048" w:rsidRDefault="001B05B2" w:rsidP="005F73DB">
      <w:pPr>
        <w:pStyle w:val="a7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048">
        <w:rPr>
          <w:rFonts w:ascii="Times New Roman" w:hAnsi="Times New Roman" w:cs="Times New Roman"/>
          <w:sz w:val="28"/>
          <w:szCs w:val="28"/>
        </w:rPr>
        <w:t>Обеспечить планирование работы с клиентами и эффективное взаимодействие с ними по всем каналам связи</w:t>
      </w:r>
      <w:r w:rsidR="0065436A">
        <w:rPr>
          <w:rFonts w:ascii="Times New Roman" w:hAnsi="Times New Roman" w:cs="Times New Roman"/>
          <w:sz w:val="28"/>
          <w:szCs w:val="28"/>
        </w:rPr>
        <w:t>.</w:t>
      </w:r>
    </w:p>
    <w:p w14:paraId="51D6BECE" w14:textId="2B7583E9" w:rsidR="001B05B2" w:rsidRPr="00865048" w:rsidRDefault="001B05B2" w:rsidP="005F73DB">
      <w:pPr>
        <w:pStyle w:val="a7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048">
        <w:rPr>
          <w:rFonts w:ascii="Times New Roman" w:hAnsi="Times New Roman" w:cs="Times New Roman"/>
          <w:sz w:val="28"/>
          <w:szCs w:val="28"/>
        </w:rPr>
        <w:t>Вести централизованный архив документации по работе с клиентами.</w:t>
      </w:r>
    </w:p>
    <w:p w14:paraId="3662BF80" w14:textId="6F55D4FF" w:rsidR="001B05B2" w:rsidRPr="00865048" w:rsidRDefault="001B05B2" w:rsidP="005F73DB">
      <w:pPr>
        <w:pStyle w:val="a7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048">
        <w:rPr>
          <w:rFonts w:ascii="Times New Roman" w:hAnsi="Times New Roman" w:cs="Times New Roman"/>
          <w:sz w:val="28"/>
          <w:szCs w:val="28"/>
        </w:rPr>
        <w:t>На основе анализа собранной информации вырабатывать эффективные стратегии маркетинга и продаж, принимать обоснованные организационные решения для:</w:t>
      </w:r>
    </w:p>
    <w:p w14:paraId="0559631A" w14:textId="106A345C" w:rsidR="001B05B2" w:rsidRPr="00865048" w:rsidRDefault="001B05B2" w:rsidP="005F73DB">
      <w:pPr>
        <w:pStyle w:val="a7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048">
        <w:rPr>
          <w:rFonts w:ascii="Times New Roman" w:hAnsi="Times New Roman" w:cs="Times New Roman"/>
          <w:sz w:val="28"/>
          <w:szCs w:val="28"/>
        </w:rPr>
        <w:t>Индивидуальной работы с каждым клиентом</w:t>
      </w:r>
      <w:r w:rsidR="00865048">
        <w:rPr>
          <w:rFonts w:ascii="Times New Roman" w:hAnsi="Times New Roman" w:cs="Times New Roman"/>
          <w:sz w:val="28"/>
          <w:szCs w:val="28"/>
        </w:rPr>
        <w:t>;</w:t>
      </w:r>
    </w:p>
    <w:p w14:paraId="513B8881" w14:textId="3258E5AF" w:rsidR="001B05B2" w:rsidRPr="00865048" w:rsidRDefault="001B05B2" w:rsidP="005F73DB">
      <w:pPr>
        <w:pStyle w:val="a7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048">
        <w:rPr>
          <w:rFonts w:ascii="Times New Roman" w:hAnsi="Times New Roman" w:cs="Times New Roman"/>
          <w:sz w:val="28"/>
          <w:szCs w:val="28"/>
        </w:rPr>
        <w:t>Привлечения новых покупателей и расширения рынка;</w:t>
      </w:r>
    </w:p>
    <w:p w14:paraId="3373CAD7" w14:textId="138ACD1A" w:rsidR="001B05B2" w:rsidRDefault="001B05B2" w:rsidP="005F73DB">
      <w:pPr>
        <w:pStyle w:val="a7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048">
        <w:rPr>
          <w:rFonts w:ascii="Times New Roman" w:hAnsi="Times New Roman" w:cs="Times New Roman"/>
          <w:sz w:val="28"/>
          <w:szCs w:val="28"/>
        </w:rPr>
        <w:t>Изучения рынка и расширения ассортимента предлагаемых видов упаковки.</w:t>
      </w:r>
    </w:p>
    <w:p w14:paraId="724721F6" w14:textId="77777777" w:rsidR="00391917" w:rsidRDefault="00391917" w:rsidP="005D3D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9F0982" w14:textId="18AC1FA3" w:rsidR="005D3D21" w:rsidRDefault="005D3D21" w:rsidP="005D3D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 Задач.</w:t>
      </w:r>
    </w:p>
    <w:p w14:paraId="3D277D19" w14:textId="08843979" w:rsidR="00391917" w:rsidRDefault="00391917" w:rsidP="005D3D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Цели и задачи </w:t>
      </w:r>
      <w:r w:rsidRPr="00391917">
        <w:rPr>
          <w:rFonts w:ascii="Times New Roman" w:hAnsi="Times New Roman" w:cs="Times New Roman"/>
          <w:sz w:val="28"/>
          <w:szCs w:val="28"/>
        </w:rPr>
        <w:t>бизнеса компании</w:t>
      </w:r>
    </w:p>
    <w:p w14:paraId="2AB3A4BA" w14:textId="2B9C60E9" w:rsidR="00391917" w:rsidRPr="00391917" w:rsidRDefault="00391917" w:rsidP="0039191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917">
        <w:rPr>
          <w:rFonts w:ascii="Times New Roman" w:hAnsi="Times New Roman" w:cs="Times New Roman"/>
          <w:sz w:val="28"/>
          <w:szCs w:val="28"/>
        </w:rPr>
        <w:t>Главная стратегическая цель ООО «</w:t>
      </w:r>
      <w:proofErr w:type="spellStart"/>
      <w:r w:rsidRPr="00391917">
        <w:rPr>
          <w:rFonts w:ascii="Times New Roman" w:hAnsi="Times New Roman" w:cs="Times New Roman"/>
          <w:sz w:val="28"/>
          <w:szCs w:val="28"/>
        </w:rPr>
        <w:t>Космопак</w:t>
      </w:r>
      <w:proofErr w:type="spellEnd"/>
      <w:r w:rsidRPr="00391917">
        <w:rPr>
          <w:rFonts w:ascii="Times New Roman" w:hAnsi="Times New Roman" w:cs="Times New Roman"/>
          <w:sz w:val="28"/>
          <w:szCs w:val="28"/>
        </w:rPr>
        <w:t xml:space="preserve"> ПРО Трейд» </w:t>
      </w:r>
      <w:r>
        <w:rPr>
          <w:rFonts w:ascii="Times New Roman" w:hAnsi="Times New Roman" w:cs="Times New Roman"/>
          <w:sz w:val="28"/>
          <w:szCs w:val="28"/>
        </w:rPr>
        <w:t xml:space="preserve">состоит в </w:t>
      </w:r>
      <w:r w:rsidRPr="00391917">
        <w:rPr>
          <w:rFonts w:ascii="Times New Roman" w:hAnsi="Times New Roman" w:cs="Times New Roman"/>
          <w:sz w:val="28"/>
          <w:szCs w:val="28"/>
        </w:rPr>
        <w:t>повышение конкурентоспособности на рынке упаковки для косметики, парфюмерии и бытовой химии за счет углубленного взаимодействия с клиентами и гибкости предложения.</w:t>
      </w:r>
    </w:p>
    <w:p w14:paraId="12480043" w14:textId="77777777" w:rsidR="00391917" w:rsidRPr="00391917" w:rsidRDefault="00391917" w:rsidP="00075A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1917">
        <w:rPr>
          <w:rFonts w:ascii="Times New Roman" w:hAnsi="Times New Roman" w:cs="Times New Roman"/>
          <w:sz w:val="28"/>
          <w:szCs w:val="28"/>
        </w:rPr>
        <w:t>Для достижения этой цели бизнес ставит перед собой следующие задачи:</w:t>
      </w:r>
    </w:p>
    <w:p w14:paraId="6F3EC083" w14:textId="77D0F369" w:rsidR="00391917" w:rsidRPr="00391917" w:rsidRDefault="00391917" w:rsidP="005F73DB">
      <w:pPr>
        <w:numPr>
          <w:ilvl w:val="0"/>
          <w:numId w:val="50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917">
        <w:rPr>
          <w:rFonts w:ascii="Times New Roman" w:hAnsi="Times New Roman" w:cs="Times New Roman"/>
          <w:sz w:val="28"/>
          <w:szCs w:val="28"/>
        </w:rPr>
        <w:t xml:space="preserve">Переход к индивидуальной работе с клиентом.  </w:t>
      </w:r>
    </w:p>
    <w:p w14:paraId="556C47F1" w14:textId="2616FF61" w:rsidR="00391917" w:rsidRPr="00391917" w:rsidRDefault="00391917" w:rsidP="005F73DB">
      <w:pPr>
        <w:numPr>
          <w:ilvl w:val="0"/>
          <w:numId w:val="50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917">
        <w:rPr>
          <w:rFonts w:ascii="Times New Roman" w:hAnsi="Times New Roman" w:cs="Times New Roman"/>
          <w:sz w:val="28"/>
          <w:szCs w:val="28"/>
        </w:rPr>
        <w:t>Расширение клиентской базы и рынков сбыта. </w:t>
      </w:r>
    </w:p>
    <w:p w14:paraId="3610C730" w14:textId="5B4FE602" w:rsidR="00391917" w:rsidRPr="00391917" w:rsidRDefault="00391917" w:rsidP="005F73DB">
      <w:pPr>
        <w:numPr>
          <w:ilvl w:val="0"/>
          <w:numId w:val="50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917">
        <w:rPr>
          <w:rFonts w:ascii="Times New Roman" w:hAnsi="Times New Roman" w:cs="Times New Roman"/>
          <w:sz w:val="28"/>
          <w:szCs w:val="28"/>
        </w:rPr>
        <w:t>Оптимизация ассортимента. </w:t>
      </w:r>
    </w:p>
    <w:p w14:paraId="3CB63FB9" w14:textId="2337B64B" w:rsidR="00391917" w:rsidRPr="00391917" w:rsidRDefault="00391917" w:rsidP="005F73DB">
      <w:pPr>
        <w:numPr>
          <w:ilvl w:val="0"/>
          <w:numId w:val="50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917">
        <w:rPr>
          <w:rFonts w:ascii="Times New Roman" w:hAnsi="Times New Roman" w:cs="Times New Roman"/>
          <w:sz w:val="28"/>
          <w:szCs w:val="28"/>
        </w:rPr>
        <w:t>Сохранение и накопление экспертизы.</w:t>
      </w:r>
    </w:p>
    <w:p w14:paraId="36B77A65" w14:textId="2B590D60" w:rsidR="00391917" w:rsidRDefault="00391917" w:rsidP="005F73DB">
      <w:pPr>
        <w:numPr>
          <w:ilvl w:val="0"/>
          <w:numId w:val="50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917">
        <w:rPr>
          <w:rFonts w:ascii="Times New Roman" w:hAnsi="Times New Roman" w:cs="Times New Roman"/>
          <w:sz w:val="28"/>
          <w:szCs w:val="28"/>
        </w:rPr>
        <w:t>Повышение эффективности управления. </w:t>
      </w:r>
    </w:p>
    <w:p w14:paraId="6FB05B1C" w14:textId="77777777" w:rsidR="00391917" w:rsidRPr="00391917" w:rsidRDefault="00391917" w:rsidP="0039191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917">
        <w:rPr>
          <w:rFonts w:ascii="Times New Roman" w:hAnsi="Times New Roman" w:cs="Times New Roman"/>
          <w:sz w:val="28"/>
          <w:szCs w:val="28"/>
        </w:rPr>
        <w:t>2. Цели автоматизации, соответствующие целям бизнеса</w:t>
      </w:r>
    </w:p>
    <w:p w14:paraId="47950FD0" w14:textId="77777777" w:rsidR="00391917" w:rsidRPr="00391917" w:rsidRDefault="00391917" w:rsidP="0039191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917">
        <w:rPr>
          <w:rFonts w:ascii="Times New Roman" w:hAnsi="Times New Roman" w:cs="Times New Roman"/>
          <w:sz w:val="28"/>
          <w:szCs w:val="28"/>
        </w:rPr>
        <w:t>Функции, которые необходимо автоматизировать:</w:t>
      </w:r>
    </w:p>
    <w:p w14:paraId="3C8C6B97" w14:textId="64B67429" w:rsidR="00391917" w:rsidRPr="00391917" w:rsidRDefault="00391917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917">
        <w:rPr>
          <w:rFonts w:ascii="Times New Roman" w:hAnsi="Times New Roman" w:cs="Times New Roman"/>
          <w:sz w:val="28"/>
          <w:szCs w:val="28"/>
        </w:rPr>
        <w:lastRenderedPageBreak/>
        <w:t>Централизованный сбор и хранение данных.</w:t>
      </w:r>
    </w:p>
    <w:p w14:paraId="72084F34" w14:textId="46933C22" w:rsidR="00391917" w:rsidRPr="00391917" w:rsidRDefault="00391917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917">
        <w:rPr>
          <w:rFonts w:ascii="Times New Roman" w:hAnsi="Times New Roman" w:cs="Times New Roman"/>
          <w:sz w:val="28"/>
          <w:szCs w:val="28"/>
        </w:rPr>
        <w:t>Учет взаимодействий с клиентами. </w:t>
      </w:r>
    </w:p>
    <w:p w14:paraId="43D36571" w14:textId="0DEA805A" w:rsidR="00391917" w:rsidRPr="00391917" w:rsidRDefault="00391917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917">
        <w:rPr>
          <w:rFonts w:ascii="Times New Roman" w:hAnsi="Times New Roman" w:cs="Times New Roman"/>
          <w:sz w:val="28"/>
          <w:szCs w:val="28"/>
        </w:rPr>
        <w:t>Управление продажами и сделками. </w:t>
      </w:r>
    </w:p>
    <w:p w14:paraId="1FE77B17" w14:textId="7D81D76A" w:rsidR="00391917" w:rsidRPr="00391917" w:rsidRDefault="00391917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917">
        <w:rPr>
          <w:rFonts w:ascii="Times New Roman" w:hAnsi="Times New Roman" w:cs="Times New Roman"/>
          <w:sz w:val="28"/>
          <w:szCs w:val="28"/>
        </w:rPr>
        <w:t>Документооборот. </w:t>
      </w:r>
    </w:p>
    <w:p w14:paraId="0E69EF6F" w14:textId="7931FE02" w:rsidR="00391917" w:rsidRPr="00391917" w:rsidRDefault="00391917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917">
        <w:rPr>
          <w:rFonts w:ascii="Times New Roman" w:hAnsi="Times New Roman" w:cs="Times New Roman"/>
          <w:sz w:val="28"/>
          <w:szCs w:val="28"/>
        </w:rPr>
        <w:t>Аналитика и планирование. </w:t>
      </w:r>
    </w:p>
    <w:p w14:paraId="147CB82C" w14:textId="77777777" w:rsidR="00391917" w:rsidRPr="00391917" w:rsidRDefault="00391917" w:rsidP="0039191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917">
        <w:rPr>
          <w:rFonts w:ascii="Times New Roman" w:hAnsi="Times New Roman" w:cs="Times New Roman"/>
          <w:sz w:val="28"/>
          <w:szCs w:val="28"/>
        </w:rPr>
        <w:t>Последовательность автоматизации:</w:t>
      </w:r>
    </w:p>
    <w:p w14:paraId="0FB23D9D" w14:textId="2A823F57" w:rsidR="00391917" w:rsidRPr="00391917" w:rsidRDefault="00391917">
      <w:pPr>
        <w:numPr>
          <w:ilvl w:val="0"/>
          <w:numId w:val="3"/>
        </w:numPr>
        <w:tabs>
          <w:tab w:val="clear" w:pos="720"/>
          <w:tab w:val="num" w:pos="284"/>
        </w:tabs>
        <w:spacing w:after="0" w:line="36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91917">
        <w:rPr>
          <w:rFonts w:ascii="Times New Roman" w:hAnsi="Times New Roman" w:cs="Times New Roman"/>
          <w:sz w:val="28"/>
          <w:szCs w:val="28"/>
        </w:rPr>
        <w:t>Этап 1 Внедрение CRM-системы и перенос в нее всех текущих данных о клиентах. Подключение телефонии для автоматической записи звонков.</w:t>
      </w:r>
    </w:p>
    <w:p w14:paraId="43F26A68" w14:textId="5499399D" w:rsidR="00391917" w:rsidRPr="00391917" w:rsidRDefault="00391917">
      <w:pPr>
        <w:numPr>
          <w:ilvl w:val="0"/>
          <w:numId w:val="3"/>
        </w:numPr>
        <w:tabs>
          <w:tab w:val="clear" w:pos="720"/>
          <w:tab w:val="num" w:pos="284"/>
        </w:tabs>
        <w:spacing w:after="0" w:line="36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91917">
        <w:rPr>
          <w:rFonts w:ascii="Times New Roman" w:hAnsi="Times New Roman" w:cs="Times New Roman"/>
          <w:sz w:val="28"/>
          <w:szCs w:val="28"/>
        </w:rPr>
        <w:t>Этап 2 Автоматизация документооборота и настройка воронки продаж для контроля работы менеджеров.</w:t>
      </w:r>
    </w:p>
    <w:p w14:paraId="45E8DE5D" w14:textId="6E9534BA" w:rsidR="00391917" w:rsidRPr="00391917" w:rsidRDefault="00391917">
      <w:pPr>
        <w:numPr>
          <w:ilvl w:val="0"/>
          <w:numId w:val="3"/>
        </w:numPr>
        <w:tabs>
          <w:tab w:val="clear" w:pos="720"/>
          <w:tab w:val="num" w:pos="284"/>
        </w:tabs>
        <w:spacing w:after="0" w:line="36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91917">
        <w:rPr>
          <w:rFonts w:ascii="Times New Roman" w:hAnsi="Times New Roman" w:cs="Times New Roman"/>
          <w:sz w:val="28"/>
          <w:szCs w:val="28"/>
        </w:rPr>
        <w:t>Этап 3 Внедрение модулей аналитики и планирования для выработки стратегий маркетинга и продаж.</w:t>
      </w:r>
    </w:p>
    <w:p w14:paraId="11A773AC" w14:textId="77777777" w:rsidR="00391917" w:rsidRPr="00391917" w:rsidRDefault="00391917" w:rsidP="0039191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917">
        <w:rPr>
          <w:rFonts w:ascii="Times New Roman" w:hAnsi="Times New Roman" w:cs="Times New Roman"/>
          <w:sz w:val="28"/>
          <w:szCs w:val="28"/>
        </w:rPr>
        <w:t>Преимущества автоматизации:</w:t>
      </w:r>
    </w:p>
    <w:p w14:paraId="600D57D0" w14:textId="227AA873" w:rsidR="00391917" w:rsidRPr="00391917" w:rsidRDefault="00391917">
      <w:pPr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917">
        <w:rPr>
          <w:rFonts w:ascii="Times New Roman" w:hAnsi="Times New Roman" w:cs="Times New Roman"/>
          <w:sz w:val="28"/>
          <w:szCs w:val="28"/>
        </w:rPr>
        <w:t>Данные не пропадают при увольнении сотрудника</w:t>
      </w:r>
      <w:r w:rsidR="00E06762">
        <w:rPr>
          <w:rFonts w:ascii="Times New Roman" w:hAnsi="Times New Roman" w:cs="Times New Roman"/>
          <w:sz w:val="28"/>
          <w:szCs w:val="28"/>
        </w:rPr>
        <w:t>;</w:t>
      </w:r>
    </w:p>
    <w:p w14:paraId="7AEEA797" w14:textId="61360E38" w:rsidR="00391917" w:rsidRPr="00391917" w:rsidRDefault="00391917">
      <w:pPr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917">
        <w:rPr>
          <w:rFonts w:ascii="Times New Roman" w:hAnsi="Times New Roman" w:cs="Times New Roman"/>
          <w:sz w:val="28"/>
          <w:szCs w:val="28"/>
        </w:rPr>
        <w:t>Руководство в любой момент может увидеть реальную картину продаж и загрузку менеджеров</w:t>
      </w:r>
      <w:r w:rsidR="00E06762">
        <w:rPr>
          <w:rFonts w:ascii="Times New Roman" w:hAnsi="Times New Roman" w:cs="Times New Roman"/>
          <w:sz w:val="28"/>
          <w:szCs w:val="28"/>
        </w:rPr>
        <w:t>;</w:t>
      </w:r>
    </w:p>
    <w:p w14:paraId="30A054AD" w14:textId="4AABD3DF" w:rsidR="00391917" w:rsidRPr="00391917" w:rsidRDefault="00391917">
      <w:pPr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917">
        <w:rPr>
          <w:rFonts w:ascii="Times New Roman" w:hAnsi="Times New Roman" w:cs="Times New Roman"/>
          <w:sz w:val="28"/>
          <w:szCs w:val="28"/>
        </w:rPr>
        <w:t xml:space="preserve">Менеджеру не нужно </w:t>
      </w:r>
      <w:r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391917">
        <w:rPr>
          <w:rFonts w:ascii="Times New Roman" w:hAnsi="Times New Roman" w:cs="Times New Roman"/>
          <w:sz w:val="28"/>
          <w:szCs w:val="28"/>
        </w:rPr>
        <w:t>искать файлы вся история клиента открывается за секунду</w:t>
      </w:r>
      <w:r w:rsidR="00E06762">
        <w:rPr>
          <w:rFonts w:ascii="Times New Roman" w:hAnsi="Times New Roman" w:cs="Times New Roman"/>
          <w:sz w:val="28"/>
          <w:szCs w:val="28"/>
        </w:rPr>
        <w:t>;</w:t>
      </w:r>
    </w:p>
    <w:p w14:paraId="11DD3E67" w14:textId="40202EC0" w:rsidR="00391917" w:rsidRPr="00391917" w:rsidRDefault="00391917">
      <w:pPr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917">
        <w:rPr>
          <w:rFonts w:ascii="Times New Roman" w:hAnsi="Times New Roman" w:cs="Times New Roman"/>
          <w:sz w:val="28"/>
          <w:szCs w:val="28"/>
        </w:rPr>
        <w:t>Возможность предлагать клиенту релевантные товары и условия на основе истории его покупок</w:t>
      </w:r>
      <w:r w:rsidR="00E06762">
        <w:rPr>
          <w:rFonts w:ascii="Times New Roman" w:hAnsi="Times New Roman" w:cs="Times New Roman"/>
          <w:sz w:val="28"/>
          <w:szCs w:val="28"/>
        </w:rPr>
        <w:t>;</w:t>
      </w:r>
    </w:p>
    <w:p w14:paraId="6FAFA8D1" w14:textId="5B091B02" w:rsidR="00391917" w:rsidRDefault="00391917">
      <w:pPr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917">
        <w:rPr>
          <w:rFonts w:ascii="Times New Roman" w:hAnsi="Times New Roman" w:cs="Times New Roman"/>
          <w:sz w:val="28"/>
          <w:szCs w:val="28"/>
        </w:rPr>
        <w:t>Рост продаж. </w:t>
      </w:r>
    </w:p>
    <w:p w14:paraId="2F222D84" w14:textId="77777777" w:rsidR="00E06762" w:rsidRDefault="00E06762" w:rsidP="00E06762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DDD50B7" w14:textId="41370C2B" w:rsidR="00E06762" w:rsidRDefault="00E06762" w:rsidP="00075A2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E06762">
        <w:rPr>
          <w:rFonts w:ascii="Times New Roman" w:hAnsi="Times New Roman" w:cs="Times New Roman"/>
          <w:sz w:val="28"/>
          <w:szCs w:val="28"/>
        </w:rPr>
        <w:t>Выбрать способ автоматизации компании и обосновать свой выбор:</w:t>
      </w:r>
    </w:p>
    <w:p w14:paraId="7BF4D89A" w14:textId="77777777" w:rsidR="00E06762" w:rsidRDefault="00E06762" w:rsidP="00E06762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EAB6647" w14:textId="45B43493" w:rsidR="00E06762" w:rsidRPr="00E06762" w:rsidRDefault="00E06762" w:rsidP="00E06762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 </w:t>
      </w:r>
      <w:r w:rsidRPr="00E06762">
        <w:rPr>
          <w:rFonts w:ascii="Times New Roman" w:hAnsi="Times New Roman" w:cs="Times New Roman"/>
          <w:sz w:val="28"/>
          <w:szCs w:val="28"/>
        </w:rPr>
        <w:t>Выделяют 4 подхода к автоматизации предприятия:</w:t>
      </w:r>
    </w:p>
    <w:p w14:paraId="29565E41" w14:textId="2D21AE6F" w:rsidR="00E06762" w:rsidRPr="00E06762" w:rsidRDefault="00E06762" w:rsidP="00C261AF">
      <w:pPr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E06762">
        <w:rPr>
          <w:rFonts w:ascii="Times New Roman" w:hAnsi="Times New Roman" w:cs="Times New Roman"/>
          <w:sz w:val="28"/>
          <w:szCs w:val="28"/>
        </w:rPr>
        <w:t>1.</w:t>
      </w:r>
      <w:r w:rsidRPr="00C261AF">
        <w:rPr>
          <w:rFonts w:ascii="Times New Roman" w:hAnsi="Times New Roman" w:cs="Times New Roman"/>
          <w:sz w:val="28"/>
          <w:szCs w:val="28"/>
        </w:rPr>
        <w:t xml:space="preserve"> </w:t>
      </w:r>
      <w:r w:rsidRPr="00E06762">
        <w:rPr>
          <w:rFonts w:ascii="Times New Roman" w:hAnsi="Times New Roman" w:cs="Times New Roman"/>
          <w:sz w:val="28"/>
          <w:szCs w:val="28"/>
        </w:rPr>
        <w:t>Хаотичная автоматизация</w:t>
      </w:r>
      <w:r w:rsidRPr="00C261AF">
        <w:rPr>
          <w:rFonts w:ascii="Times New Roman" w:hAnsi="Times New Roman" w:cs="Times New Roman"/>
          <w:sz w:val="28"/>
          <w:szCs w:val="28"/>
        </w:rPr>
        <w:t xml:space="preserve">. </w:t>
      </w:r>
      <w:r w:rsidRPr="00E06762">
        <w:rPr>
          <w:rFonts w:ascii="Times New Roman" w:hAnsi="Times New Roman" w:cs="Times New Roman"/>
          <w:sz w:val="28"/>
          <w:szCs w:val="28"/>
        </w:rPr>
        <w:t xml:space="preserve">Внедрение программ «кусками» для решения мелких задач. </w:t>
      </w:r>
      <w:r w:rsidRPr="00C261AF">
        <w:rPr>
          <w:rFonts w:ascii="Times New Roman" w:hAnsi="Times New Roman" w:cs="Times New Roman"/>
          <w:sz w:val="28"/>
          <w:szCs w:val="28"/>
        </w:rPr>
        <w:t>Плюсы:</w:t>
      </w:r>
      <w:r w:rsidRPr="00E06762">
        <w:rPr>
          <w:rFonts w:ascii="Times New Roman" w:hAnsi="Times New Roman" w:cs="Times New Roman"/>
          <w:sz w:val="28"/>
          <w:szCs w:val="28"/>
        </w:rPr>
        <w:t> Быстрый старт без долгих раздумий.</w:t>
      </w:r>
      <w:r w:rsidRPr="00C261AF">
        <w:rPr>
          <w:rFonts w:ascii="Times New Roman" w:hAnsi="Times New Roman" w:cs="Times New Roman"/>
          <w:sz w:val="28"/>
          <w:szCs w:val="28"/>
        </w:rPr>
        <w:t xml:space="preserve"> Минусы:</w:t>
      </w:r>
      <w:r w:rsidRPr="00E06762">
        <w:rPr>
          <w:rFonts w:ascii="Times New Roman" w:hAnsi="Times New Roman" w:cs="Times New Roman"/>
          <w:sz w:val="28"/>
          <w:szCs w:val="28"/>
        </w:rPr>
        <w:t xml:space="preserve"> Системы не </w:t>
      </w:r>
      <w:r w:rsidRPr="00E06762">
        <w:rPr>
          <w:rFonts w:ascii="Times New Roman" w:hAnsi="Times New Roman" w:cs="Times New Roman"/>
          <w:sz w:val="28"/>
          <w:szCs w:val="28"/>
        </w:rPr>
        <w:lastRenderedPageBreak/>
        <w:t>дружат друг с другом. Объединение их потом стоит как самолет. Деньги выброшены на ветер.</w:t>
      </w:r>
    </w:p>
    <w:p w14:paraId="1BC0FB9F" w14:textId="4BD09A66" w:rsidR="00E06762" w:rsidRPr="00E06762" w:rsidRDefault="00E06762" w:rsidP="00C261AF">
      <w:pPr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E06762">
        <w:rPr>
          <w:rFonts w:ascii="Times New Roman" w:hAnsi="Times New Roman" w:cs="Times New Roman"/>
          <w:sz w:val="28"/>
          <w:szCs w:val="28"/>
        </w:rPr>
        <w:t>2. Автоматизация по участкам</w:t>
      </w:r>
      <w:r w:rsidRPr="00C261AF">
        <w:rPr>
          <w:rFonts w:ascii="Times New Roman" w:hAnsi="Times New Roman" w:cs="Times New Roman"/>
          <w:sz w:val="28"/>
          <w:szCs w:val="28"/>
        </w:rPr>
        <w:t xml:space="preserve">. </w:t>
      </w:r>
      <w:r w:rsidRPr="00E06762">
        <w:rPr>
          <w:rFonts w:ascii="Times New Roman" w:hAnsi="Times New Roman" w:cs="Times New Roman"/>
          <w:sz w:val="28"/>
          <w:szCs w:val="28"/>
        </w:rPr>
        <w:t>Автоматизация только одного звена</w:t>
      </w:r>
      <w:r w:rsidRPr="00C261AF">
        <w:rPr>
          <w:rFonts w:ascii="Times New Roman" w:hAnsi="Times New Roman" w:cs="Times New Roman"/>
          <w:sz w:val="28"/>
          <w:szCs w:val="28"/>
        </w:rPr>
        <w:t xml:space="preserve">. </w:t>
      </w:r>
      <w:r w:rsidR="00C261AF" w:rsidRPr="00C261AF">
        <w:rPr>
          <w:rFonts w:ascii="Times New Roman" w:hAnsi="Times New Roman" w:cs="Times New Roman"/>
          <w:sz w:val="28"/>
          <w:szCs w:val="28"/>
        </w:rPr>
        <w:t>Плюсы: Небольшие</w:t>
      </w:r>
      <w:r w:rsidRPr="00E06762">
        <w:rPr>
          <w:rFonts w:ascii="Times New Roman" w:hAnsi="Times New Roman" w:cs="Times New Roman"/>
          <w:sz w:val="28"/>
          <w:szCs w:val="28"/>
        </w:rPr>
        <w:t xml:space="preserve"> вложения. Быстрая прибыль от конкретного участка.</w:t>
      </w:r>
      <w:r w:rsidRPr="00C261AF">
        <w:rPr>
          <w:rFonts w:ascii="Times New Roman" w:hAnsi="Times New Roman" w:cs="Times New Roman"/>
          <w:sz w:val="28"/>
          <w:szCs w:val="28"/>
        </w:rPr>
        <w:t xml:space="preserve"> </w:t>
      </w:r>
      <w:r w:rsidR="00C261AF" w:rsidRPr="00C261AF">
        <w:rPr>
          <w:rFonts w:ascii="Times New Roman" w:hAnsi="Times New Roman" w:cs="Times New Roman"/>
          <w:sz w:val="28"/>
          <w:szCs w:val="28"/>
        </w:rPr>
        <w:t>Минусы: Остальные</w:t>
      </w:r>
      <w:r w:rsidRPr="00E06762">
        <w:rPr>
          <w:rFonts w:ascii="Times New Roman" w:hAnsi="Times New Roman" w:cs="Times New Roman"/>
          <w:sz w:val="28"/>
          <w:szCs w:val="28"/>
        </w:rPr>
        <w:t xml:space="preserve"> отделы работают по старинке. Данные приходится передавать вручную.</w:t>
      </w:r>
    </w:p>
    <w:p w14:paraId="744F2399" w14:textId="0368AF90" w:rsidR="00E06762" w:rsidRPr="00E06762" w:rsidRDefault="00E06762" w:rsidP="00C261AF">
      <w:pPr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E06762">
        <w:rPr>
          <w:rFonts w:ascii="Times New Roman" w:hAnsi="Times New Roman" w:cs="Times New Roman"/>
          <w:sz w:val="28"/>
          <w:szCs w:val="28"/>
        </w:rPr>
        <w:t>3. Автоматизация по направлениям</w:t>
      </w:r>
      <w:r w:rsidRPr="00C261AF">
        <w:rPr>
          <w:rFonts w:ascii="Times New Roman" w:hAnsi="Times New Roman" w:cs="Times New Roman"/>
          <w:sz w:val="28"/>
          <w:szCs w:val="28"/>
        </w:rPr>
        <w:t xml:space="preserve"> </w:t>
      </w:r>
      <w:r w:rsidRPr="00E06762">
        <w:rPr>
          <w:rFonts w:ascii="Times New Roman" w:hAnsi="Times New Roman" w:cs="Times New Roman"/>
          <w:sz w:val="28"/>
          <w:szCs w:val="28"/>
        </w:rPr>
        <w:t>Автоматизация целого процесса</w:t>
      </w:r>
      <w:r w:rsidRPr="00C261AF">
        <w:rPr>
          <w:rFonts w:ascii="Times New Roman" w:hAnsi="Times New Roman" w:cs="Times New Roman"/>
          <w:sz w:val="28"/>
          <w:szCs w:val="28"/>
        </w:rPr>
        <w:t xml:space="preserve">, </w:t>
      </w:r>
      <w:r w:rsidRPr="00E06762">
        <w:rPr>
          <w:rFonts w:ascii="Times New Roman" w:hAnsi="Times New Roman" w:cs="Times New Roman"/>
          <w:sz w:val="28"/>
          <w:szCs w:val="28"/>
        </w:rPr>
        <w:t>в котором участвуют все нужные люди.</w:t>
      </w:r>
      <w:r w:rsidRPr="00C261AF">
        <w:rPr>
          <w:rFonts w:ascii="Times New Roman" w:hAnsi="Times New Roman" w:cs="Times New Roman"/>
          <w:sz w:val="28"/>
          <w:szCs w:val="28"/>
        </w:rPr>
        <w:t xml:space="preserve"> </w:t>
      </w:r>
      <w:r w:rsidR="00C261AF" w:rsidRPr="00C261AF">
        <w:rPr>
          <w:rFonts w:ascii="Times New Roman" w:hAnsi="Times New Roman" w:cs="Times New Roman"/>
          <w:sz w:val="28"/>
          <w:szCs w:val="28"/>
        </w:rPr>
        <w:t>Плюсы: Порядок</w:t>
      </w:r>
      <w:r w:rsidRPr="00E06762">
        <w:rPr>
          <w:rFonts w:ascii="Times New Roman" w:hAnsi="Times New Roman" w:cs="Times New Roman"/>
          <w:sz w:val="28"/>
          <w:szCs w:val="28"/>
        </w:rPr>
        <w:t xml:space="preserve"> в конкретном направлении бизнеса. Видно, кто за что отвечает.</w:t>
      </w:r>
      <w:r w:rsidRPr="00C261AF">
        <w:rPr>
          <w:rFonts w:ascii="Times New Roman" w:hAnsi="Times New Roman" w:cs="Times New Roman"/>
          <w:sz w:val="28"/>
          <w:szCs w:val="28"/>
        </w:rPr>
        <w:t xml:space="preserve"> </w:t>
      </w:r>
      <w:r w:rsidR="00C261AF" w:rsidRPr="00C261AF">
        <w:rPr>
          <w:rFonts w:ascii="Times New Roman" w:hAnsi="Times New Roman" w:cs="Times New Roman"/>
          <w:sz w:val="28"/>
          <w:szCs w:val="28"/>
        </w:rPr>
        <w:t>Минусы: Сложнее</w:t>
      </w:r>
      <w:r w:rsidRPr="00E06762">
        <w:rPr>
          <w:rFonts w:ascii="Times New Roman" w:hAnsi="Times New Roman" w:cs="Times New Roman"/>
          <w:sz w:val="28"/>
          <w:szCs w:val="28"/>
        </w:rPr>
        <w:t xml:space="preserve"> и дороже, чем автоматизация одного участка.</w:t>
      </w:r>
    </w:p>
    <w:p w14:paraId="5A57679D" w14:textId="1CA03AA3" w:rsidR="00075A2C" w:rsidRPr="005F73DB" w:rsidRDefault="00E06762" w:rsidP="005F73DB">
      <w:pPr>
        <w:pStyle w:val="a7"/>
        <w:numPr>
          <w:ilvl w:val="0"/>
          <w:numId w:val="3"/>
        </w:numPr>
        <w:tabs>
          <w:tab w:val="clear" w:pos="720"/>
        </w:tabs>
        <w:spacing w:after="0" w:line="360" w:lineRule="auto"/>
        <w:ind w:lef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261AF">
        <w:rPr>
          <w:rFonts w:ascii="Times New Roman" w:hAnsi="Times New Roman" w:cs="Times New Roman"/>
          <w:sz w:val="28"/>
          <w:szCs w:val="28"/>
        </w:rPr>
        <w:t>Полная автоматизация. Единая система для всего предприятия</w:t>
      </w:r>
      <w:r w:rsidR="00C261AF">
        <w:rPr>
          <w:rFonts w:ascii="Times New Roman" w:hAnsi="Times New Roman" w:cs="Times New Roman"/>
          <w:sz w:val="28"/>
          <w:szCs w:val="28"/>
        </w:rPr>
        <w:t xml:space="preserve">. </w:t>
      </w:r>
      <w:r w:rsidR="00075A2C" w:rsidRPr="00C261AF">
        <w:rPr>
          <w:rFonts w:ascii="Times New Roman" w:hAnsi="Times New Roman" w:cs="Times New Roman"/>
          <w:sz w:val="28"/>
          <w:szCs w:val="28"/>
        </w:rPr>
        <w:t>Плюсы: Все</w:t>
      </w:r>
      <w:r w:rsidRPr="00C261AF">
        <w:rPr>
          <w:rFonts w:ascii="Times New Roman" w:hAnsi="Times New Roman" w:cs="Times New Roman"/>
          <w:sz w:val="28"/>
          <w:szCs w:val="28"/>
        </w:rPr>
        <w:t xml:space="preserve"> данные в одном месте. Никаких двойных записей. Система сама все считает.</w:t>
      </w:r>
      <w:r w:rsidR="00C261AF">
        <w:rPr>
          <w:rFonts w:ascii="Times New Roman" w:hAnsi="Times New Roman" w:cs="Times New Roman"/>
          <w:sz w:val="28"/>
          <w:szCs w:val="28"/>
        </w:rPr>
        <w:t xml:space="preserve"> </w:t>
      </w:r>
      <w:r w:rsidR="00075A2C" w:rsidRPr="00C261AF">
        <w:rPr>
          <w:rFonts w:ascii="Times New Roman" w:hAnsi="Times New Roman" w:cs="Times New Roman"/>
          <w:sz w:val="28"/>
          <w:szCs w:val="28"/>
        </w:rPr>
        <w:t>Минусы: Огромные</w:t>
      </w:r>
      <w:r w:rsidRPr="00C261AF">
        <w:rPr>
          <w:rFonts w:ascii="Times New Roman" w:hAnsi="Times New Roman" w:cs="Times New Roman"/>
          <w:sz w:val="28"/>
          <w:szCs w:val="28"/>
        </w:rPr>
        <w:t xml:space="preserve"> затраты денег и времени. Нужна железная дисциплина и четкий план. Ошибка на старте может убить проект.</w:t>
      </w:r>
    </w:p>
    <w:p w14:paraId="739406CA" w14:textId="7C080291" w:rsidR="000D6AF7" w:rsidRPr="00075A2C" w:rsidRDefault="000D6AF7" w:rsidP="00075A2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5A2C">
        <w:rPr>
          <w:rFonts w:ascii="Times New Roman" w:hAnsi="Times New Roman" w:cs="Times New Roman"/>
          <w:sz w:val="28"/>
          <w:szCs w:val="28"/>
        </w:rPr>
        <w:t>3.2. Существующий в компании способ автоматизации и его недостатки</w:t>
      </w:r>
    </w:p>
    <w:p w14:paraId="10D55E9C" w14:textId="1ACAB09E" w:rsidR="000D6AF7" w:rsidRPr="000D6AF7" w:rsidRDefault="000D6AF7" w:rsidP="00075A2C">
      <w:pPr>
        <w:spacing w:after="0" w:line="360" w:lineRule="auto"/>
        <w:ind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0D6AF7">
        <w:rPr>
          <w:rFonts w:ascii="Times New Roman" w:hAnsi="Times New Roman" w:cs="Times New Roman"/>
          <w:sz w:val="28"/>
          <w:szCs w:val="28"/>
        </w:rPr>
        <w:t>В компании «</w:t>
      </w:r>
      <w:proofErr w:type="spellStart"/>
      <w:r w:rsidRPr="000D6AF7">
        <w:rPr>
          <w:rFonts w:ascii="Times New Roman" w:hAnsi="Times New Roman" w:cs="Times New Roman"/>
          <w:sz w:val="28"/>
          <w:szCs w:val="28"/>
        </w:rPr>
        <w:t>Космопак</w:t>
      </w:r>
      <w:proofErr w:type="spellEnd"/>
      <w:r w:rsidR="005F73DB">
        <w:rPr>
          <w:rFonts w:ascii="Times New Roman" w:hAnsi="Times New Roman" w:cs="Times New Roman"/>
          <w:sz w:val="28"/>
          <w:szCs w:val="28"/>
        </w:rPr>
        <w:t xml:space="preserve"> </w:t>
      </w:r>
      <w:r w:rsidRPr="000D6AF7">
        <w:rPr>
          <w:rFonts w:ascii="Times New Roman" w:hAnsi="Times New Roman" w:cs="Times New Roman"/>
          <w:sz w:val="28"/>
          <w:szCs w:val="28"/>
        </w:rPr>
        <w:t>ПРО</w:t>
      </w:r>
      <w:r w:rsidR="005F73DB">
        <w:rPr>
          <w:rFonts w:ascii="Times New Roman" w:hAnsi="Times New Roman" w:cs="Times New Roman"/>
          <w:sz w:val="28"/>
          <w:szCs w:val="28"/>
        </w:rPr>
        <w:t xml:space="preserve"> </w:t>
      </w:r>
      <w:r w:rsidRPr="000D6AF7">
        <w:rPr>
          <w:rFonts w:ascii="Times New Roman" w:hAnsi="Times New Roman" w:cs="Times New Roman"/>
          <w:sz w:val="28"/>
          <w:szCs w:val="28"/>
        </w:rPr>
        <w:t>Трейд» фактически используется хаотичная автоматизация на начальном уровне. Сотрудники самостоятельно пытаются решать свои задачи с помощью стандартных офисных приложений.</w:t>
      </w:r>
    </w:p>
    <w:p w14:paraId="649B3773" w14:textId="77777777" w:rsidR="000D6AF7" w:rsidRPr="000D6AF7" w:rsidRDefault="000D6AF7" w:rsidP="00075A2C">
      <w:pPr>
        <w:spacing w:after="0" w:line="360" w:lineRule="auto"/>
        <w:ind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0D6AF7">
        <w:rPr>
          <w:rFonts w:ascii="Times New Roman" w:hAnsi="Times New Roman" w:cs="Times New Roman"/>
          <w:sz w:val="28"/>
          <w:szCs w:val="28"/>
        </w:rPr>
        <w:t>Недостатки текущего способа:</w:t>
      </w:r>
    </w:p>
    <w:p w14:paraId="31AB1A22" w14:textId="77777777" w:rsidR="000D6AF7" w:rsidRPr="000D6AF7" w:rsidRDefault="000D6AF7" w:rsidP="005F73DB">
      <w:pPr>
        <w:numPr>
          <w:ilvl w:val="0"/>
          <w:numId w:val="51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6AF7">
        <w:rPr>
          <w:rFonts w:ascii="Times New Roman" w:hAnsi="Times New Roman" w:cs="Times New Roman"/>
          <w:sz w:val="28"/>
          <w:szCs w:val="28"/>
        </w:rPr>
        <w:t>Отсутствие единого хранилища. Информация разбросана по личным компьютерам менеджеров.</w:t>
      </w:r>
    </w:p>
    <w:p w14:paraId="0C165EA6" w14:textId="77777777" w:rsidR="000D6AF7" w:rsidRPr="000D6AF7" w:rsidRDefault="000D6AF7" w:rsidP="005F73DB">
      <w:pPr>
        <w:numPr>
          <w:ilvl w:val="0"/>
          <w:numId w:val="51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6AF7">
        <w:rPr>
          <w:rFonts w:ascii="Times New Roman" w:hAnsi="Times New Roman" w:cs="Times New Roman"/>
          <w:sz w:val="28"/>
          <w:szCs w:val="28"/>
        </w:rPr>
        <w:t>Низкая скорость обработки. Поиск данных в таблицах и файлах занимает много времени.</w:t>
      </w:r>
    </w:p>
    <w:p w14:paraId="5139C70B" w14:textId="77777777" w:rsidR="000D6AF7" w:rsidRPr="000D6AF7" w:rsidRDefault="000D6AF7" w:rsidP="005F73DB">
      <w:pPr>
        <w:numPr>
          <w:ilvl w:val="0"/>
          <w:numId w:val="51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6AF7">
        <w:rPr>
          <w:rFonts w:ascii="Times New Roman" w:hAnsi="Times New Roman" w:cs="Times New Roman"/>
          <w:sz w:val="28"/>
          <w:szCs w:val="28"/>
        </w:rPr>
        <w:t>Невозможность анализа. Данные в разных файлах невозможно оперативно собрать и проанализировать для принятия управленческих решений.</w:t>
      </w:r>
    </w:p>
    <w:p w14:paraId="3095C870" w14:textId="77777777" w:rsidR="000D6AF7" w:rsidRPr="000D6AF7" w:rsidRDefault="000D6AF7" w:rsidP="005F73DB">
      <w:pPr>
        <w:numPr>
          <w:ilvl w:val="0"/>
          <w:numId w:val="51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6AF7">
        <w:rPr>
          <w:rFonts w:ascii="Times New Roman" w:hAnsi="Times New Roman" w:cs="Times New Roman"/>
          <w:sz w:val="28"/>
          <w:szCs w:val="28"/>
        </w:rPr>
        <w:t>Зависимость от сотрудников. Уход менеджера ведет к потере части клиентской истории.</w:t>
      </w:r>
    </w:p>
    <w:p w14:paraId="39C5374E" w14:textId="77777777" w:rsidR="00E06762" w:rsidRDefault="00E06762" w:rsidP="00E06762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ED4FD64" w14:textId="77777777" w:rsidR="009545C0" w:rsidRPr="009545C0" w:rsidRDefault="009545C0" w:rsidP="00075A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5C0">
        <w:rPr>
          <w:rFonts w:ascii="Times New Roman" w:hAnsi="Times New Roman" w:cs="Times New Roman"/>
          <w:sz w:val="28"/>
          <w:szCs w:val="28"/>
        </w:rPr>
        <w:t>3.3. Выбор способа автоматизации для данной компании и его обоснование</w:t>
      </w:r>
    </w:p>
    <w:p w14:paraId="3C09C310" w14:textId="11BE6F1B" w:rsidR="009545C0" w:rsidRPr="009545C0" w:rsidRDefault="009545C0" w:rsidP="00075A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5C0">
        <w:rPr>
          <w:rFonts w:ascii="Times New Roman" w:hAnsi="Times New Roman" w:cs="Times New Roman"/>
          <w:sz w:val="28"/>
          <w:szCs w:val="28"/>
        </w:rPr>
        <w:t>Для ООО «</w:t>
      </w:r>
      <w:proofErr w:type="spellStart"/>
      <w:r w:rsidRPr="009545C0">
        <w:rPr>
          <w:rFonts w:ascii="Times New Roman" w:hAnsi="Times New Roman" w:cs="Times New Roman"/>
          <w:sz w:val="28"/>
          <w:szCs w:val="28"/>
        </w:rPr>
        <w:t>Космопак</w:t>
      </w:r>
      <w:proofErr w:type="spellEnd"/>
      <w:r w:rsidRPr="009545C0">
        <w:rPr>
          <w:rFonts w:ascii="Times New Roman" w:hAnsi="Times New Roman" w:cs="Times New Roman"/>
          <w:sz w:val="28"/>
          <w:szCs w:val="28"/>
        </w:rPr>
        <w:t xml:space="preserve"> ПРО Трейд» на данном этапе развития наиболее целесообразным является выбор автоматизации по направлению, а именно внедрение CRM-системы.</w:t>
      </w:r>
    </w:p>
    <w:p w14:paraId="5D8D1F91" w14:textId="77777777" w:rsidR="009545C0" w:rsidRPr="009545C0" w:rsidRDefault="009545C0" w:rsidP="00075A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5C0">
        <w:rPr>
          <w:rFonts w:ascii="Times New Roman" w:hAnsi="Times New Roman" w:cs="Times New Roman"/>
          <w:sz w:val="28"/>
          <w:szCs w:val="28"/>
        </w:rPr>
        <w:t>Обоснование выбора:</w:t>
      </w:r>
    </w:p>
    <w:p w14:paraId="0A00E6F4" w14:textId="4D62DAF2" w:rsidR="009545C0" w:rsidRPr="009545C0" w:rsidRDefault="009545C0">
      <w:pPr>
        <w:numPr>
          <w:ilvl w:val="0"/>
          <w:numId w:val="5"/>
        </w:numPr>
        <w:tabs>
          <w:tab w:val="clear" w:pos="720"/>
          <w:tab w:val="num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5C0">
        <w:rPr>
          <w:rFonts w:ascii="Times New Roman" w:hAnsi="Times New Roman" w:cs="Times New Roman"/>
          <w:sz w:val="28"/>
          <w:szCs w:val="28"/>
        </w:rPr>
        <w:t>Соответствие главной проблеме. Основной болью компании является потеря клиентской информации и невозможность выстроить индивидуальную работу. CRM направлена именно на решение этих задач. Хаотичная автоматизация через Excel уже доказала свою несостоятельность.</w:t>
      </w:r>
    </w:p>
    <w:p w14:paraId="5FA8D9FB" w14:textId="647641E1" w:rsidR="009545C0" w:rsidRPr="009545C0" w:rsidRDefault="009545C0">
      <w:pPr>
        <w:numPr>
          <w:ilvl w:val="0"/>
          <w:numId w:val="5"/>
        </w:numPr>
        <w:tabs>
          <w:tab w:val="clear" w:pos="720"/>
          <w:tab w:val="num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5C0">
        <w:rPr>
          <w:rFonts w:ascii="Times New Roman" w:hAnsi="Times New Roman" w:cs="Times New Roman"/>
          <w:sz w:val="28"/>
          <w:szCs w:val="28"/>
        </w:rPr>
        <w:t>Оптимальный масштаб. Полная комплексная автоматизация (ERP) для компании с 150 сотрудниками и четкой специализацией на продажах и сервисе может быть избыточной и слишком дорогой. Автоматизация «по участкам» не решит главную проблему с клиентами.</w:t>
      </w:r>
    </w:p>
    <w:p w14:paraId="6BBF6CFD" w14:textId="65ACE0CA" w:rsidR="009545C0" w:rsidRPr="009545C0" w:rsidRDefault="009545C0">
      <w:pPr>
        <w:numPr>
          <w:ilvl w:val="0"/>
          <w:numId w:val="5"/>
        </w:numPr>
        <w:tabs>
          <w:tab w:val="clear" w:pos="720"/>
          <w:tab w:val="num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5C0">
        <w:rPr>
          <w:rFonts w:ascii="Times New Roman" w:hAnsi="Times New Roman" w:cs="Times New Roman"/>
          <w:sz w:val="28"/>
          <w:szCs w:val="28"/>
        </w:rPr>
        <w:t>Быстрый результат. Внедрение CRM даст быстрый и ощутимый эффект: объединит данные, наведет порядок в клиентской базе, повысит контроль за менеджерами и позволит реализовать стратегию индивидуального подхода к клиентам. Это напрямую соответствует целям бизнеса.</w:t>
      </w:r>
    </w:p>
    <w:p w14:paraId="29C51AF3" w14:textId="25BACCEC" w:rsidR="009545C0" w:rsidRPr="009545C0" w:rsidRDefault="009545C0">
      <w:pPr>
        <w:numPr>
          <w:ilvl w:val="0"/>
          <w:numId w:val="5"/>
        </w:numPr>
        <w:tabs>
          <w:tab w:val="clear" w:pos="720"/>
          <w:tab w:val="num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5C0">
        <w:rPr>
          <w:rFonts w:ascii="Times New Roman" w:hAnsi="Times New Roman" w:cs="Times New Roman"/>
          <w:sz w:val="28"/>
          <w:szCs w:val="28"/>
        </w:rPr>
        <w:t>Возможность развития. В будущем выбранную CRM-систему можно интегрировать с бухгалтерскими программами или складским учетом, постепенно двигаясь к более комплексной автоматизации, но без резких скачков и колоссальных первоначальных затрат.</w:t>
      </w:r>
    </w:p>
    <w:p w14:paraId="26F4AB20" w14:textId="77777777" w:rsidR="009545C0" w:rsidRPr="009545C0" w:rsidRDefault="009545C0" w:rsidP="00075A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202F3E" w14:textId="44D7663B" w:rsidR="009E0316" w:rsidRPr="005710D2" w:rsidRDefault="009545C0" w:rsidP="005710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5C0">
        <w:rPr>
          <w:rFonts w:ascii="Times New Roman" w:hAnsi="Times New Roman" w:cs="Times New Roman"/>
          <w:sz w:val="28"/>
          <w:szCs w:val="28"/>
        </w:rPr>
        <w:t>Вывод: Выбор автоматизации по направлению «Управление взаимоотношениями с клиентами» позволит компании решить наиболее острые проблемы, достичь поставленных бизнес-целей в разумные сроки и с оптимальным бюджетом, заложив основу для дальнейшего развития информационной системы предприятия.</w:t>
      </w:r>
    </w:p>
    <w:p w14:paraId="205D6768" w14:textId="76639AB0" w:rsidR="009E0316" w:rsidRDefault="009E0316" w:rsidP="005710D2">
      <w:pPr>
        <w:pStyle w:val="1"/>
      </w:pPr>
      <w:bookmarkStart w:id="3" w:name="_Toc225247002"/>
      <w:r>
        <w:lastRenderedPageBreak/>
        <w:t>Лабораторная работа № 2</w:t>
      </w:r>
      <w:bookmarkEnd w:id="3"/>
    </w:p>
    <w:p w14:paraId="248FAA24" w14:textId="77777777" w:rsidR="009E0316" w:rsidRDefault="009E0316" w:rsidP="0039191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0E8D99" w14:textId="1679BAA1" w:rsidR="00E42BF9" w:rsidRDefault="009E0316" w:rsidP="0039191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316">
        <w:rPr>
          <w:rFonts w:ascii="Times New Roman" w:hAnsi="Times New Roman" w:cs="Times New Roman"/>
          <w:sz w:val="28"/>
          <w:szCs w:val="28"/>
        </w:rPr>
        <w:t>Цель работы: сформировать навык определения ограничений, которые необходимо учитывать при выборе стратегии автоматизации компании на примере конкретного предприятия.</w:t>
      </w:r>
    </w:p>
    <w:p w14:paraId="3842A62E" w14:textId="75BA79C2" w:rsidR="00E42BF9" w:rsidRDefault="00E42BF9" w:rsidP="00075A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Решение задач </w:t>
      </w:r>
    </w:p>
    <w:p w14:paraId="0E3C39C9" w14:textId="4D2BC1F6" w:rsidR="009E0316" w:rsidRDefault="00E42BF9" w:rsidP="00075A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E42BF9">
        <w:rPr>
          <w:rFonts w:ascii="Times New Roman" w:hAnsi="Times New Roman" w:cs="Times New Roman"/>
          <w:sz w:val="28"/>
          <w:szCs w:val="28"/>
        </w:rPr>
        <w:t>Определить величину инвестиций, которые компания способна сделать в развитие автоматизации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EA484C" w14:textId="3FC1C7E4" w:rsidR="009E0316" w:rsidRDefault="00E86F24" w:rsidP="00075A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Годовой оборот компании за 2024: </w:t>
      </w:r>
      <w:r w:rsidRPr="00E86F24">
        <w:rPr>
          <w:rFonts w:ascii="Times New Roman" w:hAnsi="Times New Roman" w:cs="Times New Roman"/>
          <w:sz w:val="28"/>
          <w:szCs w:val="28"/>
        </w:rPr>
        <w:t>673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E86F24">
        <w:rPr>
          <w:rFonts w:ascii="Times New Roman" w:hAnsi="Times New Roman" w:cs="Times New Roman"/>
          <w:sz w:val="28"/>
          <w:szCs w:val="28"/>
        </w:rPr>
        <w:t>595</w:t>
      </w:r>
      <w:r>
        <w:rPr>
          <w:rFonts w:ascii="Times New Roman" w:hAnsi="Times New Roman" w:cs="Times New Roman"/>
          <w:sz w:val="28"/>
          <w:szCs w:val="28"/>
        </w:rPr>
        <w:t xml:space="preserve"> рублей</w:t>
      </w:r>
    </w:p>
    <w:p w14:paraId="3F46E5B0" w14:textId="7867D6ED" w:rsidR="00E86F24" w:rsidRDefault="00E86F24" w:rsidP="00075A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Численность сотрудников: 150 человек</w:t>
      </w:r>
    </w:p>
    <w:p w14:paraId="20CC3DA4" w14:textId="621A3FE6" w:rsidR="00F570DF" w:rsidRDefault="00F570DF" w:rsidP="00075A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0DF">
        <w:rPr>
          <w:rFonts w:ascii="Times New Roman" w:hAnsi="Times New Roman" w:cs="Times New Roman"/>
          <w:sz w:val="28"/>
          <w:szCs w:val="28"/>
        </w:rPr>
        <w:t>Компания «</w:t>
      </w:r>
      <w:proofErr w:type="spellStart"/>
      <w:r w:rsidRPr="00F570DF">
        <w:rPr>
          <w:rFonts w:ascii="Times New Roman" w:hAnsi="Times New Roman" w:cs="Times New Roman"/>
          <w:sz w:val="28"/>
          <w:szCs w:val="28"/>
        </w:rPr>
        <w:t>Космопак</w:t>
      </w:r>
      <w:proofErr w:type="spellEnd"/>
      <w:r w:rsidRPr="00F570DF">
        <w:rPr>
          <w:rFonts w:ascii="Times New Roman" w:hAnsi="Times New Roman" w:cs="Times New Roman"/>
          <w:sz w:val="28"/>
          <w:szCs w:val="28"/>
        </w:rPr>
        <w:t xml:space="preserve"> ПРО Трейд», скорее всего, способна инвестировать в развитие автоматизации сумму в диапазоне от 1,200,000 до 2,</w:t>
      </w:r>
      <w:r w:rsidR="00E42BF9">
        <w:rPr>
          <w:rFonts w:ascii="Times New Roman" w:hAnsi="Times New Roman" w:cs="Times New Roman"/>
          <w:sz w:val="28"/>
          <w:szCs w:val="28"/>
        </w:rPr>
        <w:t>0</w:t>
      </w:r>
      <w:r w:rsidRPr="00F570DF">
        <w:rPr>
          <w:rFonts w:ascii="Times New Roman" w:hAnsi="Times New Roman" w:cs="Times New Roman"/>
          <w:sz w:val="28"/>
          <w:szCs w:val="28"/>
        </w:rPr>
        <w:t xml:space="preserve">00,000 </w:t>
      </w:r>
      <w:r w:rsidR="00795094" w:rsidRPr="00F570DF">
        <w:rPr>
          <w:rFonts w:ascii="Times New Roman" w:hAnsi="Times New Roman" w:cs="Times New Roman"/>
          <w:sz w:val="28"/>
          <w:szCs w:val="28"/>
        </w:rPr>
        <w:t>рублей.</w:t>
      </w:r>
      <w:r w:rsidRPr="00F570DF">
        <w:rPr>
          <w:rFonts w:ascii="Times New Roman" w:hAnsi="Times New Roman" w:cs="Times New Roman"/>
          <w:sz w:val="28"/>
          <w:szCs w:val="28"/>
        </w:rPr>
        <w:t xml:space="preserve"> Это бюджет на внедрение готовой CRM-системы среднего уровня (например, коробочные версии «1С-Битрикс24», </w:t>
      </w:r>
      <w:proofErr w:type="spellStart"/>
      <w:r w:rsidRPr="00F570DF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F570DF">
        <w:rPr>
          <w:rFonts w:ascii="Times New Roman" w:hAnsi="Times New Roman" w:cs="Times New Roman"/>
          <w:sz w:val="28"/>
          <w:szCs w:val="28"/>
        </w:rPr>
        <w:t xml:space="preserve"> с интеграциями). Суммы выше </w:t>
      </w:r>
      <w:r w:rsidR="00E42BF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,</w:t>
      </w:r>
      <w:r w:rsidR="00E42BF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00,000 рублей </w:t>
      </w:r>
      <w:r w:rsidRPr="00F570DF">
        <w:rPr>
          <w:rFonts w:ascii="Times New Roman" w:hAnsi="Times New Roman" w:cs="Times New Roman"/>
          <w:sz w:val="28"/>
          <w:szCs w:val="28"/>
        </w:rPr>
        <w:t>уже потребуют серьезного обоснования и кредитных средств, что для компании такого размера рискованно.</w:t>
      </w:r>
    </w:p>
    <w:p w14:paraId="0955CB39" w14:textId="66611817" w:rsidR="00E42BF9" w:rsidRDefault="00E42BF9" w:rsidP="00075A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E42BF9">
        <w:rPr>
          <w:rFonts w:ascii="Times New Roman" w:hAnsi="Times New Roman" w:cs="Times New Roman"/>
          <w:sz w:val="28"/>
          <w:szCs w:val="28"/>
        </w:rPr>
        <w:t>Определить временные ограничения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58B048" w14:textId="3110E5E4" w:rsidR="00E42BF9" w:rsidRPr="00E42BF9" w:rsidRDefault="00E42BF9" w:rsidP="00075A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BF9">
        <w:rPr>
          <w:rFonts w:ascii="Times New Roman" w:hAnsi="Times New Roman" w:cs="Times New Roman"/>
          <w:sz w:val="28"/>
          <w:szCs w:val="28"/>
        </w:rPr>
        <w:t>Общий срок проекта: Компании среднего бизнеса с численностью 150 человек и острыми проблемами в учете клиентов обычно отводят на проект автоматизации от 3 до 6 месяцев.</w:t>
      </w:r>
    </w:p>
    <w:p w14:paraId="7390F8B4" w14:textId="7BE8B974" w:rsidR="00E42BF9" w:rsidRPr="00E42BF9" w:rsidRDefault="00E42BF9" w:rsidP="00075A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BF9">
        <w:rPr>
          <w:rFonts w:ascii="Times New Roman" w:hAnsi="Times New Roman" w:cs="Times New Roman"/>
          <w:sz w:val="28"/>
          <w:szCs w:val="28"/>
        </w:rPr>
        <w:t>Критический срок: Учитывая, что менеджеры уже работают в Excel и Word, а информация теряется, затягивать проект дольше, чем на </w:t>
      </w:r>
      <w:r w:rsidR="005F73DB" w:rsidRPr="00E42BF9">
        <w:rPr>
          <w:rFonts w:ascii="Times New Roman" w:hAnsi="Times New Roman" w:cs="Times New Roman"/>
          <w:sz w:val="28"/>
          <w:szCs w:val="28"/>
        </w:rPr>
        <w:t>6</w:t>
      </w:r>
      <w:r w:rsidR="005F73DB">
        <w:rPr>
          <w:rFonts w:ascii="Times New Roman" w:hAnsi="Times New Roman" w:cs="Times New Roman"/>
          <w:sz w:val="28"/>
          <w:szCs w:val="28"/>
        </w:rPr>
        <w:t xml:space="preserve">–8 </w:t>
      </w:r>
      <w:r w:rsidRPr="00E42BF9">
        <w:rPr>
          <w:rFonts w:ascii="Times New Roman" w:hAnsi="Times New Roman" w:cs="Times New Roman"/>
          <w:sz w:val="28"/>
          <w:szCs w:val="28"/>
        </w:rPr>
        <w:t>месяцев, нельзя это может привести к потере актуальности данных и демотивации персонала.</w:t>
      </w:r>
      <w:r w:rsidRPr="00E42BF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Итого</w:t>
      </w:r>
      <w:r w:rsidRPr="00E42BF9">
        <w:rPr>
          <w:rFonts w:ascii="Times New Roman" w:hAnsi="Times New Roman" w:cs="Times New Roman"/>
          <w:sz w:val="28"/>
          <w:szCs w:val="28"/>
        </w:rPr>
        <w:t xml:space="preserve">: </w:t>
      </w:r>
      <w:r w:rsidRPr="00E42BF9">
        <w:rPr>
          <w:rFonts w:ascii="Times New Roman" w:hAnsi="Times New Roman" w:cs="Times New Roman"/>
          <w:sz w:val="28"/>
          <w:szCs w:val="28"/>
          <w:u w:val="single"/>
        </w:rPr>
        <w:t>6 месяцев</w:t>
      </w:r>
      <w:r w:rsidRPr="00E42BF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0A0C7C" w14:textId="32AC4AB3" w:rsidR="00E42BF9" w:rsidRDefault="00E42BF9" w:rsidP="00075A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E42BF9">
        <w:rPr>
          <w:rFonts w:ascii="Times New Roman" w:hAnsi="Times New Roman" w:cs="Times New Roman"/>
          <w:sz w:val="28"/>
          <w:szCs w:val="28"/>
        </w:rPr>
        <w:t>Описать возможные ограничения, связанные с влиянием человеческого фактора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68AD6A" w14:textId="403E0A60" w:rsidR="00E42BF9" w:rsidRPr="00E42BF9" w:rsidRDefault="00E42BF9">
      <w:pPr>
        <w:numPr>
          <w:ilvl w:val="0"/>
          <w:numId w:val="6"/>
        </w:numPr>
        <w:tabs>
          <w:tab w:val="clear" w:pos="720"/>
          <w:tab w:val="num" w:pos="360"/>
        </w:tabs>
        <w:spacing w:after="0" w:line="36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E42BF9">
        <w:rPr>
          <w:rFonts w:ascii="Times New Roman" w:hAnsi="Times New Roman" w:cs="Times New Roman"/>
          <w:sz w:val="28"/>
          <w:szCs w:val="28"/>
        </w:rPr>
        <w:lastRenderedPageBreak/>
        <w:t>Сопротивление персонала:</w:t>
      </w:r>
      <w:r w:rsidR="00D22EB5">
        <w:rPr>
          <w:rFonts w:ascii="Times New Roman" w:hAnsi="Times New Roman" w:cs="Times New Roman"/>
          <w:sz w:val="28"/>
          <w:szCs w:val="28"/>
        </w:rPr>
        <w:t xml:space="preserve"> </w:t>
      </w:r>
      <w:r w:rsidRPr="00E42BF9">
        <w:rPr>
          <w:rFonts w:ascii="Times New Roman" w:hAnsi="Times New Roman" w:cs="Times New Roman"/>
          <w:sz w:val="28"/>
          <w:szCs w:val="28"/>
        </w:rPr>
        <w:t xml:space="preserve">Менеджеры по продажам, привыкшие вести клиентов в своих личных таблицах, могут воспринять CRM как «тотальный контроль» </w:t>
      </w:r>
      <w:r w:rsidRPr="00D22EB5">
        <w:rPr>
          <w:rFonts w:ascii="Times New Roman" w:hAnsi="Times New Roman" w:cs="Times New Roman"/>
          <w:sz w:val="28"/>
          <w:szCs w:val="28"/>
        </w:rPr>
        <w:t>Это может привести к риску п</w:t>
      </w:r>
      <w:r w:rsidRPr="00E42BF9">
        <w:rPr>
          <w:rFonts w:ascii="Times New Roman" w:hAnsi="Times New Roman" w:cs="Times New Roman"/>
          <w:sz w:val="28"/>
          <w:szCs w:val="28"/>
        </w:rPr>
        <w:t>опытки вести двойной учет или саботаж внедрения.</w:t>
      </w:r>
    </w:p>
    <w:p w14:paraId="53B64735" w14:textId="3D5733D4" w:rsidR="00E42BF9" w:rsidRPr="00E42BF9" w:rsidRDefault="00E42BF9">
      <w:pPr>
        <w:numPr>
          <w:ilvl w:val="0"/>
          <w:numId w:val="6"/>
        </w:numPr>
        <w:tabs>
          <w:tab w:val="clear" w:pos="720"/>
          <w:tab w:val="num" w:pos="360"/>
        </w:tabs>
        <w:spacing w:after="0" w:line="36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E42BF9">
        <w:rPr>
          <w:rFonts w:ascii="Times New Roman" w:hAnsi="Times New Roman" w:cs="Times New Roman"/>
          <w:sz w:val="28"/>
          <w:szCs w:val="28"/>
        </w:rPr>
        <w:t>Новые процедуры работы</w:t>
      </w:r>
      <w:r w:rsidR="00795094" w:rsidRPr="00E42BF9">
        <w:rPr>
          <w:rFonts w:ascii="Times New Roman" w:hAnsi="Times New Roman" w:cs="Times New Roman"/>
          <w:sz w:val="28"/>
          <w:szCs w:val="28"/>
        </w:rPr>
        <w:t>:</w:t>
      </w:r>
      <w:r w:rsidR="00795094" w:rsidRPr="00D22EB5">
        <w:rPr>
          <w:rFonts w:ascii="Times New Roman" w:hAnsi="Times New Roman" w:cs="Times New Roman"/>
          <w:sz w:val="28"/>
          <w:szCs w:val="28"/>
        </w:rPr>
        <w:t xml:space="preserve"> </w:t>
      </w:r>
      <w:r w:rsidR="00795094" w:rsidRPr="00E42BF9">
        <w:rPr>
          <w:rFonts w:ascii="Times New Roman" w:hAnsi="Times New Roman" w:cs="Times New Roman"/>
          <w:sz w:val="28"/>
          <w:szCs w:val="28"/>
        </w:rPr>
        <w:t>после</w:t>
      </w:r>
      <w:r w:rsidRPr="00E42BF9">
        <w:rPr>
          <w:rFonts w:ascii="Times New Roman" w:hAnsi="Times New Roman" w:cs="Times New Roman"/>
          <w:sz w:val="28"/>
          <w:szCs w:val="28"/>
        </w:rPr>
        <w:t xml:space="preserve"> внедрения CRM появится жесткая дисциплина: все звонки фиксируются, все коммерческие предложения создаются только в системе, все этапы сделки должны быть отмечены.</w:t>
      </w:r>
      <w:r w:rsidR="00D22EB5" w:rsidRPr="00D22EB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50D9F6" w14:textId="2BD114AC" w:rsidR="00E42BF9" w:rsidRPr="00E42BF9" w:rsidRDefault="00E42BF9">
      <w:pPr>
        <w:numPr>
          <w:ilvl w:val="0"/>
          <w:numId w:val="6"/>
        </w:numPr>
        <w:tabs>
          <w:tab w:val="clear" w:pos="720"/>
          <w:tab w:val="num" w:pos="360"/>
        </w:tabs>
        <w:spacing w:after="0" w:line="36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E42BF9">
        <w:rPr>
          <w:rFonts w:ascii="Times New Roman" w:hAnsi="Times New Roman" w:cs="Times New Roman"/>
          <w:sz w:val="28"/>
          <w:szCs w:val="28"/>
        </w:rPr>
        <w:t>Увеличение нагрузки в первый период:</w:t>
      </w:r>
      <w:r w:rsidR="00D22EB5" w:rsidRPr="00D22EB5">
        <w:rPr>
          <w:rFonts w:ascii="Times New Roman" w:hAnsi="Times New Roman" w:cs="Times New Roman"/>
          <w:sz w:val="28"/>
          <w:szCs w:val="28"/>
        </w:rPr>
        <w:t xml:space="preserve"> </w:t>
      </w:r>
      <w:r w:rsidRPr="00E42BF9">
        <w:rPr>
          <w:rFonts w:ascii="Times New Roman" w:hAnsi="Times New Roman" w:cs="Times New Roman"/>
          <w:sz w:val="28"/>
          <w:szCs w:val="28"/>
        </w:rPr>
        <w:t xml:space="preserve">В первые </w:t>
      </w:r>
      <w:r w:rsidR="00D22EB5" w:rsidRPr="00E42BF9">
        <w:rPr>
          <w:rFonts w:ascii="Times New Roman" w:hAnsi="Times New Roman" w:cs="Times New Roman"/>
          <w:sz w:val="28"/>
          <w:szCs w:val="28"/>
        </w:rPr>
        <w:t>2–</w:t>
      </w:r>
      <w:r w:rsidR="00795094" w:rsidRPr="00E42BF9">
        <w:rPr>
          <w:rFonts w:ascii="Times New Roman" w:hAnsi="Times New Roman" w:cs="Times New Roman"/>
          <w:sz w:val="28"/>
          <w:szCs w:val="28"/>
        </w:rPr>
        <w:t>4 недели</w:t>
      </w:r>
      <w:r w:rsidRPr="00E42BF9">
        <w:rPr>
          <w:rFonts w:ascii="Times New Roman" w:hAnsi="Times New Roman" w:cs="Times New Roman"/>
          <w:sz w:val="28"/>
          <w:szCs w:val="28"/>
        </w:rPr>
        <w:t xml:space="preserve"> нагрузка на сотрудников возрастет: им нужно одновременно работать с текущими клиентами</w:t>
      </w:r>
      <w:r w:rsidR="00D22EB5" w:rsidRPr="00D22EB5">
        <w:rPr>
          <w:rFonts w:ascii="Times New Roman" w:hAnsi="Times New Roman" w:cs="Times New Roman"/>
          <w:sz w:val="28"/>
          <w:szCs w:val="28"/>
        </w:rPr>
        <w:t xml:space="preserve"> </w:t>
      </w:r>
      <w:r w:rsidRPr="00E42BF9">
        <w:rPr>
          <w:rFonts w:ascii="Times New Roman" w:hAnsi="Times New Roman" w:cs="Times New Roman"/>
          <w:sz w:val="28"/>
          <w:szCs w:val="28"/>
        </w:rPr>
        <w:t>и заносить историю в новую систему. Это может вызвать недовольство и усталость.</w:t>
      </w:r>
    </w:p>
    <w:p w14:paraId="4F6D62DD" w14:textId="579B3C24" w:rsidR="00E42BF9" w:rsidRPr="00E42BF9" w:rsidRDefault="00E42BF9">
      <w:pPr>
        <w:numPr>
          <w:ilvl w:val="0"/>
          <w:numId w:val="6"/>
        </w:numPr>
        <w:tabs>
          <w:tab w:val="clear" w:pos="720"/>
          <w:tab w:val="num" w:pos="360"/>
        </w:tabs>
        <w:spacing w:after="0" w:line="36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E42BF9">
        <w:rPr>
          <w:rFonts w:ascii="Times New Roman" w:hAnsi="Times New Roman" w:cs="Times New Roman"/>
          <w:sz w:val="28"/>
          <w:szCs w:val="28"/>
        </w:rPr>
        <w:t>Необходимость обучения</w:t>
      </w:r>
      <w:r w:rsidR="00D22EB5" w:rsidRPr="00E42BF9">
        <w:rPr>
          <w:rFonts w:ascii="Times New Roman" w:hAnsi="Times New Roman" w:cs="Times New Roman"/>
          <w:sz w:val="28"/>
          <w:szCs w:val="28"/>
        </w:rPr>
        <w:t>:</w:t>
      </w:r>
      <w:r w:rsidR="00D22EB5" w:rsidRPr="00D22EB5">
        <w:rPr>
          <w:rFonts w:ascii="Times New Roman" w:hAnsi="Times New Roman" w:cs="Times New Roman"/>
          <w:sz w:val="28"/>
          <w:szCs w:val="28"/>
        </w:rPr>
        <w:t xml:space="preserve"> </w:t>
      </w:r>
      <w:r w:rsidR="00D22EB5" w:rsidRPr="00E42BF9">
        <w:rPr>
          <w:rFonts w:ascii="Times New Roman" w:hAnsi="Times New Roman" w:cs="Times New Roman"/>
          <w:sz w:val="28"/>
          <w:szCs w:val="28"/>
        </w:rPr>
        <w:t>не</w:t>
      </w:r>
      <w:r w:rsidRPr="00E42BF9">
        <w:rPr>
          <w:rFonts w:ascii="Times New Roman" w:hAnsi="Times New Roman" w:cs="Times New Roman"/>
          <w:sz w:val="28"/>
          <w:szCs w:val="28"/>
        </w:rPr>
        <w:t xml:space="preserve"> все 150 сотрудников одинаково хорошо владеют компьютером. Потребуется провести серию тренингов. На это нужно закладывать время и, возможно, бюджет на привлечение внешнего тренера.</w:t>
      </w:r>
    </w:p>
    <w:p w14:paraId="07F65CA4" w14:textId="59EF5D52" w:rsidR="00E42BF9" w:rsidRPr="00E42BF9" w:rsidRDefault="00E42BF9">
      <w:pPr>
        <w:numPr>
          <w:ilvl w:val="0"/>
          <w:numId w:val="6"/>
        </w:numPr>
        <w:tabs>
          <w:tab w:val="clear" w:pos="720"/>
          <w:tab w:val="num" w:pos="360"/>
        </w:tabs>
        <w:spacing w:after="0" w:line="36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E42BF9">
        <w:rPr>
          <w:rFonts w:ascii="Times New Roman" w:hAnsi="Times New Roman" w:cs="Times New Roman"/>
          <w:sz w:val="28"/>
          <w:szCs w:val="28"/>
        </w:rPr>
        <w:t>Перестановки и прием персонала</w:t>
      </w:r>
      <w:r w:rsidR="00075A2C" w:rsidRPr="00E42BF9">
        <w:rPr>
          <w:rFonts w:ascii="Times New Roman" w:hAnsi="Times New Roman" w:cs="Times New Roman"/>
          <w:sz w:val="28"/>
          <w:szCs w:val="28"/>
        </w:rPr>
        <w:t>:</w:t>
      </w:r>
      <w:r w:rsidR="00075A2C">
        <w:rPr>
          <w:rFonts w:ascii="Times New Roman" w:hAnsi="Times New Roman" w:cs="Times New Roman"/>
          <w:sz w:val="28"/>
          <w:szCs w:val="28"/>
        </w:rPr>
        <w:t xml:space="preserve"> </w:t>
      </w:r>
      <w:r w:rsidR="00075A2C" w:rsidRPr="00E42BF9">
        <w:rPr>
          <w:rFonts w:ascii="Times New Roman" w:hAnsi="Times New Roman" w:cs="Times New Roman"/>
          <w:sz w:val="28"/>
          <w:szCs w:val="28"/>
        </w:rPr>
        <w:t>скорее всего</w:t>
      </w:r>
      <w:r w:rsidRPr="00E42BF9">
        <w:rPr>
          <w:rFonts w:ascii="Times New Roman" w:hAnsi="Times New Roman" w:cs="Times New Roman"/>
          <w:sz w:val="28"/>
          <w:szCs w:val="28"/>
        </w:rPr>
        <w:t>, после автоматизации потребуется менеджер по CRM из числа существующих ИТ-специалистов или новый сотрудник, который будет следить за тем, чтобы данные в системе были корректными.</w:t>
      </w:r>
    </w:p>
    <w:p w14:paraId="1641AAF1" w14:textId="337BB457" w:rsidR="00E42BF9" w:rsidRPr="00E42BF9" w:rsidRDefault="00E42BF9">
      <w:pPr>
        <w:numPr>
          <w:ilvl w:val="0"/>
          <w:numId w:val="6"/>
        </w:numPr>
        <w:tabs>
          <w:tab w:val="clear" w:pos="720"/>
          <w:tab w:val="num" w:pos="360"/>
        </w:tabs>
        <w:spacing w:after="0" w:line="36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E42BF9">
        <w:rPr>
          <w:rFonts w:ascii="Times New Roman" w:hAnsi="Times New Roman" w:cs="Times New Roman"/>
          <w:sz w:val="28"/>
          <w:szCs w:val="28"/>
        </w:rPr>
        <w:t>Психологический фактор:</w:t>
      </w:r>
      <w:r w:rsidR="00D22EB5">
        <w:rPr>
          <w:rFonts w:ascii="Times New Roman" w:hAnsi="Times New Roman" w:cs="Times New Roman"/>
          <w:sz w:val="28"/>
          <w:szCs w:val="28"/>
        </w:rPr>
        <w:t xml:space="preserve"> </w:t>
      </w:r>
      <w:r w:rsidRPr="00E42BF9">
        <w:rPr>
          <w:rFonts w:ascii="Times New Roman" w:hAnsi="Times New Roman" w:cs="Times New Roman"/>
          <w:sz w:val="28"/>
          <w:szCs w:val="28"/>
        </w:rPr>
        <w:t>Сотрудникам, которые привыкли к самостоятельности, потребуется время, чтобы принять тот факт, что их работа теперь измеряется цифрами</w:t>
      </w:r>
      <w:r w:rsidR="00D22EB5" w:rsidRPr="00D22EB5">
        <w:rPr>
          <w:rFonts w:ascii="Times New Roman" w:hAnsi="Times New Roman" w:cs="Times New Roman"/>
          <w:sz w:val="28"/>
          <w:szCs w:val="28"/>
        </w:rPr>
        <w:t>.</w:t>
      </w:r>
    </w:p>
    <w:p w14:paraId="0D04F7F7" w14:textId="77777777" w:rsidR="00E42BF9" w:rsidRDefault="00E42BF9" w:rsidP="0039191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CFC76B" w14:textId="77777777" w:rsidR="00D22EB5" w:rsidRPr="00D22EB5" w:rsidRDefault="00D22EB5" w:rsidP="00D22E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2EB5">
        <w:rPr>
          <w:rFonts w:ascii="Times New Roman" w:hAnsi="Times New Roman" w:cs="Times New Roman"/>
          <w:sz w:val="28"/>
          <w:szCs w:val="28"/>
        </w:rPr>
        <w:t>4. Технические ограничения при внедрении CRM-системы</w:t>
      </w:r>
    </w:p>
    <w:p w14:paraId="57D8C9EF" w14:textId="0F48B2FB" w:rsidR="00D22EB5" w:rsidRPr="00D22EB5" w:rsidRDefault="00D22EB5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EB5">
        <w:rPr>
          <w:rFonts w:ascii="Times New Roman" w:hAnsi="Times New Roman" w:cs="Times New Roman"/>
          <w:sz w:val="28"/>
          <w:szCs w:val="28"/>
        </w:rPr>
        <w:t xml:space="preserve">Аппаратное обеспечение. Текущий парк персональных компьютеров характеризуется физическим износом и недостаточной производительностью. В случае выбора десктопной версии системы, предполагающей обработку больших массивов данных локально, </w:t>
      </w:r>
      <w:r w:rsidRPr="00D22EB5">
        <w:rPr>
          <w:rFonts w:ascii="Times New Roman" w:hAnsi="Times New Roman" w:cs="Times New Roman"/>
          <w:sz w:val="28"/>
          <w:szCs w:val="28"/>
        </w:rPr>
        <w:lastRenderedPageBreak/>
        <w:t>существующая вычислительная мощность может оказаться недостаточной. Это влечет за собой необходимость модернизации оборудования либо изначальный выбор в пользу облачной CRM-системы, не предъявляющей высоких требований к ресурсам клиентских машин.</w:t>
      </w:r>
    </w:p>
    <w:p w14:paraId="32C7BAFB" w14:textId="23CAB1C0" w:rsidR="00D22EB5" w:rsidRPr="00D22EB5" w:rsidRDefault="00D22EB5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EB5">
        <w:rPr>
          <w:rFonts w:ascii="Times New Roman" w:hAnsi="Times New Roman" w:cs="Times New Roman"/>
          <w:sz w:val="28"/>
          <w:szCs w:val="28"/>
        </w:rPr>
        <w:t>Сетевая инфраструктура и серверное оборудование. При принятии решения о развертывании «коробочной» версии CRM критически важным становится анализ серверной инфраструктуры. Необходимо оценить мощность серверов, емкость дисковых массивов и отказоустойчивость системы резервного копирования. Отсутствие выделенного сервера требует либо его приобретения и настройки, либо перехода на облачную модель обслуживания, что снижает нагрузку на ИТ-отдел компании.</w:t>
      </w:r>
    </w:p>
    <w:p w14:paraId="335CEAE7" w14:textId="5FC11C43" w:rsidR="00D22EB5" w:rsidRPr="00D22EB5" w:rsidRDefault="00D22EB5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EB5">
        <w:rPr>
          <w:rFonts w:ascii="Times New Roman" w:hAnsi="Times New Roman" w:cs="Times New Roman"/>
          <w:sz w:val="28"/>
          <w:szCs w:val="28"/>
        </w:rPr>
        <w:t>Программное обеспечение. В настоящий момент для ведения учета и документооборота преимущественно используется пакет офисных приложений</w:t>
      </w:r>
      <w:r w:rsidR="00075A2C">
        <w:rPr>
          <w:rFonts w:ascii="Times New Roman" w:hAnsi="Times New Roman" w:cs="Times New Roman"/>
          <w:sz w:val="28"/>
          <w:szCs w:val="28"/>
        </w:rPr>
        <w:t xml:space="preserve">. </w:t>
      </w:r>
      <w:r w:rsidRPr="00D22EB5">
        <w:rPr>
          <w:rFonts w:ascii="Times New Roman" w:hAnsi="Times New Roman" w:cs="Times New Roman"/>
          <w:sz w:val="28"/>
          <w:szCs w:val="28"/>
        </w:rPr>
        <w:t>Само по себе это программное обеспечение не создает конфликтов совместимости с современными CRM. Однако ключевой задачей становится проработка регламентов миграции данных: необходим четкий план переноса накопленной информации из файлов Excel и Word в структуру данных новой системы.</w:t>
      </w:r>
    </w:p>
    <w:p w14:paraId="0EAC70D8" w14:textId="77777777" w:rsidR="00D22EB5" w:rsidRPr="00D22EB5" w:rsidRDefault="00D22EB5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EB5">
        <w:rPr>
          <w:rFonts w:ascii="Times New Roman" w:hAnsi="Times New Roman" w:cs="Times New Roman"/>
          <w:sz w:val="28"/>
          <w:szCs w:val="28"/>
        </w:rPr>
        <w:t>Интеграционный потенциал. Для обеспечения сквозной аналитики и исключения двойного ввода информации необходимо на этапе выбора платформы верифицировать возможность интеграции CRM с существующей бухгалтерской системой. Настройка синхронизации данных по заказам, отгрузкам и взаиморасчетам является обязательным условием для сохранения целостности управленческого и финансового учета.</w:t>
      </w:r>
    </w:p>
    <w:p w14:paraId="0871C88B" w14:textId="12BDC5A6" w:rsidR="00D22EB5" w:rsidRPr="00D22EB5" w:rsidRDefault="00D22EB5" w:rsidP="005710D2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EB5">
        <w:rPr>
          <w:rFonts w:ascii="Times New Roman" w:hAnsi="Times New Roman" w:cs="Times New Roman"/>
          <w:sz w:val="28"/>
          <w:szCs w:val="28"/>
        </w:rPr>
        <w:t xml:space="preserve">Телекоммуникационные каналы. В условиях территориально распределенной структуры компании решающее значение приобретает качество каналов связи. При использовании облачной CRM необходимо удостовериться, что пропускная способность и стабильность интернет-соединения во всех подразделениях соответствует требованиям системы. </w:t>
      </w:r>
      <w:r w:rsidRPr="00D22EB5">
        <w:rPr>
          <w:rFonts w:ascii="Times New Roman" w:hAnsi="Times New Roman" w:cs="Times New Roman"/>
          <w:sz w:val="28"/>
          <w:szCs w:val="28"/>
        </w:rPr>
        <w:lastRenderedPageBreak/>
        <w:t>Недостаточная скорость передачи данных может привести к критическим задержкам в работе и, как следствие, к снижению производительности труда сотрудников.</w:t>
      </w:r>
    </w:p>
    <w:p w14:paraId="4AEDFD51" w14:textId="56F97A1E" w:rsidR="00D22EB5" w:rsidRDefault="00D22EB5" w:rsidP="005710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выводы работы приставлены в таблице 1. </w:t>
      </w:r>
    </w:p>
    <w:p w14:paraId="06333B66" w14:textId="77777777" w:rsidR="005710D2" w:rsidRPr="00795094" w:rsidRDefault="005710D2" w:rsidP="005710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881B9F" w14:textId="4CE7FBBE" w:rsidR="00795094" w:rsidRPr="00795094" w:rsidRDefault="00795094" w:rsidP="005710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094">
        <w:rPr>
          <w:rFonts w:ascii="Times New Roman" w:hAnsi="Times New Roman" w:cs="Times New Roman"/>
          <w:sz w:val="28"/>
          <w:szCs w:val="28"/>
        </w:rPr>
        <w:t>Таблица 1 - Итоговая таблица ограничений для «</w:t>
      </w:r>
      <w:proofErr w:type="spellStart"/>
      <w:r w:rsidRPr="00795094">
        <w:rPr>
          <w:rFonts w:ascii="Times New Roman" w:hAnsi="Times New Roman" w:cs="Times New Roman"/>
          <w:sz w:val="28"/>
          <w:szCs w:val="28"/>
        </w:rPr>
        <w:t>Космопак</w:t>
      </w:r>
      <w:proofErr w:type="spellEnd"/>
      <w:r w:rsidRPr="00795094">
        <w:rPr>
          <w:rFonts w:ascii="Times New Roman" w:hAnsi="Times New Roman" w:cs="Times New Roman"/>
          <w:sz w:val="28"/>
          <w:szCs w:val="28"/>
        </w:rPr>
        <w:t xml:space="preserve"> ПРО Трейд»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95094" w14:paraId="0876ACC6" w14:textId="77777777" w:rsidTr="00795094">
        <w:tc>
          <w:tcPr>
            <w:tcW w:w="4672" w:type="dxa"/>
          </w:tcPr>
          <w:p w14:paraId="0CCD1561" w14:textId="77777777" w:rsidR="00795094" w:rsidRPr="00795094" w:rsidRDefault="00795094" w:rsidP="00795094">
            <w:pPr>
              <w:spacing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950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Тип ограничения</w:t>
            </w:r>
          </w:p>
          <w:p w14:paraId="739FB41F" w14:textId="77777777" w:rsidR="00795094" w:rsidRPr="00795094" w:rsidRDefault="00795094" w:rsidP="007950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50CDF682" w14:textId="51E0C9B5" w:rsidR="00795094" w:rsidRPr="00795094" w:rsidRDefault="00795094" w:rsidP="007950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5094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</w:tr>
      <w:tr w:rsidR="00795094" w14:paraId="0A5CB1E7" w14:textId="77777777" w:rsidTr="00795094">
        <w:tc>
          <w:tcPr>
            <w:tcW w:w="4672" w:type="dxa"/>
          </w:tcPr>
          <w:p w14:paraId="4BCEEFB6" w14:textId="1A223ED7" w:rsidR="00795094" w:rsidRPr="00795094" w:rsidRDefault="00795094" w:rsidP="007950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5094">
              <w:rPr>
                <w:rFonts w:ascii="Times New Roman" w:hAnsi="Times New Roman" w:cs="Times New Roman"/>
                <w:sz w:val="28"/>
                <w:szCs w:val="28"/>
              </w:rPr>
              <w:t>Финансовые</w:t>
            </w:r>
          </w:p>
        </w:tc>
        <w:tc>
          <w:tcPr>
            <w:tcW w:w="4673" w:type="dxa"/>
          </w:tcPr>
          <w:p w14:paraId="5CCEF368" w14:textId="7AF0F24B" w:rsidR="00795094" w:rsidRPr="00795094" w:rsidRDefault="00795094" w:rsidP="007950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5094">
              <w:rPr>
                <w:rFonts w:ascii="Times New Roman" w:hAnsi="Times New Roman" w:cs="Times New Roman"/>
                <w:sz w:val="28"/>
                <w:szCs w:val="28"/>
              </w:rPr>
              <w:t>Бюджет: от 1,200,000 до 2,000,000 рублей. Ориентир на CRM среднего сегмента.</w:t>
            </w:r>
          </w:p>
        </w:tc>
      </w:tr>
      <w:tr w:rsidR="00795094" w14:paraId="21EE47EF" w14:textId="77777777" w:rsidTr="00795094">
        <w:tc>
          <w:tcPr>
            <w:tcW w:w="4672" w:type="dxa"/>
          </w:tcPr>
          <w:p w14:paraId="2121AB95" w14:textId="54ACB793" w:rsidR="00795094" w:rsidRPr="00795094" w:rsidRDefault="00795094" w:rsidP="007950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5094">
              <w:rPr>
                <w:rFonts w:ascii="Times New Roman" w:hAnsi="Times New Roman" w:cs="Times New Roman"/>
                <w:sz w:val="28"/>
                <w:szCs w:val="28"/>
              </w:rPr>
              <w:t>Временные</w:t>
            </w:r>
          </w:p>
        </w:tc>
        <w:tc>
          <w:tcPr>
            <w:tcW w:w="4673" w:type="dxa"/>
          </w:tcPr>
          <w:p w14:paraId="23C0439B" w14:textId="14CED74C" w:rsidR="00795094" w:rsidRPr="00795094" w:rsidRDefault="00795094" w:rsidP="007950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5094">
              <w:rPr>
                <w:rFonts w:ascii="Times New Roman" w:hAnsi="Times New Roman" w:cs="Times New Roman"/>
                <w:sz w:val="28"/>
                <w:szCs w:val="28"/>
              </w:rPr>
              <w:t>до 6 месяцев</w:t>
            </w:r>
          </w:p>
        </w:tc>
      </w:tr>
      <w:tr w:rsidR="00795094" w14:paraId="4DC1C40B" w14:textId="77777777" w:rsidTr="00795094">
        <w:tc>
          <w:tcPr>
            <w:tcW w:w="4672" w:type="dxa"/>
          </w:tcPr>
          <w:p w14:paraId="4D4A5F42" w14:textId="2151D3CA" w:rsidR="00795094" w:rsidRPr="00795094" w:rsidRDefault="00795094" w:rsidP="007950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5094">
              <w:rPr>
                <w:rFonts w:ascii="Times New Roman" w:hAnsi="Times New Roman" w:cs="Times New Roman"/>
                <w:sz w:val="28"/>
                <w:szCs w:val="28"/>
              </w:rPr>
              <w:t>Трудовые</w:t>
            </w:r>
          </w:p>
        </w:tc>
        <w:tc>
          <w:tcPr>
            <w:tcW w:w="4673" w:type="dxa"/>
          </w:tcPr>
          <w:p w14:paraId="39355319" w14:textId="1EBE70A9" w:rsidR="00795094" w:rsidRPr="00795094" w:rsidRDefault="00795094" w:rsidP="007950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5094">
              <w:rPr>
                <w:rFonts w:ascii="Times New Roman" w:hAnsi="Times New Roman" w:cs="Times New Roman"/>
                <w:sz w:val="28"/>
                <w:szCs w:val="28"/>
              </w:rPr>
              <w:t xml:space="preserve">Высокий риск сопротивления менеджеров, необходимость обучения, рост нагрузки на начальном этапе, потребность в </w:t>
            </w:r>
            <w:r w:rsidR="00F777A3" w:rsidRPr="00795094">
              <w:rPr>
                <w:rFonts w:ascii="Times New Roman" w:hAnsi="Times New Roman" w:cs="Times New Roman"/>
                <w:sz w:val="28"/>
                <w:szCs w:val="28"/>
              </w:rPr>
              <w:t>2–</w:t>
            </w:r>
            <w:r w:rsidR="005F73DB" w:rsidRPr="00795094">
              <w:rPr>
                <w:rFonts w:ascii="Times New Roman" w:hAnsi="Times New Roman" w:cs="Times New Roman"/>
                <w:sz w:val="28"/>
                <w:szCs w:val="28"/>
              </w:rPr>
              <w:t>3 новых</w:t>
            </w:r>
            <w:r w:rsidRPr="00795094">
              <w:rPr>
                <w:rFonts w:ascii="Times New Roman" w:hAnsi="Times New Roman" w:cs="Times New Roman"/>
                <w:sz w:val="28"/>
                <w:szCs w:val="28"/>
              </w:rPr>
              <w:t xml:space="preserve"> сотрудниках.</w:t>
            </w:r>
          </w:p>
        </w:tc>
      </w:tr>
      <w:tr w:rsidR="00795094" w14:paraId="2DCF965D" w14:textId="77777777" w:rsidTr="00795094">
        <w:tc>
          <w:tcPr>
            <w:tcW w:w="4672" w:type="dxa"/>
          </w:tcPr>
          <w:p w14:paraId="1D8AAB4C" w14:textId="460693EB" w:rsidR="00795094" w:rsidRPr="00795094" w:rsidRDefault="00795094" w:rsidP="007950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5094">
              <w:rPr>
                <w:rFonts w:ascii="Times New Roman" w:hAnsi="Times New Roman" w:cs="Times New Roman"/>
                <w:sz w:val="28"/>
                <w:szCs w:val="28"/>
              </w:rPr>
              <w:t>Технические</w:t>
            </w:r>
          </w:p>
        </w:tc>
        <w:tc>
          <w:tcPr>
            <w:tcW w:w="4673" w:type="dxa"/>
          </w:tcPr>
          <w:p w14:paraId="6BDA3928" w14:textId="53E09198" w:rsidR="00795094" w:rsidRPr="00795094" w:rsidRDefault="00795094" w:rsidP="007950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5094">
              <w:rPr>
                <w:rFonts w:ascii="Times New Roman" w:hAnsi="Times New Roman" w:cs="Times New Roman"/>
                <w:sz w:val="28"/>
                <w:szCs w:val="28"/>
              </w:rPr>
              <w:t>Неизвестная мощность ПК, возможное отсутствие сервера, необходимость переноса данных из Excel, потребность в интеграции с бухгалтерией и стабильном интернете.</w:t>
            </w:r>
          </w:p>
        </w:tc>
      </w:tr>
    </w:tbl>
    <w:p w14:paraId="08BE36B7" w14:textId="77777777" w:rsidR="00795094" w:rsidRPr="00795094" w:rsidRDefault="00795094" w:rsidP="0079509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2CD261B" w14:textId="499886B7" w:rsidR="00795094" w:rsidRDefault="00795094" w:rsidP="0039191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73BD28" w14:textId="77777777" w:rsidR="00D22EB5" w:rsidRDefault="00D22EB5" w:rsidP="0039191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5D6052" w14:textId="77777777" w:rsidR="00D22EB5" w:rsidRPr="00D22EB5" w:rsidRDefault="00D22EB5" w:rsidP="0039191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380856" w14:textId="77777777" w:rsidR="00E42BF9" w:rsidRPr="00D22EB5" w:rsidRDefault="00E42BF9" w:rsidP="0039191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7195F0" w14:textId="77777777" w:rsidR="00F570DF" w:rsidRDefault="00F570DF" w:rsidP="0039191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5972D8" w14:textId="77777777" w:rsidR="00391917" w:rsidRDefault="00391917" w:rsidP="00EF237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A87148" w14:textId="0AF4B839" w:rsidR="00E86F24" w:rsidRDefault="00B952F3" w:rsidP="005710D2">
      <w:pPr>
        <w:pStyle w:val="1"/>
      </w:pPr>
      <w:bookmarkStart w:id="4" w:name="_Toc225247003"/>
      <w:r>
        <w:lastRenderedPageBreak/>
        <w:t>Лабораторная работа № 3</w:t>
      </w:r>
      <w:bookmarkEnd w:id="4"/>
    </w:p>
    <w:p w14:paraId="625DBFAC" w14:textId="77777777" w:rsidR="00B952F3" w:rsidRDefault="00B952F3" w:rsidP="00865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016FFC" w14:textId="2C3D56F4" w:rsidR="00FD7BD2" w:rsidRDefault="00FD7BD2" w:rsidP="005710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BD2">
        <w:rPr>
          <w:rFonts w:ascii="Times New Roman" w:hAnsi="Times New Roman" w:cs="Times New Roman"/>
          <w:sz w:val="28"/>
          <w:szCs w:val="28"/>
        </w:rPr>
        <w:t>Цель работы: сформировать навык выбора варианта приобретения информационной системы на конкретном предприятии.</w:t>
      </w:r>
    </w:p>
    <w:p w14:paraId="6AD69407" w14:textId="00C8A3B7" w:rsidR="00FD7BD2" w:rsidRPr="00865048" w:rsidRDefault="00FD7BD2" w:rsidP="005710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 задач</w:t>
      </w:r>
    </w:p>
    <w:p w14:paraId="3A23E462" w14:textId="77777777" w:rsidR="0068241C" w:rsidRPr="00FE5803" w:rsidRDefault="0068241C" w:rsidP="001941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1. Вариант покупки информационной системы</w:t>
      </w:r>
    </w:p>
    <w:p w14:paraId="0DFD54AD" w14:textId="77777777" w:rsidR="0068241C" w:rsidRPr="00FE5803" w:rsidRDefault="0068241C" w:rsidP="001941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1.1. Преимущества и недостатки покупки информационной системы</w:t>
      </w:r>
    </w:p>
    <w:p w14:paraId="4AA638DA" w14:textId="77777777" w:rsidR="0068241C" w:rsidRPr="00FE5803" w:rsidRDefault="0068241C" w:rsidP="00194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Преимущества покупки:</w:t>
      </w:r>
    </w:p>
    <w:p w14:paraId="65DFF263" w14:textId="77777777" w:rsidR="0068241C" w:rsidRPr="00FE5803" w:rsidRDefault="0068241C" w:rsidP="005F73DB">
      <w:pPr>
        <w:numPr>
          <w:ilvl w:val="0"/>
          <w:numId w:val="53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Скорость внедрения: Покупка готового решения позволяет начать использование системы значительно быстрее, чем разработка с нуля, что критично при остром дефиците времени.</w:t>
      </w:r>
    </w:p>
    <w:p w14:paraId="5B62AF15" w14:textId="77777777" w:rsidR="0068241C" w:rsidRPr="00FE5803" w:rsidRDefault="0068241C" w:rsidP="005F73DB">
      <w:pPr>
        <w:numPr>
          <w:ilvl w:val="0"/>
          <w:numId w:val="53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Предсказуемость стоимости: Стоимость лицензий и внедрения известна заранее, что соответствует ограниченному бюджету компании и позволяет более точно спланировать инвестиции.</w:t>
      </w:r>
    </w:p>
    <w:p w14:paraId="73E3A0C7" w14:textId="77777777" w:rsidR="0068241C" w:rsidRPr="00FE5803" w:rsidRDefault="0068241C" w:rsidP="005F73DB">
      <w:pPr>
        <w:numPr>
          <w:ilvl w:val="0"/>
          <w:numId w:val="53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Наличие лучших практик: В готовых системах уже учтён опыт множества компаний, заложены типовые бизнес-процессы, что снижает риск ошибок проектирования.</w:t>
      </w:r>
    </w:p>
    <w:p w14:paraId="7E9BDE90" w14:textId="77777777" w:rsidR="0068241C" w:rsidRPr="00FE5803" w:rsidRDefault="0068241C" w:rsidP="005F73DB">
      <w:pPr>
        <w:numPr>
          <w:ilvl w:val="0"/>
          <w:numId w:val="53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Гарантированная поддержка и обновления: Поставщик несёт ответственность за работоспособность системы, обеспечивает техническую поддержку и развитие продукта в соответствии с изменениями законодательства и рынка.</w:t>
      </w:r>
    </w:p>
    <w:p w14:paraId="3CB62649" w14:textId="77777777" w:rsidR="0068241C" w:rsidRPr="00FE5803" w:rsidRDefault="0068241C" w:rsidP="005F73DB">
      <w:pPr>
        <w:numPr>
          <w:ilvl w:val="0"/>
          <w:numId w:val="53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Наличие сообщества и специалистов: на рынке труда проще найти специалистов, уже знакомых с популярной CRM, что упрощает дальнейшее сопровождение системы своими силами.</w:t>
      </w:r>
    </w:p>
    <w:p w14:paraId="32E78E9E" w14:textId="77777777" w:rsidR="0068241C" w:rsidRPr="005F73DB" w:rsidRDefault="0068241C" w:rsidP="005F73DB">
      <w:pPr>
        <w:pStyle w:val="a7"/>
        <w:numPr>
          <w:ilvl w:val="0"/>
          <w:numId w:val="53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3DB">
        <w:rPr>
          <w:rFonts w:ascii="Times New Roman" w:hAnsi="Times New Roman" w:cs="Times New Roman"/>
          <w:sz w:val="28"/>
          <w:szCs w:val="28"/>
        </w:rPr>
        <w:t>Недостатки покупки:</w:t>
      </w:r>
    </w:p>
    <w:p w14:paraId="785723E7" w14:textId="77777777" w:rsidR="0068241C" w:rsidRPr="00FE5803" w:rsidRDefault="0068241C" w:rsidP="005F73DB">
      <w:pPr>
        <w:numPr>
          <w:ilvl w:val="0"/>
          <w:numId w:val="53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Негибкость: Готовый продукт может содержать ненужный компании функционал, усложняя интерфейс, и в то же время не полностью закрывать уникальные бизнес-процессы, требуя доработок.</w:t>
      </w:r>
    </w:p>
    <w:p w14:paraId="42095352" w14:textId="77777777" w:rsidR="0068241C" w:rsidRPr="00FE5803" w:rsidRDefault="0068241C" w:rsidP="005F73DB">
      <w:pPr>
        <w:numPr>
          <w:ilvl w:val="0"/>
          <w:numId w:val="53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lastRenderedPageBreak/>
        <w:t>Зависимость от вендора: Компания становится зависимой от политики цен, качества поддержки и самого существования поставщика на рынке. Уход вендора или резкое повышение цен создаёт серьёзные риски.</w:t>
      </w:r>
    </w:p>
    <w:p w14:paraId="7ACE5B1C" w14:textId="77777777" w:rsidR="0068241C" w:rsidRPr="00FE5803" w:rsidRDefault="0068241C" w:rsidP="005F73DB">
      <w:pPr>
        <w:numPr>
          <w:ilvl w:val="0"/>
          <w:numId w:val="53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Сложность интеграции: Интеграция купленной CRM с существующей бухгалтерской системой может потребовать значительных затрат на настройку и покупку дополнительных модулей, что не всегда очевидно на этапе выбора.</w:t>
      </w:r>
    </w:p>
    <w:p w14:paraId="598A37B5" w14:textId="77777777" w:rsidR="0068241C" w:rsidRPr="00FE5803" w:rsidRDefault="0068241C" w:rsidP="005F73DB">
      <w:pPr>
        <w:numPr>
          <w:ilvl w:val="0"/>
          <w:numId w:val="53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Абонентская плата и скрытые затраты: часто покупка подразумевает не только разовый платёж, но и регулярную абонентскую плату, а также затраты на виджеты, SMS, обучение новых сотрудников и ежегодные доработки, что увеличивает совокупную стоимость владения за 3–5 лет.</w:t>
      </w:r>
    </w:p>
    <w:p w14:paraId="26880262" w14:textId="77777777" w:rsidR="0068241C" w:rsidRPr="00FE5803" w:rsidRDefault="0068241C" w:rsidP="0019413A">
      <w:pPr>
        <w:tabs>
          <w:tab w:val="num" w:pos="42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D02518" w14:textId="77777777" w:rsidR="0068241C" w:rsidRPr="00FE5803" w:rsidRDefault="0068241C" w:rsidP="00194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1.2. Обзор информационных систем</w:t>
      </w:r>
    </w:p>
    <w:p w14:paraId="12168258" w14:textId="38862521" w:rsidR="005F73DB" w:rsidRPr="00FE5803" w:rsidRDefault="0068241C" w:rsidP="004F6E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В результате анализа российского рынка программных продуктов, специализирующихся на автоматизации отделов продаж и управления взаимоотношениями с клиентами, были выделены четыре системы, наиболее полно соответствующие задачам. Критериями отбора стали популярность в сегменте среднего бизнеса, наличие функционала для управления продажами и возможность интеграции с 1С. В обзор также включена система класса Enterprise (</w:t>
      </w:r>
      <w:proofErr w:type="spellStart"/>
      <w:r w:rsidRPr="00FE5803">
        <w:rPr>
          <w:rFonts w:ascii="Times New Roman" w:hAnsi="Times New Roman" w:cs="Times New Roman"/>
          <w:sz w:val="28"/>
          <w:szCs w:val="28"/>
        </w:rPr>
        <w:t>BPMSoft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>) для демонстрации альтернативы при масштабировании.</w:t>
      </w:r>
    </w:p>
    <w:p w14:paraId="2B56F2B0" w14:textId="77777777" w:rsidR="0068241C" w:rsidRPr="00FE5803" w:rsidRDefault="0068241C" w:rsidP="001941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1.3. Список информационных систем для анализа</w:t>
      </w:r>
    </w:p>
    <w:p w14:paraId="41A91C82" w14:textId="77777777" w:rsidR="0068241C" w:rsidRPr="00FE5803" w:rsidRDefault="0068241C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5803">
        <w:rPr>
          <w:rFonts w:ascii="Times New Roman" w:hAnsi="Times New Roman" w:cs="Times New Roman"/>
          <w:sz w:val="28"/>
          <w:szCs w:val="28"/>
        </w:rPr>
        <w:t>amoCRM</w:t>
      </w:r>
      <w:proofErr w:type="spellEnd"/>
    </w:p>
    <w:p w14:paraId="0FB78783" w14:textId="77777777" w:rsidR="0068241C" w:rsidRPr="00FE5803" w:rsidRDefault="0068241C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Битрикс24</w:t>
      </w:r>
    </w:p>
    <w:p w14:paraId="0ED66FBB" w14:textId="77777777" w:rsidR="0068241C" w:rsidRPr="00FE5803" w:rsidRDefault="0068241C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1С:CRM</w:t>
      </w:r>
    </w:p>
    <w:p w14:paraId="4A3DFA5F" w14:textId="4ECA0DF4" w:rsidR="0068241C" w:rsidRPr="004F6EA0" w:rsidRDefault="0068241C" w:rsidP="004F6EA0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5803">
        <w:rPr>
          <w:rFonts w:ascii="Times New Roman" w:hAnsi="Times New Roman" w:cs="Times New Roman"/>
          <w:sz w:val="28"/>
          <w:szCs w:val="28"/>
        </w:rPr>
        <w:t>BPMSoft</w:t>
      </w:r>
      <w:proofErr w:type="spellEnd"/>
    </w:p>
    <w:p w14:paraId="46BADE4F" w14:textId="77777777" w:rsidR="0068241C" w:rsidRPr="00FE5803" w:rsidRDefault="0068241C" w:rsidP="001941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1.4. Критерии оценки информационных систем</w:t>
      </w:r>
    </w:p>
    <w:p w14:paraId="09EF67B3" w14:textId="77777777" w:rsidR="0068241C" w:rsidRPr="00FE5803" w:rsidRDefault="0068241C" w:rsidP="00194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Для объективного сравнения выбранных систем выделим следующие критерии:</w:t>
      </w:r>
    </w:p>
    <w:p w14:paraId="406A0030" w14:textId="7179C50C" w:rsidR="0068241C" w:rsidRPr="00FE5803" w:rsidRDefault="0068241C">
      <w:pPr>
        <w:numPr>
          <w:ilvl w:val="0"/>
          <w:numId w:val="1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lastRenderedPageBreak/>
        <w:t>Функциональные возможности: Соответствие функций системы задачам, поставленным в ЛР №</w:t>
      </w:r>
      <w:r w:rsidR="005F73DB">
        <w:rPr>
          <w:rFonts w:ascii="Times New Roman" w:hAnsi="Times New Roman" w:cs="Times New Roman"/>
          <w:sz w:val="28"/>
          <w:szCs w:val="28"/>
        </w:rPr>
        <w:t>1</w:t>
      </w:r>
      <w:r w:rsidRPr="00FE5803">
        <w:rPr>
          <w:rFonts w:ascii="Times New Roman" w:hAnsi="Times New Roman" w:cs="Times New Roman"/>
          <w:sz w:val="28"/>
          <w:szCs w:val="28"/>
        </w:rPr>
        <w:t>.</w:t>
      </w:r>
    </w:p>
    <w:p w14:paraId="3D961A30" w14:textId="32C3DF69" w:rsidR="0068241C" w:rsidRPr="00FE5803" w:rsidRDefault="0068241C">
      <w:pPr>
        <w:numPr>
          <w:ilvl w:val="0"/>
          <w:numId w:val="1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 xml:space="preserve">Совокупная стоимость владения: Суммарные затраты на владение системой в течение 3 лет, включая лицензии, внедрение, интеграцию с 1С, обучение, поддержку, а также скрытые </w:t>
      </w:r>
      <w:r w:rsidR="002C7D3C" w:rsidRPr="00FE5803">
        <w:rPr>
          <w:rFonts w:ascii="Times New Roman" w:hAnsi="Times New Roman" w:cs="Times New Roman"/>
          <w:sz w:val="28"/>
          <w:szCs w:val="28"/>
        </w:rPr>
        <w:t>затраты.</w:t>
      </w:r>
      <w:r w:rsidRPr="00FE5803">
        <w:rPr>
          <w:rFonts w:ascii="Times New Roman" w:hAnsi="Times New Roman" w:cs="Times New Roman"/>
          <w:sz w:val="28"/>
          <w:szCs w:val="28"/>
        </w:rPr>
        <w:t> Расчёт производится для 25 активных пользователей.</w:t>
      </w:r>
    </w:p>
    <w:p w14:paraId="42777ABB" w14:textId="77777777" w:rsidR="0068241C" w:rsidRPr="00FE5803" w:rsidRDefault="0068241C">
      <w:pPr>
        <w:numPr>
          <w:ilvl w:val="0"/>
          <w:numId w:val="1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Перспективы развития, поддержки и интеграции: Наличие API, возможность интеграции с 1С и телефонией, дорожная карта развития продукта, качество технической поддержки, наличие сообщества и партнёрской сети.</w:t>
      </w:r>
    </w:p>
    <w:p w14:paraId="72C24456" w14:textId="5E1C118B" w:rsidR="0068241C" w:rsidRPr="005F73DB" w:rsidRDefault="0068241C" w:rsidP="005F73DB">
      <w:pPr>
        <w:numPr>
          <w:ilvl w:val="0"/>
          <w:numId w:val="1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Технические характеристики и удобство пользователей (UX): Тип поставки, требования к аппаратному обеспечению, технологический стек, удобство интерфейса для менеджеров.</w:t>
      </w:r>
    </w:p>
    <w:p w14:paraId="21C47F2B" w14:textId="77777777" w:rsidR="0068241C" w:rsidRPr="00FE5803" w:rsidRDefault="0068241C" w:rsidP="001941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1.5. Функциональные возможности информационных систем</w:t>
      </w:r>
    </w:p>
    <w:p w14:paraId="0A4F6C11" w14:textId="3EA53D23" w:rsidR="0068241C" w:rsidRPr="00FE5803" w:rsidRDefault="0068241C" w:rsidP="005F73DB">
      <w:pPr>
        <w:numPr>
          <w:ilvl w:val="0"/>
          <w:numId w:val="55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5803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>: Система, сфокусированная исключительно на воронке продаж. Обеспечивает визуальное управление сделками, сбор лидов из всех каналов (сайт, соцсети, мессенджеры) и их автоматическое распределение. Имеет простой и интуитивный интерфейс, но требует подключения дополнительных виджетов для расширения функционала.</w:t>
      </w:r>
    </w:p>
    <w:p w14:paraId="23F17AAE" w14:textId="4F1C4C80" w:rsidR="0068241C" w:rsidRPr="00FE5803" w:rsidRDefault="0068241C" w:rsidP="005F73DB">
      <w:pPr>
        <w:numPr>
          <w:ilvl w:val="0"/>
          <w:numId w:val="55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Битрикс24: Мощная экосистема, включающая CRM, управление задачами и проектами, корпоративный портал, документооборот, сквозную аналитику, телефонию и контакт-центр. Предлагает готовые роботы для автоматизации рутинных операций и глубокую интеграцию с продуктами 1С. Интерфейс более сложный из-за обилия функционала. Доступна в облаке и в коробочной версии.</w:t>
      </w:r>
    </w:p>
    <w:p w14:paraId="01FC2906" w14:textId="0BAFB62D" w:rsidR="0068241C" w:rsidRPr="00FE5803" w:rsidRDefault="0068241C" w:rsidP="005F73DB">
      <w:pPr>
        <w:numPr>
          <w:ilvl w:val="0"/>
          <w:numId w:val="55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FE5803">
        <w:rPr>
          <w:rFonts w:ascii="Times New Roman" w:hAnsi="Times New Roman" w:cs="Times New Roman"/>
          <w:sz w:val="28"/>
          <w:szCs w:val="28"/>
        </w:rPr>
        <w:t>С:CRM</w:t>
      </w:r>
      <w:proofErr w:type="gramEnd"/>
      <w:r w:rsidRPr="00FE5803">
        <w:rPr>
          <w:rFonts w:ascii="Times New Roman" w:hAnsi="Times New Roman" w:cs="Times New Roman"/>
          <w:sz w:val="28"/>
          <w:szCs w:val="28"/>
        </w:rPr>
        <w:t xml:space="preserve">: Модуль для платформы «1С: Предприятие 8.3». Представляет собой не столько отдельную CRM, сколько конструктор для создания любых учётных систем. Обеспечивает бесшовную интеграцию с бухгалтерскими и складскими программами 1С. Интерфейс ориентирован на </w:t>
      </w:r>
      <w:r w:rsidRPr="00FE5803">
        <w:rPr>
          <w:rFonts w:ascii="Times New Roman" w:hAnsi="Times New Roman" w:cs="Times New Roman"/>
          <w:sz w:val="28"/>
          <w:szCs w:val="28"/>
        </w:rPr>
        <w:lastRenderedPageBreak/>
        <w:t>учётные задачи и может быть непривычен для менеджеров по продажам. Требует знаний языка программирования 1С для доработок.</w:t>
      </w:r>
    </w:p>
    <w:p w14:paraId="46440B3A" w14:textId="33CD9EE7" w:rsidR="0068241C" w:rsidRPr="00E04494" w:rsidRDefault="0068241C" w:rsidP="00E04494">
      <w:pPr>
        <w:numPr>
          <w:ilvl w:val="0"/>
          <w:numId w:val="55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5803">
        <w:rPr>
          <w:rFonts w:ascii="Times New Roman" w:hAnsi="Times New Roman" w:cs="Times New Roman"/>
          <w:sz w:val="28"/>
          <w:szCs w:val="28"/>
        </w:rPr>
        <w:t>BPMSoft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E5803">
        <w:rPr>
          <w:rFonts w:ascii="Times New Roman" w:hAnsi="Times New Roman" w:cs="Times New Roman"/>
          <w:sz w:val="28"/>
          <w:szCs w:val="28"/>
        </w:rPr>
        <w:t>ex-Creatio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 xml:space="preserve">): Тяжёлая Enterprise-система, построенная на .NET 8 и </w:t>
      </w:r>
      <w:proofErr w:type="spellStart"/>
      <w:r w:rsidRPr="00FE5803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>. Единственная российская CRM с полноценным BPM-движком корпоративного уровня, позволяющим визуально строить сложные бизнес-процессы без кода. Имеет современный интерфейс, но требует серьёзных затрат на внедрение и поддержку квалифицированными специалистами.</w:t>
      </w:r>
    </w:p>
    <w:p w14:paraId="3B6F9A3F" w14:textId="77777777" w:rsidR="0068241C" w:rsidRPr="00FE5803" w:rsidRDefault="0068241C" w:rsidP="005710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1.6. Соответствие функциональных возможностей бизнес-функциям компании</w:t>
      </w:r>
    </w:p>
    <w:p w14:paraId="437D2520" w14:textId="77777777" w:rsidR="0068241C" w:rsidRPr="00FE5803" w:rsidRDefault="0068241C" w:rsidP="005710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0605FB" w14:textId="77777777" w:rsidR="0068241C" w:rsidRPr="00FE5803" w:rsidRDefault="0068241C" w:rsidP="005710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Таблица 2 - Соответствие функциональных возможностей бизнес-функциям компании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79"/>
        <w:gridCol w:w="2155"/>
        <w:gridCol w:w="1659"/>
        <w:gridCol w:w="1828"/>
        <w:gridCol w:w="1124"/>
      </w:tblGrid>
      <w:tr w:rsidR="0068241C" w:rsidRPr="00FE5803" w14:paraId="53A9C7E3" w14:textId="77777777" w:rsidTr="007A61EC">
        <w:tc>
          <w:tcPr>
            <w:tcW w:w="0" w:type="auto"/>
            <w:hideMark/>
          </w:tcPr>
          <w:p w14:paraId="0920415C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Функции для автоматизации</w:t>
            </w:r>
          </w:p>
        </w:tc>
        <w:tc>
          <w:tcPr>
            <w:tcW w:w="0" w:type="auto"/>
            <w:hideMark/>
          </w:tcPr>
          <w:p w14:paraId="35780B5D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amoCRM</w:t>
            </w:r>
            <w:proofErr w:type="spellEnd"/>
          </w:p>
        </w:tc>
        <w:tc>
          <w:tcPr>
            <w:tcW w:w="0" w:type="auto"/>
            <w:hideMark/>
          </w:tcPr>
          <w:p w14:paraId="5958B751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Битрикс24</w:t>
            </w:r>
          </w:p>
        </w:tc>
        <w:tc>
          <w:tcPr>
            <w:tcW w:w="0" w:type="auto"/>
            <w:hideMark/>
          </w:tcPr>
          <w:p w14:paraId="3B7D71AC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С:CRM</w:t>
            </w:r>
            <w:proofErr w:type="gramEnd"/>
          </w:p>
        </w:tc>
        <w:tc>
          <w:tcPr>
            <w:tcW w:w="0" w:type="auto"/>
            <w:hideMark/>
          </w:tcPr>
          <w:p w14:paraId="567EA5C1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BPMSoft</w:t>
            </w:r>
            <w:proofErr w:type="spellEnd"/>
          </w:p>
        </w:tc>
      </w:tr>
      <w:tr w:rsidR="0068241C" w:rsidRPr="00FE5803" w14:paraId="3DAE9CC3" w14:textId="77777777" w:rsidTr="007A61EC">
        <w:tc>
          <w:tcPr>
            <w:tcW w:w="0" w:type="auto"/>
            <w:hideMark/>
          </w:tcPr>
          <w:p w14:paraId="33662316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1. Централизованное хранение данных</w:t>
            </w:r>
          </w:p>
        </w:tc>
        <w:tc>
          <w:tcPr>
            <w:tcW w:w="0" w:type="auto"/>
            <w:hideMark/>
          </w:tcPr>
          <w:p w14:paraId="705CD1BD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33E73C31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48FCF972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2BFA557E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68241C" w:rsidRPr="00FE5803" w14:paraId="726FFDD9" w14:textId="77777777" w:rsidTr="007A61EC">
        <w:tc>
          <w:tcPr>
            <w:tcW w:w="0" w:type="auto"/>
            <w:hideMark/>
          </w:tcPr>
          <w:p w14:paraId="6EC0C472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2. Учёт взаимодействий с клиентами</w:t>
            </w:r>
          </w:p>
        </w:tc>
        <w:tc>
          <w:tcPr>
            <w:tcW w:w="0" w:type="auto"/>
            <w:hideMark/>
          </w:tcPr>
          <w:p w14:paraId="743D40EC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Требуются виджеты для полной истории</w:t>
            </w:r>
          </w:p>
        </w:tc>
        <w:tc>
          <w:tcPr>
            <w:tcW w:w="0" w:type="auto"/>
            <w:hideMark/>
          </w:tcPr>
          <w:p w14:paraId="6CF09325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6449E48E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0" w:type="auto"/>
            <w:hideMark/>
          </w:tcPr>
          <w:p w14:paraId="01D20E01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68241C" w:rsidRPr="00FE5803" w14:paraId="155DC769" w14:textId="77777777" w:rsidTr="007A61EC">
        <w:tc>
          <w:tcPr>
            <w:tcW w:w="0" w:type="auto"/>
            <w:hideMark/>
          </w:tcPr>
          <w:p w14:paraId="4D6A6498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3. Управление продажами и сделками</w:t>
            </w:r>
          </w:p>
        </w:tc>
        <w:tc>
          <w:tcPr>
            <w:tcW w:w="0" w:type="auto"/>
            <w:hideMark/>
          </w:tcPr>
          <w:p w14:paraId="05A2083E" w14:textId="2CBF4052" w:rsidR="0068241C" w:rsidRPr="00764B4B" w:rsidRDefault="005F73DB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68241C" w:rsidRPr="00764B4B">
              <w:rPr>
                <w:rFonts w:ascii="Times New Roman" w:hAnsi="Times New Roman" w:cs="Times New Roman"/>
                <w:sz w:val="24"/>
                <w:szCs w:val="24"/>
              </w:rPr>
              <w:t>лючевая компетенция</w:t>
            </w:r>
          </w:p>
        </w:tc>
        <w:tc>
          <w:tcPr>
            <w:tcW w:w="0" w:type="auto"/>
            <w:hideMark/>
          </w:tcPr>
          <w:p w14:paraId="3422F104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3B84ECA9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0" w:type="auto"/>
            <w:hideMark/>
          </w:tcPr>
          <w:p w14:paraId="7577F0CC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Да </w:t>
            </w:r>
          </w:p>
        </w:tc>
      </w:tr>
      <w:tr w:rsidR="0068241C" w:rsidRPr="00FE5803" w14:paraId="1D554F79" w14:textId="77777777" w:rsidTr="007A61EC">
        <w:tc>
          <w:tcPr>
            <w:tcW w:w="0" w:type="auto"/>
            <w:hideMark/>
          </w:tcPr>
          <w:p w14:paraId="49B7C004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4. Документооборот</w:t>
            </w:r>
          </w:p>
        </w:tc>
        <w:tc>
          <w:tcPr>
            <w:tcW w:w="0" w:type="auto"/>
            <w:hideMark/>
          </w:tcPr>
          <w:p w14:paraId="294E2E20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Требуются виджеты</w:t>
            </w:r>
          </w:p>
        </w:tc>
        <w:tc>
          <w:tcPr>
            <w:tcW w:w="0" w:type="auto"/>
            <w:hideMark/>
          </w:tcPr>
          <w:p w14:paraId="374C3ED8" w14:textId="3BD42F1D" w:rsidR="0068241C" w:rsidRPr="00764B4B" w:rsidRDefault="005F73DB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68241C" w:rsidRPr="00764B4B">
              <w:rPr>
                <w:rFonts w:ascii="Times New Roman" w:hAnsi="Times New Roman" w:cs="Times New Roman"/>
                <w:sz w:val="24"/>
                <w:szCs w:val="24"/>
              </w:rPr>
              <w:t>строенный</w:t>
            </w:r>
          </w:p>
        </w:tc>
        <w:tc>
          <w:tcPr>
            <w:tcW w:w="0" w:type="auto"/>
            <w:hideMark/>
          </w:tcPr>
          <w:p w14:paraId="0313A74F" w14:textId="21FF34A7" w:rsidR="0068241C" w:rsidRPr="00764B4B" w:rsidRDefault="005F73DB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Встроенный</w:t>
            </w:r>
          </w:p>
        </w:tc>
        <w:tc>
          <w:tcPr>
            <w:tcW w:w="0" w:type="auto"/>
            <w:hideMark/>
          </w:tcPr>
          <w:p w14:paraId="24063613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68241C" w:rsidRPr="00FE5803" w14:paraId="4D4C7E8B" w14:textId="77777777" w:rsidTr="007A61EC">
        <w:tc>
          <w:tcPr>
            <w:tcW w:w="0" w:type="auto"/>
            <w:hideMark/>
          </w:tcPr>
          <w:p w14:paraId="6CD693E5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5. Аналитика и планирование</w:t>
            </w:r>
          </w:p>
        </w:tc>
        <w:tc>
          <w:tcPr>
            <w:tcW w:w="0" w:type="auto"/>
            <w:hideMark/>
          </w:tcPr>
          <w:p w14:paraId="7EF4A835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Базовая аналитика</w:t>
            </w:r>
          </w:p>
        </w:tc>
        <w:tc>
          <w:tcPr>
            <w:tcW w:w="0" w:type="auto"/>
            <w:hideMark/>
          </w:tcPr>
          <w:p w14:paraId="0AE5E860" w14:textId="505D2ED0" w:rsidR="0068241C" w:rsidRPr="00764B4B" w:rsidRDefault="005F73DB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68241C" w:rsidRPr="00764B4B">
              <w:rPr>
                <w:rFonts w:ascii="Times New Roman" w:hAnsi="Times New Roman" w:cs="Times New Roman"/>
                <w:sz w:val="24"/>
                <w:szCs w:val="24"/>
              </w:rPr>
              <w:t>квозная аналитика</w:t>
            </w:r>
          </w:p>
        </w:tc>
        <w:tc>
          <w:tcPr>
            <w:tcW w:w="0" w:type="auto"/>
            <w:hideMark/>
          </w:tcPr>
          <w:p w14:paraId="31106CBD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Сильная учётная аналитика</w:t>
            </w:r>
          </w:p>
        </w:tc>
        <w:tc>
          <w:tcPr>
            <w:tcW w:w="0" w:type="auto"/>
            <w:hideMark/>
          </w:tcPr>
          <w:p w14:paraId="5E285B89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Да </w:t>
            </w:r>
          </w:p>
        </w:tc>
      </w:tr>
    </w:tbl>
    <w:p w14:paraId="0A9F8A4B" w14:textId="77777777" w:rsidR="0068241C" w:rsidRPr="00FE5803" w:rsidRDefault="0068241C" w:rsidP="00194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891306" w14:textId="77777777" w:rsidR="0068241C" w:rsidRPr="00FE5803" w:rsidRDefault="0068241C" w:rsidP="00194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1.7. Стоимость приобретения</w:t>
      </w:r>
    </w:p>
    <w:p w14:paraId="16AB945D" w14:textId="77777777" w:rsidR="0068241C" w:rsidRPr="00FE5803" w:rsidRDefault="0068241C" w:rsidP="00194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Стоимость складывается из двух частей: стоимость лицензий и стоимость внедрения/настройки. Теперь расчёт производится для 25 менеджеров. Остальным сотрудникам либо не нужны лицензии, либо нужны минимальные.</w:t>
      </w:r>
    </w:p>
    <w:p w14:paraId="4F677CB1" w14:textId="26AD600F" w:rsidR="0068241C" w:rsidRPr="00FE5803" w:rsidRDefault="0068241C" w:rsidP="0019413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5803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>: Тариф «Профессиональный</w:t>
      </w:r>
      <w:r w:rsidR="005710D2">
        <w:rPr>
          <w:rFonts w:ascii="Times New Roman" w:hAnsi="Times New Roman" w:cs="Times New Roman"/>
          <w:sz w:val="28"/>
          <w:szCs w:val="28"/>
        </w:rPr>
        <w:t xml:space="preserve"> г</w:t>
      </w:r>
      <w:r w:rsidRPr="00FE5803">
        <w:rPr>
          <w:rFonts w:ascii="Times New Roman" w:hAnsi="Times New Roman" w:cs="Times New Roman"/>
          <w:sz w:val="28"/>
          <w:szCs w:val="28"/>
        </w:rPr>
        <w:t>одовая стоимость: 567 000 ₽/год. Внедрение: простое,150 000 ₽.</w:t>
      </w:r>
    </w:p>
    <w:p w14:paraId="50276206" w14:textId="29957137" w:rsidR="0068241C" w:rsidRPr="00FE5803" w:rsidRDefault="0068241C" w:rsidP="0019413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Битрикс24 (коробка</w:t>
      </w:r>
      <w:r w:rsidR="005F73DB" w:rsidRPr="00FE5803">
        <w:rPr>
          <w:rFonts w:ascii="Times New Roman" w:hAnsi="Times New Roman" w:cs="Times New Roman"/>
          <w:sz w:val="28"/>
          <w:szCs w:val="28"/>
        </w:rPr>
        <w:t>): Лицензия</w:t>
      </w:r>
      <w:r w:rsidRPr="00FE5803">
        <w:rPr>
          <w:rFonts w:ascii="Times New Roman" w:hAnsi="Times New Roman" w:cs="Times New Roman"/>
          <w:sz w:val="28"/>
          <w:szCs w:val="28"/>
        </w:rPr>
        <w:t xml:space="preserve"> на сервер «</w:t>
      </w:r>
      <w:r w:rsidR="002C7D3C" w:rsidRPr="00FE5803">
        <w:rPr>
          <w:rFonts w:ascii="Times New Roman" w:hAnsi="Times New Roman" w:cs="Times New Roman"/>
          <w:sz w:val="28"/>
          <w:szCs w:val="28"/>
        </w:rPr>
        <w:t xml:space="preserve">Профессиональный» </w:t>
      </w:r>
      <w:r w:rsidRPr="00FE5803">
        <w:rPr>
          <w:rFonts w:ascii="Times New Roman" w:hAnsi="Times New Roman" w:cs="Times New Roman"/>
          <w:sz w:val="28"/>
          <w:szCs w:val="28"/>
        </w:rPr>
        <w:t>299 000 ₽/год. Внедрение + интеграция с 1С: 900 000 ₽.</w:t>
      </w:r>
    </w:p>
    <w:p w14:paraId="11E86436" w14:textId="1A66BC10" w:rsidR="0068241C" w:rsidRPr="00FE5803" w:rsidRDefault="0068241C" w:rsidP="0019413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lastRenderedPageBreak/>
        <w:t>1С:CRM: Лицензия на платформу 1С. Для 25 менеджеров и, возможно, 5–10  "просмотровых" для руководства потребуется около 35 лицензий. 35 лицензий 1 085 000 ₽. Внедрение: сложное, требует 1С-специалистов. Оценка: 1 000 000 ₽.</w:t>
      </w:r>
    </w:p>
    <w:p w14:paraId="47DC2CEE" w14:textId="7A96BA05" w:rsidR="0068241C" w:rsidRPr="00FE5803" w:rsidRDefault="0068241C" w:rsidP="00E0449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5803">
        <w:rPr>
          <w:rFonts w:ascii="Times New Roman" w:hAnsi="Times New Roman" w:cs="Times New Roman"/>
          <w:sz w:val="28"/>
          <w:szCs w:val="28"/>
        </w:rPr>
        <w:t>BPMSoft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>:</w:t>
      </w:r>
      <w:r w:rsidR="005710D2">
        <w:rPr>
          <w:rFonts w:ascii="Times New Roman" w:hAnsi="Times New Roman" w:cs="Times New Roman"/>
          <w:sz w:val="28"/>
          <w:szCs w:val="28"/>
        </w:rPr>
        <w:t xml:space="preserve"> </w:t>
      </w:r>
      <w:r w:rsidRPr="00FE5803">
        <w:rPr>
          <w:rFonts w:ascii="Times New Roman" w:hAnsi="Times New Roman" w:cs="Times New Roman"/>
          <w:sz w:val="28"/>
          <w:szCs w:val="28"/>
        </w:rPr>
        <w:t>Enterprise-лицензирование. Обычно считается на пользователя. Оценка: 1 200 000 ₽/год * 3 = 3 600 000 ₽. Внедрение: 2 000 000 ₽.</w:t>
      </w:r>
    </w:p>
    <w:p w14:paraId="64B48146" w14:textId="77777777" w:rsidR="0068241C" w:rsidRPr="00FE5803" w:rsidRDefault="0068241C" w:rsidP="00194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1.8. Этапы жизненного цикла ИС, влияющие на TCO</w:t>
      </w:r>
    </w:p>
    <w:p w14:paraId="7BD039F6" w14:textId="450B5F57" w:rsidR="0068241C" w:rsidRPr="00FE5803" w:rsidRDefault="0068241C" w:rsidP="00194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 xml:space="preserve">Совокупная стоимость </w:t>
      </w:r>
      <w:r w:rsidR="002C7D3C" w:rsidRPr="00FE5803">
        <w:rPr>
          <w:rFonts w:ascii="Times New Roman" w:hAnsi="Times New Roman" w:cs="Times New Roman"/>
          <w:sz w:val="28"/>
          <w:szCs w:val="28"/>
        </w:rPr>
        <w:t>владения включает</w:t>
      </w:r>
      <w:r w:rsidRPr="00FE5803">
        <w:rPr>
          <w:rFonts w:ascii="Times New Roman" w:hAnsi="Times New Roman" w:cs="Times New Roman"/>
          <w:sz w:val="28"/>
          <w:szCs w:val="28"/>
        </w:rPr>
        <w:t xml:space="preserve"> в себя затраты на всех этапах жизни системы:</w:t>
      </w:r>
    </w:p>
    <w:p w14:paraId="7E4C82E8" w14:textId="77777777" w:rsidR="0068241C" w:rsidRPr="00FE5803" w:rsidRDefault="0068241C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Приобретение: Стоимость лицензий (разовая или подписка).</w:t>
      </w:r>
    </w:p>
    <w:p w14:paraId="5846F7E4" w14:textId="77777777" w:rsidR="0068241C" w:rsidRPr="00FE5803" w:rsidRDefault="0068241C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Внедрение: Настройка системы, миграция данных из Excel/Word, разработка интеграций с 1С и телефонией, создание регламентов.</w:t>
      </w:r>
    </w:p>
    <w:p w14:paraId="35A0B82D" w14:textId="77777777" w:rsidR="0068241C" w:rsidRPr="00FE5803" w:rsidRDefault="0068241C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Интеграция с внешними сервисами: Подключение телефонии, SMS-шлюзов, мессенджеров.</w:t>
      </w:r>
    </w:p>
    <w:p w14:paraId="71C661B9" w14:textId="3E912DDC" w:rsidR="0068241C" w:rsidRPr="00FE5803" w:rsidRDefault="0068241C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Обучение: Проведение тренингов для 25 менеджеров, создание инструкций. Важно учитывать затраты на обучение новых сотрудников из-за текучки кадров</w:t>
      </w:r>
      <w:r w:rsidR="005F73D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29FEC11" w14:textId="77777777" w:rsidR="0068241C" w:rsidRPr="00FE5803" w:rsidRDefault="0068241C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Эксплуатация и поддержка: Ежегодная оплата техподдержки, обновлений, зарплата штатного CRM-администратора.</w:t>
      </w:r>
    </w:p>
    <w:p w14:paraId="2C303DBD" w14:textId="77777777" w:rsidR="0068241C" w:rsidRPr="00FE5803" w:rsidRDefault="0068241C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Развитие: Оплата доработок под изменяющиеся бизнес-процессы, покупка дополнительных модулей и виджетов.</w:t>
      </w:r>
    </w:p>
    <w:p w14:paraId="677D418F" w14:textId="57A0DDF7" w:rsidR="0068241C" w:rsidRPr="00E04494" w:rsidRDefault="0068241C" w:rsidP="00E04494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Утилизация/Миграция: Затраты на миграцию данных в случае смены системы в будущем.</w:t>
      </w:r>
    </w:p>
    <w:p w14:paraId="4B48F0B4" w14:textId="23085758" w:rsidR="0068241C" w:rsidRPr="00FE5803" w:rsidRDefault="0068241C" w:rsidP="00194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1.9. Расчет совокупной стоимости владения за 3 года для 25 менеджеров</w:t>
      </w:r>
    </w:p>
    <w:p w14:paraId="4846F67E" w14:textId="77777777" w:rsidR="0068241C" w:rsidRPr="00FE5803" w:rsidRDefault="0068241C" w:rsidP="001941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Таблица 3 - Расчет совокупной стоимости владения  за 3 года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68"/>
        <w:gridCol w:w="1609"/>
        <w:gridCol w:w="1793"/>
        <w:gridCol w:w="1663"/>
        <w:gridCol w:w="1812"/>
      </w:tblGrid>
      <w:tr w:rsidR="0068241C" w:rsidRPr="00FE5803" w14:paraId="63448E9E" w14:textId="77777777" w:rsidTr="007A61EC">
        <w:tc>
          <w:tcPr>
            <w:tcW w:w="0" w:type="auto"/>
            <w:hideMark/>
          </w:tcPr>
          <w:p w14:paraId="656B1617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Статья затрат</w:t>
            </w:r>
          </w:p>
        </w:tc>
        <w:tc>
          <w:tcPr>
            <w:tcW w:w="0" w:type="auto"/>
            <w:hideMark/>
          </w:tcPr>
          <w:p w14:paraId="583B53C9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amoCRM</w:t>
            </w:r>
            <w:proofErr w:type="spellEnd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 (Облако)</w:t>
            </w:r>
          </w:p>
        </w:tc>
        <w:tc>
          <w:tcPr>
            <w:tcW w:w="0" w:type="auto"/>
            <w:hideMark/>
          </w:tcPr>
          <w:p w14:paraId="770A2147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Битрикс24 (Коробка)</w:t>
            </w:r>
          </w:p>
        </w:tc>
        <w:tc>
          <w:tcPr>
            <w:tcW w:w="0" w:type="auto"/>
            <w:hideMark/>
          </w:tcPr>
          <w:p w14:paraId="5AABAA23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С:CRM</w:t>
            </w:r>
            <w:proofErr w:type="gramEnd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 (Коробка)</w:t>
            </w:r>
          </w:p>
        </w:tc>
        <w:tc>
          <w:tcPr>
            <w:tcW w:w="0" w:type="auto"/>
            <w:hideMark/>
          </w:tcPr>
          <w:p w14:paraId="06AAD89C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BPMSoft</w:t>
            </w:r>
            <w:proofErr w:type="spellEnd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 (Enterprise)</w:t>
            </w:r>
          </w:p>
        </w:tc>
      </w:tr>
      <w:tr w:rsidR="0068241C" w:rsidRPr="00FE5803" w14:paraId="04CE5D0F" w14:textId="77777777" w:rsidTr="007A61EC">
        <w:tc>
          <w:tcPr>
            <w:tcW w:w="0" w:type="auto"/>
            <w:hideMark/>
          </w:tcPr>
          <w:p w14:paraId="58203B35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1. Лицензии </w:t>
            </w:r>
          </w:p>
        </w:tc>
        <w:tc>
          <w:tcPr>
            <w:tcW w:w="0" w:type="auto"/>
            <w:hideMark/>
          </w:tcPr>
          <w:p w14:paraId="678C4B19" w14:textId="120B8CAF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1 701 000 ₽</w:t>
            </w:r>
          </w:p>
        </w:tc>
        <w:tc>
          <w:tcPr>
            <w:tcW w:w="0" w:type="auto"/>
            <w:hideMark/>
          </w:tcPr>
          <w:p w14:paraId="0C29FF09" w14:textId="73C60774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897 000 ₽</w:t>
            </w:r>
          </w:p>
        </w:tc>
        <w:tc>
          <w:tcPr>
            <w:tcW w:w="0" w:type="auto"/>
            <w:hideMark/>
          </w:tcPr>
          <w:p w14:paraId="4229C6E6" w14:textId="11A19692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1 085 000 ₽ </w:t>
            </w:r>
          </w:p>
        </w:tc>
        <w:tc>
          <w:tcPr>
            <w:tcW w:w="0" w:type="auto"/>
            <w:hideMark/>
          </w:tcPr>
          <w:p w14:paraId="57C03C19" w14:textId="66347EE4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 3 600 000 ₽</w:t>
            </w:r>
          </w:p>
        </w:tc>
      </w:tr>
      <w:tr w:rsidR="0068241C" w:rsidRPr="00FE5803" w14:paraId="5913D313" w14:textId="77777777" w:rsidTr="007A61EC">
        <w:tc>
          <w:tcPr>
            <w:tcW w:w="0" w:type="auto"/>
            <w:hideMark/>
          </w:tcPr>
          <w:p w14:paraId="7BD4B0FB" w14:textId="6FBD3192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5F73DB" w:rsidRPr="00764B4B">
              <w:rPr>
                <w:rFonts w:ascii="Times New Roman" w:hAnsi="Times New Roman" w:cs="Times New Roman"/>
                <w:sz w:val="24"/>
                <w:szCs w:val="24"/>
              </w:rPr>
              <w:t>Внедрение Интеграция</w:t>
            </w: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 с 1С</w:t>
            </w:r>
          </w:p>
        </w:tc>
        <w:tc>
          <w:tcPr>
            <w:tcW w:w="0" w:type="auto"/>
            <w:hideMark/>
          </w:tcPr>
          <w:p w14:paraId="299697A7" w14:textId="13692190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400 000 ₽</w:t>
            </w:r>
          </w:p>
        </w:tc>
        <w:tc>
          <w:tcPr>
            <w:tcW w:w="0" w:type="auto"/>
            <w:hideMark/>
          </w:tcPr>
          <w:p w14:paraId="1144AEEC" w14:textId="7CD85CB2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900 000 ₽ </w:t>
            </w:r>
          </w:p>
        </w:tc>
        <w:tc>
          <w:tcPr>
            <w:tcW w:w="0" w:type="auto"/>
            <w:hideMark/>
          </w:tcPr>
          <w:p w14:paraId="12F751A1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1 000 000 ₽</w:t>
            </w:r>
          </w:p>
        </w:tc>
        <w:tc>
          <w:tcPr>
            <w:tcW w:w="0" w:type="auto"/>
            <w:hideMark/>
          </w:tcPr>
          <w:p w14:paraId="35034250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2 000 000 ₽</w:t>
            </w:r>
          </w:p>
        </w:tc>
      </w:tr>
      <w:tr w:rsidR="0068241C" w:rsidRPr="00FE5803" w14:paraId="05DAE34A" w14:textId="77777777" w:rsidTr="007A61EC">
        <w:tc>
          <w:tcPr>
            <w:tcW w:w="0" w:type="auto"/>
            <w:hideMark/>
          </w:tcPr>
          <w:p w14:paraId="68955BD6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3. Виджеты и расширения </w:t>
            </w:r>
          </w:p>
        </w:tc>
        <w:tc>
          <w:tcPr>
            <w:tcW w:w="0" w:type="auto"/>
            <w:hideMark/>
          </w:tcPr>
          <w:p w14:paraId="44F11C13" w14:textId="0641D45F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1 875 000 ₽</w:t>
            </w:r>
          </w:p>
        </w:tc>
        <w:tc>
          <w:tcPr>
            <w:tcW w:w="0" w:type="auto"/>
            <w:hideMark/>
          </w:tcPr>
          <w:p w14:paraId="70CEDDFD" w14:textId="267CE959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375 000 ₽</w:t>
            </w:r>
          </w:p>
        </w:tc>
        <w:tc>
          <w:tcPr>
            <w:tcW w:w="0" w:type="auto"/>
            <w:hideMark/>
          </w:tcPr>
          <w:p w14:paraId="4B2731FD" w14:textId="2110D4F3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0 ₽ </w:t>
            </w:r>
          </w:p>
        </w:tc>
        <w:tc>
          <w:tcPr>
            <w:tcW w:w="0" w:type="auto"/>
            <w:hideMark/>
          </w:tcPr>
          <w:p w14:paraId="39B59326" w14:textId="1DC62B0C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0 ₽ </w:t>
            </w:r>
          </w:p>
        </w:tc>
      </w:tr>
      <w:tr w:rsidR="0068241C" w:rsidRPr="00FE5803" w14:paraId="1F75EAB3" w14:textId="77777777" w:rsidTr="007A61EC">
        <w:tc>
          <w:tcPr>
            <w:tcW w:w="0" w:type="auto"/>
            <w:hideMark/>
          </w:tcPr>
          <w:p w14:paraId="394E3020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4. Телефония, SMS, </w:t>
            </w:r>
            <w:proofErr w:type="spellStart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WhatsApp</w:t>
            </w:r>
            <w:proofErr w:type="spellEnd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14:paraId="079915D8" w14:textId="566E2ABF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432 000 ₽ </w:t>
            </w:r>
          </w:p>
        </w:tc>
        <w:tc>
          <w:tcPr>
            <w:tcW w:w="0" w:type="auto"/>
            <w:hideMark/>
          </w:tcPr>
          <w:p w14:paraId="16E7A742" w14:textId="5B6AD4DA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432 000 ₽</w:t>
            </w:r>
          </w:p>
        </w:tc>
        <w:tc>
          <w:tcPr>
            <w:tcW w:w="0" w:type="auto"/>
            <w:hideMark/>
          </w:tcPr>
          <w:p w14:paraId="500853C3" w14:textId="2C748584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432 000 ₽</w:t>
            </w:r>
          </w:p>
        </w:tc>
        <w:tc>
          <w:tcPr>
            <w:tcW w:w="0" w:type="auto"/>
            <w:hideMark/>
          </w:tcPr>
          <w:p w14:paraId="6A822FF0" w14:textId="1DFAFBE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432 000 ₽</w:t>
            </w:r>
          </w:p>
        </w:tc>
      </w:tr>
      <w:tr w:rsidR="0068241C" w:rsidRPr="00FE5803" w14:paraId="5D75CAAD" w14:textId="77777777" w:rsidTr="007A61EC">
        <w:tc>
          <w:tcPr>
            <w:tcW w:w="0" w:type="auto"/>
            <w:hideMark/>
          </w:tcPr>
          <w:p w14:paraId="09B986B5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5. Обучение </w:t>
            </w:r>
          </w:p>
        </w:tc>
        <w:tc>
          <w:tcPr>
            <w:tcW w:w="0" w:type="auto"/>
            <w:hideMark/>
          </w:tcPr>
          <w:p w14:paraId="2D7191A4" w14:textId="409E88F0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220 000 ₽</w:t>
            </w:r>
          </w:p>
        </w:tc>
        <w:tc>
          <w:tcPr>
            <w:tcW w:w="0" w:type="auto"/>
            <w:hideMark/>
          </w:tcPr>
          <w:p w14:paraId="78ED09C8" w14:textId="1CF8259F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270 000 ₽</w:t>
            </w:r>
          </w:p>
        </w:tc>
        <w:tc>
          <w:tcPr>
            <w:tcW w:w="0" w:type="auto"/>
            <w:hideMark/>
          </w:tcPr>
          <w:p w14:paraId="389D2941" w14:textId="76C814B5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360 000 ₽</w:t>
            </w:r>
          </w:p>
        </w:tc>
        <w:tc>
          <w:tcPr>
            <w:tcW w:w="0" w:type="auto"/>
            <w:hideMark/>
          </w:tcPr>
          <w:p w14:paraId="0044762A" w14:textId="74CF5CAF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500 000 ₽</w:t>
            </w:r>
          </w:p>
        </w:tc>
      </w:tr>
      <w:tr w:rsidR="0068241C" w:rsidRPr="00FE5803" w14:paraId="2772F83B" w14:textId="77777777" w:rsidTr="007A61EC">
        <w:tc>
          <w:tcPr>
            <w:tcW w:w="0" w:type="auto"/>
            <w:hideMark/>
          </w:tcPr>
          <w:p w14:paraId="0AED2924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6. Ежегодные доработки </w:t>
            </w:r>
          </w:p>
        </w:tc>
        <w:tc>
          <w:tcPr>
            <w:tcW w:w="0" w:type="auto"/>
            <w:hideMark/>
          </w:tcPr>
          <w:p w14:paraId="47500738" w14:textId="3D9889A9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360 000 ₽</w:t>
            </w:r>
          </w:p>
        </w:tc>
        <w:tc>
          <w:tcPr>
            <w:tcW w:w="0" w:type="auto"/>
            <w:hideMark/>
          </w:tcPr>
          <w:p w14:paraId="6431D193" w14:textId="1FE5E75F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360 000 ₽</w:t>
            </w:r>
          </w:p>
        </w:tc>
        <w:tc>
          <w:tcPr>
            <w:tcW w:w="0" w:type="auto"/>
            <w:hideMark/>
          </w:tcPr>
          <w:p w14:paraId="6641D342" w14:textId="51E9EC38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450 000 ₽</w:t>
            </w:r>
          </w:p>
        </w:tc>
        <w:tc>
          <w:tcPr>
            <w:tcW w:w="0" w:type="auto"/>
            <w:hideMark/>
          </w:tcPr>
          <w:p w14:paraId="06528989" w14:textId="16180FD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900 000 ₽</w:t>
            </w:r>
          </w:p>
        </w:tc>
      </w:tr>
      <w:tr w:rsidR="0068241C" w:rsidRPr="00FE5803" w14:paraId="7886FC26" w14:textId="77777777" w:rsidTr="007A61EC">
        <w:tc>
          <w:tcPr>
            <w:tcW w:w="0" w:type="auto"/>
            <w:hideMark/>
          </w:tcPr>
          <w:p w14:paraId="00A9B067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7. Миграция при смене </w:t>
            </w:r>
          </w:p>
        </w:tc>
        <w:tc>
          <w:tcPr>
            <w:tcW w:w="0" w:type="auto"/>
            <w:hideMark/>
          </w:tcPr>
          <w:p w14:paraId="08E0FF0B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120 000 ₽</w:t>
            </w:r>
          </w:p>
        </w:tc>
        <w:tc>
          <w:tcPr>
            <w:tcW w:w="0" w:type="auto"/>
            <w:hideMark/>
          </w:tcPr>
          <w:p w14:paraId="3AA4EF23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120 000 ₽</w:t>
            </w:r>
          </w:p>
        </w:tc>
        <w:tc>
          <w:tcPr>
            <w:tcW w:w="0" w:type="auto"/>
            <w:hideMark/>
          </w:tcPr>
          <w:p w14:paraId="6476E226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120 000 ₽</w:t>
            </w:r>
          </w:p>
        </w:tc>
        <w:tc>
          <w:tcPr>
            <w:tcW w:w="0" w:type="auto"/>
            <w:hideMark/>
          </w:tcPr>
          <w:p w14:paraId="3FCEB873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250 000 ₽</w:t>
            </w:r>
          </w:p>
        </w:tc>
      </w:tr>
      <w:tr w:rsidR="0068241C" w:rsidRPr="00FE5803" w14:paraId="362C8AD8" w14:textId="77777777" w:rsidTr="007A61EC">
        <w:tc>
          <w:tcPr>
            <w:tcW w:w="0" w:type="auto"/>
            <w:hideMark/>
          </w:tcPr>
          <w:p w14:paraId="6D843EFB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ИТОГО TCO </w:t>
            </w:r>
          </w:p>
        </w:tc>
        <w:tc>
          <w:tcPr>
            <w:tcW w:w="0" w:type="auto"/>
            <w:hideMark/>
          </w:tcPr>
          <w:p w14:paraId="057102B9" w14:textId="3424695F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5 108 000 ₽</w:t>
            </w:r>
          </w:p>
        </w:tc>
        <w:tc>
          <w:tcPr>
            <w:tcW w:w="0" w:type="auto"/>
            <w:hideMark/>
          </w:tcPr>
          <w:p w14:paraId="5B821719" w14:textId="73EB392D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3 354 000 ₽</w:t>
            </w:r>
          </w:p>
        </w:tc>
        <w:tc>
          <w:tcPr>
            <w:tcW w:w="0" w:type="auto"/>
            <w:hideMark/>
          </w:tcPr>
          <w:p w14:paraId="28BCF426" w14:textId="21FD611F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3 447 000 ₽</w:t>
            </w:r>
          </w:p>
        </w:tc>
        <w:tc>
          <w:tcPr>
            <w:tcW w:w="0" w:type="auto"/>
            <w:hideMark/>
          </w:tcPr>
          <w:p w14:paraId="73EF1604" w14:textId="108399C9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7 682 000 ₽</w:t>
            </w:r>
          </w:p>
        </w:tc>
      </w:tr>
      <w:tr w:rsidR="0068241C" w:rsidRPr="00FE5803" w14:paraId="24D1FD3E" w14:textId="77777777" w:rsidTr="007A61EC">
        <w:tc>
          <w:tcPr>
            <w:tcW w:w="0" w:type="auto"/>
            <w:hideMark/>
          </w:tcPr>
          <w:p w14:paraId="65D74FD1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Среднегодовая стоимость</w:t>
            </w:r>
          </w:p>
        </w:tc>
        <w:tc>
          <w:tcPr>
            <w:tcW w:w="0" w:type="auto"/>
            <w:hideMark/>
          </w:tcPr>
          <w:p w14:paraId="101DEC7B" w14:textId="410E06ED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1 703 000 ₽</w:t>
            </w:r>
          </w:p>
        </w:tc>
        <w:tc>
          <w:tcPr>
            <w:tcW w:w="0" w:type="auto"/>
            <w:hideMark/>
          </w:tcPr>
          <w:p w14:paraId="6705DF35" w14:textId="6E9ABB3D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1 118 000 ₽</w:t>
            </w:r>
          </w:p>
        </w:tc>
        <w:tc>
          <w:tcPr>
            <w:tcW w:w="0" w:type="auto"/>
            <w:hideMark/>
          </w:tcPr>
          <w:p w14:paraId="6750DAC1" w14:textId="1E8EFD5E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1 149 000 ₽</w:t>
            </w:r>
          </w:p>
        </w:tc>
        <w:tc>
          <w:tcPr>
            <w:tcW w:w="0" w:type="auto"/>
            <w:hideMark/>
          </w:tcPr>
          <w:p w14:paraId="23E50A89" w14:textId="23AF7E5A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2 561 000 ₽</w:t>
            </w:r>
          </w:p>
        </w:tc>
      </w:tr>
    </w:tbl>
    <w:p w14:paraId="26ECF457" w14:textId="77777777" w:rsidR="0068241C" w:rsidRPr="00FE5803" w:rsidRDefault="0068241C" w:rsidP="00194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6665A6" w14:textId="77777777" w:rsidR="0068241C" w:rsidRPr="00FE5803" w:rsidRDefault="0068241C" w:rsidP="00194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1.10. Перспективы развития, поддержки и интеграции</w:t>
      </w:r>
    </w:p>
    <w:p w14:paraId="52568C69" w14:textId="46875DC0" w:rsidR="0068241C" w:rsidRPr="00FE5803" w:rsidRDefault="0068241C" w:rsidP="005F73DB">
      <w:pPr>
        <w:numPr>
          <w:ilvl w:val="0"/>
          <w:numId w:val="57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5803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="002C7D3C" w:rsidRPr="00FE5803">
        <w:rPr>
          <w:rFonts w:ascii="Times New Roman" w:hAnsi="Times New Roman" w:cs="Times New Roman"/>
          <w:sz w:val="28"/>
          <w:szCs w:val="28"/>
        </w:rPr>
        <w:t>: активно</w:t>
      </w:r>
      <w:r w:rsidRPr="00FE5803">
        <w:rPr>
          <w:rFonts w:ascii="Times New Roman" w:hAnsi="Times New Roman" w:cs="Times New Roman"/>
          <w:sz w:val="28"/>
          <w:szCs w:val="28"/>
        </w:rPr>
        <w:t xml:space="preserve"> развивается, является лидером в сегменте «воронок продаж», постоянно улучшает интерфейс и добавляет AI-функции. Интеграция с 1С возможна, но через платные виджеты сторонних разработчиков, что создаёт дополнительные риски при их обновлении. Поддержка преимущественно через чат. Только облачная модель.</w:t>
      </w:r>
    </w:p>
    <w:p w14:paraId="5D5582C4" w14:textId="1DEEF6A3" w:rsidR="0068241C" w:rsidRPr="00FE5803" w:rsidRDefault="0068241C" w:rsidP="005F73DB">
      <w:pPr>
        <w:numPr>
          <w:ilvl w:val="0"/>
          <w:numId w:val="57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Битрикс24: Лидер рынка, активно развивается, имеет огромное сообщество разработчиков и множество готовых интеграций</w:t>
      </w:r>
      <w:r w:rsidR="005710D2">
        <w:rPr>
          <w:rFonts w:ascii="Times New Roman" w:hAnsi="Times New Roman" w:cs="Times New Roman"/>
          <w:sz w:val="28"/>
          <w:szCs w:val="28"/>
        </w:rPr>
        <w:t xml:space="preserve">. </w:t>
      </w:r>
      <w:r w:rsidRPr="00FE5803">
        <w:rPr>
          <w:rFonts w:ascii="Times New Roman" w:hAnsi="Times New Roman" w:cs="Times New Roman"/>
          <w:sz w:val="28"/>
          <w:szCs w:val="28"/>
        </w:rPr>
        <w:t xml:space="preserve">Поддержка осуществляется через партнёрскую сеть и собственный </w:t>
      </w:r>
      <w:proofErr w:type="spellStart"/>
      <w:r w:rsidRPr="00FE5803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>. Есть чёткая дорожная карта развития. Доступны облачная и коробочная версии.</w:t>
      </w:r>
    </w:p>
    <w:p w14:paraId="34868540" w14:textId="24BB89E8" w:rsidR="0068241C" w:rsidRPr="00FE5803" w:rsidRDefault="0068241C" w:rsidP="005F73DB">
      <w:pPr>
        <w:numPr>
          <w:ilvl w:val="0"/>
          <w:numId w:val="57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1</w:t>
      </w:r>
      <w:r w:rsidR="005710D2" w:rsidRPr="00FE5803">
        <w:rPr>
          <w:rFonts w:ascii="Times New Roman" w:hAnsi="Times New Roman" w:cs="Times New Roman"/>
          <w:sz w:val="28"/>
          <w:szCs w:val="28"/>
        </w:rPr>
        <w:t>С: CRM</w:t>
      </w:r>
      <w:proofErr w:type="gramStart"/>
      <w:r w:rsidRPr="00FE5803">
        <w:rPr>
          <w:rFonts w:ascii="Times New Roman" w:hAnsi="Times New Roman" w:cs="Times New Roman"/>
          <w:sz w:val="28"/>
          <w:szCs w:val="28"/>
        </w:rPr>
        <w:t>: Развивается</w:t>
      </w:r>
      <w:proofErr w:type="gramEnd"/>
      <w:r w:rsidRPr="00FE5803">
        <w:rPr>
          <w:rFonts w:ascii="Times New Roman" w:hAnsi="Times New Roman" w:cs="Times New Roman"/>
          <w:sz w:val="28"/>
          <w:szCs w:val="28"/>
        </w:rPr>
        <w:t xml:space="preserve"> в рамках экосистемы 1С.Поддержка осуществляется через партнёрскую сеть 1С: Франчайзи. Развитие продукта жёстко привязано к обновлениям платформы «1С: Предприятие». Основной минус — дефицит и высокая стоимость квалифицированных 1С-разработчиков на рынке.</w:t>
      </w:r>
    </w:p>
    <w:p w14:paraId="0F5F82F2" w14:textId="5FAF8960" w:rsidR="0068241C" w:rsidRPr="00E04494" w:rsidRDefault="0068241C" w:rsidP="00E04494">
      <w:pPr>
        <w:numPr>
          <w:ilvl w:val="0"/>
          <w:numId w:val="57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5803">
        <w:rPr>
          <w:rFonts w:ascii="Times New Roman" w:hAnsi="Times New Roman" w:cs="Times New Roman"/>
          <w:sz w:val="28"/>
          <w:szCs w:val="28"/>
        </w:rPr>
        <w:t>BPMSoft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>: Класс Enterprise, продукт для крупного бизнеса. Развивается как замена Oracle/SAP/</w:t>
      </w:r>
      <w:proofErr w:type="spellStart"/>
      <w:r w:rsidRPr="00FE5803">
        <w:rPr>
          <w:rFonts w:ascii="Times New Roman" w:hAnsi="Times New Roman" w:cs="Times New Roman"/>
          <w:sz w:val="28"/>
          <w:szCs w:val="28"/>
        </w:rPr>
        <w:t>Salesforce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>. Имеет сертификаты ФСТЭК. Поддержка осуществляется через ограниченный круг высококвалифицированных партнёров. Стоимость специалистов на рынке очень высока.</w:t>
      </w:r>
    </w:p>
    <w:p w14:paraId="5E2F3416" w14:textId="77777777" w:rsidR="0068241C" w:rsidRPr="00FE5803" w:rsidRDefault="0068241C" w:rsidP="00194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1.11. Устойчивость поставщиков</w:t>
      </w:r>
    </w:p>
    <w:p w14:paraId="53EE1658" w14:textId="77777777" w:rsidR="0068241C" w:rsidRPr="00FE5803" w:rsidRDefault="0068241C" w:rsidP="003E7A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lastRenderedPageBreak/>
        <w:t>Таблица 4 - Устойчивость поставщиков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30"/>
        <w:gridCol w:w="1043"/>
        <w:gridCol w:w="2085"/>
        <w:gridCol w:w="2376"/>
        <w:gridCol w:w="2311"/>
      </w:tblGrid>
      <w:tr w:rsidR="0068241C" w:rsidRPr="00FE5803" w14:paraId="684167D7" w14:textId="77777777" w:rsidTr="007A61EC">
        <w:tc>
          <w:tcPr>
            <w:tcW w:w="0" w:type="auto"/>
            <w:hideMark/>
          </w:tcPr>
          <w:p w14:paraId="6FDC0C73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0" w:type="auto"/>
            <w:hideMark/>
          </w:tcPr>
          <w:p w14:paraId="67D699DA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Время на рынке</w:t>
            </w:r>
          </w:p>
        </w:tc>
        <w:tc>
          <w:tcPr>
            <w:tcW w:w="0" w:type="auto"/>
            <w:hideMark/>
          </w:tcPr>
          <w:p w14:paraId="2ED926A0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Доля рынка</w:t>
            </w:r>
          </w:p>
        </w:tc>
        <w:tc>
          <w:tcPr>
            <w:tcW w:w="0" w:type="auto"/>
            <w:hideMark/>
          </w:tcPr>
          <w:p w14:paraId="5BAB8737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Центры поддержки</w:t>
            </w:r>
          </w:p>
        </w:tc>
        <w:tc>
          <w:tcPr>
            <w:tcW w:w="0" w:type="auto"/>
            <w:hideMark/>
          </w:tcPr>
          <w:p w14:paraId="5E6F2092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Учебные центры</w:t>
            </w:r>
          </w:p>
        </w:tc>
      </w:tr>
      <w:tr w:rsidR="0068241C" w:rsidRPr="00FE5803" w14:paraId="23F692F1" w14:textId="77777777" w:rsidTr="007A61EC">
        <w:tc>
          <w:tcPr>
            <w:tcW w:w="0" w:type="auto"/>
            <w:hideMark/>
          </w:tcPr>
          <w:p w14:paraId="3039850A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amoCRM</w:t>
            </w:r>
            <w:proofErr w:type="spellEnd"/>
          </w:p>
        </w:tc>
        <w:tc>
          <w:tcPr>
            <w:tcW w:w="0" w:type="auto"/>
            <w:hideMark/>
          </w:tcPr>
          <w:p w14:paraId="29B1939F" w14:textId="1CD80FDD" w:rsidR="0068241C" w:rsidRPr="00764B4B" w:rsidRDefault="002C7D3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Более 10</w:t>
            </w:r>
            <w:r w:rsidR="0068241C"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 лет</w:t>
            </w:r>
          </w:p>
        </w:tc>
        <w:tc>
          <w:tcPr>
            <w:tcW w:w="0" w:type="auto"/>
            <w:hideMark/>
          </w:tcPr>
          <w:p w14:paraId="1C78FD13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Значительная в СМБ</w:t>
            </w:r>
          </w:p>
        </w:tc>
        <w:tc>
          <w:tcPr>
            <w:tcW w:w="0" w:type="auto"/>
            <w:hideMark/>
          </w:tcPr>
          <w:p w14:paraId="68919239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Сеть партнёров, собственная техподдержка</w:t>
            </w:r>
          </w:p>
        </w:tc>
        <w:tc>
          <w:tcPr>
            <w:tcW w:w="0" w:type="auto"/>
            <w:hideMark/>
          </w:tcPr>
          <w:p w14:paraId="33A38A1F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Да, партнёрские программы обучения</w:t>
            </w:r>
          </w:p>
        </w:tc>
      </w:tr>
      <w:tr w:rsidR="0068241C" w:rsidRPr="00FE5803" w14:paraId="0C4470A3" w14:textId="77777777" w:rsidTr="007A61EC">
        <w:tc>
          <w:tcPr>
            <w:tcW w:w="0" w:type="auto"/>
            <w:hideMark/>
          </w:tcPr>
          <w:p w14:paraId="456FEC8F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1С-Битрикс24</w:t>
            </w:r>
          </w:p>
        </w:tc>
        <w:tc>
          <w:tcPr>
            <w:tcW w:w="0" w:type="auto"/>
            <w:hideMark/>
          </w:tcPr>
          <w:p w14:paraId="71D30EF3" w14:textId="6C168A50" w:rsidR="0068241C" w:rsidRPr="00764B4B" w:rsidRDefault="002C7D3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 Более </w:t>
            </w:r>
            <w:r w:rsidR="0068241C" w:rsidRPr="00764B4B">
              <w:rPr>
                <w:rFonts w:ascii="Times New Roman" w:hAnsi="Times New Roman" w:cs="Times New Roman"/>
                <w:sz w:val="24"/>
                <w:szCs w:val="24"/>
              </w:rPr>
              <w:t>20 лет</w:t>
            </w:r>
          </w:p>
        </w:tc>
        <w:tc>
          <w:tcPr>
            <w:tcW w:w="0" w:type="auto"/>
            <w:hideMark/>
          </w:tcPr>
          <w:p w14:paraId="48F17AC9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Крупнейшая в РФ </w:t>
            </w:r>
          </w:p>
        </w:tc>
        <w:tc>
          <w:tcPr>
            <w:tcW w:w="0" w:type="auto"/>
            <w:hideMark/>
          </w:tcPr>
          <w:p w14:paraId="73004A42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Обширная сеть партнёров </w:t>
            </w:r>
          </w:p>
        </w:tc>
        <w:tc>
          <w:tcPr>
            <w:tcW w:w="0" w:type="auto"/>
            <w:hideMark/>
          </w:tcPr>
          <w:p w14:paraId="6D2DACA0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Да, официальные курсы и сертификация</w:t>
            </w:r>
          </w:p>
        </w:tc>
      </w:tr>
      <w:tr w:rsidR="0068241C" w:rsidRPr="00FE5803" w14:paraId="26880D9E" w14:textId="77777777" w:rsidTr="007A61EC">
        <w:tc>
          <w:tcPr>
            <w:tcW w:w="0" w:type="auto"/>
            <w:hideMark/>
          </w:tcPr>
          <w:p w14:paraId="38A1D018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1С</w:t>
            </w:r>
          </w:p>
        </w:tc>
        <w:tc>
          <w:tcPr>
            <w:tcW w:w="0" w:type="auto"/>
            <w:hideMark/>
          </w:tcPr>
          <w:p w14:paraId="32B8E902" w14:textId="2B75CCD0" w:rsidR="0068241C" w:rsidRPr="00764B4B" w:rsidRDefault="002C7D3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 Более </w:t>
            </w:r>
            <w:r w:rsidR="0068241C" w:rsidRPr="00764B4B">
              <w:rPr>
                <w:rFonts w:ascii="Times New Roman" w:hAnsi="Times New Roman" w:cs="Times New Roman"/>
                <w:sz w:val="24"/>
                <w:szCs w:val="24"/>
              </w:rPr>
              <w:t>30 лет</w:t>
            </w:r>
          </w:p>
        </w:tc>
        <w:tc>
          <w:tcPr>
            <w:tcW w:w="0" w:type="auto"/>
            <w:hideMark/>
          </w:tcPr>
          <w:p w14:paraId="7ACFC5B8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Абсолютный лидер в учётных системах</w:t>
            </w:r>
          </w:p>
        </w:tc>
        <w:tc>
          <w:tcPr>
            <w:tcW w:w="0" w:type="auto"/>
            <w:hideMark/>
          </w:tcPr>
          <w:p w14:paraId="0FE11570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Огромная сеть партнёров 1</w:t>
            </w:r>
            <w:proofErr w:type="gramStart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С:Франчайзи</w:t>
            </w:r>
            <w:proofErr w:type="gramEnd"/>
          </w:p>
        </w:tc>
        <w:tc>
          <w:tcPr>
            <w:tcW w:w="0" w:type="auto"/>
            <w:hideMark/>
          </w:tcPr>
          <w:p w14:paraId="49002B40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Да, авторизованные учебные центры 1С</w:t>
            </w:r>
          </w:p>
        </w:tc>
      </w:tr>
      <w:tr w:rsidR="0068241C" w:rsidRPr="00FE5803" w14:paraId="4E758565" w14:textId="77777777" w:rsidTr="007A61EC">
        <w:tc>
          <w:tcPr>
            <w:tcW w:w="0" w:type="auto"/>
            <w:hideMark/>
          </w:tcPr>
          <w:p w14:paraId="4C7F384B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BPMSoft</w:t>
            </w:r>
            <w:proofErr w:type="spellEnd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Terrasoft</w:t>
            </w:r>
            <w:proofErr w:type="spellEnd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479F838A" w14:textId="2361F8C5" w:rsidR="0068241C" w:rsidRPr="00764B4B" w:rsidRDefault="002C7D3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Более </w:t>
            </w:r>
            <w:r w:rsidR="0068241C" w:rsidRPr="00764B4B">
              <w:rPr>
                <w:rFonts w:ascii="Times New Roman" w:hAnsi="Times New Roman" w:cs="Times New Roman"/>
                <w:sz w:val="24"/>
                <w:szCs w:val="24"/>
              </w:rPr>
              <w:t>20 лет</w:t>
            </w:r>
          </w:p>
        </w:tc>
        <w:tc>
          <w:tcPr>
            <w:tcW w:w="0" w:type="auto"/>
            <w:hideMark/>
          </w:tcPr>
          <w:p w14:paraId="4D862D5C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Значительная в Enterprise</w:t>
            </w:r>
          </w:p>
        </w:tc>
        <w:tc>
          <w:tcPr>
            <w:tcW w:w="0" w:type="auto"/>
            <w:hideMark/>
          </w:tcPr>
          <w:p w14:paraId="2F86EF4D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Сеть авторизованных партнёров</w:t>
            </w:r>
          </w:p>
        </w:tc>
        <w:tc>
          <w:tcPr>
            <w:tcW w:w="0" w:type="auto"/>
            <w:hideMark/>
          </w:tcPr>
          <w:p w14:paraId="66971E62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Да, есть собственная академия</w:t>
            </w:r>
          </w:p>
        </w:tc>
      </w:tr>
    </w:tbl>
    <w:p w14:paraId="0D8B4DD5" w14:textId="77777777" w:rsidR="0068241C" w:rsidRPr="00FE5803" w:rsidRDefault="0068241C" w:rsidP="00194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35AB90" w14:textId="77777777" w:rsidR="0068241C" w:rsidRPr="00FE5803" w:rsidRDefault="0068241C" w:rsidP="00194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1.12. Технические характеристики и удобство пользователей</w:t>
      </w:r>
    </w:p>
    <w:p w14:paraId="0A037C39" w14:textId="77777777" w:rsidR="0068241C" w:rsidRPr="00FE5803" w:rsidRDefault="0068241C" w:rsidP="003E7A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Таблица 5 - Технические характеристики и удобство пользователей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02"/>
        <w:gridCol w:w="2364"/>
        <w:gridCol w:w="1455"/>
        <w:gridCol w:w="1931"/>
        <w:gridCol w:w="1593"/>
      </w:tblGrid>
      <w:tr w:rsidR="0068241C" w:rsidRPr="00FE5803" w14:paraId="49CCDE26" w14:textId="77777777" w:rsidTr="005F73DB">
        <w:tc>
          <w:tcPr>
            <w:tcW w:w="1838" w:type="dxa"/>
            <w:hideMark/>
          </w:tcPr>
          <w:p w14:paraId="42C14011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2364" w:type="dxa"/>
            <w:hideMark/>
          </w:tcPr>
          <w:p w14:paraId="0AC3B035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amoCRM</w:t>
            </w:r>
            <w:proofErr w:type="spellEnd"/>
          </w:p>
        </w:tc>
        <w:tc>
          <w:tcPr>
            <w:tcW w:w="1455" w:type="dxa"/>
            <w:hideMark/>
          </w:tcPr>
          <w:p w14:paraId="104BA78A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Битрикс24</w:t>
            </w:r>
          </w:p>
        </w:tc>
        <w:tc>
          <w:tcPr>
            <w:tcW w:w="0" w:type="auto"/>
            <w:hideMark/>
          </w:tcPr>
          <w:p w14:paraId="41671B25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С:CRM</w:t>
            </w:r>
            <w:proofErr w:type="gramEnd"/>
          </w:p>
        </w:tc>
        <w:tc>
          <w:tcPr>
            <w:tcW w:w="0" w:type="auto"/>
            <w:hideMark/>
          </w:tcPr>
          <w:p w14:paraId="2B893542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BPMSoft</w:t>
            </w:r>
            <w:proofErr w:type="spellEnd"/>
          </w:p>
        </w:tc>
      </w:tr>
      <w:tr w:rsidR="0068241C" w:rsidRPr="00FE5803" w14:paraId="4291EFAF" w14:textId="77777777" w:rsidTr="005F73DB">
        <w:tc>
          <w:tcPr>
            <w:tcW w:w="1838" w:type="dxa"/>
            <w:hideMark/>
          </w:tcPr>
          <w:p w14:paraId="537321FC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Тип поставки</w:t>
            </w:r>
          </w:p>
        </w:tc>
        <w:tc>
          <w:tcPr>
            <w:tcW w:w="2364" w:type="dxa"/>
            <w:hideMark/>
          </w:tcPr>
          <w:p w14:paraId="02EB93A5" w14:textId="6A61A053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Только </w:t>
            </w:r>
            <w:proofErr w:type="spellStart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SaaS</w:t>
            </w:r>
            <w:proofErr w:type="spellEnd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55" w:type="dxa"/>
            <w:hideMark/>
          </w:tcPr>
          <w:p w14:paraId="228BE547" w14:textId="51356572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SaaS </w:t>
            </w: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764B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64B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On-premise</w:t>
            </w:r>
            <w:proofErr w:type="gramEnd"/>
            <w:r w:rsidRPr="00764B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hideMark/>
          </w:tcPr>
          <w:p w14:paraId="6BE7A172" w14:textId="734648BE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On-</w:t>
            </w:r>
            <w:proofErr w:type="spellStart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premise</w:t>
            </w:r>
            <w:proofErr w:type="spellEnd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14:paraId="30297C4A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SaaS</w:t>
            </w:r>
            <w:proofErr w:type="spellEnd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 и On-</w:t>
            </w:r>
            <w:proofErr w:type="spellStart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premise</w:t>
            </w:r>
            <w:proofErr w:type="spellEnd"/>
          </w:p>
        </w:tc>
      </w:tr>
      <w:tr w:rsidR="0068241C" w:rsidRPr="00FE5803" w14:paraId="5CBF7B61" w14:textId="77777777" w:rsidTr="005F73DB">
        <w:tc>
          <w:tcPr>
            <w:tcW w:w="1838" w:type="dxa"/>
            <w:hideMark/>
          </w:tcPr>
          <w:p w14:paraId="73A4ED61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Технологический стек</w:t>
            </w:r>
          </w:p>
        </w:tc>
        <w:tc>
          <w:tcPr>
            <w:tcW w:w="2364" w:type="dxa"/>
            <w:hideMark/>
          </w:tcPr>
          <w:p w14:paraId="19339628" w14:textId="2A6B37A2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Node.js, Docker, PostgreSQL, Vue.js </w:t>
            </w:r>
          </w:p>
        </w:tc>
        <w:tc>
          <w:tcPr>
            <w:tcW w:w="1455" w:type="dxa"/>
            <w:hideMark/>
          </w:tcPr>
          <w:p w14:paraId="6B143001" w14:textId="317FDE99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PHP, MySQL, Vue.js </w:t>
            </w:r>
          </w:p>
        </w:tc>
        <w:tc>
          <w:tcPr>
            <w:tcW w:w="0" w:type="auto"/>
            <w:hideMark/>
          </w:tcPr>
          <w:p w14:paraId="00828E67" w14:textId="1A74BFC5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Платформа 1</w:t>
            </w:r>
            <w:r w:rsidR="002C7D3C" w:rsidRPr="00764B4B">
              <w:rPr>
                <w:rFonts w:ascii="Times New Roman" w:hAnsi="Times New Roman" w:cs="Times New Roman"/>
                <w:sz w:val="24"/>
                <w:szCs w:val="24"/>
              </w:rPr>
              <w:t>С: Предприятие</w:t>
            </w: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 8.3, свой язык</w:t>
            </w:r>
          </w:p>
        </w:tc>
        <w:tc>
          <w:tcPr>
            <w:tcW w:w="0" w:type="auto"/>
            <w:hideMark/>
          </w:tcPr>
          <w:p w14:paraId="2B9DB898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.NET 8, </w:t>
            </w:r>
            <w:proofErr w:type="spellStart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Angular</w:t>
            </w:r>
            <w:proofErr w:type="spellEnd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</w:tr>
      <w:tr w:rsidR="0068241C" w:rsidRPr="00FE5803" w14:paraId="68184336" w14:textId="77777777" w:rsidTr="005F73DB">
        <w:tc>
          <w:tcPr>
            <w:tcW w:w="1838" w:type="dxa"/>
            <w:hideMark/>
          </w:tcPr>
          <w:p w14:paraId="38ED2D9D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Требования к инфраструктуре</w:t>
            </w:r>
          </w:p>
        </w:tc>
        <w:tc>
          <w:tcPr>
            <w:tcW w:w="2364" w:type="dxa"/>
            <w:hideMark/>
          </w:tcPr>
          <w:p w14:paraId="7DFBBB72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Только стабильный интернет</w:t>
            </w:r>
          </w:p>
        </w:tc>
        <w:tc>
          <w:tcPr>
            <w:tcW w:w="1455" w:type="dxa"/>
            <w:hideMark/>
          </w:tcPr>
          <w:p w14:paraId="3D52F555" w14:textId="29E97CD3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Сервер или интернет</w:t>
            </w:r>
          </w:p>
        </w:tc>
        <w:tc>
          <w:tcPr>
            <w:tcW w:w="0" w:type="auto"/>
            <w:hideMark/>
          </w:tcPr>
          <w:p w14:paraId="329A8D87" w14:textId="60EA27F6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Сервер </w:t>
            </w:r>
          </w:p>
        </w:tc>
        <w:tc>
          <w:tcPr>
            <w:tcW w:w="0" w:type="auto"/>
            <w:hideMark/>
          </w:tcPr>
          <w:p w14:paraId="6E34511A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Мощный сервер / кластер</w:t>
            </w:r>
          </w:p>
        </w:tc>
      </w:tr>
      <w:tr w:rsidR="0068241C" w:rsidRPr="00FE5803" w14:paraId="0F4B9D8C" w14:textId="77777777" w:rsidTr="005F73DB">
        <w:tc>
          <w:tcPr>
            <w:tcW w:w="1838" w:type="dxa"/>
            <w:hideMark/>
          </w:tcPr>
          <w:p w14:paraId="05D756B2" w14:textId="6F5EC0FD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UX/UI </w:t>
            </w:r>
          </w:p>
        </w:tc>
        <w:tc>
          <w:tcPr>
            <w:tcW w:w="2364" w:type="dxa"/>
            <w:hideMark/>
          </w:tcPr>
          <w:p w14:paraId="3125A99B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9/10 </w:t>
            </w:r>
          </w:p>
        </w:tc>
        <w:tc>
          <w:tcPr>
            <w:tcW w:w="1455" w:type="dxa"/>
            <w:hideMark/>
          </w:tcPr>
          <w:p w14:paraId="0CE868F7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6.5/10 </w:t>
            </w:r>
          </w:p>
        </w:tc>
        <w:tc>
          <w:tcPr>
            <w:tcW w:w="0" w:type="auto"/>
            <w:hideMark/>
          </w:tcPr>
          <w:p w14:paraId="4B0F9469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5/10 </w:t>
            </w:r>
          </w:p>
        </w:tc>
        <w:tc>
          <w:tcPr>
            <w:tcW w:w="0" w:type="auto"/>
            <w:hideMark/>
          </w:tcPr>
          <w:p w14:paraId="2FBD6154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8.5/10 </w:t>
            </w:r>
          </w:p>
        </w:tc>
      </w:tr>
      <w:tr w:rsidR="0068241C" w:rsidRPr="00FE5803" w14:paraId="3783EF6F" w14:textId="77777777" w:rsidTr="005F73DB">
        <w:tc>
          <w:tcPr>
            <w:tcW w:w="1838" w:type="dxa"/>
            <w:hideMark/>
          </w:tcPr>
          <w:p w14:paraId="62E7C904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Поиск разработчиков</w:t>
            </w:r>
          </w:p>
        </w:tc>
        <w:tc>
          <w:tcPr>
            <w:tcW w:w="2364" w:type="dxa"/>
            <w:hideMark/>
          </w:tcPr>
          <w:p w14:paraId="71179164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Лёгкий </w:t>
            </w:r>
          </w:p>
        </w:tc>
        <w:tc>
          <w:tcPr>
            <w:tcW w:w="1455" w:type="dxa"/>
            <w:hideMark/>
          </w:tcPr>
          <w:p w14:paraId="30319B98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Лёгкий </w:t>
            </w:r>
          </w:p>
        </w:tc>
        <w:tc>
          <w:tcPr>
            <w:tcW w:w="0" w:type="auto"/>
            <w:hideMark/>
          </w:tcPr>
          <w:p w14:paraId="7A2AF034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Сложный и дорогой </w:t>
            </w:r>
          </w:p>
        </w:tc>
        <w:tc>
          <w:tcPr>
            <w:tcW w:w="0" w:type="auto"/>
            <w:hideMark/>
          </w:tcPr>
          <w:p w14:paraId="5C4E00DC" w14:textId="77777777" w:rsidR="0068241C" w:rsidRPr="00764B4B" w:rsidRDefault="0068241C" w:rsidP="003E7A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Очень сложный и дорогой</w:t>
            </w:r>
          </w:p>
        </w:tc>
      </w:tr>
    </w:tbl>
    <w:p w14:paraId="36313E7D" w14:textId="77777777" w:rsidR="0065436A" w:rsidRDefault="0065436A" w:rsidP="00AD3B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9B7B66" w14:textId="2ED9E71A" w:rsidR="005710D2" w:rsidRDefault="0068241C" w:rsidP="005710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1.13. Оценка преимуществ и недостатков, выбор наиболее подходящей ИС</w:t>
      </w:r>
    </w:p>
    <w:p w14:paraId="69883979" w14:textId="77777777" w:rsidR="005710D2" w:rsidRPr="00FE5803" w:rsidRDefault="005710D2" w:rsidP="005710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052A06" w14:textId="77777777" w:rsidR="0068241C" w:rsidRPr="00FE5803" w:rsidRDefault="0068241C" w:rsidP="003E7A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Таблица 6 - Оценка преимуществ и недостатков, выбор наиболее подходящей ИС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82"/>
        <w:gridCol w:w="1704"/>
        <w:gridCol w:w="1704"/>
        <w:gridCol w:w="1792"/>
      </w:tblGrid>
      <w:tr w:rsidR="0068241C" w:rsidRPr="00FE5803" w14:paraId="56061B40" w14:textId="77777777" w:rsidTr="00FE5803">
        <w:tc>
          <w:tcPr>
            <w:tcW w:w="2263" w:type="dxa"/>
            <w:hideMark/>
          </w:tcPr>
          <w:p w14:paraId="2429D97C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1882" w:type="dxa"/>
            <w:hideMark/>
          </w:tcPr>
          <w:p w14:paraId="74893173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amoCRM</w:t>
            </w:r>
            <w:proofErr w:type="spellEnd"/>
          </w:p>
        </w:tc>
        <w:tc>
          <w:tcPr>
            <w:tcW w:w="1704" w:type="dxa"/>
            <w:hideMark/>
          </w:tcPr>
          <w:p w14:paraId="4E3B0CF3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Битрикс24</w:t>
            </w:r>
          </w:p>
        </w:tc>
        <w:tc>
          <w:tcPr>
            <w:tcW w:w="1704" w:type="dxa"/>
            <w:hideMark/>
          </w:tcPr>
          <w:p w14:paraId="4A6CB000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С:CRM</w:t>
            </w:r>
            <w:proofErr w:type="gramEnd"/>
          </w:p>
        </w:tc>
        <w:tc>
          <w:tcPr>
            <w:tcW w:w="1792" w:type="dxa"/>
            <w:hideMark/>
          </w:tcPr>
          <w:p w14:paraId="46A8D527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BPMSoft</w:t>
            </w:r>
            <w:proofErr w:type="spellEnd"/>
          </w:p>
        </w:tc>
      </w:tr>
      <w:tr w:rsidR="0068241C" w:rsidRPr="00FE5803" w14:paraId="3960C815" w14:textId="77777777" w:rsidTr="00FE5803">
        <w:tc>
          <w:tcPr>
            <w:tcW w:w="2263" w:type="dxa"/>
            <w:hideMark/>
          </w:tcPr>
          <w:p w14:paraId="4350372C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Функциональность</w:t>
            </w:r>
          </w:p>
        </w:tc>
        <w:tc>
          <w:tcPr>
            <w:tcW w:w="1882" w:type="dxa"/>
            <w:hideMark/>
          </w:tcPr>
          <w:p w14:paraId="7761736A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Требует виджетов</w:t>
            </w:r>
          </w:p>
        </w:tc>
        <w:tc>
          <w:tcPr>
            <w:tcW w:w="1704" w:type="dxa"/>
            <w:hideMark/>
          </w:tcPr>
          <w:p w14:paraId="7095A0F1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Полное соответствие</w:t>
            </w:r>
          </w:p>
        </w:tc>
        <w:tc>
          <w:tcPr>
            <w:tcW w:w="1704" w:type="dxa"/>
            <w:hideMark/>
          </w:tcPr>
          <w:p w14:paraId="374C2C12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Полное соответствие</w:t>
            </w:r>
          </w:p>
        </w:tc>
        <w:tc>
          <w:tcPr>
            <w:tcW w:w="1792" w:type="dxa"/>
            <w:hideMark/>
          </w:tcPr>
          <w:p w14:paraId="00438563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Избыточно</w:t>
            </w:r>
          </w:p>
        </w:tc>
      </w:tr>
      <w:tr w:rsidR="0068241C" w:rsidRPr="00FE5803" w14:paraId="2E3ECE5D" w14:textId="77777777" w:rsidTr="00FE5803">
        <w:tc>
          <w:tcPr>
            <w:tcW w:w="2263" w:type="dxa"/>
            <w:hideMark/>
          </w:tcPr>
          <w:p w14:paraId="50E8B269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TCO (за 3 года)</w:t>
            </w:r>
          </w:p>
        </w:tc>
        <w:tc>
          <w:tcPr>
            <w:tcW w:w="1882" w:type="dxa"/>
            <w:hideMark/>
          </w:tcPr>
          <w:p w14:paraId="0A1133C6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704" w:type="dxa"/>
            <w:hideMark/>
          </w:tcPr>
          <w:p w14:paraId="50FBED4C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1704" w:type="dxa"/>
            <w:hideMark/>
          </w:tcPr>
          <w:p w14:paraId="6BCB698E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792" w:type="dxa"/>
            <w:hideMark/>
          </w:tcPr>
          <w:p w14:paraId="759D4A78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Неприемлемо высокая</w:t>
            </w:r>
          </w:p>
        </w:tc>
      </w:tr>
      <w:tr w:rsidR="0068241C" w:rsidRPr="00FE5803" w14:paraId="4CDC1FC2" w14:textId="77777777" w:rsidTr="00FE5803">
        <w:tc>
          <w:tcPr>
            <w:tcW w:w="2263" w:type="dxa"/>
            <w:hideMark/>
          </w:tcPr>
          <w:p w14:paraId="3A7F877F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Интеграция с 1С</w:t>
            </w:r>
          </w:p>
        </w:tc>
        <w:tc>
          <w:tcPr>
            <w:tcW w:w="1882" w:type="dxa"/>
            <w:hideMark/>
          </w:tcPr>
          <w:p w14:paraId="497DF871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Дорогая / через виджеты</w:t>
            </w:r>
          </w:p>
        </w:tc>
        <w:tc>
          <w:tcPr>
            <w:tcW w:w="1704" w:type="dxa"/>
            <w:hideMark/>
          </w:tcPr>
          <w:p w14:paraId="00B0D0B6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Нативная, лучшая</w:t>
            </w:r>
          </w:p>
        </w:tc>
        <w:tc>
          <w:tcPr>
            <w:tcW w:w="1704" w:type="dxa"/>
            <w:hideMark/>
          </w:tcPr>
          <w:p w14:paraId="1A437870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Абсолютно родная</w:t>
            </w:r>
          </w:p>
        </w:tc>
        <w:tc>
          <w:tcPr>
            <w:tcW w:w="1792" w:type="dxa"/>
            <w:hideMark/>
          </w:tcPr>
          <w:p w14:paraId="29701B82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Проектная / дорогая</w:t>
            </w:r>
          </w:p>
        </w:tc>
      </w:tr>
      <w:tr w:rsidR="0068241C" w:rsidRPr="00FE5803" w14:paraId="319CA0B6" w14:textId="77777777" w:rsidTr="00FE5803">
        <w:tc>
          <w:tcPr>
            <w:tcW w:w="2263" w:type="dxa"/>
            <w:hideMark/>
          </w:tcPr>
          <w:p w14:paraId="33BB2949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Риски человеческого фактора</w:t>
            </w:r>
          </w:p>
        </w:tc>
        <w:tc>
          <w:tcPr>
            <w:tcW w:w="1882" w:type="dxa"/>
            <w:hideMark/>
          </w:tcPr>
          <w:p w14:paraId="2E2BA28C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Низкие</w:t>
            </w:r>
          </w:p>
        </w:tc>
        <w:tc>
          <w:tcPr>
            <w:tcW w:w="1704" w:type="dxa"/>
            <w:hideMark/>
          </w:tcPr>
          <w:p w14:paraId="5B07A435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Средние</w:t>
            </w:r>
          </w:p>
        </w:tc>
        <w:tc>
          <w:tcPr>
            <w:tcW w:w="1704" w:type="dxa"/>
            <w:hideMark/>
          </w:tcPr>
          <w:p w14:paraId="4F336CCE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Высокие</w:t>
            </w:r>
          </w:p>
        </w:tc>
        <w:tc>
          <w:tcPr>
            <w:tcW w:w="1792" w:type="dxa"/>
            <w:hideMark/>
          </w:tcPr>
          <w:p w14:paraId="02E1F5BA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Средние</w:t>
            </w:r>
          </w:p>
        </w:tc>
      </w:tr>
      <w:tr w:rsidR="0068241C" w:rsidRPr="00FE5803" w14:paraId="6A385DCD" w14:textId="77777777" w:rsidTr="00FE5803">
        <w:tc>
          <w:tcPr>
            <w:tcW w:w="2263" w:type="dxa"/>
            <w:hideMark/>
          </w:tcPr>
          <w:p w14:paraId="60CE2C2D" w14:textId="1A3724EB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 xml:space="preserve">Стартовый бюджет </w:t>
            </w:r>
          </w:p>
        </w:tc>
        <w:tc>
          <w:tcPr>
            <w:tcW w:w="1882" w:type="dxa"/>
            <w:hideMark/>
          </w:tcPr>
          <w:p w14:paraId="6081A4D2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4" w:type="dxa"/>
            <w:hideMark/>
          </w:tcPr>
          <w:p w14:paraId="689CEA66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4" w:type="dxa"/>
            <w:hideMark/>
          </w:tcPr>
          <w:p w14:paraId="66D92A49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92" w:type="dxa"/>
            <w:hideMark/>
          </w:tcPr>
          <w:p w14:paraId="34382D8E" w14:textId="77777777" w:rsidR="0068241C" w:rsidRPr="00764B4B" w:rsidRDefault="0068241C" w:rsidP="002C7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4B4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</w:tbl>
    <w:p w14:paraId="0F736AAD" w14:textId="77777777" w:rsidR="0068241C" w:rsidRPr="00FE5803" w:rsidRDefault="0068241C" w:rsidP="003E7A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D02339" w14:textId="77777777" w:rsidR="0068241C" w:rsidRPr="00FE5803" w:rsidRDefault="0068241C" w:rsidP="00194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В результате сравнительного анализа рынка CRM-систем для компании «</w:t>
      </w:r>
      <w:proofErr w:type="spellStart"/>
      <w:r w:rsidRPr="00FE5803">
        <w:rPr>
          <w:rFonts w:ascii="Times New Roman" w:hAnsi="Times New Roman" w:cs="Times New Roman"/>
          <w:sz w:val="28"/>
          <w:szCs w:val="28"/>
        </w:rPr>
        <w:t>Космопак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 xml:space="preserve"> ПРО Трейд» наиболее экономически и стратегически обоснованным решением признано внедрение коробочной версии «1С-Битрикс24».</w:t>
      </w:r>
    </w:p>
    <w:p w14:paraId="20E41A46" w14:textId="77777777" w:rsidR="0068241C" w:rsidRPr="00FE5803" w:rsidRDefault="0068241C" w:rsidP="00194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Ключевые аргументы в пользу выбора:</w:t>
      </w:r>
    </w:p>
    <w:p w14:paraId="69D0BDBA" w14:textId="0BEDB2C0" w:rsidR="0068241C" w:rsidRPr="00FE5803" w:rsidRDefault="0068241C" w:rsidP="00E04494">
      <w:pPr>
        <w:numPr>
          <w:ilvl w:val="0"/>
          <w:numId w:val="14"/>
        </w:numPr>
        <w:tabs>
          <w:tab w:val="clear" w:pos="720"/>
          <w:tab w:val="num" w:pos="1418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Оптимизация совокупной стоимости владения. Прогнозируемый бюджет владения Битрикс24 на горизонте 3 лет составляет 3,35 млн рублей. Несмотря на незначительную разницу в стоимости с 1</w:t>
      </w:r>
      <w:proofErr w:type="gramStart"/>
      <w:r w:rsidRPr="00FE5803">
        <w:rPr>
          <w:rFonts w:ascii="Times New Roman" w:hAnsi="Times New Roman" w:cs="Times New Roman"/>
          <w:sz w:val="28"/>
          <w:szCs w:val="28"/>
        </w:rPr>
        <w:t>С:CRM</w:t>
      </w:r>
      <w:proofErr w:type="gramEnd"/>
      <w:r w:rsidRPr="00FE5803">
        <w:rPr>
          <w:rFonts w:ascii="Times New Roman" w:hAnsi="Times New Roman" w:cs="Times New Roman"/>
          <w:sz w:val="28"/>
          <w:szCs w:val="28"/>
        </w:rPr>
        <w:t>, данный вариант экономически эффективнее благодаря отсутствию необходимости в приобретении серверного оборудования и более низкой стоимости разработки за счет широкой доступности специалистов на рынке.</w:t>
      </w:r>
    </w:p>
    <w:p w14:paraId="080B81A8" w14:textId="38EF1C7C" w:rsidR="0068241C" w:rsidRPr="00FE5803" w:rsidRDefault="0068241C" w:rsidP="00E04494">
      <w:pPr>
        <w:numPr>
          <w:ilvl w:val="0"/>
          <w:numId w:val="14"/>
        </w:numPr>
        <w:tabs>
          <w:tab w:val="clear" w:pos="720"/>
          <w:tab w:val="num" w:pos="1418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 xml:space="preserve">Масштабируемость без роста затрат. Лицензия «Коробка» за 299 000 руб./год позволяет подключить к системе неограниченное количество сотрудников. Это полностью покрывает потребности текущего штата и исключает рост операционных расходов при расширении отдела продаж, что является критическим недостатком для тарифных моделей </w:t>
      </w:r>
      <w:proofErr w:type="spellStart"/>
      <w:r w:rsidRPr="00FE5803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 xml:space="preserve"> и 1</w:t>
      </w:r>
      <w:proofErr w:type="gramStart"/>
      <w:r w:rsidRPr="00FE5803">
        <w:rPr>
          <w:rFonts w:ascii="Times New Roman" w:hAnsi="Times New Roman" w:cs="Times New Roman"/>
          <w:sz w:val="28"/>
          <w:szCs w:val="28"/>
        </w:rPr>
        <w:t>С:CRM</w:t>
      </w:r>
      <w:proofErr w:type="gramEnd"/>
      <w:r w:rsidRPr="00FE5803">
        <w:rPr>
          <w:rFonts w:ascii="Times New Roman" w:hAnsi="Times New Roman" w:cs="Times New Roman"/>
          <w:sz w:val="28"/>
          <w:szCs w:val="28"/>
        </w:rPr>
        <w:t>.</w:t>
      </w:r>
    </w:p>
    <w:p w14:paraId="3C79D1E3" w14:textId="77777777" w:rsidR="0068241C" w:rsidRPr="00FE5803" w:rsidRDefault="0068241C" w:rsidP="00E04494">
      <w:pPr>
        <w:numPr>
          <w:ilvl w:val="0"/>
          <w:numId w:val="14"/>
        </w:numPr>
        <w:tabs>
          <w:tab w:val="clear" w:pos="720"/>
          <w:tab w:val="num" w:pos="1418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 xml:space="preserve">Нативная интеграция с 1С. Наличие готовых, встроенных модулей обмена данными с 1С обеспечивает бесшовную связь CRM с бухгалтерией и складом. В отличие от </w:t>
      </w:r>
      <w:proofErr w:type="spellStart"/>
      <w:r w:rsidRPr="00FE5803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>, где подобная интеграция реализуется через сторонние платные виджеты, здесь это «из коробочное» решение, что снижает риски потери данных и дополнительные расходы.</w:t>
      </w:r>
    </w:p>
    <w:p w14:paraId="2875D2B9" w14:textId="77777777" w:rsidR="0068241C" w:rsidRPr="00FE5803" w:rsidRDefault="0068241C" w:rsidP="00E04494">
      <w:pPr>
        <w:numPr>
          <w:ilvl w:val="0"/>
          <w:numId w:val="14"/>
        </w:numPr>
        <w:tabs>
          <w:tab w:val="clear" w:pos="720"/>
          <w:tab w:val="num" w:pos="1418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Сбалансированное соотношение функциональности и пользовательского опыта.</w:t>
      </w:r>
    </w:p>
    <w:p w14:paraId="4B21D434" w14:textId="07FCA642" w:rsidR="0068241C" w:rsidRPr="00FE5803" w:rsidRDefault="0068241C" w:rsidP="00AD3B65">
      <w:pPr>
        <w:numPr>
          <w:ilvl w:val="1"/>
          <w:numId w:val="5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5803">
        <w:rPr>
          <w:rFonts w:ascii="Times New Roman" w:hAnsi="Times New Roman" w:cs="Times New Roman"/>
          <w:sz w:val="28"/>
          <w:szCs w:val="28"/>
        </w:rPr>
        <w:lastRenderedPageBreak/>
        <w:t>amoCRM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> предлагает превосходный интерфейс</w:t>
      </w:r>
      <w:r w:rsidR="00AD3B65">
        <w:rPr>
          <w:rFonts w:ascii="Times New Roman" w:hAnsi="Times New Roman" w:cs="Times New Roman"/>
          <w:sz w:val="28"/>
          <w:szCs w:val="28"/>
        </w:rPr>
        <w:t xml:space="preserve">, </w:t>
      </w:r>
      <w:r w:rsidRPr="00FE5803">
        <w:rPr>
          <w:rFonts w:ascii="Times New Roman" w:hAnsi="Times New Roman" w:cs="Times New Roman"/>
          <w:sz w:val="28"/>
          <w:szCs w:val="28"/>
        </w:rPr>
        <w:t>однако высокая совокупная стоимость владения и зависимость от платных виджетов делают ее экономически нецелесообразной.</w:t>
      </w:r>
    </w:p>
    <w:p w14:paraId="6BD6B64A" w14:textId="0F962077" w:rsidR="0068241C" w:rsidRPr="00FE5803" w:rsidRDefault="0068241C" w:rsidP="00AD3B65">
      <w:pPr>
        <w:numPr>
          <w:ilvl w:val="1"/>
          <w:numId w:val="5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FE5803">
        <w:rPr>
          <w:rFonts w:ascii="Times New Roman" w:hAnsi="Times New Roman" w:cs="Times New Roman"/>
          <w:sz w:val="28"/>
          <w:szCs w:val="28"/>
        </w:rPr>
        <w:t>С:CRM</w:t>
      </w:r>
      <w:proofErr w:type="gramEnd"/>
      <w:r w:rsidRPr="00FE5803">
        <w:rPr>
          <w:rFonts w:ascii="Times New Roman" w:hAnsi="Times New Roman" w:cs="Times New Roman"/>
          <w:sz w:val="28"/>
          <w:szCs w:val="28"/>
        </w:rPr>
        <w:t> сопоставима по цене, но уступает по пользовательским качествам</w:t>
      </w:r>
      <w:r w:rsidR="00AD3B65">
        <w:rPr>
          <w:rFonts w:ascii="Times New Roman" w:hAnsi="Times New Roman" w:cs="Times New Roman"/>
          <w:sz w:val="28"/>
          <w:szCs w:val="28"/>
        </w:rPr>
        <w:t xml:space="preserve">, </w:t>
      </w:r>
      <w:r w:rsidRPr="00FE5803">
        <w:rPr>
          <w:rFonts w:ascii="Times New Roman" w:hAnsi="Times New Roman" w:cs="Times New Roman"/>
          <w:sz w:val="28"/>
          <w:szCs w:val="28"/>
        </w:rPr>
        <w:t>являясь по своей сути учетной системой, а не инструментом продаж. Это создает высокий риск неприятия системой менеджерами. Кроме того, дефицит и высокая стоимость 1С-разработчиков на рынке увеличивают кадровые риски проекта.</w:t>
      </w:r>
    </w:p>
    <w:p w14:paraId="7E3EF4FB" w14:textId="42ABB6D8" w:rsidR="0068241C" w:rsidRPr="00E04494" w:rsidRDefault="0068241C" w:rsidP="00E04494">
      <w:pPr>
        <w:numPr>
          <w:ilvl w:val="0"/>
          <w:numId w:val="14"/>
        </w:numPr>
        <w:tabs>
          <w:tab w:val="clear" w:pos="720"/>
          <w:tab w:val="num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Стратегическая гибкость. Выбор платформы Битрикс24 обеспечивает возможность поступательного развития цифровой инфраструктуры компании. Функционал системы уже включен в стоимость лицензии, что позволит в дальнейшем масштабировать автоматизацию на производство, склад и внутренние коммуникации без смены вендора.</w:t>
      </w:r>
    </w:p>
    <w:p w14:paraId="504933D3" w14:textId="77777777" w:rsidR="0068241C" w:rsidRPr="00FE5803" w:rsidRDefault="0068241C" w:rsidP="002C7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D3C">
        <w:rPr>
          <w:rFonts w:ascii="Times New Roman" w:hAnsi="Times New Roman" w:cs="Times New Roman"/>
          <w:sz w:val="28"/>
          <w:szCs w:val="28"/>
        </w:rPr>
        <w:t>2.1. Преимущества и недостатки самостоятельной разработки</w:t>
      </w:r>
    </w:p>
    <w:p w14:paraId="2355FC32" w14:textId="14EE2AA8" w:rsidR="0068241C" w:rsidRPr="00FE5803" w:rsidRDefault="0068241C" w:rsidP="002C7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В рамках анализа альтернатив автоматизации был рассмотрен вариант создания собственной информационной системы с нуля.</w:t>
      </w:r>
    </w:p>
    <w:p w14:paraId="34B8DC23" w14:textId="77777777" w:rsidR="0068241C" w:rsidRPr="00FE5803" w:rsidRDefault="0068241C" w:rsidP="002C7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Ключевые преимущества подхода:</w:t>
      </w:r>
    </w:p>
    <w:p w14:paraId="32E1F99E" w14:textId="5DE92F7A" w:rsidR="0068241C" w:rsidRPr="00FE5803" w:rsidRDefault="0068241C" w:rsidP="002C7D3C">
      <w:pPr>
        <w:numPr>
          <w:ilvl w:val="0"/>
          <w:numId w:val="59"/>
        </w:numPr>
        <w:tabs>
          <w:tab w:val="clear" w:pos="720"/>
          <w:tab w:val="num" w:pos="993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Система проектируется строго под специфику деятельности предприятия, что гарантирует полное соответствие операционным нуждам.</w:t>
      </w:r>
    </w:p>
    <w:p w14:paraId="2231E024" w14:textId="30C703CA" w:rsidR="0068241C" w:rsidRPr="00FE5803" w:rsidRDefault="0068241C" w:rsidP="002C7D3C">
      <w:pPr>
        <w:numPr>
          <w:ilvl w:val="0"/>
          <w:numId w:val="59"/>
        </w:numPr>
        <w:tabs>
          <w:tab w:val="clear" w:pos="720"/>
          <w:tab w:val="num" w:pos="993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Отсутствие регулярных лицензионных платежей и привязки к тарифной политике вендоров.</w:t>
      </w:r>
    </w:p>
    <w:p w14:paraId="6E709254" w14:textId="2D44D7A0" w:rsidR="0068241C" w:rsidRPr="00FE5803" w:rsidRDefault="0068241C" w:rsidP="002C7D3C">
      <w:pPr>
        <w:numPr>
          <w:ilvl w:val="0"/>
          <w:numId w:val="59"/>
        </w:numPr>
        <w:tabs>
          <w:tab w:val="clear" w:pos="720"/>
          <w:tab w:val="num" w:pos="993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Возможность оперативной реализации уникального функционала без ожидания обновлений от сторонних разработчиков.</w:t>
      </w:r>
    </w:p>
    <w:p w14:paraId="6FAA84C4" w14:textId="4510CE4C" w:rsidR="0068241C" w:rsidRPr="00FE5803" w:rsidRDefault="002C7D3C" w:rsidP="002C7D3C">
      <w:pPr>
        <w:numPr>
          <w:ilvl w:val="0"/>
          <w:numId w:val="59"/>
        </w:numPr>
        <w:tabs>
          <w:tab w:val="clear" w:pos="720"/>
          <w:tab w:val="num" w:pos="993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Создание уникальных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8241C" w:rsidRPr="00FE5803">
        <w:rPr>
          <w:rFonts w:ascii="Times New Roman" w:hAnsi="Times New Roman" w:cs="Times New Roman"/>
          <w:sz w:val="28"/>
          <w:szCs w:val="28"/>
        </w:rPr>
        <w:t>алгоритмов аналитики и стратегий продаж, нереализуемых в тиражируемых CRM-системах.</w:t>
      </w:r>
    </w:p>
    <w:p w14:paraId="7BB454E7" w14:textId="77777777" w:rsidR="0068241C" w:rsidRPr="00FE5803" w:rsidRDefault="0068241C" w:rsidP="002C7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Существенные недостатки и риски:</w:t>
      </w:r>
    </w:p>
    <w:p w14:paraId="502A0BF1" w14:textId="4EA49067" w:rsidR="0068241C" w:rsidRPr="002C7D3C" w:rsidRDefault="0068241C" w:rsidP="002C7D3C">
      <w:pPr>
        <w:numPr>
          <w:ilvl w:val="0"/>
          <w:numId w:val="60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D3C">
        <w:rPr>
          <w:rFonts w:ascii="Times New Roman" w:hAnsi="Times New Roman" w:cs="Times New Roman"/>
          <w:sz w:val="28"/>
          <w:szCs w:val="28"/>
        </w:rPr>
        <w:t>Разработка требует привлечения высококвалифицированных специалистов, что влечет значительные финансовые затраты, а временные рамки создания продукта составляют от одного года.</w:t>
      </w:r>
    </w:p>
    <w:p w14:paraId="7818F749" w14:textId="52D28081" w:rsidR="0068241C" w:rsidRPr="00FE5803" w:rsidRDefault="0068241C" w:rsidP="002C7D3C">
      <w:pPr>
        <w:numPr>
          <w:ilvl w:val="0"/>
          <w:numId w:val="60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lastRenderedPageBreak/>
        <w:t>Отсутствие у заказчика опыта управления разработкой повышает вероятность получения продукта с критическими ошибками и низкой производительностью.</w:t>
      </w:r>
    </w:p>
    <w:p w14:paraId="70D3AA72" w14:textId="1A448C99" w:rsidR="0068241C" w:rsidRPr="00FE5803" w:rsidRDefault="0068241C" w:rsidP="002C7D3C">
      <w:pPr>
        <w:numPr>
          <w:ilvl w:val="0"/>
          <w:numId w:val="60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Уход ключевых разработчиков создает риск полной остановки развития и поддержки системы.</w:t>
      </w:r>
    </w:p>
    <w:p w14:paraId="1B2DADCE" w14:textId="33AB6F08" w:rsidR="0068241C" w:rsidRPr="005710D2" w:rsidRDefault="0068241C" w:rsidP="005710D2">
      <w:pPr>
        <w:numPr>
          <w:ilvl w:val="0"/>
          <w:numId w:val="60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Необходимость самостоятельной реализации интеграционных модулей против готовых решений в коммерческих CRM.</w:t>
      </w:r>
    </w:p>
    <w:p w14:paraId="170BC3C3" w14:textId="50924A2B" w:rsidR="0068241C" w:rsidRPr="00FE5803" w:rsidRDefault="0068241C" w:rsidP="00E044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2.2. Оценка внутренних компетенций компании</w:t>
      </w:r>
    </w:p>
    <w:p w14:paraId="3961D11A" w14:textId="77777777" w:rsidR="0068241C" w:rsidRPr="00FE5803" w:rsidRDefault="0068241C" w:rsidP="002C7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Анализ организационной структуры и кадрового состава ООО «</w:t>
      </w:r>
      <w:proofErr w:type="spellStart"/>
      <w:r w:rsidRPr="00FE5803">
        <w:rPr>
          <w:rFonts w:ascii="Times New Roman" w:hAnsi="Times New Roman" w:cs="Times New Roman"/>
          <w:sz w:val="28"/>
          <w:szCs w:val="28"/>
        </w:rPr>
        <w:t>Космопак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 xml:space="preserve"> ПРО Трейд» показывает</w:t>
      </w:r>
      <w:r>
        <w:rPr>
          <w:rFonts w:ascii="Times New Roman" w:hAnsi="Times New Roman" w:cs="Times New Roman"/>
          <w:sz w:val="28"/>
          <w:szCs w:val="28"/>
        </w:rPr>
        <w:t>: о</w:t>
      </w:r>
      <w:r w:rsidRPr="00FE5803">
        <w:rPr>
          <w:rFonts w:ascii="Times New Roman" w:hAnsi="Times New Roman" w:cs="Times New Roman"/>
          <w:sz w:val="28"/>
          <w:szCs w:val="28"/>
        </w:rPr>
        <w:t>тсутствие штатного IT-подразделения</w:t>
      </w:r>
      <w:r>
        <w:rPr>
          <w:rFonts w:ascii="Times New Roman" w:hAnsi="Times New Roman" w:cs="Times New Roman"/>
          <w:sz w:val="28"/>
          <w:szCs w:val="28"/>
        </w:rPr>
        <w:t>; т</w:t>
      </w:r>
      <w:r w:rsidRPr="00FE5803">
        <w:rPr>
          <w:rFonts w:ascii="Times New Roman" w:hAnsi="Times New Roman" w:cs="Times New Roman"/>
          <w:sz w:val="28"/>
          <w:szCs w:val="28"/>
        </w:rPr>
        <w:t>екущий уровень автоматизации ограничивается пакетом MS Office</w:t>
      </w:r>
      <w:r>
        <w:rPr>
          <w:rFonts w:ascii="Times New Roman" w:hAnsi="Times New Roman" w:cs="Times New Roman"/>
          <w:sz w:val="28"/>
          <w:szCs w:val="28"/>
        </w:rPr>
        <w:t>; о</w:t>
      </w:r>
      <w:r w:rsidRPr="00FE5803">
        <w:rPr>
          <w:rFonts w:ascii="Times New Roman" w:hAnsi="Times New Roman" w:cs="Times New Roman"/>
          <w:sz w:val="28"/>
          <w:szCs w:val="28"/>
        </w:rPr>
        <w:t>сновной кадровый состав представлен производственным и коммерческим блоками.</w:t>
      </w:r>
    </w:p>
    <w:p w14:paraId="21D4D05B" w14:textId="0BBDFA79" w:rsidR="0068241C" w:rsidRPr="00FE5803" w:rsidRDefault="0068241C" w:rsidP="002C7D3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Вывод: Компания не обладает внутренними ресурсами для самостоятельной разработки. Реализация проекта возможна исключительно через привлечение аутсорсинговой IT-команды.</w:t>
      </w:r>
    </w:p>
    <w:p w14:paraId="3CF80698" w14:textId="55CF4604" w:rsidR="0068241C" w:rsidRPr="00FE5803" w:rsidRDefault="0068241C" w:rsidP="002C7D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 xml:space="preserve">2.3. Оценка затрат и сроков реализации </w:t>
      </w:r>
    </w:p>
    <w:p w14:paraId="1221C3AC" w14:textId="77777777" w:rsidR="0068241C" w:rsidRPr="00FE5803" w:rsidRDefault="0068241C" w:rsidP="002C7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Для корректного расчета принят сценарий заказной разработки у подрядчика.</w:t>
      </w:r>
    </w:p>
    <w:p w14:paraId="345C57C8" w14:textId="77777777" w:rsidR="0068241C" w:rsidRPr="00FE5803" w:rsidRDefault="0068241C" w:rsidP="002C7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Этапы и продолжительность работ:</w:t>
      </w:r>
    </w:p>
    <w:p w14:paraId="55A05345" w14:textId="77777777" w:rsidR="0068241C" w:rsidRPr="00FE5803" w:rsidRDefault="0068241C" w:rsidP="002C7D3C">
      <w:pPr>
        <w:numPr>
          <w:ilvl w:val="0"/>
          <w:numId w:val="1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Аналитика и формирование ТЗ 1–2 мес.</w:t>
      </w:r>
    </w:p>
    <w:p w14:paraId="02A76014" w14:textId="77777777" w:rsidR="0068241C" w:rsidRPr="00FE5803" w:rsidRDefault="0068241C" w:rsidP="002C7D3C">
      <w:pPr>
        <w:numPr>
          <w:ilvl w:val="0"/>
          <w:numId w:val="1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Проектирование интерфейсов и разработка 6–10  мес.</w:t>
      </w:r>
    </w:p>
    <w:p w14:paraId="6A1D82DB" w14:textId="77777777" w:rsidR="0068241C" w:rsidRPr="00FE5803" w:rsidRDefault="0068241C" w:rsidP="002C7D3C">
      <w:pPr>
        <w:numPr>
          <w:ilvl w:val="0"/>
          <w:numId w:val="1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Тестирование и стабилизация 2–3 мес.</w:t>
      </w:r>
    </w:p>
    <w:p w14:paraId="0931F01E" w14:textId="77777777" w:rsidR="0068241C" w:rsidRPr="00FE5803" w:rsidRDefault="0068241C" w:rsidP="002C7D3C">
      <w:pPr>
        <w:numPr>
          <w:ilvl w:val="0"/>
          <w:numId w:val="1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Внедрение и обучение 1–2 мес.</w:t>
      </w:r>
    </w:p>
    <w:p w14:paraId="5BD5703C" w14:textId="77777777" w:rsidR="0068241C" w:rsidRPr="00FE5803" w:rsidRDefault="0068241C" w:rsidP="002C7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Итоговый срок реализации: 12–18  месяцев, что критически превышает установленный в рамках работы лимит (6 месяцев).</w:t>
      </w:r>
    </w:p>
    <w:p w14:paraId="0F401DB5" w14:textId="77777777" w:rsidR="002C7D3C" w:rsidRDefault="0068241C" w:rsidP="002C7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Финансовые</w:t>
      </w:r>
      <w:r w:rsidR="002C7D3C">
        <w:rPr>
          <w:rFonts w:ascii="Times New Roman" w:hAnsi="Times New Roman" w:cs="Times New Roman"/>
          <w:sz w:val="28"/>
          <w:szCs w:val="28"/>
        </w:rPr>
        <w:t xml:space="preserve"> </w:t>
      </w:r>
      <w:r w:rsidRPr="00FE5803">
        <w:rPr>
          <w:rFonts w:ascii="Times New Roman" w:hAnsi="Times New Roman" w:cs="Times New Roman"/>
          <w:sz w:val="28"/>
          <w:szCs w:val="28"/>
        </w:rPr>
        <w:t>затраты:</w:t>
      </w:r>
    </w:p>
    <w:p w14:paraId="263F96A0" w14:textId="5A913236" w:rsidR="0068241C" w:rsidRPr="00FE5803" w:rsidRDefault="0068241C" w:rsidP="002C7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Расчет произведен исходя из средней стоимости человеко-часа на рынке (2000–3000 руб.) и необходимого объема работ (2000–3000 часов).</w:t>
      </w:r>
    </w:p>
    <w:p w14:paraId="70823005" w14:textId="77777777" w:rsidR="0068241C" w:rsidRPr="00FE5803" w:rsidRDefault="0068241C" w:rsidP="002C7D3C">
      <w:pPr>
        <w:numPr>
          <w:ilvl w:val="0"/>
          <w:numId w:val="1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Проектирование: 150 000–250 000 руб.</w:t>
      </w:r>
    </w:p>
    <w:p w14:paraId="4D791CFD" w14:textId="77777777" w:rsidR="0068241C" w:rsidRPr="00FE5803" w:rsidRDefault="0068241C" w:rsidP="002C7D3C">
      <w:pPr>
        <w:numPr>
          <w:ilvl w:val="0"/>
          <w:numId w:val="1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lastRenderedPageBreak/>
        <w:t>Разработка интерфейсов: 300 000–500 000 руб.</w:t>
      </w:r>
    </w:p>
    <w:p w14:paraId="3A59E26A" w14:textId="77777777" w:rsidR="0068241C" w:rsidRPr="00FE5803" w:rsidRDefault="0068241C" w:rsidP="002C7D3C">
      <w:pPr>
        <w:numPr>
          <w:ilvl w:val="0"/>
          <w:numId w:val="1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Серверная разработка: 1 000 000–1 800 000 руб.</w:t>
      </w:r>
    </w:p>
    <w:p w14:paraId="254FC172" w14:textId="77777777" w:rsidR="0068241C" w:rsidRPr="00FE5803" w:rsidRDefault="0068241C" w:rsidP="002C7D3C">
      <w:pPr>
        <w:numPr>
          <w:ilvl w:val="0"/>
          <w:numId w:val="1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Интеграционное взаимодействие (1С, IP-телефония): 300 000–500 000 руб.</w:t>
      </w:r>
    </w:p>
    <w:p w14:paraId="7FBCEA15" w14:textId="77777777" w:rsidR="0068241C" w:rsidRPr="00FE5803" w:rsidRDefault="0068241C" w:rsidP="002C7D3C">
      <w:pPr>
        <w:numPr>
          <w:ilvl w:val="0"/>
          <w:numId w:val="1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Тестирование: 200 000–300 000 руб.</w:t>
      </w:r>
    </w:p>
    <w:p w14:paraId="0D6D2643" w14:textId="77777777" w:rsidR="0068241C" w:rsidRPr="00FE5803" w:rsidRDefault="0068241C" w:rsidP="002C7D3C">
      <w:pPr>
        <w:numPr>
          <w:ilvl w:val="0"/>
          <w:numId w:val="1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Внедрение: 150 000 руб.</w:t>
      </w:r>
    </w:p>
    <w:p w14:paraId="2F618AEB" w14:textId="77777777" w:rsidR="0068241C" w:rsidRPr="00FE5803" w:rsidRDefault="0068241C" w:rsidP="002C7D3C">
      <w:pPr>
        <w:numPr>
          <w:ilvl w:val="0"/>
          <w:numId w:val="1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Серверное оборудование: 300 000–500 000 руб.</w:t>
      </w:r>
    </w:p>
    <w:p w14:paraId="4846AA49" w14:textId="4089EAAC" w:rsidR="0068241C" w:rsidRPr="00FE5803" w:rsidRDefault="0068241C" w:rsidP="002C7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Совокупная смета: 2 500 000–4 000 000 руб., что минимум вдвое превышает выделенный бюджет</w:t>
      </w:r>
      <w:r w:rsidR="00C54BC3">
        <w:rPr>
          <w:rFonts w:ascii="Times New Roman" w:hAnsi="Times New Roman" w:cs="Times New Roman"/>
          <w:sz w:val="28"/>
          <w:szCs w:val="28"/>
        </w:rPr>
        <w:t>.</w:t>
      </w:r>
    </w:p>
    <w:p w14:paraId="394E72E6" w14:textId="295CA4B2" w:rsidR="0068241C" w:rsidRPr="00FE5803" w:rsidRDefault="0068241C" w:rsidP="002C7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2.4. Анализ перспектив развития и эксплуатации</w:t>
      </w:r>
    </w:p>
    <w:p w14:paraId="119ABE9E" w14:textId="17167CEF" w:rsidR="0068241C" w:rsidRPr="00FE5803" w:rsidRDefault="0068241C" w:rsidP="002C7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В случае реализации проекта с нуля дальнейшая эксплуатация сопряжена со следующими условиями:</w:t>
      </w:r>
    </w:p>
    <w:p w14:paraId="788F7DCD" w14:textId="0855BBA4" w:rsidR="0068241C" w:rsidRPr="00FE5803" w:rsidRDefault="0068241C" w:rsidP="00C54BC3">
      <w:pPr>
        <w:numPr>
          <w:ilvl w:val="0"/>
          <w:numId w:val="6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Техническая возможность поэтапного наращивания функциональности</w:t>
      </w:r>
      <w:r w:rsidR="00C54BC3">
        <w:rPr>
          <w:rFonts w:ascii="Times New Roman" w:hAnsi="Times New Roman" w:cs="Times New Roman"/>
          <w:sz w:val="28"/>
          <w:szCs w:val="28"/>
        </w:rPr>
        <w:t>.</w:t>
      </w:r>
    </w:p>
    <w:p w14:paraId="33DA0979" w14:textId="515FF817" w:rsidR="0068241C" w:rsidRPr="00FE5803" w:rsidRDefault="0068241C" w:rsidP="00C54BC3">
      <w:pPr>
        <w:numPr>
          <w:ilvl w:val="0"/>
          <w:numId w:val="6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Необходимость найма штатного специалиста для обеспечения работоспособности, резервного копирования и исправления ошибок.</w:t>
      </w:r>
    </w:p>
    <w:p w14:paraId="75311C05" w14:textId="1F71AA74" w:rsidR="0068241C" w:rsidRPr="00C54BC3" w:rsidRDefault="0068241C" w:rsidP="00C54BC3">
      <w:pPr>
        <w:numPr>
          <w:ilvl w:val="0"/>
          <w:numId w:val="6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Техническая неограниченность интеграций компенсируется отсутствием готовых коннекторов, что требует оплаты каждой последующей интеграции разработчику.</w:t>
      </w:r>
    </w:p>
    <w:p w14:paraId="780CDA7B" w14:textId="77777777" w:rsidR="0068241C" w:rsidRPr="00FE5803" w:rsidRDefault="0068241C" w:rsidP="002C7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Вывод: Самостоятельная разработка ИС для ООО «</w:t>
      </w:r>
      <w:proofErr w:type="spellStart"/>
      <w:r w:rsidRPr="00FE5803">
        <w:rPr>
          <w:rFonts w:ascii="Times New Roman" w:hAnsi="Times New Roman" w:cs="Times New Roman"/>
          <w:sz w:val="28"/>
          <w:szCs w:val="28"/>
        </w:rPr>
        <w:t>Космопак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 xml:space="preserve"> ПРО Трейд» признана нецелесообразной на основании трех критических факторов:</w:t>
      </w:r>
    </w:p>
    <w:p w14:paraId="2026ABD4" w14:textId="77777777" w:rsidR="0068241C" w:rsidRPr="00FE5803" w:rsidRDefault="0068241C" w:rsidP="002C7D3C">
      <w:pPr>
        <w:numPr>
          <w:ilvl w:val="0"/>
          <w:numId w:val="2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Отсутствие компетенций: в компании нет штата разработчиков.</w:t>
      </w:r>
    </w:p>
    <w:p w14:paraId="069AA355" w14:textId="66A4F463" w:rsidR="0068241C" w:rsidRPr="00FE5803" w:rsidRDefault="0068241C" w:rsidP="002C7D3C">
      <w:pPr>
        <w:numPr>
          <w:ilvl w:val="0"/>
          <w:numId w:val="2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Превышение бюджета: минимальная стоимость разработки превышает утвержденный бюджет.</w:t>
      </w:r>
    </w:p>
    <w:p w14:paraId="3384DF88" w14:textId="09067586" w:rsidR="0068241C" w:rsidRPr="00E04494" w:rsidRDefault="0068241C" w:rsidP="00E04494">
      <w:pPr>
        <w:numPr>
          <w:ilvl w:val="0"/>
          <w:numId w:val="2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Критическое нарушение сроков: горизонт реализации не соответствует потребностям бизнеса</w:t>
      </w:r>
      <w:r w:rsidR="00C54BC3">
        <w:rPr>
          <w:rFonts w:ascii="Times New Roman" w:hAnsi="Times New Roman" w:cs="Times New Roman"/>
          <w:sz w:val="28"/>
          <w:szCs w:val="28"/>
        </w:rPr>
        <w:t>.</w:t>
      </w:r>
    </w:p>
    <w:p w14:paraId="4D857ABD" w14:textId="57D7476E" w:rsidR="0068241C" w:rsidRPr="00FE5803" w:rsidRDefault="0068241C" w:rsidP="00E044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3.1. Обзор фирм-разработчиков информационных систем на заказ</w:t>
      </w:r>
    </w:p>
    <w:p w14:paraId="02931C29" w14:textId="2D52B1FD" w:rsidR="0068241C" w:rsidRPr="00FE5803" w:rsidRDefault="0068241C" w:rsidP="00C54B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 xml:space="preserve">В соответствии с заданием, был проведен анализ российского рынка ИТ-компаний, специализирующихся на создании и внедрении заказных </w:t>
      </w:r>
      <w:r w:rsidRPr="00FE5803">
        <w:rPr>
          <w:rFonts w:ascii="Times New Roman" w:hAnsi="Times New Roman" w:cs="Times New Roman"/>
          <w:sz w:val="28"/>
          <w:szCs w:val="28"/>
        </w:rPr>
        <w:lastRenderedPageBreak/>
        <w:t>информационных систем, в первую очередь CRM-класса, так как это приоритетное направление для компании «</w:t>
      </w:r>
      <w:proofErr w:type="spellStart"/>
      <w:r w:rsidRPr="00FE5803">
        <w:rPr>
          <w:rFonts w:ascii="Times New Roman" w:hAnsi="Times New Roman" w:cs="Times New Roman"/>
          <w:sz w:val="28"/>
          <w:szCs w:val="28"/>
        </w:rPr>
        <w:t>Космопак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 xml:space="preserve"> ПРО Трейд». Анализ производился на основе данных авторитетных ИТ-порталов.</w:t>
      </w:r>
    </w:p>
    <w:p w14:paraId="60AC0DF6" w14:textId="77777777" w:rsidR="0068241C" w:rsidRPr="00FE5803" w:rsidRDefault="0068241C" w:rsidP="002C7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3.2. Список фирм-разработчиков ИС (на заказ)</w:t>
      </w:r>
    </w:p>
    <w:p w14:paraId="43A071A2" w14:textId="77777777" w:rsidR="0068241C" w:rsidRPr="00FE5803" w:rsidRDefault="0068241C" w:rsidP="002C7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По результатам обзора для дальнейшего сравнения были отобраны следующие компании, имеющие успешный опыт реализации проектов по созданию и внедрению CRM-систем под заказ:</w:t>
      </w:r>
    </w:p>
    <w:p w14:paraId="7D342778" w14:textId="77777777" w:rsidR="0068241C" w:rsidRPr="00FE5803" w:rsidRDefault="0068241C" w:rsidP="00C54BC3">
      <w:pPr>
        <w:numPr>
          <w:ilvl w:val="0"/>
          <w:numId w:val="21"/>
        </w:numPr>
        <w:tabs>
          <w:tab w:val="clear" w:pos="720"/>
          <w:tab w:val="num" w:pos="1418"/>
        </w:tabs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5803">
        <w:rPr>
          <w:rFonts w:ascii="Times New Roman" w:hAnsi="Times New Roman" w:cs="Times New Roman"/>
          <w:sz w:val="28"/>
          <w:szCs w:val="28"/>
        </w:rPr>
        <w:t>Nobilis.Team</w:t>
      </w:r>
      <w:proofErr w:type="spellEnd"/>
    </w:p>
    <w:p w14:paraId="54DB1BB5" w14:textId="77777777" w:rsidR="0068241C" w:rsidRPr="00FE5803" w:rsidRDefault="0068241C" w:rsidP="00C54BC3">
      <w:pPr>
        <w:numPr>
          <w:ilvl w:val="0"/>
          <w:numId w:val="21"/>
        </w:numPr>
        <w:tabs>
          <w:tab w:val="clear" w:pos="720"/>
          <w:tab w:val="num" w:pos="1418"/>
        </w:tabs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ITFB Group</w:t>
      </w:r>
    </w:p>
    <w:p w14:paraId="6F0C4718" w14:textId="56A39F06" w:rsidR="0068241C" w:rsidRPr="00E04494" w:rsidRDefault="0068241C" w:rsidP="00E04494">
      <w:pPr>
        <w:numPr>
          <w:ilvl w:val="0"/>
          <w:numId w:val="21"/>
        </w:numPr>
        <w:tabs>
          <w:tab w:val="clear" w:pos="720"/>
          <w:tab w:val="num" w:pos="1418"/>
        </w:tabs>
        <w:spacing w:after="0"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НОТА (Холдинг Т1)</w:t>
      </w:r>
    </w:p>
    <w:p w14:paraId="21B09CA8" w14:textId="5E187B4D" w:rsidR="0068241C" w:rsidRPr="00FE5803" w:rsidRDefault="0068241C" w:rsidP="00E044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3.3. Критерии оценки фирм-разработчиков</w:t>
      </w:r>
    </w:p>
    <w:p w14:paraId="0F768CBC" w14:textId="77777777" w:rsidR="0068241C" w:rsidRPr="00FE5803" w:rsidRDefault="0068241C" w:rsidP="002C7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Для объективного сравнения потенциальных подрядчиков были выделены следующие критерии:</w:t>
      </w:r>
    </w:p>
    <w:p w14:paraId="5201C882" w14:textId="77777777" w:rsidR="0068241C" w:rsidRPr="00FE5803" w:rsidRDefault="0068241C" w:rsidP="002C7D3C">
      <w:pPr>
        <w:numPr>
          <w:ilvl w:val="0"/>
          <w:numId w:val="22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Время существования на рынке и репутация: Опыт работы компании, ее позиции в профессиональных рейтингах и отраслевая экспертиза.</w:t>
      </w:r>
    </w:p>
    <w:p w14:paraId="2976169E" w14:textId="77777777" w:rsidR="0068241C" w:rsidRPr="00FE5803" w:rsidRDefault="0068241C" w:rsidP="002C7D3C">
      <w:pPr>
        <w:numPr>
          <w:ilvl w:val="0"/>
          <w:numId w:val="22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Экспертиза и технологии: Используемые платформы, наличие успешных кейсов и отраслевая специализация.</w:t>
      </w:r>
    </w:p>
    <w:p w14:paraId="324E7AC0" w14:textId="77777777" w:rsidR="0068241C" w:rsidRPr="00FE5803" w:rsidRDefault="0068241C" w:rsidP="002C7D3C">
      <w:pPr>
        <w:numPr>
          <w:ilvl w:val="0"/>
          <w:numId w:val="22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Устойчивость и инфраструктура поддержки: Масштаб компании, наличие собственных центров поддержки, партнерская сеть и программы обучения.</w:t>
      </w:r>
    </w:p>
    <w:p w14:paraId="07C7D8F1" w14:textId="736C9BF4" w:rsidR="0068241C" w:rsidRPr="00FE5803" w:rsidRDefault="0068241C" w:rsidP="002C7D3C">
      <w:pPr>
        <w:numPr>
          <w:ilvl w:val="0"/>
          <w:numId w:val="22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Совокупная стоимость владения: Прогнозируемые затраты на создание и поддержку системы с учетом финансовых ограничений компании.</w:t>
      </w:r>
    </w:p>
    <w:p w14:paraId="0958A168" w14:textId="6E1E2878" w:rsidR="0068241C" w:rsidRPr="00E04494" w:rsidRDefault="0068241C" w:rsidP="00E04494">
      <w:pPr>
        <w:numPr>
          <w:ilvl w:val="0"/>
          <w:numId w:val="22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Перспективы развития и интеграции: Возможность дальнейшего масштабирования системы, ее интеграции с бухгалтерией</w:t>
      </w:r>
      <w:r w:rsidR="00C54BC3">
        <w:rPr>
          <w:rFonts w:ascii="Times New Roman" w:hAnsi="Times New Roman" w:cs="Times New Roman"/>
          <w:sz w:val="28"/>
          <w:szCs w:val="28"/>
        </w:rPr>
        <w:t xml:space="preserve"> </w:t>
      </w:r>
      <w:r w:rsidRPr="00FE5803">
        <w:rPr>
          <w:rFonts w:ascii="Times New Roman" w:hAnsi="Times New Roman" w:cs="Times New Roman"/>
          <w:sz w:val="28"/>
          <w:szCs w:val="28"/>
        </w:rPr>
        <w:t>и другими сервисами, степень зависимости от подрядчика.</w:t>
      </w:r>
    </w:p>
    <w:p w14:paraId="2834D8D7" w14:textId="52FF4FBA" w:rsidR="0068241C" w:rsidRPr="00FE5803" w:rsidRDefault="0068241C" w:rsidP="002C7D3C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3.4. Расчет совокупной стоимости владения информационной системы</w:t>
      </w:r>
    </w:p>
    <w:p w14:paraId="567D1185" w14:textId="77777777" w:rsidR="00C54BC3" w:rsidRDefault="0068241C" w:rsidP="00C54B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Для расчета совокупной стоимости владения на горизонте 3 лет были приняты следующие допущения, основанные на данных:</w:t>
      </w:r>
      <w:r w:rsidR="00C54B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20C90B" w14:textId="77777777" w:rsidR="00C54BC3" w:rsidRPr="00C54BC3" w:rsidRDefault="0068241C" w:rsidP="00E04494">
      <w:pPr>
        <w:pStyle w:val="a7"/>
        <w:numPr>
          <w:ilvl w:val="0"/>
          <w:numId w:val="64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54BC3">
        <w:rPr>
          <w:rFonts w:ascii="Times New Roman" w:hAnsi="Times New Roman" w:cs="Times New Roman"/>
          <w:sz w:val="28"/>
          <w:szCs w:val="28"/>
        </w:rPr>
        <w:lastRenderedPageBreak/>
        <w:t>Тип лицензирования: рассматриваются модели пользовательских лицензий.</w:t>
      </w:r>
    </w:p>
    <w:p w14:paraId="0C6C5D2E" w14:textId="448CA19C" w:rsidR="0068241C" w:rsidRPr="00C54BC3" w:rsidRDefault="0068241C" w:rsidP="00E04494">
      <w:pPr>
        <w:pStyle w:val="a7"/>
        <w:numPr>
          <w:ilvl w:val="0"/>
          <w:numId w:val="64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C54BC3">
        <w:rPr>
          <w:rFonts w:ascii="Times New Roman" w:hAnsi="Times New Roman" w:cs="Times New Roman"/>
          <w:sz w:val="28"/>
          <w:szCs w:val="28"/>
        </w:rPr>
        <w:t>Этапы затрат: учитываются затраты на внедрение и ежегодное сопровождение.</w:t>
      </w:r>
    </w:p>
    <w:p w14:paraId="343F5C18" w14:textId="77777777" w:rsidR="0068241C" w:rsidRPr="00FE5803" w:rsidRDefault="0068241C" w:rsidP="002C7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В таблице ниже представлен сравнительный расчет.</w:t>
      </w:r>
    </w:p>
    <w:p w14:paraId="7DBCC8E6" w14:textId="77777777" w:rsidR="0068241C" w:rsidRPr="00FE5803" w:rsidRDefault="0068241C" w:rsidP="002C7D3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Таблица 6 – Расчет TCO и сравнительный анализ фирм-разработчиков для ООО «</w:t>
      </w:r>
      <w:proofErr w:type="spellStart"/>
      <w:r w:rsidRPr="00FE5803">
        <w:rPr>
          <w:rFonts w:ascii="Times New Roman" w:hAnsi="Times New Roman" w:cs="Times New Roman"/>
          <w:sz w:val="28"/>
          <w:szCs w:val="28"/>
        </w:rPr>
        <w:t>Космопак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 xml:space="preserve"> ПРО Трейд»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5"/>
        <w:gridCol w:w="2296"/>
        <w:gridCol w:w="2487"/>
        <w:gridCol w:w="2867"/>
      </w:tblGrid>
      <w:tr w:rsidR="0068241C" w:rsidRPr="00FE5803" w14:paraId="54B3CBA2" w14:textId="77777777" w:rsidTr="00AD4E3E">
        <w:tc>
          <w:tcPr>
            <w:tcW w:w="0" w:type="auto"/>
            <w:hideMark/>
          </w:tcPr>
          <w:p w14:paraId="4E742AFF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hideMark/>
          </w:tcPr>
          <w:p w14:paraId="59A253D3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Nobilis.Team</w:t>
            </w:r>
            <w:proofErr w:type="spellEnd"/>
          </w:p>
        </w:tc>
        <w:tc>
          <w:tcPr>
            <w:tcW w:w="0" w:type="auto"/>
            <w:hideMark/>
          </w:tcPr>
          <w:p w14:paraId="4376A1AA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ITFB Group</w:t>
            </w:r>
          </w:p>
        </w:tc>
        <w:tc>
          <w:tcPr>
            <w:tcW w:w="0" w:type="auto"/>
            <w:hideMark/>
          </w:tcPr>
          <w:p w14:paraId="3924D2B2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НОТА (Холдинг Т1)</w:t>
            </w:r>
          </w:p>
        </w:tc>
      </w:tr>
      <w:tr w:rsidR="0068241C" w:rsidRPr="00FE5803" w14:paraId="6BA9BB82" w14:textId="77777777" w:rsidTr="00AD4E3E">
        <w:tc>
          <w:tcPr>
            <w:tcW w:w="0" w:type="auto"/>
            <w:hideMark/>
          </w:tcPr>
          <w:p w14:paraId="1097DEF2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Модель внедрения</w:t>
            </w:r>
          </w:p>
        </w:tc>
        <w:tc>
          <w:tcPr>
            <w:tcW w:w="0" w:type="auto"/>
            <w:hideMark/>
          </w:tcPr>
          <w:p w14:paraId="2D509C44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 xml:space="preserve">Кастомная разработка / Сложная настройка </w:t>
            </w:r>
            <w:proofErr w:type="spellStart"/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Siebel</w:t>
            </w:r>
            <w:proofErr w:type="spellEnd"/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, MS Dynamics.</w:t>
            </w:r>
          </w:p>
        </w:tc>
        <w:tc>
          <w:tcPr>
            <w:tcW w:w="0" w:type="auto"/>
            <w:hideMark/>
          </w:tcPr>
          <w:p w14:paraId="0887B8F2" w14:textId="7703156C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 xml:space="preserve">Внедрение </w:t>
            </w:r>
            <w:proofErr w:type="spellStart"/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Low-code</w:t>
            </w:r>
            <w:proofErr w:type="spellEnd"/>
            <w:r w:rsidRPr="00C54BC3">
              <w:rPr>
                <w:rFonts w:ascii="Times New Roman" w:hAnsi="Times New Roman" w:cs="Times New Roman"/>
                <w:sz w:val="24"/>
                <w:szCs w:val="24"/>
              </w:rPr>
              <w:t xml:space="preserve"> платформы (ELMA365 / </w:t>
            </w:r>
            <w:proofErr w:type="spellStart"/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BPMSoft</w:t>
            </w:r>
            <w:proofErr w:type="spellEnd"/>
            <w:r w:rsidRPr="00C54BC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hideMark/>
          </w:tcPr>
          <w:p w14:paraId="59CEC007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Внедрение собственной платформы «НОТА МОДУС» (</w:t>
            </w:r>
            <w:proofErr w:type="spellStart"/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on-premise</w:t>
            </w:r>
            <w:proofErr w:type="spellEnd"/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68241C" w:rsidRPr="00FE5803" w14:paraId="58DCA959" w14:textId="77777777" w:rsidTr="00AD4E3E">
        <w:tc>
          <w:tcPr>
            <w:tcW w:w="0" w:type="auto"/>
            <w:hideMark/>
          </w:tcPr>
          <w:p w14:paraId="698B6ACD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Стоимость внедрения </w:t>
            </w:r>
          </w:p>
        </w:tc>
        <w:tc>
          <w:tcPr>
            <w:tcW w:w="0" w:type="auto"/>
            <w:hideMark/>
          </w:tcPr>
          <w:p w14:paraId="248D2EFD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Высокая. Сложная аналитика и кастомный код.</w:t>
            </w:r>
          </w:p>
        </w:tc>
        <w:tc>
          <w:tcPr>
            <w:tcW w:w="0" w:type="auto"/>
            <w:hideMark/>
          </w:tcPr>
          <w:p w14:paraId="575064B1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Средняя. Использование готовых шаблонов и визуальных конструкторов ускоряет процесс.</w:t>
            </w:r>
          </w:p>
        </w:tc>
        <w:tc>
          <w:tcPr>
            <w:tcW w:w="0" w:type="auto"/>
            <w:hideMark/>
          </w:tcPr>
          <w:p w14:paraId="4233D0C3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Средняя/Высокая. Требуется развертывание серверной части и настройка инфраструктуры.</w:t>
            </w:r>
          </w:p>
        </w:tc>
      </w:tr>
      <w:tr w:rsidR="0068241C" w:rsidRPr="00FE5803" w14:paraId="14E79AC4" w14:textId="77777777" w:rsidTr="00AD4E3E">
        <w:tc>
          <w:tcPr>
            <w:tcW w:w="0" w:type="auto"/>
            <w:hideMark/>
          </w:tcPr>
          <w:p w14:paraId="24599360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Стоимость лицензий </w:t>
            </w:r>
          </w:p>
        </w:tc>
        <w:tc>
          <w:tcPr>
            <w:tcW w:w="0" w:type="auto"/>
            <w:hideMark/>
          </w:tcPr>
          <w:p w14:paraId="1B778DC3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Зависит от вендора (Oracle, MS). Часто высокая стоимость корпоративных лицензий.</w:t>
            </w:r>
          </w:p>
        </w:tc>
        <w:tc>
          <w:tcPr>
            <w:tcW w:w="0" w:type="auto"/>
            <w:hideMark/>
          </w:tcPr>
          <w:p w14:paraId="54863B0B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Входит в стоимость внедрения или фиксированная ежегодная плата (подписка). Прозрачна для среднего бизнеса.</w:t>
            </w:r>
          </w:p>
        </w:tc>
        <w:tc>
          <w:tcPr>
            <w:tcW w:w="0" w:type="auto"/>
            <w:hideMark/>
          </w:tcPr>
          <w:p w14:paraId="3C940098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Модель покупки лицензий или подписки.</w:t>
            </w:r>
          </w:p>
        </w:tc>
      </w:tr>
      <w:tr w:rsidR="0068241C" w:rsidRPr="00FE5803" w14:paraId="57B71FC0" w14:textId="77777777" w:rsidTr="00AD4E3E">
        <w:tc>
          <w:tcPr>
            <w:tcW w:w="0" w:type="auto"/>
            <w:hideMark/>
          </w:tcPr>
          <w:p w14:paraId="142918FD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Стоимость сопровождения </w:t>
            </w:r>
          </w:p>
        </w:tc>
        <w:tc>
          <w:tcPr>
            <w:tcW w:w="0" w:type="auto"/>
            <w:hideMark/>
          </w:tcPr>
          <w:p w14:paraId="07B055D7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Высокая ставка поддержки кастомного кода. Требуется подрядчик для любых доработок.</w:t>
            </w:r>
          </w:p>
        </w:tc>
        <w:tc>
          <w:tcPr>
            <w:tcW w:w="0" w:type="auto"/>
            <w:hideMark/>
          </w:tcPr>
          <w:p w14:paraId="12D9C7DD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Средняя. Часть доработок могут выполнять внутренние ИТ-специалисты после обучения (</w:t>
            </w:r>
            <w:proofErr w:type="spellStart"/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low-code</w:t>
            </w:r>
            <w:proofErr w:type="spellEnd"/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hideMark/>
          </w:tcPr>
          <w:p w14:paraId="47D529F3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Средняя/Высокая. Требуется поддержка серверной инфраструктуры и администрирование БД.</w:t>
            </w:r>
          </w:p>
        </w:tc>
      </w:tr>
      <w:tr w:rsidR="0068241C" w:rsidRPr="00FE5803" w14:paraId="4A946279" w14:textId="77777777" w:rsidTr="00AD4E3E">
        <w:tc>
          <w:tcPr>
            <w:tcW w:w="0" w:type="auto"/>
            <w:hideMark/>
          </w:tcPr>
          <w:p w14:paraId="2749E5BD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 xml:space="preserve">Оценка TCO </w:t>
            </w:r>
          </w:p>
        </w:tc>
        <w:tc>
          <w:tcPr>
            <w:tcW w:w="0" w:type="auto"/>
            <w:hideMark/>
          </w:tcPr>
          <w:p w14:paraId="58FF4718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~ 4.0–7.0 млн руб. Бюджет компании (2 млн) недостаточен даже для старта.</w:t>
            </w:r>
          </w:p>
        </w:tc>
        <w:tc>
          <w:tcPr>
            <w:tcW w:w="0" w:type="auto"/>
            <w:hideMark/>
          </w:tcPr>
          <w:p w14:paraId="54574FD7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~ 2.2–3.8 млн руб. Оптимальный вариант. На этапе внедрения (первые 6 мес.) можно уложиться в ~1.5–2 млн руб., что соответствует бюджету компании.</w:t>
            </w:r>
          </w:p>
        </w:tc>
        <w:tc>
          <w:tcPr>
            <w:tcW w:w="0" w:type="auto"/>
            <w:hideMark/>
          </w:tcPr>
          <w:p w14:paraId="349EC911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~ 3.0–5.0 млн руб. Высокие начальные затраты на серверное ПО и оборудование (если его нет) делают проект дороже на старте.</w:t>
            </w:r>
          </w:p>
        </w:tc>
      </w:tr>
      <w:tr w:rsidR="0068241C" w:rsidRPr="00FE5803" w14:paraId="6A882C5F" w14:textId="77777777" w:rsidTr="00AD4E3E">
        <w:tc>
          <w:tcPr>
            <w:tcW w:w="0" w:type="auto"/>
            <w:hideMark/>
          </w:tcPr>
          <w:p w14:paraId="399298DE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Перспективы развития</w:t>
            </w:r>
          </w:p>
        </w:tc>
        <w:tc>
          <w:tcPr>
            <w:tcW w:w="0" w:type="auto"/>
            <w:hideMark/>
          </w:tcPr>
          <w:p w14:paraId="47FF5F7B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 xml:space="preserve">Интеграция с 1С, телефонией. Высокое качество, но полная зависимость от </w:t>
            </w:r>
            <w:r w:rsidRPr="00C54B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подрядчика при доработках.</w:t>
            </w:r>
          </w:p>
        </w:tc>
        <w:tc>
          <w:tcPr>
            <w:tcW w:w="0" w:type="auto"/>
            <w:hideMark/>
          </w:tcPr>
          <w:p w14:paraId="2AFEBB91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Простота доработок силами штатного ИТ-специалиста. Гибкость в </w:t>
            </w:r>
            <w:r w:rsidRPr="00C54B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подключении новых сервисов.</w:t>
            </w:r>
          </w:p>
        </w:tc>
        <w:tc>
          <w:tcPr>
            <w:tcW w:w="0" w:type="auto"/>
            <w:hideMark/>
          </w:tcPr>
          <w:p w14:paraId="096E60E7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Полная технологическая независимость, безопасность. Подходит для стратегии </w:t>
            </w:r>
            <w:r w:rsidRPr="00C54B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долгосрочного импортозамещения.</w:t>
            </w:r>
          </w:p>
        </w:tc>
      </w:tr>
      <w:tr w:rsidR="0068241C" w:rsidRPr="00FE5803" w14:paraId="469D38A6" w14:textId="77777777" w:rsidTr="00AD4E3E">
        <w:tc>
          <w:tcPr>
            <w:tcW w:w="0" w:type="auto"/>
            <w:hideMark/>
          </w:tcPr>
          <w:p w14:paraId="051B2A08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Преимущества</w:t>
            </w:r>
          </w:p>
        </w:tc>
        <w:tc>
          <w:tcPr>
            <w:tcW w:w="0" w:type="auto"/>
            <w:hideMark/>
          </w:tcPr>
          <w:p w14:paraId="7E282F7F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Огромный опыт, надежность.</w:t>
            </w:r>
          </w:p>
        </w:tc>
        <w:tc>
          <w:tcPr>
            <w:tcW w:w="0" w:type="auto"/>
            <w:hideMark/>
          </w:tcPr>
          <w:p w14:paraId="66B31CFC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Лучшее соотношение цены и скорости. Низкий порог входа для пользователей.</w:t>
            </w:r>
          </w:p>
        </w:tc>
        <w:tc>
          <w:tcPr>
            <w:tcW w:w="0" w:type="auto"/>
            <w:hideMark/>
          </w:tcPr>
          <w:p w14:paraId="006BE783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 xml:space="preserve">Высокая безопасность, отсутствие зависимости от конкретного вендора </w:t>
            </w:r>
            <w:proofErr w:type="spellStart"/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low-code</w:t>
            </w:r>
            <w:proofErr w:type="spellEnd"/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8241C" w:rsidRPr="00FE5803" w14:paraId="0D9AD008" w14:textId="77777777" w:rsidTr="00AD4E3E">
        <w:tc>
          <w:tcPr>
            <w:tcW w:w="0" w:type="auto"/>
            <w:hideMark/>
          </w:tcPr>
          <w:p w14:paraId="18930AA8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Недостатки</w:t>
            </w:r>
          </w:p>
        </w:tc>
        <w:tc>
          <w:tcPr>
            <w:tcW w:w="0" w:type="auto"/>
            <w:hideMark/>
          </w:tcPr>
          <w:p w14:paraId="5C0C7F82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Высокая стоимость. Сложность и длительность внедрения.</w:t>
            </w:r>
          </w:p>
        </w:tc>
        <w:tc>
          <w:tcPr>
            <w:tcW w:w="0" w:type="auto"/>
            <w:hideMark/>
          </w:tcPr>
          <w:p w14:paraId="66848C12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 xml:space="preserve">Привязка к </w:t>
            </w:r>
            <w:proofErr w:type="spellStart"/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low-code</w:t>
            </w:r>
            <w:proofErr w:type="spellEnd"/>
            <w:r w:rsidRPr="00C54BC3">
              <w:rPr>
                <w:rFonts w:ascii="Times New Roman" w:hAnsi="Times New Roman" w:cs="Times New Roman"/>
                <w:sz w:val="24"/>
                <w:szCs w:val="24"/>
              </w:rPr>
              <w:t xml:space="preserve"> стеку вендора. Риски, связанные с развитием платформы.</w:t>
            </w:r>
          </w:p>
        </w:tc>
        <w:tc>
          <w:tcPr>
            <w:tcW w:w="0" w:type="auto"/>
            <w:hideMark/>
          </w:tcPr>
          <w:p w14:paraId="05FE7352" w14:textId="77777777" w:rsidR="0068241C" w:rsidRPr="00C54BC3" w:rsidRDefault="0068241C" w:rsidP="00C54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BC3">
              <w:rPr>
                <w:rFonts w:ascii="Times New Roman" w:hAnsi="Times New Roman" w:cs="Times New Roman"/>
                <w:sz w:val="24"/>
                <w:szCs w:val="24"/>
              </w:rPr>
              <w:t>Высокие требования к ИТ-инфраструктуре. Дороже в обслуживании.</w:t>
            </w:r>
          </w:p>
        </w:tc>
      </w:tr>
    </w:tbl>
    <w:p w14:paraId="072B8213" w14:textId="77777777" w:rsidR="0068241C" w:rsidRPr="00FE5803" w:rsidRDefault="0068241C" w:rsidP="00FE5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29CB1A" w14:textId="77777777" w:rsidR="0068241C" w:rsidRPr="00FE5803" w:rsidRDefault="0068241C" w:rsidP="00FE5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 xml:space="preserve">3.7. Выбор наиболее подходящей фирмы-разработчика </w:t>
      </w:r>
    </w:p>
    <w:p w14:paraId="1BC9FB26" w14:textId="77777777" w:rsidR="0068241C" w:rsidRPr="00FE5803" w:rsidRDefault="0068241C">
      <w:pPr>
        <w:numPr>
          <w:ilvl w:val="0"/>
          <w:numId w:val="2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5803">
        <w:rPr>
          <w:rFonts w:ascii="Times New Roman" w:hAnsi="Times New Roman" w:cs="Times New Roman"/>
          <w:sz w:val="28"/>
          <w:szCs w:val="28"/>
        </w:rPr>
        <w:t>Nobilis.Team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 xml:space="preserve"> по-прежнему отпадает по финансовым причинам. Бюджет на кастомизацию под 25 пользователей будет значительно выше, чем при использовании коробочных или </w:t>
      </w:r>
      <w:proofErr w:type="spellStart"/>
      <w:r w:rsidRPr="00FE5803">
        <w:rPr>
          <w:rFonts w:ascii="Times New Roman" w:hAnsi="Times New Roman" w:cs="Times New Roman"/>
          <w:sz w:val="28"/>
          <w:szCs w:val="28"/>
        </w:rPr>
        <w:t>low-code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 xml:space="preserve"> решений.</w:t>
      </w:r>
    </w:p>
    <w:p w14:paraId="2EB4A045" w14:textId="77777777" w:rsidR="0068241C" w:rsidRPr="00FE5803" w:rsidRDefault="0068241C">
      <w:pPr>
        <w:numPr>
          <w:ilvl w:val="0"/>
          <w:numId w:val="2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НОТА (Холдинг Т1) предлагает мощное, но тяжеловесное решение. Развертывание платформы «НОТА МОДУС» на собственных серверах для 25 человек может оказаться «стрельбой из пушки по воробьям». Это потребует найма отдельного администратора и закупки серверов, что нецелесообразно на начальном этапе, учитывая бюджет в 2 млн руб.</w:t>
      </w:r>
    </w:p>
    <w:p w14:paraId="62754B22" w14:textId="77777777" w:rsidR="0068241C" w:rsidRPr="00FE5803" w:rsidRDefault="0068241C">
      <w:pPr>
        <w:numPr>
          <w:ilvl w:val="0"/>
          <w:numId w:val="2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 xml:space="preserve">ITFB Group становится безусловным фаворитом </w:t>
      </w:r>
    </w:p>
    <w:p w14:paraId="48D04FE9" w14:textId="77777777" w:rsidR="0068241C" w:rsidRPr="00FE5803" w:rsidRDefault="0068241C" w:rsidP="00E04494">
      <w:pPr>
        <w:numPr>
          <w:ilvl w:val="1"/>
          <w:numId w:val="73"/>
        </w:numPr>
        <w:spacing w:after="0" w:line="360" w:lineRule="auto"/>
        <w:ind w:left="0" w:firstLine="852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 xml:space="preserve">Оптимизация затрат: Многие </w:t>
      </w:r>
      <w:proofErr w:type="spellStart"/>
      <w:r w:rsidRPr="00FE5803">
        <w:rPr>
          <w:rFonts w:ascii="Times New Roman" w:hAnsi="Times New Roman" w:cs="Times New Roman"/>
          <w:sz w:val="28"/>
          <w:szCs w:val="28"/>
        </w:rPr>
        <w:t>low-code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 xml:space="preserve"> платформы (ELMA365, </w:t>
      </w:r>
      <w:proofErr w:type="spellStart"/>
      <w:r w:rsidRPr="00FE5803">
        <w:rPr>
          <w:rFonts w:ascii="Times New Roman" w:hAnsi="Times New Roman" w:cs="Times New Roman"/>
          <w:sz w:val="28"/>
          <w:szCs w:val="28"/>
        </w:rPr>
        <w:t>BPMSoft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>) предлагают гибкие тарифы на небольшие отделы. Стоимость владения для 25 человек будет значительно ниже, чем при Enterprise-подходе.</w:t>
      </w:r>
    </w:p>
    <w:p w14:paraId="7A968172" w14:textId="57274BD3" w:rsidR="0068241C" w:rsidRPr="00FE5803" w:rsidRDefault="0068241C" w:rsidP="00C54BC3">
      <w:pPr>
        <w:numPr>
          <w:ilvl w:val="1"/>
          <w:numId w:val="6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Скорость обучения</w:t>
      </w:r>
      <w:r w:rsidR="00C54BC3" w:rsidRPr="00FE5803">
        <w:rPr>
          <w:rFonts w:ascii="Times New Roman" w:hAnsi="Times New Roman" w:cs="Times New Roman"/>
          <w:sz w:val="28"/>
          <w:szCs w:val="28"/>
        </w:rPr>
        <w:t>: обучить</w:t>
      </w:r>
      <w:r w:rsidRPr="00FE5803">
        <w:rPr>
          <w:rFonts w:ascii="Times New Roman" w:hAnsi="Times New Roman" w:cs="Times New Roman"/>
          <w:sz w:val="28"/>
          <w:szCs w:val="28"/>
        </w:rPr>
        <w:t xml:space="preserve"> 25 человек работе в интуитивно понятном </w:t>
      </w:r>
      <w:proofErr w:type="spellStart"/>
      <w:r w:rsidRPr="00FE5803">
        <w:rPr>
          <w:rFonts w:ascii="Times New Roman" w:hAnsi="Times New Roman" w:cs="Times New Roman"/>
          <w:sz w:val="28"/>
          <w:szCs w:val="28"/>
        </w:rPr>
        <w:t>low-code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 xml:space="preserve"> интерфейсе гораздо проще и быстрее, чем в тяжелой кастомной системе. </w:t>
      </w:r>
    </w:p>
    <w:p w14:paraId="7AF0F084" w14:textId="7B109A44" w:rsidR="0068241C" w:rsidRPr="00FE5803" w:rsidRDefault="0068241C" w:rsidP="00C54BC3">
      <w:pPr>
        <w:numPr>
          <w:ilvl w:val="1"/>
          <w:numId w:val="6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Каналы связи</w:t>
      </w:r>
      <w:r w:rsidR="00C54BC3" w:rsidRPr="00FE5803">
        <w:rPr>
          <w:rFonts w:ascii="Times New Roman" w:hAnsi="Times New Roman" w:cs="Times New Roman"/>
          <w:sz w:val="28"/>
          <w:szCs w:val="28"/>
        </w:rPr>
        <w:t>: для</w:t>
      </w:r>
      <w:r w:rsidRPr="00FE5803">
        <w:rPr>
          <w:rFonts w:ascii="Times New Roman" w:hAnsi="Times New Roman" w:cs="Times New Roman"/>
          <w:sz w:val="28"/>
          <w:szCs w:val="28"/>
        </w:rPr>
        <w:t xml:space="preserve"> 25 менеджеров критически важна качественная интеграция с телефонией. ITFB Group имеет готовые модули для IP-телефонии, что позволит автоматически фиксировать звонки 25 сотрудников без дополнительных затрат на разработку.</w:t>
      </w:r>
    </w:p>
    <w:p w14:paraId="0847ECC5" w14:textId="77777777" w:rsidR="0068241C" w:rsidRPr="00FE5803" w:rsidRDefault="0068241C" w:rsidP="00FE5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lastRenderedPageBreak/>
        <w:t>Итоговый 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5803">
        <w:rPr>
          <w:rFonts w:ascii="Times New Roman" w:hAnsi="Times New Roman" w:cs="Times New Roman"/>
          <w:sz w:val="28"/>
          <w:szCs w:val="28"/>
        </w:rPr>
        <w:t xml:space="preserve">С учетом уточненных данных о 25 менеджерах по продажам выбор ITFB Group является наиболее обоснованным. Компания получит современную CRM-систему на базе </w:t>
      </w:r>
      <w:proofErr w:type="spellStart"/>
      <w:r w:rsidRPr="00FE5803">
        <w:rPr>
          <w:rFonts w:ascii="Times New Roman" w:hAnsi="Times New Roman" w:cs="Times New Roman"/>
          <w:sz w:val="28"/>
          <w:szCs w:val="28"/>
        </w:rPr>
        <w:t>low-code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 xml:space="preserve"> платформы, которая:</w:t>
      </w:r>
    </w:p>
    <w:p w14:paraId="4A52FBEF" w14:textId="77777777" w:rsidR="0068241C" w:rsidRPr="00FE5803" w:rsidRDefault="0068241C" w:rsidP="00E04494">
      <w:pPr>
        <w:numPr>
          <w:ilvl w:val="0"/>
          <w:numId w:val="25"/>
        </w:numPr>
        <w:tabs>
          <w:tab w:val="clear" w:pos="720"/>
          <w:tab w:val="num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Укладывается в утвержденный бюджет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97ECC4" w14:textId="77777777" w:rsidR="0068241C" w:rsidRPr="00FE5803" w:rsidRDefault="0068241C" w:rsidP="00E04494">
      <w:pPr>
        <w:numPr>
          <w:ilvl w:val="0"/>
          <w:numId w:val="25"/>
        </w:numPr>
        <w:tabs>
          <w:tab w:val="clear" w:pos="720"/>
          <w:tab w:val="num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Может быть внедрена за 3–6  месяцев.</w:t>
      </w:r>
    </w:p>
    <w:p w14:paraId="1B631F74" w14:textId="77777777" w:rsidR="0068241C" w:rsidRPr="00FE5803" w:rsidRDefault="0068241C" w:rsidP="00E04494">
      <w:pPr>
        <w:numPr>
          <w:ilvl w:val="0"/>
          <w:numId w:val="25"/>
        </w:numPr>
        <w:tabs>
          <w:tab w:val="clear" w:pos="720"/>
          <w:tab w:val="num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Легко масштабируется с 25 до 150 сотрудников по мере роста компании.</w:t>
      </w:r>
    </w:p>
    <w:p w14:paraId="44BA6F8B" w14:textId="77777777" w:rsidR="0068241C" w:rsidRPr="00FE5803" w:rsidRDefault="0068241C" w:rsidP="00E04494">
      <w:pPr>
        <w:numPr>
          <w:ilvl w:val="0"/>
          <w:numId w:val="25"/>
        </w:numPr>
        <w:tabs>
          <w:tab w:val="clear" w:pos="720"/>
          <w:tab w:val="num" w:pos="1276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Минимизирует сопротивление персонала за счет понятного интерфейса и возможности быстрого обучения.</w:t>
      </w:r>
    </w:p>
    <w:p w14:paraId="3F560F7F" w14:textId="77777777" w:rsidR="0068241C" w:rsidRDefault="0068241C" w:rsidP="00FE58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9D5978" w14:textId="77777777" w:rsidR="0068241C" w:rsidRPr="00FE5803" w:rsidRDefault="0068241C" w:rsidP="00FE58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4.1. Преимущества и недостатки покупки и доработки готовой CRM</w:t>
      </w:r>
    </w:p>
    <w:p w14:paraId="267E44BC" w14:textId="77777777" w:rsidR="0068241C" w:rsidRDefault="0068241C" w:rsidP="00FE5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1FA89A" w14:textId="77777777" w:rsidR="0068241C" w:rsidRPr="00FE5803" w:rsidRDefault="0068241C" w:rsidP="00FE5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3A9400A6" w14:textId="449BE3C5" w:rsidR="0068241C" w:rsidRPr="00FE5803" w:rsidRDefault="0068241C" w:rsidP="00C54BC3">
      <w:pPr>
        <w:numPr>
          <w:ilvl w:val="0"/>
          <w:numId w:val="6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 xml:space="preserve">Скорость запуска: Готовую систему можно развернуть за дни или недели, а не месяцы, как при разработке с </w:t>
      </w:r>
      <w:r w:rsidR="00C54BC3" w:rsidRPr="00FE5803">
        <w:rPr>
          <w:rFonts w:ascii="Times New Roman" w:hAnsi="Times New Roman" w:cs="Times New Roman"/>
          <w:sz w:val="28"/>
          <w:szCs w:val="28"/>
        </w:rPr>
        <w:t>нуля.</w:t>
      </w:r>
    </w:p>
    <w:p w14:paraId="5AE9BEF0" w14:textId="21F87745" w:rsidR="0068241C" w:rsidRPr="00FE5803" w:rsidRDefault="0068241C" w:rsidP="00C54BC3">
      <w:pPr>
        <w:numPr>
          <w:ilvl w:val="0"/>
          <w:numId w:val="6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Предсказуемая стоимость: Основные затраты — это подписка (</w:t>
      </w:r>
      <w:proofErr w:type="spellStart"/>
      <w:r w:rsidRPr="00FE5803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 xml:space="preserve">) или лицензия. Доработки обходятся дешевле, чем написание кода с </w:t>
      </w:r>
      <w:r w:rsidR="00C54BC3" w:rsidRPr="00FE5803">
        <w:rPr>
          <w:rFonts w:ascii="Times New Roman" w:hAnsi="Times New Roman" w:cs="Times New Roman"/>
          <w:sz w:val="28"/>
          <w:szCs w:val="28"/>
        </w:rPr>
        <w:t>нуля.</w:t>
      </w:r>
    </w:p>
    <w:p w14:paraId="544EE6D6" w14:textId="31D18322" w:rsidR="0068241C" w:rsidRPr="00FE5803" w:rsidRDefault="0068241C" w:rsidP="00C54BC3">
      <w:pPr>
        <w:numPr>
          <w:ilvl w:val="0"/>
          <w:numId w:val="6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 xml:space="preserve">Отраслевая экспертиза: В системах уже заложены лучшие практики продаж (воронки, воронки, скрипты), так как они созданы на основе опыта тысяч </w:t>
      </w:r>
      <w:r w:rsidR="00C54BC3" w:rsidRPr="00FE5803">
        <w:rPr>
          <w:rFonts w:ascii="Times New Roman" w:hAnsi="Times New Roman" w:cs="Times New Roman"/>
          <w:sz w:val="28"/>
          <w:szCs w:val="28"/>
        </w:rPr>
        <w:t>компаний.</w:t>
      </w:r>
    </w:p>
    <w:p w14:paraId="71FA7DED" w14:textId="77777777" w:rsidR="0068241C" w:rsidRPr="00FE5803" w:rsidRDefault="0068241C" w:rsidP="00C54BC3">
      <w:pPr>
        <w:numPr>
          <w:ilvl w:val="0"/>
          <w:numId w:val="6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Готовые интеграции: Наличие маркетплейсов с виджетами для телефонии, почты, 1С и мессенджеров, которые подключаются за пару кликов.</w:t>
      </w:r>
    </w:p>
    <w:p w14:paraId="31BDD34D" w14:textId="77777777" w:rsidR="0068241C" w:rsidRPr="00FE5803" w:rsidRDefault="0068241C" w:rsidP="00C54BC3">
      <w:pPr>
        <w:numPr>
          <w:ilvl w:val="0"/>
          <w:numId w:val="6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Стабильность и поддержка: Система уже оттестирована тысячами пользователей, а провайдер отвечает за ее работоспособность и обновления.</w:t>
      </w:r>
    </w:p>
    <w:p w14:paraId="5A600185" w14:textId="77777777" w:rsidR="0068241C" w:rsidRPr="00FE5803" w:rsidRDefault="0068241C" w:rsidP="00C54BC3">
      <w:pPr>
        <w:numPr>
          <w:ilvl w:val="0"/>
          <w:numId w:val="6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Масштабирование: легко добавить нового сотрудника — не нужно докупать серверы или нанимать разработчиков.</w:t>
      </w:r>
    </w:p>
    <w:p w14:paraId="30272F46" w14:textId="77777777" w:rsidR="0068241C" w:rsidRPr="00C54BC3" w:rsidRDefault="0068241C" w:rsidP="00C54BC3">
      <w:pPr>
        <w:pStyle w:val="a7"/>
        <w:numPr>
          <w:ilvl w:val="0"/>
          <w:numId w:val="66"/>
        </w:numPr>
        <w:tabs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BC3">
        <w:rPr>
          <w:rFonts w:ascii="Times New Roman" w:hAnsi="Times New Roman" w:cs="Times New Roman"/>
          <w:sz w:val="28"/>
          <w:szCs w:val="28"/>
        </w:rPr>
        <w:t>Недостатки и риски:</w:t>
      </w:r>
    </w:p>
    <w:p w14:paraId="6A4D4FBE" w14:textId="14DF2DBC" w:rsidR="0068241C" w:rsidRPr="00FE5803" w:rsidRDefault="0068241C" w:rsidP="00C54BC3">
      <w:pPr>
        <w:numPr>
          <w:ilvl w:val="0"/>
          <w:numId w:val="6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lastRenderedPageBreak/>
        <w:t xml:space="preserve">Ограничения кастомизации: невозможно изменить ядро системы под уникальные процессы, если они сильно отличаются от стандартных. Придется подстраивать бизнес под логику </w:t>
      </w:r>
      <w:r w:rsidR="00C54BC3" w:rsidRPr="00FE5803">
        <w:rPr>
          <w:rFonts w:ascii="Times New Roman" w:hAnsi="Times New Roman" w:cs="Times New Roman"/>
          <w:sz w:val="28"/>
          <w:szCs w:val="28"/>
        </w:rPr>
        <w:t>CRM.</w:t>
      </w:r>
    </w:p>
    <w:p w14:paraId="32F91885" w14:textId="5881A0DB" w:rsidR="0068241C" w:rsidRPr="00FE5803" w:rsidRDefault="0068241C" w:rsidP="00C54BC3">
      <w:pPr>
        <w:numPr>
          <w:ilvl w:val="0"/>
          <w:numId w:val="6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Зависимость от вендора</w:t>
      </w:r>
      <w:r w:rsidR="00C54BC3" w:rsidRPr="00FE5803">
        <w:rPr>
          <w:rFonts w:ascii="Times New Roman" w:hAnsi="Times New Roman" w:cs="Times New Roman"/>
          <w:sz w:val="28"/>
          <w:szCs w:val="28"/>
        </w:rPr>
        <w:t>: если</w:t>
      </w:r>
      <w:r w:rsidRPr="00FE5803">
        <w:rPr>
          <w:rFonts w:ascii="Times New Roman" w:hAnsi="Times New Roman" w:cs="Times New Roman"/>
          <w:sz w:val="28"/>
          <w:szCs w:val="28"/>
        </w:rPr>
        <w:t xml:space="preserve"> компания-разработчик закроется или изменит тарифы, бизнес окажется в уязвимом </w:t>
      </w:r>
      <w:r w:rsidR="00C54BC3" w:rsidRPr="00FE5803">
        <w:rPr>
          <w:rFonts w:ascii="Times New Roman" w:hAnsi="Times New Roman" w:cs="Times New Roman"/>
          <w:sz w:val="28"/>
          <w:szCs w:val="28"/>
        </w:rPr>
        <w:t>положении.</w:t>
      </w:r>
    </w:p>
    <w:p w14:paraId="192E80C2" w14:textId="5762A708" w:rsidR="0068241C" w:rsidRPr="00FE5803" w:rsidRDefault="0068241C" w:rsidP="00C54BC3">
      <w:pPr>
        <w:numPr>
          <w:ilvl w:val="0"/>
          <w:numId w:val="6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Ежемесячная плата</w:t>
      </w:r>
      <w:r w:rsidR="00C54BC3" w:rsidRPr="00FE5803">
        <w:rPr>
          <w:rFonts w:ascii="Times New Roman" w:hAnsi="Times New Roman" w:cs="Times New Roman"/>
          <w:sz w:val="28"/>
          <w:szCs w:val="28"/>
        </w:rPr>
        <w:t>: при</w:t>
      </w:r>
      <w:r w:rsidRPr="00FE5803">
        <w:rPr>
          <w:rFonts w:ascii="Times New Roman" w:hAnsi="Times New Roman" w:cs="Times New Roman"/>
          <w:sz w:val="28"/>
          <w:szCs w:val="28"/>
        </w:rPr>
        <w:t xml:space="preserve"> облачной модели (</w:t>
      </w:r>
      <w:proofErr w:type="spellStart"/>
      <w:r w:rsidRPr="00FE5803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 xml:space="preserve">) затраты являются операционными (OPEX) и со временем могут превысить стоимость коробочной </w:t>
      </w:r>
      <w:r w:rsidR="00C54BC3" w:rsidRPr="00FE5803">
        <w:rPr>
          <w:rFonts w:ascii="Times New Roman" w:hAnsi="Times New Roman" w:cs="Times New Roman"/>
          <w:sz w:val="28"/>
          <w:szCs w:val="28"/>
        </w:rPr>
        <w:t>версии.</w:t>
      </w:r>
    </w:p>
    <w:p w14:paraId="48000368" w14:textId="1E3C7E72" w:rsidR="0068241C" w:rsidRPr="00E04494" w:rsidRDefault="0068241C" w:rsidP="00E04494">
      <w:pPr>
        <w:numPr>
          <w:ilvl w:val="0"/>
          <w:numId w:val="6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Сложность миграции: Перенос данных из старых систем может быть трудоемким и потребовать чистки от дублей.</w:t>
      </w:r>
    </w:p>
    <w:p w14:paraId="438F7E01" w14:textId="77777777" w:rsidR="0068241C" w:rsidRDefault="0068241C" w:rsidP="00FE5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 xml:space="preserve">4.2. Недостатки найденных информационных систем для покупки для компании </w:t>
      </w:r>
    </w:p>
    <w:p w14:paraId="72E1C24E" w14:textId="77777777" w:rsidR="0068241C" w:rsidRPr="00FE5803" w:rsidRDefault="0068241C" w:rsidP="00FE5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FB0368" w14:textId="4DBE6128" w:rsidR="00C54BC3" w:rsidRPr="00C54BC3" w:rsidRDefault="0068241C" w:rsidP="00C54BC3">
      <w:pPr>
        <w:pStyle w:val="a7"/>
        <w:numPr>
          <w:ilvl w:val="1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BC3">
        <w:rPr>
          <w:rFonts w:ascii="Times New Roman" w:hAnsi="Times New Roman" w:cs="Times New Roman"/>
          <w:sz w:val="28"/>
          <w:szCs w:val="28"/>
        </w:rPr>
        <w:t>Битрикс24</w:t>
      </w:r>
    </w:p>
    <w:p w14:paraId="18D02FD1" w14:textId="23D3DACA" w:rsidR="0068241C" w:rsidRPr="00FE5803" w:rsidRDefault="0068241C" w:rsidP="00C54B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BC3">
        <w:rPr>
          <w:rFonts w:ascii="Times New Roman" w:hAnsi="Times New Roman" w:cs="Times New Roman"/>
          <w:sz w:val="28"/>
          <w:szCs w:val="28"/>
        </w:rPr>
        <w:t>Ключевая особенность</w:t>
      </w:r>
      <w:r w:rsidR="00C54BC3">
        <w:rPr>
          <w:rFonts w:ascii="Times New Roman" w:hAnsi="Times New Roman" w:cs="Times New Roman"/>
          <w:sz w:val="28"/>
          <w:szCs w:val="28"/>
        </w:rPr>
        <w:t xml:space="preserve"> решения наличие м</w:t>
      </w:r>
      <w:r w:rsidRPr="00C54BC3">
        <w:rPr>
          <w:rFonts w:ascii="Times New Roman" w:hAnsi="Times New Roman" w:cs="Times New Roman"/>
          <w:sz w:val="28"/>
          <w:szCs w:val="28"/>
        </w:rPr>
        <w:t>ощн</w:t>
      </w:r>
      <w:r w:rsidR="00C54BC3">
        <w:rPr>
          <w:rFonts w:ascii="Times New Roman" w:hAnsi="Times New Roman" w:cs="Times New Roman"/>
          <w:sz w:val="28"/>
          <w:szCs w:val="28"/>
        </w:rPr>
        <w:t>ой</w:t>
      </w:r>
      <w:r w:rsidRPr="00C54BC3">
        <w:rPr>
          <w:rFonts w:ascii="Times New Roman" w:hAnsi="Times New Roman" w:cs="Times New Roman"/>
          <w:sz w:val="28"/>
          <w:szCs w:val="28"/>
        </w:rPr>
        <w:t xml:space="preserve"> экосистем</w:t>
      </w:r>
      <w:r w:rsidR="00C54BC3">
        <w:rPr>
          <w:rFonts w:ascii="Times New Roman" w:hAnsi="Times New Roman" w:cs="Times New Roman"/>
          <w:sz w:val="28"/>
          <w:szCs w:val="28"/>
        </w:rPr>
        <w:t>ы</w:t>
      </w:r>
      <w:r w:rsidRPr="00C54BC3">
        <w:rPr>
          <w:rFonts w:ascii="Times New Roman" w:hAnsi="Times New Roman" w:cs="Times New Roman"/>
          <w:sz w:val="28"/>
          <w:szCs w:val="28"/>
        </w:rPr>
        <w:t>.</w:t>
      </w:r>
      <w:r w:rsidR="00C54BC3">
        <w:rPr>
          <w:rFonts w:ascii="Times New Roman" w:hAnsi="Times New Roman" w:cs="Times New Roman"/>
          <w:sz w:val="28"/>
          <w:szCs w:val="28"/>
        </w:rPr>
        <w:t xml:space="preserve"> </w:t>
      </w:r>
      <w:r w:rsidRPr="00FE5803">
        <w:rPr>
          <w:rFonts w:ascii="Times New Roman" w:hAnsi="Times New Roman" w:cs="Times New Roman"/>
          <w:sz w:val="28"/>
          <w:szCs w:val="28"/>
        </w:rPr>
        <w:t>Недостатки:</w:t>
      </w:r>
    </w:p>
    <w:p w14:paraId="05C71FC0" w14:textId="50263CD7" w:rsidR="0068241C" w:rsidRPr="00FE5803" w:rsidRDefault="0068241C" w:rsidP="00C54BC3">
      <w:pPr>
        <w:numPr>
          <w:ilvl w:val="1"/>
          <w:numId w:val="6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Сложность и перегруженность интерфейса</w:t>
      </w:r>
      <w:r w:rsidR="00C54BC3" w:rsidRPr="00FE5803">
        <w:rPr>
          <w:rFonts w:ascii="Times New Roman" w:hAnsi="Times New Roman" w:cs="Times New Roman"/>
          <w:sz w:val="28"/>
          <w:szCs w:val="28"/>
        </w:rPr>
        <w:t>: из-за</w:t>
      </w:r>
      <w:r w:rsidRPr="00FE5803">
        <w:rPr>
          <w:rFonts w:ascii="Times New Roman" w:hAnsi="Times New Roman" w:cs="Times New Roman"/>
          <w:sz w:val="28"/>
          <w:szCs w:val="28"/>
        </w:rPr>
        <w:t xml:space="preserve"> обилия функций интерфейс может быть сложным для менеджеров, что потребует времени на </w:t>
      </w:r>
      <w:r w:rsidR="00C54BC3" w:rsidRPr="00FE5803">
        <w:rPr>
          <w:rFonts w:ascii="Times New Roman" w:hAnsi="Times New Roman" w:cs="Times New Roman"/>
          <w:sz w:val="28"/>
          <w:szCs w:val="28"/>
        </w:rPr>
        <w:t>обучение.</w:t>
      </w:r>
    </w:p>
    <w:p w14:paraId="4319AC6A" w14:textId="6BA9D197" w:rsidR="0068241C" w:rsidRPr="00FE5803" w:rsidRDefault="0068241C" w:rsidP="00C54BC3">
      <w:pPr>
        <w:numPr>
          <w:ilvl w:val="1"/>
          <w:numId w:val="6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Требует выделенного администратора</w:t>
      </w:r>
      <w:r w:rsidR="00C54BC3" w:rsidRPr="00FE5803">
        <w:rPr>
          <w:rFonts w:ascii="Times New Roman" w:hAnsi="Times New Roman" w:cs="Times New Roman"/>
          <w:sz w:val="28"/>
          <w:szCs w:val="28"/>
        </w:rPr>
        <w:t>: для</w:t>
      </w:r>
      <w:r w:rsidRPr="00FE5803">
        <w:rPr>
          <w:rFonts w:ascii="Times New Roman" w:hAnsi="Times New Roman" w:cs="Times New Roman"/>
          <w:sz w:val="28"/>
          <w:szCs w:val="28"/>
        </w:rPr>
        <w:t xml:space="preserve"> гибкой настройки бизнес-процессов и прав доступа (особенно в большой команде) необходим специалист.</w:t>
      </w:r>
    </w:p>
    <w:p w14:paraId="4AF84A08" w14:textId="28C18F5E" w:rsidR="0068241C" w:rsidRPr="00FE5803" w:rsidRDefault="0068241C" w:rsidP="00C54BC3">
      <w:pPr>
        <w:numPr>
          <w:ilvl w:val="1"/>
          <w:numId w:val="6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Стоимость внедрения</w:t>
      </w:r>
      <w:r w:rsidR="00C54BC3" w:rsidRPr="00FE5803">
        <w:rPr>
          <w:rFonts w:ascii="Times New Roman" w:hAnsi="Times New Roman" w:cs="Times New Roman"/>
          <w:sz w:val="28"/>
          <w:szCs w:val="28"/>
        </w:rPr>
        <w:t>: просто</w:t>
      </w:r>
      <w:r w:rsidRPr="00FE5803">
        <w:rPr>
          <w:rFonts w:ascii="Times New Roman" w:hAnsi="Times New Roman" w:cs="Times New Roman"/>
          <w:sz w:val="28"/>
          <w:szCs w:val="28"/>
        </w:rPr>
        <w:t xml:space="preserve"> купить лицензию недостаточно — потребуются услуги подрядчика для настройки под ваши процессы, что увеличивает </w:t>
      </w:r>
      <w:r w:rsidR="00C54BC3" w:rsidRPr="00FE5803">
        <w:rPr>
          <w:rFonts w:ascii="Times New Roman" w:hAnsi="Times New Roman" w:cs="Times New Roman"/>
          <w:sz w:val="28"/>
          <w:szCs w:val="28"/>
        </w:rPr>
        <w:t>бюджет.</w:t>
      </w:r>
    </w:p>
    <w:p w14:paraId="323CE17C" w14:textId="77777777" w:rsidR="0068241C" w:rsidRPr="00FE5803" w:rsidRDefault="0068241C" w:rsidP="00FE5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FE5803">
        <w:rPr>
          <w:rFonts w:ascii="Times New Roman" w:hAnsi="Times New Roman" w:cs="Times New Roman"/>
          <w:sz w:val="28"/>
          <w:szCs w:val="28"/>
        </w:rPr>
        <w:t>AmoCRM</w:t>
      </w:r>
      <w:proofErr w:type="spellEnd"/>
    </w:p>
    <w:p w14:paraId="60C0CD31" w14:textId="316E899E" w:rsidR="0068241C" w:rsidRPr="00FE5803" w:rsidRDefault="0068241C" w:rsidP="00C54B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Ключевая особенност</w:t>
      </w:r>
      <w:r w:rsidR="00C54BC3">
        <w:rPr>
          <w:rFonts w:ascii="Times New Roman" w:hAnsi="Times New Roman" w:cs="Times New Roman"/>
          <w:sz w:val="28"/>
          <w:szCs w:val="28"/>
        </w:rPr>
        <w:t>ь решения п</w:t>
      </w:r>
      <w:r w:rsidRPr="00FE5803">
        <w:rPr>
          <w:rFonts w:ascii="Times New Roman" w:hAnsi="Times New Roman" w:cs="Times New Roman"/>
          <w:sz w:val="28"/>
          <w:szCs w:val="28"/>
        </w:rPr>
        <w:t>ростая и интуитивная система, сфокусированная чисто на воронке продаж.</w:t>
      </w:r>
      <w:r w:rsidR="00C54BC3">
        <w:rPr>
          <w:rFonts w:ascii="Times New Roman" w:hAnsi="Times New Roman" w:cs="Times New Roman"/>
          <w:sz w:val="28"/>
          <w:szCs w:val="28"/>
        </w:rPr>
        <w:t xml:space="preserve"> </w:t>
      </w:r>
      <w:r w:rsidRPr="00FE5803">
        <w:rPr>
          <w:rFonts w:ascii="Times New Roman" w:hAnsi="Times New Roman" w:cs="Times New Roman"/>
          <w:sz w:val="28"/>
          <w:szCs w:val="28"/>
        </w:rPr>
        <w:t>Недостатки:</w:t>
      </w:r>
    </w:p>
    <w:p w14:paraId="5F8CA970" w14:textId="2BA3CF8D" w:rsidR="0068241C" w:rsidRPr="00FE5803" w:rsidRDefault="0068241C" w:rsidP="00C54BC3">
      <w:pPr>
        <w:numPr>
          <w:ilvl w:val="1"/>
          <w:numId w:val="68"/>
        </w:numPr>
        <w:tabs>
          <w:tab w:val="num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lastRenderedPageBreak/>
        <w:t xml:space="preserve">Узкая специализация: </w:t>
      </w:r>
      <w:proofErr w:type="spellStart"/>
      <w:r w:rsidRPr="00FE5803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 xml:space="preserve"> слаба в управлении задачами, документами и совместной работой отделов. Для 25 человек, где важна координация, это может стать </w:t>
      </w:r>
      <w:r w:rsidR="00C54BC3" w:rsidRPr="00FE5803">
        <w:rPr>
          <w:rFonts w:ascii="Times New Roman" w:hAnsi="Times New Roman" w:cs="Times New Roman"/>
          <w:sz w:val="28"/>
          <w:szCs w:val="28"/>
        </w:rPr>
        <w:t>проблемой.</w:t>
      </w:r>
    </w:p>
    <w:p w14:paraId="324D2952" w14:textId="266D49BC" w:rsidR="0068241C" w:rsidRPr="00FE5803" w:rsidRDefault="0068241C" w:rsidP="00C54BC3">
      <w:pPr>
        <w:numPr>
          <w:ilvl w:val="1"/>
          <w:numId w:val="68"/>
        </w:numPr>
        <w:tabs>
          <w:tab w:val="num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 xml:space="preserve">Слабая аналитика: Встроенная аналитика тактическая, для стратегических отчетов потребуется покупка дорогих </w:t>
      </w:r>
      <w:r w:rsidR="00C54BC3" w:rsidRPr="00FE5803">
        <w:rPr>
          <w:rFonts w:ascii="Times New Roman" w:hAnsi="Times New Roman" w:cs="Times New Roman"/>
          <w:sz w:val="28"/>
          <w:szCs w:val="28"/>
        </w:rPr>
        <w:t>виджетов.</w:t>
      </w:r>
    </w:p>
    <w:p w14:paraId="5536FD63" w14:textId="60D5B7CB" w:rsidR="0068241C" w:rsidRPr="00FE5803" w:rsidRDefault="0068241C" w:rsidP="00C54BC3">
      <w:pPr>
        <w:numPr>
          <w:ilvl w:val="1"/>
          <w:numId w:val="68"/>
        </w:numPr>
        <w:tabs>
          <w:tab w:val="num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Ограниченная кастомизация</w:t>
      </w:r>
      <w:r w:rsidR="00C54BC3" w:rsidRPr="00FE5803">
        <w:rPr>
          <w:rFonts w:ascii="Times New Roman" w:hAnsi="Times New Roman" w:cs="Times New Roman"/>
          <w:sz w:val="28"/>
          <w:szCs w:val="28"/>
        </w:rPr>
        <w:t>: сложно</w:t>
      </w:r>
      <w:r w:rsidRPr="00FE5803">
        <w:rPr>
          <w:rFonts w:ascii="Times New Roman" w:hAnsi="Times New Roman" w:cs="Times New Roman"/>
          <w:sz w:val="28"/>
          <w:szCs w:val="28"/>
        </w:rPr>
        <w:t xml:space="preserve"> настроить сложные бизнес-процессы, нестандартные для линейных </w:t>
      </w:r>
      <w:r w:rsidR="00C54BC3" w:rsidRPr="00FE5803">
        <w:rPr>
          <w:rFonts w:ascii="Times New Roman" w:hAnsi="Times New Roman" w:cs="Times New Roman"/>
          <w:sz w:val="28"/>
          <w:szCs w:val="28"/>
        </w:rPr>
        <w:t>продаж.</w:t>
      </w:r>
    </w:p>
    <w:p w14:paraId="39A3AD8F" w14:textId="77777777" w:rsidR="0068241C" w:rsidRPr="00FE5803" w:rsidRDefault="0068241C" w:rsidP="00FE5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3. Мегаплан</w:t>
      </w:r>
    </w:p>
    <w:p w14:paraId="38FA3055" w14:textId="60A45E71" w:rsidR="0068241C" w:rsidRPr="00FE5803" w:rsidRDefault="0068241C" w:rsidP="00C54B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Ключевая особенность</w:t>
      </w:r>
      <w:r w:rsidR="00C54BC3">
        <w:rPr>
          <w:rFonts w:ascii="Times New Roman" w:hAnsi="Times New Roman" w:cs="Times New Roman"/>
          <w:sz w:val="28"/>
          <w:szCs w:val="28"/>
        </w:rPr>
        <w:t xml:space="preserve"> решения х</w:t>
      </w:r>
      <w:r w:rsidRPr="00FE5803">
        <w:rPr>
          <w:rFonts w:ascii="Times New Roman" w:hAnsi="Times New Roman" w:cs="Times New Roman"/>
          <w:sz w:val="28"/>
          <w:szCs w:val="28"/>
        </w:rPr>
        <w:t>ороший баланс цены, функциональности и простоты, популярен в РФ.</w:t>
      </w:r>
      <w:r w:rsidR="00C54BC3">
        <w:rPr>
          <w:rFonts w:ascii="Times New Roman" w:hAnsi="Times New Roman" w:cs="Times New Roman"/>
          <w:sz w:val="28"/>
          <w:szCs w:val="28"/>
        </w:rPr>
        <w:t xml:space="preserve"> </w:t>
      </w:r>
      <w:r w:rsidRPr="00FE5803">
        <w:rPr>
          <w:rFonts w:ascii="Times New Roman" w:hAnsi="Times New Roman" w:cs="Times New Roman"/>
          <w:sz w:val="28"/>
          <w:szCs w:val="28"/>
        </w:rPr>
        <w:t>Недостатки для 25 сотрудников:</w:t>
      </w:r>
    </w:p>
    <w:p w14:paraId="711CEFCA" w14:textId="08D40C3A" w:rsidR="0068241C" w:rsidRPr="00FE5803" w:rsidRDefault="0068241C" w:rsidP="00C54BC3">
      <w:pPr>
        <w:numPr>
          <w:ilvl w:val="1"/>
          <w:numId w:val="6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 xml:space="preserve">Требует времени на освоение: Интерфейс проще, чем у Битрикс24, но сложнее, чем у </w:t>
      </w:r>
      <w:proofErr w:type="spellStart"/>
      <w:r w:rsidR="00C54BC3" w:rsidRPr="00FE5803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="00C54BC3" w:rsidRPr="00FE5803">
        <w:rPr>
          <w:rFonts w:ascii="Times New Roman" w:hAnsi="Times New Roman" w:cs="Times New Roman"/>
          <w:sz w:val="28"/>
          <w:szCs w:val="28"/>
        </w:rPr>
        <w:t>.</w:t>
      </w:r>
    </w:p>
    <w:p w14:paraId="7E27FA16" w14:textId="13EB32A2" w:rsidR="0068241C" w:rsidRPr="00FE5803" w:rsidRDefault="0068241C" w:rsidP="00C54BC3">
      <w:pPr>
        <w:numPr>
          <w:ilvl w:val="1"/>
          <w:numId w:val="6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 xml:space="preserve">Доплата за автоматизацию: Некоторые функции автоматизации доступны только в более дорогих тарифах, что нужно учитывать при расчете бюджета на 25 </w:t>
      </w:r>
      <w:r w:rsidR="00C54BC3" w:rsidRPr="00FE5803">
        <w:rPr>
          <w:rFonts w:ascii="Times New Roman" w:hAnsi="Times New Roman" w:cs="Times New Roman"/>
          <w:sz w:val="28"/>
          <w:szCs w:val="28"/>
        </w:rPr>
        <w:t>пользователей.</w:t>
      </w:r>
    </w:p>
    <w:p w14:paraId="6E497185" w14:textId="1294DE60" w:rsidR="00C54BC3" w:rsidRPr="00C54BC3" w:rsidRDefault="0068241C" w:rsidP="00C54BC3">
      <w:pPr>
        <w:pStyle w:val="a7"/>
        <w:numPr>
          <w:ilvl w:val="1"/>
          <w:numId w:val="6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4BC3">
        <w:rPr>
          <w:rFonts w:ascii="Times New Roman" w:hAnsi="Times New Roman" w:cs="Times New Roman"/>
          <w:sz w:val="28"/>
          <w:szCs w:val="28"/>
        </w:rPr>
        <w:t>SberCRM</w:t>
      </w:r>
      <w:proofErr w:type="spellEnd"/>
    </w:p>
    <w:p w14:paraId="2D7C43E0" w14:textId="535BC5E3" w:rsidR="0068241C" w:rsidRPr="00FE5803" w:rsidRDefault="0068241C" w:rsidP="00C54BC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54BC3">
        <w:rPr>
          <w:rFonts w:ascii="Times New Roman" w:hAnsi="Times New Roman" w:cs="Times New Roman"/>
          <w:sz w:val="28"/>
          <w:szCs w:val="28"/>
        </w:rPr>
        <w:t>Ключевая особенность</w:t>
      </w:r>
      <w:r w:rsidR="00C54BC3">
        <w:rPr>
          <w:rFonts w:ascii="Times New Roman" w:hAnsi="Times New Roman" w:cs="Times New Roman"/>
          <w:sz w:val="28"/>
          <w:szCs w:val="28"/>
        </w:rPr>
        <w:t xml:space="preserve"> решения р</w:t>
      </w:r>
      <w:r w:rsidRPr="00C54BC3">
        <w:rPr>
          <w:rFonts w:ascii="Times New Roman" w:hAnsi="Times New Roman" w:cs="Times New Roman"/>
          <w:sz w:val="28"/>
          <w:szCs w:val="28"/>
        </w:rPr>
        <w:t>азвитие экосистемы Сбера, хорошая интеграция с сервисами банка.</w:t>
      </w:r>
      <w:r w:rsidR="00C54BC3">
        <w:rPr>
          <w:rFonts w:ascii="Times New Roman" w:hAnsi="Times New Roman" w:cs="Times New Roman"/>
          <w:sz w:val="28"/>
          <w:szCs w:val="28"/>
        </w:rPr>
        <w:t xml:space="preserve"> </w:t>
      </w:r>
      <w:r w:rsidRPr="00FE5803">
        <w:rPr>
          <w:rFonts w:ascii="Times New Roman" w:hAnsi="Times New Roman" w:cs="Times New Roman"/>
          <w:sz w:val="28"/>
          <w:szCs w:val="28"/>
        </w:rPr>
        <w:t>Недостатки:</w:t>
      </w:r>
    </w:p>
    <w:p w14:paraId="1344BE05" w14:textId="213826FF" w:rsidR="0068241C" w:rsidRPr="00FE5803" w:rsidRDefault="0068241C" w:rsidP="00C54BC3">
      <w:pPr>
        <w:numPr>
          <w:ilvl w:val="1"/>
          <w:numId w:val="7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Маркетплейс и количество готовых интеграций могут уступать лидерам рынка.</w:t>
      </w:r>
    </w:p>
    <w:p w14:paraId="4F3A90E5" w14:textId="262806F2" w:rsidR="0068241C" w:rsidRPr="00FE5803" w:rsidRDefault="0068241C" w:rsidP="00C54BC3">
      <w:pPr>
        <w:numPr>
          <w:ilvl w:val="1"/>
          <w:numId w:val="7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Зависимость от экосистемы</w:t>
      </w:r>
      <w:r w:rsidR="000E50AF">
        <w:rPr>
          <w:rFonts w:ascii="Times New Roman" w:hAnsi="Times New Roman" w:cs="Times New Roman"/>
          <w:sz w:val="28"/>
          <w:szCs w:val="28"/>
        </w:rPr>
        <w:t>.</w:t>
      </w:r>
    </w:p>
    <w:p w14:paraId="4CEDB8E0" w14:textId="56DA5831" w:rsidR="000E50AF" w:rsidRPr="000E50AF" w:rsidRDefault="0068241C" w:rsidP="000E50AF">
      <w:pPr>
        <w:pStyle w:val="a7"/>
        <w:numPr>
          <w:ilvl w:val="1"/>
          <w:numId w:val="6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50AF">
        <w:rPr>
          <w:rFonts w:ascii="Times New Roman" w:hAnsi="Times New Roman" w:cs="Times New Roman"/>
          <w:sz w:val="28"/>
          <w:szCs w:val="28"/>
        </w:rPr>
        <w:t>Простые или бесплатные CRM (</w:t>
      </w:r>
      <w:proofErr w:type="spellStart"/>
      <w:r w:rsidRPr="000E50AF">
        <w:rPr>
          <w:rFonts w:ascii="Times New Roman" w:hAnsi="Times New Roman" w:cs="Times New Roman"/>
          <w:sz w:val="28"/>
          <w:szCs w:val="28"/>
        </w:rPr>
        <w:t>YouGile</w:t>
      </w:r>
      <w:proofErr w:type="spellEnd"/>
      <w:r w:rsidRPr="000E50AF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0E50AF">
        <w:rPr>
          <w:rFonts w:ascii="Times New Roman" w:hAnsi="Times New Roman" w:cs="Times New Roman"/>
          <w:sz w:val="28"/>
          <w:szCs w:val="28"/>
        </w:rPr>
        <w:t>Аспро.Cloud</w:t>
      </w:r>
      <w:proofErr w:type="spellEnd"/>
      <w:r w:rsidRPr="000E50AF">
        <w:rPr>
          <w:rFonts w:ascii="Times New Roman" w:hAnsi="Times New Roman" w:cs="Times New Roman"/>
          <w:sz w:val="28"/>
          <w:szCs w:val="28"/>
        </w:rPr>
        <w:t>")</w:t>
      </w:r>
    </w:p>
    <w:p w14:paraId="1CCBE1F0" w14:textId="6ACCBE64" w:rsidR="0068241C" w:rsidRPr="00FE5803" w:rsidRDefault="0068241C" w:rsidP="000E50A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50AF">
        <w:rPr>
          <w:rFonts w:ascii="Times New Roman" w:hAnsi="Times New Roman" w:cs="Times New Roman"/>
          <w:sz w:val="28"/>
          <w:szCs w:val="28"/>
        </w:rPr>
        <w:t>Ключевая особенность</w:t>
      </w:r>
      <w:r w:rsidR="000E50AF">
        <w:rPr>
          <w:rFonts w:ascii="Times New Roman" w:hAnsi="Times New Roman" w:cs="Times New Roman"/>
          <w:sz w:val="28"/>
          <w:szCs w:val="28"/>
        </w:rPr>
        <w:t xml:space="preserve"> решения н</w:t>
      </w:r>
      <w:r w:rsidRPr="000E50AF">
        <w:rPr>
          <w:rFonts w:ascii="Times New Roman" w:hAnsi="Times New Roman" w:cs="Times New Roman"/>
          <w:sz w:val="28"/>
          <w:szCs w:val="28"/>
        </w:rPr>
        <w:t>изкий порог входа, подходят для малого бизнеса.</w:t>
      </w:r>
      <w:r w:rsidR="000E50AF">
        <w:rPr>
          <w:rFonts w:ascii="Times New Roman" w:hAnsi="Times New Roman" w:cs="Times New Roman"/>
          <w:sz w:val="28"/>
          <w:szCs w:val="28"/>
        </w:rPr>
        <w:t xml:space="preserve"> </w:t>
      </w:r>
      <w:r w:rsidRPr="00FE5803">
        <w:rPr>
          <w:rFonts w:ascii="Times New Roman" w:hAnsi="Times New Roman" w:cs="Times New Roman"/>
          <w:sz w:val="28"/>
          <w:szCs w:val="28"/>
        </w:rPr>
        <w:t>Недостатки:</w:t>
      </w:r>
    </w:p>
    <w:p w14:paraId="54A78329" w14:textId="77777777" w:rsidR="0068241C" w:rsidRPr="00FE5803" w:rsidRDefault="0068241C" w:rsidP="000E50AF">
      <w:pPr>
        <w:numPr>
          <w:ilvl w:val="1"/>
          <w:numId w:val="7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 xml:space="preserve">Лимиты по пользователям: </w:t>
      </w:r>
      <w:proofErr w:type="spellStart"/>
      <w:r w:rsidRPr="00FE5803">
        <w:rPr>
          <w:rFonts w:ascii="Times New Roman" w:hAnsi="Times New Roman" w:cs="Times New Roman"/>
          <w:sz w:val="28"/>
          <w:szCs w:val="28"/>
        </w:rPr>
        <w:t>YouGile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 xml:space="preserve"> бесплатен лишь до 10 человек.</w:t>
      </w:r>
    </w:p>
    <w:p w14:paraId="395FA6F8" w14:textId="77777777" w:rsidR="0068241C" w:rsidRPr="00FE5803" w:rsidRDefault="0068241C" w:rsidP="000E50AF">
      <w:pPr>
        <w:numPr>
          <w:ilvl w:val="1"/>
          <w:numId w:val="7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Слабая аналитика: В бесплатных версиях, как правило, отсутствуют сложные отчеты, необходимые руководителю для контроля команды из 25 человек.</w:t>
      </w:r>
    </w:p>
    <w:p w14:paraId="69F40C55" w14:textId="7F992CE7" w:rsidR="0068241C" w:rsidRPr="00E04494" w:rsidRDefault="0068241C" w:rsidP="00E04494">
      <w:pPr>
        <w:numPr>
          <w:ilvl w:val="1"/>
          <w:numId w:val="7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lastRenderedPageBreak/>
        <w:t>Нестабильность: например, пользователи отмечали подвисания "</w:t>
      </w:r>
      <w:proofErr w:type="spellStart"/>
      <w:r w:rsidRPr="00FE5803">
        <w:rPr>
          <w:rFonts w:ascii="Times New Roman" w:hAnsi="Times New Roman" w:cs="Times New Roman"/>
          <w:sz w:val="28"/>
          <w:szCs w:val="28"/>
        </w:rPr>
        <w:t>Аспро.Cloud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>" при работе с большими объемами данных.</w:t>
      </w:r>
    </w:p>
    <w:p w14:paraId="169DB00E" w14:textId="42061CB4" w:rsidR="0068241C" w:rsidRPr="00FE5803" w:rsidRDefault="0068241C" w:rsidP="000E50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4.3. Функции, которые необходимо доработать под потребности бизнеса</w:t>
      </w:r>
    </w:p>
    <w:p w14:paraId="1F220B22" w14:textId="344C865D" w:rsidR="0068241C" w:rsidRPr="000E50AF" w:rsidRDefault="0068241C" w:rsidP="000E50AF">
      <w:pPr>
        <w:numPr>
          <w:ilvl w:val="0"/>
          <w:numId w:val="33"/>
        </w:numPr>
        <w:tabs>
          <w:tab w:val="clear" w:pos="720"/>
          <w:tab w:val="left" w:pos="993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Интеграция с учетной системой (1С или ERP)</w:t>
      </w:r>
      <w:r w:rsidR="000E50AF">
        <w:rPr>
          <w:rFonts w:ascii="Times New Roman" w:hAnsi="Times New Roman" w:cs="Times New Roman"/>
          <w:sz w:val="28"/>
          <w:szCs w:val="28"/>
        </w:rPr>
        <w:t xml:space="preserve"> имеет д</w:t>
      </w:r>
      <w:r w:rsidRPr="000E50AF">
        <w:rPr>
          <w:rFonts w:ascii="Times New Roman" w:hAnsi="Times New Roman" w:cs="Times New Roman"/>
          <w:sz w:val="28"/>
          <w:szCs w:val="28"/>
        </w:rPr>
        <w:t>вусторонний обмен данными: выгрузка счетов из CRM в 1С и загрузка статусов оплаты, остатков товаров из 1С в CRM.</w:t>
      </w:r>
    </w:p>
    <w:p w14:paraId="5F510528" w14:textId="02FA757E" w:rsidR="0068241C" w:rsidRPr="000E50AF" w:rsidRDefault="0068241C" w:rsidP="000E50AF">
      <w:pPr>
        <w:numPr>
          <w:ilvl w:val="0"/>
          <w:numId w:val="33"/>
        </w:numPr>
        <w:tabs>
          <w:tab w:val="clear" w:pos="720"/>
          <w:tab w:val="left" w:pos="993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Бизнес-процессы распределения лидов:</w:t>
      </w:r>
      <w:r w:rsidR="000E50AF">
        <w:rPr>
          <w:rFonts w:ascii="Times New Roman" w:hAnsi="Times New Roman" w:cs="Times New Roman"/>
          <w:sz w:val="28"/>
          <w:szCs w:val="28"/>
        </w:rPr>
        <w:t xml:space="preserve"> н</w:t>
      </w:r>
      <w:r w:rsidRPr="000E50AF">
        <w:rPr>
          <w:rFonts w:ascii="Times New Roman" w:hAnsi="Times New Roman" w:cs="Times New Roman"/>
          <w:sz w:val="28"/>
          <w:szCs w:val="28"/>
        </w:rPr>
        <w:t>астройка сложной логики: "карусель" между 25 менеджерами, учет их статусов</w:t>
      </w:r>
      <w:r w:rsidR="000E50AF">
        <w:rPr>
          <w:rFonts w:ascii="Times New Roman" w:hAnsi="Times New Roman" w:cs="Times New Roman"/>
          <w:sz w:val="28"/>
          <w:szCs w:val="28"/>
        </w:rPr>
        <w:t>.</w:t>
      </w:r>
    </w:p>
    <w:p w14:paraId="23BE003B" w14:textId="65A81270" w:rsidR="0068241C" w:rsidRPr="000E50AF" w:rsidRDefault="0068241C" w:rsidP="000E50AF">
      <w:pPr>
        <w:numPr>
          <w:ilvl w:val="0"/>
          <w:numId w:val="33"/>
        </w:numPr>
        <w:tabs>
          <w:tab w:val="clear" w:pos="720"/>
          <w:tab w:val="left" w:pos="993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Кастомизация полей и карточек:</w:t>
      </w:r>
      <w:r w:rsidR="000E50AF">
        <w:rPr>
          <w:rFonts w:ascii="Times New Roman" w:hAnsi="Times New Roman" w:cs="Times New Roman"/>
          <w:sz w:val="28"/>
          <w:szCs w:val="28"/>
        </w:rPr>
        <w:t xml:space="preserve"> д</w:t>
      </w:r>
      <w:r w:rsidRPr="000E50AF">
        <w:rPr>
          <w:rFonts w:ascii="Times New Roman" w:hAnsi="Times New Roman" w:cs="Times New Roman"/>
          <w:sz w:val="28"/>
          <w:szCs w:val="28"/>
        </w:rPr>
        <w:t>обавление уникальных полей, важных именно для вашего бизнеса</w:t>
      </w:r>
      <w:r w:rsidR="000E50AF">
        <w:rPr>
          <w:rFonts w:ascii="Times New Roman" w:hAnsi="Times New Roman" w:cs="Times New Roman"/>
          <w:sz w:val="28"/>
          <w:szCs w:val="28"/>
        </w:rPr>
        <w:t>.</w:t>
      </w:r>
    </w:p>
    <w:p w14:paraId="7E7E3258" w14:textId="7E7F2A6E" w:rsidR="0068241C" w:rsidRPr="000E50AF" w:rsidRDefault="0068241C" w:rsidP="000E50AF">
      <w:pPr>
        <w:numPr>
          <w:ilvl w:val="0"/>
          <w:numId w:val="33"/>
        </w:numPr>
        <w:tabs>
          <w:tab w:val="clear" w:pos="720"/>
          <w:tab w:val="left" w:pos="993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Сложные сценарии воронок:</w:t>
      </w:r>
      <w:r w:rsidR="000E50AF">
        <w:rPr>
          <w:rFonts w:ascii="Times New Roman" w:hAnsi="Times New Roman" w:cs="Times New Roman"/>
          <w:sz w:val="28"/>
          <w:szCs w:val="28"/>
        </w:rPr>
        <w:t xml:space="preserve"> с</w:t>
      </w:r>
      <w:r w:rsidRPr="000E50AF">
        <w:rPr>
          <w:rFonts w:ascii="Times New Roman" w:hAnsi="Times New Roman" w:cs="Times New Roman"/>
          <w:sz w:val="28"/>
          <w:szCs w:val="28"/>
        </w:rPr>
        <w:t>оздание отдельных воронок для разных продуктов или типов клиентов</w:t>
      </w:r>
      <w:r w:rsidR="000E50AF">
        <w:rPr>
          <w:rFonts w:ascii="Times New Roman" w:hAnsi="Times New Roman" w:cs="Times New Roman"/>
          <w:sz w:val="28"/>
          <w:szCs w:val="28"/>
        </w:rPr>
        <w:t>.</w:t>
      </w:r>
    </w:p>
    <w:p w14:paraId="1DA27F2B" w14:textId="0DFE799C" w:rsidR="0068241C" w:rsidRPr="000E50AF" w:rsidRDefault="0068241C" w:rsidP="000E50AF">
      <w:pPr>
        <w:numPr>
          <w:ilvl w:val="0"/>
          <w:numId w:val="33"/>
        </w:numPr>
        <w:tabs>
          <w:tab w:val="clear" w:pos="720"/>
          <w:tab w:val="left" w:pos="993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Расширенная аналитика и дашборды:</w:t>
      </w:r>
      <w:r w:rsidR="000E50AF">
        <w:rPr>
          <w:rFonts w:ascii="Times New Roman" w:hAnsi="Times New Roman" w:cs="Times New Roman"/>
          <w:sz w:val="28"/>
          <w:szCs w:val="28"/>
        </w:rPr>
        <w:t xml:space="preserve"> н</w:t>
      </w:r>
      <w:r w:rsidRPr="000E50AF">
        <w:rPr>
          <w:rFonts w:ascii="Times New Roman" w:hAnsi="Times New Roman" w:cs="Times New Roman"/>
          <w:sz w:val="28"/>
          <w:szCs w:val="28"/>
        </w:rPr>
        <w:t>астройка индивидуальных отчетов для руководителя: конверсия по каждому менеджеру, скорость прохождения этапов, прогноз выручки, сравнительный анализ эффективности.</w:t>
      </w:r>
    </w:p>
    <w:p w14:paraId="4953F0CB" w14:textId="629A3F0E" w:rsidR="0068241C" w:rsidRPr="000E50AF" w:rsidRDefault="0068241C" w:rsidP="000E50AF">
      <w:pPr>
        <w:numPr>
          <w:ilvl w:val="0"/>
          <w:numId w:val="33"/>
        </w:numPr>
        <w:tabs>
          <w:tab w:val="clear" w:pos="720"/>
          <w:tab w:val="left" w:pos="993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Автоматизация документооборота:</w:t>
      </w:r>
      <w:r w:rsidR="000E50AF">
        <w:rPr>
          <w:rFonts w:ascii="Times New Roman" w:hAnsi="Times New Roman" w:cs="Times New Roman"/>
          <w:sz w:val="28"/>
          <w:szCs w:val="28"/>
        </w:rPr>
        <w:t xml:space="preserve"> с</w:t>
      </w:r>
      <w:r w:rsidRPr="000E50AF">
        <w:rPr>
          <w:rFonts w:ascii="Times New Roman" w:hAnsi="Times New Roman" w:cs="Times New Roman"/>
          <w:sz w:val="28"/>
          <w:szCs w:val="28"/>
        </w:rPr>
        <w:t>оздание и настройка шаблонов коммерческих предложений, договоров, счетов с автозаполнением из данных карточки сделки.</w:t>
      </w:r>
    </w:p>
    <w:p w14:paraId="0005DA9E" w14:textId="4D1F05D0" w:rsidR="0068241C" w:rsidRPr="000E50AF" w:rsidRDefault="0068241C" w:rsidP="000E50AF">
      <w:pPr>
        <w:numPr>
          <w:ilvl w:val="0"/>
          <w:numId w:val="33"/>
        </w:numPr>
        <w:tabs>
          <w:tab w:val="clear" w:pos="720"/>
          <w:tab w:val="left" w:pos="993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Интеграция с IP-телефонией и запись разговоров:</w:t>
      </w:r>
      <w:r w:rsidR="000E50AF">
        <w:rPr>
          <w:rFonts w:ascii="Times New Roman" w:hAnsi="Times New Roman" w:cs="Times New Roman"/>
          <w:sz w:val="28"/>
          <w:szCs w:val="28"/>
        </w:rPr>
        <w:t xml:space="preserve"> н</w:t>
      </w:r>
      <w:r w:rsidRPr="000E50AF">
        <w:rPr>
          <w:rFonts w:ascii="Times New Roman" w:hAnsi="Times New Roman" w:cs="Times New Roman"/>
          <w:sz w:val="28"/>
          <w:szCs w:val="28"/>
        </w:rPr>
        <w:t>астройка автоматической записи звонков и привязка их к карточке клиента для контроля качества</w:t>
      </w:r>
      <w:r w:rsidR="000E50AF">
        <w:rPr>
          <w:rFonts w:ascii="Times New Roman" w:hAnsi="Times New Roman" w:cs="Times New Roman"/>
          <w:sz w:val="28"/>
          <w:szCs w:val="28"/>
        </w:rPr>
        <w:t>.</w:t>
      </w:r>
    </w:p>
    <w:p w14:paraId="24BEEB46" w14:textId="526E2983" w:rsidR="000E50AF" w:rsidRPr="00E04494" w:rsidRDefault="0068241C" w:rsidP="00E04494">
      <w:pPr>
        <w:numPr>
          <w:ilvl w:val="0"/>
          <w:numId w:val="33"/>
        </w:numPr>
        <w:tabs>
          <w:tab w:val="clear" w:pos="720"/>
          <w:tab w:val="left" w:pos="993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Разграничение прав доступа:</w:t>
      </w:r>
      <w:r w:rsidR="000E50AF">
        <w:rPr>
          <w:rFonts w:ascii="Times New Roman" w:hAnsi="Times New Roman" w:cs="Times New Roman"/>
          <w:sz w:val="28"/>
          <w:szCs w:val="28"/>
        </w:rPr>
        <w:t xml:space="preserve"> н</w:t>
      </w:r>
      <w:r w:rsidRPr="000E50AF">
        <w:rPr>
          <w:rFonts w:ascii="Times New Roman" w:hAnsi="Times New Roman" w:cs="Times New Roman"/>
          <w:sz w:val="28"/>
          <w:szCs w:val="28"/>
        </w:rPr>
        <w:t>астройка иерархии ролей</w:t>
      </w:r>
      <w:r w:rsidR="000E50AF">
        <w:rPr>
          <w:rFonts w:ascii="Times New Roman" w:hAnsi="Times New Roman" w:cs="Times New Roman"/>
          <w:sz w:val="28"/>
          <w:szCs w:val="28"/>
        </w:rPr>
        <w:t>.</w:t>
      </w:r>
    </w:p>
    <w:p w14:paraId="0754226D" w14:textId="77777777" w:rsidR="0068241C" w:rsidRDefault="0068241C" w:rsidP="00FE5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4.4. Сравнение и выбор наиболее подходящей системы</w:t>
      </w:r>
    </w:p>
    <w:p w14:paraId="775309A9" w14:textId="77777777" w:rsidR="000E50AF" w:rsidRPr="00FE5803" w:rsidRDefault="000E50AF" w:rsidP="00FE5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B9676B" w14:textId="77777777" w:rsidR="0068241C" w:rsidRPr="00FE5803" w:rsidRDefault="0068241C" w:rsidP="00227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7 - </w:t>
      </w:r>
      <w:r w:rsidRPr="00FE5803">
        <w:rPr>
          <w:rFonts w:ascii="Times New Roman" w:hAnsi="Times New Roman" w:cs="Times New Roman"/>
          <w:sz w:val="28"/>
          <w:szCs w:val="28"/>
        </w:rPr>
        <w:t>Сравнение и выбор наиболее подходящей системы</w:t>
      </w:r>
    </w:p>
    <w:tbl>
      <w:tblPr>
        <w:tblStyle w:val="ac"/>
        <w:tblW w:w="9628" w:type="dxa"/>
        <w:tblLook w:val="04A0" w:firstRow="1" w:lastRow="0" w:firstColumn="1" w:lastColumn="0" w:noHBand="0" w:noVBand="1"/>
      </w:tblPr>
      <w:tblGrid>
        <w:gridCol w:w="1742"/>
        <w:gridCol w:w="3578"/>
        <w:gridCol w:w="4308"/>
      </w:tblGrid>
      <w:tr w:rsidR="0068241C" w:rsidRPr="00FE5803" w14:paraId="13DBAD1E" w14:textId="77777777" w:rsidTr="003A7700">
        <w:trPr>
          <w:trHeight w:val="450"/>
        </w:trPr>
        <w:tc>
          <w:tcPr>
            <w:tcW w:w="0" w:type="auto"/>
            <w:hideMark/>
          </w:tcPr>
          <w:p w14:paraId="00C15A14" w14:textId="77777777" w:rsidR="0068241C" w:rsidRPr="000E50AF" w:rsidRDefault="0068241C" w:rsidP="00227B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hideMark/>
          </w:tcPr>
          <w:p w14:paraId="14A95B74" w14:textId="77777777" w:rsidR="0068241C" w:rsidRPr="000E50AF" w:rsidRDefault="0068241C" w:rsidP="00227B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>Битрикс24</w:t>
            </w:r>
          </w:p>
        </w:tc>
        <w:tc>
          <w:tcPr>
            <w:tcW w:w="0" w:type="auto"/>
            <w:hideMark/>
          </w:tcPr>
          <w:p w14:paraId="40262EBC" w14:textId="77777777" w:rsidR="0068241C" w:rsidRPr="000E50AF" w:rsidRDefault="0068241C" w:rsidP="00227B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50AF">
              <w:rPr>
                <w:rFonts w:ascii="Times New Roman" w:hAnsi="Times New Roman" w:cs="Times New Roman"/>
                <w:sz w:val="24"/>
                <w:szCs w:val="24"/>
              </w:rPr>
              <w:t>AmoCRM</w:t>
            </w:r>
            <w:proofErr w:type="spellEnd"/>
          </w:p>
        </w:tc>
      </w:tr>
      <w:tr w:rsidR="0068241C" w:rsidRPr="00FE5803" w14:paraId="2DFB56C3" w14:textId="77777777" w:rsidTr="003A7700">
        <w:trPr>
          <w:trHeight w:val="1020"/>
        </w:trPr>
        <w:tc>
          <w:tcPr>
            <w:tcW w:w="0" w:type="auto"/>
            <w:hideMark/>
          </w:tcPr>
          <w:p w14:paraId="6D8D065A" w14:textId="77777777" w:rsidR="0068241C" w:rsidRPr="000E50AF" w:rsidRDefault="0068241C" w:rsidP="00227B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>Преимущества</w:t>
            </w:r>
          </w:p>
        </w:tc>
        <w:tc>
          <w:tcPr>
            <w:tcW w:w="0" w:type="auto"/>
            <w:hideMark/>
          </w:tcPr>
          <w:p w14:paraId="56399C36" w14:textId="6F05E876" w:rsidR="0068241C" w:rsidRPr="000E50AF" w:rsidRDefault="0068241C" w:rsidP="00227B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>Единая экосистема, гибкость настройки, мощная аналитика</w:t>
            </w:r>
            <w:r w:rsidR="000E50AF" w:rsidRPr="000E50A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 xml:space="preserve"> работа с документами.</w:t>
            </w:r>
          </w:p>
        </w:tc>
        <w:tc>
          <w:tcPr>
            <w:tcW w:w="0" w:type="auto"/>
            <w:hideMark/>
          </w:tcPr>
          <w:p w14:paraId="7B2AA4A5" w14:textId="7A300250" w:rsidR="0068241C" w:rsidRPr="000E50AF" w:rsidRDefault="0068241C" w:rsidP="00227B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>Простота и скорость запуска, интуитивный интерфейс</w:t>
            </w:r>
            <w:r w:rsidR="000E50A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>фокус на продажах, лучшие интеграции с мессенджерами.</w:t>
            </w:r>
          </w:p>
        </w:tc>
      </w:tr>
      <w:tr w:rsidR="0068241C" w:rsidRPr="00FE5803" w14:paraId="16E95DBF" w14:textId="77777777" w:rsidTr="003A7700">
        <w:trPr>
          <w:trHeight w:val="1020"/>
        </w:trPr>
        <w:tc>
          <w:tcPr>
            <w:tcW w:w="0" w:type="auto"/>
            <w:hideMark/>
          </w:tcPr>
          <w:p w14:paraId="1E3C4465" w14:textId="77777777" w:rsidR="0068241C" w:rsidRPr="000E50AF" w:rsidRDefault="0068241C" w:rsidP="00227B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Недостатки</w:t>
            </w:r>
          </w:p>
        </w:tc>
        <w:tc>
          <w:tcPr>
            <w:tcW w:w="0" w:type="auto"/>
            <w:hideMark/>
          </w:tcPr>
          <w:p w14:paraId="09188A19" w14:textId="77777777" w:rsidR="0068241C" w:rsidRPr="000E50AF" w:rsidRDefault="0068241C" w:rsidP="00227B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>Сложность интерфейса, требует администратора, затраты на внедрение.</w:t>
            </w:r>
          </w:p>
        </w:tc>
        <w:tc>
          <w:tcPr>
            <w:tcW w:w="0" w:type="auto"/>
            <w:hideMark/>
          </w:tcPr>
          <w:p w14:paraId="0D76856D" w14:textId="77777777" w:rsidR="0068241C" w:rsidRPr="000E50AF" w:rsidRDefault="0068241C" w:rsidP="00227B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>Узкая специализация, ограниченная кастомизация, слабая встроенная аналитика, требует покупки виджетов.</w:t>
            </w:r>
          </w:p>
        </w:tc>
      </w:tr>
    </w:tbl>
    <w:p w14:paraId="11BE363E" w14:textId="77777777" w:rsidR="0068241C" w:rsidRPr="00FE5803" w:rsidRDefault="0068241C" w:rsidP="00FE5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33916F" w14:textId="77777777" w:rsidR="0068241C" w:rsidRPr="00FE5803" w:rsidRDefault="0068241C" w:rsidP="00FE5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Наиболее стратегически верным выбором будет Битрикс24.</w:t>
      </w:r>
    </w:p>
    <w:p w14:paraId="5A5F2FE8" w14:textId="086017F8" w:rsidR="0068241C" w:rsidRPr="00FE5803" w:rsidRDefault="0068241C">
      <w:pPr>
        <w:numPr>
          <w:ilvl w:val="0"/>
          <w:numId w:val="34"/>
        </w:numPr>
        <w:tabs>
          <w:tab w:val="clear" w:pos="720"/>
          <w:tab w:val="num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 xml:space="preserve">Масштаб: </w:t>
      </w:r>
      <w:proofErr w:type="gramStart"/>
      <w:r w:rsidRPr="00FE5803">
        <w:rPr>
          <w:rFonts w:ascii="Times New Roman" w:hAnsi="Times New Roman" w:cs="Times New Roman"/>
          <w:sz w:val="28"/>
          <w:szCs w:val="28"/>
        </w:rPr>
        <w:t>25 сотрудников это</w:t>
      </w:r>
      <w:proofErr w:type="gramEnd"/>
      <w:r w:rsidRPr="00FE5803">
        <w:rPr>
          <w:rFonts w:ascii="Times New Roman" w:hAnsi="Times New Roman" w:cs="Times New Roman"/>
          <w:sz w:val="28"/>
          <w:szCs w:val="28"/>
        </w:rPr>
        <w:t xml:space="preserve"> уже не маленькая команда, где достаточно "доски с карточками". Возникают задачи координации, делегирования и контроля, с которыми </w:t>
      </w:r>
      <w:proofErr w:type="spellStart"/>
      <w:r w:rsidRPr="00FE5803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 xml:space="preserve"> справляется хуже.</w:t>
      </w:r>
    </w:p>
    <w:p w14:paraId="10BDB64B" w14:textId="77777777" w:rsidR="0068241C" w:rsidRPr="00FE5803" w:rsidRDefault="0068241C">
      <w:pPr>
        <w:numPr>
          <w:ilvl w:val="0"/>
          <w:numId w:val="34"/>
        </w:numPr>
        <w:tabs>
          <w:tab w:val="clear" w:pos="720"/>
          <w:tab w:val="num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Необходимость интеграций: для такого отдела критически важна интеграция с 1С, телефонией и сложная маршрутизация звонков/лидов. Битрикс24 предлагает это "из коробки" или с минимальными доработками.</w:t>
      </w:r>
    </w:p>
    <w:p w14:paraId="6B4DE1FD" w14:textId="53FCF0ED" w:rsidR="00B04FEB" w:rsidRPr="000E50AF" w:rsidRDefault="0068241C" w:rsidP="000E50AF">
      <w:pPr>
        <w:numPr>
          <w:ilvl w:val="0"/>
          <w:numId w:val="34"/>
        </w:numPr>
        <w:tabs>
          <w:tab w:val="clear" w:pos="720"/>
          <w:tab w:val="num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Аналитика: Руководителю нужно видеть не только общую конверсию, но и эффективность каждого из 25 менеджеров, загрузку, причины отказов. Битрикс24 позволяет строить такие отчеты.</w:t>
      </w:r>
    </w:p>
    <w:p w14:paraId="022F6E79" w14:textId="77777777" w:rsidR="0068241C" w:rsidRDefault="0068241C" w:rsidP="00227B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5. Вариант аутсорсинга информационной системы.</w:t>
      </w:r>
    </w:p>
    <w:p w14:paraId="70ADC6BF" w14:textId="77777777" w:rsidR="0068241C" w:rsidRDefault="0068241C" w:rsidP="00227B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AE8B15" w14:textId="77777777" w:rsidR="0068241C" w:rsidRPr="00FE5803" w:rsidRDefault="0068241C" w:rsidP="00227B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5.1. Преимущества и недостатки аутсорсинга информационной системы</w:t>
      </w:r>
    </w:p>
    <w:p w14:paraId="241A76FA" w14:textId="77777777" w:rsidR="0068241C" w:rsidRPr="00FE5803" w:rsidRDefault="0068241C" w:rsidP="00FE5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26532033" w14:textId="29B39A74" w:rsidR="0068241C" w:rsidRPr="00FE5803" w:rsidRDefault="0068241C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Компания получает команду сертифицированных специалистов с опытом внедрения в различных отраслях, что снижает риск ошибок при настройке системы.</w:t>
      </w:r>
    </w:p>
    <w:p w14:paraId="5E071406" w14:textId="0DB49033" w:rsidR="0068241C" w:rsidRPr="00FE5803" w:rsidRDefault="0068241C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Вместо затрат на зарплату штатного специалиста</w:t>
      </w:r>
      <w:r w:rsidR="00B04FEB">
        <w:rPr>
          <w:rFonts w:ascii="Times New Roman" w:hAnsi="Times New Roman" w:cs="Times New Roman"/>
          <w:sz w:val="28"/>
          <w:szCs w:val="28"/>
        </w:rPr>
        <w:t xml:space="preserve">, </w:t>
      </w:r>
      <w:r w:rsidRPr="00FE5803">
        <w:rPr>
          <w:rFonts w:ascii="Times New Roman" w:hAnsi="Times New Roman" w:cs="Times New Roman"/>
          <w:sz w:val="28"/>
          <w:szCs w:val="28"/>
        </w:rPr>
        <w:t>компания платит фиксированную абонентскую плату или оплачивает конкретный проект. Это позволяет точно рассчитать совокупную стоимость владения.</w:t>
      </w:r>
    </w:p>
    <w:p w14:paraId="50981FAB" w14:textId="485C2619" w:rsidR="0068241C" w:rsidRPr="00FE5803" w:rsidRDefault="0068241C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Интеграторы работают по готовым методологиям и регламентам, что позволяет запустить систему быстрее, чем при самостоятельной разработке или найме штатного сотрудника.</w:t>
      </w:r>
    </w:p>
    <w:p w14:paraId="7703B5C4" w14:textId="122E6E58" w:rsidR="0068241C" w:rsidRPr="00FE5803" w:rsidRDefault="0068241C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Собственные сотрудники не отвлекаются от основных задач на решение технических проблем, а бухгалтерия не ломает голову над интеграцией с CRM.</w:t>
      </w:r>
    </w:p>
    <w:p w14:paraId="64610774" w14:textId="1A4BD09B" w:rsidR="0068241C" w:rsidRPr="00FE5803" w:rsidRDefault="0068241C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lastRenderedPageBreak/>
        <w:t>При росте числа клиентов или сотрудников, аутсорсер может оперативно нарастить мощность системы и подключить новых пользователей.</w:t>
      </w:r>
    </w:p>
    <w:p w14:paraId="7967D2AA" w14:textId="77777777" w:rsidR="0068241C" w:rsidRPr="00FE5803" w:rsidRDefault="0068241C" w:rsidP="00227B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Недостатки:</w:t>
      </w:r>
    </w:p>
    <w:p w14:paraId="1F09C8AF" w14:textId="1C84A249" w:rsidR="0068241C" w:rsidRPr="00FE5803" w:rsidRDefault="0068241C">
      <w:pPr>
        <w:numPr>
          <w:ilvl w:val="0"/>
          <w:numId w:val="36"/>
        </w:numPr>
        <w:tabs>
          <w:tab w:val="clear" w:pos="720"/>
          <w:tab w:val="left" w:pos="1134"/>
          <w:tab w:val="left" w:pos="1276"/>
          <w:tab w:val="num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Компания становится зависимой от внешнего подрядчика в вопросах решения срочных проблем.</w:t>
      </w:r>
    </w:p>
    <w:p w14:paraId="55649E0A" w14:textId="698E8B58" w:rsidR="0068241C" w:rsidRPr="00FE5803" w:rsidRDefault="0068241C">
      <w:pPr>
        <w:numPr>
          <w:ilvl w:val="0"/>
          <w:numId w:val="36"/>
        </w:numPr>
        <w:tabs>
          <w:tab w:val="clear" w:pos="720"/>
          <w:tab w:val="left" w:pos="1134"/>
          <w:tab w:val="left" w:pos="1276"/>
          <w:tab w:val="num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Передача данных клиентов третьей стороне требует особого внимания к политикам конфиденциальности и защиты информации.</w:t>
      </w:r>
    </w:p>
    <w:p w14:paraId="100FD5E1" w14:textId="275292E7" w:rsidR="0068241C" w:rsidRPr="00FE5803" w:rsidRDefault="0068241C">
      <w:pPr>
        <w:numPr>
          <w:ilvl w:val="0"/>
          <w:numId w:val="36"/>
        </w:numPr>
        <w:tabs>
          <w:tab w:val="clear" w:pos="720"/>
          <w:tab w:val="left" w:pos="1134"/>
          <w:tab w:val="left" w:pos="1276"/>
          <w:tab w:val="num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Риск выбрать подрядчика, который навязывает шаблонные решения, не вникая в специфику бизнеса.</w:t>
      </w:r>
    </w:p>
    <w:p w14:paraId="1712E530" w14:textId="25DA6D3B" w:rsidR="0068241C" w:rsidRPr="00B04FEB" w:rsidRDefault="0068241C">
      <w:pPr>
        <w:numPr>
          <w:ilvl w:val="0"/>
          <w:numId w:val="36"/>
        </w:numPr>
        <w:tabs>
          <w:tab w:val="clear" w:pos="720"/>
          <w:tab w:val="left" w:pos="1134"/>
          <w:tab w:val="left" w:pos="1276"/>
          <w:tab w:val="num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При заключении договора важно четко прописывать SLA</w:t>
      </w:r>
      <w:r w:rsidR="00B04FEB">
        <w:rPr>
          <w:rFonts w:ascii="Times New Roman" w:hAnsi="Times New Roman" w:cs="Times New Roman"/>
          <w:sz w:val="28"/>
          <w:szCs w:val="28"/>
        </w:rPr>
        <w:t xml:space="preserve">, </w:t>
      </w:r>
      <w:r w:rsidRPr="00FE5803">
        <w:rPr>
          <w:rFonts w:ascii="Times New Roman" w:hAnsi="Times New Roman" w:cs="Times New Roman"/>
          <w:sz w:val="28"/>
          <w:szCs w:val="28"/>
        </w:rPr>
        <w:t>иначе доработки, не включенные в базовый тариф, могут существенно увеличить итоговую стоимость.</w:t>
      </w:r>
    </w:p>
    <w:p w14:paraId="4AEF2D97" w14:textId="005B829B" w:rsidR="0068241C" w:rsidRPr="00FE5803" w:rsidRDefault="0068241C" w:rsidP="00FE5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5.2. Обзор фирм, предоставляющих услуги аутсорсинга</w:t>
      </w:r>
      <w:r w:rsidR="00B04FEB">
        <w:rPr>
          <w:rFonts w:ascii="Times New Roman" w:hAnsi="Times New Roman" w:cs="Times New Roman"/>
          <w:sz w:val="28"/>
          <w:szCs w:val="28"/>
        </w:rPr>
        <w:t>.</w:t>
      </w:r>
    </w:p>
    <w:p w14:paraId="393B390D" w14:textId="21F037C5" w:rsidR="0068241C" w:rsidRPr="00FE5803" w:rsidRDefault="0068241C" w:rsidP="00B04F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Для выполнения обзора были проанализированы российские компании-интеграторы, специализирующиеся на внедрении CRM-систем, так как это соответствует цели автоматизации, выбранной в ЛР №1. Основой для поиска послужили данные профессиональных рейтингов.</w:t>
      </w:r>
    </w:p>
    <w:p w14:paraId="3008793F" w14:textId="77777777" w:rsidR="0068241C" w:rsidRPr="00FE5803" w:rsidRDefault="0068241C" w:rsidP="00FE5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5.3. Список фирм, предоставляющих услуги аутсорсинга информационной системы</w:t>
      </w:r>
    </w:p>
    <w:p w14:paraId="50203157" w14:textId="77777777" w:rsidR="0068241C" w:rsidRPr="00227BFD" w:rsidRDefault="0068241C">
      <w:pPr>
        <w:numPr>
          <w:ilvl w:val="0"/>
          <w:numId w:val="37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27BFD">
        <w:rPr>
          <w:rFonts w:ascii="Times New Roman" w:hAnsi="Times New Roman" w:cs="Times New Roman"/>
          <w:sz w:val="28"/>
          <w:szCs w:val="28"/>
          <w:lang w:val="en-US"/>
        </w:rPr>
        <w:t>IT CONSTRUCT (</w:t>
      </w:r>
      <w:r w:rsidRPr="00227BFD">
        <w:rPr>
          <w:rFonts w:ascii="Times New Roman" w:hAnsi="Times New Roman" w:cs="Times New Roman"/>
          <w:sz w:val="28"/>
          <w:szCs w:val="28"/>
        </w:rPr>
        <w:t>Сайт</w:t>
      </w:r>
      <w:r w:rsidRPr="00227BF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 </w:t>
      </w:r>
      <w:hyperlink r:id="rId10" w:tgtFrame="_blank" w:history="1">
        <w:r w:rsidRPr="00227BFD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itconstruct.ru</w:t>
        </w:r>
      </w:hyperlink>
      <w:r w:rsidRPr="00227BF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7E11AD12" w14:textId="77777777" w:rsidR="0068241C" w:rsidRPr="00227BFD" w:rsidRDefault="0068241C">
      <w:pPr>
        <w:numPr>
          <w:ilvl w:val="0"/>
          <w:numId w:val="37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7BFD">
        <w:rPr>
          <w:rFonts w:ascii="Times New Roman" w:hAnsi="Times New Roman" w:cs="Times New Roman"/>
          <w:color w:val="000000" w:themeColor="text1"/>
          <w:sz w:val="28"/>
          <w:szCs w:val="28"/>
        </w:rPr>
        <w:t>Информатика и Сервис (Сайт:</w:t>
      </w:r>
      <w:hyperlink r:id="rId11" w:anchor="!/tab/646709924-2" w:tgtFrame="_blank" w:history="1">
        <w:r w:rsidRPr="00227BFD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 inf-service.ru</w:t>
        </w:r>
      </w:hyperlink>
      <w:r w:rsidRPr="00227BF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DA9A360" w14:textId="1BFD4DEF" w:rsidR="0068241C" w:rsidRPr="00B04FEB" w:rsidRDefault="0068241C">
      <w:pPr>
        <w:numPr>
          <w:ilvl w:val="0"/>
          <w:numId w:val="37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7BFD">
        <w:rPr>
          <w:rFonts w:ascii="Times New Roman" w:hAnsi="Times New Roman" w:cs="Times New Roman"/>
          <w:color w:val="000000" w:themeColor="text1"/>
          <w:sz w:val="28"/>
          <w:szCs w:val="28"/>
        </w:rPr>
        <w:t>НОРБИТ (Сайт: </w:t>
      </w:r>
      <w:hyperlink r:id="rId12" w:tgtFrame="_blank" w:history="1">
        <w:r w:rsidRPr="00227BFD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norbit.ru</w:t>
        </w:r>
      </w:hyperlink>
      <w:r w:rsidRPr="00227BF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603C80D" w14:textId="5FA3974C" w:rsidR="0068241C" w:rsidRPr="00FE5803" w:rsidRDefault="0068241C" w:rsidP="00B04F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5.4. Критерии оценки фирм, предоставляющих услуги аутсорсинга информационной системы</w:t>
      </w:r>
    </w:p>
    <w:p w14:paraId="3A1E93F5" w14:textId="77777777" w:rsidR="0068241C" w:rsidRPr="00FE5803" w:rsidRDefault="0068241C" w:rsidP="00FE5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Для объективного сравнения выделены следующие критерии:</w:t>
      </w:r>
    </w:p>
    <w:p w14:paraId="421EF3CC" w14:textId="0A8C4D96" w:rsidR="0068241C" w:rsidRPr="00FE5803" w:rsidRDefault="0068241C">
      <w:pPr>
        <w:numPr>
          <w:ilvl w:val="0"/>
          <w:numId w:val="3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 xml:space="preserve">Функциональные возможности и экспертиза </w:t>
      </w:r>
    </w:p>
    <w:p w14:paraId="387BB220" w14:textId="7B39D128" w:rsidR="0068241C" w:rsidRPr="00FE5803" w:rsidRDefault="0068241C">
      <w:pPr>
        <w:numPr>
          <w:ilvl w:val="0"/>
          <w:numId w:val="3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Стоимость владения</w:t>
      </w:r>
    </w:p>
    <w:p w14:paraId="7C6D475E" w14:textId="46CDA9F1" w:rsidR="0068241C" w:rsidRPr="00FE5803" w:rsidRDefault="0068241C">
      <w:pPr>
        <w:numPr>
          <w:ilvl w:val="0"/>
          <w:numId w:val="3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Сроки внедрения</w:t>
      </w:r>
    </w:p>
    <w:p w14:paraId="0757E7E0" w14:textId="61B23B0E" w:rsidR="0068241C" w:rsidRPr="00FE5803" w:rsidRDefault="0068241C">
      <w:pPr>
        <w:numPr>
          <w:ilvl w:val="0"/>
          <w:numId w:val="3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Условия поддержки</w:t>
      </w:r>
    </w:p>
    <w:p w14:paraId="5D8545A4" w14:textId="0FBEF2A1" w:rsidR="000E50AF" w:rsidRPr="00E04494" w:rsidRDefault="0068241C" w:rsidP="00E04494">
      <w:pPr>
        <w:numPr>
          <w:ilvl w:val="0"/>
          <w:numId w:val="3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0AF">
        <w:rPr>
          <w:rFonts w:ascii="Times New Roman" w:hAnsi="Times New Roman" w:cs="Times New Roman"/>
          <w:sz w:val="28"/>
          <w:szCs w:val="28"/>
        </w:rPr>
        <w:lastRenderedPageBreak/>
        <w:t>Опыт и репутация</w:t>
      </w:r>
    </w:p>
    <w:p w14:paraId="139D07C8" w14:textId="1DE7B7DC" w:rsidR="0068241C" w:rsidRPr="000E50AF" w:rsidRDefault="0068241C" w:rsidP="00E04494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0AF">
        <w:rPr>
          <w:rFonts w:ascii="Times New Roman" w:hAnsi="Times New Roman" w:cs="Times New Roman"/>
          <w:sz w:val="28"/>
          <w:szCs w:val="28"/>
        </w:rPr>
        <w:t>5.5. Расчет совокупной стоимости владения информационной системой по каждой фирме</w:t>
      </w:r>
    </w:p>
    <w:p w14:paraId="0A4050B0" w14:textId="77777777" w:rsidR="0068241C" w:rsidRPr="00FE5803" w:rsidRDefault="0068241C" w:rsidP="00FE5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Условия расчета:</w:t>
      </w:r>
    </w:p>
    <w:p w14:paraId="606418EC" w14:textId="77777777" w:rsidR="0068241C" w:rsidRPr="000E50AF" w:rsidRDefault="0068241C" w:rsidP="000E50AF">
      <w:pPr>
        <w:pStyle w:val="a7"/>
        <w:numPr>
          <w:ilvl w:val="0"/>
          <w:numId w:val="7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0AF">
        <w:rPr>
          <w:rFonts w:ascii="Times New Roman" w:hAnsi="Times New Roman" w:cs="Times New Roman"/>
          <w:sz w:val="28"/>
          <w:szCs w:val="28"/>
        </w:rPr>
        <w:t>Количество пользователей: 25 сотрудников отдела продаж.</w:t>
      </w:r>
    </w:p>
    <w:p w14:paraId="3DCB209C" w14:textId="77777777" w:rsidR="000E50AF" w:rsidRDefault="0068241C" w:rsidP="000E50AF">
      <w:pPr>
        <w:pStyle w:val="a7"/>
        <w:numPr>
          <w:ilvl w:val="0"/>
          <w:numId w:val="7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0AF">
        <w:rPr>
          <w:rFonts w:ascii="Times New Roman" w:hAnsi="Times New Roman" w:cs="Times New Roman"/>
          <w:sz w:val="28"/>
          <w:szCs w:val="28"/>
        </w:rPr>
        <w:t>Тариф лицензии: для обеспечения необходимого функционала выбираем тариф «Профессиональный»</w:t>
      </w:r>
      <w:r w:rsidR="000E50AF">
        <w:rPr>
          <w:rFonts w:ascii="Times New Roman" w:hAnsi="Times New Roman" w:cs="Times New Roman"/>
          <w:sz w:val="28"/>
          <w:szCs w:val="28"/>
        </w:rPr>
        <w:t>.</w:t>
      </w:r>
    </w:p>
    <w:p w14:paraId="222DB469" w14:textId="532B438B" w:rsidR="0068241C" w:rsidRPr="000E50AF" w:rsidRDefault="0068241C" w:rsidP="000E50AF">
      <w:pPr>
        <w:pStyle w:val="a7"/>
        <w:numPr>
          <w:ilvl w:val="0"/>
          <w:numId w:val="7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0AF">
        <w:rPr>
          <w:rFonts w:ascii="Times New Roman" w:hAnsi="Times New Roman" w:cs="Times New Roman"/>
          <w:sz w:val="28"/>
          <w:szCs w:val="28"/>
        </w:rPr>
        <w:t>Период расчета: 1 год</w:t>
      </w:r>
      <w:r w:rsidR="00B04FEB" w:rsidRPr="000E50AF">
        <w:rPr>
          <w:rFonts w:ascii="Times New Roman" w:hAnsi="Times New Roman" w:cs="Times New Roman"/>
          <w:sz w:val="28"/>
          <w:szCs w:val="28"/>
        </w:rPr>
        <w:t>.</w:t>
      </w:r>
    </w:p>
    <w:p w14:paraId="359A1A6E" w14:textId="77777777" w:rsidR="00B04FEB" w:rsidRPr="00FE5803" w:rsidRDefault="00B04FEB" w:rsidP="00B04FE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6EE05C" w14:textId="50777330" w:rsidR="0068241C" w:rsidRPr="00FE5803" w:rsidRDefault="0068241C" w:rsidP="00227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FE5803">
        <w:rPr>
          <w:rFonts w:ascii="Times New Roman" w:hAnsi="Times New Roman" w:cs="Times New Roman"/>
          <w:sz w:val="28"/>
          <w:szCs w:val="28"/>
        </w:rPr>
        <w:t xml:space="preserve"> - Расчет совокупной стоимости владения для 25 пользователей за 1 год (в рублях)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2"/>
        <w:gridCol w:w="2847"/>
        <w:gridCol w:w="2082"/>
        <w:gridCol w:w="2554"/>
      </w:tblGrid>
      <w:tr w:rsidR="0068241C" w:rsidRPr="00FE5803" w14:paraId="265ED10B" w14:textId="77777777" w:rsidTr="00100737">
        <w:tc>
          <w:tcPr>
            <w:tcW w:w="0" w:type="auto"/>
            <w:hideMark/>
          </w:tcPr>
          <w:p w14:paraId="0EA1F674" w14:textId="77777777" w:rsidR="0068241C" w:rsidRPr="000E50AF" w:rsidRDefault="0068241C" w:rsidP="000E50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>Статья расходов</w:t>
            </w:r>
          </w:p>
        </w:tc>
        <w:tc>
          <w:tcPr>
            <w:tcW w:w="0" w:type="auto"/>
            <w:hideMark/>
          </w:tcPr>
          <w:p w14:paraId="76786920" w14:textId="77777777" w:rsidR="0068241C" w:rsidRPr="000E50AF" w:rsidRDefault="0068241C" w:rsidP="000E50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>IT CONSTRUCT</w:t>
            </w:r>
          </w:p>
        </w:tc>
        <w:tc>
          <w:tcPr>
            <w:tcW w:w="0" w:type="auto"/>
            <w:hideMark/>
          </w:tcPr>
          <w:p w14:paraId="0465D82E" w14:textId="77777777" w:rsidR="0068241C" w:rsidRPr="000E50AF" w:rsidRDefault="0068241C" w:rsidP="000E50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>Информатика и Сервис</w:t>
            </w:r>
          </w:p>
        </w:tc>
        <w:tc>
          <w:tcPr>
            <w:tcW w:w="0" w:type="auto"/>
            <w:hideMark/>
          </w:tcPr>
          <w:p w14:paraId="52231162" w14:textId="77777777" w:rsidR="0068241C" w:rsidRPr="000E50AF" w:rsidRDefault="0068241C" w:rsidP="000E50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>НОРБИТ</w:t>
            </w:r>
          </w:p>
        </w:tc>
      </w:tr>
      <w:tr w:rsidR="0068241C" w:rsidRPr="00FE5803" w14:paraId="08A29F68" w14:textId="77777777" w:rsidTr="00100737">
        <w:tc>
          <w:tcPr>
            <w:tcW w:w="0" w:type="auto"/>
            <w:hideMark/>
          </w:tcPr>
          <w:p w14:paraId="1E8650D0" w14:textId="77777777" w:rsidR="0068241C" w:rsidRPr="000E50AF" w:rsidRDefault="0068241C" w:rsidP="000E50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>1. Стоимость лицензий (облачных)</w:t>
            </w:r>
          </w:p>
        </w:tc>
        <w:tc>
          <w:tcPr>
            <w:tcW w:w="0" w:type="auto"/>
            <w:hideMark/>
          </w:tcPr>
          <w:p w14:paraId="21D70FC9" w14:textId="77777777" w:rsidR="0068241C" w:rsidRPr="000E50AF" w:rsidRDefault="0068241C" w:rsidP="000E50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>Рассчитывается индивидуально менеджером (от 1 990 до 13 990 руб./мес.)</w:t>
            </w:r>
          </w:p>
        </w:tc>
        <w:tc>
          <w:tcPr>
            <w:tcW w:w="0" w:type="auto"/>
            <w:hideMark/>
          </w:tcPr>
          <w:p w14:paraId="52854BCA" w14:textId="77777777" w:rsidR="0068241C" w:rsidRPr="000E50AF" w:rsidRDefault="0068241C" w:rsidP="000E50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>109 000 ₽ (Тариф «Энтерпрайз» на 1 год)</w:t>
            </w:r>
          </w:p>
        </w:tc>
        <w:tc>
          <w:tcPr>
            <w:tcW w:w="0" w:type="auto"/>
            <w:hideMark/>
          </w:tcPr>
          <w:p w14:paraId="5EB95FF2" w14:textId="77777777" w:rsidR="0068241C" w:rsidRPr="000E50AF" w:rsidRDefault="0068241C" w:rsidP="000E50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>Рассчитывается индивидуально, ссылка на сайт 1С-Битрикс</w:t>
            </w:r>
          </w:p>
        </w:tc>
      </w:tr>
      <w:tr w:rsidR="0068241C" w:rsidRPr="00FE5803" w14:paraId="76F5CF5D" w14:textId="77777777" w:rsidTr="00100737">
        <w:tc>
          <w:tcPr>
            <w:tcW w:w="0" w:type="auto"/>
            <w:hideMark/>
          </w:tcPr>
          <w:p w14:paraId="61CA201C" w14:textId="77777777" w:rsidR="0068241C" w:rsidRPr="000E50AF" w:rsidRDefault="0068241C" w:rsidP="000E50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>2. Стоимость внедрения (базового)</w:t>
            </w:r>
          </w:p>
        </w:tc>
        <w:tc>
          <w:tcPr>
            <w:tcW w:w="0" w:type="auto"/>
            <w:hideMark/>
          </w:tcPr>
          <w:p w14:paraId="223ECF61" w14:textId="77777777" w:rsidR="0068241C" w:rsidRPr="000E50AF" w:rsidRDefault="0068241C" w:rsidP="000E50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>60 000 ₽</w:t>
            </w:r>
          </w:p>
        </w:tc>
        <w:tc>
          <w:tcPr>
            <w:tcW w:w="0" w:type="auto"/>
            <w:hideMark/>
          </w:tcPr>
          <w:p w14:paraId="5EA683B8" w14:textId="77777777" w:rsidR="0068241C" w:rsidRPr="000E50AF" w:rsidRDefault="0068241C" w:rsidP="000E50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>39 000 ₽ (пакетное внедрение)</w:t>
            </w:r>
          </w:p>
        </w:tc>
        <w:tc>
          <w:tcPr>
            <w:tcW w:w="0" w:type="auto"/>
            <w:hideMark/>
          </w:tcPr>
          <w:p w14:paraId="35180EA0" w14:textId="1677E124" w:rsidR="0068241C" w:rsidRPr="000E50AF" w:rsidRDefault="0068241C" w:rsidP="000E50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 xml:space="preserve">Индивидуально </w:t>
            </w:r>
          </w:p>
        </w:tc>
      </w:tr>
      <w:tr w:rsidR="0068241C" w:rsidRPr="00FE5803" w14:paraId="71367B16" w14:textId="77777777" w:rsidTr="00100737">
        <w:tc>
          <w:tcPr>
            <w:tcW w:w="0" w:type="auto"/>
            <w:hideMark/>
          </w:tcPr>
          <w:p w14:paraId="4F210850" w14:textId="77777777" w:rsidR="0068241C" w:rsidRPr="000E50AF" w:rsidRDefault="0068241C" w:rsidP="000E50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>3. Стоимость обучения сотрудников</w:t>
            </w:r>
          </w:p>
        </w:tc>
        <w:tc>
          <w:tcPr>
            <w:tcW w:w="0" w:type="auto"/>
            <w:hideMark/>
          </w:tcPr>
          <w:p w14:paraId="4148C3B2" w14:textId="34D3AD5E" w:rsidR="0068241C" w:rsidRPr="000E50AF" w:rsidRDefault="0068241C" w:rsidP="000E50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 xml:space="preserve">Включено в стоимость внедрения </w:t>
            </w:r>
          </w:p>
        </w:tc>
        <w:tc>
          <w:tcPr>
            <w:tcW w:w="0" w:type="auto"/>
            <w:hideMark/>
          </w:tcPr>
          <w:p w14:paraId="1F886D51" w14:textId="2DC7E037" w:rsidR="0068241C" w:rsidRPr="000E50AF" w:rsidRDefault="0068241C" w:rsidP="000E50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 xml:space="preserve">Не указано </w:t>
            </w:r>
          </w:p>
        </w:tc>
        <w:tc>
          <w:tcPr>
            <w:tcW w:w="0" w:type="auto"/>
            <w:hideMark/>
          </w:tcPr>
          <w:p w14:paraId="4FD6743F" w14:textId="67F172F2" w:rsidR="0068241C" w:rsidRPr="000E50AF" w:rsidRDefault="0068241C" w:rsidP="000E50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 xml:space="preserve">Включено в стоимость </w:t>
            </w:r>
          </w:p>
        </w:tc>
      </w:tr>
      <w:tr w:rsidR="0068241C" w:rsidRPr="00FE5803" w14:paraId="4FB27EF7" w14:textId="77777777" w:rsidTr="00100737">
        <w:tc>
          <w:tcPr>
            <w:tcW w:w="0" w:type="auto"/>
            <w:hideMark/>
          </w:tcPr>
          <w:p w14:paraId="521CF1E7" w14:textId="77777777" w:rsidR="0068241C" w:rsidRPr="000E50AF" w:rsidRDefault="0068241C" w:rsidP="000E50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>4. Годовая техническая поддержка</w:t>
            </w:r>
          </w:p>
        </w:tc>
        <w:tc>
          <w:tcPr>
            <w:tcW w:w="0" w:type="auto"/>
            <w:hideMark/>
          </w:tcPr>
          <w:p w14:paraId="3B790EF3" w14:textId="77777777" w:rsidR="0068241C" w:rsidRPr="000E50AF" w:rsidRDefault="0068241C" w:rsidP="000E50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>При покупке абонентского обслуживания: 3 000 ₽/час</w:t>
            </w:r>
          </w:p>
        </w:tc>
        <w:tc>
          <w:tcPr>
            <w:tcW w:w="0" w:type="auto"/>
            <w:hideMark/>
          </w:tcPr>
          <w:p w14:paraId="2E3F4690" w14:textId="47364586" w:rsidR="0068241C" w:rsidRPr="000E50AF" w:rsidRDefault="0068241C" w:rsidP="000E50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>5 900 ₽ </w:t>
            </w:r>
          </w:p>
        </w:tc>
        <w:tc>
          <w:tcPr>
            <w:tcW w:w="0" w:type="auto"/>
            <w:hideMark/>
          </w:tcPr>
          <w:p w14:paraId="4C82C453" w14:textId="77777777" w:rsidR="0068241C" w:rsidRPr="000E50AF" w:rsidRDefault="0068241C" w:rsidP="000E50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>Не указано</w:t>
            </w:r>
          </w:p>
        </w:tc>
      </w:tr>
      <w:tr w:rsidR="0068241C" w:rsidRPr="00FE5803" w14:paraId="07F686F1" w14:textId="77777777" w:rsidTr="00100737">
        <w:tc>
          <w:tcPr>
            <w:tcW w:w="0" w:type="auto"/>
            <w:hideMark/>
          </w:tcPr>
          <w:p w14:paraId="0DBDA944" w14:textId="0815F02A" w:rsidR="0068241C" w:rsidRPr="000E50AF" w:rsidRDefault="0068241C" w:rsidP="000E50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 xml:space="preserve">ИТОГО </w:t>
            </w:r>
          </w:p>
        </w:tc>
        <w:tc>
          <w:tcPr>
            <w:tcW w:w="0" w:type="auto"/>
            <w:hideMark/>
          </w:tcPr>
          <w:p w14:paraId="40135FE2" w14:textId="026DB127" w:rsidR="0068241C" w:rsidRPr="000E50AF" w:rsidRDefault="00AC2713" w:rsidP="000E50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>Требуется расчет</w:t>
            </w:r>
          </w:p>
        </w:tc>
        <w:tc>
          <w:tcPr>
            <w:tcW w:w="0" w:type="auto"/>
            <w:hideMark/>
          </w:tcPr>
          <w:p w14:paraId="42523432" w14:textId="4531C8FC" w:rsidR="0068241C" w:rsidRPr="000E50AF" w:rsidRDefault="0068241C" w:rsidP="000E50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>153 900 ₽</w:t>
            </w:r>
          </w:p>
        </w:tc>
        <w:tc>
          <w:tcPr>
            <w:tcW w:w="0" w:type="auto"/>
            <w:hideMark/>
          </w:tcPr>
          <w:p w14:paraId="66A94CDC" w14:textId="77777777" w:rsidR="0068241C" w:rsidRPr="000E50AF" w:rsidRDefault="0068241C" w:rsidP="000E50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0AF">
              <w:rPr>
                <w:rFonts w:ascii="Times New Roman" w:hAnsi="Times New Roman" w:cs="Times New Roman"/>
                <w:sz w:val="24"/>
                <w:szCs w:val="24"/>
              </w:rPr>
              <w:t>Требуется расчет</w:t>
            </w:r>
          </w:p>
        </w:tc>
      </w:tr>
    </w:tbl>
    <w:p w14:paraId="17A37810" w14:textId="77777777" w:rsidR="0068241C" w:rsidRDefault="0068241C" w:rsidP="00FE5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41AD3D" w14:textId="77777777" w:rsidR="0068241C" w:rsidRPr="00FE5803" w:rsidRDefault="0068241C" w:rsidP="00FE5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5.6. Перспективы данного способа приобретения</w:t>
      </w:r>
    </w:p>
    <w:p w14:paraId="739FFC89" w14:textId="77777777" w:rsidR="0068241C" w:rsidRPr="00FE5803" w:rsidRDefault="0068241C" w:rsidP="00FE5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Аутсорсинг внедрения Битрикс24 для ООО «</w:t>
      </w:r>
      <w:proofErr w:type="spellStart"/>
      <w:r w:rsidRPr="00FE5803">
        <w:rPr>
          <w:rFonts w:ascii="Times New Roman" w:hAnsi="Times New Roman" w:cs="Times New Roman"/>
          <w:sz w:val="28"/>
          <w:szCs w:val="28"/>
        </w:rPr>
        <w:t>Космопак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 xml:space="preserve"> ПРО Трейд» открывает следующие перспективы:</w:t>
      </w:r>
    </w:p>
    <w:p w14:paraId="5BA80BE1" w14:textId="6F720029" w:rsidR="0068241C" w:rsidRPr="00FE5803" w:rsidRDefault="0068241C">
      <w:pPr>
        <w:numPr>
          <w:ilvl w:val="0"/>
          <w:numId w:val="4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Возможность запустить CRM за 30 дней и сразу начать централизованный сбор клиентской базы.</w:t>
      </w:r>
    </w:p>
    <w:p w14:paraId="58DC972B" w14:textId="5E461BB9" w:rsidR="0068241C" w:rsidRPr="00FE5803" w:rsidRDefault="0068241C">
      <w:pPr>
        <w:numPr>
          <w:ilvl w:val="0"/>
          <w:numId w:val="4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В будущем можно докупать модули или переходить на более дорогой тариф.</w:t>
      </w:r>
    </w:p>
    <w:p w14:paraId="21A0440F" w14:textId="745D44D0" w:rsidR="0068241C" w:rsidRPr="00FE5803" w:rsidRDefault="0068241C">
      <w:pPr>
        <w:numPr>
          <w:ilvl w:val="0"/>
          <w:numId w:val="4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lastRenderedPageBreak/>
        <w:t>Начав с CRM, в дальнейшем возможно интегрировать систему с 1</w:t>
      </w:r>
      <w:r w:rsidR="005710D2" w:rsidRPr="00FE5803">
        <w:rPr>
          <w:rFonts w:ascii="Times New Roman" w:hAnsi="Times New Roman" w:cs="Times New Roman"/>
          <w:sz w:val="28"/>
          <w:szCs w:val="28"/>
        </w:rPr>
        <w:t>С и</w:t>
      </w:r>
      <w:r w:rsidRPr="00FE5803">
        <w:rPr>
          <w:rFonts w:ascii="Times New Roman" w:hAnsi="Times New Roman" w:cs="Times New Roman"/>
          <w:sz w:val="28"/>
          <w:szCs w:val="28"/>
        </w:rPr>
        <w:t xml:space="preserve"> складским учетом, двигаясь к полной автоматизации без смены подрядчика.</w:t>
      </w:r>
    </w:p>
    <w:p w14:paraId="1FA74056" w14:textId="38A0595D" w:rsidR="0068241C" w:rsidRPr="00EC45F6" w:rsidRDefault="0068241C" w:rsidP="00EC45F6">
      <w:pPr>
        <w:numPr>
          <w:ilvl w:val="0"/>
          <w:numId w:val="4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. Переход на облачную или коробочную версию под управлением профессионалов гарантирует сохранность информации, в отличие от текущей ситуации с Excel.</w:t>
      </w:r>
    </w:p>
    <w:p w14:paraId="6E5BEBFF" w14:textId="77777777" w:rsidR="0068241C" w:rsidRPr="00FE5803" w:rsidRDefault="0068241C" w:rsidP="00FE5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5.7. Оценка преимуществ и недостатков каждой фирмы и выбор наиболее подходящей</w:t>
      </w:r>
    </w:p>
    <w:p w14:paraId="57797DC9" w14:textId="77777777" w:rsidR="0068241C" w:rsidRPr="00FE5803" w:rsidRDefault="0068241C" w:rsidP="00FE5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1. IT CONSTRUCT</w:t>
      </w:r>
    </w:p>
    <w:p w14:paraId="000EE686" w14:textId="7BF77644" w:rsidR="0068241C" w:rsidRPr="00FE5803" w:rsidRDefault="0068241C" w:rsidP="00EC45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Преимущества: Узкая специализация</w:t>
      </w:r>
      <w:r w:rsidR="00EC45F6">
        <w:rPr>
          <w:rFonts w:ascii="Times New Roman" w:hAnsi="Times New Roman" w:cs="Times New Roman"/>
          <w:sz w:val="28"/>
          <w:szCs w:val="28"/>
        </w:rPr>
        <w:t xml:space="preserve">, </w:t>
      </w:r>
      <w:r w:rsidRPr="00FE5803">
        <w:rPr>
          <w:rFonts w:ascii="Times New Roman" w:hAnsi="Times New Roman" w:cs="Times New Roman"/>
          <w:sz w:val="28"/>
          <w:szCs w:val="28"/>
        </w:rPr>
        <w:t>большой опыт, ТОП-партнер, фиксированные цены на внедрение, безлимитные консультации на этапе внедрения, прозрачные условия.</w:t>
      </w:r>
      <w:r w:rsidR="00EC45F6">
        <w:rPr>
          <w:rFonts w:ascii="Times New Roman" w:hAnsi="Times New Roman" w:cs="Times New Roman"/>
          <w:sz w:val="28"/>
          <w:szCs w:val="28"/>
        </w:rPr>
        <w:t xml:space="preserve"> </w:t>
      </w:r>
      <w:r w:rsidRPr="00FE5803">
        <w:rPr>
          <w:rFonts w:ascii="Times New Roman" w:hAnsi="Times New Roman" w:cs="Times New Roman"/>
          <w:sz w:val="28"/>
          <w:szCs w:val="28"/>
        </w:rPr>
        <w:t>Недостатки: Стоимость лицензий и поддержки не включена в пакет и требует отдельного расчета. Почасовая поддержка может оказаться дорогой при частых обращениях.</w:t>
      </w:r>
    </w:p>
    <w:p w14:paraId="56AE63A4" w14:textId="2398767A" w:rsidR="0068241C" w:rsidRPr="00FE5803" w:rsidRDefault="0068241C" w:rsidP="00EC45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Отличный вариант для компании, которая хочет получить глубокую экспертизу именно по Битрикс24 и готова оплачивать поддержку по факту.</w:t>
      </w:r>
    </w:p>
    <w:p w14:paraId="291B60B2" w14:textId="1A59507A" w:rsidR="00EC45F6" w:rsidRPr="00EC45F6" w:rsidRDefault="0068241C" w:rsidP="00EC45F6">
      <w:pPr>
        <w:pStyle w:val="a7"/>
        <w:numPr>
          <w:ilvl w:val="1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5F6">
        <w:rPr>
          <w:rFonts w:ascii="Times New Roman" w:hAnsi="Times New Roman" w:cs="Times New Roman"/>
          <w:sz w:val="28"/>
          <w:szCs w:val="28"/>
        </w:rPr>
        <w:t>Информатика и Сервис</w:t>
      </w:r>
    </w:p>
    <w:p w14:paraId="718FB76A" w14:textId="263BC1F1" w:rsidR="0068241C" w:rsidRPr="00FE5803" w:rsidRDefault="0068241C" w:rsidP="00EC45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C45F6">
        <w:rPr>
          <w:rFonts w:ascii="Times New Roman" w:hAnsi="Times New Roman" w:cs="Times New Roman"/>
          <w:sz w:val="28"/>
          <w:szCs w:val="28"/>
        </w:rPr>
        <w:t>Преимущества: Самый низкий порог входа по стоимости пакетного внедрения. Прозрачная цена годовой лицензии и поддержки</w:t>
      </w:r>
      <w:r w:rsidR="00EC45F6">
        <w:rPr>
          <w:rFonts w:ascii="Times New Roman" w:hAnsi="Times New Roman" w:cs="Times New Roman"/>
          <w:sz w:val="28"/>
          <w:szCs w:val="28"/>
        </w:rPr>
        <w:t xml:space="preserve">. </w:t>
      </w:r>
      <w:r w:rsidRPr="00EC45F6">
        <w:rPr>
          <w:rFonts w:ascii="Times New Roman" w:hAnsi="Times New Roman" w:cs="Times New Roman"/>
          <w:sz w:val="28"/>
          <w:szCs w:val="28"/>
        </w:rPr>
        <w:t>Огромный опыт, статус «Платиновый партнер». Есть готовые пакеты услуг с фиксированной ценой.</w:t>
      </w:r>
      <w:r w:rsidR="00EC45F6">
        <w:rPr>
          <w:rFonts w:ascii="Times New Roman" w:hAnsi="Times New Roman" w:cs="Times New Roman"/>
          <w:sz w:val="28"/>
          <w:szCs w:val="28"/>
        </w:rPr>
        <w:t xml:space="preserve"> </w:t>
      </w:r>
      <w:r w:rsidRPr="00FE5803">
        <w:rPr>
          <w:rFonts w:ascii="Times New Roman" w:hAnsi="Times New Roman" w:cs="Times New Roman"/>
          <w:sz w:val="28"/>
          <w:szCs w:val="28"/>
        </w:rPr>
        <w:t xml:space="preserve">Недостатки: неясно, входит ли обучение в стоимость пакетного внедрения. </w:t>
      </w:r>
    </w:p>
    <w:p w14:paraId="317C53BF" w14:textId="41193AAF" w:rsidR="0068241C" w:rsidRPr="00FE5803" w:rsidRDefault="00EC45F6" w:rsidP="00EC45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68241C" w:rsidRPr="00FE5803">
        <w:rPr>
          <w:rFonts w:ascii="Times New Roman" w:hAnsi="Times New Roman" w:cs="Times New Roman"/>
          <w:sz w:val="28"/>
          <w:szCs w:val="28"/>
        </w:rPr>
        <w:t>аиболее сбалансированный вариант по соотношению цена/качество. Позволяет точно спланировать бюджет на год вперед.</w:t>
      </w:r>
    </w:p>
    <w:p w14:paraId="0D080EB0" w14:textId="092838A1" w:rsidR="00EC45F6" w:rsidRPr="00EC45F6" w:rsidRDefault="0068241C" w:rsidP="00EC45F6">
      <w:pPr>
        <w:pStyle w:val="a7"/>
        <w:numPr>
          <w:ilvl w:val="1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5F6">
        <w:rPr>
          <w:rFonts w:ascii="Times New Roman" w:hAnsi="Times New Roman" w:cs="Times New Roman"/>
          <w:sz w:val="28"/>
          <w:szCs w:val="28"/>
        </w:rPr>
        <w:t>НОРБИТ</w:t>
      </w:r>
    </w:p>
    <w:p w14:paraId="61BA68F7" w14:textId="708AE1DF" w:rsidR="0068241C" w:rsidRPr="00FE5803" w:rsidRDefault="0068241C" w:rsidP="00EC45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5F6">
        <w:rPr>
          <w:rFonts w:ascii="Times New Roman" w:hAnsi="Times New Roman" w:cs="Times New Roman"/>
          <w:sz w:val="28"/>
          <w:szCs w:val="28"/>
        </w:rPr>
        <w:t>Преимущества: Ориентация на крупный Enterprise-бизнес. Наличие коробочной версии для повышенных требований к безопасности. Интеграция с ИИ и роботизация. Статус «Золотой партнер».</w:t>
      </w:r>
      <w:r w:rsidR="00EC45F6">
        <w:rPr>
          <w:rFonts w:ascii="Times New Roman" w:hAnsi="Times New Roman" w:cs="Times New Roman"/>
          <w:sz w:val="28"/>
          <w:szCs w:val="28"/>
        </w:rPr>
        <w:t xml:space="preserve"> </w:t>
      </w:r>
      <w:r w:rsidRPr="00FE5803">
        <w:rPr>
          <w:rFonts w:ascii="Times New Roman" w:hAnsi="Times New Roman" w:cs="Times New Roman"/>
          <w:sz w:val="28"/>
          <w:szCs w:val="28"/>
        </w:rPr>
        <w:t xml:space="preserve">Недостатки: Отсутствие фиксированных цен в документе. Вероятно, самый дорогой вариант, так как специализируется на сложных проектах. </w:t>
      </w:r>
    </w:p>
    <w:p w14:paraId="4759C69D" w14:textId="0A1BE02E" w:rsidR="0068241C" w:rsidRPr="00FE5803" w:rsidRDefault="00EC45F6" w:rsidP="00EC45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68241C" w:rsidRPr="00FE5803">
        <w:rPr>
          <w:rFonts w:ascii="Times New Roman" w:hAnsi="Times New Roman" w:cs="Times New Roman"/>
          <w:sz w:val="28"/>
          <w:szCs w:val="28"/>
        </w:rPr>
        <w:t>одходит, если бы компания планировала сложную интеграцию с уникальными бизнес-процессами и имела бюджет значительно выше среднего.</w:t>
      </w:r>
    </w:p>
    <w:p w14:paraId="1456B6E9" w14:textId="4CF3D798" w:rsidR="0068241C" w:rsidRPr="00FE5803" w:rsidRDefault="0068241C" w:rsidP="001410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Итоговый выбор</w:t>
      </w:r>
      <w:r w:rsidR="00EC45F6">
        <w:rPr>
          <w:rFonts w:ascii="Times New Roman" w:hAnsi="Times New Roman" w:cs="Times New Roman"/>
          <w:sz w:val="28"/>
          <w:szCs w:val="28"/>
        </w:rPr>
        <w:t xml:space="preserve"> падает на </w:t>
      </w:r>
      <w:r w:rsidR="00EC45F6" w:rsidRPr="00FE5803">
        <w:rPr>
          <w:rFonts w:ascii="Times New Roman" w:hAnsi="Times New Roman" w:cs="Times New Roman"/>
          <w:sz w:val="28"/>
          <w:szCs w:val="28"/>
        </w:rPr>
        <w:t>наиболее</w:t>
      </w:r>
      <w:r w:rsidRPr="00FE5803">
        <w:rPr>
          <w:rFonts w:ascii="Times New Roman" w:hAnsi="Times New Roman" w:cs="Times New Roman"/>
          <w:sz w:val="28"/>
          <w:szCs w:val="28"/>
        </w:rPr>
        <w:t xml:space="preserve"> подходящей фирмой для внедрения CRM в ООО «</w:t>
      </w:r>
      <w:proofErr w:type="spellStart"/>
      <w:r w:rsidRPr="00FE5803">
        <w:rPr>
          <w:rFonts w:ascii="Times New Roman" w:hAnsi="Times New Roman" w:cs="Times New Roman"/>
          <w:sz w:val="28"/>
          <w:szCs w:val="28"/>
        </w:rPr>
        <w:t>Космопак</w:t>
      </w:r>
      <w:proofErr w:type="spellEnd"/>
      <w:r w:rsidRPr="00FE5803">
        <w:rPr>
          <w:rFonts w:ascii="Times New Roman" w:hAnsi="Times New Roman" w:cs="Times New Roman"/>
          <w:sz w:val="28"/>
          <w:szCs w:val="28"/>
        </w:rPr>
        <w:t xml:space="preserve"> ПРО Трейд» является «Информатика и Сервис».</w:t>
      </w:r>
      <w:r>
        <w:rPr>
          <w:rFonts w:ascii="Times New Roman" w:hAnsi="Times New Roman" w:cs="Times New Roman"/>
          <w:sz w:val="28"/>
          <w:szCs w:val="28"/>
        </w:rPr>
        <w:t xml:space="preserve"> Потому что о</w:t>
      </w:r>
      <w:r w:rsidRPr="00FE5803">
        <w:rPr>
          <w:rFonts w:ascii="Times New Roman" w:hAnsi="Times New Roman" w:cs="Times New Roman"/>
          <w:sz w:val="28"/>
          <w:szCs w:val="28"/>
        </w:rPr>
        <w:t>птимальная совокупная стоимость владения. Компания предлагает понятный пакет</w:t>
      </w:r>
      <w:r>
        <w:rPr>
          <w:rFonts w:ascii="Times New Roman" w:hAnsi="Times New Roman" w:cs="Times New Roman"/>
          <w:sz w:val="28"/>
          <w:szCs w:val="28"/>
        </w:rPr>
        <w:t xml:space="preserve"> ч</w:t>
      </w:r>
      <w:r w:rsidRPr="00FE5803">
        <w:rPr>
          <w:rFonts w:ascii="Times New Roman" w:hAnsi="Times New Roman" w:cs="Times New Roman"/>
          <w:sz w:val="28"/>
          <w:szCs w:val="28"/>
        </w:rPr>
        <w:t>то укладывается в платежеспособность компании и является адекватной инвестицией в решение проблемы разрозненных 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5803">
        <w:rPr>
          <w:rFonts w:ascii="Times New Roman" w:hAnsi="Times New Roman" w:cs="Times New Roman"/>
          <w:sz w:val="28"/>
          <w:szCs w:val="28"/>
        </w:rPr>
        <w:t>Репутация и опыт. Опыт работы с 1999 года и статус «Платинового партнера» 1С-Битрикс гарантируют высокое качество услуг и знание продукта.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5803">
        <w:rPr>
          <w:rFonts w:ascii="Times New Roman" w:hAnsi="Times New Roman" w:cs="Times New Roman"/>
          <w:sz w:val="28"/>
          <w:szCs w:val="28"/>
        </w:rPr>
        <w:t>Комплексность предложения. У них есть готовые решения по всем необходимым направлениям: настройка CRM, интеграция с мессенджерами, сквозная аналитика всё это с фиксированной стоимостью, что позволяет избежать непредвиденных расходов.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5803">
        <w:rPr>
          <w:rFonts w:ascii="Times New Roman" w:hAnsi="Times New Roman" w:cs="Times New Roman"/>
          <w:sz w:val="28"/>
          <w:szCs w:val="28"/>
        </w:rPr>
        <w:t>Соответствие масштабу. В отличие от НОРБИТ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E5803">
        <w:rPr>
          <w:rFonts w:ascii="Times New Roman" w:hAnsi="Times New Roman" w:cs="Times New Roman"/>
          <w:sz w:val="28"/>
          <w:szCs w:val="28"/>
        </w:rPr>
        <w:t>Информатика и Сервис предлагает решения, подходящие для компаний с 25–50 сотрудниками, что видно по их тарифам.</w:t>
      </w:r>
    </w:p>
    <w:p w14:paraId="6CB61D6D" w14:textId="5273996F" w:rsidR="0068241C" w:rsidRDefault="00141057" w:rsidP="0014105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 н</w:t>
      </w:r>
      <w:r w:rsidR="0068241C" w:rsidRPr="00FE5803">
        <w:rPr>
          <w:rFonts w:ascii="Times New Roman" w:hAnsi="Times New Roman" w:cs="Times New Roman"/>
          <w:sz w:val="28"/>
          <w:szCs w:val="28"/>
        </w:rPr>
        <w:t>аиболее подходящий способ</w:t>
      </w:r>
      <w:r w:rsidR="00F1449A">
        <w:rPr>
          <w:rFonts w:ascii="Times New Roman" w:hAnsi="Times New Roman" w:cs="Times New Roman"/>
          <w:sz w:val="28"/>
          <w:szCs w:val="28"/>
        </w:rPr>
        <w:t xml:space="preserve"> </w:t>
      </w:r>
      <w:r w:rsidR="008B146C">
        <w:rPr>
          <w:rFonts w:ascii="Times New Roman" w:hAnsi="Times New Roman" w:cs="Times New Roman"/>
          <w:sz w:val="28"/>
          <w:szCs w:val="28"/>
        </w:rPr>
        <w:t>для решения</w:t>
      </w:r>
      <w:r w:rsidR="00F1449A">
        <w:rPr>
          <w:rFonts w:ascii="Times New Roman" w:hAnsi="Times New Roman" w:cs="Times New Roman"/>
          <w:sz w:val="28"/>
          <w:szCs w:val="28"/>
        </w:rPr>
        <w:t xml:space="preserve"> задач автоматизации </w:t>
      </w:r>
      <w:r w:rsidR="005710D2">
        <w:rPr>
          <w:rFonts w:ascii="Times New Roman" w:hAnsi="Times New Roman" w:cs="Times New Roman"/>
          <w:sz w:val="28"/>
          <w:szCs w:val="28"/>
        </w:rPr>
        <w:t>ис</w:t>
      </w:r>
      <w:r w:rsidR="00F1449A">
        <w:rPr>
          <w:rFonts w:ascii="Times New Roman" w:hAnsi="Times New Roman" w:cs="Times New Roman"/>
          <w:sz w:val="28"/>
          <w:szCs w:val="28"/>
        </w:rPr>
        <w:t>ходя из ситуации лабораторной работы № 1 является</w:t>
      </w:r>
      <w:r w:rsidR="0068241C" w:rsidRPr="00FE5803">
        <w:rPr>
          <w:rFonts w:ascii="Times New Roman" w:hAnsi="Times New Roman" w:cs="Times New Roman"/>
          <w:sz w:val="28"/>
          <w:szCs w:val="28"/>
        </w:rPr>
        <w:t xml:space="preserve"> </w:t>
      </w:r>
      <w:r w:rsidR="00F1449A">
        <w:rPr>
          <w:rFonts w:ascii="Times New Roman" w:hAnsi="Times New Roman" w:cs="Times New Roman"/>
          <w:sz w:val="28"/>
          <w:szCs w:val="28"/>
        </w:rPr>
        <w:t>а</w:t>
      </w:r>
      <w:r w:rsidR="0068241C" w:rsidRPr="00FE5803">
        <w:rPr>
          <w:rFonts w:ascii="Times New Roman" w:hAnsi="Times New Roman" w:cs="Times New Roman"/>
          <w:sz w:val="28"/>
          <w:szCs w:val="28"/>
        </w:rPr>
        <w:t>утсорсинг внедрения готовой CRM у компании-интегратора.</w:t>
      </w:r>
      <w:r w:rsidR="00F1449A">
        <w:rPr>
          <w:rFonts w:ascii="Times New Roman" w:hAnsi="Times New Roman" w:cs="Times New Roman"/>
          <w:sz w:val="28"/>
          <w:szCs w:val="28"/>
        </w:rPr>
        <w:t xml:space="preserve"> Так как оно с</w:t>
      </w:r>
      <w:r w:rsidR="0068241C" w:rsidRPr="00FE5803">
        <w:rPr>
          <w:rFonts w:ascii="Times New Roman" w:hAnsi="Times New Roman" w:cs="Times New Roman"/>
          <w:sz w:val="28"/>
          <w:szCs w:val="28"/>
        </w:rPr>
        <w:t>оответствие бюджету</w:t>
      </w:r>
      <w:r w:rsidR="00F1449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="0068241C" w:rsidRPr="00FE5803">
        <w:rPr>
          <w:rFonts w:ascii="Times New Roman" w:hAnsi="Times New Roman" w:cs="Times New Roman"/>
          <w:sz w:val="28"/>
          <w:szCs w:val="28"/>
        </w:rPr>
        <w:t>тоимость первого года владения у выбранного интегратора составляет 153 900 руб., что полностью укладывается в финансовые возможности компании и значительно ниже затрат на самостоятельную разработку или кастомизацию Enterprise-решений.</w:t>
      </w:r>
      <w:r w:rsidR="00D54D93">
        <w:rPr>
          <w:rFonts w:ascii="Times New Roman" w:hAnsi="Times New Roman" w:cs="Times New Roman"/>
          <w:sz w:val="28"/>
          <w:szCs w:val="28"/>
        </w:rPr>
        <w:t xml:space="preserve"> </w:t>
      </w:r>
      <w:r w:rsidR="0068241C" w:rsidRPr="00FE5803">
        <w:rPr>
          <w:rFonts w:ascii="Times New Roman" w:hAnsi="Times New Roman" w:cs="Times New Roman"/>
          <w:sz w:val="28"/>
          <w:szCs w:val="28"/>
        </w:rPr>
        <w:t xml:space="preserve">В отличие от покупки «коробки» без поддержки, аутсорсинг включает </w:t>
      </w:r>
      <w:r w:rsidR="00886D42" w:rsidRPr="00FE5803">
        <w:rPr>
          <w:rFonts w:ascii="Times New Roman" w:hAnsi="Times New Roman" w:cs="Times New Roman"/>
          <w:sz w:val="28"/>
          <w:szCs w:val="28"/>
        </w:rPr>
        <w:t>пост проектное</w:t>
      </w:r>
      <w:r w:rsidR="0068241C" w:rsidRPr="00FE5803">
        <w:rPr>
          <w:rFonts w:ascii="Times New Roman" w:hAnsi="Times New Roman" w:cs="Times New Roman"/>
          <w:sz w:val="28"/>
          <w:szCs w:val="28"/>
        </w:rPr>
        <w:t xml:space="preserve"> сопровождение, что защищает от скрытых затрат на решение текущих проблем.</w:t>
      </w:r>
      <w:r w:rsidR="00D54D9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141009" w14:textId="705C4130" w:rsidR="0068241C" w:rsidRDefault="00D54D93" w:rsidP="00D54D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Еще одним преимуществом является с</w:t>
      </w:r>
      <w:r w:rsidR="0068241C" w:rsidRPr="00FE5803">
        <w:rPr>
          <w:rFonts w:ascii="Times New Roman" w:hAnsi="Times New Roman" w:cs="Times New Roman"/>
          <w:sz w:val="28"/>
          <w:szCs w:val="28"/>
        </w:rPr>
        <w:t>корость получения результата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68241C" w:rsidRPr="00FE5803">
        <w:rPr>
          <w:rFonts w:ascii="Times New Roman" w:hAnsi="Times New Roman" w:cs="Times New Roman"/>
          <w:sz w:val="28"/>
          <w:szCs w:val="28"/>
        </w:rPr>
        <w:t>Внедрение силами интегратора занимает от 3 до 30 дней. Это соответствует критическому требованию бизнеса получить работающий инструмент за 6 месяцев, в отличие от 12–18 месяцев при самостоятельной разработке.</w:t>
      </w:r>
    </w:p>
    <w:p w14:paraId="52574C4B" w14:textId="45E15540" w:rsidR="0068241C" w:rsidRPr="00FE5803" w:rsidRDefault="00D54D93" w:rsidP="00D54D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Кроме того, прогнозируется с</w:t>
      </w:r>
      <w:r w:rsidR="0068241C" w:rsidRPr="00FE5803">
        <w:rPr>
          <w:rFonts w:ascii="Times New Roman" w:hAnsi="Times New Roman" w:cs="Times New Roman"/>
          <w:sz w:val="28"/>
          <w:szCs w:val="28"/>
        </w:rPr>
        <w:t>нятие кадровых и технических рисков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68241C" w:rsidRPr="00FE5803">
        <w:rPr>
          <w:rFonts w:ascii="Times New Roman" w:hAnsi="Times New Roman" w:cs="Times New Roman"/>
          <w:sz w:val="28"/>
          <w:szCs w:val="28"/>
        </w:rPr>
        <w:t>У компании нет штатных IT-специалистов. Передача задач профессиональному интегратору снимает необходимость найма дорогостоящего CRM-администратора Интегратор гарантирует качественную настройку интеграции с 1С и телефонией, что критически важно для отдела продаж из 25 человек. Это снижает риск «неприятия» системы менеджерами из-за технических сбоев.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8241C" w:rsidRPr="00FE5803">
        <w:rPr>
          <w:rFonts w:ascii="Times New Roman" w:hAnsi="Times New Roman" w:cs="Times New Roman"/>
          <w:sz w:val="28"/>
          <w:szCs w:val="28"/>
        </w:rPr>
        <w:t>Доступ к экспертизе и масштабирование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710D2">
        <w:rPr>
          <w:rFonts w:ascii="Times New Roman" w:hAnsi="Times New Roman" w:cs="Times New Roman"/>
          <w:sz w:val="28"/>
          <w:szCs w:val="28"/>
        </w:rPr>
        <w:t xml:space="preserve">статус </w:t>
      </w:r>
      <w:r w:rsidR="005710D2" w:rsidRPr="00FE5803">
        <w:rPr>
          <w:rFonts w:ascii="Times New Roman" w:hAnsi="Times New Roman" w:cs="Times New Roman"/>
          <w:sz w:val="28"/>
          <w:szCs w:val="28"/>
        </w:rPr>
        <w:t>«</w:t>
      </w:r>
      <w:r w:rsidR="0068241C" w:rsidRPr="00FE5803">
        <w:rPr>
          <w:rFonts w:ascii="Times New Roman" w:hAnsi="Times New Roman" w:cs="Times New Roman"/>
          <w:sz w:val="28"/>
          <w:szCs w:val="28"/>
        </w:rPr>
        <w:t>Платиновый партнёр» 1С-Битрикс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8241C" w:rsidRPr="00FE5803">
        <w:rPr>
          <w:rFonts w:ascii="Times New Roman" w:hAnsi="Times New Roman" w:cs="Times New Roman"/>
          <w:sz w:val="28"/>
          <w:szCs w:val="28"/>
        </w:rPr>
        <w:t>подтверждает глубокую экспертизу и наличие методологии внедрения.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8241C" w:rsidRPr="00FE5803">
        <w:rPr>
          <w:rFonts w:ascii="Times New Roman" w:hAnsi="Times New Roman" w:cs="Times New Roman"/>
          <w:sz w:val="28"/>
          <w:szCs w:val="28"/>
        </w:rPr>
        <w:t>Аутсорсинг обеспечивает лёгкое масштабирование: при росте числа сотрудников с 25 до 150 интегратор поможет оперативно расширить систему без потери качества и с прогнозируемым бюджетом.</w:t>
      </w:r>
    </w:p>
    <w:p w14:paraId="7A16B601" w14:textId="77777777" w:rsidR="0068241C" w:rsidRPr="008B146C" w:rsidRDefault="0068241C" w:rsidP="00FE5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146C">
        <w:rPr>
          <w:rFonts w:ascii="Times New Roman" w:hAnsi="Times New Roman" w:cs="Times New Roman"/>
          <w:sz w:val="28"/>
          <w:szCs w:val="28"/>
        </w:rPr>
        <w:t>Описание выбранного способа:</w:t>
      </w:r>
    </w:p>
    <w:p w14:paraId="54513F9F" w14:textId="7539CFC9" w:rsidR="0068241C" w:rsidRPr="008B146C" w:rsidRDefault="0068241C" w:rsidP="00FE5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146C">
        <w:rPr>
          <w:rFonts w:ascii="Times New Roman" w:hAnsi="Times New Roman" w:cs="Times New Roman"/>
          <w:sz w:val="28"/>
          <w:szCs w:val="28"/>
        </w:rPr>
        <w:t>Компания «</w:t>
      </w:r>
      <w:proofErr w:type="spellStart"/>
      <w:r w:rsidRPr="008B146C">
        <w:rPr>
          <w:rFonts w:ascii="Times New Roman" w:hAnsi="Times New Roman" w:cs="Times New Roman"/>
          <w:sz w:val="28"/>
          <w:szCs w:val="28"/>
        </w:rPr>
        <w:t>Космопак</w:t>
      </w:r>
      <w:proofErr w:type="spellEnd"/>
      <w:r w:rsidRPr="008B146C">
        <w:rPr>
          <w:rFonts w:ascii="Times New Roman" w:hAnsi="Times New Roman" w:cs="Times New Roman"/>
          <w:sz w:val="28"/>
          <w:szCs w:val="28"/>
        </w:rPr>
        <w:t xml:space="preserve"> ПРО Трейд» приобретает услугу аутсорсинга у профессионального интегратора «Информатика и Сервис» для развёртывания готовой CRM-системы «1С-Битрикс24».</w:t>
      </w:r>
    </w:p>
    <w:p w14:paraId="4C0288F5" w14:textId="77777777" w:rsidR="0068241C" w:rsidRPr="008B146C" w:rsidRDefault="0068241C" w:rsidP="00A134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146C">
        <w:rPr>
          <w:rFonts w:ascii="Times New Roman" w:hAnsi="Times New Roman" w:cs="Times New Roman"/>
          <w:sz w:val="28"/>
          <w:szCs w:val="28"/>
        </w:rPr>
        <w:t>Что получает компания:</w:t>
      </w:r>
    </w:p>
    <w:p w14:paraId="184D02D0" w14:textId="77777777" w:rsidR="0068241C" w:rsidRPr="008B146C" w:rsidRDefault="0068241C">
      <w:pPr>
        <w:numPr>
          <w:ilvl w:val="1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146C">
        <w:rPr>
          <w:rFonts w:ascii="Times New Roman" w:hAnsi="Times New Roman" w:cs="Times New Roman"/>
          <w:sz w:val="28"/>
          <w:szCs w:val="28"/>
        </w:rPr>
        <w:t>Развёрнутую и настроенную CRM под задачи 25 менеджеров с интеграцией к 1С и IP-телефонии.</w:t>
      </w:r>
    </w:p>
    <w:p w14:paraId="5D7196F0" w14:textId="77777777" w:rsidR="0068241C" w:rsidRPr="00FE5803" w:rsidRDefault="0068241C">
      <w:pPr>
        <w:numPr>
          <w:ilvl w:val="1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146C">
        <w:rPr>
          <w:rFonts w:ascii="Times New Roman" w:hAnsi="Times New Roman" w:cs="Times New Roman"/>
          <w:sz w:val="28"/>
          <w:szCs w:val="28"/>
        </w:rPr>
        <w:t>Перенос исторических данных из</w:t>
      </w:r>
      <w:r w:rsidRPr="00FE5803">
        <w:rPr>
          <w:rFonts w:ascii="Times New Roman" w:hAnsi="Times New Roman" w:cs="Times New Roman"/>
          <w:sz w:val="28"/>
          <w:szCs w:val="28"/>
        </w:rPr>
        <w:t xml:space="preserve"> Excel/Word.</w:t>
      </w:r>
    </w:p>
    <w:p w14:paraId="69B869EC" w14:textId="77777777" w:rsidR="0068241C" w:rsidRPr="00FE5803" w:rsidRDefault="0068241C">
      <w:pPr>
        <w:numPr>
          <w:ilvl w:val="1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Обучение ключевых пользователей.</w:t>
      </w:r>
    </w:p>
    <w:p w14:paraId="62C482C9" w14:textId="77777777" w:rsidR="0068241C" w:rsidRPr="00FE5803" w:rsidRDefault="0068241C">
      <w:pPr>
        <w:numPr>
          <w:ilvl w:val="1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Гарантированную техническую поддержку в течение года.</w:t>
      </w:r>
    </w:p>
    <w:p w14:paraId="27DA431F" w14:textId="77777777" w:rsidR="0068241C" w:rsidRPr="00FE5803" w:rsidRDefault="0068241C">
      <w:pPr>
        <w:numPr>
          <w:ilvl w:val="1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>Фиксированную стоимость всех услуг на первом этапе.</w:t>
      </w:r>
    </w:p>
    <w:p w14:paraId="7B4DB787" w14:textId="09BB4498" w:rsidR="0068241C" w:rsidRPr="00A13474" w:rsidRDefault="0068241C" w:rsidP="00A134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474">
        <w:rPr>
          <w:rFonts w:ascii="Times New Roman" w:hAnsi="Times New Roman" w:cs="Times New Roman"/>
          <w:sz w:val="28"/>
          <w:szCs w:val="28"/>
        </w:rPr>
        <w:t>Битрикс24 даёт неограниченное число пользователей, мощную аналитику для контроля 25 менеджеров и нативную интеграцию с 1С.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3474">
        <w:rPr>
          <w:rFonts w:ascii="Times New Roman" w:hAnsi="Times New Roman" w:cs="Times New Roman"/>
          <w:sz w:val="28"/>
          <w:szCs w:val="28"/>
        </w:rPr>
        <w:t>Информатика и Сервис предлагает оптимальную совокупную стоимость владения и низкие стартовые затраты, что идеально подходит для компании, которая только выходит на уровень профессиональной автоматизации.</w:t>
      </w:r>
    </w:p>
    <w:p w14:paraId="6F86A9E1" w14:textId="77777777" w:rsidR="0068241C" w:rsidRPr="00FE5803" w:rsidRDefault="0068241C" w:rsidP="00A134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03">
        <w:rPr>
          <w:rFonts w:ascii="Times New Roman" w:hAnsi="Times New Roman" w:cs="Times New Roman"/>
          <w:sz w:val="28"/>
          <w:szCs w:val="28"/>
        </w:rPr>
        <w:t xml:space="preserve"> Выбранный способ позволяет компании быстро, с минимальными рисками и в рамках утверждённого бюджета получить современный </w:t>
      </w:r>
      <w:r w:rsidRPr="00FE5803">
        <w:rPr>
          <w:rFonts w:ascii="Times New Roman" w:hAnsi="Times New Roman" w:cs="Times New Roman"/>
          <w:sz w:val="28"/>
          <w:szCs w:val="28"/>
        </w:rPr>
        <w:lastRenderedPageBreak/>
        <w:t>инструмент управления продажами, закладывая основу для дальнейшей цифровизации бизнеса.</w:t>
      </w:r>
    </w:p>
    <w:p w14:paraId="1C30160D" w14:textId="77777777" w:rsidR="0068241C" w:rsidRPr="00FE5803" w:rsidRDefault="0068241C" w:rsidP="00FE5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F99BF7" w14:textId="77777777" w:rsidR="001B05B2" w:rsidRDefault="001B05B2" w:rsidP="001B05B2"/>
    <w:p w14:paraId="26B4B622" w14:textId="77777777" w:rsidR="00B04FEB" w:rsidRDefault="00B04FEB" w:rsidP="001B05B2"/>
    <w:p w14:paraId="1CEF01C3" w14:textId="77777777" w:rsidR="00B04FEB" w:rsidRDefault="00B04FEB" w:rsidP="001B05B2"/>
    <w:p w14:paraId="1EDCE1C9" w14:textId="77777777" w:rsidR="00B04FEB" w:rsidRDefault="00B04FEB" w:rsidP="001B05B2"/>
    <w:p w14:paraId="05F2D84E" w14:textId="77777777" w:rsidR="00B04FEB" w:rsidRDefault="00B04FEB" w:rsidP="001B05B2"/>
    <w:p w14:paraId="31057368" w14:textId="77777777" w:rsidR="00B04FEB" w:rsidRDefault="00B04FEB" w:rsidP="001B05B2"/>
    <w:p w14:paraId="79782D97" w14:textId="77777777" w:rsidR="00B04FEB" w:rsidRDefault="00B04FEB" w:rsidP="001B05B2"/>
    <w:p w14:paraId="6C8662AD" w14:textId="77777777" w:rsidR="00B04FEB" w:rsidRDefault="00B04FEB" w:rsidP="001B05B2"/>
    <w:p w14:paraId="47BF80BF" w14:textId="77777777" w:rsidR="00B04FEB" w:rsidRDefault="00B04FEB" w:rsidP="001B05B2"/>
    <w:p w14:paraId="55E70F89" w14:textId="77777777" w:rsidR="00B04FEB" w:rsidRDefault="00B04FEB" w:rsidP="001B05B2"/>
    <w:p w14:paraId="287DC46D" w14:textId="77777777" w:rsidR="00B04FEB" w:rsidRDefault="00B04FEB" w:rsidP="001B05B2"/>
    <w:p w14:paraId="276730EB" w14:textId="77777777" w:rsidR="00B04FEB" w:rsidRDefault="00B04FEB" w:rsidP="001B05B2"/>
    <w:p w14:paraId="07F0FB0F" w14:textId="77777777" w:rsidR="00B04FEB" w:rsidRDefault="00B04FEB" w:rsidP="001B05B2"/>
    <w:p w14:paraId="11001EEE" w14:textId="77777777" w:rsidR="00B04FEB" w:rsidRDefault="00B04FEB" w:rsidP="001B05B2"/>
    <w:p w14:paraId="7B4C9A2A" w14:textId="77777777" w:rsidR="00B04FEB" w:rsidRDefault="00B04FEB" w:rsidP="001B05B2"/>
    <w:p w14:paraId="129AD84A" w14:textId="77777777" w:rsidR="00B04FEB" w:rsidRDefault="00B04FEB" w:rsidP="001B05B2"/>
    <w:p w14:paraId="0E7C03F8" w14:textId="77777777" w:rsidR="00B04FEB" w:rsidRDefault="00B04FEB" w:rsidP="001B05B2"/>
    <w:p w14:paraId="0F9A6015" w14:textId="77777777" w:rsidR="00B04FEB" w:rsidRDefault="00B04FEB" w:rsidP="001B05B2"/>
    <w:p w14:paraId="2434E5F0" w14:textId="77777777" w:rsidR="00B04FEB" w:rsidRDefault="00B04FEB" w:rsidP="001B05B2"/>
    <w:p w14:paraId="0DED54CD" w14:textId="77777777" w:rsidR="00B04FEB" w:rsidRDefault="00B04FEB" w:rsidP="001B05B2"/>
    <w:p w14:paraId="3CA480ED" w14:textId="77777777" w:rsidR="00B04FEB" w:rsidRDefault="00B04FEB" w:rsidP="001B05B2"/>
    <w:p w14:paraId="38C3372A" w14:textId="77777777" w:rsidR="00B04FEB" w:rsidRDefault="00B04FEB" w:rsidP="001B05B2"/>
    <w:p w14:paraId="7EE638F8" w14:textId="77777777" w:rsidR="00B04FEB" w:rsidRDefault="00B04FEB" w:rsidP="001B05B2"/>
    <w:p w14:paraId="52EEF52D" w14:textId="77777777" w:rsidR="00B04FEB" w:rsidRDefault="00B04FEB" w:rsidP="001B05B2"/>
    <w:p w14:paraId="30639407" w14:textId="77777777" w:rsidR="00B04FEB" w:rsidRDefault="00B04FEB" w:rsidP="001B05B2"/>
    <w:p w14:paraId="6DD9221B" w14:textId="77777777" w:rsidR="00B04FEB" w:rsidRDefault="00B04FEB" w:rsidP="001B05B2"/>
    <w:p w14:paraId="63BED148" w14:textId="77777777" w:rsidR="00B04FEB" w:rsidRDefault="00B04FEB" w:rsidP="001B05B2"/>
    <w:p w14:paraId="1A2ABDFC" w14:textId="77777777" w:rsidR="00B04FEB" w:rsidRDefault="00B04FEB" w:rsidP="001B05B2"/>
    <w:p w14:paraId="19409408" w14:textId="77777777" w:rsidR="00B04FEB" w:rsidRDefault="00B04FEB" w:rsidP="001B05B2"/>
    <w:p w14:paraId="62027E2D" w14:textId="14AF5EB7" w:rsidR="005710D2" w:rsidRPr="005710D2" w:rsidRDefault="00B04FEB" w:rsidP="005710D2">
      <w:pPr>
        <w:pStyle w:val="1"/>
      </w:pPr>
      <w:bookmarkStart w:id="5" w:name="_Toc225247004"/>
      <w:r w:rsidRPr="005E183B">
        <w:t>Лабораторная работа №4</w:t>
      </w:r>
      <w:bookmarkEnd w:id="5"/>
    </w:p>
    <w:p w14:paraId="6A502196" w14:textId="77777777" w:rsidR="00B04FEB" w:rsidRPr="005E183B" w:rsidRDefault="00B04FEB" w:rsidP="005E183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sz w:val="28"/>
          <w:szCs w:val="28"/>
        </w:rPr>
        <w:t>«РАЗРАБОТКА ОПЕРАТИВНОГО ПЛАНА АВТОМАТИЗАЦИИ КОМПАНИИ»</w:t>
      </w:r>
    </w:p>
    <w:p w14:paraId="1F257719" w14:textId="77777777" w:rsidR="00B04FEB" w:rsidRPr="005E183B" w:rsidRDefault="00B04FEB" w:rsidP="005E183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B56BA5E" w14:textId="77777777" w:rsidR="00B04FEB" w:rsidRPr="005E183B" w:rsidRDefault="00B04FEB" w:rsidP="005E183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sz w:val="28"/>
          <w:szCs w:val="28"/>
        </w:rPr>
        <w:t>Задание</w:t>
      </w:r>
      <w:proofErr w:type="gramStart"/>
      <w:r w:rsidRPr="005E183B">
        <w:rPr>
          <w:rFonts w:ascii="Times New Roman" w:hAnsi="Times New Roman" w:cs="Times New Roman"/>
          <w:sz w:val="28"/>
          <w:szCs w:val="28"/>
        </w:rPr>
        <w:t>: Разработать</w:t>
      </w:r>
      <w:proofErr w:type="gramEnd"/>
      <w:r w:rsidRPr="005E183B">
        <w:rPr>
          <w:rFonts w:ascii="Times New Roman" w:hAnsi="Times New Roman" w:cs="Times New Roman"/>
          <w:sz w:val="28"/>
          <w:szCs w:val="28"/>
        </w:rPr>
        <w:t xml:space="preserve"> оперативный план автоматизации компании по выбранному способу</w:t>
      </w:r>
    </w:p>
    <w:p w14:paraId="4938A282" w14:textId="77777777" w:rsidR="00B04FEB" w:rsidRPr="005E183B" w:rsidRDefault="00B04FEB" w:rsidP="005E183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sz w:val="28"/>
          <w:szCs w:val="28"/>
        </w:rPr>
        <w:t>приобретения и в соответствии со стратегией автоматизации с помощью MS Project.</w:t>
      </w:r>
    </w:p>
    <w:p w14:paraId="1CBF2088" w14:textId="77777777" w:rsidR="00B04FEB" w:rsidRPr="005E183B" w:rsidRDefault="00B04FEB" w:rsidP="005E183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F02CF6E" w14:textId="26D14835" w:rsidR="00B04FEB" w:rsidRPr="005E183B" w:rsidRDefault="00B04FEB" w:rsidP="005710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sz w:val="28"/>
          <w:szCs w:val="28"/>
        </w:rPr>
        <w:t>Внесла в программу информацию о проекте, смотреть рисунок 1.</w:t>
      </w:r>
    </w:p>
    <w:p w14:paraId="59DCA7AB" w14:textId="77777777" w:rsidR="00B04FEB" w:rsidRDefault="00B04FEB" w:rsidP="005E183B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01193CF1" w14:textId="77777777" w:rsidR="00B04FEB" w:rsidRDefault="00B04FEB" w:rsidP="005E183B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404399A8" w14:textId="77777777" w:rsidR="00B04FEB" w:rsidRPr="005E183B" w:rsidRDefault="00B04FEB" w:rsidP="005E18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C9C736" wp14:editId="32EC27DA">
            <wp:extent cx="5000544" cy="3274828"/>
            <wp:effectExtent l="0" t="0" r="0" b="1905"/>
            <wp:docPr id="1697415003" name="Рисунок 1697415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9537" t="21324" r="30016" b="31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459" cy="3280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A8D08" w14:textId="77777777" w:rsidR="00B04FEB" w:rsidRDefault="00B04FEB" w:rsidP="005E18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sz w:val="28"/>
          <w:szCs w:val="28"/>
        </w:rPr>
        <w:t>Рисунок 1 – Параметры проекта</w:t>
      </w:r>
    </w:p>
    <w:p w14:paraId="1EB170C2" w14:textId="77777777" w:rsidR="00B04FEB" w:rsidRPr="005E183B" w:rsidRDefault="00B04FEB" w:rsidP="005E18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3F77E7" w14:textId="77777777" w:rsidR="00B04FEB" w:rsidRPr="005E183B" w:rsidRDefault="00B04FEB" w:rsidP="005E183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sz w:val="28"/>
          <w:szCs w:val="28"/>
        </w:rPr>
        <w:t xml:space="preserve">Записала все этапы проекта и получила преставление в диаграмме </w:t>
      </w:r>
      <w:proofErr w:type="spellStart"/>
      <w:r w:rsidRPr="005E183B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5E183B">
        <w:rPr>
          <w:rFonts w:ascii="Times New Roman" w:hAnsi="Times New Roman" w:cs="Times New Roman"/>
          <w:sz w:val="28"/>
          <w:szCs w:val="28"/>
        </w:rPr>
        <w:t>, смотреть рисунок 2.</w:t>
      </w:r>
    </w:p>
    <w:p w14:paraId="55E79FF3" w14:textId="77777777" w:rsidR="00B04FEB" w:rsidRPr="005E183B" w:rsidRDefault="00B04FEB" w:rsidP="005E18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8C1A9BE" wp14:editId="2899A5CE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0E9C" w14:textId="77777777" w:rsidR="00B04FEB" w:rsidRDefault="00B04FEB" w:rsidP="005E18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sz w:val="28"/>
          <w:szCs w:val="28"/>
        </w:rPr>
        <w:t>Рисунок 2 – Этапы проекта</w:t>
      </w:r>
    </w:p>
    <w:p w14:paraId="616D4EA3" w14:textId="77777777" w:rsidR="00B04FEB" w:rsidRPr="005E183B" w:rsidRDefault="00B04FEB" w:rsidP="005E18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6EA67F" w14:textId="77777777" w:rsidR="00B04FEB" w:rsidRDefault="00B04FEB" w:rsidP="005E1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sz w:val="28"/>
          <w:szCs w:val="28"/>
        </w:rPr>
        <w:t>Внесла материальные и трудовые ресурсы проекта, смотреть рисунок 3.</w:t>
      </w:r>
    </w:p>
    <w:p w14:paraId="64F62376" w14:textId="77777777" w:rsidR="00B04FEB" w:rsidRPr="005E183B" w:rsidRDefault="00B04FEB" w:rsidP="005E1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BB5117" w14:textId="77777777" w:rsidR="00B04FEB" w:rsidRPr="005E183B" w:rsidRDefault="00B04FEB" w:rsidP="005E18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7AAA20" wp14:editId="61DD62BE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B66D" w14:textId="77777777" w:rsidR="00B04FEB" w:rsidRPr="005E183B" w:rsidRDefault="00B04FEB" w:rsidP="005E18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sz w:val="28"/>
          <w:szCs w:val="28"/>
        </w:rPr>
        <w:t xml:space="preserve">Рисунок 3 – </w:t>
      </w:r>
      <w:proofErr w:type="gramStart"/>
      <w:r w:rsidRPr="005E183B">
        <w:rPr>
          <w:rFonts w:ascii="Times New Roman" w:hAnsi="Times New Roman" w:cs="Times New Roman"/>
          <w:sz w:val="28"/>
          <w:szCs w:val="28"/>
        </w:rPr>
        <w:t>Ресурсы  проекта</w:t>
      </w:r>
      <w:proofErr w:type="gramEnd"/>
    </w:p>
    <w:p w14:paraId="40BD299F" w14:textId="77777777" w:rsidR="00B04FEB" w:rsidRPr="005E183B" w:rsidRDefault="00B04FEB" w:rsidP="005E183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3F2912E" w14:textId="77777777" w:rsidR="00B04FEB" w:rsidRPr="005E183B" w:rsidRDefault="00B04FEB" w:rsidP="005E183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sz w:val="28"/>
          <w:szCs w:val="28"/>
        </w:rPr>
        <w:t>Распределила ресурсы по этапам проекта, смотреть рисунок 4.</w:t>
      </w:r>
    </w:p>
    <w:p w14:paraId="7BB85212" w14:textId="77777777" w:rsidR="00B04FEB" w:rsidRPr="005E183B" w:rsidRDefault="00B04FEB" w:rsidP="005E18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521FA0E" wp14:editId="03829533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7DDD" w14:textId="77777777" w:rsidR="00B04FEB" w:rsidRPr="005E183B" w:rsidRDefault="00B04FEB" w:rsidP="005E18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sz w:val="28"/>
          <w:szCs w:val="28"/>
        </w:rPr>
        <w:t>Рисунок 4 – Распределение ресурсов проекта</w:t>
      </w:r>
    </w:p>
    <w:p w14:paraId="2AB674E8" w14:textId="77777777" w:rsidR="00B04FEB" w:rsidRPr="005E183B" w:rsidRDefault="00B04FEB" w:rsidP="005E1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AFB828" w14:textId="7FD171CD" w:rsidR="00B04FEB" w:rsidRDefault="00B04FEB" w:rsidP="005E1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sz w:val="28"/>
          <w:szCs w:val="28"/>
        </w:rPr>
        <w:t xml:space="preserve">Сформировала Отчет по трудозатратам, который выгружается в </w:t>
      </w:r>
      <w:r w:rsidR="005710D2">
        <w:rPr>
          <w:rFonts w:ascii="Times New Roman" w:hAnsi="Times New Roman" w:cs="Times New Roman"/>
          <w:sz w:val="28"/>
          <w:szCs w:val="28"/>
        </w:rPr>
        <w:t>от</w:t>
      </w:r>
      <w:r w:rsidRPr="005E183B">
        <w:rPr>
          <w:rFonts w:ascii="Times New Roman" w:hAnsi="Times New Roman" w:cs="Times New Roman"/>
          <w:sz w:val="28"/>
          <w:szCs w:val="28"/>
        </w:rPr>
        <w:t>дельном документе в формате (.</w:t>
      </w:r>
      <w:proofErr w:type="spellStart"/>
      <w:r w:rsidRPr="005E183B">
        <w:rPr>
          <w:rFonts w:ascii="Times New Roman" w:hAnsi="Times New Roman" w:cs="Times New Roman"/>
          <w:sz w:val="28"/>
          <w:szCs w:val="28"/>
        </w:rPr>
        <w:t>xls</w:t>
      </w:r>
      <w:proofErr w:type="spellEnd"/>
      <w:r w:rsidRPr="005E183B">
        <w:rPr>
          <w:rFonts w:ascii="Times New Roman" w:hAnsi="Times New Roman" w:cs="Times New Roman"/>
          <w:sz w:val="28"/>
          <w:szCs w:val="28"/>
        </w:rPr>
        <w:t xml:space="preserve">), смотреть рисунок 5. </w:t>
      </w:r>
    </w:p>
    <w:p w14:paraId="5438A222" w14:textId="77777777" w:rsidR="00B04FEB" w:rsidRPr="005E183B" w:rsidRDefault="00B04FEB" w:rsidP="005E1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B0D6C2" w14:textId="77777777" w:rsidR="00B04FEB" w:rsidRPr="005E183B" w:rsidRDefault="00B04FEB" w:rsidP="005E18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A27C26" wp14:editId="4B81A79A">
            <wp:extent cx="5940425" cy="3341370"/>
            <wp:effectExtent l="0" t="0" r="3175" b="0"/>
            <wp:docPr id="1726778797" name="Рисунок 1726778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933C" w14:textId="77777777" w:rsidR="00B04FEB" w:rsidRPr="005E183B" w:rsidRDefault="00B04FEB" w:rsidP="005E18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sz w:val="28"/>
          <w:szCs w:val="28"/>
        </w:rPr>
        <w:t>Рисунок 5 – Отчет по трудозатратам</w:t>
      </w:r>
    </w:p>
    <w:p w14:paraId="24BC5EEF" w14:textId="77777777" w:rsidR="00B04FEB" w:rsidRPr="005E183B" w:rsidRDefault="00B04FEB" w:rsidP="005E183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992AD25" w14:textId="77777777" w:rsidR="00B04FEB" w:rsidRDefault="00B04FEB" w:rsidP="005E1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sz w:val="28"/>
          <w:szCs w:val="28"/>
        </w:rPr>
        <w:lastRenderedPageBreak/>
        <w:t xml:space="preserve">После распределения ресурсов по этапам проекта изменилась диаграмма </w:t>
      </w:r>
      <w:proofErr w:type="spellStart"/>
      <w:r w:rsidRPr="005E183B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5E183B">
        <w:rPr>
          <w:rFonts w:ascii="Times New Roman" w:hAnsi="Times New Roman" w:cs="Times New Roman"/>
          <w:sz w:val="28"/>
          <w:szCs w:val="28"/>
        </w:rPr>
        <w:t>. Теперь к визуальному преставлению длительности этапа добавилась подпись используемого ресурса, смотреть рисунок 6.</w:t>
      </w:r>
    </w:p>
    <w:p w14:paraId="3B0958BB" w14:textId="77777777" w:rsidR="00B04FEB" w:rsidRPr="005E183B" w:rsidRDefault="00B04FEB" w:rsidP="005E1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9DD42C" w14:textId="77777777" w:rsidR="00B04FEB" w:rsidRPr="005E183B" w:rsidRDefault="00B04FEB" w:rsidP="005E18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07AB11" wp14:editId="693A8922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9ECE" w14:textId="77777777" w:rsidR="00B04FEB" w:rsidRDefault="00B04FEB" w:rsidP="005E18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sz w:val="28"/>
          <w:szCs w:val="28"/>
        </w:rPr>
        <w:t xml:space="preserve">Рисунок 6 – Диаграмма </w:t>
      </w:r>
      <w:proofErr w:type="spellStart"/>
      <w:r w:rsidRPr="005E183B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5E183B">
        <w:rPr>
          <w:rFonts w:ascii="Times New Roman" w:hAnsi="Times New Roman" w:cs="Times New Roman"/>
          <w:sz w:val="28"/>
          <w:szCs w:val="28"/>
        </w:rPr>
        <w:t xml:space="preserve"> после распределения ресурсов</w:t>
      </w:r>
    </w:p>
    <w:p w14:paraId="77964ABB" w14:textId="77777777" w:rsidR="00B04FEB" w:rsidRPr="005E183B" w:rsidRDefault="00B04FEB" w:rsidP="005E183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BDD88D" w14:textId="77777777" w:rsidR="00B04FEB" w:rsidRDefault="00B04FEB" w:rsidP="005E183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sz w:val="28"/>
          <w:szCs w:val="28"/>
        </w:rPr>
        <w:t>Для финансового анализа составила указала затраты на проект добавив эля этого новые столбцы фактических и плановых затрат, смотреть рисунок 7.</w:t>
      </w:r>
    </w:p>
    <w:p w14:paraId="1D29735D" w14:textId="77777777" w:rsidR="00B04FEB" w:rsidRPr="005E183B" w:rsidRDefault="00B04FEB" w:rsidP="005E18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ABD504" wp14:editId="2C17B101">
            <wp:extent cx="4274289" cy="2627637"/>
            <wp:effectExtent l="0" t="0" r="0" b="1270"/>
            <wp:docPr id="1479873635" name="Рисунок 1479873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12654" b="4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746" cy="2632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B7DF7" w14:textId="77777777" w:rsidR="00B04FEB" w:rsidRPr="005E183B" w:rsidRDefault="00B04FEB" w:rsidP="005E18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sz w:val="28"/>
          <w:szCs w:val="28"/>
        </w:rPr>
        <w:t>Рисунок 7 – Указание затрат проекта</w:t>
      </w:r>
    </w:p>
    <w:p w14:paraId="375C5C00" w14:textId="77777777" w:rsidR="00B04FEB" w:rsidRPr="005E183B" w:rsidRDefault="00B04FEB" w:rsidP="005E183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D423BB9" w14:textId="77777777" w:rsidR="00B04FEB" w:rsidRDefault="00B04FEB" w:rsidP="005E1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sz w:val="28"/>
          <w:szCs w:val="28"/>
        </w:rPr>
        <w:lastRenderedPageBreak/>
        <w:t>Ниже приставлены рисунки 8 и 9 отображающие затраты по всем этапам проекта.</w:t>
      </w:r>
    </w:p>
    <w:p w14:paraId="20FA0C3D" w14:textId="77777777" w:rsidR="00B04FEB" w:rsidRPr="005E183B" w:rsidRDefault="00B04FEB" w:rsidP="005E183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EAEB336" w14:textId="77777777" w:rsidR="005710D2" w:rsidRDefault="005710D2" w:rsidP="005E183B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33B44685" w14:textId="4756F981" w:rsidR="00B04FEB" w:rsidRPr="005E183B" w:rsidRDefault="00B04FEB" w:rsidP="005E18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EE2FD5" wp14:editId="3A7576AF">
            <wp:extent cx="4476307" cy="3048000"/>
            <wp:effectExtent l="0" t="0" r="635" b="0"/>
            <wp:docPr id="820087072" name="Рисунок 82008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24647" b="8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307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2254C" w14:textId="77777777" w:rsidR="00B04FEB" w:rsidRDefault="00B04FEB" w:rsidP="005E18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sz w:val="28"/>
          <w:szCs w:val="28"/>
        </w:rPr>
        <w:t>Рисунок 8 - Указание затрат проекта 2</w:t>
      </w:r>
    </w:p>
    <w:p w14:paraId="42BE6997" w14:textId="77777777" w:rsidR="005710D2" w:rsidRPr="005E183B" w:rsidRDefault="005710D2" w:rsidP="005E18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5DAB4D" w14:textId="77777777" w:rsidR="00B04FEB" w:rsidRPr="005E183B" w:rsidRDefault="00B04FEB" w:rsidP="005E18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E86990" wp14:editId="3B268E22">
            <wp:extent cx="4419600" cy="30861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25601" b="7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188E2" w14:textId="77777777" w:rsidR="00B04FEB" w:rsidRDefault="00B04FEB" w:rsidP="005E18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sz w:val="28"/>
          <w:szCs w:val="28"/>
        </w:rPr>
        <w:t>Рисунок 9 - Указание затрат проекта</w:t>
      </w:r>
    </w:p>
    <w:p w14:paraId="6B6D0CC2" w14:textId="77777777" w:rsidR="00B04FEB" w:rsidRPr="005E183B" w:rsidRDefault="00B04FEB" w:rsidP="005E18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8F5354" w14:textId="77777777" w:rsidR="00B04FEB" w:rsidRPr="005E183B" w:rsidRDefault="00B04FEB" w:rsidP="005E18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sz w:val="28"/>
          <w:szCs w:val="28"/>
        </w:rPr>
        <w:t>Посмотрела статистику затрат проекта, смотреть рисунок 10.</w:t>
      </w:r>
    </w:p>
    <w:p w14:paraId="027CAA3E" w14:textId="77777777" w:rsidR="00B04FEB" w:rsidRPr="005E183B" w:rsidRDefault="00B04FEB" w:rsidP="005E183B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039BAF25" w14:textId="77777777" w:rsidR="00B04FEB" w:rsidRPr="005E183B" w:rsidRDefault="00B04FEB" w:rsidP="005E183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277981" wp14:editId="726D2AD1">
            <wp:extent cx="4235303" cy="254118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34522" t="31120" r="31443" b="32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894" cy="2542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9ACEC7" w14:textId="77777777" w:rsidR="00B04FEB" w:rsidRDefault="00B04FEB" w:rsidP="005E183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sz w:val="28"/>
          <w:szCs w:val="28"/>
        </w:rPr>
        <w:t>Рисунок 10 – Затраты проекта</w:t>
      </w:r>
    </w:p>
    <w:p w14:paraId="7BFB5277" w14:textId="77777777" w:rsidR="00B04FEB" w:rsidRPr="005E183B" w:rsidRDefault="00B04FEB" w:rsidP="005E183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3979A4A" w14:textId="77777777" w:rsidR="00B04FEB" w:rsidRPr="005E183B" w:rsidRDefault="00B04FEB" w:rsidP="005E1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83B">
        <w:rPr>
          <w:rFonts w:ascii="Times New Roman" w:hAnsi="Times New Roman" w:cs="Times New Roman"/>
          <w:sz w:val="28"/>
          <w:szCs w:val="28"/>
        </w:rPr>
        <w:t>Затраты проекта соответствуют рамкам бюджет, и подтверждает экономическую эффективность выбранного способа аутсорсинга по сравнению с кастомной разработкой. Основная доля затрат приходится на услуги подрядчика (этапы 2–6). Это соответствует модели аутсорсинга, где мы платим за экспертизу, а не за железо. Фиксированная стоимость услуг и лицензий, заложенная в MS Project, позволяет точно спрогнозировать бюджет и избежать скрытых затрат, о которых говорилось в теоретической части.</w:t>
      </w:r>
    </w:p>
    <w:p w14:paraId="1A06F3F5" w14:textId="77777777" w:rsidR="00B04FEB" w:rsidRPr="005E183B" w:rsidRDefault="00B04FEB" w:rsidP="005E1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CA7065" w14:textId="77777777" w:rsidR="00B04FEB" w:rsidRDefault="00B04FEB" w:rsidP="001B05B2"/>
    <w:p w14:paraId="544EC4E4" w14:textId="77777777" w:rsidR="00B04FEB" w:rsidRDefault="00B04FEB" w:rsidP="001B05B2"/>
    <w:p w14:paraId="0942369A" w14:textId="77777777" w:rsidR="00B04FEB" w:rsidRDefault="00B04FEB" w:rsidP="001B05B2"/>
    <w:p w14:paraId="3558CABD" w14:textId="77777777" w:rsidR="00B04FEB" w:rsidRDefault="00B04FEB" w:rsidP="001B05B2"/>
    <w:p w14:paraId="393C6FC7" w14:textId="77777777" w:rsidR="00B04FEB" w:rsidRDefault="00B04FEB" w:rsidP="001B05B2"/>
    <w:p w14:paraId="2FFBFBF4" w14:textId="77777777" w:rsidR="00B04FEB" w:rsidRDefault="00B04FEB" w:rsidP="001B05B2"/>
    <w:p w14:paraId="4ADC2207" w14:textId="77777777" w:rsidR="00B04FEB" w:rsidRDefault="00B04FEB" w:rsidP="001B05B2"/>
    <w:p w14:paraId="2C339F22" w14:textId="77777777" w:rsidR="00B04FEB" w:rsidRDefault="00B04FEB" w:rsidP="001B05B2"/>
    <w:p w14:paraId="0A5382CA" w14:textId="77777777" w:rsidR="00B04FEB" w:rsidRDefault="00B04FEB" w:rsidP="001B05B2"/>
    <w:p w14:paraId="1C332771" w14:textId="77777777" w:rsidR="00B04FEB" w:rsidRDefault="00B04FEB" w:rsidP="001B05B2"/>
    <w:p w14:paraId="5B448CF5" w14:textId="77777777" w:rsidR="00B04FEB" w:rsidRDefault="00B04FEB" w:rsidP="001B05B2"/>
    <w:p w14:paraId="0FC7EBA0" w14:textId="77777777" w:rsidR="00B04FEB" w:rsidRDefault="00B04FEB" w:rsidP="001B05B2"/>
    <w:p w14:paraId="3DD71C5F" w14:textId="77777777" w:rsidR="00B04FEB" w:rsidRDefault="00B04FEB" w:rsidP="001B05B2"/>
    <w:p w14:paraId="7EE276EF" w14:textId="77777777" w:rsidR="00B04FEB" w:rsidRPr="006D476C" w:rsidRDefault="00B04FEB" w:rsidP="00BA14AE">
      <w:pPr>
        <w:pStyle w:val="1"/>
      </w:pPr>
      <w:bookmarkStart w:id="6" w:name="_Toc225247005"/>
      <w:r w:rsidRPr="006D476C">
        <w:t>Лабораторная работа №</w:t>
      </w:r>
      <w:r>
        <w:t>5</w:t>
      </w:r>
      <w:bookmarkEnd w:id="6"/>
    </w:p>
    <w:p w14:paraId="50F9B0E6" w14:textId="77777777" w:rsidR="00B04FEB" w:rsidRPr="006D476C" w:rsidRDefault="00B04FEB" w:rsidP="006D476C">
      <w:pPr>
        <w:jc w:val="center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«РАСЧЕТ ЗАТРАТ НА РАЗРАБОТКУ ИНФОРМАЦИОННОЙ СИСТЕМЫ»</w:t>
      </w:r>
    </w:p>
    <w:p w14:paraId="16044DFC" w14:textId="77777777" w:rsidR="00B04FEB" w:rsidRPr="006D476C" w:rsidRDefault="00B04FEB" w:rsidP="006D47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307BA3" w14:textId="77777777" w:rsidR="00B04FEB" w:rsidRDefault="00B04FEB" w:rsidP="00B6225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Задание: требуется рассчитать затраты на создание автоматизированной информационной системы предприятия при условиях, заданных в варианте задания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03F3CE" w14:textId="77777777" w:rsidR="00B04FEB" w:rsidRPr="006D476C" w:rsidRDefault="00B04FEB" w:rsidP="00B6225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3AD0CA3" w14:textId="77777777" w:rsidR="00B04FEB" w:rsidRPr="006D476C" w:rsidRDefault="00B04FEB" w:rsidP="00B622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Решение задание по варианту № 1</w:t>
      </w:r>
    </w:p>
    <w:p w14:paraId="00CAAB26" w14:textId="77777777" w:rsidR="00B04FEB" w:rsidRPr="006D476C" w:rsidRDefault="00B04FEB" w:rsidP="00B622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КАИС=ЗПР+ЗТС+ЗЛС+ ЗПО+ЗИО+ ЗОБ+ЗВО+ЗПЛ+ЗОЭ</w:t>
      </w:r>
    </w:p>
    <w:p w14:paraId="7A1493CA" w14:textId="77777777" w:rsidR="00B04FEB" w:rsidRPr="006D476C" w:rsidRDefault="00B04FEB" w:rsidP="00B622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ЗПР=ЗСВТ+ЗИПС+ ЗРАБ+ЗИНФР+ ЗПР</w:t>
      </w:r>
    </w:p>
    <w:p w14:paraId="02769510" w14:textId="77777777" w:rsidR="00B04FEB" w:rsidRPr="006D476C" w:rsidRDefault="00B04FEB" w:rsidP="00B622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 xml:space="preserve">ЗРАБ = 46 666,67 *1,38 = 64 400 </w:t>
      </w:r>
      <w:proofErr w:type="spellStart"/>
      <w:r w:rsidRPr="006D476C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1A413C64" w14:textId="77777777" w:rsidR="00B04FEB" w:rsidRPr="006D476C" w:rsidRDefault="00B04FEB" w:rsidP="00B622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 xml:space="preserve">Фонд оплаты труда = 280 * (3500/21) = 46 666,67 руб. </w:t>
      </w:r>
    </w:p>
    <w:p w14:paraId="53B676EF" w14:textId="77777777" w:rsidR="00B04FEB" w:rsidRPr="006D476C" w:rsidRDefault="00B04FEB" w:rsidP="00B622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ЗИНФ = 46 666,67 * 0,55 = 25 666,67</w:t>
      </w:r>
    </w:p>
    <w:p w14:paraId="19FD9EEB" w14:textId="77777777" w:rsidR="00B04FEB" w:rsidRPr="006D476C" w:rsidRDefault="00B04FEB" w:rsidP="00B622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ЗСВТ = 1300 * 20 = 26 000 руб.</w:t>
      </w:r>
    </w:p>
    <w:p w14:paraId="31C66D05" w14:textId="77777777" w:rsidR="00B04FEB" w:rsidRPr="006D476C" w:rsidRDefault="00B04FEB" w:rsidP="00B622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ЗИПС = 1000 руб.</w:t>
      </w:r>
    </w:p>
    <w:p w14:paraId="245135E1" w14:textId="77777777" w:rsidR="00B04FEB" w:rsidRPr="006D476C" w:rsidRDefault="00B04FEB" w:rsidP="00B622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 xml:space="preserve">ЗПР = 1200 </w:t>
      </w:r>
      <w:proofErr w:type="spellStart"/>
      <w:r w:rsidRPr="006D476C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5A8CC324" w14:textId="77777777" w:rsidR="00B04FEB" w:rsidRPr="006D476C" w:rsidRDefault="00B04FEB" w:rsidP="00B622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ЗПР = 26 000 + 1 000 + 64 400 + 25 666.67 + 1200 = 118 266,67 руб.</w:t>
      </w:r>
    </w:p>
    <w:p w14:paraId="65272414" w14:textId="77777777" w:rsidR="00B04FEB" w:rsidRPr="006D476C" w:rsidRDefault="00B04FEB" w:rsidP="00B622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ЗТС = 25 000 * (4/8) = 12 500 руб.</w:t>
      </w:r>
    </w:p>
    <w:p w14:paraId="299FF19A" w14:textId="77777777" w:rsidR="00B04FEB" w:rsidRPr="006D476C" w:rsidRDefault="00B04FEB" w:rsidP="00B622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ЗЛС = 0 руб.</w:t>
      </w:r>
    </w:p>
    <w:p w14:paraId="78046EB8" w14:textId="77777777" w:rsidR="00B04FEB" w:rsidRPr="006D476C" w:rsidRDefault="00B04FEB" w:rsidP="00B622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ЗПО = 3 000 руб.</w:t>
      </w:r>
    </w:p>
    <w:p w14:paraId="5D187783" w14:textId="77777777" w:rsidR="00B04FEB" w:rsidRPr="006D476C" w:rsidRDefault="00B04FEB" w:rsidP="00B622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ЗИО = (40 * (3500/168) *1,38) + 24*20 = 1 150+480 = 1630руб.</w:t>
      </w:r>
    </w:p>
    <w:p w14:paraId="0EADC15F" w14:textId="77777777" w:rsidR="00B04FEB" w:rsidRPr="006D476C" w:rsidRDefault="00B04FEB" w:rsidP="00B622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ЗОП = 5*4*(2500/</w:t>
      </w:r>
      <w:proofErr w:type="gramStart"/>
      <w:r w:rsidRPr="006D476C">
        <w:rPr>
          <w:rFonts w:ascii="Times New Roman" w:hAnsi="Times New Roman" w:cs="Times New Roman"/>
          <w:sz w:val="28"/>
          <w:szCs w:val="28"/>
        </w:rPr>
        <w:t>21)*</w:t>
      </w:r>
      <w:proofErr w:type="gramEnd"/>
      <w:r w:rsidRPr="006D476C">
        <w:rPr>
          <w:rFonts w:ascii="Times New Roman" w:hAnsi="Times New Roman" w:cs="Times New Roman"/>
          <w:sz w:val="28"/>
          <w:szCs w:val="28"/>
        </w:rPr>
        <w:t>1,38 + 1000 * 1,38 = 3 285,71 + 1380 = 4 665,71 руб.</w:t>
      </w:r>
    </w:p>
    <w:p w14:paraId="3AE018C0" w14:textId="77777777" w:rsidR="00B04FEB" w:rsidRPr="006D476C" w:rsidRDefault="00B04FEB" w:rsidP="00B622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ЗВО = 2000 * 0,5 = 1000 руб.</w:t>
      </w:r>
    </w:p>
    <w:p w14:paraId="42226347" w14:textId="77777777" w:rsidR="00B04FEB" w:rsidRPr="006D476C" w:rsidRDefault="00B04FEB" w:rsidP="00B622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ЗОЭ = 3100 руб.</w:t>
      </w:r>
    </w:p>
    <w:p w14:paraId="3C47795A" w14:textId="77777777" w:rsidR="00B04FEB" w:rsidRPr="006D476C" w:rsidRDefault="00B04FEB" w:rsidP="00B622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075461" w14:textId="77777777" w:rsidR="00B04FEB" w:rsidRPr="006D476C" w:rsidRDefault="00B04FEB" w:rsidP="00B622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КАИС = 118 226,67 + 12 500 + 3 000 + 1 630 + 4 665,71 + 1000 + 3 100 = 144 162,38 руб.</w:t>
      </w:r>
    </w:p>
    <w:p w14:paraId="4D6CB534" w14:textId="77777777" w:rsidR="00B04FEB" w:rsidRDefault="00B04FEB" w:rsidP="006D476C">
      <w:pPr>
        <w:rPr>
          <w:rFonts w:ascii="Times New Roman" w:hAnsi="Times New Roman" w:cs="Times New Roman"/>
          <w:sz w:val="28"/>
          <w:szCs w:val="28"/>
        </w:rPr>
      </w:pPr>
    </w:p>
    <w:p w14:paraId="5E705E16" w14:textId="77777777" w:rsidR="00B04FEB" w:rsidRPr="006D476C" w:rsidRDefault="00B04FEB" w:rsidP="006D476C">
      <w:pPr>
        <w:rPr>
          <w:rFonts w:ascii="Times New Roman" w:hAnsi="Times New Roman" w:cs="Times New Roman"/>
          <w:sz w:val="28"/>
          <w:szCs w:val="28"/>
        </w:rPr>
      </w:pPr>
    </w:p>
    <w:p w14:paraId="17D655CD" w14:textId="77777777" w:rsidR="00B04FEB" w:rsidRPr="006D476C" w:rsidRDefault="00B04FEB" w:rsidP="00BA14AE">
      <w:pPr>
        <w:pStyle w:val="1"/>
      </w:pPr>
      <w:bookmarkStart w:id="7" w:name="_Toc225247006"/>
      <w:r w:rsidRPr="006D476C">
        <w:t>Лабораторная работа №6–7</w:t>
      </w:r>
      <w:bookmarkEnd w:id="7"/>
    </w:p>
    <w:p w14:paraId="14A64ADA" w14:textId="77777777" w:rsidR="00B04FEB" w:rsidRPr="006D476C" w:rsidRDefault="00B04FEB" w:rsidP="006D476C">
      <w:pPr>
        <w:jc w:val="center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«РАСЧЕТ ЗАТРАТ НА РАЗРАБОТКУ ИНФОРМАЦИОННОЙ СИСТЕМЫ»</w:t>
      </w:r>
    </w:p>
    <w:p w14:paraId="4A925B92" w14:textId="77777777" w:rsidR="00B04FEB" w:rsidRPr="006D476C" w:rsidRDefault="00B04FEB">
      <w:pPr>
        <w:rPr>
          <w:rFonts w:ascii="Times New Roman" w:hAnsi="Times New Roman" w:cs="Times New Roman"/>
          <w:sz w:val="28"/>
          <w:szCs w:val="28"/>
        </w:rPr>
      </w:pPr>
    </w:p>
    <w:p w14:paraId="6BCFC9BA" w14:textId="77777777" w:rsidR="00B04FEB" w:rsidRPr="006D476C" w:rsidRDefault="00B04FEB" w:rsidP="00B6225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Задание: требуется рассчитать затраты на создание автоматизированной информационной системы предприятия при условиях, заданных в варианте задания.</w:t>
      </w:r>
    </w:p>
    <w:p w14:paraId="1D7ACEAC" w14:textId="77777777" w:rsidR="00B04FEB" w:rsidRPr="006D476C" w:rsidRDefault="00B04FEB" w:rsidP="00B622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 xml:space="preserve">Решение задание по варианту №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0B5757C2" w14:textId="77777777" w:rsidR="00B04FEB" w:rsidRPr="006D476C" w:rsidRDefault="00B04FEB" w:rsidP="00B622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КАИС=ЗПР+ЗТС+ЗЛС+ ЗПО+ЗИО+ ЗОБ+ЗВО+ЗПЛ+ЗОЭ</w:t>
      </w:r>
    </w:p>
    <w:p w14:paraId="30CE5497" w14:textId="77777777" w:rsidR="00B04FEB" w:rsidRPr="006D476C" w:rsidRDefault="00B04FEB" w:rsidP="00B622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ЗПР=ЗСВТ+ЗИПС+ ЗРАБ+ЗИНФР+ ЗПР</w:t>
      </w:r>
    </w:p>
    <w:p w14:paraId="768FF7A6" w14:textId="77777777" w:rsidR="00B04FEB" w:rsidRPr="006D476C" w:rsidRDefault="00B04FEB" w:rsidP="00B622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 xml:space="preserve">ЗРАБ = 60 952,38 *1,38 = 84 114, 28 </w:t>
      </w:r>
      <w:proofErr w:type="spellStart"/>
      <w:r w:rsidRPr="006D476C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0C1C907F" w14:textId="77777777" w:rsidR="00B04FEB" w:rsidRPr="006D476C" w:rsidRDefault="00B04FEB" w:rsidP="00B622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 xml:space="preserve">Фонд оплаты труда = 320 * (4000/21) = 60 952,38 руб. </w:t>
      </w:r>
    </w:p>
    <w:p w14:paraId="3EE00EE9" w14:textId="77777777" w:rsidR="00B04FEB" w:rsidRPr="006D476C" w:rsidRDefault="00B04FEB" w:rsidP="00B622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ЗИНФ = 60 952,38 * 0,6 = 36 571,43 руб.</w:t>
      </w:r>
    </w:p>
    <w:p w14:paraId="34A8D205" w14:textId="77777777" w:rsidR="00B04FEB" w:rsidRPr="006D476C" w:rsidRDefault="00B04FEB" w:rsidP="00B622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ЗСВТ = 1450 * 25 = 36 250 руб.</w:t>
      </w:r>
    </w:p>
    <w:p w14:paraId="4B8DC755" w14:textId="77777777" w:rsidR="00B04FEB" w:rsidRPr="006D476C" w:rsidRDefault="00B04FEB" w:rsidP="00B622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ЗИПС = 2000/2 = 1000 руб.</w:t>
      </w:r>
    </w:p>
    <w:p w14:paraId="1924E697" w14:textId="77777777" w:rsidR="00B04FEB" w:rsidRPr="006D476C" w:rsidRDefault="00B04FEB" w:rsidP="00B622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 xml:space="preserve">ЗПР = 300 + 1000 = 1300 </w:t>
      </w:r>
      <w:proofErr w:type="spellStart"/>
      <w:r w:rsidRPr="006D476C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37AEF91C" w14:textId="77777777" w:rsidR="00B04FEB" w:rsidRPr="006D476C" w:rsidRDefault="00B04FEB" w:rsidP="00B622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ЗПР = 84 114,28 + 36 571,43 + 36 250 + 1000 + 1300 = 159 235,72 руб.</w:t>
      </w:r>
    </w:p>
    <w:p w14:paraId="4E97813C" w14:textId="77777777" w:rsidR="00B04FEB" w:rsidRPr="006D476C" w:rsidRDefault="00B04FEB" w:rsidP="00B622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ЗТС = 20 000 * (2/8) = 5 000 руб.</w:t>
      </w:r>
    </w:p>
    <w:p w14:paraId="2545C160" w14:textId="77777777" w:rsidR="00B04FEB" w:rsidRPr="006D476C" w:rsidRDefault="00B04FEB" w:rsidP="00B622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ЗЛС = 0 руб.</w:t>
      </w:r>
    </w:p>
    <w:p w14:paraId="00184CE8" w14:textId="77777777" w:rsidR="00B04FEB" w:rsidRPr="006D476C" w:rsidRDefault="00B04FEB" w:rsidP="00B622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ЗПО = 2 500 руб.</w:t>
      </w:r>
    </w:p>
    <w:p w14:paraId="3F4B0944" w14:textId="77777777" w:rsidR="00B04FEB" w:rsidRPr="006D476C" w:rsidRDefault="00B04FEB" w:rsidP="00B622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ЗИО = (7000* (4000/168) *1,38) + 62*25 = 2 300 + 1 550 = 3 850 руб.</w:t>
      </w:r>
    </w:p>
    <w:p w14:paraId="3CAF5D42" w14:textId="77777777" w:rsidR="00B04FEB" w:rsidRPr="006D476C" w:rsidRDefault="00B04FEB" w:rsidP="00B622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ЗОП = 8*3*(3500/</w:t>
      </w:r>
      <w:proofErr w:type="gramStart"/>
      <w:r w:rsidRPr="006D476C">
        <w:rPr>
          <w:rFonts w:ascii="Times New Roman" w:hAnsi="Times New Roman" w:cs="Times New Roman"/>
          <w:sz w:val="28"/>
          <w:szCs w:val="28"/>
        </w:rPr>
        <w:t>21)*</w:t>
      </w:r>
      <w:proofErr w:type="gramEnd"/>
      <w:r w:rsidRPr="006D476C">
        <w:rPr>
          <w:rFonts w:ascii="Times New Roman" w:hAnsi="Times New Roman" w:cs="Times New Roman"/>
          <w:sz w:val="28"/>
          <w:szCs w:val="28"/>
        </w:rPr>
        <w:t>1,38 + 1 800 * 1,38 = 5 520 + 2 484 = 8 004 руб.</w:t>
      </w:r>
    </w:p>
    <w:p w14:paraId="2E996F24" w14:textId="77777777" w:rsidR="00B04FEB" w:rsidRPr="006D476C" w:rsidRDefault="00B04FEB" w:rsidP="00B622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ЗВО = 0руб.</w:t>
      </w:r>
    </w:p>
    <w:p w14:paraId="4F497A77" w14:textId="77777777" w:rsidR="00B04FEB" w:rsidRPr="006D476C" w:rsidRDefault="00B04FEB" w:rsidP="00B622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ЗОЭ = 3100 руб.</w:t>
      </w:r>
    </w:p>
    <w:p w14:paraId="50EBFE85" w14:textId="77777777" w:rsidR="00B04FEB" w:rsidRPr="006D476C" w:rsidRDefault="00B04FEB" w:rsidP="00B622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 xml:space="preserve">ЗПЛ = 8000 </w:t>
      </w:r>
      <w:proofErr w:type="spellStart"/>
      <w:r w:rsidRPr="006D476C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0890259D" w14:textId="77777777" w:rsidR="00B04FEB" w:rsidRPr="006D476C" w:rsidRDefault="00B04FEB" w:rsidP="00B622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FF9DBA" w14:textId="77777777" w:rsidR="00B04FEB" w:rsidRPr="006D476C" w:rsidRDefault="00B04FEB" w:rsidP="00B622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D476C">
        <w:rPr>
          <w:rFonts w:ascii="Times New Roman" w:hAnsi="Times New Roman" w:cs="Times New Roman"/>
          <w:sz w:val="28"/>
          <w:szCs w:val="28"/>
        </w:rPr>
        <w:t>КАИС = 159 235,72 + 5 000 + 2 500 + 3 850 + 8 004 + 8 000 = 186 589,72 руб.</w:t>
      </w:r>
    </w:p>
    <w:p w14:paraId="1552AA10" w14:textId="77777777" w:rsidR="00B04FEB" w:rsidRDefault="00B04FEB" w:rsidP="00B6225D">
      <w:pPr>
        <w:spacing w:after="0" w:line="360" w:lineRule="auto"/>
      </w:pPr>
    </w:p>
    <w:p w14:paraId="1F52D1D9" w14:textId="77777777" w:rsidR="00B04FEB" w:rsidRDefault="00B04FEB" w:rsidP="00B6225D">
      <w:pPr>
        <w:spacing w:after="0" w:line="360" w:lineRule="auto"/>
      </w:pPr>
    </w:p>
    <w:sectPr w:rsidR="00B04F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3616D" w14:textId="77777777" w:rsidR="008A564B" w:rsidRDefault="008A564B">
      <w:pPr>
        <w:spacing w:after="0" w:line="240" w:lineRule="auto"/>
      </w:pPr>
      <w:r>
        <w:separator/>
      </w:r>
    </w:p>
  </w:endnote>
  <w:endnote w:type="continuationSeparator" w:id="0">
    <w:p w14:paraId="486393FA" w14:textId="77777777" w:rsidR="008A564B" w:rsidRDefault="008A5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-2082903630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199B26C2" w14:textId="77777777" w:rsidR="005710D2" w:rsidRPr="00042689" w:rsidRDefault="005710D2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04268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4268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4268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042689">
          <w:rPr>
            <w:rFonts w:ascii="Times New Roman" w:hAnsi="Times New Roman" w:cs="Times New Roman"/>
            <w:sz w:val="28"/>
            <w:szCs w:val="28"/>
          </w:rPr>
          <w:t>2</w:t>
        </w:r>
        <w:r w:rsidRPr="0004268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02AB152" w14:textId="77777777" w:rsidR="005710D2" w:rsidRPr="00042689" w:rsidRDefault="005710D2">
    <w:pPr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C00BE" w14:textId="77777777" w:rsidR="005710D2" w:rsidRDefault="005710D2">
    <w:pPr>
      <w:pStyle w:val="ae"/>
      <w:jc w:val="center"/>
    </w:pPr>
  </w:p>
  <w:p w14:paraId="39954E98" w14:textId="77777777" w:rsidR="005710D2" w:rsidRDefault="005710D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7269F" w14:textId="77777777" w:rsidR="008A564B" w:rsidRDefault="008A564B">
      <w:pPr>
        <w:spacing w:after="0" w:line="240" w:lineRule="auto"/>
      </w:pPr>
      <w:r>
        <w:separator/>
      </w:r>
    </w:p>
  </w:footnote>
  <w:footnote w:type="continuationSeparator" w:id="0">
    <w:p w14:paraId="119F8E78" w14:textId="77777777" w:rsidR="008A564B" w:rsidRDefault="008A5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075"/>
    <w:multiLevelType w:val="multilevel"/>
    <w:tmpl w:val="130E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819EA"/>
    <w:multiLevelType w:val="multilevel"/>
    <w:tmpl w:val="CDB2C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647CE1"/>
    <w:multiLevelType w:val="multilevel"/>
    <w:tmpl w:val="22FA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12F17"/>
    <w:multiLevelType w:val="multilevel"/>
    <w:tmpl w:val="88FE2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543D52"/>
    <w:multiLevelType w:val="multilevel"/>
    <w:tmpl w:val="654E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3B5A91"/>
    <w:multiLevelType w:val="multilevel"/>
    <w:tmpl w:val="915C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55852"/>
    <w:multiLevelType w:val="multilevel"/>
    <w:tmpl w:val="00D07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F62B0C"/>
    <w:multiLevelType w:val="multilevel"/>
    <w:tmpl w:val="6EE4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9223D"/>
    <w:multiLevelType w:val="multilevel"/>
    <w:tmpl w:val="56DEFB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15FA9"/>
    <w:multiLevelType w:val="multilevel"/>
    <w:tmpl w:val="324E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819A7"/>
    <w:multiLevelType w:val="multilevel"/>
    <w:tmpl w:val="AE4E63B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0015E7"/>
    <w:multiLevelType w:val="multilevel"/>
    <w:tmpl w:val="F9BEA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1828E1"/>
    <w:multiLevelType w:val="multilevel"/>
    <w:tmpl w:val="0C84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376AAD"/>
    <w:multiLevelType w:val="multilevel"/>
    <w:tmpl w:val="16D6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DE04CC"/>
    <w:multiLevelType w:val="hybridMultilevel"/>
    <w:tmpl w:val="ADD2F3FE"/>
    <w:lvl w:ilvl="0" w:tplc="E1DC3E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3A17C3"/>
    <w:multiLevelType w:val="multilevel"/>
    <w:tmpl w:val="A47A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A6241C"/>
    <w:multiLevelType w:val="multilevel"/>
    <w:tmpl w:val="EFB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BC194C"/>
    <w:multiLevelType w:val="multilevel"/>
    <w:tmpl w:val="06A096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F16FC3"/>
    <w:multiLevelType w:val="hybridMultilevel"/>
    <w:tmpl w:val="285817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1E87452"/>
    <w:multiLevelType w:val="multilevel"/>
    <w:tmpl w:val="6F405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BC42ED"/>
    <w:multiLevelType w:val="hybridMultilevel"/>
    <w:tmpl w:val="8124A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70A7261"/>
    <w:multiLevelType w:val="multilevel"/>
    <w:tmpl w:val="8500D2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5C0650"/>
    <w:multiLevelType w:val="multilevel"/>
    <w:tmpl w:val="346EE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EA003E"/>
    <w:multiLevelType w:val="multilevel"/>
    <w:tmpl w:val="963A95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BD25A1"/>
    <w:multiLevelType w:val="multilevel"/>
    <w:tmpl w:val="AA9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0571A4"/>
    <w:multiLevelType w:val="multilevel"/>
    <w:tmpl w:val="E5B03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831C94"/>
    <w:multiLevelType w:val="multilevel"/>
    <w:tmpl w:val="0BD08E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CE39AB"/>
    <w:multiLevelType w:val="multilevel"/>
    <w:tmpl w:val="B76C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26647C"/>
    <w:multiLevelType w:val="multilevel"/>
    <w:tmpl w:val="5C6C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312C34"/>
    <w:multiLevelType w:val="multilevel"/>
    <w:tmpl w:val="168C5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3B19DA"/>
    <w:multiLevelType w:val="multilevel"/>
    <w:tmpl w:val="F1D64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212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882044"/>
    <w:multiLevelType w:val="multilevel"/>
    <w:tmpl w:val="33B0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E03565"/>
    <w:multiLevelType w:val="multilevel"/>
    <w:tmpl w:val="3510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790592"/>
    <w:multiLevelType w:val="multilevel"/>
    <w:tmpl w:val="41C8ED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2E1BF8"/>
    <w:multiLevelType w:val="multilevel"/>
    <w:tmpl w:val="E8D6D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9D3AC2"/>
    <w:multiLevelType w:val="multilevel"/>
    <w:tmpl w:val="179C21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D862C7"/>
    <w:multiLevelType w:val="multilevel"/>
    <w:tmpl w:val="56C0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1206BF"/>
    <w:multiLevelType w:val="multilevel"/>
    <w:tmpl w:val="F18E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88455B"/>
    <w:multiLevelType w:val="hybridMultilevel"/>
    <w:tmpl w:val="E39694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3AFE6D14"/>
    <w:multiLevelType w:val="multilevel"/>
    <w:tmpl w:val="CF2C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BAA241A"/>
    <w:multiLevelType w:val="multilevel"/>
    <w:tmpl w:val="7304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F61EDE"/>
    <w:multiLevelType w:val="multilevel"/>
    <w:tmpl w:val="BFBA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D2355A"/>
    <w:multiLevelType w:val="multilevel"/>
    <w:tmpl w:val="E5B0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206C97"/>
    <w:multiLevelType w:val="multilevel"/>
    <w:tmpl w:val="3496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547DEF"/>
    <w:multiLevelType w:val="multilevel"/>
    <w:tmpl w:val="30F4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AC35E8"/>
    <w:multiLevelType w:val="multilevel"/>
    <w:tmpl w:val="9A02B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3457B0D"/>
    <w:multiLevelType w:val="multilevel"/>
    <w:tmpl w:val="F28C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DF72D3"/>
    <w:multiLevelType w:val="multilevel"/>
    <w:tmpl w:val="9F6ED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C9A7508"/>
    <w:multiLevelType w:val="hybridMultilevel"/>
    <w:tmpl w:val="F04E8594"/>
    <w:lvl w:ilvl="0" w:tplc="FB96423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4D091F24"/>
    <w:multiLevelType w:val="multilevel"/>
    <w:tmpl w:val="A5484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DD1107D"/>
    <w:multiLevelType w:val="multilevel"/>
    <w:tmpl w:val="5B7E6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2A1301A"/>
    <w:multiLevelType w:val="multilevel"/>
    <w:tmpl w:val="11A8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B937F4"/>
    <w:multiLevelType w:val="multilevel"/>
    <w:tmpl w:val="A5F4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8A0E48"/>
    <w:multiLevelType w:val="multilevel"/>
    <w:tmpl w:val="182EF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554E23"/>
    <w:multiLevelType w:val="hybridMultilevel"/>
    <w:tmpl w:val="C2581B80"/>
    <w:lvl w:ilvl="0" w:tplc="E1DC3E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C160DA9"/>
    <w:multiLevelType w:val="multilevel"/>
    <w:tmpl w:val="6BD079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2C130C"/>
    <w:multiLevelType w:val="multilevel"/>
    <w:tmpl w:val="AFA6F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6B87A6D"/>
    <w:multiLevelType w:val="multilevel"/>
    <w:tmpl w:val="D33E8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91A5A02"/>
    <w:multiLevelType w:val="multilevel"/>
    <w:tmpl w:val="983A6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9DB43E0"/>
    <w:multiLevelType w:val="multilevel"/>
    <w:tmpl w:val="2EA614A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3B74D4"/>
    <w:multiLevelType w:val="multilevel"/>
    <w:tmpl w:val="4B0A1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B7D6037"/>
    <w:multiLevelType w:val="multilevel"/>
    <w:tmpl w:val="4DA4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B01D92"/>
    <w:multiLevelType w:val="multilevel"/>
    <w:tmpl w:val="42008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D4C49E6"/>
    <w:multiLevelType w:val="multilevel"/>
    <w:tmpl w:val="6556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C13C62"/>
    <w:multiLevelType w:val="multilevel"/>
    <w:tmpl w:val="59D25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F1E24CE"/>
    <w:multiLevelType w:val="multilevel"/>
    <w:tmpl w:val="5966F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090134B"/>
    <w:multiLevelType w:val="multilevel"/>
    <w:tmpl w:val="B7886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C541E1"/>
    <w:multiLevelType w:val="multilevel"/>
    <w:tmpl w:val="889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EE5B08"/>
    <w:multiLevelType w:val="multilevel"/>
    <w:tmpl w:val="2E200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212"/>
        </w:tabs>
        <w:ind w:left="121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3A71121"/>
    <w:multiLevelType w:val="multilevel"/>
    <w:tmpl w:val="8500D2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9E704F"/>
    <w:multiLevelType w:val="multilevel"/>
    <w:tmpl w:val="9F76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7B76EF"/>
    <w:multiLevelType w:val="multilevel"/>
    <w:tmpl w:val="3796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595C46"/>
    <w:multiLevelType w:val="multilevel"/>
    <w:tmpl w:val="83340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9842181">
    <w:abstractNumId w:val="37"/>
  </w:num>
  <w:num w:numId="2" w16cid:durableId="1732001555">
    <w:abstractNumId w:val="62"/>
  </w:num>
  <w:num w:numId="3" w16cid:durableId="1319067868">
    <w:abstractNumId w:val="29"/>
  </w:num>
  <w:num w:numId="4" w16cid:durableId="1158813928">
    <w:abstractNumId w:val="16"/>
  </w:num>
  <w:num w:numId="5" w16cid:durableId="668139768">
    <w:abstractNumId w:val="58"/>
  </w:num>
  <w:num w:numId="6" w16cid:durableId="1772362025">
    <w:abstractNumId w:val="49"/>
  </w:num>
  <w:num w:numId="7" w16cid:durableId="1655718210">
    <w:abstractNumId w:val="1"/>
  </w:num>
  <w:num w:numId="8" w16cid:durableId="1561399682">
    <w:abstractNumId w:val="42"/>
  </w:num>
  <w:num w:numId="9" w16cid:durableId="2042850826">
    <w:abstractNumId w:val="56"/>
  </w:num>
  <w:num w:numId="10" w16cid:durableId="1984046759">
    <w:abstractNumId w:val="45"/>
  </w:num>
  <w:num w:numId="11" w16cid:durableId="236475827">
    <w:abstractNumId w:val="0"/>
  </w:num>
  <w:num w:numId="12" w16cid:durableId="1990479133">
    <w:abstractNumId w:val="4"/>
  </w:num>
  <w:num w:numId="13" w16cid:durableId="1088042515">
    <w:abstractNumId w:val="63"/>
  </w:num>
  <w:num w:numId="14" w16cid:durableId="1108692879">
    <w:abstractNumId w:val="50"/>
  </w:num>
  <w:num w:numId="15" w16cid:durableId="858738137">
    <w:abstractNumId w:val="32"/>
  </w:num>
  <w:num w:numId="16" w16cid:durableId="977342902">
    <w:abstractNumId w:val="31"/>
  </w:num>
  <w:num w:numId="17" w16cid:durableId="2100253201">
    <w:abstractNumId w:val="47"/>
  </w:num>
  <w:num w:numId="18" w16cid:durableId="231504351">
    <w:abstractNumId w:val="15"/>
  </w:num>
  <w:num w:numId="19" w16cid:durableId="756630989">
    <w:abstractNumId w:val="41"/>
  </w:num>
  <w:num w:numId="20" w16cid:durableId="88698903">
    <w:abstractNumId w:val="72"/>
  </w:num>
  <w:num w:numId="21" w16cid:durableId="785345454">
    <w:abstractNumId w:val="57"/>
  </w:num>
  <w:num w:numId="22" w16cid:durableId="323169597">
    <w:abstractNumId w:val="39"/>
  </w:num>
  <w:num w:numId="23" w16cid:durableId="366224171">
    <w:abstractNumId w:val="43"/>
  </w:num>
  <w:num w:numId="24" w16cid:durableId="1526286514">
    <w:abstractNumId w:val="68"/>
  </w:num>
  <w:num w:numId="25" w16cid:durableId="440565630">
    <w:abstractNumId w:val="19"/>
  </w:num>
  <w:num w:numId="26" w16cid:durableId="2063213720">
    <w:abstractNumId w:val="9"/>
  </w:num>
  <w:num w:numId="27" w16cid:durableId="288752970">
    <w:abstractNumId w:val="2"/>
  </w:num>
  <w:num w:numId="28" w16cid:durableId="1517303330">
    <w:abstractNumId w:val="7"/>
  </w:num>
  <w:num w:numId="29" w16cid:durableId="218513379">
    <w:abstractNumId w:val="5"/>
  </w:num>
  <w:num w:numId="30" w16cid:durableId="975724561">
    <w:abstractNumId w:val="28"/>
  </w:num>
  <w:num w:numId="31" w16cid:durableId="78530878">
    <w:abstractNumId w:val="36"/>
  </w:num>
  <w:num w:numId="32" w16cid:durableId="1268393916">
    <w:abstractNumId w:val="12"/>
  </w:num>
  <w:num w:numId="33" w16cid:durableId="1824001844">
    <w:abstractNumId w:val="6"/>
  </w:num>
  <w:num w:numId="34" w16cid:durableId="145899440">
    <w:abstractNumId w:val="65"/>
  </w:num>
  <w:num w:numId="35" w16cid:durableId="267011552">
    <w:abstractNumId w:val="64"/>
  </w:num>
  <w:num w:numId="36" w16cid:durableId="1569151707">
    <w:abstractNumId w:val="53"/>
  </w:num>
  <w:num w:numId="37" w16cid:durableId="590504933">
    <w:abstractNumId w:val="25"/>
  </w:num>
  <w:num w:numId="38" w16cid:durableId="170875494">
    <w:abstractNumId w:val="11"/>
  </w:num>
  <w:num w:numId="39" w16cid:durableId="270598443">
    <w:abstractNumId w:val="40"/>
  </w:num>
  <w:num w:numId="40" w16cid:durableId="1645743873">
    <w:abstractNumId w:val="24"/>
  </w:num>
  <w:num w:numId="41" w16cid:durableId="1308122921">
    <w:abstractNumId w:val="52"/>
  </w:num>
  <w:num w:numId="42" w16cid:durableId="935870953">
    <w:abstractNumId w:val="70"/>
  </w:num>
  <w:num w:numId="43" w16cid:durableId="650335187">
    <w:abstractNumId w:val="51"/>
  </w:num>
  <w:num w:numId="44" w16cid:durableId="503083251">
    <w:abstractNumId w:val="3"/>
  </w:num>
  <w:num w:numId="45" w16cid:durableId="1990861941">
    <w:abstractNumId w:val="67"/>
  </w:num>
  <w:num w:numId="46" w16cid:durableId="1757969200">
    <w:abstractNumId w:val="61"/>
  </w:num>
  <w:num w:numId="47" w16cid:durableId="898368910">
    <w:abstractNumId w:val="14"/>
  </w:num>
  <w:num w:numId="48" w16cid:durableId="1727604547">
    <w:abstractNumId w:val="54"/>
  </w:num>
  <w:num w:numId="49" w16cid:durableId="1953633674">
    <w:abstractNumId w:val="35"/>
  </w:num>
  <w:num w:numId="50" w16cid:durableId="346450757">
    <w:abstractNumId w:val="26"/>
  </w:num>
  <w:num w:numId="51" w16cid:durableId="1316565153">
    <w:abstractNumId w:val="69"/>
  </w:num>
  <w:num w:numId="52" w16cid:durableId="2022196849">
    <w:abstractNumId w:val="21"/>
  </w:num>
  <w:num w:numId="53" w16cid:durableId="753824202">
    <w:abstractNumId w:val="8"/>
  </w:num>
  <w:num w:numId="54" w16cid:durableId="2092920620">
    <w:abstractNumId w:val="23"/>
  </w:num>
  <w:num w:numId="55" w16cid:durableId="1214775791">
    <w:abstractNumId w:val="66"/>
  </w:num>
  <w:num w:numId="56" w16cid:durableId="1017779387">
    <w:abstractNumId w:val="34"/>
  </w:num>
  <w:num w:numId="57" w16cid:durableId="876426706">
    <w:abstractNumId w:val="17"/>
  </w:num>
  <w:num w:numId="58" w16cid:durableId="1356229049">
    <w:abstractNumId w:val="22"/>
  </w:num>
  <w:num w:numId="59" w16cid:durableId="1643924145">
    <w:abstractNumId w:val="33"/>
  </w:num>
  <w:num w:numId="60" w16cid:durableId="928198218">
    <w:abstractNumId w:val="59"/>
  </w:num>
  <w:num w:numId="61" w16cid:durableId="1164541788">
    <w:abstractNumId w:val="55"/>
  </w:num>
  <w:num w:numId="62" w16cid:durableId="1196960851">
    <w:abstractNumId w:val="10"/>
  </w:num>
  <w:num w:numId="63" w16cid:durableId="762343399">
    <w:abstractNumId w:val="38"/>
  </w:num>
  <w:num w:numId="64" w16cid:durableId="1720787022">
    <w:abstractNumId w:val="18"/>
  </w:num>
  <w:num w:numId="65" w16cid:durableId="1154686558">
    <w:abstractNumId w:val="60"/>
  </w:num>
  <w:num w:numId="66" w16cid:durableId="74205433">
    <w:abstractNumId w:val="48"/>
  </w:num>
  <w:num w:numId="67" w16cid:durableId="103429970">
    <w:abstractNumId w:val="46"/>
  </w:num>
  <w:num w:numId="68" w16cid:durableId="406264488">
    <w:abstractNumId w:val="27"/>
  </w:num>
  <w:num w:numId="69" w16cid:durableId="2109352652">
    <w:abstractNumId w:val="44"/>
  </w:num>
  <w:num w:numId="70" w16cid:durableId="943807484">
    <w:abstractNumId w:val="13"/>
  </w:num>
  <w:num w:numId="71" w16cid:durableId="2027827350">
    <w:abstractNumId w:val="71"/>
  </w:num>
  <w:num w:numId="72" w16cid:durableId="253175217">
    <w:abstractNumId w:val="20"/>
  </w:num>
  <w:num w:numId="73" w16cid:durableId="2000233510">
    <w:abstractNumId w:val="30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AFD"/>
    <w:rsid w:val="00016AD2"/>
    <w:rsid w:val="00042689"/>
    <w:rsid w:val="00044950"/>
    <w:rsid w:val="00075A2C"/>
    <w:rsid w:val="000D6AF7"/>
    <w:rsid w:val="000E50AF"/>
    <w:rsid w:val="00141057"/>
    <w:rsid w:val="001B05B2"/>
    <w:rsid w:val="002C7D3C"/>
    <w:rsid w:val="00391917"/>
    <w:rsid w:val="003B3AFD"/>
    <w:rsid w:val="00411F9D"/>
    <w:rsid w:val="00415C09"/>
    <w:rsid w:val="004474A6"/>
    <w:rsid w:val="004B47E9"/>
    <w:rsid w:val="004F6EA0"/>
    <w:rsid w:val="005051FA"/>
    <w:rsid w:val="00564E10"/>
    <w:rsid w:val="005710D2"/>
    <w:rsid w:val="005D3D21"/>
    <w:rsid w:val="005F73DB"/>
    <w:rsid w:val="0065436A"/>
    <w:rsid w:val="0068241C"/>
    <w:rsid w:val="00700A83"/>
    <w:rsid w:val="00701EAF"/>
    <w:rsid w:val="007032D1"/>
    <w:rsid w:val="00763E7D"/>
    <w:rsid w:val="00764B4B"/>
    <w:rsid w:val="00795094"/>
    <w:rsid w:val="00865048"/>
    <w:rsid w:val="0088395E"/>
    <w:rsid w:val="00884B33"/>
    <w:rsid w:val="00886D42"/>
    <w:rsid w:val="008A564B"/>
    <w:rsid w:val="008B146C"/>
    <w:rsid w:val="009545C0"/>
    <w:rsid w:val="009E0316"/>
    <w:rsid w:val="00A522FF"/>
    <w:rsid w:val="00AC2713"/>
    <w:rsid w:val="00AD3B65"/>
    <w:rsid w:val="00AF061A"/>
    <w:rsid w:val="00B04FEB"/>
    <w:rsid w:val="00B952F3"/>
    <w:rsid w:val="00BA14AE"/>
    <w:rsid w:val="00C11C22"/>
    <w:rsid w:val="00C261AF"/>
    <w:rsid w:val="00C41B40"/>
    <w:rsid w:val="00C54BC3"/>
    <w:rsid w:val="00C74043"/>
    <w:rsid w:val="00CA1E7F"/>
    <w:rsid w:val="00D22EB5"/>
    <w:rsid w:val="00D54D93"/>
    <w:rsid w:val="00E04494"/>
    <w:rsid w:val="00E06762"/>
    <w:rsid w:val="00E3311F"/>
    <w:rsid w:val="00E42BF9"/>
    <w:rsid w:val="00E86F24"/>
    <w:rsid w:val="00EC45F6"/>
    <w:rsid w:val="00ED1443"/>
    <w:rsid w:val="00EF2375"/>
    <w:rsid w:val="00F1449A"/>
    <w:rsid w:val="00F570DF"/>
    <w:rsid w:val="00F777A3"/>
    <w:rsid w:val="00FD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FCA32"/>
  <w15:chartTrackingRefBased/>
  <w15:docId w15:val="{6302F657-75A7-4ECA-8A5B-6366D2146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10D2"/>
    <w:pPr>
      <w:keepNext/>
      <w:keepLines/>
      <w:spacing w:before="360" w:after="80" w:line="360" w:lineRule="auto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3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B3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3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3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3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3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3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3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10D2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3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B3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3A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3A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3A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3A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3A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3A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3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3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3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3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3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3A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3A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3A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3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3A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3AF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950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68241C"/>
    <w:rPr>
      <w:color w:val="467886" w:themeColor="hyperlink"/>
      <w:u w:val="single"/>
    </w:rPr>
  </w:style>
  <w:style w:type="paragraph" w:styleId="ae">
    <w:name w:val="footer"/>
    <w:basedOn w:val="a"/>
    <w:link w:val="af"/>
    <w:uiPriority w:val="99"/>
    <w:unhideWhenUsed/>
    <w:rsid w:val="005710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710D2"/>
  </w:style>
  <w:style w:type="character" w:styleId="af0">
    <w:name w:val="FollowedHyperlink"/>
    <w:basedOn w:val="a0"/>
    <w:uiPriority w:val="99"/>
    <w:semiHidden/>
    <w:unhideWhenUsed/>
    <w:rsid w:val="005710D2"/>
    <w:rPr>
      <w:color w:val="96607D" w:themeColor="followedHyperlink"/>
      <w:u w:val="single"/>
    </w:rPr>
  </w:style>
  <w:style w:type="paragraph" w:styleId="af1">
    <w:name w:val="TOC Heading"/>
    <w:basedOn w:val="1"/>
    <w:next w:val="a"/>
    <w:uiPriority w:val="39"/>
    <w:unhideWhenUsed/>
    <w:qFormat/>
    <w:rsid w:val="00BA14AE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A14AE"/>
    <w:pPr>
      <w:spacing w:after="100"/>
    </w:pPr>
  </w:style>
  <w:style w:type="paragraph" w:styleId="af2">
    <w:name w:val="header"/>
    <w:basedOn w:val="a"/>
    <w:link w:val="af3"/>
    <w:uiPriority w:val="99"/>
    <w:unhideWhenUsed/>
    <w:rsid w:val="000426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0426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norbit.ru/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24.infoservice.ru/products/crm-bitrix24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hyperlink" Target="https://itconstruct.ru/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A50F8-52F8-4B2C-9E82-2198EAD11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45</Pages>
  <Words>8261</Words>
  <Characters>47089</Characters>
  <Application>Microsoft Office Word</Application>
  <DocSecurity>0</DocSecurity>
  <Lines>392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9188</dc:creator>
  <cp:keywords/>
  <dc:description/>
  <cp:lastModifiedBy>9188</cp:lastModifiedBy>
  <cp:revision>35</cp:revision>
  <dcterms:created xsi:type="dcterms:W3CDTF">2026-02-17T12:59:00Z</dcterms:created>
  <dcterms:modified xsi:type="dcterms:W3CDTF">2026-03-24T09:18:00Z</dcterms:modified>
</cp:coreProperties>
</file>