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2"/>
        <w:gridCol w:w="5219"/>
      </w:tblGrid>
      <w:tr>
        <w:trPr>
          <w:trHeight w:val="801" w:hRule="atLeast"/>
        </w:trPr>
        <w:tc>
          <w:tcPr>
            <w:tcW w:w="4742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19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>
        <w:trPr>
          <w:trHeight w:val="471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автора на указание сведений об авторе, указанных в заявлении</w:t>
            </w:r>
          </w:p>
        </w:tc>
      </w:tr>
      <w:tr>
        <w:trPr>
          <w:trHeight w:val="148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autoSpaceDE w:val="false"/>
              <w:spacing w:lineRule="auto" w:line="240" w:before="120" w:after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Заявка  №  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</w:t>
            </w:r>
          </w:p>
          <w:p>
            <w:pPr>
              <w:pStyle w:val="Normal"/>
              <w:autoSpaceDE w:val="false"/>
              <w:spacing w:lineRule="auto" w:line="240" w:before="0" w:after="0"/>
              <w:ind w:firstLine="2767" w:end="0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(указывается при наличии регистрационного номера заявки) </w:t>
            </w:r>
          </w:p>
          <w:p>
            <w:pPr>
              <w:pStyle w:val="Normal"/>
              <w:autoSpaceDE w:val="false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0" w:name="Флажок1"/>
            <w:bookmarkStart w:id="1" w:name="Флажок1"/>
            <w:bookmarkEnd w:id="1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Флажок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2" w:name="Флажок1_Copy_1"/>
            <w:bookmarkStart w:id="3" w:name="Флажок1_Copy_1"/>
            <w:bookmarkEnd w:id="3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Флажок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4" w:name="Флажок1_Copy_2"/>
            <w:bookmarkStart w:id="5" w:name="Флажок1_Copy_2"/>
            <w:bookmarkEnd w:id="5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>
            <w:pPr>
              <w:pStyle w:val="Normal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Название: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«Электронный практикум «Управление проектами информационной безопасности и экономика защиты информации»»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b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60"/>
              <w:jc w:val="center"/>
              <w:rPr>
                <w:rFonts w:ascii="Times New Roman" w:hAnsi="Times New Roman" w:eastAsia="Calibri" w:cs="Times New Roman"/>
                <w:sz w:val="17"/>
                <w:szCs w:val="17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rPr>
          <w:trHeight w:val="112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175"/>
              <w:jc w:val="both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ФГАОУ ВО «Северо-Кавказский федеральный университет» (СКФУ), 355017, Россия, г. Ставрополь, ул. Пушкина, д. 1, ОГРН 1022601961580, ИНН 2635014955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/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i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pStyle w:val="Normal"/>
              <w:spacing w:lineRule="auto" w:line="240" w:before="60" w:after="0"/>
              <w:ind w:firstLine="72" w:end="0"/>
              <w:jc w:val="both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>
            <w:pPr>
              <w:pStyle w:val="Normal"/>
              <w:spacing w:lineRule="auto" w:line="360" w:before="60" w:after="0"/>
              <w:ind w:firstLine="72" w:end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/>
                <w:sz w:val="20"/>
                <w:szCs w:val="20"/>
              </w:rPr>
              <w:t>Фамилия имя отчество: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Антонов Владислав Васильевич</w:t>
            </w:r>
          </w:p>
          <w:p>
            <w:pPr>
              <w:pStyle w:val="Normal"/>
              <w:spacing w:lineRule="auto" w:line="360" w:before="0" w:after="0"/>
              <w:ind w:firstLine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Дата рождения:  число: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месяц: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год: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18.04.1965                              РФ</w:t>
            </w:r>
          </w:p>
          <w:p>
            <w:pPr>
              <w:pStyle w:val="Normal"/>
              <w:tabs>
                <w:tab w:val="clear" w:pos="708"/>
                <w:tab w:val="left" w:pos="9570" w:leader="none"/>
              </w:tabs>
              <w:spacing w:lineRule="auto" w:line="360" w:before="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Россия, г. Ставрополь, ул. Полины Осипенко, д. 55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spacing w:val="-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Разработка тестовых заданий для контроля усвоения компетенций и методики выявления типовых ошибок обучающегося («ловушек» — заведомо некорректных сценариев подбора персонала, ресурсов и квалификации) на каждом этапе практикума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pStyle w:val="Normal"/>
              <w:spacing w:lineRule="auto" w:line="240" w:before="60" w:after="0"/>
              <w:ind w:firstLine="72" w:end="0"/>
              <w:rPr/>
            </w:pPr>
            <w:r>
              <w:fldChar w:fldCharType="begin">
                <w:ffData>
                  <w:name w:val="Флажок1 Copy 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6" w:name="Флажок1_Copy_3"/>
            <w:bookmarkStart w:id="7" w:name="Флажок1_Copy_3"/>
            <w:bookmarkEnd w:id="7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Флажок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8" w:name="Флажок1_Copy_4"/>
            <w:bookmarkStart w:id="9" w:name="Флажок1_Copy_4"/>
            <w:bookmarkEnd w:id="9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>
            <w:pPr>
              <w:pStyle w:val="Normal"/>
              <w:spacing w:lineRule="auto" w:line="240" w:before="120" w:after="60"/>
              <w:ind w:firstLine="72" w:end="0"/>
              <w:rPr>
                <w:rFonts w:ascii="Times New Roman" w:hAnsi="Times New Roman" w:eastAsia="Calibri" w:cs="Times New Roman"/>
                <w:lang w:eastAsia="ru-RU"/>
              </w:rPr>
            </w:pPr>
            <w:r>
              <w:fldChar w:fldCharType="begin">
                <w:ffData>
                  <w:name w:val="Флажок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10" w:name="Флажок1_Copy_5"/>
            <w:bookmarkStart w:id="11" w:name="Флажок1_Copy_5"/>
            <w:bookmarkEnd w:id="11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>
        <w:trPr>
          <w:trHeight w:val="636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Подпись автора: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>
        <w:trPr>
          <w:trHeight w:val="1637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0"/>
              <w:ind w:end="175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>
      <w:pPr>
        <w:pStyle w:val="Normal"/>
        <w:spacing w:lineRule="auto" w:line="240" w:before="0" w:after="0"/>
        <w:rPr>
          <w:rFonts w:eastAsia="Calibri"/>
          <w:sz w:val="8"/>
          <w:szCs w:val="8"/>
        </w:rPr>
      </w:pPr>
      <w:r>
        <w:rPr>
          <w:rFonts w:eastAsia="Calibri"/>
          <w:sz w:val="8"/>
          <w:szCs w:val="8"/>
        </w:rPr>
      </w:r>
    </w:p>
    <w:sectPr>
      <w:type w:val="nextPage"/>
      <w:pgSz w:w="11906" w:h="16838"/>
      <w:pgMar w:left="1304" w:right="794" w:gutter="0" w:header="0" w:top="96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2016-12-07T12:15:00Z</dcterms:created>
  <dc:creator>Куликовский Вадим Александрович</dc:creator>
  <dc:description/>
  <cp:keywords/>
  <dc:language>en-US</dc:language>
  <cp:lastModifiedBy>Паршин Николай Иванович</cp:lastModifiedBy>
  <cp:lastPrinted>2016-07-21T11:47:00Z</cp:lastPrinted>
  <dcterms:modified xsi:type="dcterms:W3CDTF">2016-12-07T12:15:00Z</dcterms:modified>
  <cp:revision>2</cp:revision>
  <dc:subject/>
  <dc:title/>
</cp:coreProperties>
</file>