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5F16" w:rsidRPr="00C45F16" w:rsidRDefault="00C45F16" w:rsidP="00C45F16">
      <w:pPr>
        <w:rPr>
          <w:b/>
        </w:rPr>
      </w:pPr>
      <w:r w:rsidRPr="00C45F16">
        <w:rPr>
          <w:b/>
        </w:rPr>
        <w:t>Направления Отчет по науке</w:t>
      </w:r>
    </w:p>
    <w:p w:rsidR="00C45F16" w:rsidRDefault="00C45F16" w:rsidP="00C45F16">
      <w:r>
        <w:t>1.01 Математика</w:t>
      </w:r>
    </w:p>
    <w:p w:rsidR="00C45F16" w:rsidRDefault="00C45F16" w:rsidP="00C45F16">
      <w:r>
        <w:t>1.02 Компьютерные и информационные науки</w:t>
      </w:r>
    </w:p>
    <w:p w:rsidR="00C45F16" w:rsidRDefault="00C45F16" w:rsidP="00C45F16">
      <w:r>
        <w:t>1.03 Физика и астрономия</w:t>
      </w:r>
    </w:p>
    <w:p w:rsidR="00C45F16" w:rsidRDefault="00C45F16" w:rsidP="00C45F16">
      <w:r>
        <w:t>1.04 Химические науки</w:t>
      </w:r>
    </w:p>
    <w:p w:rsidR="00C45F16" w:rsidRDefault="00C45F16" w:rsidP="00C45F16">
      <w:r>
        <w:t>1.05 Науки о Земле и смежные экологические науки</w:t>
      </w:r>
    </w:p>
    <w:p w:rsidR="00C45F16" w:rsidRDefault="00C45F16" w:rsidP="00C45F16">
      <w:r>
        <w:t>1.06 Биологические науки</w:t>
      </w:r>
    </w:p>
    <w:p w:rsidR="00C45F16" w:rsidRDefault="00C45F16" w:rsidP="00C45F16">
      <w:r>
        <w:t>1.07 Прочие естественные и точные науки</w:t>
      </w:r>
    </w:p>
    <w:p w:rsidR="00C45F16" w:rsidRDefault="00C45F16" w:rsidP="00C45F16">
      <w:r>
        <w:t>2.01 Строительство и архитектура</w:t>
      </w:r>
    </w:p>
    <w:p w:rsidR="00C45F16" w:rsidRDefault="00C45F16" w:rsidP="00C45F16">
      <w:r>
        <w:t>2.02 Электротехника, электронная техника, информационные технологии</w:t>
      </w:r>
    </w:p>
    <w:p w:rsidR="00C45F16" w:rsidRDefault="00C45F16" w:rsidP="00C45F16">
      <w:r>
        <w:t>2.03 Механика и машиностроение</w:t>
      </w:r>
    </w:p>
    <w:p w:rsidR="00C45F16" w:rsidRDefault="00C45F16" w:rsidP="00C45F16">
      <w:r>
        <w:t>2.04 Химические технологии</w:t>
      </w:r>
    </w:p>
    <w:p w:rsidR="00C45F16" w:rsidRDefault="00C45F16" w:rsidP="00C45F16">
      <w:r>
        <w:t>2.05 Технологии материалов</w:t>
      </w:r>
    </w:p>
    <w:p w:rsidR="00C45F16" w:rsidRDefault="00C45F16" w:rsidP="00C45F16">
      <w:r>
        <w:t>2.06 Медицинские технологии</w:t>
      </w:r>
    </w:p>
    <w:p w:rsidR="00C45F16" w:rsidRDefault="00C45F16" w:rsidP="00C45F16">
      <w:r>
        <w:t>2.07 Энергетика и рациональное природопользование</w:t>
      </w:r>
    </w:p>
    <w:p w:rsidR="00C45F16" w:rsidRDefault="00C45F16" w:rsidP="00C45F16">
      <w:r>
        <w:t>2.08 Экологические биотехнологии</w:t>
      </w:r>
    </w:p>
    <w:p w:rsidR="00C45F16" w:rsidRDefault="00C45F16" w:rsidP="00C45F16">
      <w:r>
        <w:t>2.09 Промышленные биотехнологии</w:t>
      </w:r>
    </w:p>
    <w:p w:rsidR="00C45F16" w:rsidRDefault="00C45F16" w:rsidP="00C45F16">
      <w:r>
        <w:t xml:space="preserve">2.10 </w:t>
      </w:r>
      <w:proofErr w:type="spellStart"/>
      <w:r>
        <w:t>Нанотехнологии</w:t>
      </w:r>
      <w:proofErr w:type="spellEnd"/>
    </w:p>
    <w:p w:rsidR="00C45F16" w:rsidRDefault="00C45F16" w:rsidP="00C45F16">
      <w:r>
        <w:t>2.11 Прочие технологии</w:t>
      </w:r>
    </w:p>
    <w:p w:rsidR="00C45F16" w:rsidRDefault="00C45F16" w:rsidP="00C45F16">
      <w:r>
        <w:t>3.01 Фундаментальная медицина</w:t>
      </w:r>
    </w:p>
    <w:p w:rsidR="00C45F16" w:rsidRDefault="00C45F16" w:rsidP="00C45F16">
      <w:r>
        <w:t>3.02 Клиническая медицина</w:t>
      </w:r>
    </w:p>
    <w:p w:rsidR="00C45F16" w:rsidRDefault="00C45F16" w:rsidP="00C45F16">
      <w:r>
        <w:t>3.03 Науки о здоровье</w:t>
      </w:r>
    </w:p>
    <w:p w:rsidR="00C45F16" w:rsidRDefault="00C45F16" w:rsidP="00C45F16">
      <w:r>
        <w:t>4.01 Сельское хозяйство, лесное хозяйство, рыбное хозяйство</w:t>
      </w:r>
    </w:p>
    <w:p w:rsidR="00C45F16" w:rsidRDefault="00C45F16" w:rsidP="00C45F16">
      <w:r>
        <w:t>4.02 Животноводство и молочное дело</w:t>
      </w:r>
    </w:p>
    <w:p w:rsidR="00C45F16" w:rsidRDefault="00C45F16" w:rsidP="00C45F16">
      <w:r>
        <w:t>4.03 Ветеринарные науки</w:t>
      </w:r>
    </w:p>
    <w:p w:rsidR="00C45F16" w:rsidRDefault="00C45F16" w:rsidP="00C45F16">
      <w:r>
        <w:t>4.05 Прочие сельскохозяйственные науки</w:t>
      </w:r>
    </w:p>
    <w:p w:rsidR="00C45F16" w:rsidRDefault="00C45F16" w:rsidP="00C45F16">
      <w:r>
        <w:t>5.01 Психологические науки</w:t>
      </w:r>
    </w:p>
    <w:p w:rsidR="00C45F16" w:rsidRDefault="00C45F16" w:rsidP="00C45F16">
      <w:r>
        <w:t>5.02 Экономика и бизнес</w:t>
      </w:r>
    </w:p>
    <w:p w:rsidR="00C45F16" w:rsidRDefault="00C45F16" w:rsidP="00C45F16">
      <w:r>
        <w:t>5.03 Науки об образовании</w:t>
      </w:r>
    </w:p>
    <w:p w:rsidR="00C45F16" w:rsidRDefault="00C45F16" w:rsidP="00C45F16">
      <w:r>
        <w:t>5.04 Социологические науки</w:t>
      </w:r>
    </w:p>
    <w:p w:rsidR="00C45F16" w:rsidRDefault="00C45F16" w:rsidP="00C45F16">
      <w:r>
        <w:t>5.05 Право</w:t>
      </w:r>
    </w:p>
    <w:p w:rsidR="00C45F16" w:rsidRDefault="00C45F16" w:rsidP="00C45F16">
      <w:r>
        <w:t>5.06 Политологические науки</w:t>
      </w:r>
    </w:p>
    <w:p w:rsidR="00C45F16" w:rsidRDefault="00C45F16" w:rsidP="00C45F16">
      <w:r>
        <w:t>5.07 Социальная и экономическая география</w:t>
      </w:r>
    </w:p>
    <w:p w:rsidR="00C45F16" w:rsidRDefault="00C45F16" w:rsidP="00C45F16">
      <w:r>
        <w:t>5.08 СМИ и массовые коммуникации</w:t>
      </w:r>
    </w:p>
    <w:p w:rsidR="00C45F16" w:rsidRDefault="00C45F16" w:rsidP="00C45F16">
      <w:r>
        <w:t>5.09 Прочие социальные науки</w:t>
      </w:r>
    </w:p>
    <w:p w:rsidR="00C45F16" w:rsidRDefault="00C45F16" w:rsidP="00C45F16">
      <w:r>
        <w:t>6.01 История и археология</w:t>
      </w:r>
    </w:p>
    <w:p w:rsidR="00C45F16" w:rsidRDefault="00C45F16" w:rsidP="00C45F16">
      <w:r>
        <w:t>6.02 Языки и литература</w:t>
      </w:r>
    </w:p>
    <w:p w:rsidR="00C45F16" w:rsidRDefault="00C45F16" w:rsidP="00C45F16">
      <w:r>
        <w:t>6.03 Философия, этика, религиоведение</w:t>
      </w:r>
    </w:p>
    <w:p w:rsidR="00C45F16" w:rsidRDefault="00C45F16" w:rsidP="00C45F16">
      <w:r>
        <w:t>6.04 Искусствоведение</w:t>
      </w:r>
    </w:p>
    <w:p w:rsidR="00C45F16" w:rsidRDefault="00C45F16" w:rsidP="00C45F16">
      <w:r>
        <w:t>6.05 Прочие гуманитарные науки</w:t>
      </w:r>
    </w:p>
    <w:p w:rsidR="00C45F16" w:rsidRDefault="00C45F16">
      <w:pPr>
        <w:spacing w:after="160" w:line="259" w:lineRule="auto"/>
        <w:contextualSpacing w:val="0"/>
      </w:pPr>
      <w:r>
        <w:br w:type="page"/>
      </w:r>
    </w:p>
    <w:p w:rsidR="00C45F16" w:rsidRPr="00C45F16" w:rsidRDefault="00C45F16" w:rsidP="00C45F16">
      <w:pPr>
        <w:rPr>
          <w:b/>
        </w:rPr>
      </w:pPr>
      <w:bookmarkStart w:id="0" w:name="_GoBack"/>
      <w:r w:rsidRPr="00C45F16">
        <w:rPr>
          <w:b/>
        </w:rPr>
        <w:lastRenderedPageBreak/>
        <w:t xml:space="preserve">Направления   </w:t>
      </w:r>
      <w:proofErr w:type="spellStart"/>
      <w:r w:rsidRPr="00C45F16">
        <w:rPr>
          <w:b/>
        </w:rPr>
        <w:t>Sciencemon</w:t>
      </w:r>
      <w:proofErr w:type="spellEnd"/>
    </w:p>
    <w:bookmarkEnd w:id="0"/>
    <w:p w:rsidR="00C45F16" w:rsidRDefault="00C45F16" w:rsidP="00C45F16">
      <w:r>
        <w:t>Науки о здоровье</w:t>
      </w:r>
    </w:p>
    <w:p w:rsidR="00C45F16" w:rsidRDefault="00C45F16" w:rsidP="00C45F16">
      <w:r>
        <w:t>Фундаментальная медицина</w:t>
      </w:r>
    </w:p>
    <w:p w:rsidR="00C45F16" w:rsidRDefault="00C45F16" w:rsidP="00C45F16">
      <w:r>
        <w:t>Прочие сельскохозяйственные науки</w:t>
      </w:r>
    </w:p>
    <w:p w:rsidR="00C45F16" w:rsidRDefault="00C45F16" w:rsidP="00C45F16">
      <w:r>
        <w:t>Сельское хозяйство, лесное хозяйство, рыбное хозяйство</w:t>
      </w:r>
    </w:p>
    <w:p w:rsidR="00C45F16" w:rsidRDefault="00C45F16" w:rsidP="00C45F16">
      <w:r>
        <w:t>Науки об образовании</w:t>
      </w:r>
    </w:p>
    <w:p w:rsidR="00C45F16" w:rsidRDefault="00C45F16" w:rsidP="00C45F16">
      <w:r>
        <w:t>Политологические науки</w:t>
      </w:r>
    </w:p>
    <w:p w:rsidR="00C45F16" w:rsidRDefault="00C45F16" w:rsidP="00C45F16">
      <w:r>
        <w:t>Право</w:t>
      </w:r>
    </w:p>
    <w:p w:rsidR="00C45F16" w:rsidRDefault="00C45F16" w:rsidP="00C45F16">
      <w:r>
        <w:t>Прочие социальные науки</w:t>
      </w:r>
    </w:p>
    <w:p w:rsidR="00C45F16" w:rsidRDefault="00C45F16" w:rsidP="00C45F16">
      <w:r>
        <w:t>Психологические науки</w:t>
      </w:r>
    </w:p>
    <w:p w:rsidR="00C45F16" w:rsidRDefault="00C45F16" w:rsidP="00C45F16">
      <w:r>
        <w:t>Социальная и экономическая география</w:t>
      </w:r>
    </w:p>
    <w:p w:rsidR="00C45F16" w:rsidRDefault="00C45F16" w:rsidP="00C45F16">
      <w:r>
        <w:t>Социологические науки</w:t>
      </w:r>
    </w:p>
    <w:p w:rsidR="00C45F16" w:rsidRDefault="00C45F16" w:rsidP="00C45F16">
      <w:r>
        <w:t>Экономика и бизнес</w:t>
      </w:r>
    </w:p>
    <w:p w:rsidR="00C45F16" w:rsidRDefault="00C45F16" w:rsidP="00C45F16">
      <w:proofErr w:type="spellStart"/>
      <w:r>
        <w:t>Нанотехнологии</w:t>
      </w:r>
      <w:proofErr w:type="spellEnd"/>
    </w:p>
    <w:p w:rsidR="00C45F16" w:rsidRDefault="00C45F16" w:rsidP="00C45F16">
      <w:r>
        <w:t>Строительство и архитектура</w:t>
      </w:r>
    </w:p>
    <w:p w:rsidR="00C45F16" w:rsidRDefault="00C45F16" w:rsidP="00C45F16">
      <w:r>
        <w:t>Технологии материалов</w:t>
      </w:r>
    </w:p>
    <w:p w:rsidR="00C45F16" w:rsidRDefault="00C45F16" w:rsidP="00C45F16">
      <w:r>
        <w:t>Химические технологии</w:t>
      </w:r>
    </w:p>
    <w:p w:rsidR="00C45F16" w:rsidRDefault="00C45F16" w:rsidP="00C45F16">
      <w:r>
        <w:t>Экологические биотехнологии</w:t>
      </w:r>
    </w:p>
    <w:p w:rsidR="00C45F16" w:rsidRDefault="00C45F16" w:rsidP="00C45F16">
      <w:r>
        <w:t>Электротехника, электронная техника, информационные технологии</w:t>
      </w:r>
    </w:p>
    <w:p w:rsidR="00C45F16" w:rsidRDefault="00C45F16" w:rsidP="00C45F16">
      <w:r>
        <w:t>Энергетика и рациональное природопользование</w:t>
      </w:r>
    </w:p>
    <w:p w:rsidR="00C45F16" w:rsidRDefault="00C45F16" w:rsidP="00C45F16">
      <w:r>
        <w:t>Языки и литература</w:t>
      </w:r>
    </w:p>
    <w:p w:rsidR="00C45F16" w:rsidRDefault="00C45F16" w:rsidP="00C45F16">
      <w:r>
        <w:t>Биологические науки</w:t>
      </w:r>
    </w:p>
    <w:p w:rsidR="00C45F16" w:rsidRDefault="00C45F16" w:rsidP="00C45F16">
      <w:r>
        <w:t>Компьютерные и информационные науки</w:t>
      </w:r>
    </w:p>
    <w:p w:rsidR="00C45F16" w:rsidRDefault="00C45F16" w:rsidP="00C45F16">
      <w:r>
        <w:t>Математика</w:t>
      </w:r>
    </w:p>
    <w:p w:rsidR="00C45F16" w:rsidRDefault="00C45F16" w:rsidP="00C45F16">
      <w:r>
        <w:t>Науки о Земле и смежные экологические науки</w:t>
      </w:r>
    </w:p>
    <w:p w:rsidR="00C45F16" w:rsidRDefault="00C45F16" w:rsidP="00C45F16">
      <w:r>
        <w:t>Физика и астрономия</w:t>
      </w:r>
    </w:p>
    <w:p w:rsidR="00C45F16" w:rsidRDefault="00C45F16" w:rsidP="00C45F16">
      <w:r>
        <w:t>Химические науки</w:t>
      </w:r>
    </w:p>
    <w:p w:rsidR="00C45F16" w:rsidRDefault="00C45F16" w:rsidP="00C45F16">
      <w:r>
        <w:t>История и археология</w:t>
      </w:r>
    </w:p>
    <w:p w:rsidR="00C45F16" w:rsidRDefault="00C45F16" w:rsidP="00C45F16">
      <w:r>
        <w:t>Прочие гуманитарные науки</w:t>
      </w:r>
    </w:p>
    <w:p w:rsidR="00B6577D" w:rsidRDefault="00C45F16" w:rsidP="00C45F16">
      <w:r>
        <w:t>Философия, этика, религиоведение</w:t>
      </w:r>
    </w:p>
    <w:sectPr w:rsidR="00B657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F16"/>
    <w:rsid w:val="0028246B"/>
    <w:rsid w:val="00361A9F"/>
    <w:rsid w:val="00642B57"/>
    <w:rsid w:val="00B5332E"/>
    <w:rsid w:val="00C45F16"/>
    <w:rsid w:val="00CF5C6C"/>
    <w:rsid w:val="00E83DD7"/>
    <w:rsid w:val="00ED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8DE5A5-30B2-4CD0-9A03-F35A773B4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3DD7"/>
    <w:pPr>
      <w:spacing w:after="0" w:line="276" w:lineRule="auto"/>
      <w:contextualSpacing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F5C6C"/>
    <w:pPr>
      <w:keepNext/>
      <w:keepLines/>
      <w:spacing w:before="240"/>
      <w:jc w:val="center"/>
      <w:outlineLvl w:val="0"/>
    </w:pPr>
    <w:rPr>
      <w:rFonts w:eastAsiaTheme="majorEastAsia" w:cstheme="majorBidi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5C6C"/>
    <w:rPr>
      <w:rFonts w:ascii="Times New Roman" w:eastAsiaTheme="majorEastAsia" w:hAnsi="Times New Roman" w:cstheme="majorBidi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Кучуков Виктор Андреевич</dc:creator>
  <cp:keywords/>
  <dc:description/>
  <cp:lastModifiedBy>Кучуков Виктор Андреевич</cp:lastModifiedBy>
  <cp:revision>1</cp:revision>
  <dcterms:created xsi:type="dcterms:W3CDTF">2021-09-17T08:11:00Z</dcterms:created>
  <dcterms:modified xsi:type="dcterms:W3CDTF">2021-09-17T08:11:00Z</dcterms:modified>
</cp:coreProperties>
</file>