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8" w:rsidRPr="00143E02" w:rsidRDefault="008B2988" w:rsidP="008B2988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143E02">
        <w:rPr>
          <w:rFonts w:ascii="Book Antiqua" w:hAnsi="Book Antiqua" w:cs="Times New Roman"/>
          <w:b/>
          <w:sz w:val="36"/>
          <w:szCs w:val="28"/>
          <w:u w:val="single"/>
        </w:rPr>
        <w:t>CPP Lab</w:t>
      </w:r>
    </w:p>
    <w:p w:rsidR="00CC5BF2" w:rsidRPr="00143E02" w:rsidRDefault="00555281" w:rsidP="00CC5BF2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>
        <w:rPr>
          <w:rFonts w:ascii="Book Antiqua" w:hAnsi="Book Antiqua" w:cs="Times New Roman"/>
          <w:b/>
          <w:sz w:val="36"/>
          <w:szCs w:val="28"/>
          <w:u w:val="single"/>
        </w:rPr>
        <w:t>Assignment-4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Name-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Ashish</w:t>
      </w:r>
      <w:proofErr w:type="spellEnd"/>
      <w:r w:rsidRPr="00143E02">
        <w:rPr>
          <w:rFonts w:ascii="Book Antiqua" w:hAnsi="Book Antiqua" w:cs="Times New Roman"/>
          <w:b/>
          <w:sz w:val="36"/>
          <w:szCs w:val="28"/>
        </w:rPr>
        <w:t xml:space="preserve"> 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Goyal</w:t>
      </w:r>
      <w:proofErr w:type="spellEnd"/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Id-2016ucp1100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Batch-A (1, 2)</w:t>
      </w:r>
    </w:p>
    <w:p w:rsidR="00CC5BF2" w:rsidRPr="00143E02" w:rsidRDefault="00CC5BF2" w:rsidP="00CC5BF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36447" w:rsidRPr="00F51E93" w:rsidRDefault="00536447" w:rsidP="00F51E93">
      <w:pPr>
        <w:rPr>
          <w:rFonts w:ascii="Times New Roman" w:hAnsi="Times New Roman" w:cs="Times New Roman"/>
          <w:b/>
          <w:sz w:val="28"/>
          <w:szCs w:val="28"/>
        </w:rPr>
      </w:pP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1E93" w:rsidRPr="00F31A87" w:rsidRDefault="00F51E93" w:rsidP="0053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1A87">
        <w:rPr>
          <w:rFonts w:ascii="Times New Roman" w:hAnsi="Times New Roman" w:cs="Times New Roman"/>
          <w:b/>
          <w:sz w:val="32"/>
          <w:szCs w:val="28"/>
        </w:rPr>
        <w:t>Implement solution of Critical Section problem with</w:t>
      </w:r>
      <w:r w:rsidR="001E6B71" w:rsidRPr="00F31A8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31A87">
        <w:rPr>
          <w:rFonts w:ascii="Times New Roman" w:hAnsi="Times New Roman" w:cs="Times New Roman"/>
          <w:b/>
          <w:sz w:val="32"/>
          <w:szCs w:val="28"/>
        </w:rPr>
        <w:t>Semaphores (two processes).</w:t>
      </w:r>
    </w:p>
    <w:p w:rsidR="00F31A87" w:rsidRPr="00F31A87" w:rsidRDefault="00F31A87" w:rsidP="00F31A87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36447" w:rsidRDefault="00536447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1E93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F31A87" w:rsidRDefault="00F31A87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 a1.c -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lpthread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lrt</w:t>
      </w:r>
      <w:proofErr w:type="spellEnd"/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 semaphore;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 common=0;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B34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* thread(void* 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=(char*)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1)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  <w:t>{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&amp;semaphore); //waiting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-Entered critical section\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);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  <w:t xml:space="preserve">    //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34CD">
        <w:rPr>
          <w:rFonts w:ascii="Times New Roman" w:hAnsi="Times New Roman" w:cs="Times New Roman"/>
          <w:sz w:val="28"/>
          <w:szCs w:val="28"/>
        </w:rPr>
        <w:t>semaphore,value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) 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34CD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n",value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);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1);  //critical section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common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++;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ncommon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 value-%d\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n",common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);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-Exiting critical section\</w:t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&amp;semaphore); //signal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4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&amp;semaphore,0,1); //binary semaphore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 xml:space="preserve"> t1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,t2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* msg1="Thread1";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>* msg2="Thread2";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&amp;t1,NULL,thread,msg1);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3);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&amp;t2,NULL,thread,msg2);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t1,NULL);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t2,NULL);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4CD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CB3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&amp;semaphore);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34C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B34CD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CB34CD" w:rsidRPr="00CB34CD" w:rsidRDefault="00CB34CD" w:rsidP="00CB3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4CD">
        <w:rPr>
          <w:rFonts w:ascii="Times New Roman" w:hAnsi="Times New Roman" w:cs="Times New Roman"/>
          <w:sz w:val="28"/>
          <w:szCs w:val="28"/>
        </w:rPr>
        <w:t>}</w:t>
      </w:r>
    </w:p>
    <w:p w:rsidR="00F51E93" w:rsidRPr="00F51E93" w:rsidRDefault="00F51E93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D8032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6A05BB" w:rsidRPr="00143E02" w:rsidRDefault="00D80322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6428" cy="6077799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60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1E93" w:rsidRPr="00F31A87" w:rsidRDefault="00F51E93" w:rsidP="00AA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1A87">
        <w:rPr>
          <w:sz w:val="24"/>
        </w:rPr>
        <w:t xml:space="preserve"> </w:t>
      </w:r>
      <w:r w:rsidRPr="00F31A87">
        <w:rPr>
          <w:rFonts w:ascii="Times New Roman" w:hAnsi="Times New Roman" w:cs="Times New Roman"/>
          <w:b/>
          <w:sz w:val="32"/>
          <w:szCs w:val="28"/>
        </w:rPr>
        <w:t>Implement solution of Critical Section problem with Semaphores (N processes).</w:t>
      </w:r>
    </w:p>
    <w:p w:rsidR="00F31A87" w:rsidRPr="00F51E93" w:rsidRDefault="00F31A87" w:rsidP="00F31A8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7896" w:rsidRDefault="00AA7896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1E93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F31A87" w:rsidRDefault="00F31A87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semphore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common=0;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713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* thread(void*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message=(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1)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semphore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nThread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%d-Entered critical section\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n",message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3);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common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++;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ncommon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value-%d\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n",common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nThread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%d-Exiting critical section\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n",message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semphore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&amp;semphore,0,1);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[10];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=0;i&lt;10;i++)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NULL,thread,i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2);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}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=0;i&lt;10;i++)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],NULL);       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semphore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AA7896" w:rsidRPr="00143E02" w:rsidRDefault="00AA7896" w:rsidP="00AA7896">
      <w:pPr>
        <w:rPr>
          <w:rFonts w:ascii="Times New Roman" w:hAnsi="Times New Roman" w:cs="Times New Roman"/>
          <w:sz w:val="28"/>
          <w:szCs w:val="28"/>
        </w:rPr>
      </w:pP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D8032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C66A1" w:rsidRPr="00143E02" w:rsidRDefault="00D80322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7375" cy="655411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47C" w:rsidRPr="00143E02" w:rsidRDefault="0016347C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1E93" w:rsidRPr="00F31A87" w:rsidRDefault="00F51E93" w:rsidP="00EB5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1A87">
        <w:rPr>
          <w:rFonts w:ascii="Times New Roman" w:hAnsi="Times New Roman" w:cs="Times New Roman"/>
          <w:b/>
          <w:sz w:val="32"/>
          <w:szCs w:val="28"/>
        </w:rPr>
        <w:t>Implement producer-consumer problem with Semaphores (infinite buffer).</w:t>
      </w:r>
    </w:p>
    <w:p w:rsidR="00F31A87" w:rsidRPr="00F31A87" w:rsidRDefault="00F31A87" w:rsidP="00F31A87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EB5A39" w:rsidRDefault="00EB5A39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1E93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F31A87" w:rsidRDefault="00F31A87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 xml:space="preserve">#define SIZE 100000 // size of the 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queue of product)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queue[SIZE];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tail,head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notfull,notempty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713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*producer(void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=rand()%100;</w:t>
      </w:r>
    </w:p>
    <w:p w:rsidR="00D9713A" w:rsidRPr="001E6B71" w:rsidRDefault="00D9713A" w:rsidP="001E6B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"produced product number: %d\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n",val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tail]=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=(tail+1)%SIZE;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increment number of products in the queue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rand()%5); /* rest after product produce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713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*consumer(void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wait for products in queue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queue[head];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=(head+1) % SIZE;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"consumed product number: %d\n",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sleep(rand()%5); /* consume the product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[])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product,consume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&amp;notfull,0,SIZE); //middle zero means sharing b/w thread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&amp;notempty,0,0);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product,NULL,producer,NULL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consume,NULL,consumer,NULL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product,NULL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consume,NULL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B7157C" w:rsidRDefault="00B7157C" w:rsidP="00EB5A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5A39" w:rsidRPr="00143E02" w:rsidRDefault="00EB5A39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66A1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D8032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0D1776" w:rsidRPr="00143E02" w:rsidRDefault="00D80322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439270" cy="515374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A1" w:rsidRPr="00143E02" w:rsidRDefault="005C66A1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1E93" w:rsidRPr="00F31A87" w:rsidRDefault="00F51E93" w:rsidP="00F51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1A87">
        <w:rPr>
          <w:rFonts w:ascii="Times New Roman" w:hAnsi="Times New Roman" w:cs="Times New Roman"/>
          <w:b/>
          <w:sz w:val="32"/>
          <w:szCs w:val="28"/>
        </w:rPr>
        <w:t>Implement producer-consumer problem with Semaphores (finite buffer)</w:t>
      </w:r>
    </w:p>
    <w:p w:rsidR="00F31A87" w:rsidRPr="00F31A87" w:rsidRDefault="00F31A87" w:rsidP="00F31A87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077291" w:rsidRDefault="00077291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F31A87" w:rsidRDefault="00F31A87" w:rsidP="00F51E9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&gt;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 xml:space="preserve">#define SIZE 20 // size of the 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queue of product)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queue[SIZE];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tail,head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notfull,notempty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713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*producer(void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=rand()%100;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"produced product number: %d\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n",val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wait for empty place in queue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tail]=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=(tail+1)%SIZE;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increment number of products in the queue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rand()%4); /* rest after product produce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713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*consumer(void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wait for products in queue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queue[head];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=(head+1) % SIZE;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"consumed product number: %d\n",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 /* increase free spaces in the queue*/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rand()%5); /* consume the product */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[])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{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713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product,consume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&amp;notfull,0,SIZE); //middle zero means sharing b/w thread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&amp;notempty,0,0);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product,NULL,producer,NULL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consume,NULL,consumer,NULL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product,NULL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713A">
        <w:rPr>
          <w:rFonts w:ascii="Times New Roman" w:hAnsi="Times New Roman" w:cs="Times New Roman"/>
          <w:sz w:val="28"/>
          <w:szCs w:val="28"/>
        </w:rPr>
        <w:t>consume,NULL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9713A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D9713A">
        <w:rPr>
          <w:rFonts w:ascii="Times New Roman" w:hAnsi="Times New Roman" w:cs="Times New Roman"/>
          <w:sz w:val="28"/>
          <w:szCs w:val="28"/>
        </w:rPr>
        <w:t>);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713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713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9713A" w:rsidRPr="00D9713A" w:rsidRDefault="00D9713A" w:rsidP="00D971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713A">
        <w:rPr>
          <w:rFonts w:ascii="Times New Roman" w:hAnsi="Times New Roman" w:cs="Times New Roman"/>
          <w:sz w:val="28"/>
          <w:szCs w:val="28"/>
        </w:rPr>
        <w:t>}</w:t>
      </w:r>
    </w:p>
    <w:p w:rsidR="00077291" w:rsidRPr="00143E02" w:rsidRDefault="00077291" w:rsidP="00077291">
      <w:pPr>
        <w:rPr>
          <w:rFonts w:ascii="Times New Roman" w:hAnsi="Times New Roman" w:cs="Times New Roman"/>
          <w:sz w:val="28"/>
          <w:szCs w:val="28"/>
        </w:rPr>
      </w:pP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D8032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C66A1" w:rsidRPr="00143E02" w:rsidRDefault="00D80322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638" cy="612543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4" w:rsidRPr="00143E02" w:rsidRDefault="00D536D4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02F0" w:rsidRPr="00143E02" w:rsidRDefault="00D702F0">
      <w:pPr>
        <w:rPr>
          <w:rFonts w:ascii="Times New Roman" w:hAnsi="Times New Roman" w:cs="Times New Roman"/>
          <w:sz w:val="28"/>
          <w:szCs w:val="28"/>
        </w:rPr>
      </w:pPr>
    </w:p>
    <w:sectPr w:rsidR="00D702F0" w:rsidRPr="00143E02" w:rsidSect="0088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CC5BF2"/>
    <w:rsid w:val="00077291"/>
    <w:rsid w:val="000D0137"/>
    <w:rsid w:val="000D1776"/>
    <w:rsid w:val="00122D37"/>
    <w:rsid w:val="00143E02"/>
    <w:rsid w:val="0016347C"/>
    <w:rsid w:val="00195761"/>
    <w:rsid w:val="001B6D28"/>
    <w:rsid w:val="001E6B71"/>
    <w:rsid w:val="001F03E9"/>
    <w:rsid w:val="00211514"/>
    <w:rsid w:val="00245DDE"/>
    <w:rsid w:val="002C2E32"/>
    <w:rsid w:val="002F4161"/>
    <w:rsid w:val="0031476E"/>
    <w:rsid w:val="003450AA"/>
    <w:rsid w:val="00414B4A"/>
    <w:rsid w:val="00460EA6"/>
    <w:rsid w:val="00536447"/>
    <w:rsid w:val="00555281"/>
    <w:rsid w:val="0059371B"/>
    <w:rsid w:val="005C66A1"/>
    <w:rsid w:val="005F7336"/>
    <w:rsid w:val="006A05BB"/>
    <w:rsid w:val="00810C2D"/>
    <w:rsid w:val="00842AEE"/>
    <w:rsid w:val="008828CC"/>
    <w:rsid w:val="008A1F05"/>
    <w:rsid w:val="008B2988"/>
    <w:rsid w:val="0094509C"/>
    <w:rsid w:val="00AA7896"/>
    <w:rsid w:val="00AB4505"/>
    <w:rsid w:val="00AD013F"/>
    <w:rsid w:val="00AE739B"/>
    <w:rsid w:val="00B05984"/>
    <w:rsid w:val="00B7157C"/>
    <w:rsid w:val="00B87818"/>
    <w:rsid w:val="00C71467"/>
    <w:rsid w:val="00C81DE1"/>
    <w:rsid w:val="00C86956"/>
    <w:rsid w:val="00CB34CD"/>
    <w:rsid w:val="00CC5BF2"/>
    <w:rsid w:val="00D536D4"/>
    <w:rsid w:val="00D702F0"/>
    <w:rsid w:val="00D80322"/>
    <w:rsid w:val="00D9713A"/>
    <w:rsid w:val="00E342D3"/>
    <w:rsid w:val="00E43ECC"/>
    <w:rsid w:val="00EB5A39"/>
    <w:rsid w:val="00F31A87"/>
    <w:rsid w:val="00F51E93"/>
    <w:rsid w:val="00F8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658</Words>
  <Characters>3755</Characters>
  <Application>Microsoft Office Word</Application>
  <DocSecurity>0</DocSecurity>
  <Lines>31</Lines>
  <Paragraphs>8</Paragraphs>
  <ScaleCrop>false</ScaleCrop>
  <Company>Hewlett-Packard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49</cp:revision>
  <dcterms:created xsi:type="dcterms:W3CDTF">2018-10-26T12:19:00Z</dcterms:created>
  <dcterms:modified xsi:type="dcterms:W3CDTF">2018-10-26T14:12:00Z</dcterms:modified>
</cp:coreProperties>
</file>