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655921" w14:textId="77777777" w:rsidR="0050225C" w:rsidRPr="004746E6" w:rsidRDefault="0050225C" w:rsidP="0050225C">
      <w:pPr>
        <w:spacing w:line="480" w:lineRule="auto"/>
        <w:jc w:val="center"/>
        <w:rPr>
          <w:rFonts w:ascii="Times New Roman" w:hAnsi="Times New Roman" w:cs="Times New Roman"/>
          <w:b/>
          <w:sz w:val="24"/>
          <w:szCs w:val="24"/>
        </w:rPr>
      </w:pPr>
      <w:r w:rsidRPr="004746E6">
        <w:rPr>
          <w:rFonts w:ascii="Times New Roman" w:hAnsi="Times New Roman" w:cs="Times New Roman"/>
          <w:b/>
          <w:sz w:val="24"/>
          <w:szCs w:val="24"/>
        </w:rPr>
        <w:t xml:space="preserve">MGMT 590 Web Data Analytics </w:t>
      </w:r>
    </w:p>
    <w:p w14:paraId="6A191596" w14:textId="77777777" w:rsidR="00547952" w:rsidRPr="004746E6" w:rsidRDefault="00547952" w:rsidP="0050225C">
      <w:pPr>
        <w:spacing w:line="480" w:lineRule="auto"/>
        <w:jc w:val="center"/>
        <w:rPr>
          <w:rFonts w:ascii="Times New Roman" w:hAnsi="Times New Roman" w:cs="Times New Roman"/>
          <w:b/>
          <w:sz w:val="24"/>
          <w:szCs w:val="24"/>
        </w:rPr>
      </w:pPr>
      <w:r w:rsidRPr="004746E6">
        <w:rPr>
          <w:rFonts w:ascii="Times New Roman" w:hAnsi="Times New Roman" w:cs="Times New Roman"/>
          <w:b/>
          <w:sz w:val="24"/>
          <w:szCs w:val="24"/>
        </w:rPr>
        <w:t>Executive Summary</w:t>
      </w:r>
    </w:p>
    <w:p w14:paraId="515314D9" w14:textId="4A413227" w:rsidR="6CE3C3CB" w:rsidRDefault="1F7A3C1A" w:rsidP="6CE3C3CB">
      <w:pPr>
        <w:spacing w:line="480" w:lineRule="auto"/>
      </w:pPr>
      <w:r w:rsidRPr="1F7A3C1A">
        <w:rPr>
          <w:rFonts w:ascii="Times New Roman" w:eastAsia="Times New Roman" w:hAnsi="Times New Roman" w:cs="Times New Roman"/>
          <w:sz w:val="24"/>
          <w:szCs w:val="24"/>
        </w:rPr>
        <w:t xml:space="preserve">We went ahead to analyze the Airbnb listings in Seattle, Washington, to gauge the impact of various parameters on the rating received from the customers.  </w:t>
      </w:r>
    </w:p>
    <w:p w14:paraId="35B5CBBA" w14:textId="77777777" w:rsidR="00614194" w:rsidRPr="004746E6" w:rsidRDefault="00614194" w:rsidP="00547952">
      <w:pPr>
        <w:spacing w:line="480" w:lineRule="auto"/>
        <w:rPr>
          <w:rFonts w:ascii="Times New Roman" w:hAnsi="Times New Roman" w:cs="Times New Roman"/>
          <w:b/>
          <w:sz w:val="24"/>
          <w:szCs w:val="24"/>
        </w:rPr>
      </w:pPr>
      <w:r w:rsidRPr="004746E6">
        <w:rPr>
          <w:rFonts w:ascii="Times New Roman" w:hAnsi="Times New Roman" w:cs="Times New Roman"/>
          <w:b/>
          <w:sz w:val="24"/>
          <w:szCs w:val="24"/>
        </w:rPr>
        <w:t>Business Hypotheses:</w:t>
      </w:r>
    </w:p>
    <w:p w14:paraId="31948523" w14:textId="327B08F5" w:rsidR="1EE38CE7" w:rsidRDefault="1F7A3C1A" w:rsidP="1EE38CE7">
      <w:pPr>
        <w:spacing w:line="480" w:lineRule="auto"/>
      </w:pPr>
      <w:r w:rsidRPr="1F7A3C1A">
        <w:rPr>
          <w:rFonts w:ascii="Times New Roman" w:eastAsia="Times New Roman" w:hAnsi="Times New Roman" w:cs="Times New Roman"/>
          <w:sz w:val="24"/>
          <w:szCs w:val="24"/>
        </w:rPr>
        <w:t>This model could help Airbnb owners achieve higher ratings, which eventually would lead to more visibility on the Airbnb portal. A higher profile would mean more revenue for the users*.</w:t>
      </w:r>
    </w:p>
    <w:p w14:paraId="5DD717D3" w14:textId="77777777" w:rsidR="008D0668" w:rsidRDefault="001059AE" w:rsidP="001059AE">
      <w:pPr>
        <w:spacing w:line="480" w:lineRule="auto"/>
        <w:rPr>
          <w:rFonts w:ascii="Times New Roman" w:hAnsi="Times New Roman" w:cs="Times New Roman"/>
          <w:sz w:val="24"/>
          <w:szCs w:val="24"/>
        </w:rPr>
      </w:pPr>
      <w:r>
        <w:rPr>
          <w:rFonts w:ascii="Times New Roman" w:hAnsi="Times New Roman" w:cs="Times New Roman"/>
          <w:sz w:val="24"/>
          <w:szCs w:val="24"/>
        </w:rPr>
        <w:t xml:space="preserve">*Assumption: </w:t>
      </w:r>
    </w:p>
    <w:p w14:paraId="5D4F366D" w14:textId="60776D8A" w:rsidR="00614194" w:rsidRDefault="001059AE" w:rsidP="008D0668">
      <w:pPr>
        <w:pStyle w:val="ListParagraph"/>
        <w:numPr>
          <w:ilvl w:val="0"/>
          <w:numId w:val="4"/>
        </w:numPr>
        <w:spacing w:line="480" w:lineRule="auto"/>
        <w:rPr>
          <w:rFonts w:ascii="Times New Roman" w:hAnsi="Times New Roman" w:cs="Times New Roman"/>
          <w:sz w:val="24"/>
          <w:szCs w:val="24"/>
        </w:rPr>
      </w:pPr>
      <w:r w:rsidRPr="008D0668">
        <w:rPr>
          <w:rFonts w:ascii="Times New Roman" w:hAnsi="Times New Roman" w:cs="Times New Roman"/>
          <w:sz w:val="24"/>
          <w:szCs w:val="24"/>
        </w:rPr>
        <w:t xml:space="preserve">At a given price point, a user would book Airbnb with </w:t>
      </w:r>
      <w:r w:rsidR="1EE38CE7" w:rsidRPr="1EE38CE7">
        <w:rPr>
          <w:rFonts w:ascii="Times New Roman" w:hAnsi="Times New Roman" w:cs="Times New Roman"/>
          <w:sz w:val="24"/>
          <w:szCs w:val="24"/>
        </w:rPr>
        <w:t xml:space="preserve">a </w:t>
      </w:r>
      <w:r w:rsidRPr="008D0668">
        <w:rPr>
          <w:rFonts w:ascii="Times New Roman" w:hAnsi="Times New Roman" w:cs="Times New Roman"/>
          <w:sz w:val="24"/>
          <w:szCs w:val="24"/>
        </w:rPr>
        <w:t>higher rating.</w:t>
      </w:r>
    </w:p>
    <w:p w14:paraId="668ED129" w14:textId="18E33394" w:rsidR="008D0668" w:rsidRPr="008D0668" w:rsidRDefault="008D0668" w:rsidP="008D0668">
      <w:pPr>
        <w:pStyle w:val="ListParagraph"/>
        <w:numPr>
          <w:ilvl w:val="0"/>
          <w:numId w:val="4"/>
        </w:numPr>
        <w:spacing w:line="480" w:lineRule="auto"/>
        <w:rPr>
          <w:color w:val="1C1E29"/>
          <w:sz w:val="24"/>
          <w:szCs w:val="24"/>
        </w:rPr>
      </w:pPr>
      <w:r w:rsidRPr="5B6D18C8">
        <w:rPr>
          <w:rFonts w:ascii="Times New Roman" w:eastAsia="Times New Roman" w:hAnsi="Times New Roman" w:cs="Times New Roman"/>
          <w:color w:val="1C1E29"/>
          <w:sz w:val="24"/>
          <w:szCs w:val="24"/>
        </w:rPr>
        <w:t xml:space="preserve">We are assuming </w:t>
      </w:r>
      <w:r w:rsidR="7629ACB0" w:rsidRPr="5B6D18C8">
        <w:rPr>
          <w:rFonts w:ascii="Times New Roman" w:eastAsia="Times New Roman" w:hAnsi="Times New Roman" w:cs="Times New Roman"/>
          <w:color w:val="1C1E29"/>
          <w:sz w:val="24"/>
          <w:szCs w:val="24"/>
        </w:rPr>
        <w:t xml:space="preserve">a </w:t>
      </w:r>
      <w:r w:rsidRPr="5B6D18C8">
        <w:rPr>
          <w:rFonts w:ascii="Times New Roman" w:eastAsia="Times New Roman" w:hAnsi="Times New Roman" w:cs="Times New Roman"/>
          <w:color w:val="1C1E29"/>
          <w:sz w:val="24"/>
          <w:szCs w:val="24"/>
        </w:rPr>
        <w:t>few parameters will remain constant</w:t>
      </w:r>
      <w:r w:rsidR="7629ACB0" w:rsidRPr="5B6D18C8">
        <w:rPr>
          <w:rFonts w:ascii="Times New Roman" w:eastAsia="Times New Roman" w:hAnsi="Times New Roman" w:cs="Times New Roman"/>
          <w:color w:val="1C1E29"/>
          <w:sz w:val="24"/>
          <w:szCs w:val="24"/>
        </w:rPr>
        <w:t>,</w:t>
      </w:r>
      <w:r w:rsidR="002A4F0F" w:rsidRPr="5B6D18C8">
        <w:rPr>
          <w:rFonts w:ascii="Times New Roman" w:eastAsia="Times New Roman" w:hAnsi="Times New Roman" w:cs="Times New Roman"/>
          <w:color w:val="1C1E29"/>
          <w:sz w:val="24"/>
          <w:szCs w:val="24"/>
        </w:rPr>
        <w:t xml:space="preserve"> and the owner will not/ cannot make these changes</w:t>
      </w:r>
      <w:r w:rsidRPr="5B6D18C8">
        <w:rPr>
          <w:rFonts w:ascii="Times New Roman" w:eastAsia="Times New Roman" w:hAnsi="Times New Roman" w:cs="Times New Roman"/>
          <w:color w:val="1C1E29"/>
          <w:sz w:val="24"/>
          <w:szCs w:val="24"/>
        </w:rPr>
        <w:t>, i.e</w:t>
      </w:r>
      <w:r w:rsidR="7629ACB0" w:rsidRPr="5B6D18C8">
        <w:rPr>
          <w:rFonts w:ascii="Times New Roman" w:eastAsia="Times New Roman" w:hAnsi="Times New Roman" w:cs="Times New Roman"/>
          <w:color w:val="1C1E29"/>
          <w:sz w:val="24"/>
          <w:szCs w:val="24"/>
        </w:rPr>
        <w:t>.,</w:t>
      </w:r>
      <w:r w:rsidRPr="5B6D18C8">
        <w:rPr>
          <w:rFonts w:ascii="Times New Roman" w:eastAsia="Times New Roman" w:hAnsi="Times New Roman" w:cs="Times New Roman"/>
          <w:color w:val="1C1E29"/>
          <w:sz w:val="24"/>
          <w:szCs w:val="24"/>
        </w:rPr>
        <w:t xml:space="preserve"> Number of Rooms, Number of guests, square foot</w:t>
      </w:r>
      <w:r w:rsidR="7629ACB0" w:rsidRPr="5B6D18C8">
        <w:rPr>
          <w:rFonts w:ascii="Times New Roman" w:eastAsia="Times New Roman" w:hAnsi="Times New Roman" w:cs="Times New Roman"/>
          <w:color w:val="1C1E29"/>
          <w:sz w:val="24"/>
          <w:szCs w:val="24"/>
        </w:rPr>
        <w:t>,</w:t>
      </w:r>
      <w:r w:rsidR="002A4F0F" w:rsidRPr="5B6D18C8">
        <w:rPr>
          <w:rFonts w:ascii="Times New Roman" w:eastAsia="Times New Roman" w:hAnsi="Times New Roman" w:cs="Times New Roman"/>
          <w:color w:val="1C1E29"/>
          <w:sz w:val="24"/>
          <w:szCs w:val="24"/>
        </w:rPr>
        <w:t xml:space="preserve"> and locality.</w:t>
      </w:r>
      <w:r w:rsidR="002A4F0F" w:rsidRPr="5B6D18C8">
        <w:rPr>
          <w:rFonts w:ascii="Times New Roman" w:eastAsia="Times New Roman" w:hAnsi="Times New Roman" w:cs="Times New Roman"/>
          <w:sz w:val="28"/>
          <w:szCs w:val="28"/>
        </w:rPr>
        <w:t xml:space="preserve"> </w:t>
      </w:r>
    </w:p>
    <w:p w14:paraId="42E7D54E" w14:textId="596310EE" w:rsidR="00C91B29" w:rsidRPr="004746E6" w:rsidRDefault="00C91B29" w:rsidP="00547952">
      <w:pPr>
        <w:spacing w:line="480" w:lineRule="auto"/>
        <w:rPr>
          <w:rFonts w:ascii="Times New Roman" w:hAnsi="Times New Roman" w:cs="Times New Roman"/>
          <w:b/>
          <w:sz w:val="24"/>
          <w:szCs w:val="24"/>
        </w:rPr>
      </w:pPr>
      <w:r w:rsidRPr="004746E6">
        <w:rPr>
          <w:rFonts w:ascii="Times New Roman" w:hAnsi="Times New Roman" w:cs="Times New Roman"/>
          <w:b/>
          <w:sz w:val="24"/>
          <w:szCs w:val="24"/>
        </w:rPr>
        <w:t>Process:</w:t>
      </w:r>
    </w:p>
    <w:p w14:paraId="52EEE5C7" w14:textId="35D200CA" w:rsidR="00C91B29" w:rsidRDefault="00C91B29" w:rsidP="00C91B29">
      <w:pPr>
        <w:pStyle w:val="ListParagraph"/>
        <w:numPr>
          <w:ilvl w:val="0"/>
          <w:numId w:val="1"/>
        </w:numPr>
        <w:spacing w:line="480" w:lineRule="auto"/>
        <w:rPr>
          <w:b/>
          <w:color w:val="1C1E29"/>
          <w:sz w:val="24"/>
          <w:szCs w:val="24"/>
        </w:rPr>
      </w:pPr>
      <w:r>
        <w:rPr>
          <w:rFonts w:ascii="Times New Roman" w:hAnsi="Times New Roman" w:cs="Times New Roman"/>
          <w:b/>
          <w:sz w:val="24"/>
          <w:szCs w:val="24"/>
        </w:rPr>
        <w:t>Natural Language Processing:</w:t>
      </w:r>
      <w:r>
        <w:rPr>
          <w:rFonts w:ascii="Times New Roman" w:hAnsi="Times New Roman" w:cs="Times New Roman"/>
          <w:sz w:val="24"/>
          <w:szCs w:val="24"/>
        </w:rPr>
        <w:t xml:space="preserve"> </w:t>
      </w:r>
      <w:r w:rsidRPr="01375647">
        <w:rPr>
          <w:rFonts w:ascii="Times New Roman" w:eastAsia="Times New Roman" w:hAnsi="Times New Roman" w:cs="Times New Roman"/>
          <w:color w:val="1C1E29"/>
          <w:sz w:val="24"/>
          <w:szCs w:val="24"/>
        </w:rPr>
        <w:t xml:space="preserve">For each </w:t>
      </w:r>
      <w:r w:rsidR="007A2F08" w:rsidRPr="01375647">
        <w:rPr>
          <w:rFonts w:ascii="Times New Roman" w:eastAsia="Times New Roman" w:hAnsi="Times New Roman" w:cs="Times New Roman"/>
          <w:color w:val="1C1E29"/>
          <w:sz w:val="24"/>
          <w:szCs w:val="24"/>
        </w:rPr>
        <w:t>review</w:t>
      </w:r>
      <w:r w:rsidRPr="01375647">
        <w:rPr>
          <w:rFonts w:ascii="Times New Roman" w:eastAsia="Times New Roman" w:hAnsi="Times New Roman" w:cs="Times New Roman"/>
          <w:color w:val="1C1E29"/>
          <w:sz w:val="24"/>
          <w:szCs w:val="24"/>
        </w:rPr>
        <w:t xml:space="preserve">, </w:t>
      </w:r>
      <w:r w:rsidR="007A2F08" w:rsidRPr="01375647">
        <w:rPr>
          <w:rFonts w:ascii="Times New Roman" w:eastAsia="Times New Roman" w:hAnsi="Times New Roman" w:cs="Times New Roman"/>
          <w:color w:val="1C1E29"/>
          <w:sz w:val="24"/>
          <w:szCs w:val="24"/>
        </w:rPr>
        <w:t>we calculated a review sentiment score using Google NLP API and took into consideration only the reviews which were in supported languages.</w:t>
      </w:r>
    </w:p>
    <w:p w14:paraId="2010E001" w14:textId="35D200CA" w:rsidR="075063A7" w:rsidRDefault="075063A7" w:rsidP="075063A7">
      <w:pPr>
        <w:pStyle w:val="ListParagraph"/>
        <w:numPr>
          <w:ilvl w:val="0"/>
          <w:numId w:val="1"/>
        </w:numPr>
        <w:spacing w:line="480" w:lineRule="auto"/>
        <w:rPr>
          <w:b/>
          <w:bCs/>
          <w:color w:val="1C1E29"/>
        </w:rPr>
      </w:pPr>
      <w:r w:rsidRPr="075063A7">
        <w:rPr>
          <w:rFonts w:ascii="Times New Roman" w:hAnsi="Times New Roman" w:cs="Times New Roman"/>
          <w:b/>
          <w:bCs/>
          <w:sz w:val="24"/>
          <w:szCs w:val="24"/>
        </w:rPr>
        <w:t>Merging Data Sources:</w:t>
      </w:r>
      <w:r w:rsidRPr="075063A7">
        <w:rPr>
          <w:rFonts w:ascii="Times New Roman" w:hAnsi="Times New Roman" w:cs="Times New Roman"/>
          <w:sz w:val="24"/>
          <w:szCs w:val="24"/>
        </w:rPr>
        <w:t xml:space="preserve"> </w:t>
      </w:r>
      <w:r w:rsidRPr="139764B6">
        <w:rPr>
          <w:rFonts w:ascii="Times New Roman" w:eastAsia="Times New Roman" w:hAnsi="Times New Roman" w:cs="Times New Roman"/>
          <w:color w:val="1C1E29"/>
          <w:sz w:val="24"/>
          <w:szCs w:val="24"/>
        </w:rPr>
        <w:t>The reviews sentiment score we generated from Google NLP API and listing data was available from different data sources. We had to join the data and get rid of Airbnb listings with null reviews.</w:t>
      </w:r>
    </w:p>
    <w:p w14:paraId="10ED3DA2" w14:textId="0FC66E69" w:rsidR="075063A7" w:rsidRDefault="075063A7" w:rsidP="075063A7">
      <w:pPr>
        <w:pStyle w:val="ListParagraph"/>
        <w:numPr>
          <w:ilvl w:val="0"/>
          <w:numId w:val="1"/>
        </w:numPr>
        <w:spacing w:line="480" w:lineRule="auto"/>
        <w:rPr>
          <w:b/>
          <w:bCs/>
          <w:color w:val="1C1E29"/>
        </w:rPr>
      </w:pPr>
      <w:r w:rsidRPr="075063A7">
        <w:rPr>
          <w:rFonts w:ascii="Times New Roman" w:hAnsi="Times New Roman" w:cs="Times New Roman"/>
          <w:b/>
          <w:bCs/>
          <w:sz w:val="24"/>
          <w:szCs w:val="24"/>
        </w:rPr>
        <w:t>Data Cleaning:</w:t>
      </w:r>
      <w:r w:rsidR="0A7A720D" w:rsidRPr="0A7A720D">
        <w:rPr>
          <w:rFonts w:ascii="Times New Roman" w:hAnsi="Times New Roman" w:cs="Times New Roman"/>
          <w:b/>
          <w:bCs/>
          <w:sz w:val="24"/>
          <w:szCs w:val="24"/>
        </w:rPr>
        <w:t xml:space="preserve"> </w:t>
      </w:r>
      <w:r w:rsidR="231DD6C8" w:rsidRPr="231DD6C8">
        <w:rPr>
          <w:rFonts w:ascii="Times New Roman" w:hAnsi="Times New Roman" w:cs="Times New Roman"/>
          <w:sz w:val="24"/>
          <w:szCs w:val="24"/>
        </w:rPr>
        <w:t>Regarding</w:t>
      </w:r>
      <w:r w:rsidRPr="139764B6">
        <w:rPr>
          <w:rFonts w:ascii="Times New Roman" w:eastAsia="Times New Roman" w:hAnsi="Times New Roman" w:cs="Times New Roman"/>
          <w:color w:val="1C1E29"/>
          <w:sz w:val="24"/>
          <w:szCs w:val="24"/>
        </w:rPr>
        <w:t xml:space="preserve"> columns for price, cleaning fee, security deposit, and extra cost</w:t>
      </w:r>
      <w:r w:rsidR="2DCB2494" w:rsidRPr="2DCB2494">
        <w:rPr>
          <w:rFonts w:ascii="Times New Roman" w:eastAsia="Times New Roman" w:hAnsi="Times New Roman" w:cs="Times New Roman"/>
          <w:color w:val="1C1E29"/>
          <w:sz w:val="24"/>
          <w:szCs w:val="24"/>
        </w:rPr>
        <w:t xml:space="preserve"> per </w:t>
      </w:r>
      <w:r w:rsidR="2101837B" w:rsidRPr="2101837B">
        <w:rPr>
          <w:rFonts w:ascii="Times New Roman" w:eastAsia="Times New Roman" w:hAnsi="Times New Roman" w:cs="Times New Roman"/>
          <w:color w:val="1C1E29"/>
          <w:sz w:val="24"/>
          <w:szCs w:val="24"/>
        </w:rPr>
        <w:t>person</w:t>
      </w:r>
      <w:r w:rsidRPr="139764B6">
        <w:rPr>
          <w:rFonts w:ascii="Times New Roman" w:eastAsia="Times New Roman" w:hAnsi="Times New Roman" w:cs="Times New Roman"/>
          <w:color w:val="1C1E29"/>
          <w:sz w:val="24"/>
          <w:szCs w:val="24"/>
        </w:rPr>
        <w:t xml:space="preserve">- we had to do </w:t>
      </w:r>
      <w:r w:rsidR="3F143A5D" w:rsidRPr="3F143A5D">
        <w:rPr>
          <w:rFonts w:ascii="Times New Roman" w:eastAsia="Times New Roman" w:hAnsi="Times New Roman" w:cs="Times New Roman"/>
          <w:color w:val="1C1E29"/>
          <w:sz w:val="24"/>
          <w:szCs w:val="24"/>
        </w:rPr>
        <w:t>string</w:t>
      </w:r>
      <w:r w:rsidRPr="139764B6">
        <w:rPr>
          <w:rFonts w:ascii="Times New Roman" w:eastAsia="Times New Roman" w:hAnsi="Times New Roman" w:cs="Times New Roman"/>
          <w:color w:val="1C1E29"/>
          <w:sz w:val="24"/>
          <w:szCs w:val="24"/>
        </w:rPr>
        <w:t xml:space="preserve"> manipulation to convert them to continuous variables.</w:t>
      </w:r>
    </w:p>
    <w:p w14:paraId="3E5EFE9C" w14:textId="34D14C77" w:rsidR="33F5ECB5" w:rsidRDefault="33F5ECB5" w:rsidP="33F5ECB5">
      <w:pPr>
        <w:pStyle w:val="ListParagraph"/>
        <w:numPr>
          <w:ilvl w:val="0"/>
          <w:numId w:val="1"/>
        </w:numPr>
        <w:spacing w:line="480" w:lineRule="auto"/>
        <w:rPr>
          <w:b/>
          <w:bCs/>
          <w:color w:val="1C1E29"/>
        </w:rPr>
      </w:pPr>
      <w:r w:rsidRPr="33F5ECB5">
        <w:rPr>
          <w:rFonts w:ascii="Times New Roman" w:eastAsia="Times New Roman" w:hAnsi="Times New Roman" w:cs="Times New Roman"/>
          <w:b/>
          <w:bCs/>
          <w:sz w:val="24"/>
          <w:szCs w:val="24"/>
        </w:rPr>
        <w:t>Linear Regression:</w:t>
      </w:r>
      <w:r w:rsidRPr="33F5ECB5">
        <w:rPr>
          <w:rFonts w:ascii="Times New Roman" w:eastAsia="Times New Roman" w:hAnsi="Times New Roman" w:cs="Times New Roman"/>
          <w:sz w:val="24"/>
          <w:szCs w:val="24"/>
        </w:rPr>
        <w:t xml:space="preserve"> </w:t>
      </w:r>
      <w:r w:rsidRPr="2DAE69E7">
        <w:rPr>
          <w:rFonts w:ascii="Times New Roman" w:eastAsia="Times New Roman" w:hAnsi="Times New Roman" w:cs="Times New Roman"/>
          <w:color w:val="1C1E29"/>
          <w:sz w:val="24"/>
          <w:szCs w:val="24"/>
        </w:rPr>
        <w:t>After cleaning the data</w:t>
      </w:r>
      <w:r w:rsidR="70F24DCF" w:rsidRPr="70F24DCF">
        <w:rPr>
          <w:rFonts w:ascii="Times New Roman" w:eastAsia="Times New Roman" w:hAnsi="Times New Roman" w:cs="Times New Roman"/>
          <w:color w:val="1C1E29"/>
          <w:sz w:val="24"/>
          <w:szCs w:val="24"/>
        </w:rPr>
        <w:t xml:space="preserve">, </w:t>
      </w:r>
      <w:r w:rsidR="10377ED9" w:rsidRPr="10377ED9">
        <w:rPr>
          <w:rFonts w:ascii="Times New Roman" w:eastAsia="Times New Roman" w:hAnsi="Times New Roman" w:cs="Times New Roman"/>
          <w:color w:val="1C1E29"/>
          <w:sz w:val="24"/>
          <w:szCs w:val="24"/>
        </w:rPr>
        <w:t xml:space="preserve">we removed </w:t>
      </w:r>
      <w:r w:rsidR="1CA9C1F6" w:rsidRPr="1CA9C1F6">
        <w:rPr>
          <w:rFonts w:ascii="Times New Roman" w:eastAsia="Times New Roman" w:hAnsi="Times New Roman" w:cs="Times New Roman"/>
          <w:color w:val="1C1E29"/>
          <w:sz w:val="24"/>
          <w:szCs w:val="24"/>
        </w:rPr>
        <w:t xml:space="preserve">the highly correlated </w:t>
      </w:r>
      <w:r w:rsidR="12C3B5D0" w:rsidRPr="12C3B5D0">
        <w:rPr>
          <w:rFonts w:ascii="Times New Roman" w:eastAsia="Times New Roman" w:hAnsi="Times New Roman" w:cs="Times New Roman"/>
          <w:color w:val="1C1E29"/>
          <w:sz w:val="24"/>
          <w:szCs w:val="24"/>
        </w:rPr>
        <w:t>variables.</w:t>
      </w:r>
      <w:r w:rsidRPr="2DAE69E7">
        <w:rPr>
          <w:rFonts w:ascii="Times New Roman" w:eastAsia="Times New Roman" w:hAnsi="Times New Roman" w:cs="Times New Roman"/>
          <w:color w:val="1C1E29"/>
          <w:sz w:val="24"/>
          <w:szCs w:val="24"/>
        </w:rPr>
        <w:t xml:space="preserve"> </w:t>
      </w:r>
      <w:r w:rsidR="600A19ED" w:rsidRPr="600A19ED">
        <w:rPr>
          <w:rFonts w:ascii="Times New Roman" w:eastAsia="Times New Roman" w:hAnsi="Times New Roman" w:cs="Times New Roman"/>
          <w:color w:val="1C1E29"/>
          <w:sz w:val="24"/>
          <w:szCs w:val="24"/>
        </w:rPr>
        <w:t>Keeping</w:t>
      </w:r>
      <w:r w:rsidRPr="2DAE69E7">
        <w:rPr>
          <w:rFonts w:ascii="Times New Roman" w:eastAsia="Times New Roman" w:hAnsi="Times New Roman" w:cs="Times New Roman"/>
          <w:color w:val="1C1E29"/>
          <w:sz w:val="24"/>
          <w:szCs w:val="24"/>
        </w:rPr>
        <w:t xml:space="preserve"> the sentiment score as our target variable, we did variable selection using the p-value threshold </w:t>
      </w:r>
      <w:r w:rsidR="12E74B5D" w:rsidRPr="12E74B5D">
        <w:rPr>
          <w:rFonts w:ascii="Times New Roman" w:eastAsia="Times New Roman" w:hAnsi="Times New Roman" w:cs="Times New Roman"/>
          <w:color w:val="1C1E29"/>
          <w:sz w:val="24"/>
          <w:szCs w:val="24"/>
        </w:rPr>
        <w:t>(</w:t>
      </w:r>
      <w:r w:rsidR="156A4CED" w:rsidRPr="156A4CED">
        <w:rPr>
          <w:rFonts w:ascii="Times New Roman" w:eastAsia="Times New Roman" w:hAnsi="Times New Roman" w:cs="Times New Roman"/>
          <w:color w:val="1C1E29"/>
          <w:sz w:val="24"/>
          <w:szCs w:val="24"/>
        </w:rPr>
        <w:t>0.05)</w:t>
      </w:r>
      <w:r w:rsidR="12E74B5D" w:rsidRPr="12E74B5D">
        <w:rPr>
          <w:rFonts w:ascii="Times New Roman" w:eastAsia="Times New Roman" w:hAnsi="Times New Roman" w:cs="Times New Roman"/>
          <w:color w:val="1C1E29"/>
          <w:sz w:val="24"/>
          <w:szCs w:val="24"/>
        </w:rPr>
        <w:t xml:space="preserve"> </w:t>
      </w:r>
      <w:r w:rsidRPr="2DAE69E7">
        <w:rPr>
          <w:rFonts w:ascii="Times New Roman" w:eastAsia="Times New Roman" w:hAnsi="Times New Roman" w:cs="Times New Roman"/>
          <w:color w:val="1C1E29"/>
          <w:sz w:val="24"/>
          <w:szCs w:val="24"/>
        </w:rPr>
        <w:t xml:space="preserve">and removed </w:t>
      </w:r>
      <w:r w:rsidR="745277EC" w:rsidRPr="745277EC">
        <w:rPr>
          <w:rFonts w:ascii="Times New Roman" w:eastAsia="Times New Roman" w:hAnsi="Times New Roman" w:cs="Times New Roman"/>
          <w:color w:val="1C1E29"/>
          <w:sz w:val="24"/>
          <w:szCs w:val="24"/>
        </w:rPr>
        <w:t>insignificant variables.</w:t>
      </w:r>
      <w:r w:rsidRPr="2DAE69E7">
        <w:rPr>
          <w:rFonts w:ascii="Times New Roman" w:eastAsia="Times New Roman" w:hAnsi="Times New Roman" w:cs="Times New Roman"/>
          <w:color w:val="1C1E29"/>
          <w:sz w:val="24"/>
          <w:szCs w:val="24"/>
        </w:rPr>
        <w:t xml:space="preserve"> Post that, we ran the </w:t>
      </w:r>
      <w:r w:rsidR="08EC6A9A" w:rsidRPr="08EC6A9A">
        <w:rPr>
          <w:rFonts w:ascii="Times New Roman" w:eastAsia="Times New Roman" w:hAnsi="Times New Roman" w:cs="Times New Roman"/>
          <w:color w:val="1C1E29"/>
          <w:sz w:val="24"/>
          <w:szCs w:val="24"/>
        </w:rPr>
        <w:t>linear</w:t>
      </w:r>
      <w:r w:rsidRPr="2DAE69E7">
        <w:rPr>
          <w:rFonts w:ascii="Times New Roman" w:eastAsia="Times New Roman" w:hAnsi="Times New Roman" w:cs="Times New Roman"/>
          <w:color w:val="1C1E29"/>
          <w:sz w:val="24"/>
          <w:szCs w:val="24"/>
        </w:rPr>
        <w:t xml:space="preserve"> regression model</w:t>
      </w:r>
      <w:r w:rsidR="08EC6A9A" w:rsidRPr="08EC6A9A">
        <w:rPr>
          <w:rFonts w:ascii="Times New Roman" w:eastAsia="Times New Roman" w:hAnsi="Times New Roman" w:cs="Times New Roman"/>
          <w:color w:val="1C1E29"/>
          <w:sz w:val="24"/>
          <w:szCs w:val="24"/>
        </w:rPr>
        <w:t>.</w:t>
      </w:r>
    </w:p>
    <w:p w14:paraId="5ABD23E2" w14:textId="03CAFD38" w:rsidR="000E1F73" w:rsidRDefault="00614194" w:rsidP="000E1F73">
      <w:pPr>
        <w:spacing w:line="480" w:lineRule="auto"/>
        <w:rPr>
          <w:rFonts w:ascii="Times New Roman" w:hAnsi="Times New Roman" w:cs="Times New Roman"/>
          <w:sz w:val="24"/>
          <w:szCs w:val="24"/>
        </w:rPr>
      </w:pPr>
      <w:r w:rsidRPr="00FA1A4F">
        <w:rPr>
          <w:rFonts w:ascii="Times New Roman" w:hAnsi="Times New Roman" w:cs="Times New Roman"/>
          <w:b/>
          <w:sz w:val="24"/>
          <w:szCs w:val="24"/>
        </w:rPr>
        <w:t>Findings:</w:t>
      </w:r>
    </w:p>
    <w:p w14:paraId="5AC034B0" w14:textId="70CD12F9" w:rsidR="000E1F73" w:rsidRPr="000E1F73" w:rsidRDefault="1F7A3C1A" w:rsidP="000E1F73">
      <w:pPr>
        <w:pStyle w:val="ListParagraph"/>
        <w:numPr>
          <w:ilvl w:val="0"/>
          <w:numId w:val="8"/>
        </w:numPr>
        <w:spacing w:line="480" w:lineRule="auto"/>
        <w:rPr>
          <w:color w:val="1C1E29"/>
          <w:sz w:val="24"/>
          <w:szCs w:val="24"/>
        </w:rPr>
      </w:pPr>
      <w:r w:rsidRPr="1F7A3C1A">
        <w:rPr>
          <w:rFonts w:ascii="Times New Roman" w:eastAsia="Times New Roman" w:hAnsi="Times New Roman" w:cs="Times New Roman"/>
          <w:color w:val="1C1E29"/>
          <w:sz w:val="24"/>
          <w:szCs w:val="24"/>
        </w:rPr>
        <w:t xml:space="preserve">We see that increasing the price will have a negative impact on the review rating. However, price clubbed with a higher cleanliness score will have a positive effect beyond a certain cleanliness score.  </w:t>
      </w:r>
    </w:p>
    <w:p w14:paraId="52D9956F" w14:textId="754A1E09" w:rsidR="0E447500" w:rsidRDefault="1F7A3C1A" w:rsidP="705B35A9">
      <w:pPr>
        <w:numPr>
          <w:ilvl w:val="0"/>
          <w:numId w:val="8"/>
        </w:numPr>
        <w:spacing w:line="480" w:lineRule="auto"/>
        <w:rPr>
          <w:color w:val="1C1E29"/>
          <w:sz w:val="24"/>
          <w:szCs w:val="24"/>
        </w:rPr>
      </w:pPr>
      <w:r w:rsidRPr="1F7A3C1A">
        <w:rPr>
          <w:rFonts w:ascii="Times New Roman" w:eastAsia="Times New Roman" w:hAnsi="Times New Roman" w:cs="Times New Roman"/>
          <w:color w:val="1C1E29"/>
          <w:sz w:val="24"/>
          <w:szCs w:val="24"/>
        </w:rPr>
        <w:t xml:space="preserve">The coefficient of (extra people*cleaning fee) is negative, which suggests that if the number of additional guests in the booking increases as well as the cleaning fee, it negatively impacts the rating. </w:t>
      </w:r>
    </w:p>
    <w:p w14:paraId="4FAFC985" w14:textId="754A1E09" w:rsidR="66DB7210" w:rsidRDefault="1F7A3C1A" w:rsidP="28661FA6">
      <w:pPr>
        <w:numPr>
          <w:ilvl w:val="0"/>
          <w:numId w:val="8"/>
        </w:numPr>
        <w:spacing w:line="480" w:lineRule="auto"/>
        <w:rPr>
          <w:color w:val="1C1E29"/>
          <w:sz w:val="24"/>
          <w:szCs w:val="24"/>
        </w:rPr>
      </w:pPr>
      <w:r w:rsidRPr="1F7A3C1A">
        <w:rPr>
          <w:rFonts w:ascii="Times New Roman" w:eastAsia="Times New Roman" w:hAnsi="Times New Roman" w:cs="Times New Roman"/>
          <w:color w:val="1C1E29"/>
          <w:sz w:val="24"/>
          <w:szCs w:val="24"/>
        </w:rPr>
        <w:t xml:space="preserve">Having a security deposit instills a sense of genuineness for the host, hence the rating increases with an increase in security deposit, as corroborated by the positive coefficient in the regression equation.   </w:t>
      </w:r>
    </w:p>
    <w:p w14:paraId="019DC6F8" w14:textId="2DCCA1A6" w:rsidR="00FC40A8" w:rsidRDefault="00FC40A8" w:rsidP="00FC40A8">
      <w:pPr>
        <w:spacing w:line="480" w:lineRule="auto"/>
        <w:rPr>
          <w:rFonts w:ascii="Times New Roman" w:hAnsi="Times New Roman" w:cs="Times New Roman"/>
          <w:b/>
          <w:sz w:val="24"/>
          <w:szCs w:val="24"/>
        </w:rPr>
      </w:pPr>
      <w:r w:rsidRPr="00FC40A8">
        <w:rPr>
          <w:rFonts w:ascii="Times New Roman" w:hAnsi="Times New Roman" w:cs="Times New Roman"/>
          <w:b/>
          <w:sz w:val="24"/>
          <w:szCs w:val="24"/>
        </w:rPr>
        <w:t>Limitations:</w:t>
      </w:r>
    </w:p>
    <w:p w14:paraId="52B690BC" w14:textId="1C2498C4" w:rsidR="00726D38" w:rsidRPr="007B676C" w:rsidRDefault="0C2C5F48" w:rsidP="0C2C5F48">
      <w:pPr>
        <w:pStyle w:val="paragraph"/>
        <w:numPr>
          <w:ilvl w:val="0"/>
          <w:numId w:val="6"/>
        </w:numPr>
        <w:spacing w:before="0" w:beforeAutospacing="0" w:after="0" w:afterAutospacing="0" w:line="480" w:lineRule="auto"/>
        <w:textAlignment w:val="baseline"/>
        <w:rPr>
          <w:color w:val="1C1E29"/>
        </w:rPr>
      </w:pPr>
      <w:r w:rsidRPr="0C2C5F48">
        <w:rPr>
          <w:color w:val="1C1E29"/>
        </w:rPr>
        <w:t xml:space="preserve">There were cases with no apparent review for the hosts. Hence our data size got reduced when merging between the listing and the review file. </w:t>
      </w:r>
    </w:p>
    <w:p w14:paraId="585459AC" w14:textId="717A4DFE" w:rsidR="00726D38" w:rsidRPr="007B676C" w:rsidRDefault="1F7A3C1A" w:rsidP="0C2C5F48">
      <w:pPr>
        <w:numPr>
          <w:ilvl w:val="0"/>
          <w:numId w:val="6"/>
        </w:numPr>
        <w:spacing w:after="0" w:line="480" w:lineRule="auto"/>
        <w:textAlignment w:val="baseline"/>
        <w:rPr>
          <w:color w:val="1C1E29"/>
          <w:sz w:val="24"/>
          <w:szCs w:val="24"/>
        </w:rPr>
      </w:pPr>
      <w:r w:rsidRPr="1F7A3C1A">
        <w:rPr>
          <w:rFonts w:ascii="Times New Roman" w:eastAsia="Times New Roman" w:hAnsi="Times New Roman" w:cs="Times New Roman"/>
          <w:color w:val="1C1E29"/>
          <w:sz w:val="24"/>
          <w:szCs w:val="24"/>
        </w:rPr>
        <w:t xml:space="preserve">Only reviews in languages supported by Google NLP API were considered as the NLP software is not trained for comparing rating across languages (non-supported reviews, Danish and Dutch, &lt;1%). </w:t>
      </w:r>
    </w:p>
    <w:p w14:paraId="20DF9699" w14:textId="2CD1BD50" w:rsidR="00726D38" w:rsidRPr="007B676C" w:rsidRDefault="1F7A3C1A" w:rsidP="1F7A3C1A">
      <w:pPr>
        <w:numPr>
          <w:ilvl w:val="0"/>
          <w:numId w:val="6"/>
        </w:numPr>
        <w:spacing w:after="0" w:line="480" w:lineRule="auto"/>
        <w:textAlignment w:val="baseline"/>
        <w:rPr>
          <w:color w:val="1C1E29"/>
          <w:sz w:val="24"/>
          <w:szCs w:val="24"/>
        </w:rPr>
      </w:pPr>
      <w:r w:rsidRPr="1F7A3C1A">
        <w:rPr>
          <w:rFonts w:ascii="Times New Roman" w:eastAsia="Times New Roman" w:hAnsi="Times New Roman" w:cs="Times New Roman"/>
          <w:color w:val="1C1E29"/>
          <w:sz w:val="24"/>
          <w:szCs w:val="24"/>
        </w:rPr>
        <w:t xml:space="preserve">Since we do not have actual Airbnb sales data, we have considered sales to be proportional to the sentiment score.   </w:t>
      </w:r>
      <w:r w:rsidRPr="1F7A3C1A">
        <w:rPr>
          <w:rFonts w:ascii="Times New Roman" w:eastAsia="Times New Roman" w:hAnsi="Times New Roman" w:cs="Times New Roman"/>
          <w:sz w:val="24"/>
          <w:szCs w:val="24"/>
        </w:rPr>
        <w:t xml:space="preserve"> </w:t>
      </w:r>
    </w:p>
    <w:sectPr w:rsidR="00726D38" w:rsidRPr="007B67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E66182"/>
    <w:multiLevelType w:val="hybridMultilevel"/>
    <w:tmpl w:val="C484B3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835333"/>
    <w:multiLevelType w:val="hybridMultilevel"/>
    <w:tmpl w:val="3F3E8A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A97871"/>
    <w:multiLevelType w:val="hybridMultilevel"/>
    <w:tmpl w:val="10FE29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B936B3"/>
    <w:multiLevelType w:val="hybridMultilevel"/>
    <w:tmpl w:val="6DA824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8B4DF3"/>
    <w:multiLevelType w:val="hybridMultilevel"/>
    <w:tmpl w:val="C8F87D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331D52"/>
    <w:multiLevelType w:val="hybridMultilevel"/>
    <w:tmpl w:val="29F4D8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17E1D17"/>
    <w:multiLevelType w:val="multilevel"/>
    <w:tmpl w:val="797E3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4357E5A"/>
    <w:multiLevelType w:val="hybridMultilevel"/>
    <w:tmpl w:val="9470FB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54430E7"/>
    <w:multiLevelType w:val="hybridMultilevel"/>
    <w:tmpl w:val="5D4A74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3"/>
  </w:num>
  <w:num w:numId="5">
    <w:abstractNumId w:val="7"/>
  </w:num>
  <w:num w:numId="6">
    <w:abstractNumId w:val="8"/>
  </w:num>
  <w:num w:numId="7">
    <w:abstractNumId w:val="1"/>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25C"/>
    <w:rsid w:val="0000518B"/>
    <w:rsid w:val="00017A72"/>
    <w:rsid w:val="00021BE8"/>
    <w:rsid w:val="00033F08"/>
    <w:rsid w:val="000A5F85"/>
    <w:rsid w:val="000C55D2"/>
    <w:rsid w:val="000D1B58"/>
    <w:rsid w:val="000E1F73"/>
    <w:rsid w:val="00104944"/>
    <w:rsid w:val="001059AE"/>
    <w:rsid w:val="001104B3"/>
    <w:rsid w:val="00140126"/>
    <w:rsid w:val="00160EAD"/>
    <w:rsid w:val="00161A61"/>
    <w:rsid w:val="00196486"/>
    <w:rsid w:val="001970F6"/>
    <w:rsid w:val="001A628F"/>
    <w:rsid w:val="001C20CF"/>
    <w:rsid w:val="002156CB"/>
    <w:rsid w:val="00222955"/>
    <w:rsid w:val="002A4F0F"/>
    <w:rsid w:val="002B2BF8"/>
    <w:rsid w:val="002D23AD"/>
    <w:rsid w:val="00321509"/>
    <w:rsid w:val="00325B0E"/>
    <w:rsid w:val="00337EB4"/>
    <w:rsid w:val="003516DA"/>
    <w:rsid w:val="0038307C"/>
    <w:rsid w:val="003B12AA"/>
    <w:rsid w:val="003D3711"/>
    <w:rsid w:val="003D6AE7"/>
    <w:rsid w:val="003E5883"/>
    <w:rsid w:val="0040433F"/>
    <w:rsid w:val="00420770"/>
    <w:rsid w:val="00441515"/>
    <w:rsid w:val="004461AE"/>
    <w:rsid w:val="0046739E"/>
    <w:rsid w:val="004746E6"/>
    <w:rsid w:val="0048554D"/>
    <w:rsid w:val="004E3215"/>
    <w:rsid w:val="004E3301"/>
    <w:rsid w:val="004F3D45"/>
    <w:rsid w:val="004F401C"/>
    <w:rsid w:val="0050225C"/>
    <w:rsid w:val="00506F3B"/>
    <w:rsid w:val="00507D97"/>
    <w:rsid w:val="00510BDB"/>
    <w:rsid w:val="00547952"/>
    <w:rsid w:val="005526E9"/>
    <w:rsid w:val="00583AA0"/>
    <w:rsid w:val="00596A58"/>
    <w:rsid w:val="005A2577"/>
    <w:rsid w:val="005A551F"/>
    <w:rsid w:val="005D3822"/>
    <w:rsid w:val="006029CB"/>
    <w:rsid w:val="00614194"/>
    <w:rsid w:val="00631C9D"/>
    <w:rsid w:val="006470AD"/>
    <w:rsid w:val="00647D0A"/>
    <w:rsid w:val="006604F5"/>
    <w:rsid w:val="00682C3F"/>
    <w:rsid w:val="006869E4"/>
    <w:rsid w:val="00694C49"/>
    <w:rsid w:val="00697146"/>
    <w:rsid w:val="006E29F9"/>
    <w:rsid w:val="006F1254"/>
    <w:rsid w:val="006F7997"/>
    <w:rsid w:val="007220AC"/>
    <w:rsid w:val="00723197"/>
    <w:rsid w:val="00726D38"/>
    <w:rsid w:val="007A2F08"/>
    <w:rsid w:val="007A641D"/>
    <w:rsid w:val="007B676C"/>
    <w:rsid w:val="007D2BBD"/>
    <w:rsid w:val="00823E38"/>
    <w:rsid w:val="0083016C"/>
    <w:rsid w:val="008414E3"/>
    <w:rsid w:val="00856818"/>
    <w:rsid w:val="00860C49"/>
    <w:rsid w:val="00865C5D"/>
    <w:rsid w:val="0087475C"/>
    <w:rsid w:val="008D0668"/>
    <w:rsid w:val="008E205A"/>
    <w:rsid w:val="008F2A6F"/>
    <w:rsid w:val="00950CBD"/>
    <w:rsid w:val="00950D72"/>
    <w:rsid w:val="00960EC8"/>
    <w:rsid w:val="009A602F"/>
    <w:rsid w:val="009C166F"/>
    <w:rsid w:val="009D63DD"/>
    <w:rsid w:val="00A21DEF"/>
    <w:rsid w:val="00A9C4AA"/>
    <w:rsid w:val="00AA0D48"/>
    <w:rsid w:val="00AA3DCF"/>
    <w:rsid w:val="00AB5972"/>
    <w:rsid w:val="00AC3DB2"/>
    <w:rsid w:val="00AC3FB0"/>
    <w:rsid w:val="00AE23B9"/>
    <w:rsid w:val="00AE663A"/>
    <w:rsid w:val="00B22B6C"/>
    <w:rsid w:val="00B906F2"/>
    <w:rsid w:val="00BA3914"/>
    <w:rsid w:val="00BB7AD1"/>
    <w:rsid w:val="00C31E6A"/>
    <w:rsid w:val="00C3492B"/>
    <w:rsid w:val="00C351E5"/>
    <w:rsid w:val="00C53860"/>
    <w:rsid w:val="00C86E99"/>
    <w:rsid w:val="00C90578"/>
    <w:rsid w:val="00C91B29"/>
    <w:rsid w:val="00CA191D"/>
    <w:rsid w:val="00CD0280"/>
    <w:rsid w:val="00CE2C05"/>
    <w:rsid w:val="00CE450A"/>
    <w:rsid w:val="00CF6F6A"/>
    <w:rsid w:val="00D86E8A"/>
    <w:rsid w:val="00D94C03"/>
    <w:rsid w:val="00DD0038"/>
    <w:rsid w:val="00DD1952"/>
    <w:rsid w:val="00DE4C12"/>
    <w:rsid w:val="00DF4F0B"/>
    <w:rsid w:val="00E06543"/>
    <w:rsid w:val="00E078E0"/>
    <w:rsid w:val="00E26A1A"/>
    <w:rsid w:val="00E332F9"/>
    <w:rsid w:val="00E43779"/>
    <w:rsid w:val="00E76115"/>
    <w:rsid w:val="00E90AA5"/>
    <w:rsid w:val="00EA7F35"/>
    <w:rsid w:val="00EE2021"/>
    <w:rsid w:val="00EE5FF7"/>
    <w:rsid w:val="00F10B26"/>
    <w:rsid w:val="00FA1A4F"/>
    <w:rsid w:val="00FC2FC7"/>
    <w:rsid w:val="00FC40A8"/>
    <w:rsid w:val="00FF25DE"/>
    <w:rsid w:val="01375647"/>
    <w:rsid w:val="019223CE"/>
    <w:rsid w:val="01F53471"/>
    <w:rsid w:val="02CC3E76"/>
    <w:rsid w:val="032F3BA8"/>
    <w:rsid w:val="04048F38"/>
    <w:rsid w:val="06D89733"/>
    <w:rsid w:val="075063A7"/>
    <w:rsid w:val="08EC6A9A"/>
    <w:rsid w:val="0A7A720D"/>
    <w:rsid w:val="0BDEFA81"/>
    <w:rsid w:val="0C2C5F48"/>
    <w:rsid w:val="0E447500"/>
    <w:rsid w:val="10377ED9"/>
    <w:rsid w:val="1058C17A"/>
    <w:rsid w:val="116C3A4E"/>
    <w:rsid w:val="12C3B5D0"/>
    <w:rsid w:val="12E74B5D"/>
    <w:rsid w:val="1388D3DD"/>
    <w:rsid w:val="139764B6"/>
    <w:rsid w:val="13E8A5D8"/>
    <w:rsid w:val="156A4CED"/>
    <w:rsid w:val="175E9EA7"/>
    <w:rsid w:val="1BF83A85"/>
    <w:rsid w:val="1CA9C1F6"/>
    <w:rsid w:val="1DFE3BC9"/>
    <w:rsid w:val="1EE38CE7"/>
    <w:rsid w:val="1F7A3C1A"/>
    <w:rsid w:val="2101837B"/>
    <w:rsid w:val="210632AD"/>
    <w:rsid w:val="2156DDA6"/>
    <w:rsid w:val="216A3FCB"/>
    <w:rsid w:val="218F42D1"/>
    <w:rsid w:val="231DD6C8"/>
    <w:rsid w:val="27086939"/>
    <w:rsid w:val="28661FA6"/>
    <w:rsid w:val="289A261D"/>
    <w:rsid w:val="2900F0AA"/>
    <w:rsid w:val="2B818708"/>
    <w:rsid w:val="2BBF4D68"/>
    <w:rsid w:val="2DAE69E7"/>
    <w:rsid w:val="2DCB2494"/>
    <w:rsid w:val="3322F80C"/>
    <w:rsid w:val="33F5ECB5"/>
    <w:rsid w:val="35E505CA"/>
    <w:rsid w:val="37A21C36"/>
    <w:rsid w:val="37F7C836"/>
    <w:rsid w:val="3887641F"/>
    <w:rsid w:val="39E9F1F7"/>
    <w:rsid w:val="3A37C11C"/>
    <w:rsid w:val="3A7AD91A"/>
    <w:rsid w:val="3D415E69"/>
    <w:rsid w:val="3E55223B"/>
    <w:rsid w:val="3F143A5D"/>
    <w:rsid w:val="3F570A46"/>
    <w:rsid w:val="42144863"/>
    <w:rsid w:val="437D007B"/>
    <w:rsid w:val="471B72A1"/>
    <w:rsid w:val="4766FA11"/>
    <w:rsid w:val="47AED34F"/>
    <w:rsid w:val="4ABE229F"/>
    <w:rsid w:val="4B369E19"/>
    <w:rsid w:val="4B6CB974"/>
    <w:rsid w:val="4B913FE9"/>
    <w:rsid w:val="4E5A3798"/>
    <w:rsid w:val="507E95C1"/>
    <w:rsid w:val="518E9A4E"/>
    <w:rsid w:val="533AA54A"/>
    <w:rsid w:val="53CC6988"/>
    <w:rsid w:val="55E9D59A"/>
    <w:rsid w:val="569F10BD"/>
    <w:rsid w:val="5918BED8"/>
    <w:rsid w:val="599D3DD3"/>
    <w:rsid w:val="59E11F0B"/>
    <w:rsid w:val="5AF6AA09"/>
    <w:rsid w:val="5B275101"/>
    <w:rsid w:val="5B61D23E"/>
    <w:rsid w:val="5B6D18C8"/>
    <w:rsid w:val="5C3EFE35"/>
    <w:rsid w:val="5E8D51CA"/>
    <w:rsid w:val="5F4B4202"/>
    <w:rsid w:val="600A19ED"/>
    <w:rsid w:val="603CF42E"/>
    <w:rsid w:val="60E39384"/>
    <w:rsid w:val="61A6D55A"/>
    <w:rsid w:val="61B6C755"/>
    <w:rsid w:val="662228D0"/>
    <w:rsid w:val="66DB7210"/>
    <w:rsid w:val="67723338"/>
    <w:rsid w:val="6CE3C3CB"/>
    <w:rsid w:val="705B35A9"/>
    <w:rsid w:val="70F24DCF"/>
    <w:rsid w:val="71D656C4"/>
    <w:rsid w:val="745277EC"/>
    <w:rsid w:val="7625499C"/>
    <w:rsid w:val="7629ACB0"/>
    <w:rsid w:val="77D387E1"/>
    <w:rsid w:val="79100F1E"/>
    <w:rsid w:val="79F4AA5F"/>
    <w:rsid w:val="7ACFABFA"/>
    <w:rsid w:val="7C9091CB"/>
    <w:rsid w:val="7CBB23C7"/>
    <w:rsid w:val="7DB32A6E"/>
    <w:rsid w:val="7E3B71F4"/>
    <w:rsid w:val="7EFE6294"/>
    <w:rsid w:val="7F106B7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310CE"/>
  <w15:chartTrackingRefBased/>
  <w15:docId w15:val="{8DBA7DD9-FFBD-4237-9F01-D8FADD04A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1B29"/>
    <w:pPr>
      <w:ind w:left="720"/>
      <w:contextualSpacing/>
    </w:pPr>
  </w:style>
  <w:style w:type="paragraph" w:customStyle="1" w:styleId="paragraph">
    <w:name w:val="paragraph"/>
    <w:basedOn w:val="Normal"/>
    <w:rsid w:val="007B676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7B676C"/>
  </w:style>
  <w:style w:type="character" w:customStyle="1" w:styleId="scxp202268157">
    <w:name w:val="scxp202268157"/>
    <w:basedOn w:val="DefaultParagraphFont"/>
    <w:rsid w:val="007B676C"/>
  </w:style>
  <w:style w:type="character" w:customStyle="1" w:styleId="eop">
    <w:name w:val="eop"/>
    <w:basedOn w:val="DefaultParagraphFont"/>
    <w:rsid w:val="007B67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443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FE4EE75F50A6F49BA8BC785518D7B5A" ma:contentTypeVersion="5" ma:contentTypeDescription="Create a new document." ma:contentTypeScope="" ma:versionID="3ef0c9072cfdcd07445d4c95d3bc9b77">
  <xsd:schema xmlns:xsd="http://www.w3.org/2001/XMLSchema" xmlns:xs="http://www.w3.org/2001/XMLSchema" xmlns:p="http://schemas.microsoft.com/office/2006/metadata/properties" xmlns:ns3="58157a8d-43f0-41be-b2e4-d8fd41def91f" xmlns:ns4="cd07d6c4-b899-4169-a50d-262621b38d32" targetNamespace="http://schemas.microsoft.com/office/2006/metadata/properties" ma:root="true" ma:fieldsID="336361a475f3bda09332882c4dc19203" ns3:_="" ns4:_="">
    <xsd:import namespace="58157a8d-43f0-41be-b2e4-d8fd41def91f"/>
    <xsd:import namespace="cd07d6c4-b899-4169-a50d-262621b38d32"/>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157a8d-43f0-41be-b2e4-d8fd41def91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d07d6c4-b899-4169-a50d-262621b38d3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433194E-705C-46B6-9756-C2FC5FD4EA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8157a8d-43f0-41be-b2e4-d8fd41def91f"/>
    <ds:schemaRef ds:uri="cd07d6c4-b899-4169-a50d-262621b38d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FE71D51-4A6E-4F38-9A4A-EE1DAC149C2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DCF86D9-8D06-4ACF-826C-BA73416C498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394</Words>
  <Characters>2247</Characters>
  <Application>Microsoft Office Word</Application>
  <DocSecurity>4</DocSecurity>
  <Lines>18</Lines>
  <Paragraphs>5</Paragraphs>
  <ScaleCrop>false</ScaleCrop>
  <Company/>
  <LinksUpToDate>false</LinksUpToDate>
  <CharactersWithSpaces>2636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Bhambhu, Abhishek</dc:creator>
  <cp:keywords/>
  <dc:description/>
  <cp:lastModifiedBy>Guest User</cp:lastModifiedBy>
  <cp:revision>125</cp:revision>
  <dcterms:created xsi:type="dcterms:W3CDTF">2019-12-03T06:05:00Z</dcterms:created>
  <dcterms:modified xsi:type="dcterms:W3CDTF">2019-12-03T08:55:00Z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0x0101007FE4EE75F50A6F49BA8BC785518D7B5A</vt:lpwstr>
  </property>
</Properties>
</file>