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BA6" w:rsidRPr="00AA0CBC" w:rsidRDefault="00AA0CBC">
      <w:pPr>
        <w:rPr>
          <w:sz w:val="40"/>
        </w:rPr>
      </w:pPr>
      <w:r w:rsidRPr="00AA0CBC">
        <w:rPr>
          <w:sz w:val="40"/>
        </w:rPr>
        <w:t>THIS IS A TEST ASSIGNMENT…</w:t>
      </w:r>
    </w:p>
    <w:sectPr w:rsidR="00D65BA6" w:rsidRPr="00AA0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A0CBC"/>
    <w:rsid w:val="00AA0CBC"/>
    <w:rsid w:val="00D6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GOYAL</dc:creator>
  <cp:keywords/>
  <dc:description/>
  <cp:lastModifiedBy>VIVEK GOYAL</cp:lastModifiedBy>
  <cp:revision>2</cp:revision>
  <dcterms:created xsi:type="dcterms:W3CDTF">2019-04-11T17:40:00Z</dcterms:created>
  <dcterms:modified xsi:type="dcterms:W3CDTF">2019-04-11T17:41:00Z</dcterms:modified>
</cp:coreProperties>
</file>