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3. Crea un bucle que imprima todos los números pares entre 1 y 50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¡Absolutamente! Aquí tienes un código en JavaScript que cumple con el requerimiento de imprimir todos los números pares entre 1 y 50: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(let i = 2; i &lt;= 50; i += 2) {</w:t>
        <w:br w:type="textWrapping"/>
        <w:t xml:space="preserve">  console.log(i);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Inicio del bucle:</w:t>
      </w:r>
      <w:r w:rsidDel="00000000" w:rsidR="00000000" w:rsidRPr="00000000">
        <w:rPr>
          <w:rtl w:val="0"/>
        </w:rPr>
        <w:t xml:space="preserve"> for (let i = 2; i &lt;= 50; i += 2)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Inicialización:</w:t>
      </w:r>
      <w:r w:rsidDel="00000000" w:rsidR="00000000" w:rsidRPr="00000000">
        <w:rPr>
          <w:rtl w:val="0"/>
        </w:rPr>
        <w:t xml:space="preserve"> let i = 2: Se crea una variable i y se inicializa en 2, ya que queremos empezar con el primer número par.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Condición:</w:t>
      </w:r>
      <w:r w:rsidDel="00000000" w:rsidR="00000000" w:rsidRPr="00000000">
        <w:rPr>
          <w:rtl w:val="0"/>
        </w:rPr>
        <w:t xml:space="preserve"> i &lt;= 50: El bucle continuará mientras i sea menor o igual a 50.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Incremento:</w:t>
      </w:r>
      <w:r w:rsidDel="00000000" w:rsidR="00000000" w:rsidRPr="00000000">
        <w:rPr>
          <w:rtl w:val="0"/>
        </w:rPr>
        <w:t xml:space="preserve"> i += 2: En cada iteración, se aumenta el valor de i en 2, lo que garantiza que siempre estemos evaluando números pares.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Cuerpo del bucle:</w:t>
      </w:r>
      <w:r w:rsidDel="00000000" w:rsidR="00000000" w:rsidRPr="00000000">
        <w:rPr>
          <w:rtl w:val="0"/>
        </w:rPr>
        <w:t xml:space="preserve"> console.log(i);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Imprime en la consola el valor actual de i, que será un número par en cada iteración.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empezamos en 2 y aumentamos de 2 en 2?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Empezar en 2:</w:t>
      </w:r>
      <w:r w:rsidDel="00000000" w:rsidR="00000000" w:rsidRPr="00000000">
        <w:rPr>
          <w:rtl w:val="0"/>
        </w:rPr>
        <w:t xml:space="preserve"> El primer número par es 2, por lo que iniciamos el bucle desde ahí.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Aumentar de 2 en 2:</w:t>
      </w:r>
      <w:r w:rsidDel="00000000" w:rsidR="00000000" w:rsidRPr="00000000">
        <w:rPr>
          <w:rtl w:val="0"/>
        </w:rPr>
        <w:t xml:space="preserve"> Al incrementar i en 2 unidades en cada iteración, nos aseguramos de que siempre estamos obteniendo números pares.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código es eficiente porque evita verificar si cada número es par utilizando el operador módulo (%) y directamente itera sobre los números pares.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Si quisieras utilizar el operador módulo para una mayor claridad (aunque sea menos eficiente en este caso), podrías hacerlo así: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(let i = 1; i &lt;= 50; i++) {</w:t>
        <w:br w:type="textWrapping"/>
        <w:t xml:space="preserve">  if (i % 2 === 0) {</w:t>
        <w:br w:type="textWrapping"/>
        <w:t xml:space="preserve">    console.log(i);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Inicio en 1:</w:t>
      </w:r>
      <w:r w:rsidDel="00000000" w:rsidR="00000000" w:rsidRPr="00000000">
        <w:rPr>
          <w:rtl w:val="0"/>
        </w:rPr>
        <w:t xml:space="preserve"> Empezamos desde 1 y evaluamos todos los números hasta 50.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Condición if:</w:t>
      </w:r>
      <w:r w:rsidDel="00000000" w:rsidR="00000000" w:rsidRPr="00000000">
        <w:rPr>
          <w:rtl w:val="0"/>
        </w:rPr>
        <w:t xml:space="preserve"> Verificamos si el número actual i es par utilizando el operador módulo. Si el resto de la división entre 2 es 0, entonces es par y lo imprimimos.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Ambos códigos producirán el mismo resultado, pero el primer enfoque es generalmente más eficiente para este caso específico.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¿Te gustaría ver una versión similar en otro lenguaje de programación?</w:t>
      </w:r>
      <w:r w:rsidDel="00000000" w:rsidR="00000000" w:rsidRPr="00000000">
        <w:rPr>
          <w:rtl w:val="0"/>
        </w:rPr>
        <w:t xml:space="preserve"> O ¿Tienes alguna otra pregunta?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