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¡Claro que sí! Vamos a explicarlo de la forma más sencilla posible, como si estuviéramos construyendo una torre de bloques.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Imagina que tienes bloques de construcción: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Bloque A:</w:t>
      </w:r>
      <w:r w:rsidDel="00000000" w:rsidR="00000000" w:rsidRPr="00000000">
        <w:rPr>
          <w:rtl w:val="0"/>
        </w:rPr>
        <w:t xml:space="preserve"> Tiene un número escrito, al principio es 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Bloque B:</w:t>
      </w:r>
      <w:r w:rsidDel="00000000" w:rsidR="00000000" w:rsidRPr="00000000">
        <w:rPr>
          <w:rtl w:val="0"/>
        </w:rPr>
        <w:t xml:space="preserve"> Tiene otro número escrito, al principio es 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Bloque C:</w:t>
      </w:r>
      <w:r w:rsidDel="00000000" w:rsidR="00000000" w:rsidRPr="00000000">
        <w:rPr>
          <w:rtl w:val="0"/>
        </w:rPr>
        <w:t xml:space="preserve"> Es para escribir un nuevo número.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construir una torre siguiendo estas reglas: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Miramos los dos primeros bloques (A y B).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Sumamos los números de esos dos bloques.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Escribimos el resultado en el bloque 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Movemos el número del bloque B al bloque 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Movemos el número del bloque C al bloque B.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Repetimos desde el paso 1.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Bloque 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Bloque 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Bloque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¿Ves cómo los números que escribimos en el bloque C forman la secuencia de Fibonacci?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Ahora, en código: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a = 0; // Bloque A</w:t>
        <w:br w:type="textWrapping"/>
        <w:t xml:space="preserve">let b = 1; // Bloque B</w:t>
        <w:br w:type="textWrapping"/>
        <w:br w:type="textWrapping"/>
        <w:t xml:space="preserve">console.log(a); // Imprimimos el primer número</w:t>
        <w:br w:type="textWrapping"/>
        <w:t xml:space="preserve">console.log(b); // Imprimimos el segundo número</w:t>
        <w:br w:type="textWrapping"/>
        <w:br w:type="textWrapping"/>
        <w:t xml:space="preserve">// Repetimos 8 veces más para tener 10 números</w:t>
        <w:br w:type="textWrapping"/>
        <w:t xml:space="preserve">for (let i = 0; i &lt; 8; i++) {</w:t>
        <w:br w:type="textWrapping"/>
        <w:t xml:space="preserve">  let c = a + b; // Sumamos A y B, guardamos en C</w:t>
        <w:br w:type="textWrapping"/>
        <w:t xml:space="preserve">  console.log(c); // Imprimimos el nuevo número</w:t>
        <w:br w:type="textWrapping"/>
        <w:t xml:space="preserve">  a = b; // Movemos el valor de B a A</w:t>
        <w:br w:type="textWrapping"/>
        <w:t xml:space="preserve">  b = c; // Movemos el valor de C a B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hace cada parte del código?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a = 0; let b = 1;: Creamos los bloques A y B con los valores iniciales.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(let i = 0; i &lt; 8; i++): Repetimos el proceso 8 veces para obtener 10 números en total (ya imprimimos los dos primeros al principio).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c = a + b;: Sumamos los valores de A y B, y guardamos el resultado en C.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console.log(c);: Imprimimos el número que acabamos de calcular.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= b; b = c;: Movemos los valores de los bloques para la siguiente iteración.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 resumen: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Este código simula el proceso de construir una torre de bloques siguiendo las reglas de la secuencia de Fibonacci. Cada número que escribimos en el bloque C es un nuevo número de la secuencia.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¿Te quedó aún más claro?</w:t>
      </w:r>
      <w:r w:rsidDel="00000000" w:rsidR="00000000" w:rsidRPr="00000000">
        <w:rPr>
          <w:rtl w:val="0"/>
        </w:rPr>
        <w:t xml:space="preserve"> Si tienes alguna otra duda, no dudes en preguntar. ¡Podemos usar otro ejemplo o hacer un dibujo si te ayuda!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