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¡Excelente pregunta! Es muy común tener esta duda cuando empezamos a trabajar con cadenas de texto en programación.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usamos cadena[i] si cadena no es un array?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Aunque a primera vista pueda parecer extraño, en muchos lenguajes de programación (como JavaScript, Python, etc.) </w:t>
      </w:r>
      <w:r w:rsidDel="00000000" w:rsidR="00000000" w:rsidRPr="00000000">
        <w:rPr>
          <w:b w:val="1"/>
          <w:rtl w:val="0"/>
        </w:rPr>
        <w:t xml:space="preserve">las cadenas se tratan como una especie de "array de caracteres"</w:t>
      </w:r>
      <w:r w:rsidDel="00000000" w:rsidR="00000000" w:rsidRPr="00000000">
        <w:rPr>
          <w:rtl w:val="0"/>
        </w:rPr>
        <w:t xml:space="preserve">. Esto significa que cada letra de una cadena tiene una posición, o índice, y podemos acceder a ella de forma individual utilizando corchetes [].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tenemos la cadena cadena = "Hola", entonces: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cadena[0] es igual a "H" (la primera letra)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cadena[1] es igual a "o"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cadena[2] es igual a "l", y así sucesivamente.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es útil?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Modificar cadenas:</w:t>
      </w:r>
      <w:r w:rsidDel="00000000" w:rsidR="00000000" w:rsidRPr="00000000">
        <w:rPr>
          <w:rtl w:val="0"/>
        </w:rPr>
        <w:t xml:space="preserve"> Podemos cambiar letras individuales dentro de una cadena.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Extraer partes de una cadena:</w:t>
      </w:r>
      <w:r w:rsidDel="00000000" w:rsidR="00000000" w:rsidRPr="00000000">
        <w:rPr>
          <w:rtl w:val="0"/>
        </w:rPr>
        <w:t xml:space="preserve"> Podemos crear nuevas cadenas a partir de partes de una cadena más larga.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Iterar sobre las letras:</w:t>
      </w:r>
      <w:r w:rsidDel="00000000" w:rsidR="00000000" w:rsidRPr="00000000">
        <w:rPr>
          <w:rtl w:val="0"/>
        </w:rPr>
        <w:t xml:space="preserve"> Podemos recorrer cada letra de una cadena y realizar operaciones con ellas.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caso del código que estamos analizando: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cadena[i] nos permite acceder a cada letra de la cadena cadena en cada iteración del bucle.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 valor de i va cambiando en cada iteración, por lo que vamos recorriendo la cadena desde el final hasta el principio.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 concatenar cadena[i] a la cadena cadenaInvertida, estamos construyendo la cadena invertida letra por letra.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 resumen: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Aunque cadena no es un array en el sentido estricto, se comporta de manera similar cuando queremos acceder a sus elementos individuales. Esta característica nos permite realizar muchas operaciones útiles con cadenas de texto.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¿Te queda alguna otra duda?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