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¡Claro que sí! Vamos a desglosar el código paso a paso para que lo entiendas mejor.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Imagina que tenemos una frase:</w:t>
      </w:r>
      <w:r w:rsidDel="00000000" w:rsidR="00000000" w:rsidRPr="00000000">
        <w:rPr>
          <w:rtl w:val="0"/>
        </w:rPr>
        <w:t xml:space="preserve"> "Hola mundo"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Queremos invertirla:</w:t>
      </w:r>
      <w:r w:rsidDel="00000000" w:rsidR="00000000" w:rsidRPr="00000000">
        <w:rPr>
          <w:rtl w:val="0"/>
        </w:rPr>
        <w:t xml:space="preserve"> "odnum aloH"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lo hacemos con el código?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Creamos dos "cajas":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cadena:</w:t>
      </w:r>
      <w:r w:rsidDel="00000000" w:rsidR="00000000" w:rsidRPr="00000000">
        <w:rPr>
          <w:rtl w:val="0"/>
        </w:rPr>
        <w:t xml:space="preserve"> En esta caja guardamos la frase original.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cadenaInvertida:</w:t>
      </w:r>
      <w:r w:rsidDel="00000000" w:rsidR="00000000" w:rsidRPr="00000000">
        <w:rPr>
          <w:rtl w:val="0"/>
        </w:rPr>
        <w:t xml:space="preserve"> Esta caja estará vacía al principio y la usaremos para construir la frase invertida.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Un bucle para recorrer la frase: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Empezamos por el final:</w:t>
      </w:r>
      <w:r w:rsidDel="00000000" w:rsidR="00000000" w:rsidRPr="00000000">
        <w:rPr>
          <w:rtl w:val="0"/>
        </w:rPr>
        <w:t xml:space="preserve"> En vez de empezar por la primera letra, empezamos por la última.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Vamos hacia atrás:</w:t>
      </w:r>
      <w:r w:rsidDel="00000000" w:rsidR="00000000" w:rsidRPr="00000000">
        <w:rPr>
          <w:rtl w:val="0"/>
        </w:rPr>
        <w:t xml:space="preserve"> En cada vuelta del bucle, nos movemos una letra hacia la izquierda.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Añadimos letras a la caja vacía:</w:t>
      </w:r>
      <w:r w:rsidDel="00000000" w:rsidR="00000000" w:rsidRPr="00000000">
        <w:rPr>
          <w:rtl w:val="0"/>
        </w:rPr>
        <w:t xml:space="preserve"> Cada letra que tomamos de la frase original la agregamos al principio de la caja vacía.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 final del bucle: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 caja vacía (cadenaInvertida) estará llena, pero con las letras en orden inverso.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Mostramos el contenido de la caja vacía en la consola.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funciona así?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Empezar por el final:</w:t>
      </w:r>
      <w:r w:rsidDel="00000000" w:rsidR="00000000" w:rsidRPr="00000000">
        <w:rPr>
          <w:rtl w:val="0"/>
        </w:rPr>
        <w:t xml:space="preserve"> Al empezar por la última letra y agregarla al principio de la nueva cadena, estamos construyendo la cadena invertida paso a paso.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Bucle:</w:t>
      </w:r>
      <w:r w:rsidDel="00000000" w:rsidR="00000000" w:rsidRPr="00000000">
        <w:rPr>
          <w:rtl w:val="0"/>
        </w:rPr>
        <w:t xml:space="preserve"> El bucle nos permite repetir este proceso para todas las letras de la frase original.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Concatenación:</w:t>
      </w:r>
      <w:r w:rsidDel="00000000" w:rsidR="00000000" w:rsidRPr="00000000">
        <w:rPr>
          <w:rtl w:val="0"/>
        </w:rPr>
        <w:t xml:space="preserve"> Al usar += estamos "pegando" la letra actual al principio de la cadena invertida.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un dibujo: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cadena = "Hola mundo"</w:t>
        <w:br w:type="textWrapping"/>
        <w:t xml:space="preserve">cadenaInvertida = ""</w:t>
        <w:br w:type="textWrapping"/>
        <w:br w:type="textWrapping"/>
        <w:t xml:space="preserve">i = 10 (última letra)</w:t>
        <w:br w:type="textWrapping"/>
        <w:t xml:space="preserve">cadenaInvertida = "o"</w:t>
        <w:br w:type="textWrapping"/>
        <w:br w:type="textWrapping"/>
        <w:t xml:space="preserve">i = 9</w:t>
        <w:br w:type="textWrapping"/>
        <w:t xml:space="preserve">cadenaInvertida = "od"</w:t>
        <w:br w:type="textWrapping"/>
        <w:br w:type="textWrapping"/>
        <w:t xml:space="preserve">i = 8</w:t>
        <w:br w:type="textWrapping"/>
        <w:t xml:space="preserve">cadenaInvertida = "odn"</w:t>
        <w:br w:type="textWrapping"/>
        <w:br w:type="textWrapping"/>
        <w:t xml:space="preserve">... y así sucesivamente hasta llegar al principio de la cadena</w:t>
        <w:br w:type="textWrapping"/>
        <w:br w:type="textWrapping"/>
        <w:t xml:space="preserve">Al final: cadenaInvertida = "odnum aloH"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 resumen: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código es como tener dos hojas de papel. En una escribimos la frase original y en la otra vamos escribiendo las letras al revés, una por una, hasta que terminamos de copiar toda la frase. Al final, la segunda hoja tendrá la frase invertida.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¿Te queda alguna duda?</w:t>
      </w:r>
      <w:r w:rsidDel="00000000" w:rsidR="00000000" w:rsidRPr="00000000">
        <w:rPr>
          <w:rtl w:val="0"/>
        </w:rPr>
        <w:t xml:space="preserve"> Si necesitas más ejemplos o explicaciones, no dudes en preguntar.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