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¡Claro! Vamos a desmenuzar la lógica detrás de este ejercicio en JavaScript: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la secuencia de Fibonacci?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una serie de números donde cada número es la suma de los dos anteriores. Empieza con 0 y 1, y luego continúa así: 0, 1, 1, 2, 3, 5, 8, 13...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lo resolvemos con un bucle?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Inicializamos las variables: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Creamos tres variables: a, b y c.</w:t>
      </w:r>
    </w:p>
    <w:p w:rsidR="00000000" w:rsidDel="00000000" w:rsidP="00000000" w:rsidRDefault="00000000" w:rsidRPr="00000000" w14:paraId="0000000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 y b almacenarán los dos números anteriores de la secuencia.</w:t>
      </w:r>
    </w:p>
    <w:p w:rsidR="00000000" w:rsidDel="00000000" w:rsidP="00000000" w:rsidRDefault="00000000" w:rsidRPr="00000000" w14:paraId="0000000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 almacenará el siguiente número a calcular.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Inicializamos a con 0 y b con 1, ya que estos son los primeros dos números de la secuencia.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Creamos un bucle: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Usamos un bucle for para repetir un proceso 10 veces (ya que queremos los primeros 10 números).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 cada iteración: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Calculamos el siguiente número de la secuencia sumando a y b y lo almacenamos en c.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Imprimimos el valor de c.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Actualizamos los valores de a y b para la siguiente iteración: a toma el valor de b y b toma el valor de c.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JavaScript: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a = 0;</w:t>
        <w:br w:type="textWrapping"/>
        <w:t xml:space="preserve">let b = 1;</w:t>
        <w:br w:type="textWrapping"/>
        <w:br w:type="textWrapping"/>
        <w:t xml:space="preserve">console.log(a); // Imprimimos el primer número</w:t>
        <w:br w:type="textWrapping"/>
        <w:t xml:space="preserve">console.log(b); // Imprimimos el segundo número</w:t>
        <w:br w:type="textWrapping"/>
        <w:br w:type="textWrapping"/>
        <w:t xml:space="preserve">for (let i = 2; i &lt;= 10; i++) {</w:t>
        <w:br w:type="textWrapping"/>
        <w:t xml:space="preserve">  let c = a + b;</w:t>
        <w:br w:type="textWrapping"/>
        <w:t xml:space="preserve">  console.log(c);</w:t>
        <w:br w:type="textWrapping"/>
        <w:t xml:space="preserve">  a = b;</w:t>
        <w:br w:type="textWrapping"/>
        <w:t xml:space="preserve">  b = c;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 paso a paso: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Inicialización:</w:t>
      </w:r>
      <w:r w:rsidDel="00000000" w:rsidR="00000000" w:rsidRPr="00000000">
        <w:rPr>
          <w:rtl w:val="0"/>
        </w:rPr>
        <w:t xml:space="preserve"> Empezamos con 0 y 1.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Bucle:</w:t>
      </w:r>
      <w:r w:rsidDel="00000000" w:rsidR="00000000" w:rsidRPr="00000000">
        <w:rPr>
          <w:rtl w:val="0"/>
        </w:rPr>
        <w:t xml:space="preserve"> Repetimos 10 veces: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Calculamos el siguiente número sumando los dos anteriores.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Imprimimos el resultado.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Actualizamos los valores para el siguiente cálculo.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funciona así?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Actualización:</w:t>
      </w:r>
      <w:r w:rsidDel="00000000" w:rsidR="00000000" w:rsidRPr="00000000">
        <w:rPr>
          <w:rtl w:val="0"/>
        </w:rPr>
        <w:t xml:space="preserve"> Al actualizar a y b en cada iteración, siempre estamos trabajando con los dos últimos números calculados.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Suma:</w:t>
      </w:r>
      <w:r w:rsidDel="00000000" w:rsidR="00000000" w:rsidRPr="00000000">
        <w:rPr>
          <w:rtl w:val="0"/>
        </w:rPr>
        <w:t xml:space="preserve"> La suma de a y b nos da el siguiente número de la secuencia, siguiendo la definición de Fibonacci.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primera iteración del bucle: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es 0 y b es 1.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calcula c como 0 + 1 = 1.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imprime 1.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 convierte en 1 y b se convierte en 1.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segunda iteración: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es 1 y b es 1.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calcula c como 1 + 1 = 2.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imprime 2.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se convierte en 1 y b se convierte en 2.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así sucesivamente, generando la secuencia de Fibonacci.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¿Te quedó claro?</w:t>
      </w:r>
      <w:r w:rsidDel="00000000" w:rsidR="00000000" w:rsidRPr="00000000">
        <w:rPr>
          <w:rtl w:val="0"/>
        </w:rPr>
        <w:t xml:space="preserve"> Si tienes alguna otra duda, no dudes en preguntar.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