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F29B" w14:textId="25291C66" w:rsidR="005A4FC9" w:rsidRDefault="00E42EA0">
      <w:pPr>
        <w:rPr>
          <w:rFonts w:ascii="Arial" w:hAnsi="Arial" w:cs="Arial"/>
          <w:b/>
          <w:bCs/>
          <w:sz w:val="24"/>
          <w:szCs w:val="24"/>
        </w:rPr>
      </w:pPr>
      <w:r w:rsidRPr="00E42EA0">
        <w:rPr>
          <w:rFonts w:ascii="Arial" w:hAnsi="Arial" w:cs="Arial"/>
          <w:b/>
          <w:bCs/>
          <w:sz w:val="24"/>
          <w:szCs w:val="24"/>
        </w:rPr>
        <w:t>Goytia González Jorge Hadamard</w:t>
      </w:r>
    </w:p>
    <w:p w14:paraId="2DB74B24" w14:textId="4A89638A" w:rsidR="00E42EA0" w:rsidRDefault="00E42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leyes de usabilidad que tomé en cuenta para mi interfaz gráfica de usuario fueron las siguientes:</w:t>
      </w:r>
    </w:p>
    <w:p w14:paraId="13BC9454" w14:textId="34174B08" w:rsidR="00E42EA0" w:rsidRDefault="00E42EA0" w:rsidP="00E42E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Ley de Fitts:</w:t>
      </w:r>
    </w:p>
    <w:p w14:paraId="7CA63EDB" w14:textId="643FA9E9" w:rsidR="00E42EA0" w:rsidRDefault="00E42EA0" w:rsidP="00E42EA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el uso de botones, lo suficientemente grandes y a buena distancia para una mayor eficiencia en cuanto al tiempo de interacción.</w:t>
      </w:r>
    </w:p>
    <w:p w14:paraId="5775A71F" w14:textId="5E2A7B2C" w:rsidR="00E42EA0" w:rsidRDefault="00E42EA0" w:rsidP="00E42E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Ley de Jakob:</w:t>
      </w:r>
    </w:p>
    <w:p w14:paraId="67CDD327" w14:textId="35407D64" w:rsidR="00E42EA0" w:rsidRDefault="00E42EA0" w:rsidP="00E42EA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Utilice un botón que muestra los artículos que el usuario ha comprado, así como el precio total, y otro para cancelar alguna compra.</w:t>
      </w:r>
    </w:p>
    <w:p w14:paraId="2892606A" w14:textId="6D5FA71B" w:rsidR="00E42EA0" w:rsidRDefault="00E42EA0" w:rsidP="00E42E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Ley de Miller:</w:t>
      </w:r>
    </w:p>
    <w:p w14:paraId="099AB178" w14:textId="48CF37D8" w:rsidR="00E42EA0" w:rsidRPr="00E42EA0" w:rsidRDefault="00E42EA0" w:rsidP="00E42EA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pocos elementos y organizados, en tres categorías y una dividida en dos subcategorías, cada una con un único producto en venta, su nombre y precio.</w:t>
      </w:r>
      <w:bookmarkStart w:id="0" w:name="_GoBack"/>
      <w:bookmarkEnd w:id="0"/>
    </w:p>
    <w:sectPr w:rsidR="00E42EA0" w:rsidRPr="00E42EA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AE9C0" w14:textId="77777777" w:rsidR="005A1C7B" w:rsidRDefault="005A1C7B" w:rsidP="00E42EA0">
      <w:pPr>
        <w:spacing w:after="0" w:line="240" w:lineRule="auto"/>
      </w:pPr>
      <w:r>
        <w:separator/>
      </w:r>
    </w:p>
  </w:endnote>
  <w:endnote w:type="continuationSeparator" w:id="0">
    <w:p w14:paraId="23E39BAA" w14:textId="77777777" w:rsidR="005A1C7B" w:rsidRDefault="005A1C7B" w:rsidP="00E4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186FC" w14:textId="77777777" w:rsidR="005A1C7B" w:rsidRDefault="005A1C7B" w:rsidP="00E42EA0">
      <w:pPr>
        <w:spacing w:after="0" w:line="240" w:lineRule="auto"/>
      </w:pPr>
      <w:r>
        <w:separator/>
      </w:r>
    </w:p>
  </w:footnote>
  <w:footnote w:type="continuationSeparator" w:id="0">
    <w:p w14:paraId="131DE9CD" w14:textId="77777777" w:rsidR="005A1C7B" w:rsidRDefault="005A1C7B" w:rsidP="00E42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5258B" w14:textId="5E4C5C0D" w:rsidR="00E42EA0" w:rsidRPr="00E42EA0" w:rsidRDefault="00E42EA0" w:rsidP="00E42EA0">
    <w:pPr>
      <w:pStyle w:val="Encabezado"/>
      <w:jc w:val="center"/>
      <w:rPr>
        <w:rFonts w:ascii="Arial" w:hAnsi="Arial" w:cs="Arial"/>
        <w:b/>
        <w:bCs/>
        <w:sz w:val="24"/>
        <w:szCs w:val="24"/>
      </w:rPr>
    </w:pPr>
    <w:r w:rsidRPr="00E42EA0">
      <w:rPr>
        <w:rFonts w:ascii="Arial" w:hAnsi="Arial" w:cs="Arial"/>
        <w:b/>
        <w:bCs/>
        <w:sz w:val="24"/>
        <w:szCs w:val="24"/>
      </w:rPr>
      <w:t>Interfaces gráficas basadas en usabilidad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D28FD"/>
    <w:multiLevelType w:val="hybridMultilevel"/>
    <w:tmpl w:val="60645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59"/>
    <w:rsid w:val="005A1C7B"/>
    <w:rsid w:val="005A4FC9"/>
    <w:rsid w:val="00717959"/>
    <w:rsid w:val="00E4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CFFD"/>
  <w15:chartTrackingRefBased/>
  <w15:docId w15:val="{CFBC2BB0-A1BC-4C8A-AF25-B3110544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E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2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EA0"/>
  </w:style>
  <w:style w:type="paragraph" w:styleId="Piedepgina">
    <w:name w:val="footer"/>
    <w:basedOn w:val="Normal"/>
    <w:link w:val="PiedepginaCar"/>
    <w:uiPriority w:val="99"/>
    <w:unhideWhenUsed/>
    <w:rsid w:val="00E42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Goytia</dc:creator>
  <cp:keywords/>
  <dc:description/>
  <cp:lastModifiedBy>Jorge Goytia</cp:lastModifiedBy>
  <cp:revision>2</cp:revision>
  <dcterms:created xsi:type="dcterms:W3CDTF">2020-06-08T11:44:00Z</dcterms:created>
  <dcterms:modified xsi:type="dcterms:W3CDTF">2020-06-08T11:54:00Z</dcterms:modified>
</cp:coreProperties>
</file>