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187BFA" w14:paraId="237DB757" w14:textId="77777777" w:rsidTr="009B2483">
        <w:trPr>
          <w:trHeight w:val="294"/>
        </w:trPr>
        <w:tc>
          <w:tcPr>
            <w:tcW w:w="14850" w:type="dxa"/>
            <w:gridSpan w:val="13"/>
          </w:tcPr>
          <w:p w14:paraId="38F4DEDD" w14:textId="35FBDE44" w:rsidR="00187BFA" w:rsidRPr="00187BFA" w:rsidRDefault="00187BFA" w:rsidP="00F71A2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2</w:t>
            </w:r>
          </w:p>
          <w:p w14:paraId="135AF535" w14:textId="24645338" w:rsidR="00187BFA" w:rsidRPr="00F71A29" w:rsidRDefault="00187BFA" w:rsidP="00F71A2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Fixed Effects</w:t>
            </w:r>
          </w:p>
        </w:tc>
      </w:tr>
      <w:tr w:rsidR="006A0CB8" w14:paraId="557C6DC2" w14:textId="77777777" w:rsidTr="006A0CB8">
        <w:trPr>
          <w:trHeight w:val="294"/>
        </w:trPr>
        <w:tc>
          <w:tcPr>
            <w:tcW w:w="3060" w:type="dxa"/>
          </w:tcPr>
          <w:p w14:paraId="6DE4D6EB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4E2ABA0F" w14:textId="0F615561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09852F83" w14:textId="5CD7642B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7BFA" w14:paraId="17CD0BCF" w14:textId="77777777" w:rsidTr="00187BFA">
        <w:trPr>
          <w:trHeight w:val="576"/>
        </w:trPr>
        <w:tc>
          <w:tcPr>
            <w:tcW w:w="3060" w:type="dxa"/>
          </w:tcPr>
          <w:p w14:paraId="4B0BFC3E" w14:textId="1C9F69EC" w:rsidR="00187BFA" w:rsidRPr="00A81ABB" w:rsidRDefault="00187BFA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4A3A5" w14:textId="0BFF5CAA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2AB9EA87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48BB" w14:textId="3C796EF8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05258EA4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1F9F4" w14:textId="2B957CC4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81" w:type="dxa"/>
          </w:tcPr>
          <w:p w14:paraId="5FB4B5B5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4830EBA6" w14:textId="76C28FD0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6A0CB8" w14:paraId="26DAF223" w14:textId="77777777" w:rsidTr="00187BFA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71CBACB3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AD4437" w14:textId="2193C7C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B1ECF1D" w14:textId="24B6C58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0508B8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17FC8346" w14:textId="396705A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D44D218" w14:textId="26C369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705ED4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643CCF5D" w14:textId="0CDDE0C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0BEC0B2A" w14:textId="3C16614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213A0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EB4" w14:textId="32ABC0E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454A" w14:textId="126D782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6A0CB8" w14:paraId="2AC74861" w14:textId="77777777" w:rsidTr="00187BFA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8802C8" w14:textId="7091C40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4DF72DE" w14:textId="6421C4A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B46A20A" w14:textId="46BE4400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(-2.98, 0.45)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C72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FC328FA" w14:textId="6D053B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-0.78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D080CBB" w14:textId="15DBA0D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(-2.34, 0.83)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6AA7270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DD6356" w14:textId="796D216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2038A865" w14:textId="5810C95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-4.66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7DA0F19A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A0EF7A" w14:textId="45EF050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-2.21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110FEB6C" w14:textId="72FAABB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45BE920F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3A308948" w14:textId="011F9AA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730F530A" w14:textId="3E9001AE" w:rsidR="006A0CB8" w:rsidRPr="00302289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228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-0.02</w:t>
            </w:r>
          </w:p>
        </w:tc>
        <w:tc>
          <w:tcPr>
            <w:tcW w:w="1869" w:type="dxa"/>
          </w:tcPr>
          <w:p w14:paraId="2DF19634" w14:textId="31777654" w:rsidR="006A0CB8" w:rsidRPr="00302289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228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(-0.03, -0.01)</w:t>
            </w:r>
          </w:p>
        </w:tc>
        <w:tc>
          <w:tcPr>
            <w:tcW w:w="236" w:type="dxa"/>
          </w:tcPr>
          <w:p w14:paraId="1A5BBF9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81C0E33" w14:textId="00716C7E" w:rsidR="006A0CB8" w:rsidRPr="0075613C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61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759950A" w14:textId="3671044B" w:rsidR="006A0CB8" w:rsidRPr="0075613C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5613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(-0.03, -0.01)</w:t>
            </w:r>
          </w:p>
        </w:tc>
        <w:tc>
          <w:tcPr>
            <w:tcW w:w="248" w:type="dxa"/>
          </w:tcPr>
          <w:p w14:paraId="269AB4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B78AA9" w14:textId="299079BB" w:rsidR="006A0CB8" w:rsidRPr="00117385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738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</w:tcPr>
          <w:p w14:paraId="764F29B1" w14:textId="13F74312" w:rsidR="006A0CB8" w:rsidRPr="00117385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1738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(-0.03, -0.01)</w:t>
            </w:r>
          </w:p>
        </w:tc>
        <w:tc>
          <w:tcPr>
            <w:tcW w:w="281" w:type="dxa"/>
          </w:tcPr>
          <w:p w14:paraId="13AFC050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5FF6343" w14:textId="5CBD092C" w:rsidR="006A0CB8" w:rsidRPr="00A81ABB" w:rsidRDefault="00252940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478" w:type="dxa"/>
          </w:tcPr>
          <w:p w14:paraId="418FD3D6" w14:textId="50624BA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</w:t>
            </w:r>
            <w:r w:rsidR="00E81FB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</w:t>
            </w:r>
            <w:r w:rsidR="00E81FB2">
              <w:rPr>
                <w:rFonts w:ascii="Times New Roman" w:hAnsi="Times New Roman" w:cs="Times New Roman"/>
                <w:sz w:val="22"/>
                <w:szCs w:val="22"/>
              </w:rPr>
              <w:t>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560169FB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3AF610B5" w14:textId="3BA22777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 BEQ</w:t>
            </w:r>
          </w:p>
        </w:tc>
        <w:tc>
          <w:tcPr>
            <w:tcW w:w="990" w:type="dxa"/>
          </w:tcPr>
          <w:p w14:paraId="0CEBBFA2" w14:textId="64410CB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869" w:type="dxa"/>
          </w:tcPr>
          <w:p w14:paraId="4B234F17" w14:textId="33BCEBC3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(-0.20, 0.18)</w:t>
            </w:r>
          </w:p>
        </w:tc>
        <w:tc>
          <w:tcPr>
            <w:tcW w:w="236" w:type="dxa"/>
          </w:tcPr>
          <w:p w14:paraId="073E856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9E09C3" w14:textId="4CD0F47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DE94099" w14:textId="749A47C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(-0.17, 0.1</w:t>
            </w:r>
            <w:r w:rsidR="00633DB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403081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86027B7" w14:textId="70B1145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6E1B1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1" w:type="dxa"/>
            <w:gridSpan w:val="2"/>
          </w:tcPr>
          <w:p w14:paraId="7BE0742A" w14:textId="0B41416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(-0.15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</w:t>
            </w:r>
            <w:r w:rsidR="006E1B1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6D12373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CD5638B" w14:textId="58718A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478" w:type="dxa"/>
          </w:tcPr>
          <w:p w14:paraId="5158C81A" w14:textId="28EFEE3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</w:t>
            </w:r>
            <w:r w:rsidR="000C6622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:rsidRPr="00187BFA" w14:paraId="011DC735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4BA88A" w14:textId="15914982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Couple-Mean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 xml:space="preserve">(cm)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  <w:tc>
          <w:tcPr>
            <w:tcW w:w="990" w:type="dxa"/>
          </w:tcPr>
          <w:p w14:paraId="648D6E41" w14:textId="7AE5E1A3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</w:t>
            </w:r>
            <w:r w:rsidR="002A5FD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869" w:type="dxa"/>
          </w:tcPr>
          <w:p w14:paraId="20CB8F54" w14:textId="6C5E77CE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AA60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AA60E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16E470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C464994" w14:textId="0540531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</w:t>
            </w:r>
            <w:r w:rsidR="00145FD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814" w:type="dxa"/>
          </w:tcPr>
          <w:p w14:paraId="6F819837" w14:textId="2C31EA6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0074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0074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0.36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B880A1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9B973EF" w14:textId="5434E9AA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</w:t>
            </w:r>
            <w:r w:rsidR="00333D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1781" w:type="dxa"/>
            <w:gridSpan w:val="2"/>
          </w:tcPr>
          <w:p w14:paraId="3AA17EB4" w14:textId="52A81FB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333D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333D3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554DB3D8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08681ED" w14:textId="48EE4817" w:rsidR="006A0CB8" w:rsidRPr="00187BFA" w:rsidRDefault="00B7764C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0.30</w:t>
            </w:r>
          </w:p>
        </w:tc>
        <w:tc>
          <w:tcPr>
            <w:tcW w:w="1478" w:type="dxa"/>
          </w:tcPr>
          <w:p w14:paraId="23334654" w14:textId="526B606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4B4DE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0.5</w:t>
            </w:r>
            <w:r w:rsidR="00305F2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172742A3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6E6FE2B1" w14:textId="556310AE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Delivery Method (C-Section)</w:t>
            </w:r>
          </w:p>
        </w:tc>
        <w:tc>
          <w:tcPr>
            <w:tcW w:w="990" w:type="dxa"/>
          </w:tcPr>
          <w:p w14:paraId="5558811C" w14:textId="45CDCA2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2.44</w:t>
            </w:r>
          </w:p>
        </w:tc>
        <w:tc>
          <w:tcPr>
            <w:tcW w:w="1869" w:type="dxa"/>
          </w:tcPr>
          <w:p w14:paraId="3F5DE843" w14:textId="1A3FA0AA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(1.10, 3.</w:t>
            </w:r>
            <w:r w:rsidR="001F2D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53049E4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A42B0F" w14:textId="03C19AA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</w:t>
            </w:r>
            <w:r w:rsidR="00B56E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814" w:type="dxa"/>
          </w:tcPr>
          <w:p w14:paraId="05149454" w14:textId="628E35B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B56E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  <w:r w:rsidR="0070419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2.</w:t>
            </w:r>
            <w:r w:rsidR="00B56E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644AC1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18AFEA3" w14:textId="5FA947D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</w:t>
            </w:r>
            <w:r w:rsidR="00295C9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63</w:t>
            </w:r>
          </w:p>
        </w:tc>
        <w:tc>
          <w:tcPr>
            <w:tcW w:w="1781" w:type="dxa"/>
            <w:gridSpan w:val="2"/>
          </w:tcPr>
          <w:p w14:paraId="4C575575" w14:textId="0739EAFA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</w:t>
            </w:r>
            <w:r w:rsidR="00CA1159">
              <w:t xml:space="preserve"> </w:t>
            </w:r>
            <w:r w:rsidR="00CA1159" w:rsidRPr="00CA11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CA1159" w:rsidRPr="00CA115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2.89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5D9018C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7643B8" w14:textId="2FDD3AA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3.3</w:t>
            </w:r>
            <w:r w:rsidR="00F360C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478" w:type="dxa"/>
          </w:tcPr>
          <w:p w14:paraId="4D10C375" w14:textId="1E0E24D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(1.</w:t>
            </w:r>
            <w:r w:rsidR="00F360C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F360C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5.19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57465814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5834269A" w14:textId="159F9B26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Delivery Method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</w:tcPr>
          <w:p w14:paraId="63B9D568" w14:textId="450D5C83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-0.6</w:t>
            </w:r>
            <w:r w:rsidR="00A95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869" w:type="dxa"/>
          </w:tcPr>
          <w:p w14:paraId="6B3CF376" w14:textId="057AEB14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(-0.9</w:t>
            </w:r>
            <w:r w:rsidR="00A95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-0.2</w:t>
            </w:r>
            <w:r w:rsidR="00A95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7517DE8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C54D94D" w14:textId="733937A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814" w:type="dxa"/>
          </w:tcPr>
          <w:p w14:paraId="7E2113F2" w14:textId="3A18B4B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(-0.77, -0.1</w:t>
            </w:r>
            <w:r w:rsidR="005961F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5335F5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60714DD" w14:textId="14636BDA" w:rsidR="006A0CB8" w:rsidRPr="00187BFA" w:rsidRDefault="00061DE6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61DE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-0.43</w:t>
            </w:r>
          </w:p>
        </w:tc>
        <w:tc>
          <w:tcPr>
            <w:tcW w:w="1781" w:type="dxa"/>
            <w:gridSpan w:val="2"/>
          </w:tcPr>
          <w:p w14:paraId="68B83621" w14:textId="61CD73E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="00061DE6" w:rsidRPr="00061DE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-0.75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 w:rsidR="00061DE6" w:rsidRPr="00061DE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-0.11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145FF8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0173A4" w14:textId="411D04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-0.87</w:t>
            </w:r>
          </w:p>
        </w:tc>
        <w:tc>
          <w:tcPr>
            <w:tcW w:w="1478" w:type="dxa"/>
          </w:tcPr>
          <w:p w14:paraId="18BE4AC0" w14:textId="72D8452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(-1.3</w:t>
            </w:r>
            <w:r w:rsidR="004171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-0.</w:t>
            </w:r>
            <w:r w:rsidR="004171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14:paraId="4057A25D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DD24FB5" w14:textId="3C2348B5" w:rsidR="006A0CB8" w:rsidRPr="00A81ABB" w:rsidRDefault="004B755F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Parent </w:t>
            </w:r>
            <w:r w:rsidR="00A936C1"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A936C1"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14:paraId="78489F2D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150F8C0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FD451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07C3DDE" w14:textId="2FC1909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814" w:type="dxa"/>
            <w:shd w:val="clear" w:color="auto" w:fill="auto"/>
          </w:tcPr>
          <w:p w14:paraId="095E2626" w14:textId="1CC4C38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(-0.0</w:t>
            </w:r>
            <w:r w:rsidR="009329D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 0.2</w:t>
            </w:r>
            <w:r w:rsidR="009329D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0D4BFC4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BEA31A1" w14:textId="0EDE9D7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27EE5AC" w14:textId="013A6C8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</w:t>
            </w:r>
            <w:r w:rsidR="00953C5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3A7720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93DDED0" w14:textId="4569B7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599978C" w14:textId="040077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1E6F9E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419CEBE4" w14:textId="398328D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Prenatal Depression</w:t>
            </w:r>
          </w:p>
        </w:tc>
        <w:tc>
          <w:tcPr>
            <w:tcW w:w="990" w:type="dxa"/>
            <w:shd w:val="clear" w:color="auto" w:fill="auto"/>
          </w:tcPr>
          <w:p w14:paraId="3C1258A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6DFDBC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3AB5E3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5003F35" w14:textId="7F34B25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814" w:type="dxa"/>
            <w:shd w:val="clear" w:color="auto" w:fill="auto"/>
          </w:tcPr>
          <w:p w14:paraId="2585B823" w14:textId="41EB95F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(0.04, 0.07)</w:t>
            </w:r>
          </w:p>
        </w:tc>
        <w:tc>
          <w:tcPr>
            <w:tcW w:w="248" w:type="dxa"/>
          </w:tcPr>
          <w:p w14:paraId="5AE7C58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5F5CF24" w14:textId="3719268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21842F1" w14:textId="6D2140B4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(0.04, 0.0</w:t>
            </w:r>
            <w:r w:rsidR="00953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013160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7CCC721" w14:textId="49CE72B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60023F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AB69D7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0A0F284" w14:textId="2B0881AE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Education</w:t>
            </w:r>
            <w:r w:rsidR="00E32925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8E4E3F" w:rsidRPr="008E4E3F">
              <w:rPr>
                <w:rFonts w:ascii="Times New Roman" w:hAnsi="Times New Roman" w:cs="Times New Roman"/>
                <w:sz w:val="22"/>
                <w:szCs w:val="22"/>
              </w:rPr>
              <w:t>Associate's Degree</w:t>
            </w:r>
            <w:r w:rsidR="00E329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14:paraId="398474A4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97B84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D8808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2926984" w14:textId="004977D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5E68C2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3D32652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89A70AF" w14:textId="0890FC7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7E1B7E1" w14:textId="5A1617C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-0.04, 0.13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54EDA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957DF18" w14:textId="474175B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4B1689F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2E60FDC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F2C2154" w14:textId="37C68F79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Ethnicity</w:t>
            </w:r>
            <w:r w:rsidR="00E16847">
              <w:rPr>
                <w:rFonts w:ascii="Times New Roman" w:hAnsi="Times New Roman" w:cs="Times New Roman"/>
                <w:sz w:val="22"/>
                <w:szCs w:val="22"/>
              </w:rPr>
              <w:t xml:space="preserve"> (Black)</w:t>
            </w:r>
          </w:p>
        </w:tc>
        <w:tc>
          <w:tcPr>
            <w:tcW w:w="990" w:type="dxa"/>
            <w:shd w:val="clear" w:color="auto" w:fill="auto"/>
          </w:tcPr>
          <w:p w14:paraId="4B0757DA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73C212D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A6ED7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759E1B3" w14:textId="06C04DA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E348C5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AE3AE8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0F87FE8" w14:textId="685B713D" w:rsidR="006A0CB8" w:rsidRPr="00A81ABB" w:rsidRDefault="00B942E1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942E1">
              <w:rPr>
                <w:rFonts w:ascii="Times New Roman" w:hAnsi="Times New Roman" w:cs="Times New Roman"/>
                <w:sz w:val="22"/>
                <w:szCs w:val="22"/>
              </w:rPr>
              <w:t>-0.12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84FB7C1" w14:textId="410C5BCA" w:rsidR="006A0CB8" w:rsidRPr="00A81ABB" w:rsidRDefault="00B942E1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B942E1">
              <w:rPr>
                <w:rFonts w:ascii="Times New Roman" w:hAnsi="Times New Roman" w:cs="Times New Roman"/>
                <w:sz w:val="22"/>
                <w:szCs w:val="22"/>
              </w:rPr>
              <w:t>-0.47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A0CB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942E1"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F40AE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5494419" w14:textId="2D1CABB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6C65CE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8AF60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69586A83" w14:textId="0093A15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Baby Sex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(male)</w:t>
            </w:r>
          </w:p>
        </w:tc>
        <w:tc>
          <w:tcPr>
            <w:tcW w:w="990" w:type="dxa"/>
            <w:shd w:val="clear" w:color="auto" w:fill="auto"/>
          </w:tcPr>
          <w:p w14:paraId="7FFB1028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DA7D64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03AA549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AD526E9" w14:textId="29497F6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2E42717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47393E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606C9C0" w14:textId="6CDAD47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3E6E2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D76B274" w14:textId="51D9044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</w:t>
            </w:r>
            <w:r w:rsidR="003E6E2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</w:t>
            </w:r>
            <w:r w:rsidR="003E6E2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B6623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DA8CE9B" w14:textId="1052488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00AC83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4F44F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1A64A0" w14:textId="6D44068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Gestational Age</w:t>
            </w:r>
          </w:p>
        </w:tc>
        <w:tc>
          <w:tcPr>
            <w:tcW w:w="990" w:type="dxa"/>
            <w:shd w:val="clear" w:color="auto" w:fill="auto"/>
          </w:tcPr>
          <w:p w14:paraId="0292FF0F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C4F87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4F5F5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1FB7081" w14:textId="387CC09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561803B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0E2E17B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253713F" w14:textId="26D3778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8F687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62C8210" w14:textId="45CF32A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</w:t>
            </w:r>
            <w:r w:rsidR="008F687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</w:t>
            </w:r>
            <w:r w:rsidR="008F687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6E87964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486632C" w14:textId="52E3217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629774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D1847A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64DBC5" w14:textId="7E90E99B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  <w:shd w:val="clear" w:color="auto" w:fill="auto"/>
          </w:tcPr>
          <w:p w14:paraId="2B4FD17C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30244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BC511D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C05DABB" w14:textId="0ADD6D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07A5355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697A17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7FD0D52" w14:textId="195192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71F4E9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29C792E6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BA0E890" w14:textId="77E439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</w:t>
            </w:r>
            <w:r w:rsidR="007B36E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478" w:type="dxa"/>
            <w:shd w:val="clear" w:color="auto" w:fill="auto"/>
          </w:tcPr>
          <w:p w14:paraId="4706B819" w14:textId="2E196F2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7B36EF">
              <w:rPr>
                <w:rFonts w:ascii="Times New Roman" w:hAnsi="Times New Roman" w:cs="Times New Roman"/>
                <w:sz w:val="22"/>
                <w:szCs w:val="22"/>
              </w:rPr>
              <w:t>.03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,)</w:t>
            </w:r>
          </w:p>
        </w:tc>
      </w:tr>
      <w:tr w:rsidR="006A0CB8" w14:paraId="577AE8A3" w14:textId="77777777" w:rsidTr="00187BFA">
        <w:trPr>
          <w:trHeight w:val="294"/>
        </w:trPr>
        <w:tc>
          <w:tcPr>
            <w:tcW w:w="3060" w:type="dxa"/>
            <w:vAlign w:val="center"/>
          </w:tcPr>
          <w:p w14:paraId="5CBCEC51" w14:textId="421DBAC3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 X Delivery Method</w:t>
            </w:r>
          </w:p>
        </w:tc>
        <w:tc>
          <w:tcPr>
            <w:tcW w:w="990" w:type="dxa"/>
            <w:shd w:val="clear" w:color="auto" w:fill="auto"/>
          </w:tcPr>
          <w:p w14:paraId="56C2B79E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070AFA3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FF9D9B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B2E1DAB" w14:textId="024A1AF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335157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27242FB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6856918" w14:textId="0BE9E5D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271DA90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1404A0E9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7E9DC7D" w14:textId="5AB7D7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</w:t>
            </w:r>
            <w:r w:rsidR="00754D8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78" w:type="dxa"/>
            <w:shd w:val="clear" w:color="auto" w:fill="auto"/>
          </w:tcPr>
          <w:p w14:paraId="21BC7FAE" w14:textId="1DCADE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-0.32, 0.05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61D41B5B" w14:textId="77777777" w:rsidTr="00187BFA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902CE3C" w14:textId="739C15F4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X Delivery Method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BAEB3C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5833CD4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B73A5F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65723E3" w14:textId="5F22F73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6808A86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AA9DD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2F31A208" w14:textId="324776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21D73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E45E06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134AF9D5" w14:textId="109DBC1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3E5F1C79" w14:textId="73A44CD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</w:t>
            </w:r>
            <w:r w:rsidR="002448B5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77023CA5" w14:textId="58A76B5C" w:rsidR="00F2378F" w:rsidRDefault="00F2378F" w:rsidP="00F71A29"/>
    <w:sectPr w:rsidR="00F2378F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B"/>
    <w:rsid w:val="00007408"/>
    <w:rsid w:val="00061DE6"/>
    <w:rsid w:val="000C6622"/>
    <w:rsid w:val="00117385"/>
    <w:rsid w:val="00145FD4"/>
    <w:rsid w:val="00187BFA"/>
    <w:rsid w:val="001F2D9E"/>
    <w:rsid w:val="002448B5"/>
    <w:rsid w:val="00252940"/>
    <w:rsid w:val="00295C90"/>
    <w:rsid w:val="002A5FDE"/>
    <w:rsid w:val="002B728E"/>
    <w:rsid w:val="002F3271"/>
    <w:rsid w:val="00302289"/>
    <w:rsid w:val="00305F21"/>
    <w:rsid w:val="00333D33"/>
    <w:rsid w:val="00373A20"/>
    <w:rsid w:val="003E6E2E"/>
    <w:rsid w:val="00417193"/>
    <w:rsid w:val="004B4DE9"/>
    <w:rsid w:val="004B755F"/>
    <w:rsid w:val="004E4682"/>
    <w:rsid w:val="00510CE3"/>
    <w:rsid w:val="00516388"/>
    <w:rsid w:val="0053209E"/>
    <w:rsid w:val="005961FC"/>
    <w:rsid w:val="00633DBD"/>
    <w:rsid w:val="006A0CB8"/>
    <w:rsid w:val="006B219D"/>
    <w:rsid w:val="006E1B1D"/>
    <w:rsid w:val="0070419D"/>
    <w:rsid w:val="007235CD"/>
    <w:rsid w:val="007435C8"/>
    <w:rsid w:val="00754D80"/>
    <w:rsid w:val="0075613C"/>
    <w:rsid w:val="007B36EF"/>
    <w:rsid w:val="00835277"/>
    <w:rsid w:val="008E4E3F"/>
    <w:rsid w:val="008F687A"/>
    <w:rsid w:val="00926244"/>
    <w:rsid w:val="009329DA"/>
    <w:rsid w:val="00953C51"/>
    <w:rsid w:val="009661BE"/>
    <w:rsid w:val="009C09F2"/>
    <w:rsid w:val="00A81ABB"/>
    <w:rsid w:val="00A936C1"/>
    <w:rsid w:val="00A95634"/>
    <w:rsid w:val="00AA60E2"/>
    <w:rsid w:val="00B556A0"/>
    <w:rsid w:val="00B56E15"/>
    <w:rsid w:val="00B7764C"/>
    <w:rsid w:val="00B942E1"/>
    <w:rsid w:val="00BB099E"/>
    <w:rsid w:val="00C76971"/>
    <w:rsid w:val="00CA1159"/>
    <w:rsid w:val="00D119FD"/>
    <w:rsid w:val="00DB5B5B"/>
    <w:rsid w:val="00E16847"/>
    <w:rsid w:val="00E32925"/>
    <w:rsid w:val="00E81FB2"/>
    <w:rsid w:val="00F2378F"/>
    <w:rsid w:val="00F360C2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41567"/>
  <w15:chartTrackingRefBased/>
  <w15:docId w15:val="{B705107C-7B6F-F949-943E-A7F8BC9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rsid w:val="00D119FD"/>
    <w:pPr>
      <w:spacing w:before="120"/>
    </w:pPr>
    <w:rPr>
      <w:rFonts w:ascii="Times New Roman" w:eastAsiaTheme="minorEastAsia" w:hAnsi="Times New Roman"/>
      <w:b/>
      <w:bCs/>
      <w:iCs/>
    </w:rPr>
  </w:style>
  <w:style w:type="table" w:styleId="Tabellenraster">
    <w:name w:val="Table Grid"/>
    <w:basedOn w:val="NormaleTabelle"/>
    <w:uiPriority w:val="39"/>
    <w:rsid w:val="00DB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Aviv</dc:creator>
  <cp:keywords/>
  <dc:description/>
  <cp:lastModifiedBy>Suhaib Abdurahman</cp:lastModifiedBy>
  <cp:revision>53</cp:revision>
  <dcterms:created xsi:type="dcterms:W3CDTF">2021-12-04T22:36:00Z</dcterms:created>
  <dcterms:modified xsi:type="dcterms:W3CDTF">2021-12-05T05:13:00Z</dcterms:modified>
</cp:coreProperties>
</file>