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7B46B" w14:textId="77777777" w:rsidR="0045583E" w:rsidRDefault="00000000">
      <w:pPr>
        <w:spacing w:before="1440" w:after="160"/>
        <w:jc w:val="center"/>
      </w:pPr>
      <w:proofErr w:type="spellStart"/>
      <w:r>
        <w:rPr>
          <w:b/>
          <w:bCs/>
          <w:color w:val="FF6B35"/>
          <w:sz w:val="80"/>
          <w:szCs w:val="80"/>
        </w:rPr>
        <w:t>goZaika</w:t>
      </w:r>
      <w:proofErr w:type="spellEnd"/>
    </w:p>
    <w:p w14:paraId="575139AC" w14:textId="77777777" w:rsidR="0045583E" w:rsidRDefault="00000000">
      <w:pPr>
        <w:spacing w:after="120"/>
        <w:jc w:val="center"/>
      </w:pPr>
      <w:r>
        <w:rPr>
          <w:b/>
          <w:bCs/>
          <w:color w:val="1A5C38"/>
          <w:sz w:val="40"/>
          <w:szCs w:val="40"/>
        </w:rPr>
        <w:t>Build Readiness Pack</w:t>
      </w:r>
    </w:p>
    <w:p w14:paraId="621E5C4A" w14:textId="77777777" w:rsidR="0045583E" w:rsidRDefault="00000000">
      <w:pPr>
        <w:spacing w:after="80"/>
        <w:jc w:val="center"/>
      </w:pPr>
      <w:r>
        <w:rPr>
          <w:i/>
          <w:iCs/>
          <w:color w:val="6B7280"/>
          <w:sz w:val="24"/>
          <w:szCs w:val="24"/>
        </w:rPr>
        <w:t>v1.0  ·  Pre-Build Authority Document</w:t>
      </w:r>
    </w:p>
    <w:p w14:paraId="41C776CC" w14:textId="77777777" w:rsidR="0045583E" w:rsidRDefault="0045583E">
      <w:pPr>
        <w:pBdr>
          <w:bottom w:val="single" w:sz="4" w:space="1" w:color="E5E7EB"/>
        </w:pBdr>
        <w:spacing w:before="240" w:after="240"/>
      </w:pPr>
    </w:p>
    <w:p w14:paraId="1C2549E0" w14:textId="77777777" w:rsidR="0045583E" w:rsidRDefault="00000000">
      <w:pPr>
        <w:spacing w:after="1800"/>
        <w:jc w:val="center"/>
      </w:pPr>
      <w:r>
        <w:rPr>
          <w:color w:val="6B7280"/>
        </w:rPr>
        <w:t>Brand  ·  Architecture  ·  Content  ·  Legal  ·  Measurement  ·  Release Gates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583E" w14:paraId="73BA99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D8FE114" w14:textId="77777777" w:rsidR="0045583E" w:rsidRDefault="00000000">
            <w:r>
              <w:rPr>
                <w:b/>
                <w:bCs/>
                <w:color w:val="FFFFFF"/>
              </w:rPr>
              <w:t>PURPOSE OF THIS DOCUMENT</w:t>
            </w:r>
          </w:p>
        </w:tc>
      </w:tr>
      <w:tr w:rsidR="0045583E" w14:paraId="14C59B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AA3524" w14:textId="77777777" w:rsidR="0045583E" w:rsidRDefault="00000000">
            <w:r>
              <w:rPr>
                <w:color w:val="374151"/>
                <w:sz w:val="21"/>
                <w:szCs w:val="21"/>
              </w:rPr>
              <w:t>This is the single source of truth you freeze before writing one line of code.</w:t>
            </w:r>
          </w:p>
        </w:tc>
      </w:tr>
      <w:tr w:rsidR="0045583E" w14:paraId="39FD5A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F67BEE" w14:textId="77777777" w:rsidR="0045583E" w:rsidRDefault="00000000">
            <w:r>
              <w:rPr>
                <w:color w:val="374151"/>
                <w:sz w:val="21"/>
                <w:szCs w:val="21"/>
              </w:rPr>
              <w:t>Every decision in here should be signed-off. If it is not resolved here, it will cost</w:t>
            </w:r>
          </w:p>
        </w:tc>
      </w:tr>
      <w:tr w:rsidR="0045583E" w14:paraId="28A51F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8DDEB2" w14:textId="77777777" w:rsidR="0045583E" w:rsidRDefault="00000000">
            <w:r>
              <w:rPr>
                <w:color w:val="374151"/>
                <w:sz w:val="21"/>
                <w:szCs w:val="21"/>
              </w:rPr>
              <w:t>you 3× more to resolve it mid-build. Read every section. Resolve every open item.</w:t>
            </w:r>
          </w:p>
        </w:tc>
      </w:tr>
      <w:tr w:rsidR="0045583E" w14:paraId="4195FF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BD98A6" w14:textId="77777777" w:rsidR="0045583E" w:rsidRDefault="00000000">
            <w:r>
              <w:rPr>
                <w:color w:val="374151"/>
                <w:sz w:val="21"/>
                <w:szCs w:val="21"/>
              </w:rPr>
              <w:t>Then build.</w:t>
            </w:r>
          </w:p>
        </w:tc>
      </w:tr>
    </w:tbl>
    <w:p w14:paraId="32854F73" w14:textId="77777777" w:rsidR="0045583E" w:rsidRDefault="0045583E">
      <w:pPr>
        <w:spacing w:after="480"/>
      </w:pPr>
    </w:p>
    <w:p w14:paraId="441069BA" w14:textId="77777777" w:rsidR="003B0FF2" w:rsidRDefault="003B0FF2" w:rsidP="003B0FF2">
      <w:pPr>
        <w:spacing w:after="480"/>
      </w:pPr>
      <w:r>
        <w:t>PURPOSE OF THIS DOCUMENT</w:t>
      </w:r>
    </w:p>
    <w:p w14:paraId="44B4E215" w14:textId="77777777" w:rsidR="003B0FF2" w:rsidRDefault="003B0FF2" w:rsidP="003B0FF2">
      <w:pPr>
        <w:spacing w:after="480"/>
      </w:pPr>
      <w:r>
        <w:t>This is the single source of truth you freeze before writing one line of code.</w:t>
      </w:r>
    </w:p>
    <w:p w14:paraId="6A520D7A" w14:textId="77777777" w:rsidR="003B0FF2" w:rsidRDefault="003B0FF2" w:rsidP="003B0FF2">
      <w:pPr>
        <w:spacing w:after="480"/>
      </w:pPr>
      <w:r>
        <w:t>Every decision in here should be signed-off. If it is not resolved here, it will cost</w:t>
      </w:r>
    </w:p>
    <w:p w14:paraId="68DBF6F5" w14:textId="77777777" w:rsidR="003B0FF2" w:rsidRDefault="003B0FF2" w:rsidP="003B0FF2">
      <w:pPr>
        <w:spacing w:after="480"/>
      </w:pPr>
      <w:r>
        <w:t>you 3× more to resolve it mid-build. Read every section. Resolve every open item.</w:t>
      </w:r>
    </w:p>
    <w:p w14:paraId="193D1835" w14:textId="599DF596" w:rsidR="003B0FF2" w:rsidRDefault="003B0FF2" w:rsidP="003B0FF2">
      <w:pPr>
        <w:spacing w:after="480"/>
      </w:pPr>
      <w:r>
        <w:t>Then build.</w:t>
      </w:r>
    </w:p>
    <w:p w14:paraId="3F45AEEB" w14:textId="77777777" w:rsidR="0045583E" w:rsidRDefault="00000000">
      <w:r>
        <w:br w:type="page"/>
      </w:r>
    </w:p>
    <w:p w14:paraId="6F54336D" w14:textId="77777777" w:rsidR="0045583E" w:rsidRDefault="00000000">
      <w:pPr>
        <w:pStyle w:val="Heading1"/>
      </w:pPr>
      <w:r>
        <w:t>Part 0 — AI Build Workflow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583E" w14:paraId="6E4021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C45D66F" w14:textId="77777777" w:rsidR="0045583E" w:rsidRDefault="00000000">
            <w:r>
              <w:rPr>
                <w:b/>
                <w:bCs/>
                <w:color w:val="FFFFFF"/>
              </w:rPr>
              <w:t>AGREED — with these specific refinements</w:t>
            </w:r>
          </w:p>
        </w:tc>
      </w:tr>
      <w:tr w:rsidR="0045583E" w14:paraId="0537E6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49D9DE" w14:textId="77777777" w:rsidR="0045583E" w:rsidRDefault="00000000">
            <w:r>
              <w:rPr>
                <w:color w:val="374151"/>
                <w:sz w:val="21"/>
                <w:szCs w:val="21"/>
              </w:rPr>
              <w:t>Your proposed workflow is correct. The refinements below make it world-class, not just good.</w:t>
            </w:r>
          </w:p>
        </w:tc>
      </w:tr>
    </w:tbl>
    <w:p w14:paraId="4C8AEAD8" w14:textId="77777777" w:rsidR="0045583E" w:rsidRDefault="0045583E">
      <w:pPr>
        <w:spacing w:after="120"/>
      </w:pPr>
    </w:p>
    <w:p w14:paraId="08603644" w14:textId="77777777" w:rsidR="0045583E" w:rsidRDefault="00000000">
      <w:pPr>
        <w:pStyle w:val="Heading2"/>
      </w:pPr>
      <w:r>
        <w:t>0.1  Model Strategy (Revised)</w:t>
      </w:r>
    </w:p>
    <w:p w14:paraId="6E0E815A" w14:textId="77777777" w:rsidR="0045583E" w:rsidRDefault="00000000">
      <w:pPr>
        <w:spacing w:after="120"/>
      </w:pPr>
      <w:r>
        <w:rPr>
          <w:color w:val="374151"/>
        </w:rPr>
        <w:t>Your model split is right in principle. Here is the precise allocation: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600"/>
        <w:gridCol w:w="3560"/>
      </w:tblGrid>
      <w:tr w:rsidR="0045583E" w14:paraId="22AA4116" w14:textId="77777777" w:rsidTr="003B0FF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8551CE" w14:textId="77777777" w:rsidR="0045583E" w:rsidRDefault="00000000">
            <w:r>
              <w:rPr>
                <w:b/>
                <w:bCs/>
                <w:color w:val="FFFFFF"/>
                <w:sz w:val="21"/>
                <w:szCs w:val="21"/>
              </w:rPr>
              <w:t>Task Category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A02C45" w14:textId="77777777" w:rsidR="0045583E" w:rsidRDefault="00000000">
            <w:r>
              <w:rPr>
                <w:b/>
                <w:bCs/>
                <w:color w:val="FFFFFF"/>
                <w:sz w:val="21"/>
                <w:szCs w:val="21"/>
              </w:rPr>
              <w:t>Best Model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CF2424" w14:textId="77777777" w:rsidR="0045583E" w:rsidRDefault="00000000">
            <w:r>
              <w:rPr>
                <w:b/>
                <w:bCs/>
                <w:color w:val="FFFFFF"/>
                <w:sz w:val="21"/>
                <w:szCs w:val="21"/>
              </w:rPr>
              <w:t>Why</w:t>
            </w:r>
          </w:p>
        </w:tc>
      </w:tr>
      <w:tr w:rsidR="0045583E" w14:paraId="2619339B" w14:textId="77777777" w:rsidTr="003B0FF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8FB1D2" w14:textId="77777777" w:rsidR="0045583E" w:rsidRDefault="00000000">
            <w:r>
              <w:rPr>
                <w:color w:val="374151"/>
                <w:sz w:val="20"/>
                <w:szCs w:val="20"/>
              </w:rPr>
              <w:t>Route architecture, component API design, data contracts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A5B469" w14:textId="77777777" w:rsidR="0045583E" w:rsidRDefault="00000000">
            <w:r>
              <w:rPr>
                <w:color w:val="374151"/>
                <w:sz w:val="20"/>
                <w:szCs w:val="20"/>
              </w:rPr>
              <w:t>Claude Sonnet 4.6 (this session)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06E201" w14:textId="77777777" w:rsidR="0045583E" w:rsidRDefault="00000000">
            <w:r>
              <w:rPr>
                <w:color w:val="374151"/>
                <w:sz w:val="20"/>
                <w:szCs w:val="20"/>
              </w:rPr>
              <w:t>Strong at system design + TypeScript + React patterns</w:t>
            </w:r>
          </w:p>
        </w:tc>
      </w:tr>
      <w:tr w:rsidR="0045583E" w14:paraId="5BDAD13D" w14:textId="77777777" w:rsidTr="003B0FF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DD82B9" w14:textId="77777777" w:rsidR="0045583E" w:rsidRDefault="00000000">
            <w:r>
              <w:rPr>
                <w:color w:val="374151"/>
                <w:sz w:val="20"/>
                <w:szCs w:val="20"/>
              </w:rPr>
              <w:t>Complex UI components: forms, accordions, nav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ECBCA3" w14:textId="77777777" w:rsidR="0045583E" w:rsidRDefault="00000000">
            <w:r>
              <w:rPr>
                <w:color w:val="374151"/>
                <w:sz w:val="20"/>
                <w:szCs w:val="20"/>
              </w:rPr>
              <w:t>Claude Sonnet 4.6 or GPT-4o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0D935B" w14:textId="77777777" w:rsidR="0045583E" w:rsidRDefault="00000000">
            <w:r>
              <w:rPr>
                <w:color w:val="374151"/>
                <w:sz w:val="20"/>
                <w:szCs w:val="20"/>
              </w:rPr>
              <w:t>Both are comparable for React component generation</w:t>
            </w:r>
          </w:p>
        </w:tc>
      </w:tr>
      <w:tr w:rsidR="0045583E" w14:paraId="3D086C98" w14:textId="77777777" w:rsidTr="003B0FF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9A006D" w14:textId="77777777" w:rsidR="0045583E" w:rsidRDefault="00000000">
            <w:r>
              <w:rPr>
                <w:color w:val="374151"/>
                <w:sz w:val="20"/>
                <w:szCs w:val="20"/>
              </w:rPr>
              <w:t>Repetitive page scaffolding, legal text layout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0F4BAF" w14:textId="77777777" w:rsidR="0045583E" w:rsidRDefault="00000000">
            <w:r>
              <w:rPr>
                <w:color w:val="374151"/>
                <w:sz w:val="20"/>
                <w:szCs w:val="20"/>
              </w:rPr>
              <w:t>Claude Haiku or GPT-4o mini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D75C9B" w14:textId="77777777" w:rsidR="0045583E" w:rsidRDefault="00000000">
            <w:r>
              <w:rPr>
                <w:color w:val="374151"/>
                <w:sz w:val="20"/>
                <w:szCs w:val="20"/>
              </w:rPr>
              <w:t>Fast, cheap, sufficient for low-variance work</w:t>
            </w:r>
          </w:p>
        </w:tc>
      </w:tr>
      <w:tr w:rsidR="0045583E" w14:paraId="4598A47D" w14:textId="77777777" w:rsidTr="003B0FF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3AC53C" w14:textId="77777777" w:rsidR="0045583E" w:rsidRDefault="00000000">
            <w:r>
              <w:rPr>
                <w:color w:val="374151"/>
                <w:sz w:val="20"/>
                <w:szCs w:val="20"/>
              </w:rPr>
              <w:t>Performance audits, a11y remediation, refactors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AD433E" w14:textId="77777777" w:rsidR="0045583E" w:rsidRDefault="00000000">
            <w:r>
              <w:rPr>
                <w:color w:val="374151"/>
                <w:sz w:val="20"/>
                <w:szCs w:val="20"/>
              </w:rPr>
              <w:t>Claude Sonnet 4.6 (long context)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F9A76C" w14:textId="77777777" w:rsidR="0045583E" w:rsidRDefault="00000000">
            <w:r>
              <w:rPr>
                <w:color w:val="374151"/>
                <w:sz w:val="20"/>
                <w:szCs w:val="20"/>
              </w:rPr>
              <w:t>Needs to see full codebase context</w:t>
            </w:r>
          </w:p>
        </w:tc>
      </w:tr>
      <w:tr w:rsidR="0045583E" w14:paraId="53A3FA75" w14:textId="77777777" w:rsidTr="003B0FF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EB297A" w14:textId="77777777" w:rsidR="0045583E" w:rsidRDefault="00000000">
            <w:r>
              <w:rPr>
                <w:color w:val="374151"/>
                <w:sz w:val="20"/>
                <w:szCs w:val="20"/>
              </w:rPr>
              <w:t>Copy editing and final microcopy polish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A2ED88" w14:textId="77777777" w:rsidR="0045583E" w:rsidRDefault="00000000">
            <w:r>
              <w:rPr>
                <w:color w:val="374151"/>
                <w:sz w:val="20"/>
                <w:szCs w:val="20"/>
              </w:rPr>
              <w:t>Claude Sonnet 4.6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7F6DCC" w14:textId="77777777" w:rsidR="0045583E" w:rsidRDefault="00000000">
            <w:r>
              <w:rPr>
                <w:color w:val="374151"/>
                <w:sz w:val="20"/>
                <w:szCs w:val="20"/>
              </w:rPr>
              <w:t xml:space="preserve">Understands </w:t>
            </w:r>
            <w:proofErr w:type="spellStart"/>
            <w:r>
              <w:rPr>
                <w:color w:val="374151"/>
                <w:sz w:val="20"/>
                <w:szCs w:val="20"/>
              </w:rPr>
              <w:t>goZaika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brand voice</w:t>
            </w:r>
          </w:p>
        </w:tc>
      </w:tr>
      <w:tr w:rsidR="0045583E" w14:paraId="2724566D" w14:textId="77777777" w:rsidTr="003B0FF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CC420E" w14:textId="77777777" w:rsidR="0045583E" w:rsidRDefault="00000000">
            <w:r>
              <w:rPr>
                <w:color w:val="374151"/>
                <w:sz w:val="20"/>
                <w:szCs w:val="20"/>
              </w:rPr>
              <w:t xml:space="preserve">CI/CD config, </w:t>
            </w:r>
            <w:proofErr w:type="spellStart"/>
            <w:r>
              <w:rPr>
                <w:color w:val="374151"/>
                <w:sz w:val="20"/>
                <w:szCs w:val="20"/>
              </w:rPr>
              <w:t>Vercel</w:t>
            </w:r>
            <w:proofErr w:type="spellEnd"/>
            <w:r>
              <w:rPr>
                <w:color w:val="374151"/>
                <w:sz w:val="20"/>
                <w:szCs w:val="20"/>
              </w:rPr>
              <w:t>/GitHub Actions setup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0EEDF9" w14:textId="77777777" w:rsidR="0045583E" w:rsidRDefault="00000000">
            <w:r>
              <w:rPr>
                <w:color w:val="374151"/>
                <w:sz w:val="20"/>
                <w:szCs w:val="20"/>
              </w:rPr>
              <w:t>Either model — it's well-documented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CC4FF5" w14:textId="77777777" w:rsidR="0045583E" w:rsidRDefault="00000000">
            <w:r>
              <w:rPr>
                <w:color w:val="374151"/>
                <w:sz w:val="20"/>
                <w:szCs w:val="20"/>
              </w:rPr>
              <w:t>Low creativity needed; either works fine</w:t>
            </w:r>
          </w:p>
        </w:tc>
      </w:tr>
    </w:tbl>
    <w:p w14:paraId="38146712" w14:textId="77777777" w:rsidR="0045583E" w:rsidRDefault="0045583E">
      <w:pPr>
        <w:spacing w:after="120"/>
      </w:pPr>
    </w:p>
    <w:p w14:paraId="6EF6AAB4" w14:textId="77777777" w:rsidR="003B0FF2" w:rsidRDefault="003B0FF2" w:rsidP="003B0FF2">
      <w:pPr>
        <w:spacing w:after="120"/>
      </w:pPr>
      <w:r>
        <w:t>Task Category</w:t>
      </w:r>
      <w:r>
        <w:tab/>
        <w:t>Best Model</w:t>
      </w:r>
      <w:r>
        <w:tab/>
        <w:t>Why</w:t>
      </w:r>
    </w:p>
    <w:p w14:paraId="07FFA2B8" w14:textId="77777777" w:rsidR="003B0FF2" w:rsidRDefault="003B0FF2" w:rsidP="003B0FF2">
      <w:pPr>
        <w:spacing w:after="120"/>
      </w:pPr>
      <w:r>
        <w:t>Route architecture, component API design, data contracts</w:t>
      </w:r>
      <w:r>
        <w:tab/>
        <w:t>Claude Sonnet 4.6 (this session)</w:t>
      </w:r>
      <w:r>
        <w:tab/>
        <w:t>Strong at system design + TypeScript + React patterns</w:t>
      </w:r>
    </w:p>
    <w:p w14:paraId="751232E6" w14:textId="77777777" w:rsidR="003B0FF2" w:rsidRDefault="003B0FF2" w:rsidP="003B0FF2">
      <w:pPr>
        <w:spacing w:after="120"/>
      </w:pPr>
      <w:r>
        <w:t>Complex UI components: forms, accordions, nav</w:t>
      </w:r>
      <w:r>
        <w:tab/>
        <w:t>Claude Sonnet 4.6 or GPT-4o</w:t>
      </w:r>
      <w:r>
        <w:tab/>
        <w:t>Both are comparable for React component generation</w:t>
      </w:r>
    </w:p>
    <w:p w14:paraId="56379B63" w14:textId="77777777" w:rsidR="003B0FF2" w:rsidRDefault="003B0FF2" w:rsidP="003B0FF2">
      <w:pPr>
        <w:spacing w:after="120"/>
      </w:pPr>
      <w:r>
        <w:t>Repetitive page scaffolding, legal text layout</w:t>
      </w:r>
      <w:r>
        <w:tab/>
        <w:t>Claude Haiku or GPT-4o mini</w:t>
      </w:r>
      <w:r>
        <w:tab/>
        <w:t>Fast, cheap, sufficient for low-variance work</w:t>
      </w:r>
    </w:p>
    <w:p w14:paraId="2E510C4B" w14:textId="77777777" w:rsidR="003B0FF2" w:rsidRDefault="003B0FF2" w:rsidP="003B0FF2">
      <w:pPr>
        <w:spacing w:after="120"/>
      </w:pPr>
      <w:r>
        <w:t>Performance audits, a11y remediation, refactors</w:t>
      </w:r>
      <w:r>
        <w:tab/>
        <w:t>Claude Sonnet 4.6 (long context)</w:t>
      </w:r>
      <w:r>
        <w:tab/>
        <w:t>Needs to see full codebase context</w:t>
      </w:r>
    </w:p>
    <w:p w14:paraId="76515F3A" w14:textId="77777777" w:rsidR="003B0FF2" w:rsidRDefault="003B0FF2" w:rsidP="003B0FF2">
      <w:pPr>
        <w:spacing w:after="120"/>
      </w:pPr>
      <w:r>
        <w:t>Copy editing and final microcopy polish</w:t>
      </w:r>
      <w:r>
        <w:tab/>
        <w:t>Claude Sonnet 4.6</w:t>
      </w:r>
      <w:r>
        <w:tab/>
        <w:t xml:space="preserve">Understands </w:t>
      </w:r>
      <w:proofErr w:type="spellStart"/>
      <w:r>
        <w:t>goZaika</w:t>
      </w:r>
      <w:proofErr w:type="spellEnd"/>
      <w:r>
        <w:t xml:space="preserve"> brand voice</w:t>
      </w:r>
    </w:p>
    <w:p w14:paraId="3795320A" w14:textId="2ABF26F0" w:rsidR="003B0FF2" w:rsidRDefault="003B0FF2" w:rsidP="003B0FF2">
      <w:pPr>
        <w:spacing w:after="120"/>
      </w:pPr>
      <w:r>
        <w:t xml:space="preserve">CI/CD config, </w:t>
      </w:r>
      <w:proofErr w:type="spellStart"/>
      <w:r>
        <w:t>Vercel</w:t>
      </w:r>
      <w:proofErr w:type="spellEnd"/>
      <w:r>
        <w:t>/GitHub Actions setup</w:t>
      </w:r>
      <w:r>
        <w:tab/>
        <w:t>Either model — it's well-documented</w:t>
      </w:r>
      <w:r>
        <w:tab/>
        <w:t>Low creativity needed; either works fine</w:t>
      </w:r>
    </w:p>
    <w:p w14:paraId="01C2DE5B" w14:textId="77777777" w:rsidR="0045583E" w:rsidRDefault="00000000">
      <w:pPr>
        <w:spacing w:before="80" w:after="120"/>
        <w:ind w:left="280"/>
      </w:pPr>
      <w:r>
        <w:rPr>
          <w:i/>
          <w:iCs/>
          <w:color w:val="B45309"/>
          <w:sz w:val="20"/>
          <w:szCs w:val="20"/>
        </w:rPr>
        <w:t>⚠  Do not use multiple models in the same component session — context bleed causes inconsistent patterns. Pick one model per feature and finish it.</w:t>
      </w:r>
    </w:p>
    <w:p w14:paraId="2BD9011B" w14:textId="77777777" w:rsidR="0045583E" w:rsidRDefault="00000000">
      <w:pPr>
        <w:pStyle w:val="Heading2"/>
      </w:pPr>
      <w:r>
        <w:t>0.2  Cursor Workflow (Confirmed Build Order)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45583E" w14:paraId="1441C6F2" w14:textId="77777777" w:rsidTr="003B0FF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0C3D8E" w14:textId="77777777" w:rsidR="0045583E" w:rsidRDefault="00000000">
            <w:r>
              <w:rPr>
                <w:b/>
                <w:bCs/>
                <w:color w:val="FFFFFF"/>
                <w:sz w:val="21"/>
                <w:szCs w:val="21"/>
              </w:rPr>
              <w:t>Phase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A24BC6" w14:textId="77777777" w:rsidR="0045583E" w:rsidRDefault="00000000">
            <w:r>
              <w:rPr>
                <w:b/>
                <w:bCs/>
                <w:color w:val="FFFFFF"/>
                <w:sz w:val="21"/>
                <w:szCs w:val="21"/>
              </w:rPr>
              <w:t>What You Build</w:t>
            </w:r>
          </w:p>
        </w:tc>
      </w:tr>
      <w:tr w:rsidR="0045583E" w14:paraId="67341153" w14:textId="77777777" w:rsidTr="003B0FF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79E77D" w14:textId="77777777" w:rsidR="0045583E" w:rsidRDefault="00000000">
            <w:r>
              <w:rPr>
                <w:color w:val="374151"/>
                <w:sz w:val="21"/>
                <w:szCs w:val="21"/>
              </w:rPr>
              <w:t>1. Readiness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B27B60" w14:textId="77777777" w:rsidR="0045583E" w:rsidRDefault="00000000">
            <w:r>
              <w:rPr>
                <w:color w:val="374151"/>
                <w:sz w:val="21"/>
                <w:szCs w:val="21"/>
              </w:rPr>
              <w:t>THIS DOCUMENT. Freeze everything. Zero open items before coding.</w:t>
            </w:r>
          </w:p>
        </w:tc>
      </w:tr>
      <w:tr w:rsidR="0045583E" w14:paraId="2C187DDB" w14:textId="77777777" w:rsidTr="003B0FF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899C4E" w14:textId="77777777" w:rsidR="0045583E" w:rsidRDefault="00000000">
            <w:r>
              <w:rPr>
                <w:color w:val="374151"/>
                <w:sz w:val="21"/>
                <w:szCs w:val="21"/>
              </w:rPr>
              <w:t>2. Primitives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3E3F8A" w14:textId="77777777" w:rsidR="0045583E" w:rsidRDefault="00000000">
            <w:proofErr w:type="spellStart"/>
            <w:r>
              <w:rPr>
                <w:color w:val="374151"/>
                <w:sz w:val="21"/>
                <w:szCs w:val="21"/>
              </w:rPr>
              <w:t>tailwind.config.ts</w:t>
            </w:r>
            <w:proofErr w:type="spellEnd"/>
            <w:r>
              <w:rPr>
                <w:color w:val="374151"/>
                <w:sz w:val="21"/>
                <w:szCs w:val="21"/>
              </w:rPr>
              <w:t xml:space="preserve"> tokens, fonts, global CSS. Zero page work.</w:t>
            </w:r>
          </w:p>
        </w:tc>
      </w:tr>
      <w:tr w:rsidR="0045583E" w14:paraId="5C93CD8F" w14:textId="77777777" w:rsidTr="003B0FF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A1038A" w14:textId="77777777" w:rsidR="0045583E" w:rsidRDefault="00000000">
            <w:r>
              <w:rPr>
                <w:color w:val="374151"/>
                <w:sz w:val="21"/>
                <w:szCs w:val="21"/>
              </w:rPr>
              <w:t>3. Design system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119BD3" w14:textId="77777777" w:rsidR="0045583E" w:rsidRDefault="00000000">
            <w:r>
              <w:rPr>
                <w:color w:val="374151"/>
                <w:sz w:val="21"/>
                <w:szCs w:val="21"/>
              </w:rPr>
              <w:t xml:space="preserve">Button, Card, Badge, Input, Select, </w:t>
            </w:r>
            <w:proofErr w:type="spellStart"/>
            <w:r>
              <w:rPr>
                <w:color w:val="374151"/>
                <w:sz w:val="21"/>
                <w:szCs w:val="21"/>
              </w:rPr>
              <w:t>Textarea</w:t>
            </w:r>
            <w:proofErr w:type="spellEnd"/>
            <w:r>
              <w:rPr>
                <w:color w:val="374151"/>
                <w:sz w:val="21"/>
                <w:szCs w:val="21"/>
              </w:rPr>
              <w:t>, Accordion, Modal.</w:t>
            </w:r>
          </w:p>
        </w:tc>
      </w:tr>
      <w:tr w:rsidR="0045583E" w14:paraId="78E9F17B" w14:textId="77777777" w:rsidTr="003B0FF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41D3F9" w14:textId="77777777" w:rsidR="0045583E" w:rsidRDefault="00000000">
            <w:r>
              <w:rPr>
                <w:color w:val="374151"/>
                <w:sz w:val="21"/>
                <w:szCs w:val="21"/>
              </w:rPr>
              <w:t>4. Layout shell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6DB5F2" w14:textId="77777777" w:rsidR="0045583E" w:rsidRDefault="00000000">
            <w:r>
              <w:rPr>
                <w:color w:val="374151"/>
                <w:sz w:val="21"/>
                <w:szCs w:val="21"/>
              </w:rPr>
              <w:t xml:space="preserve">Header + Footer + </w:t>
            </w:r>
            <w:proofErr w:type="spellStart"/>
            <w:r>
              <w:rPr>
                <w:color w:val="374151"/>
                <w:sz w:val="21"/>
                <w:szCs w:val="21"/>
              </w:rPr>
              <w:t>layout.tsx</w:t>
            </w:r>
            <w:proofErr w:type="spellEnd"/>
            <w:r>
              <w:rPr>
                <w:color w:val="374151"/>
                <w:sz w:val="21"/>
                <w:szCs w:val="21"/>
              </w:rPr>
              <w:t>. Viewport on all breakpoints.</w:t>
            </w:r>
          </w:p>
        </w:tc>
      </w:tr>
      <w:tr w:rsidR="0045583E" w14:paraId="465EB010" w14:textId="77777777" w:rsidTr="003B0FF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E20374" w14:textId="77777777" w:rsidR="0045583E" w:rsidRDefault="00000000">
            <w:r>
              <w:rPr>
                <w:color w:val="374151"/>
                <w:sz w:val="21"/>
                <w:szCs w:val="21"/>
              </w:rPr>
              <w:t>5. Page shells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AB5814" w14:textId="77777777" w:rsidR="0045583E" w:rsidRDefault="00000000">
            <w:r>
              <w:rPr>
                <w:color w:val="374151"/>
                <w:sz w:val="21"/>
                <w:szCs w:val="21"/>
              </w:rPr>
              <w:t>All 11 routes exist, render layout, have correct metadata. No content.</w:t>
            </w:r>
          </w:p>
        </w:tc>
      </w:tr>
      <w:tr w:rsidR="0045583E" w14:paraId="382F3FB5" w14:textId="77777777" w:rsidTr="003B0FF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952384" w14:textId="77777777" w:rsidR="0045583E" w:rsidRDefault="00000000">
            <w:r>
              <w:rPr>
                <w:color w:val="374151"/>
                <w:sz w:val="21"/>
                <w:szCs w:val="21"/>
              </w:rPr>
              <w:t>6. Content integration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80404B" w14:textId="77777777" w:rsidR="0045583E" w:rsidRDefault="00000000">
            <w:r>
              <w:rPr>
                <w:color w:val="374151"/>
                <w:sz w:val="21"/>
                <w:szCs w:val="21"/>
              </w:rPr>
              <w:t>Paste locked copy from Part C into shells. No styling yet.</w:t>
            </w:r>
          </w:p>
        </w:tc>
      </w:tr>
      <w:tr w:rsidR="0045583E" w14:paraId="35435FC5" w14:textId="77777777" w:rsidTr="003B0FF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ABE104" w14:textId="77777777" w:rsidR="0045583E" w:rsidRDefault="00000000">
            <w:r>
              <w:rPr>
                <w:color w:val="374151"/>
                <w:sz w:val="21"/>
                <w:szCs w:val="21"/>
              </w:rPr>
              <w:t>7. Section components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E41D42" w14:textId="77777777" w:rsidR="0045583E" w:rsidRDefault="00000000">
            <w:proofErr w:type="spellStart"/>
            <w:r>
              <w:rPr>
                <w:color w:val="374151"/>
                <w:sz w:val="21"/>
                <w:szCs w:val="21"/>
              </w:rPr>
              <w:t>HeroSection</w:t>
            </w:r>
            <w:proofErr w:type="spellEnd"/>
            <w:r>
              <w:rPr>
                <w:color w:val="374151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374151"/>
                <w:sz w:val="21"/>
                <w:szCs w:val="21"/>
              </w:rPr>
              <w:t>HowItWorks</w:t>
            </w:r>
            <w:proofErr w:type="spellEnd"/>
            <w:r>
              <w:rPr>
                <w:color w:val="374151"/>
                <w:sz w:val="21"/>
                <w:szCs w:val="21"/>
              </w:rPr>
              <w:t>, etc. One component at a time.</w:t>
            </w:r>
          </w:p>
        </w:tc>
      </w:tr>
      <w:tr w:rsidR="0045583E" w14:paraId="6458395A" w14:textId="77777777" w:rsidTr="003B0FF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BDC687" w14:textId="77777777" w:rsidR="0045583E" w:rsidRDefault="00000000">
            <w:r>
              <w:rPr>
                <w:color w:val="374151"/>
                <w:sz w:val="21"/>
                <w:szCs w:val="21"/>
              </w:rPr>
              <w:t>8. Forms + API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763190" w14:textId="77777777" w:rsidR="0045583E" w:rsidRDefault="00000000">
            <w:r>
              <w:rPr>
                <w:color w:val="374151"/>
                <w:sz w:val="21"/>
                <w:szCs w:val="21"/>
              </w:rPr>
              <w:t>Contact form, waitlist form, Resend API route.</w:t>
            </w:r>
          </w:p>
        </w:tc>
      </w:tr>
      <w:tr w:rsidR="0045583E" w14:paraId="001A5680" w14:textId="77777777" w:rsidTr="003B0FF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9D1BF2" w14:textId="77777777" w:rsidR="0045583E" w:rsidRDefault="00000000">
            <w:r>
              <w:rPr>
                <w:color w:val="374151"/>
                <w:sz w:val="21"/>
                <w:szCs w:val="21"/>
              </w:rPr>
              <w:t>9. QA gate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45DC1E" w14:textId="77777777" w:rsidR="0045583E" w:rsidRDefault="00000000">
            <w:r>
              <w:rPr>
                <w:color w:val="374151"/>
                <w:sz w:val="21"/>
                <w:szCs w:val="21"/>
              </w:rPr>
              <w:t>Mobile, a11y, Lighthouse — BEFORE any motion/polish.</w:t>
            </w:r>
          </w:p>
        </w:tc>
      </w:tr>
      <w:tr w:rsidR="0045583E" w14:paraId="6DD189B6" w14:textId="77777777" w:rsidTr="003B0FF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7519AF" w14:textId="77777777" w:rsidR="0045583E" w:rsidRDefault="00000000">
            <w:r>
              <w:rPr>
                <w:color w:val="374151"/>
                <w:sz w:val="21"/>
                <w:szCs w:val="21"/>
              </w:rPr>
              <w:t>10. Motion + polish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67165B" w14:textId="77777777" w:rsidR="0045583E" w:rsidRDefault="00000000">
            <w:r>
              <w:rPr>
                <w:color w:val="374151"/>
                <w:sz w:val="21"/>
                <w:szCs w:val="21"/>
              </w:rPr>
              <w:t>Animations ONLY after QA passes. No exceptions.</w:t>
            </w:r>
          </w:p>
        </w:tc>
      </w:tr>
      <w:tr w:rsidR="0045583E" w14:paraId="3EA1C088" w14:textId="77777777" w:rsidTr="003B0FF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D09AC" w14:textId="77777777" w:rsidR="0045583E" w:rsidRDefault="00000000">
            <w:r>
              <w:rPr>
                <w:color w:val="374151"/>
                <w:sz w:val="21"/>
                <w:szCs w:val="21"/>
              </w:rPr>
              <w:t>11. Launch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88DD62" w14:textId="77777777" w:rsidR="0045583E" w:rsidRDefault="00000000">
            <w:r>
              <w:rPr>
                <w:color w:val="374151"/>
                <w:sz w:val="21"/>
                <w:szCs w:val="21"/>
              </w:rPr>
              <w:t xml:space="preserve">Merge to main → </w:t>
            </w:r>
            <w:proofErr w:type="spellStart"/>
            <w:r>
              <w:rPr>
                <w:color w:val="374151"/>
                <w:sz w:val="21"/>
                <w:szCs w:val="21"/>
              </w:rPr>
              <w:t>Vercel</w:t>
            </w:r>
            <w:proofErr w:type="spellEnd"/>
            <w:r>
              <w:rPr>
                <w:color w:val="374151"/>
                <w:sz w:val="21"/>
                <w:szCs w:val="21"/>
              </w:rPr>
              <w:t xml:space="preserve"> auto-deploys.</w:t>
            </w:r>
          </w:p>
        </w:tc>
      </w:tr>
    </w:tbl>
    <w:p w14:paraId="5E6409A1" w14:textId="77777777" w:rsidR="0045583E" w:rsidRDefault="0045583E">
      <w:pPr>
        <w:spacing w:after="120"/>
      </w:pPr>
    </w:p>
    <w:p w14:paraId="6F87DE30" w14:textId="77777777" w:rsidR="003B0FF2" w:rsidRDefault="003B0FF2" w:rsidP="003B0FF2">
      <w:pPr>
        <w:spacing w:after="120"/>
      </w:pPr>
      <w:r>
        <w:t>Phase</w:t>
      </w:r>
      <w:r>
        <w:tab/>
        <w:t>What You Build</w:t>
      </w:r>
    </w:p>
    <w:p w14:paraId="4A63BC71" w14:textId="77777777" w:rsidR="003B0FF2" w:rsidRDefault="003B0FF2" w:rsidP="003B0FF2">
      <w:pPr>
        <w:spacing w:after="120"/>
      </w:pPr>
      <w:r>
        <w:t>1. Readiness</w:t>
      </w:r>
      <w:r>
        <w:tab/>
        <w:t>THIS DOCUMENT. Freeze everything. Zero open items before coding.</w:t>
      </w:r>
    </w:p>
    <w:p w14:paraId="6F410F31" w14:textId="77777777" w:rsidR="003B0FF2" w:rsidRDefault="003B0FF2" w:rsidP="003B0FF2">
      <w:pPr>
        <w:spacing w:after="120"/>
      </w:pPr>
      <w:r>
        <w:t>2. Primitives</w:t>
      </w:r>
      <w:r>
        <w:tab/>
      </w:r>
      <w:proofErr w:type="spellStart"/>
      <w:r>
        <w:t>tailwind.config.ts</w:t>
      </w:r>
      <w:proofErr w:type="spellEnd"/>
      <w:r>
        <w:t xml:space="preserve"> tokens, fonts, global CSS. Zero page work.</w:t>
      </w:r>
    </w:p>
    <w:p w14:paraId="2DF0CA55" w14:textId="77777777" w:rsidR="003B0FF2" w:rsidRDefault="003B0FF2" w:rsidP="003B0FF2">
      <w:pPr>
        <w:spacing w:after="120"/>
      </w:pPr>
      <w:r>
        <w:t>3. Design system</w:t>
      </w:r>
      <w:r>
        <w:tab/>
        <w:t xml:space="preserve">Button, Card, Badge, Input, Select, </w:t>
      </w:r>
      <w:proofErr w:type="spellStart"/>
      <w:r>
        <w:t>Textarea</w:t>
      </w:r>
      <w:proofErr w:type="spellEnd"/>
      <w:r>
        <w:t>, Accordion, Modal.</w:t>
      </w:r>
    </w:p>
    <w:p w14:paraId="098ED85A" w14:textId="77777777" w:rsidR="003B0FF2" w:rsidRDefault="003B0FF2" w:rsidP="003B0FF2">
      <w:pPr>
        <w:spacing w:after="120"/>
      </w:pPr>
      <w:r>
        <w:t>4. Layout shell</w:t>
      </w:r>
      <w:r>
        <w:tab/>
        <w:t xml:space="preserve">Header + Footer + </w:t>
      </w:r>
      <w:proofErr w:type="spellStart"/>
      <w:r>
        <w:t>layout.tsx</w:t>
      </w:r>
      <w:proofErr w:type="spellEnd"/>
      <w:r>
        <w:t>. Viewport on all breakpoints.</w:t>
      </w:r>
    </w:p>
    <w:p w14:paraId="480EB462" w14:textId="77777777" w:rsidR="003B0FF2" w:rsidRDefault="003B0FF2" w:rsidP="003B0FF2">
      <w:pPr>
        <w:spacing w:after="120"/>
      </w:pPr>
      <w:r>
        <w:t>5. Page shells</w:t>
      </w:r>
      <w:r>
        <w:tab/>
        <w:t>All 11 routes exist, render layout, have correct metadata. No content.</w:t>
      </w:r>
    </w:p>
    <w:p w14:paraId="772AFC93" w14:textId="77777777" w:rsidR="003B0FF2" w:rsidRDefault="003B0FF2" w:rsidP="003B0FF2">
      <w:pPr>
        <w:spacing w:after="120"/>
      </w:pPr>
      <w:r>
        <w:t>6. Content integration</w:t>
      </w:r>
      <w:r>
        <w:tab/>
        <w:t>Paste locked copy from Part C into shells. No styling yet.</w:t>
      </w:r>
    </w:p>
    <w:p w14:paraId="47287F99" w14:textId="77777777" w:rsidR="003B0FF2" w:rsidRDefault="003B0FF2" w:rsidP="003B0FF2">
      <w:pPr>
        <w:spacing w:after="120"/>
      </w:pPr>
      <w:r>
        <w:t>7. Section components</w:t>
      </w:r>
      <w:r>
        <w:tab/>
      </w:r>
      <w:proofErr w:type="spellStart"/>
      <w:r>
        <w:t>HeroSection</w:t>
      </w:r>
      <w:proofErr w:type="spellEnd"/>
      <w:r>
        <w:t xml:space="preserve">, </w:t>
      </w:r>
      <w:proofErr w:type="spellStart"/>
      <w:r>
        <w:t>HowItWorks</w:t>
      </w:r>
      <w:proofErr w:type="spellEnd"/>
      <w:r>
        <w:t>, etc. One component at a time.</w:t>
      </w:r>
    </w:p>
    <w:p w14:paraId="77B3F582" w14:textId="77777777" w:rsidR="003B0FF2" w:rsidRDefault="003B0FF2" w:rsidP="003B0FF2">
      <w:pPr>
        <w:spacing w:after="120"/>
      </w:pPr>
      <w:r>
        <w:t>8. Forms + API</w:t>
      </w:r>
      <w:r>
        <w:tab/>
        <w:t>Contact form, waitlist form, Resend API route.</w:t>
      </w:r>
    </w:p>
    <w:p w14:paraId="4DDE6FC4" w14:textId="77777777" w:rsidR="003B0FF2" w:rsidRDefault="003B0FF2" w:rsidP="003B0FF2">
      <w:pPr>
        <w:spacing w:after="120"/>
      </w:pPr>
      <w:r>
        <w:t>9. QA gate</w:t>
      </w:r>
      <w:r>
        <w:tab/>
        <w:t>Mobile, a11y, Lighthouse — BEFORE any motion/polish.</w:t>
      </w:r>
    </w:p>
    <w:p w14:paraId="69728FA3" w14:textId="77777777" w:rsidR="003B0FF2" w:rsidRDefault="003B0FF2" w:rsidP="003B0FF2">
      <w:pPr>
        <w:spacing w:after="120"/>
      </w:pPr>
      <w:r>
        <w:t>10. Motion + polish</w:t>
      </w:r>
      <w:r>
        <w:tab/>
        <w:t>Animations ONLY after QA passes. No exceptions.</w:t>
      </w:r>
    </w:p>
    <w:p w14:paraId="79A5B8C8" w14:textId="6AFD4D75" w:rsidR="003B0FF2" w:rsidRDefault="003B0FF2" w:rsidP="003B0FF2">
      <w:pPr>
        <w:spacing w:after="120"/>
      </w:pPr>
      <w:r>
        <w:t>11. Launch</w:t>
      </w:r>
      <w:r>
        <w:tab/>
        <w:t xml:space="preserve">Merge to main → </w:t>
      </w:r>
      <w:proofErr w:type="spellStart"/>
      <w:r>
        <w:t>Vercel</w:t>
      </w:r>
      <w:proofErr w:type="spellEnd"/>
      <w:r>
        <w:t xml:space="preserve"> auto-deploys.</w:t>
      </w:r>
    </w:p>
    <w:p w14:paraId="3ED258BA" w14:textId="77777777" w:rsidR="0045583E" w:rsidRDefault="00000000">
      <w:pPr>
        <w:spacing w:before="80" w:after="120"/>
        <w:ind w:left="280"/>
      </w:pPr>
      <w:r>
        <w:rPr>
          <w:i/>
          <w:iCs/>
          <w:color w:val="6B7280"/>
          <w:sz w:val="20"/>
          <w:szCs w:val="20"/>
        </w:rPr>
        <w:t>ℹ  Rule: phases are not concurrent. Do not start Phase 7 until Phase 6 is complete and committed to git.</w:t>
      </w:r>
    </w:p>
    <w:p w14:paraId="26A2BF59" w14:textId="77777777" w:rsidR="0045583E" w:rsidRDefault="00000000">
      <w:pPr>
        <w:pStyle w:val="Heading2"/>
      </w:pPr>
      <w:r>
        <w:t>0.3  Cursor Prompt Engineering Rules</w:t>
      </w:r>
    </w:p>
    <w:p w14:paraId="4C9382C3" w14:textId="77777777" w:rsidR="0045583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Always include brand constraints in every prompt: 'Use Tailwind. Colors: saffron=#FF6B35, forest=#1A5C38. Font: Poppins. No inline styles.'</w:t>
      </w:r>
    </w:p>
    <w:p w14:paraId="520C4CFA" w14:textId="77777777" w:rsidR="0045583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Always specify variants explicitly: 'Build hover, focus, disabled, and loading states.'</w:t>
      </w:r>
    </w:p>
    <w:p w14:paraId="3CF2005E" w14:textId="77777777" w:rsidR="0045583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Always specify breakpoints: 'Mobile-first. Single column &lt; 768px. Two column 768–1024px. Three column &gt; 1024px.'</w:t>
      </w:r>
    </w:p>
    <w:p w14:paraId="2B04DF0E" w14:textId="77777777" w:rsidR="0045583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Never ask Cursor to 'make it look nice' — give specific visual constraints from this document.</w:t>
      </w:r>
    </w:p>
    <w:p w14:paraId="74EDEBCF" w14:textId="77777777" w:rsidR="0045583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After each component: 'Add aria-label, role, and keyboard navigation. Verify against WCAG 2.1 AA.'</w:t>
      </w:r>
    </w:p>
    <w:p w14:paraId="667C483A" w14:textId="77777777" w:rsidR="0045583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 xml:space="preserve">After page completion: 'Audit this page for: unused imports, </w:t>
      </w:r>
      <w:proofErr w:type="spellStart"/>
      <w:r>
        <w:rPr>
          <w:color w:val="374151"/>
        </w:rPr>
        <w:t>console.logs</w:t>
      </w:r>
      <w:proofErr w:type="spellEnd"/>
      <w:r>
        <w:rPr>
          <w:color w:val="374151"/>
        </w:rPr>
        <w:t xml:space="preserve">, hardcoded </w:t>
      </w:r>
      <w:proofErr w:type="spellStart"/>
      <w:r>
        <w:rPr>
          <w:color w:val="374151"/>
        </w:rPr>
        <w:t>colours</w:t>
      </w:r>
      <w:proofErr w:type="spellEnd"/>
      <w:r>
        <w:rPr>
          <w:color w:val="374151"/>
        </w:rPr>
        <w:t>, missing alt text.'</w:t>
      </w:r>
    </w:p>
    <w:p w14:paraId="48EBC5CB" w14:textId="77777777" w:rsidR="0045583E" w:rsidRDefault="00000000">
      <w:r>
        <w:br w:type="page"/>
      </w:r>
    </w:p>
    <w:p w14:paraId="180FC5BB" w14:textId="77777777" w:rsidR="0045583E" w:rsidRDefault="00000000">
      <w:pPr>
        <w:pStyle w:val="Heading1"/>
      </w:pPr>
      <w:r>
        <w:t>Part A — Brand System Lock</w:t>
      </w:r>
    </w:p>
    <w:p w14:paraId="30214743" w14:textId="77777777" w:rsidR="0045583E" w:rsidRDefault="00000000">
      <w:pPr>
        <w:spacing w:after="120"/>
      </w:pPr>
      <w:r>
        <w:rPr>
          <w:color w:val="374151"/>
        </w:rPr>
        <w:t>Everything in this section is FROZEN. Do not revisit during the build. If you want to change a token, update this document first, then update code.</w:t>
      </w:r>
    </w:p>
    <w:p w14:paraId="07B7B540" w14:textId="77777777" w:rsidR="0045583E" w:rsidRDefault="00000000">
      <w:pPr>
        <w:pStyle w:val="Heading2"/>
      </w:pPr>
      <w:r>
        <w:t>A.1  Logo Usage Matrix — LOCKED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1"/>
        <w:gridCol w:w="2370"/>
        <w:gridCol w:w="2378"/>
        <w:gridCol w:w="1395"/>
        <w:gridCol w:w="1426"/>
      </w:tblGrid>
      <w:tr w:rsidR="0045583E" w14:paraId="35D5BA24" w14:textId="77777777" w:rsidTr="00347E3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B11EE9" w14:textId="77777777" w:rsidR="0045583E" w:rsidRDefault="00000000">
            <w:r>
              <w:rPr>
                <w:b/>
                <w:bCs/>
                <w:color w:val="FFFFFF"/>
                <w:sz w:val="21"/>
                <w:szCs w:val="21"/>
              </w:rPr>
              <w:t>Variant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FB8F22" w14:textId="77777777" w:rsidR="0045583E" w:rsidRDefault="00000000">
            <w:r>
              <w:rPr>
                <w:b/>
                <w:bCs/>
                <w:color w:val="FFFFFF"/>
                <w:sz w:val="21"/>
                <w:szCs w:val="21"/>
              </w:rPr>
              <w:t>File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AEF7ED" w14:textId="77777777" w:rsidR="0045583E" w:rsidRDefault="00000000">
            <w:r>
              <w:rPr>
                <w:b/>
                <w:bCs/>
                <w:color w:val="FFFFFF"/>
                <w:sz w:val="21"/>
                <w:szCs w:val="21"/>
              </w:rPr>
              <w:t>Use Context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69FA37" w14:textId="77777777" w:rsidR="0045583E" w:rsidRDefault="00000000">
            <w:r>
              <w:rPr>
                <w:b/>
                <w:bCs/>
                <w:color w:val="FFFFFF"/>
                <w:sz w:val="21"/>
                <w:szCs w:val="21"/>
              </w:rPr>
              <w:t>Minimum Width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B0F5E3" w14:textId="77777777" w:rsidR="0045583E" w:rsidRDefault="00000000">
            <w:r>
              <w:rPr>
                <w:b/>
                <w:bCs/>
                <w:color w:val="FFFFFF"/>
                <w:sz w:val="21"/>
                <w:szCs w:val="21"/>
              </w:rPr>
              <w:t>Never Use For</w:t>
            </w:r>
          </w:p>
        </w:tc>
      </w:tr>
      <w:tr w:rsidR="0045583E" w14:paraId="6676EA40" w14:textId="77777777" w:rsidTr="00347E3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52C527" w14:textId="77777777" w:rsidR="0045583E" w:rsidRDefault="00000000">
            <w:r>
              <w:rPr>
                <w:color w:val="374151"/>
                <w:sz w:val="20"/>
                <w:szCs w:val="20"/>
              </w:rPr>
              <w:t>Horizontal (</w:t>
            </w:r>
            <w:proofErr w:type="spellStart"/>
            <w:r>
              <w:rPr>
                <w:color w:val="374151"/>
                <w:sz w:val="20"/>
                <w:szCs w:val="20"/>
              </w:rPr>
              <w:t>colour</w:t>
            </w:r>
            <w:proofErr w:type="spellEnd"/>
            <w:r>
              <w:rPr>
                <w:color w:val="374151"/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624D58" w14:textId="77777777" w:rsidR="0045583E" w:rsidRDefault="00000000">
            <w:proofErr w:type="spellStart"/>
            <w:r>
              <w:rPr>
                <w:color w:val="374151"/>
                <w:sz w:val="20"/>
                <w:szCs w:val="20"/>
              </w:rPr>
              <w:t>gozaika</w:t>
            </w:r>
            <w:proofErr w:type="spellEnd"/>
            <w:r>
              <w:rPr>
                <w:color w:val="374151"/>
                <w:sz w:val="20"/>
                <w:szCs w:val="20"/>
              </w:rPr>
              <w:t>-logo-</w:t>
            </w:r>
            <w:proofErr w:type="spellStart"/>
            <w:r>
              <w:rPr>
                <w:color w:val="374151"/>
                <w:sz w:val="20"/>
                <w:szCs w:val="20"/>
              </w:rPr>
              <w:t>color.svg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3E238D" w14:textId="77777777" w:rsidR="0045583E" w:rsidRDefault="00000000">
            <w:r>
              <w:rPr>
                <w:color w:val="374151"/>
                <w:sz w:val="20"/>
                <w:szCs w:val="20"/>
              </w:rPr>
              <w:t>Desktop nav header, email headers, pitch decks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E6B85B" w14:textId="77777777" w:rsidR="0045583E" w:rsidRDefault="00000000">
            <w:r>
              <w:rPr>
                <w:color w:val="374151"/>
                <w:sz w:val="20"/>
                <w:szCs w:val="20"/>
              </w:rPr>
              <w:t>140px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3B56A0" w14:textId="77777777" w:rsidR="0045583E" w:rsidRDefault="00000000">
            <w:r>
              <w:rPr>
                <w:color w:val="374151"/>
                <w:sz w:val="20"/>
                <w:szCs w:val="20"/>
              </w:rPr>
              <w:t>App icon, favicon, &lt; 100px contexts</w:t>
            </w:r>
          </w:p>
        </w:tc>
      </w:tr>
      <w:tr w:rsidR="0045583E" w14:paraId="47BBB773" w14:textId="77777777" w:rsidTr="00347E3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0586F1" w14:textId="77777777" w:rsidR="0045583E" w:rsidRDefault="00000000">
            <w:r>
              <w:rPr>
                <w:color w:val="374151"/>
                <w:sz w:val="20"/>
                <w:szCs w:val="20"/>
              </w:rPr>
              <w:t>Horizontal (white)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16C8C2" w14:textId="77777777" w:rsidR="0045583E" w:rsidRDefault="00000000">
            <w:proofErr w:type="spellStart"/>
            <w:r>
              <w:rPr>
                <w:color w:val="374151"/>
                <w:sz w:val="20"/>
                <w:szCs w:val="20"/>
              </w:rPr>
              <w:t>gozaika</w:t>
            </w:r>
            <w:proofErr w:type="spellEnd"/>
            <w:r>
              <w:rPr>
                <w:color w:val="374151"/>
                <w:sz w:val="20"/>
                <w:szCs w:val="20"/>
              </w:rPr>
              <w:t>-logo-</w:t>
            </w:r>
            <w:proofErr w:type="spellStart"/>
            <w:r>
              <w:rPr>
                <w:color w:val="374151"/>
                <w:sz w:val="20"/>
                <w:szCs w:val="20"/>
              </w:rPr>
              <w:t>white.svg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208208" w14:textId="77777777" w:rsidR="0045583E" w:rsidRDefault="00000000">
            <w:r>
              <w:rPr>
                <w:color w:val="374151"/>
                <w:sz w:val="20"/>
                <w:szCs w:val="20"/>
              </w:rPr>
              <w:t>Dark nav bar, dark footer, dark backgrounds, dark OG images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2958A7" w14:textId="77777777" w:rsidR="0045583E" w:rsidRDefault="00000000">
            <w:r>
              <w:rPr>
                <w:color w:val="374151"/>
                <w:sz w:val="20"/>
                <w:szCs w:val="20"/>
              </w:rPr>
              <w:t>140px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3AE04D" w14:textId="77777777" w:rsidR="0045583E" w:rsidRDefault="00000000">
            <w:r>
              <w:rPr>
                <w:color w:val="374151"/>
                <w:sz w:val="20"/>
                <w:szCs w:val="20"/>
              </w:rPr>
              <w:t>Light backgrounds — invisible</w:t>
            </w:r>
          </w:p>
        </w:tc>
      </w:tr>
      <w:tr w:rsidR="0045583E" w14:paraId="62F80DD0" w14:textId="77777777" w:rsidTr="00347E3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798994" w14:textId="77777777" w:rsidR="0045583E" w:rsidRDefault="00000000">
            <w:r>
              <w:rPr>
                <w:color w:val="374151"/>
                <w:sz w:val="20"/>
                <w:szCs w:val="20"/>
              </w:rPr>
              <w:t>Symbol only (flame/BAM)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9F9B3A" w14:textId="77777777" w:rsidR="0045583E" w:rsidRDefault="00000000">
            <w:proofErr w:type="spellStart"/>
            <w:r>
              <w:rPr>
                <w:color w:val="374151"/>
                <w:sz w:val="20"/>
                <w:szCs w:val="20"/>
              </w:rPr>
              <w:t>gozaika</w:t>
            </w:r>
            <w:proofErr w:type="spellEnd"/>
            <w:r>
              <w:rPr>
                <w:color w:val="374151"/>
                <w:sz w:val="20"/>
                <w:szCs w:val="20"/>
              </w:rPr>
              <w:t>-app-</w:t>
            </w:r>
            <w:proofErr w:type="spellStart"/>
            <w:r>
              <w:rPr>
                <w:color w:val="374151"/>
                <w:sz w:val="20"/>
                <w:szCs w:val="20"/>
              </w:rPr>
              <w:t>icon.svg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12DD34" w14:textId="77777777" w:rsidR="0045583E" w:rsidRDefault="00000000">
            <w:r>
              <w:rPr>
                <w:color w:val="374151"/>
                <w:sz w:val="20"/>
                <w:szCs w:val="20"/>
              </w:rPr>
              <w:t>App icon, favicon 32px, OG image corner, social avatar, loading spinner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BD0BA0" w14:textId="77777777" w:rsidR="0045583E" w:rsidRDefault="00000000">
            <w:r>
              <w:rPr>
                <w:color w:val="374151"/>
                <w:sz w:val="20"/>
                <w:szCs w:val="20"/>
              </w:rPr>
              <w:t>32px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73DD27" w14:textId="77777777" w:rsidR="0045583E" w:rsidRDefault="00000000">
            <w:r>
              <w:rPr>
                <w:color w:val="374151"/>
                <w:sz w:val="20"/>
                <w:szCs w:val="20"/>
              </w:rPr>
              <w:t>Contexts where '</w:t>
            </w:r>
            <w:proofErr w:type="spellStart"/>
            <w:r>
              <w:rPr>
                <w:color w:val="374151"/>
                <w:sz w:val="20"/>
                <w:szCs w:val="20"/>
              </w:rPr>
              <w:t>goZaika</w:t>
            </w:r>
            <w:proofErr w:type="spellEnd"/>
            <w:r>
              <w:rPr>
                <w:color w:val="374151"/>
                <w:sz w:val="20"/>
                <w:szCs w:val="20"/>
              </w:rPr>
              <w:t>' name needs to be visible</w:t>
            </w:r>
          </w:p>
        </w:tc>
      </w:tr>
      <w:tr w:rsidR="0045583E" w14:paraId="7F5E9235" w14:textId="77777777" w:rsidTr="00347E3B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36CCF0" w14:textId="77777777" w:rsidR="0045583E" w:rsidRDefault="00000000">
            <w:r>
              <w:rPr>
                <w:color w:val="374151"/>
                <w:sz w:val="20"/>
                <w:szCs w:val="20"/>
              </w:rPr>
              <w:t>Horizontal (</w:t>
            </w:r>
            <w:proofErr w:type="spellStart"/>
            <w:r>
              <w:rPr>
                <w:color w:val="374151"/>
                <w:sz w:val="20"/>
                <w:szCs w:val="20"/>
              </w:rPr>
              <w:t>colour</w:t>
            </w:r>
            <w:proofErr w:type="spellEnd"/>
            <w:r>
              <w:rPr>
                <w:color w:val="374151"/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60EE01" w14:textId="77777777" w:rsidR="0045583E" w:rsidRDefault="00000000">
            <w:proofErr w:type="spellStart"/>
            <w:r>
              <w:rPr>
                <w:color w:val="374151"/>
                <w:sz w:val="20"/>
                <w:szCs w:val="20"/>
              </w:rPr>
              <w:t>gozaika</w:t>
            </w:r>
            <w:proofErr w:type="spellEnd"/>
            <w:r>
              <w:rPr>
                <w:color w:val="374151"/>
                <w:sz w:val="20"/>
                <w:szCs w:val="20"/>
              </w:rPr>
              <w:t>-logo-</w:t>
            </w:r>
            <w:proofErr w:type="spellStart"/>
            <w:r>
              <w:rPr>
                <w:color w:val="374151"/>
                <w:sz w:val="20"/>
                <w:szCs w:val="20"/>
              </w:rPr>
              <w:t>color.svg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975589" w14:textId="77777777" w:rsidR="0045583E" w:rsidRDefault="00000000">
            <w:r>
              <w:rPr>
                <w:color w:val="374151"/>
                <w:sz w:val="20"/>
                <w:szCs w:val="20"/>
              </w:rPr>
              <w:t>Light mode OG images, press kit, letterhead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B932F3" w14:textId="77777777" w:rsidR="0045583E" w:rsidRDefault="00000000">
            <w:r>
              <w:rPr>
                <w:color w:val="374151"/>
                <w:sz w:val="20"/>
                <w:szCs w:val="20"/>
              </w:rPr>
              <w:t>200px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E46760" w14:textId="77777777" w:rsidR="0045583E" w:rsidRDefault="00000000">
            <w:r>
              <w:rPr>
                <w:color w:val="374151"/>
                <w:sz w:val="20"/>
                <w:szCs w:val="20"/>
              </w:rPr>
              <w:t>Do not stretch. Maintain 600:153 aspect ratio.</w:t>
            </w:r>
          </w:p>
        </w:tc>
      </w:tr>
    </w:tbl>
    <w:p w14:paraId="6A1BEE44" w14:textId="77777777" w:rsidR="0045583E" w:rsidRDefault="0045583E">
      <w:pPr>
        <w:spacing w:after="120"/>
      </w:pPr>
    </w:p>
    <w:p w14:paraId="2A09A5FC" w14:textId="77777777" w:rsidR="00347E3B" w:rsidRDefault="00347E3B" w:rsidP="00347E3B">
      <w:pPr>
        <w:spacing w:after="120"/>
      </w:pPr>
      <w:r>
        <w:t>Variant</w:t>
      </w:r>
      <w:r>
        <w:tab/>
        <w:t>File</w:t>
      </w:r>
      <w:r>
        <w:tab/>
        <w:t>Use Context</w:t>
      </w:r>
      <w:r>
        <w:tab/>
        <w:t>Minimum Width</w:t>
      </w:r>
      <w:r>
        <w:tab/>
        <w:t>Never Use For</w:t>
      </w:r>
    </w:p>
    <w:p w14:paraId="4F316B9E" w14:textId="77777777" w:rsidR="00347E3B" w:rsidRDefault="00347E3B" w:rsidP="00347E3B">
      <w:pPr>
        <w:spacing w:after="120"/>
      </w:pPr>
      <w:r>
        <w:t>Horizontal (</w:t>
      </w:r>
      <w:proofErr w:type="spellStart"/>
      <w:r>
        <w:t>colour</w:t>
      </w:r>
      <w:proofErr w:type="spellEnd"/>
      <w:r>
        <w:t>)</w:t>
      </w:r>
      <w:r>
        <w:tab/>
      </w:r>
      <w:proofErr w:type="spellStart"/>
      <w:r>
        <w:t>gozaika</w:t>
      </w:r>
      <w:proofErr w:type="spellEnd"/>
      <w:r>
        <w:t>-logo-</w:t>
      </w:r>
      <w:proofErr w:type="spellStart"/>
      <w:r>
        <w:t>color.svg</w:t>
      </w:r>
      <w:proofErr w:type="spellEnd"/>
      <w:r>
        <w:tab/>
        <w:t>Desktop nav header, email headers, pitch decks</w:t>
      </w:r>
      <w:r>
        <w:tab/>
        <w:t>140px</w:t>
      </w:r>
      <w:r>
        <w:tab/>
        <w:t>App icon, favicon, &lt; 100px contexts</w:t>
      </w:r>
    </w:p>
    <w:p w14:paraId="35FA79A5" w14:textId="77777777" w:rsidR="00347E3B" w:rsidRDefault="00347E3B" w:rsidP="00347E3B">
      <w:pPr>
        <w:spacing w:after="120"/>
      </w:pPr>
      <w:r>
        <w:t>Horizontal (white)</w:t>
      </w:r>
      <w:r>
        <w:tab/>
      </w:r>
      <w:proofErr w:type="spellStart"/>
      <w:r>
        <w:t>gozaika</w:t>
      </w:r>
      <w:proofErr w:type="spellEnd"/>
      <w:r>
        <w:t>-logo-</w:t>
      </w:r>
      <w:proofErr w:type="spellStart"/>
      <w:r>
        <w:t>white.svg</w:t>
      </w:r>
      <w:proofErr w:type="spellEnd"/>
      <w:r>
        <w:tab/>
        <w:t>Dark nav bar, dark footer, dark backgrounds, dark OG images</w:t>
      </w:r>
      <w:r>
        <w:tab/>
        <w:t>140px</w:t>
      </w:r>
      <w:r>
        <w:tab/>
        <w:t>Light backgrounds — invisible</w:t>
      </w:r>
    </w:p>
    <w:p w14:paraId="65198256" w14:textId="77777777" w:rsidR="00347E3B" w:rsidRDefault="00347E3B" w:rsidP="00347E3B">
      <w:pPr>
        <w:spacing w:after="120"/>
      </w:pPr>
      <w:r>
        <w:t>Symbol only (flame/BAM)</w:t>
      </w:r>
      <w:r>
        <w:tab/>
      </w:r>
      <w:proofErr w:type="spellStart"/>
      <w:r>
        <w:t>gozaika</w:t>
      </w:r>
      <w:proofErr w:type="spellEnd"/>
      <w:r>
        <w:t>-app-</w:t>
      </w:r>
      <w:proofErr w:type="spellStart"/>
      <w:r>
        <w:t>icon.svg</w:t>
      </w:r>
      <w:proofErr w:type="spellEnd"/>
      <w:r>
        <w:tab/>
        <w:t>App icon, favicon 32px, OG image corner, social avatar, loading spinner</w:t>
      </w:r>
      <w:r>
        <w:tab/>
        <w:t>32px</w:t>
      </w:r>
      <w:r>
        <w:tab/>
        <w:t>Contexts where '</w:t>
      </w:r>
      <w:proofErr w:type="spellStart"/>
      <w:r>
        <w:t>goZaika</w:t>
      </w:r>
      <w:proofErr w:type="spellEnd"/>
      <w:r>
        <w:t>' name needs to be visible</w:t>
      </w:r>
    </w:p>
    <w:p w14:paraId="025DACFB" w14:textId="1EA9FD74" w:rsidR="00347E3B" w:rsidRDefault="00347E3B" w:rsidP="00347E3B">
      <w:pPr>
        <w:spacing w:after="120"/>
      </w:pPr>
      <w:r>
        <w:t>Horizontal (</w:t>
      </w:r>
      <w:proofErr w:type="spellStart"/>
      <w:r>
        <w:t>colour</w:t>
      </w:r>
      <w:proofErr w:type="spellEnd"/>
      <w:r>
        <w:t>)</w:t>
      </w:r>
      <w:r>
        <w:tab/>
      </w:r>
      <w:proofErr w:type="spellStart"/>
      <w:r>
        <w:t>gozaika</w:t>
      </w:r>
      <w:proofErr w:type="spellEnd"/>
      <w:r>
        <w:t>-logo-</w:t>
      </w:r>
      <w:proofErr w:type="spellStart"/>
      <w:r>
        <w:t>color.svg</w:t>
      </w:r>
      <w:proofErr w:type="spellEnd"/>
      <w:r>
        <w:tab/>
        <w:t>Light mode OG images, press kit, letterhead</w:t>
      </w:r>
      <w:r>
        <w:tab/>
        <w:t>200px</w:t>
      </w:r>
      <w:r>
        <w:tab/>
        <w:t>Do not stretch. Maintain 600:153 aspect ratio.</w:t>
      </w:r>
    </w:p>
    <w:p w14:paraId="0D5353BF" w14:textId="77777777" w:rsidR="00347E3B" w:rsidRDefault="00347E3B">
      <w:pPr>
        <w:spacing w:after="12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583E" w14:paraId="63576FD9" w14:textId="77777777" w:rsidTr="00347E3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262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C90A003" w14:textId="77777777" w:rsidR="0045583E" w:rsidRDefault="00000000">
            <w:r>
              <w:rPr>
                <w:b/>
                <w:bCs/>
                <w:color w:val="FFFFFF"/>
              </w:rPr>
              <w:t>COLOUR CORRECTION — ACTION REQUIRED NOW</w:t>
            </w:r>
          </w:p>
        </w:tc>
      </w:tr>
      <w:tr w:rsidR="0045583E" w14:paraId="1930EB7B" w14:textId="77777777" w:rsidTr="00347E3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6AD317" w14:textId="77777777" w:rsidR="0045583E" w:rsidRDefault="00000000">
            <w:r>
              <w:rPr>
                <w:color w:val="374151"/>
                <w:sz w:val="21"/>
                <w:szCs w:val="21"/>
              </w:rPr>
              <w:t>Before building: open both SVG files in VS Code and do find-and-replace:</w:t>
            </w:r>
          </w:p>
        </w:tc>
      </w:tr>
      <w:tr w:rsidR="0045583E" w14:paraId="4EC8CE65" w14:textId="77777777" w:rsidTr="00347E3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C68429" w14:textId="77777777" w:rsidR="0045583E" w:rsidRDefault="00000000">
            <w:r>
              <w:rPr>
                <w:color w:val="374151"/>
                <w:sz w:val="21"/>
                <w:szCs w:val="21"/>
              </w:rPr>
              <w:t xml:space="preserve">  #EF8400  →  #FF6B35   (orange — both files)</w:t>
            </w:r>
          </w:p>
        </w:tc>
      </w:tr>
      <w:tr w:rsidR="0045583E" w14:paraId="67AD5182" w14:textId="77777777" w:rsidTr="00347E3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A2C6B2" w14:textId="77777777" w:rsidR="0045583E" w:rsidRDefault="00000000">
            <w:r>
              <w:rPr>
                <w:color w:val="374151"/>
                <w:sz w:val="21"/>
                <w:szCs w:val="21"/>
              </w:rPr>
              <w:t xml:space="preserve">  #37674E  →  #1A5C38   (green  — </w:t>
            </w:r>
            <w:proofErr w:type="spellStart"/>
            <w:r>
              <w:rPr>
                <w:color w:val="374151"/>
                <w:sz w:val="21"/>
                <w:szCs w:val="21"/>
              </w:rPr>
              <w:t>gozaika.svg</w:t>
            </w:r>
            <w:proofErr w:type="spellEnd"/>
            <w:r>
              <w:rPr>
                <w:color w:val="374151"/>
                <w:sz w:val="21"/>
                <w:szCs w:val="21"/>
              </w:rPr>
              <w:t xml:space="preserve"> only)</w:t>
            </w:r>
          </w:p>
        </w:tc>
      </w:tr>
      <w:tr w:rsidR="0045583E" w14:paraId="12D41839" w14:textId="77777777" w:rsidTr="00347E3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1CE6ED" w14:textId="77777777" w:rsidR="0045583E" w:rsidRDefault="00000000">
            <w:r>
              <w:rPr>
                <w:color w:val="374151"/>
                <w:sz w:val="21"/>
                <w:szCs w:val="21"/>
              </w:rPr>
              <w:t>Save. Verify in browser. Then copy to public/logos/. Do not copy uncorrected files.</w:t>
            </w:r>
          </w:p>
        </w:tc>
      </w:tr>
    </w:tbl>
    <w:p w14:paraId="5DE5C335" w14:textId="77777777" w:rsidR="00347E3B" w:rsidRDefault="00347E3B" w:rsidP="00347E3B">
      <w:r>
        <w:t>COLOUR CORRECTION — ACTION REQUIRED NOW</w:t>
      </w:r>
    </w:p>
    <w:p w14:paraId="527EA0E5" w14:textId="77777777" w:rsidR="00347E3B" w:rsidRDefault="00347E3B" w:rsidP="00347E3B">
      <w:r>
        <w:t>Before building: open both SVG files in VS Code and do find-and-replace:</w:t>
      </w:r>
    </w:p>
    <w:p w14:paraId="5EEF4675" w14:textId="77777777" w:rsidR="00347E3B" w:rsidRDefault="00347E3B" w:rsidP="00347E3B">
      <w:r>
        <w:t xml:space="preserve">  #EF8400  →  #FF6B35   (orange — both files)</w:t>
      </w:r>
    </w:p>
    <w:p w14:paraId="1C6EEB78" w14:textId="77777777" w:rsidR="00347E3B" w:rsidRDefault="00347E3B" w:rsidP="00347E3B">
      <w:r>
        <w:t xml:space="preserve">  #37674E  →  #1A5C38   (green  — </w:t>
      </w:r>
      <w:proofErr w:type="spellStart"/>
      <w:r>
        <w:t>gozaika.svg</w:t>
      </w:r>
      <w:proofErr w:type="spellEnd"/>
      <w:r>
        <w:t xml:space="preserve"> only)</w:t>
      </w:r>
    </w:p>
    <w:p w14:paraId="5D812B34" w14:textId="664C22D3" w:rsidR="00347E3B" w:rsidRDefault="00347E3B" w:rsidP="00347E3B">
      <w:r>
        <w:t>Save. Verify in browser. Then copy to public/logos/. Do not copy uncorrected files.</w:t>
      </w:r>
    </w:p>
    <w:p w14:paraId="6DB1FB93" w14:textId="70754266" w:rsidR="0045583E" w:rsidRDefault="00000000">
      <w:pPr>
        <w:pStyle w:val="Heading2"/>
      </w:pPr>
      <w:r>
        <w:t>A.2  Design Token File — LOCKED</w:t>
      </w:r>
    </w:p>
    <w:p w14:paraId="600D316F" w14:textId="77777777" w:rsidR="0045583E" w:rsidRDefault="00000000">
      <w:pPr>
        <w:spacing w:after="120"/>
      </w:pPr>
      <w:r>
        <w:rPr>
          <w:color w:val="374151"/>
        </w:rPr>
        <w:t>Create this file at lib/</w:t>
      </w:r>
      <w:proofErr w:type="spellStart"/>
      <w:r>
        <w:rPr>
          <w:color w:val="374151"/>
        </w:rPr>
        <w:t>tokens.ts</w:t>
      </w:r>
      <w:proofErr w:type="spellEnd"/>
      <w:r>
        <w:rPr>
          <w:color w:val="374151"/>
        </w:rPr>
        <w:t xml:space="preserve"> and import from here throughout the codebase. Never hardcode </w:t>
      </w:r>
      <w:proofErr w:type="spellStart"/>
      <w:r>
        <w:rPr>
          <w:color w:val="374151"/>
        </w:rPr>
        <w:t>colour</w:t>
      </w:r>
      <w:proofErr w:type="spellEnd"/>
      <w:r>
        <w:rPr>
          <w:color w:val="374151"/>
        </w:rPr>
        <w:t xml:space="preserve"> values in components.</w:t>
      </w:r>
    </w:p>
    <w:p w14:paraId="752E530D" w14:textId="77777777" w:rsidR="0045583E" w:rsidRDefault="00000000">
      <w:pPr>
        <w:pStyle w:val="Heading3"/>
      </w:pPr>
      <w:r>
        <w:t xml:space="preserve">A.2.1  </w:t>
      </w:r>
      <w:proofErr w:type="spellStart"/>
      <w:r>
        <w:t>Colour</w:t>
      </w:r>
      <w:proofErr w:type="spellEnd"/>
      <w:r>
        <w:t xml:space="preserve"> Tokens</w:t>
      </w:r>
    </w:p>
    <w:p w14:paraId="0D3510DD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export const colors = {</w:t>
      </w:r>
    </w:p>
    <w:p w14:paraId="47D49A91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// Primary brand</w:t>
      </w:r>
    </w:p>
    <w:p w14:paraId="423A93ED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saffron:        '#FF6B35',   // Saffron Flame — CTAs, 'go'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lettermark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, icon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bg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accent</w:t>
      </w:r>
    </w:p>
    <w:p w14:paraId="5C49D079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saffronLight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:   '#FFF0E8',   // Saffron tint — card backgrounds, form focus rings</w:t>
      </w:r>
    </w:p>
    <w:p w14:paraId="16CFA8F2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forest:         '#1A5C38',   // Forest Deep — nav, footer, 'Zaika'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lettermark</w:t>
      </w:r>
      <w:proofErr w:type="spellEnd"/>
    </w:p>
    <w:p w14:paraId="37911079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forestLight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:    '#EAF3DE',   // Forest tint — section backgrounds, badges</w:t>
      </w:r>
    </w:p>
    <w:p w14:paraId="5331D383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gold:           '#D4A017',   // Heritage Gold — ratings, accent highlights</w:t>
      </w:r>
    </w:p>
    <w:p w14:paraId="398C3576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goldLight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:      '#FEF9E7',   // Gold tint — notification backgrounds</w:t>
      </w:r>
    </w:p>
    <w:p w14:paraId="52EBC6C8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cream:          '#FFF8F0',   // Warm Cream — page background, hero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bg</w:t>
      </w:r>
      <w:proofErr w:type="spellEnd"/>
    </w:p>
    <w:p w14:paraId="3A35DB78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// Neutral scale</w:t>
      </w:r>
    </w:p>
    <w:p w14:paraId="3F316B40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gray900:        '#111827',   // Near-black — primary headings</w:t>
      </w:r>
    </w:p>
    <w:p w14:paraId="65EC5C3A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gray700:        '#374151',   // Body text</w:t>
      </w:r>
    </w:p>
    <w:p w14:paraId="379AFF14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gray500:        '#6B7280',   // Placeholder, secondary text</w:t>
      </w:r>
    </w:p>
    <w:p w14:paraId="50386C38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gray200:        '#E5E7EB',   // Dividers, borders</w:t>
      </w:r>
    </w:p>
    <w:p w14:paraId="1F9C84E6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gray50:         '#F9FAFB',   // Subtle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bg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— alternating table rows</w:t>
      </w:r>
    </w:p>
    <w:p w14:paraId="52A33C40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white:          '#FFFFFF',</w:t>
      </w:r>
    </w:p>
    <w:p w14:paraId="5B4B5524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// Semantic</w:t>
      </w:r>
    </w:p>
    <w:p w14:paraId="740E2383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error:          '#DC2626',</w:t>
      </w:r>
    </w:p>
    <w:p w14:paraId="5D7545D5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errorLight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:     '#FEF2F2',</w:t>
      </w:r>
    </w:p>
    <w:p w14:paraId="7704F649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success:        '#16A34A',</w:t>
      </w:r>
    </w:p>
    <w:p w14:paraId="14693CAB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successLight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:   '#F0FDF4',</w:t>
      </w:r>
    </w:p>
    <w:p w14:paraId="24492033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warning:        '#D97706',</w:t>
      </w:r>
    </w:p>
    <w:p w14:paraId="24650139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warningLight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:   '#FFFBEB',</w:t>
      </w:r>
    </w:p>
    <w:p w14:paraId="51ECA021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};</w:t>
      </w:r>
    </w:p>
    <w:p w14:paraId="7DC7E335" w14:textId="77777777" w:rsidR="0045583E" w:rsidRDefault="0045583E">
      <w:pPr>
        <w:spacing w:after="120"/>
      </w:pPr>
    </w:p>
    <w:p w14:paraId="7864648F" w14:textId="77777777" w:rsidR="0045583E" w:rsidRDefault="00000000">
      <w:pPr>
        <w:pStyle w:val="Heading3"/>
      </w:pPr>
      <w:r>
        <w:t>A.2.2  Spacing Tokens</w:t>
      </w:r>
    </w:p>
    <w:p w14:paraId="3E72A8FA" w14:textId="77777777" w:rsidR="0045583E" w:rsidRDefault="00000000">
      <w:pPr>
        <w:spacing w:after="120"/>
      </w:pPr>
      <w:r>
        <w:rPr>
          <w:color w:val="374151"/>
        </w:rPr>
        <w:t>Based on 4px base unit. All spacing is multiples of 4.</w:t>
      </w:r>
    </w:p>
    <w:p w14:paraId="4FC94F5E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export const spacing = {</w:t>
      </w:r>
    </w:p>
    <w:p w14:paraId="78F6AD1A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px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: '1px',  0.5: '2px',  1: '4px',  1.5: '6px',</w:t>
      </w:r>
    </w:p>
    <w:p w14:paraId="2A5BA420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2: '8px',   2.5: '10px', 3: '12px', 3.5: '14px',</w:t>
      </w:r>
    </w:p>
    <w:p w14:paraId="18B425D6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4: '16px',  5: '20px',   6: '24px', 7: '28px',</w:t>
      </w:r>
    </w:p>
    <w:p w14:paraId="521C3DC9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8: '32px',  10: '40px',  12: '48px', 14: '56px',</w:t>
      </w:r>
    </w:p>
    <w:p w14:paraId="207B26F5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16: '64px', 20: '80px',  24: '96px', 32: '128px',</w:t>
      </w:r>
    </w:p>
    <w:p w14:paraId="2F923DCD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};</w:t>
      </w:r>
    </w:p>
    <w:p w14:paraId="1859AF2D" w14:textId="77777777" w:rsidR="0045583E" w:rsidRDefault="00000000">
      <w:pPr>
        <w:spacing w:before="80" w:after="120"/>
        <w:ind w:left="280"/>
      </w:pPr>
      <w:r>
        <w:rPr>
          <w:i/>
          <w:iCs/>
          <w:color w:val="6B7280"/>
          <w:sz w:val="20"/>
          <w:szCs w:val="20"/>
        </w:rPr>
        <w:t>ℹ  Max content width: 1280px (max-w-screen-xl). Section padding: px-4 (mobile) → px-6 (md) → px-8 (lg). Section vertical padding: py-16 (mobile) → py-24 (lg).</w:t>
      </w:r>
    </w:p>
    <w:p w14:paraId="43A212AF" w14:textId="77777777" w:rsidR="0045583E" w:rsidRDefault="0045583E">
      <w:pPr>
        <w:spacing w:after="120"/>
      </w:pPr>
    </w:p>
    <w:p w14:paraId="3BB3AC66" w14:textId="77777777" w:rsidR="0045583E" w:rsidRDefault="00000000">
      <w:pPr>
        <w:pStyle w:val="Heading3"/>
      </w:pPr>
      <w:r>
        <w:t>A.2.3  Border Radius Tokens</w:t>
      </w:r>
    </w:p>
    <w:p w14:paraId="76E9A350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export const radius = {</w:t>
      </w:r>
    </w:p>
    <w:p w14:paraId="7C2B213B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none:  '0px',</w:t>
      </w:r>
    </w:p>
    <w:p w14:paraId="1DA6C74D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sm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:    '4px',    // Input borders, small badges</w:t>
      </w:r>
    </w:p>
    <w:p w14:paraId="223899FC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md:    '8px',    // Cards, buttons, form elements</w:t>
      </w:r>
    </w:p>
    <w:p w14:paraId="7078172F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lg:    '12px',   // Section cards, feature blocks</w:t>
      </w:r>
    </w:p>
    <w:p w14:paraId="4A1E6095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xl:    '16px',   // Modal overlays</w:t>
      </w:r>
    </w:p>
    <w:p w14:paraId="0A6C0D5F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'2xl': '24px',   // Hero card, large feature panels</w:t>
      </w:r>
    </w:p>
    <w:p w14:paraId="6E49B5CC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full:  '9999px', // Pills, avatar circles, tags</w:t>
      </w:r>
    </w:p>
    <w:p w14:paraId="1CD04D78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};</w:t>
      </w:r>
    </w:p>
    <w:p w14:paraId="7E38BFE5" w14:textId="77777777" w:rsidR="0045583E" w:rsidRDefault="0045583E">
      <w:pPr>
        <w:spacing w:after="120"/>
      </w:pPr>
    </w:p>
    <w:p w14:paraId="6226A315" w14:textId="77777777" w:rsidR="0045583E" w:rsidRDefault="00000000">
      <w:pPr>
        <w:pStyle w:val="Heading3"/>
      </w:pPr>
      <w:r>
        <w:t>A.2.4  Shadow Tokens</w:t>
      </w:r>
    </w:p>
    <w:p w14:paraId="7F4B563C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export const shadows = {</w:t>
      </w:r>
    </w:p>
    <w:p w14:paraId="0838346F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sm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:     '0 1px 2px 0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rgb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(0 0 0 / 0.05)',</w:t>
      </w:r>
    </w:p>
    <w:p w14:paraId="6F404AE2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md:     '0 4px 6px -1px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rgb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(0 0 0 / 0.07), 0 2px 4px -2px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rgb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(0 0 0 / 0.05)',</w:t>
      </w:r>
    </w:p>
    <w:p w14:paraId="1085A1A9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lg:     '0 10px 15px -3px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rgb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(0 0 0 / 0.07), 0 4px 6px -4px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rgb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(0 0 0 / 0.04)',</w:t>
      </w:r>
    </w:p>
    <w:p w14:paraId="7197970D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card:   '0 2px 8px 0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rgb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(26 92 56 / 0.08)',   // Forest-tinted card shadow</w:t>
      </w:r>
    </w:p>
    <w:p w14:paraId="5F8AB293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focus:  '0 0 0 3px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rgb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(255 107 53 / 0.25)',   // Saffron focus ring</w:t>
      </w:r>
    </w:p>
    <w:p w14:paraId="66F19E1F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none:   'none',</w:t>
      </w:r>
    </w:p>
    <w:p w14:paraId="5E4BFA9B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};</w:t>
      </w:r>
    </w:p>
    <w:p w14:paraId="23D9E301" w14:textId="77777777" w:rsidR="0045583E" w:rsidRDefault="0045583E">
      <w:pPr>
        <w:spacing w:after="120"/>
      </w:pPr>
    </w:p>
    <w:p w14:paraId="78E656E8" w14:textId="77777777" w:rsidR="0045583E" w:rsidRDefault="00000000">
      <w:pPr>
        <w:pStyle w:val="Heading3"/>
      </w:pPr>
      <w:r>
        <w:t>A.2.5  Motion Tokens — HARD CONSTRAINTS</w:t>
      </w:r>
    </w:p>
    <w:p w14:paraId="37A0EF4E" w14:textId="77777777" w:rsidR="0045583E" w:rsidRDefault="00000000">
      <w:pPr>
        <w:spacing w:after="120"/>
      </w:pPr>
      <w:r>
        <w:rPr>
          <w:color w:val="374151"/>
        </w:rPr>
        <w:t>These are non-negotiable. Any animation outside these bounds fails QA.</w:t>
      </w:r>
    </w:p>
    <w:p w14:paraId="340941E7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export const motion = {</w:t>
      </w:r>
    </w:p>
    <w:p w14:paraId="62320818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// Durations</w:t>
      </w:r>
    </w:p>
    <w:p w14:paraId="346D5E01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instant:  100,   //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ms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— tooltips, toggles</w:t>
      </w:r>
    </w:p>
    <w:p w14:paraId="62BC2BAC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fast:     150,   //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ms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— hover states, button feedback</w:t>
      </w:r>
    </w:p>
    <w:p w14:paraId="67E4411F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normal:   250,   //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ms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— most UI transitions</w:t>
      </w:r>
    </w:p>
    <w:p w14:paraId="3AA321B9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slow:     400,   //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ms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— page-level entrances, modals</w:t>
      </w:r>
    </w:p>
    <w:p w14:paraId="1F51796C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max:      400,   //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ms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— HARD CAP. Nothing longer on element level.</w:t>
      </w:r>
    </w:p>
    <w:p w14:paraId="13ABD517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//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Easings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(as Framer Motion objects)</w:t>
      </w:r>
    </w:p>
    <w:p w14:paraId="421A9751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standard: [0.2, 0, 0, 1],          // Material You standard curve</w:t>
      </w:r>
    </w:p>
    <w:p w14:paraId="112BCE9A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decelerate: [0, 0, 0.2, 1],         // Entrances (things sliding in)</w:t>
      </w:r>
    </w:p>
    <w:p w14:paraId="58A1AB0F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accelerate: [0.4, 0, 1, 1],         // Exits (things sliding out)</w:t>
      </w:r>
    </w:p>
    <w:p w14:paraId="4D2C325E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// Viewport trigger</w:t>
      </w:r>
    </w:p>
    <w:p w14:paraId="33952AC6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scrollTrigger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: { once: true, amount: 0.15 },  // fire once at 15% in view</w:t>
      </w:r>
    </w:p>
    <w:p w14:paraId="7C96B39C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stagger: 0.08,  // seconds between staggered children</w:t>
      </w:r>
    </w:p>
    <w:p w14:paraId="3C756507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};</w:t>
      </w:r>
    </w:p>
    <w:p w14:paraId="7EB19308" w14:textId="77777777" w:rsidR="0045583E" w:rsidRDefault="0045583E">
      <w:pPr>
        <w:spacing w:after="12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583E" w14:paraId="4C31C5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D62A3C5" w14:textId="77777777" w:rsidR="0045583E" w:rsidRDefault="00000000">
            <w:r>
              <w:rPr>
                <w:b/>
                <w:bCs/>
                <w:color w:val="FFFFFF"/>
              </w:rPr>
              <w:t>MOTION RULES — NON-NEGOTIABLE</w:t>
            </w:r>
          </w:p>
        </w:tc>
      </w:tr>
      <w:tr w:rsidR="0045583E" w14:paraId="500B68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6594D5" w14:textId="77777777" w:rsidR="0045583E" w:rsidRDefault="00000000">
            <w:r>
              <w:rPr>
                <w:color w:val="374151"/>
                <w:sz w:val="21"/>
                <w:szCs w:val="21"/>
              </w:rPr>
              <w:t>NO parallax effects — ever. They cause motion sickness and hurt CLS.</w:t>
            </w:r>
          </w:p>
        </w:tc>
      </w:tr>
      <w:tr w:rsidR="0045583E" w14:paraId="34AD38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A8540C" w14:textId="77777777" w:rsidR="0045583E" w:rsidRDefault="00000000">
            <w:r>
              <w:rPr>
                <w:color w:val="374151"/>
                <w:sz w:val="21"/>
                <w:szCs w:val="21"/>
              </w:rPr>
              <w:t>NO autoplay animations — user must scroll to trigger all entrances.</w:t>
            </w:r>
          </w:p>
        </w:tc>
      </w:tr>
      <w:tr w:rsidR="0045583E" w14:paraId="35E1DB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4C8045" w14:textId="77777777" w:rsidR="0045583E" w:rsidRDefault="00000000">
            <w:r>
              <w:rPr>
                <w:color w:val="374151"/>
                <w:sz w:val="21"/>
                <w:szCs w:val="21"/>
              </w:rPr>
              <w:t>NO duration &gt; 400ms on any individual element.</w:t>
            </w:r>
          </w:p>
        </w:tc>
      </w:tr>
      <w:tr w:rsidR="0045583E" w14:paraId="3FCFAA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B5DC42" w14:textId="77777777" w:rsidR="0045583E" w:rsidRDefault="00000000">
            <w:r>
              <w:rPr>
                <w:color w:val="374151"/>
                <w:sz w:val="21"/>
                <w:szCs w:val="21"/>
              </w:rPr>
              <w:t xml:space="preserve">YES prefers-reduced-motion — wrap all Framer Motion in </w:t>
            </w:r>
            <w:proofErr w:type="spellStart"/>
            <w:r>
              <w:rPr>
                <w:color w:val="374151"/>
                <w:sz w:val="21"/>
                <w:szCs w:val="21"/>
              </w:rPr>
              <w:t>useReducedMotion</w:t>
            </w:r>
            <w:proofErr w:type="spellEnd"/>
            <w:r>
              <w:rPr>
                <w:color w:val="374151"/>
                <w:sz w:val="21"/>
                <w:szCs w:val="21"/>
              </w:rPr>
              <w:t xml:space="preserve"> hook.</w:t>
            </w:r>
          </w:p>
        </w:tc>
      </w:tr>
      <w:tr w:rsidR="0045583E" w14:paraId="0C1C14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C6A7B2" w14:textId="77777777" w:rsidR="0045583E" w:rsidRDefault="00000000">
            <w:r>
              <w:rPr>
                <w:color w:val="374151"/>
                <w:sz w:val="21"/>
                <w:szCs w:val="21"/>
              </w:rPr>
              <w:t>YES opacity-only on mobile — skip translate animations on &lt; 768px for perf.</w:t>
            </w:r>
          </w:p>
        </w:tc>
      </w:tr>
      <w:tr w:rsidR="0045583E" w14:paraId="2F36EC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40061A" w14:textId="77777777" w:rsidR="0045583E" w:rsidRDefault="00000000">
            <w:r>
              <w:rPr>
                <w:color w:val="374151"/>
                <w:sz w:val="21"/>
                <w:szCs w:val="21"/>
              </w:rPr>
              <w:t>YES test on real Android mid-range device (Samsung A-series) before launch.</w:t>
            </w:r>
          </w:p>
        </w:tc>
      </w:tr>
    </w:tbl>
    <w:p w14:paraId="692B7BD6" w14:textId="77777777" w:rsidR="0045583E" w:rsidRDefault="00000000">
      <w:r>
        <w:br w:type="page"/>
      </w:r>
    </w:p>
    <w:p w14:paraId="443AAEBD" w14:textId="77777777" w:rsidR="0045583E" w:rsidRDefault="00000000">
      <w:pPr>
        <w:pStyle w:val="Heading2"/>
      </w:pPr>
      <w:r>
        <w:t>A.3  Typography Scale — LOCKED</w:t>
      </w:r>
    </w:p>
    <w:p w14:paraId="1A4E5504" w14:textId="77777777" w:rsidR="0045583E" w:rsidRDefault="00000000">
      <w:pPr>
        <w:spacing w:after="120"/>
      </w:pPr>
      <w:r>
        <w:rPr>
          <w:color w:val="374151"/>
        </w:rPr>
        <w:t>All type is set mobile-first. Desktop overrides are applied via Tailwind responsive prefixes.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400"/>
        <w:gridCol w:w="1400"/>
        <w:gridCol w:w="1000"/>
        <w:gridCol w:w="1200"/>
        <w:gridCol w:w="3160"/>
      </w:tblGrid>
      <w:tr w:rsidR="0045583E" w14:paraId="1A0495A4" w14:textId="77777777" w:rsidTr="004A6AE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203173" w14:textId="77777777" w:rsidR="0045583E" w:rsidRDefault="00000000">
            <w:r>
              <w:rPr>
                <w:b/>
                <w:bCs/>
                <w:color w:val="FFFFFF"/>
                <w:sz w:val="21"/>
                <w:szCs w:val="21"/>
              </w:rPr>
              <w:t>Scale Name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15EF0E" w14:textId="77777777" w:rsidR="0045583E" w:rsidRDefault="00000000">
            <w:r>
              <w:rPr>
                <w:b/>
                <w:bCs/>
                <w:color w:val="FFFFFF"/>
                <w:sz w:val="21"/>
                <w:szCs w:val="21"/>
              </w:rPr>
              <w:t>Mobile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80C399" w14:textId="77777777" w:rsidR="0045583E" w:rsidRDefault="00000000">
            <w:r>
              <w:rPr>
                <w:b/>
                <w:bCs/>
                <w:color w:val="FFFFFF"/>
                <w:sz w:val="21"/>
                <w:szCs w:val="21"/>
              </w:rPr>
              <w:t>Desktop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DCCAC8" w14:textId="77777777" w:rsidR="0045583E" w:rsidRDefault="00000000">
            <w:r>
              <w:rPr>
                <w:b/>
                <w:bCs/>
                <w:color w:val="FFFFFF"/>
                <w:sz w:val="21"/>
                <w:szCs w:val="21"/>
              </w:rPr>
              <w:t>Line-Height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5C1A6B" w14:textId="77777777" w:rsidR="0045583E" w:rsidRDefault="00000000">
            <w:r>
              <w:rPr>
                <w:b/>
                <w:bCs/>
                <w:color w:val="FFFFFF"/>
                <w:sz w:val="21"/>
                <w:szCs w:val="21"/>
              </w:rPr>
              <w:t>Letter-Spacing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6E6AD1" w14:textId="77777777" w:rsidR="0045583E" w:rsidRDefault="00000000">
            <w:r>
              <w:rPr>
                <w:b/>
                <w:bCs/>
                <w:color w:val="FFFFFF"/>
                <w:sz w:val="21"/>
                <w:szCs w:val="21"/>
              </w:rPr>
              <w:t>Usage</w:t>
            </w:r>
          </w:p>
        </w:tc>
      </w:tr>
      <w:tr w:rsidR="0045583E" w14:paraId="50D309A6" w14:textId="77777777" w:rsidTr="004A6AE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ED7385" w14:textId="77777777" w:rsidR="0045583E" w:rsidRDefault="00000000">
            <w:proofErr w:type="spellStart"/>
            <w:r>
              <w:rPr>
                <w:color w:val="374151"/>
                <w:sz w:val="20"/>
                <w:szCs w:val="20"/>
              </w:rPr>
              <w:t>xs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757EF8" w14:textId="77777777" w:rsidR="0045583E" w:rsidRDefault="00000000">
            <w:r>
              <w:rPr>
                <w:color w:val="374151"/>
                <w:sz w:val="20"/>
                <w:szCs w:val="20"/>
              </w:rPr>
              <w:t>12px / 0.75rem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94DF23" w14:textId="77777777" w:rsidR="0045583E" w:rsidRDefault="00000000">
            <w:r>
              <w:rPr>
                <w:color w:val="374151"/>
                <w:sz w:val="20"/>
                <w:szCs w:val="20"/>
              </w:rPr>
              <w:t>12px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41230B" w14:textId="77777777" w:rsidR="0045583E" w:rsidRDefault="00000000">
            <w:r>
              <w:rPr>
                <w:color w:val="374151"/>
                <w:sz w:val="20"/>
                <w:szCs w:val="20"/>
              </w:rPr>
              <w:t>1.4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EA5B54" w14:textId="77777777" w:rsidR="0045583E" w:rsidRDefault="00000000">
            <w:r>
              <w:rPr>
                <w:color w:val="374151"/>
                <w:sz w:val="20"/>
                <w:szCs w:val="20"/>
              </w:rPr>
              <w:t>0em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BE6270" w14:textId="77777777" w:rsidR="0045583E" w:rsidRDefault="00000000">
            <w:r>
              <w:rPr>
                <w:color w:val="374151"/>
                <w:sz w:val="20"/>
                <w:szCs w:val="20"/>
              </w:rPr>
              <w:t>Legal footnotes, captions, badge labels</w:t>
            </w:r>
          </w:p>
        </w:tc>
      </w:tr>
      <w:tr w:rsidR="0045583E" w14:paraId="76DE3DB1" w14:textId="77777777" w:rsidTr="004A6AE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261087" w14:textId="77777777" w:rsidR="0045583E" w:rsidRDefault="00000000">
            <w:proofErr w:type="spellStart"/>
            <w:r>
              <w:rPr>
                <w:color w:val="374151"/>
                <w:sz w:val="20"/>
                <w:szCs w:val="20"/>
              </w:rPr>
              <w:t>sm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54E21D" w14:textId="77777777" w:rsidR="0045583E" w:rsidRDefault="00000000">
            <w:r>
              <w:rPr>
                <w:color w:val="374151"/>
                <w:sz w:val="20"/>
                <w:szCs w:val="20"/>
              </w:rPr>
              <w:t>14px / 0.875rem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73288E" w14:textId="77777777" w:rsidR="0045583E" w:rsidRDefault="00000000">
            <w:r>
              <w:rPr>
                <w:color w:val="374151"/>
                <w:sz w:val="20"/>
                <w:szCs w:val="20"/>
              </w:rPr>
              <w:t>14px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E7CE5E" w14:textId="77777777" w:rsidR="0045583E" w:rsidRDefault="00000000">
            <w:r>
              <w:rPr>
                <w:color w:val="374151"/>
                <w:sz w:val="20"/>
                <w:szCs w:val="20"/>
              </w:rPr>
              <w:t>1.5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E4AC83" w14:textId="77777777" w:rsidR="0045583E" w:rsidRDefault="00000000">
            <w:r>
              <w:rPr>
                <w:color w:val="374151"/>
                <w:sz w:val="20"/>
                <w:szCs w:val="20"/>
              </w:rPr>
              <w:t>0em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BAF88E" w14:textId="77777777" w:rsidR="0045583E" w:rsidRDefault="00000000">
            <w:r>
              <w:rPr>
                <w:color w:val="374151"/>
                <w:sz w:val="20"/>
                <w:szCs w:val="20"/>
              </w:rPr>
              <w:t>Form helper text, nav items (mobile), metadata</w:t>
            </w:r>
          </w:p>
        </w:tc>
      </w:tr>
      <w:tr w:rsidR="0045583E" w14:paraId="468DB3C3" w14:textId="77777777" w:rsidTr="004A6AE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F1B4E6" w14:textId="77777777" w:rsidR="0045583E" w:rsidRDefault="00000000">
            <w:r>
              <w:rPr>
                <w:color w:val="374151"/>
                <w:sz w:val="20"/>
                <w:szCs w:val="20"/>
              </w:rPr>
              <w:t>base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B5B04C" w14:textId="77777777" w:rsidR="0045583E" w:rsidRDefault="00000000">
            <w:r>
              <w:rPr>
                <w:color w:val="374151"/>
                <w:sz w:val="20"/>
                <w:szCs w:val="20"/>
              </w:rPr>
              <w:t>16px / 1rem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393E28" w14:textId="77777777" w:rsidR="0045583E" w:rsidRDefault="00000000">
            <w:r>
              <w:rPr>
                <w:color w:val="374151"/>
                <w:sz w:val="20"/>
                <w:szCs w:val="20"/>
              </w:rPr>
              <w:t>16px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12699D" w14:textId="77777777" w:rsidR="0045583E" w:rsidRDefault="00000000">
            <w:r>
              <w:rPr>
                <w:color w:val="374151"/>
                <w:sz w:val="20"/>
                <w:szCs w:val="20"/>
              </w:rPr>
              <w:t>1.625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6A60DB" w14:textId="77777777" w:rsidR="0045583E" w:rsidRDefault="00000000">
            <w:r>
              <w:rPr>
                <w:color w:val="374151"/>
                <w:sz w:val="20"/>
                <w:szCs w:val="20"/>
              </w:rPr>
              <w:t>0em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12B3EE" w14:textId="77777777" w:rsidR="0045583E" w:rsidRDefault="00000000">
            <w:r>
              <w:rPr>
                <w:color w:val="374151"/>
                <w:sz w:val="20"/>
                <w:szCs w:val="20"/>
              </w:rPr>
              <w:t>Body copy, form labels, list items</w:t>
            </w:r>
          </w:p>
        </w:tc>
      </w:tr>
      <w:tr w:rsidR="0045583E" w14:paraId="1D31C03A" w14:textId="77777777" w:rsidTr="004A6AE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3614E2" w14:textId="77777777" w:rsidR="0045583E" w:rsidRDefault="00000000">
            <w:r>
              <w:rPr>
                <w:color w:val="374151"/>
                <w:sz w:val="20"/>
                <w:szCs w:val="20"/>
              </w:rPr>
              <w:t>lg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CC0229" w14:textId="77777777" w:rsidR="0045583E" w:rsidRDefault="00000000">
            <w:r>
              <w:rPr>
                <w:color w:val="374151"/>
                <w:sz w:val="20"/>
                <w:szCs w:val="20"/>
              </w:rPr>
              <w:t>18px / 1.125rem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7BB37E" w14:textId="77777777" w:rsidR="0045583E" w:rsidRDefault="00000000">
            <w:r>
              <w:rPr>
                <w:color w:val="374151"/>
                <w:sz w:val="20"/>
                <w:szCs w:val="20"/>
              </w:rPr>
              <w:t>18px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A19F05" w14:textId="77777777" w:rsidR="0045583E" w:rsidRDefault="00000000">
            <w:r>
              <w:rPr>
                <w:color w:val="374151"/>
                <w:sz w:val="20"/>
                <w:szCs w:val="20"/>
              </w:rPr>
              <w:t>1.55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5E7024" w14:textId="77777777" w:rsidR="0045583E" w:rsidRDefault="00000000">
            <w:r>
              <w:rPr>
                <w:color w:val="374151"/>
                <w:sz w:val="20"/>
                <w:szCs w:val="20"/>
              </w:rPr>
              <w:t>-0.01em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00C928" w14:textId="77777777" w:rsidR="0045583E" w:rsidRDefault="00000000">
            <w:r>
              <w:rPr>
                <w:color w:val="374151"/>
                <w:sz w:val="20"/>
                <w:szCs w:val="20"/>
              </w:rPr>
              <w:t>Lead text, card body, sub-headlines</w:t>
            </w:r>
          </w:p>
        </w:tc>
      </w:tr>
      <w:tr w:rsidR="0045583E" w14:paraId="7A05E41C" w14:textId="77777777" w:rsidTr="004A6AE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A8297E" w14:textId="77777777" w:rsidR="0045583E" w:rsidRDefault="00000000">
            <w:r>
              <w:rPr>
                <w:color w:val="374151"/>
                <w:sz w:val="20"/>
                <w:szCs w:val="20"/>
              </w:rPr>
              <w:t>xl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4C9800" w14:textId="77777777" w:rsidR="0045583E" w:rsidRDefault="00000000">
            <w:r>
              <w:rPr>
                <w:color w:val="374151"/>
                <w:sz w:val="20"/>
                <w:szCs w:val="20"/>
              </w:rPr>
              <w:t>20px / 1.25rem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6FE794" w14:textId="77777777" w:rsidR="0045583E" w:rsidRDefault="00000000">
            <w:r>
              <w:rPr>
                <w:color w:val="374151"/>
                <w:sz w:val="20"/>
                <w:szCs w:val="20"/>
              </w:rPr>
              <w:t>20px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13FFB8" w14:textId="77777777" w:rsidR="0045583E" w:rsidRDefault="00000000">
            <w:r>
              <w:rPr>
                <w:color w:val="374151"/>
                <w:sz w:val="20"/>
                <w:szCs w:val="20"/>
              </w:rPr>
              <w:t>1.4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45FF5A" w14:textId="77777777" w:rsidR="0045583E" w:rsidRDefault="00000000">
            <w:r>
              <w:rPr>
                <w:color w:val="374151"/>
                <w:sz w:val="20"/>
                <w:szCs w:val="20"/>
              </w:rPr>
              <w:t>-0.015em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61DA71" w14:textId="77777777" w:rsidR="0045583E" w:rsidRDefault="00000000">
            <w:r>
              <w:rPr>
                <w:color w:val="374151"/>
                <w:sz w:val="20"/>
                <w:szCs w:val="20"/>
              </w:rPr>
              <w:t>Section intros, testimonial pull-quotes</w:t>
            </w:r>
          </w:p>
        </w:tc>
      </w:tr>
      <w:tr w:rsidR="0045583E" w14:paraId="074FB531" w14:textId="77777777" w:rsidTr="004A6AE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0CF5D0" w14:textId="77777777" w:rsidR="0045583E" w:rsidRDefault="00000000">
            <w:r>
              <w:rPr>
                <w:color w:val="374151"/>
                <w:sz w:val="20"/>
                <w:szCs w:val="20"/>
              </w:rPr>
              <w:t>2xl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3F1F47" w14:textId="77777777" w:rsidR="0045583E" w:rsidRDefault="00000000">
            <w:r>
              <w:rPr>
                <w:color w:val="374151"/>
                <w:sz w:val="20"/>
                <w:szCs w:val="20"/>
              </w:rPr>
              <w:t>22px / 1.375rem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9FC427" w14:textId="77777777" w:rsidR="0045583E" w:rsidRDefault="00000000">
            <w:r>
              <w:rPr>
                <w:color w:val="374151"/>
                <w:sz w:val="20"/>
                <w:szCs w:val="20"/>
              </w:rPr>
              <w:t>24px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34F272" w14:textId="77777777" w:rsidR="0045583E" w:rsidRDefault="00000000">
            <w:r>
              <w:rPr>
                <w:color w:val="374151"/>
                <w:sz w:val="20"/>
                <w:szCs w:val="20"/>
              </w:rPr>
              <w:t>1.35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45D702" w14:textId="77777777" w:rsidR="0045583E" w:rsidRDefault="00000000">
            <w:r>
              <w:rPr>
                <w:color w:val="374151"/>
                <w:sz w:val="20"/>
                <w:szCs w:val="20"/>
              </w:rPr>
              <w:t>-0.02em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56282A" w14:textId="77777777" w:rsidR="0045583E" w:rsidRDefault="00000000">
            <w:r>
              <w:rPr>
                <w:color w:val="374151"/>
                <w:sz w:val="20"/>
                <w:szCs w:val="20"/>
              </w:rPr>
              <w:t>Card headings, feature titles</w:t>
            </w:r>
          </w:p>
        </w:tc>
      </w:tr>
      <w:tr w:rsidR="0045583E" w14:paraId="304A54EA" w14:textId="77777777" w:rsidTr="004A6AE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E6DBCA" w14:textId="77777777" w:rsidR="0045583E" w:rsidRDefault="00000000">
            <w:r>
              <w:rPr>
                <w:color w:val="374151"/>
                <w:sz w:val="20"/>
                <w:szCs w:val="20"/>
              </w:rPr>
              <w:t>3xl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8A96B3" w14:textId="77777777" w:rsidR="0045583E" w:rsidRDefault="00000000">
            <w:r>
              <w:rPr>
                <w:color w:val="374151"/>
                <w:sz w:val="20"/>
                <w:szCs w:val="20"/>
              </w:rPr>
              <w:t>26px / 1.625rem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C3FAFC" w14:textId="77777777" w:rsidR="0045583E" w:rsidRDefault="00000000">
            <w:r>
              <w:rPr>
                <w:color w:val="374151"/>
                <w:sz w:val="20"/>
                <w:szCs w:val="20"/>
              </w:rPr>
              <w:t>30px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808AF5" w14:textId="77777777" w:rsidR="0045583E" w:rsidRDefault="00000000">
            <w:r>
              <w:rPr>
                <w:color w:val="374151"/>
                <w:sz w:val="20"/>
                <w:szCs w:val="20"/>
              </w:rPr>
              <w:t>1.25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5FCB1F" w14:textId="77777777" w:rsidR="0045583E" w:rsidRDefault="00000000">
            <w:r>
              <w:rPr>
                <w:color w:val="374151"/>
                <w:sz w:val="20"/>
                <w:szCs w:val="20"/>
              </w:rPr>
              <w:t>-0.025em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003050" w14:textId="77777777" w:rsidR="0045583E" w:rsidRDefault="00000000">
            <w:r>
              <w:rPr>
                <w:color w:val="374151"/>
                <w:sz w:val="20"/>
                <w:szCs w:val="20"/>
              </w:rPr>
              <w:t>Section headings (H2), page titles (inner)</w:t>
            </w:r>
          </w:p>
        </w:tc>
      </w:tr>
      <w:tr w:rsidR="0045583E" w14:paraId="5F696BC1" w14:textId="77777777" w:rsidTr="004A6AE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A86568" w14:textId="77777777" w:rsidR="0045583E" w:rsidRDefault="00000000">
            <w:r>
              <w:rPr>
                <w:color w:val="374151"/>
                <w:sz w:val="20"/>
                <w:szCs w:val="20"/>
              </w:rPr>
              <w:t>4xl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471CCD" w14:textId="77777777" w:rsidR="0045583E" w:rsidRDefault="00000000">
            <w:r>
              <w:rPr>
                <w:color w:val="374151"/>
                <w:sz w:val="20"/>
                <w:szCs w:val="20"/>
              </w:rPr>
              <w:t>30px / 1.875rem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28AC07" w14:textId="77777777" w:rsidR="0045583E" w:rsidRDefault="00000000">
            <w:r>
              <w:rPr>
                <w:color w:val="374151"/>
                <w:sz w:val="20"/>
                <w:szCs w:val="20"/>
              </w:rPr>
              <w:t>36px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5C744A" w14:textId="77777777" w:rsidR="0045583E" w:rsidRDefault="00000000">
            <w:r>
              <w:rPr>
                <w:color w:val="374151"/>
                <w:sz w:val="20"/>
                <w:szCs w:val="20"/>
              </w:rPr>
              <w:t>1.2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E61C83" w14:textId="77777777" w:rsidR="0045583E" w:rsidRDefault="00000000">
            <w:r>
              <w:rPr>
                <w:color w:val="374151"/>
                <w:sz w:val="20"/>
                <w:szCs w:val="20"/>
              </w:rPr>
              <w:t>-0.03em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E0C16F" w14:textId="77777777" w:rsidR="0045583E" w:rsidRDefault="00000000">
            <w:r>
              <w:rPr>
                <w:color w:val="374151"/>
                <w:sz w:val="20"/>
                <w:szCs w:val="20"/>
              </w:rPr>
              <w:t>Homepage section headings (H1 inner pages)</w:t>
            </w:r>
          </w:p>
        </w:tc>
      </w:tr>
      <w:tr w:rsidR="0045583E" w14:paraId="63C25C73" w14:textId="77777777" w:rsidTr="004A6AE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57C04D" w14:textId="77777777" w:rsidR="0045583E" w:rsidRDefault="00000000">
            <w:r>
              <w:rPr>
                <w:color w:val="374151"/>
                <w:sz w:val="20"/>
                <w:szCs w:val="20"/>
              </w:rPr>
              <w:t>5xl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79271C" w14:textId="77777777" w:rsidR="0045583E" w:rsidRDefault="00000000">
            <w:r>
              <w:rPr>
                <w:color w:val="374151"/>
                <w:sz w:val="20"/>
                <w:szCs w:val="20"/>
              </w:rPr>
              <w:t>36px / 2.25rem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DE2E8C" w14:textId="77777777" w:rsidR="0045583E" w:rsidRDefault="00000000">
            <w:r>
              <w:rPr>
                <w:color w:val="374151"/>
                <w:sz w:val="20"/>
                <w:szCs w:val="20"/>
              </w:rPr>
              <w:t>48px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AC6E5F" w14:textId="77777777" w:rsidR="0045583E" w:rsidRDefault="00000000">
            <w:r>
              <w:rPr>
                <w:color w:val="374151"/>
                <w:sz w:val="20"/>
                <w:szCs w:val="20"/>
              </w:rPr>
              <w:t>1.1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133796" w14:textId="77777777" w:rsidR="0045583E" w:rsidRDefault="00000000">
            <w:r>
              <w:rPr>
                <w:color w:val="374151"/>
                <w:sz w:val="20"/>
                <w:szCs w:val="20"/>
              </w:rPr>
              <w:t>-0.04em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483FBE" w14:textId="77777777" w:rsidR="0045583E" w:rsidRDefault="00000000">
            <w:r>
              <w:rPr>
                <w:color w:val="374151"/>
                <w:sz w:val="20"/>
                <w:szCs w:val="20"/>
              </w:rPr>
              <w:t>Hero sub-headline, For Restaurants H1</w:t>
            </w:r>
          </w:p>
        </w:tc>
      </w:tr>
      <w:tr w:rsidR="0045583E" w14:paraId="41B30B1D" w14:textId="77777777" w:rsidTr="004A6AE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618E81" w14:textId="77777777" w:rsidR="0045583E" w:rsidRDefault="00000000">
            <w:r>
              <w:rPr>
                <w:color w:val="374151"/>
                <w:sz w:val="20"/>
                <w:szCs w:val="20"/>
              </w:rPr>
              <w:t>6xl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A4C5D3" w14:textId="77777777" w:rsidR="0045583E" w:rsidRDefault="00000000">
            <w:r>
              <w:rPr>
                <w:color w:val="374151"/>
                <w:sz w:val="20"/>
                <w:szCs w:val="20"/>
              </w:rPr>
              <w:t>42px / 2.625rem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461D1F" w14:textId="77777777" w:rsidR="0045583E" w:rsidRDefault="00000000">
            <w:r>
              <w:rPr>
                <w:color w:val="374151"/>
                <w:sz w:val="20"/>
                <w:szCs w:val="20"/>
              </w:rPr>
              <w:t>60px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D8168F" w14:textId="77777777" w:rsidR="0045583E" w:rsidRDefault="00000000">
            <w:r>
              <w:rPr>
                <w:color w:val="374151"/>
                <w:sz w:val="20"/>
                <w:szCs w:val="20"/>
              </w:rPr>
              <w:t>1.05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E66628" w14:textId="77777777" w:rsidR="0045583E" w:rsidRDefault="00000000">
            <w:r>
              <w:rPr>
                <w:color w:val="374151"/>
                <w:sz w:val="20"/>
                <w:szCs w:val="20"/>
              </w:rPr>
              <w:t>-0.05em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E9F042" w14:textId="77777777" w:rsidR="0045583E" w:rsidRDefault="00000000">
            <w:r>
              <w:rPr>
                <w:color w:val="374151"/>
                <w:sz w:val="20"/>
                <w:szCs w:val="20"/>
              </w:rPr>
              <w:t>Homepage hero headline ONLY</w:t>
            </w:r>
          </w:p>
        </w:tc>
      </w:tr>
      <w:tr w:rsidR="0045583E" w14:paraId="74E81C11" w14:textId="77777777" w:rsidTr="004A6AE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BE2A2F" w14:textId="77777777" w:rsidR="0045583E" w:rsidRDefault="00000000">
            <w:r>
              <w:rPr>
                <w:color w:val="374151"/>
                <w:sz w:val="20"/>
                <w:szCs w:val="20"/>
              </w:rPr>
              <w:t>7xl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650DF6" w14:textId="77777777" w:rsidR="0045583E" w:rsidRDefault="00000000">
            <w:r>
              <w:rPr>
                <w:color w:val="374151"/>
                <w:sz w:val="20"/>
                <w:szCs w:val="20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D57BBF" w14:textId="77777777" w:rsidR="0045583E" w:rsidRDefault="00000000">
            <w:r>
              <w:rPr>
                <w:color w:val="374151"/>
                <w:sz w:val="20"/>
                <w:szCs w:val="20"/>
              </w:rPr>
              <w:t>72px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F91F16" w14:textId="77777777" w:rsidR="0045583E" w:rsidRDefault="00000000">
            <w:r>
              <w:rPr>
                <w:color w:val="374151"/>
                <w:sz w:val="20"/>
                <w:szCs w:val="20"/>
              </w:rPr>
              <w:t>1.0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2A5A84" w14:textId="77777777" w:rsidR="0045583E" w:rsidRDefault="00000000">
            <w:r>
              <w:rPr>
                <w:color w:val="374151"/>
                <w:sz w:val="20"/>
                <w:szCs w:val="20"/>
              </w:rPr>
              <w:t>-0.06em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DF7DC1" w14:textId="77777777" w:rsidR="0045583E" w:rsidRDefault="00000000">
            <w:r>
              <w:rPr>
                <w:color w:val="374151"/>
                <w:sz w:val="20"/>
                <w:szCs w:val="20"/>
              </w:rPr>
              <w:t>Reserved — do not use in V1</w:t>
            </w:r>
          </w:p>
        </w:tc>
      </w:tr>
    </w:tbl>
    <w:p w14:paraId="0789B8E8" w14:textId="77777777" w:rsidR="0045583E" w:rsidRDefault="0045583E">
      <w:pPr>
        <w:spacing w:after="120"/>
      </w:pPr>
    </w:p>
    <w:p w14:paraId="366C1DBF" w14:textId="77777777" w:rsidR="004A6AE1" w:rsidRDefault="004A6AE1" w:rsidP="004A6AE1">
      <w:pPr>
        <w:spacing w:after="120"/>
      </w:pPr>
      <w:r>
        <w:t>Scale Name</w:t>
      </w:r>
      <w:r>
        <w:tab/>
        <w:t>Mobile</w:t>
      </w:r>
      <w:r>
        <w:tab/>
        <w:t>Desktop</w:t>
      </w:r>
      <w:r>
        <w:tab/>
        <w:t>Line-Height</w:t>
      </w:r>
      <w:r>
        <w:tab/>
        <w:t>Letter-Spacing</w:t>
      </w:r>
      <w:r>
        <w:tab/>
        <w:t>Usage</w:t>
      </w:r>
    </w:p>
    <w:p w14:paraId="6CBDFA5B" w14:textId="77777777" w:rsidR="004A6AE1" w:rsidRDefault="004A6AE1" w:rsidP="004A6AE1">
      <w:pPr>
        <w:spacing w:after="120"/>
      </w:pPr>
      <w:proofErr w:type="spellStart"/>
      <w:r>
        <w:t>xs</w:t>
      </w:r>
      <w:proofErr w:type="spellEnd"/>
      <w:r>
        <w:tab/>
        <w:t>12px / 0.75rem</w:t>
      </w:r>
      <w:r>
        <w:tab/>
        <w:t>12px</w:t>
      </w:r>
      <w:r>
        <w:tab/>
        <w:t>1.4</w:t>
      </w:r>
      <w:r>
        <w:tab/>
        <w:t>0em</w:t>
      </w:r>
      <w:r>
        <w:tab/>
        <w:t>Legal footnotes, captions, badge labels</w:t>
      </w:r>
    </w:p>
    <w:p w14:paraId="4F3A6A52" w14:textId="77777777" w:rsidR="004A6AE1" w:rsidRDefault="004A6AE1" w:rsidP="004A6AE1">
      <w:pPr>
        <w:spacing w:after="120"/>
      </w:pPr>
      <w:proofErr w:type="spellStart"/>
      <w:r>
        <w:t>sm</w:t>
      </w:r>
      <w:proofErr w:type="spellEnd"/>
      <w:r>
        <w:tab/>
        <w:t>14px / 0.875rem</w:t>
      </w:r>
      <w:r>
        <w:tab/>
        <w:t>14px</w:t>
      </w:r>
      <w:r>
        <w:tab/>
        <w:t>1.5</w:t>
      </w:r>
      <w:r>
        <w:tab/>
        <w:t>0em</w:t>
      </w:r>
      <w:r>
        <w:tab/>
        <w:t>Form helper text, nav items (mobile), metadata</w:t>
      </w:r>
    </w:p>
    <w:p w14:paraId="0F0DAFF9" w14:textId="77777777" w:rsidR="004A6AE1" w:rsidRDefault="004A6AE1" w:rsidP="004A6AE1">
      <w:pPr>
        <w:spacing w:after="120"/>
      </w:pPr>
      <w:r>
        <w:t>base</w:t>
      </w:r>
      <w:r>
        <w:tab/>
        <w:t>16px / 1rem</w:t>
      </w:r>
      <w:r>
        <w:tab/>
        <w:t>16px</w:t>
      </w:r>
      <w:r>
        <w:tab/>
        <w:t>1.625</w:t>
      </w:r>
      <w:r>
        <w:tab/>
        <w:t>0em</w:t>
      </w:r>
      <w:r>
        <w:tab/>
        <w:t>Body copy, form labels, list items</w:t>
      </w:r>
    </w:p>
    <w:p w14:paraId="1B249151" w14:textId="77777777" w:rsidR="004A6AE1" w:rsidRDefault="004A6AE1" w:rsidP="004A6AE1">
      <w:pPr>
        <w:spacing w:after="120"/>
      </w:pPr>
      <w:r>
        <w:t>lg</w:t>
      </w:r>
      <w:r>
        <w:tab/>
        <w:t>18px / 1.125rem</w:t>
      </w:r>
      <w:r>
        <w:tab/>
        <w:t>18px</w:t>
      </w:r>
      <w:r>
        <w:tab/>
        <w:t>1.55</w:t>
      </w:r>
      <w:r>
        <w:tab/>
        <w:t>-0.01em</w:t>
      </w:r>
      <w:r>
        <w:tab/>
        <w:t>Lead text, card body, sub-headlines</w:t>
      </w:r>
    </w:p>
    <w:p w14:paraId="64E78A32" w14:textId="77777777" w:rsidR="004A6AE1" w:rsidRDefault="004A6AE1" w:rsidP="004A6AE1">
      <w:pPr>
        <w:spacing w:after="120"/>
      </w:pPr>
      <w:r>
        <w:t>xl</w:t>
      </w:r>
      <w:r>
        <w:tab/>
        <w:t>20px / 1.25rem</w:t>
      </w:r>
      <w:r>
        <w:tab/>
        <w:t>20px</w:t>
      </w:r>
      <w:r>
        <w:tab/>
        <w:t>1.4</w:t>
      </w:r>
      <w:r>
        <w:tab/>
        <w:t>-0.015em</w:t>
      </w:r>
      <w:r>
        <w:tab/>
        <w:t>Section intros, testimonial pull-quotes</w:t>
      </w:r>
    </w:p>
    <w:p w14:paraId="21AD7BBB" w14:textId="77777777" w:rsidR="004A6AE1" w:rsidRDefault="004A6AE1" w:rsidP="004A6AE1">
      <w:pPr>
        <w:spacing w:after="120"/>
      </w:pPr>
      <w:r>
        <w:t>2xl</w:t>
      </w:r>
      <w:r>
        <w:tab/>
        <w:t>22px / 1.375rem</w:t>
      </w:r>
      <w:r>
        <w:tab/>
        <w:t>24px</w:t>
      </w:r>
      <w:r>
        <w:tab/>
        <w:t>1.35</w:t>
      </w:r>
      <w:r>
        <w:tab/>
        <w:t>-0.02em</w:t>
      </w:r>
      <w:r>
        <w:tab/>
        <w:t>Card headings, feature titles</w:t>
      </w:r>
    </w:p>
    <w:p w14:paraId="17706710" w14:textId="77777777" w:rsidR="004A6AE1" w:rsidRDefault="004A6AE1" w:rsidP="004A6AE1">
      <w:pPr>
        <w:spacing w:after="120"/>
      </w:pPr>
      <w:r>
        <w:t>3xl</w:t>
      </w:r>
      <w:r>
        <w:tab/>
        <w:t>26px / 1.625rem</w:t>
      </w:r>
      <w:r>
        <w:tab/>
        <w:t>30px</w:t>
      </w:r>
      <w:r>
        <w:tab/>
        <w:t>1.25</w:t>
      </w:r>
      <w:r>
        <w:tab/>
        <w:t>-0.025em</w:t>
      </w:r>
      <w:r>
        <w:tab/>
        <w:t>Section headings (H2), page titles (inner)</w:t>
      </w:r>
    </w:p>
    <w:p w14:paraId="4E2E9825" w14:textId="77777777" w:rsidR="004A6AE1" w:rsidRDefault="004A6AE1" w:rsidP="004A6AE1">
      <w:pPr>
        <w:spacing w:after="120"/>
      </w:pPr>
      <w:r>
        <w:t>4xl</w:t>
      </w:r>
      <w:r>
        <w:tab/>
        <w:t>30px / 1.875rem</w:t>
      </w:r>
      <w:r>
        <w:tab/>
        <w:t>36px</w:t>
      </w:r>
      <w:r>
        <w:tab/>
        <w:t>1.2</w:t>
      </w:r>
      <w:r>
        <w:tab/>
        <w:t>-0.03em</w:t>
      </w:r>
      <w:r>
        <w:tab/>
        <w:t>Homepage section headings (H1 inner pages)</w:t>
      </w:r>
    </w:p>
    <w:p w14:paraId="6C8F9A48" w14:textId="77777777" w:rsidR="004A6AE1" w:rsidRDefault="004A6AE1" w:rsidP="004A6AE1">
      <w:pPr>
        <w:spacing w:after="120"/>
      </w:pPr>
      <w:r>
        <w:t>5xl</w:t>
      </w:r>
      <w:r>
        <w:tab/>
        <w:t>36px / 2.25rem</w:t>
      </w:r>
      <w:r>
        <w:tab/>
        <w:t>48px</w:t>
      </w:r>
      <w:r>
        <w:tab/>
        <w:t>1.1</w:t>
      </w:r>
      <w:r>
        <w:tab/>
        <w:t>-0.04em</w:t>
      </w:r>
      <w:r>
        <w:tab/>
        <w:t>Hero sub-headline, For Restaurants H1</w:t>
      </w:r>
    </w:p>
    <w:p w14:paraId="5C1EAA00" w14:textId="77777777" w:rsidR="004A6AE1" w:rsidRDefault="004A6AE1" w:rsidP="004A6AE1">
      <w:pPr>
        <w:spacing w:after="120"/>
      </w:pPr>
      <w:r>
        <w:t>6xl</w:t>
      </w:r>
      <w:r>
        <w:tab/>
        <w:t>42px / 2.625rem</w:t>
      </w:r>
      <w:r>
        <w:tab/>
        <w:t>60px</w:t>
      </w:r>
      <w:r>
        <w:tab/>
        <w:t>1.05</w:t>
      </w:r>
      <w:r>
        <w:tab/>
        <w:t>-0.05em</w:t>
      </w:r>
      <w:r>
        <w:tab/>
        <w:t>Homepage hero headline ONLY</w:t>
      </w:r>
    </w:p>
    <w:p w14:paraId="4FA7F90F" w14:textId="1F6CA6EE" w:rsidR="004A6AE1" w:rsidRDefault="004A6AE1" w:rsidP="004A6AE1">
      <w:pPr>
        <w:spacing w:after="120"/>
      </w:pPr>
      <w:r>
        <w:t>7xl</w:t>
      </w:r>
      <w:r>
        <w:tab/>
        <w:t>—</w:t>
      </w:r>
      <w:r>
        <w:tab/>
        <w:t>72px</w:t>
      </w:r>
      <w:r>
        <w:tab/>
        <w:t>1.0</w:t>
      </w:r>
      <w:r>
        <w:tab/>
        <w:t>-0.06em</w:t>
      </w:r>
      <w:r>
        <w:tab/>
        <w:t>Reserved — do not use in V1</w:t>
      </w:r>
    </w:p>
    <w:p w14:paraId="49875228" w14:textId="77777777" w:rsidR="0045583E" w:rsidRDefault="00000000">
      <w:pPr>
        <w:pStyle w:val="Heading3"/>
      </w:pPr>
      <w:r>
        <w:t>A.3.1  Font Loading Strategy</w:t>
      </w:r>
    </w:p>
    <w:p w14:paraId="67679302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// app/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layout.tsx</w:t>
      </w:r>
      <w:proofErr w:type="spellEnd"/>
    </w:p>
    <w:p w14:paraId="0B7FA2B3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import { Poppins,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Playfair_Display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} from 'next/font/google'</w:t>
      </w:r>
    </w:p>
    <w:p w14:paraId="3A9160E1" w14:textId="77777777" w:rsidR="0045583E" w:rsidRDefault="0045583E">
      <w:pPr>
        <w:shd w:val="clear" w:color="auto" w:fill="F3F4F6"/>
        <w:spacing w:before="40" w:after="40" w:line="320" w:lineRule="auto"/>
        <w:ind w:left="200" w:right="200"/>
      </w:pPr>
    </w:p>
    <w:p w14:paraId="763E65E3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poppins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= Poppins({</w:t>
      </w:r>
    </w:p>
    <w:p w14:paraId="52D7A09D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subsets: ['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latin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'],</w:t>
      </w:r>
    </w:p>
    <w:p w14:paraId="35397749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weight: ['400', '500', '600'],</w:t>
      </w:r>
    </w:p>
    <w:p w14:paraId="78A1F399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variable: '--font-sans',</w:t>
      </w:r>
    </w:p>
    <w:p w14:paraId="780B2ABE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display: 'swap',</w:t>
      </w:r>
    </w:p>
    <w:p w14:paraId="5F73A618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})</w:t>
      </w:r>
    </w:p>
    <w:p w14:paraId="72B7D649" w14:textId="77777777" w:rsidR="0045583E" w:rsidRDefault="0045583E">
      <w:pPr>
        <w:shd w:val="clear" w:color="auto" w:fill="F3F4F6"/>
        <w:spacing w:before="40" w:after="40" w:line="320" w:lineRule="auto"/>
        <w:ind w:left="200" w:right="200"/>
      </w:pPr>
    </w:p>
    <w:p w14:paraId="11A49A1F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const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playfair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Playfair_Display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({</w:t>
      </w:r>
    </w:p>
    <w:p w14:paraId="72B94471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subsets: ['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latin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'],</w:t>
      </w:r>
    </w:p>
    <w:p w14:paraId="48839132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weight: ['400', '700'],</w:t>
      </w:r>
    </w:p>
    <w:p w14:paraId="7A660599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variable: '--font-display',</w:t>
      </w:r>
    </w:p>
    <w:p w14:paraId="36F1C800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display: 'swap',</w:t>
      </w:r>
    </w:p>
    <w:p w14:paraId="749286EE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})</w:t>
      </w:r>
    </w:p>
    <w:p w14:paraId="344F5DFC" w14:textId="77777777" w:rsidR="0045583E" w:rsidRDefault="0045583E">
      <w:pPr>
        <w:spacing w:after="120"/>
      </w:pPr>
    </w:p>
    <w:p w14:paraId="63D55A65" w14:textId="77777777" w:rsidR="0045583E" w:rsidRDefault="00000000">
      <w:pPr>
        <w:spacing w:before="80" w:after="120"/>
        <w:ind w:left="280"/>
      </w:pPr>
      <w:r>
        <w:rPr>
          <w:i/>
          <w:iCs/>
          <w:color w:val="B45309"/>
          <w:sz w:val="20"/>
          <w:szCs w:val="20"/>
        </w:rPr>
        <w:t>⚠  Two font families maximum. Do not add Inter, Hind, or any third family to Phase 1. Every additional font is an LCP penalty.</w:t>
      </w:r>
    </w:p>
    <w:p w14:paraId="0AF9CA55" w14:textId="77777777" w:rsidR="0045583E" w:rsidRDefault="00000000">
      <w:pPr>
        <w:pStyle w:val="Heading3"/>
      </w:pPr>
      <w:r>
        <w:t>A.3.2  Typography Usage Rules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5583E" w14:paraId="1F181F7C" w14:textId="77777777" w:rsidTr="004A6AE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D3D91A" w14:textId="77777777" w:rsidR="0045583E" w:rsidRDefault="00000000">
            <w:r>
              <w:rPr>
                <w:b/>
                <w:bCs/>
                <w:color w:val="FFFFFF"/>
                <w:sz w:val="21"/>
                <w:szCs w:val="21"/>
              </w:rPr>
              <w:t>Element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3C7317" w14:textId="77777777" w:rsidR="0045583E" w:rsidRDefault="00000000">
            <w:r>
              <w:rPr>
                <w:b/>
                <w:bCs/>
                <w:color w:val="FFFFFF"/>
                <w:sz w:val="21"/>
                <w:szCs w:val="21"/>
              </w:rPr>
              <w:t>Font + Weight + Scale</w:t>
            </w:r>
          </w:p>
        </w:tc>
      </w:tr>
      <w:tr w:rsidR="0045583E" w14:paraId="760476DE" w14:textId="77777777" w:rsidTr="004A6AE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7CA1B3" w14:textId="77777777" w:rsidR="0045583E" w:rsidRDefault="00000000">
            <w:r>
              <w:rPr>
                <w:color w:val="374151"/>
                <w:sz w:val="21"/>
                <w:szCs w:val="21"/>
              </w:rPr>
              <w:t>Hero headline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543F11" w14:textId="77777777" w:rsidR="0045583E" w:rsidRDefault="00000000">
            <w:r>
              <w:rPr>
                <w:color w:val="374151"/>
                <w:sz w:val="21"/>
                <w:szCs w:val="21"/>
              </w:rPr>
              <w:t>Playfair Display 700, 6xl (mobile: 5xl)</w:t>
            </w:r>
          </w:p>
        </w:tc>
      </w:tr>
      <w:tr w:rsidR="0045583E" w14:paraId="2C52CE89" w14:textId="77777777" w:rsidTr="004A6AE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51210E" w14:textId="77777777" w:rsidR="0045583E" w:rsidRDefault="00000000">
            <w:r>
              <w:rPr>
                <w:color w:val="374151"/>
                <w:sz w:val="21"/>
                <w:szCs w:val="21"/>
              </w:rPr>
              <w:t>Hero sub-headline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6DDA0B" w14:textId="77777777" w:rsidR="0045583E" w:rsidRDefault="00000000">
            <w:r>
              <w:rPr>
                <w:color w:val="374151"/>
                <w:sz w:val="21"/>
                <w:szCs w:val="21"/>
              </w:rPr>
              <w:t>Poppins 400, xl, forest green</w:t>
            </w:r>
          </w:p>
        </w:tc>
      </w:tr>
      <w:tr w:rsidR="0045583E" w14:paraId="5947E270" w14:textId="77777777" w:rsidTr="004A6AE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CA1EE1" w14:textId="77777777" w:rsidR="0045583E" w:rsidRDefault="00000000">
            <w:r>
              <w:rPr>
                <w:color w:val="374151"/>
                <w:sz w:val="21"/>
                <w:szCs w:val="21"/>
              </w:rPr>
              <w:t>Page H1 (inner pages)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0F9806" w14:textId="77777777" w:rsidR="0045583E" w:rsidRDefault="00000000">
            <w:r>
              <w:rPr>
                <w:color w:val="374151"/>
                <w:sz w:val="21"/>
                <w:szCs w:val="21"/>
              </w:rPr>
              <w:t>Playfair Display 700, 4xl (mobile: 3xl)</w:t>
            </w:r>
          </w:p>
        </w:tc>
      </w:tr>
      <w:tr w:rsidR="0045583E" w14:paraId="409DC14D" w14:textId="77777777" w:rsidTr="004A6AE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C6CEBC" w14:textId="77777777" w:rsidR="0045583E" w:rsidRDefault="00000000">
            <w:r>
              <w:rPr>
                <w:color w:val="374151"/>
                <w:sz w:val="21"/>
                <w:szCs w:val="21"/>
              </w:rPr>
              <w:t>Section headings H2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F5D94A" w14:textId="77777777" w:rsidR="0045583E" w:rsidRDefault="00000000">
            <w:r>
              <w:rPr>
                <w:color w:val="374151"/>
                <w:sz w:val="21"/>
                <w:szCs w:val="21"/>
              </w:rPr>
              <w:t>Poppins 600, 3xl (mobile: 2xl)</w:t>
            </w:r>
          </w:p>
        </w:tc>
      </w:tr>
      <w:tr w:rsidR="0045583E" w14:paraId="3C9F2467" w14:textId="77777777" w:rsidTr="004A6AE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0D8381" w14:textId="77777777" w:rsidR="0045583E" w:rsidRDefault="00000000">
            <w:r>
              <w:rPr>
                <w:color w:val="374151"/>
                <w:sz w:val="21"/>
                <w:szCs w:val="21"/>
              </w:rPr>
              <w:t>Card headings H3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7AF894" w14:textId="77777777" w:rsidR="0045583E" w:rsidRDefault="00000000">
            <w:r>
              <w:rPr>
                <w:color w:val="374151"/>
                <w:sz w:val="21"/>
                <w:szCs w:val="21"/>
              </w:rPr>
              <w:t>Poppins 600, 2xl</w:t>
            </w:r>
          </w:p>
        </w:tc>
      </w:tr>
      <w:tr w:rsidR="0045583E" w14:paraId="79CEFE9A" w14:textId="77777777" w:rsidTr="004A6AE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4446B4" w14:textId="77777777" w:rsidR="0045583E" w:rsidRDefault="00000000">
            <w:r>
              <w:rPr>
                <w:color w:val="374151"/>
                <w:sz w:val="21"/>
                <w:szCs w:val="21"/>
              </w:rPr>
              <w:t>Body text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594594" w14:textId="77777777" w:rsidR="0045583E" w:rsidRDefault="00000000">
            <w:r>
              <w:rPr>
                <w:color w:val="374151"/>
                <w:sz w:val="21"/>
                <w:szCs w:val="21"/>
              </w:rPr>
              <w:t>Poppins 400, base, gray700</w:t>
            </w:r>
          </w:p>
        </w:tc>
      </w:tr>
      <w:tr w:rsidR="0045583E" w14:paraId="15C4F824" w14:textId="77777777" w:rsidTr="004A6AE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0A50DC" w14:textId="77777777" w:rsidR="0045583E" w:rsidRDefault="00000000">
            <w:r>
              <w:rPr>
                <w:color w:val="374151"/>
                <w:sz w:val="21"/>
                <w:szCs w:val="21"/>
              </w:rPr>
              <w:t>Nav items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CCC596" w14:textId="77777777" w:rsidR="0045583E" w:rsidRDefault="00000000">
            <w:r>
              <w:rPr>
                <w:color w:val="374151"/>
                <w:sz w:val="21"/>
                <w:szCs w:val="21"/>
              </w:rPr>
              <w:t xml:space="preserve">Poppins 500, </w:t>
            </w:r>
            <w:proofErr w:type="spellStart"/>
            <w:r>
              <w:rPr>
                <w:color w:val="374151"/>
                <w:sz w:val="21"/>
                <w:szCs w:val="21"/>
              </w:rPr>
              <w:t>sm</w:t>
            </w:r>
            <w:proofErr w:type="spellEnd"/>
          </w:p>
        </w:tc>
      </w:tr>
      <w:tr w:rsidR="0045583E" w14:paraId="5311C127" w14:textId="77777777" w:rsidTr="004A6AE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703F17" w14:textId="77777777" w:rsidR="0045583E" w:rsidRDefault="00000000">
            <w:r>
              <w:rPr>
                <w:color w:val="374151"/>
                <w:sz w:val="21"/>
                <w:szCs w:val="21"/>
              </w:rPr>
              <w:t>CTA buttons (primary)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31302C" w14:textId="77777777" w:rsidR="0045583E" w:rsidRDefault="00000000">
            <w:r>
              <w:rPr>
                <w:color w:val="374151"/>
                <w:sz w:val="21"/>
                <w:szCs w:val="21"/>
              </w:rPr>
              <w:t>Poppins 600, base, uppercase tracking-wide</w:t>
            </w:r>
          </w:p>
        </w:tc>
      </w:tr>
      <w:tr w:rsidR="0045583E" w14:paraId="54E3E464" w14:textId="77777777" w:rsidTr="004A6AE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2BE5B5" w14:textId="77777777" w:rsidR="0045583E" w:rsidRDefault="00000000">
            <w:r>
              <w:rPr>
                <w:color w:val="374151"/>
                <w:sz w:val="21"/>
                <w:szCs w:val="21"/>
              </w:rPr>
              <w:t>CTA buttons (secondary)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184A37" w14:textId="77777777" w:rsidR="0045583E" w:rsidRDefault="00000000">
            <w:r>
              <w:rPr>
                <w:color w:val="374151"/>
                <w:sz w:val="21"/>
                <w:szCs w:val="21"/>
              </w:rPr>
              <w:t xml:space="preserve">Poppins 500, </w:t>
            </w:r>
            <w:proofErr w:type="spellStart"/>
            <w:r>
              <w:rPr>
                <w:color w:val="374151"/>
                <w:sz w:val="21"/>
                <w:szCs w:val="21"/>
              </w:rPr>
              <w:t>sm</w:t>
            </w:r>
            <w:proofErr w:type="spellEnd"/>
          </w:p>
        </w:tc>
      </w:tr>
      <w:tr w:rsidR="0045583E" w14:paraId="2AA192B6" w14:textId="77777777" w:rsidTr="004A6AE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BDA3F3" w14:textId="77777777" w:rsidR="0045583E" w:rsidRDefault="00000000">
            <w:r>
              <w:rPr>
                <w:color w:val="374151"/>
                <w:sz w:val="21"/>
                <w:szCs w:val="21"/>
              </w:rPr>
              <w:t>Form labels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477008" w14:textId="77777777" w:rsidR="0045583E" w:rsidRDefault="00000000">
            <w:r>
              <w:rPr>
                <w:color w:val="374151"/>
                <w:sz w:val="21"/>
                <w:szCs w:val="21"/>
              </w:rPr>
              <w:t xml:space="preserve">Poppins 500, </w:t>
            </w:r>
            <w:proofErr w:type="spellStart"/>
            <w:r>
              <w:rPr>
                <w:color w:val="374151"/>
                <w:sz w:val="21"/>
                <w:szCs w:val="21"/>
              </w:rPr>
              <w:t>sm</w:t>
            </w:r>
            <w:proofErr w:type="spellEnd"/>
            <w:r>
              <w:rPr>
                <w:color w:val="374151"/>
                <w:sz w:val="21"/>
                <w:szCs w:val="21"/>
              </w:rPr>
              <w:t>, gray700</w:t>
            </w:r>
          </w:p>
        </w:tc>
      </w:tr>
      <w:tr w:rsidR="0045583E" w14:paraId="51FC6194" w14:textId="77777777" w:rsidTr="004A6AE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86259D" w14:textId="77777777" w:rsidR="0045583E" w:rsidRDefault="00000000">
            <w:r>
              <w:rPr>
                <w:color w:val="374151"/>
                <w:sz w:val="21"/>
                <w:szCs w:val="21"/>
              </w:rPr>
              <w:t>Badge/tag text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5DB52E" w14:textId="77777777" w:rsidR="0045583E" w:rsidRDefault="00000000">
            <w:r>
              <w:rPr>
                <w:color w:val="374151"/>
                <w:sz w:val="21"/>
                <w:szCs w:val="21"/>
              </w:rPr>
              <w:t xml:space="preserve">Poppins 600, </w:t>
            </w:r>
            <w:proofErr w:type="spellStart"/>
            <w:r>
              <w:rPr>
                <w:color w:val="374151"/>
                <w:sz w:val="21"/>
                <w:szCs w:val="21"/>
              </w:rPr>
              <w:t>xs</w:t>
            </w:r>
            <w:proofErr w:type="spellEnd"/>
            <w:r>
              <w:rPr>
                <w:color w:val="374151"/>
                <w:sz w:val="21"/>
                <w:szCs w:val="21"/>
              </w:rPr>
              <w:t>, uppercase tracking-widest</w:t>
            </w:r>
          </w:p>
        </w:tc>
      </w:tr>
      <w:tr w:rsidR="0045583E" w14:paraId="49BB903F" w14:textId="77777777" w:rsidTr="004A6AE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3849A0" w14:textId="77777777" w:rsidR="0045583E" w:rsidRDefault="00000000">
            <w:r>
              <w:rPr>
                <w:color w:val="374151"/>
                <w:sz w:val="21"/>
                <w:szCs w:val="21"/>
              </w:rPr>
              <w:t>Legal text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6D5751" w14:textId="77777777" w:rsidR="0045583E" w:rsidRDefault="00000000">
            <w:r>
              <w:rPr>
                <w:color w:val="374151"/>
                <w:sz w:val="21"/>
                <w:szCs w:val="21"/>
              </w:rPr>
              <w:t xml:space="preserve">Poppins 400, </w:t>
            </w:r>
            <w:proofErr w:type="spellStart"/>
            <w:r>
              <w:rPr>
                <w:color w:val="374151"/>
                <w:sz w:val="21"/>
                <w:szCs w:val="21"/>
              </w:rPr>
              <w:t>sm</w:t>
            </w:r>
            <w:proofErr w:type="spellEnd"/>
            <w:r>
              <w:rPr>
                <w:color w:val="374151"/>
                <w:sz w:val="21"/>
                <w:szCs w:val="21"/>
              </w:rPr>
              <w:t>, gray500</w:t>
            </w:r>
          </w:p>
        </w:tc>
      </w:tr>
    </w:tbl>
    <w:p w14:paraId="74D22422" w14:textId="77777777" w:rsidR="004A6AE1" w:rsidRDefault="00000000" w:rsidP="004A6AE1">
      <w:r>
        <w:br w:type="page"/>
      </w:r>
      <w:r w:rsidR="004A6AE1">
        <w:t>Element</w:t>
      </w:r>
      <w:r w:rsidR="004A6AE1">
        <w:tab/>
        <w:t>Font + Weight + Scale</w:t>
      </w:r>
    </w:p>
    <w:p w14:paraId="3CC132A0" w14:textId="77777777" w:rsidR="004A6AE1" w:rsidRDefault="004A6AE1" w:rsidP="004A6AE1">
      <w:r>
        <w:t>Hero headline</w:t>
      </w:r>
      <w:r>
        <w:tab/>
        <w:t>Playfair Display 700, 6xl (mobile: 5xl)</w:t>
      </w:r>
    </w:p>
    <w:p w14:paraId="5ABFEAC8" w14:textId="77777777" w:rsidR="004A6AE1" w:rsidRDefault="004A6AE1" w:rsidP="004A6AE1">
      <w:r>
        <w:t>Hero sub-headline</w:t>
      </w:r>
      <w:r>
        <w:tab/>
        <w:t>Poppins 400, xl, forest green</w:t>
      </w:r>
    </w:p>
    <w:p w14:paraId="0F9EDF83" w14:textId="77777777" w:rsidR="004A6AE1" w:rsidRDefault="004A6AE1" w:rsidP="004A6AE1">
      <w:r>
        <w:t>Page H1 (inner pages)</w:t>
      </w:r>
      <w:r>
        <w:tab/>
        <w:t>Playfair Display 700, 4xl (mobile: 3xl)</w:t>
      </w:r>
    </w:p>
    <w:p w14:paraId="5CF16ACC" w14:textId="77777777" w:rsidR="004A6AE1" w:rsidRDefault="004A6AE1" w:rsidP="004A6AE1">
      <w:r>
        <w:t>Section headings H2</w:t>
      </w:r>
      <w:r>
        <w:tab/>
        <w:t>Poppins 600, 3xl (mobile: 2xl)</w:t>
      </w:r>
    </w:p>
    <w:p w14:paraId="349AF584" w14:textId="77777777" w:rsidR="004A6AE1" w:rsidRDefault="004A6AE1" w:rsidP="004A6AE1">
      <w:r>
        <w:t>Card headings H3</w:t>
      </w:r>
      <w:r>
        <w:tab/>
        <w:t>Poppins 600, 2xl</w:t>
      </w:r>
    </w:p>
    <w:p w14:paraId="37C9A7E3" w14:textId="77777777" w:rsidR="004A6AE1" w:rsidRDefault="004A6AE1" w:rsidP="004A6AE1">
      <w:r>
        <w:t>Body text</w:t>
      </w:r>
      <w:r>
        <w:tab/>
        <w:t>Poppins 400, base, gray700</w:t>
      </w:r>
    </w:p>
    <w:p w14:paraId="4E3A8EA0" w14:textId="77777777" w:rsidR="004A6AE1" w:rsidRDefault="004A6AE1" w:rsidP="004A6AE1">
      <w:r>
        <w:t>Nav items</w:t>
      </w:r>
      <w:r>
        <w:tab/>
        <w:t xml:space="preserve">Poppins 500, </w:t>
      </w:r>
      <w:proofErr w:type="spellStart"/>
      <w:r>
        <w:t>sm</w:t>
      </w:r>
      <w:proofErr w:type="spellEnd"/>
    </w:p>
    <w:p w14:paraId="377E5DD4" w14:textId="77777777" w:rsidR="004A6AE1" w:rsidRDefault="004A6AE1" w:rsidP="004A6AE1">
      <w:r>
        <w:t>CTA buttons (primary)</w:t>
      </w:r>
      <w:r>
        <w:tab/>
        <w:t>Poppins 600, base, uppercase tracking-wide</w:t>
      </w:r>
    </w:p>
    <w:p w14:paraId="05E24F5B" w14:textId="77777777" w:rsidR="004A6AE1" w:rsidRDefault="004A6AE1" w:rsidP="004A6AE1">
      <w:r>
        <w:t>CTA buttons (secondary)</w:t>
      </w:r>
      <w:r>
        <w:tab/>
        <w:t xml:space="preserve">Poppins 500, </w:t>
      </w:r>
      <w:proofErr w:type="spellStart"/>
      <w:r>
        <w:t>sm</w:t>
      </w:r>
      <w:proofErr w:type="spellEnd"/>
    </w:p>
    <w:p w14:paraId="560B1885" w14:textId="77777777" w:rsidR="004A6AE1" w:rsidRDefault="004A6AE1" w:rsidP="004A6AE1">
      <w:r>
        <w:t>Form labels</w:t>
      </w:r>
      <w:r>
        <w:tab/>
        <w:t xml:space="preserve">Poppins 500, </w:t>
      </w:r>
      <w:proofErr w:type="spellStart"/>
      <w:r>
        <w:t>sm</w:t>
      </w:r>
      <w:proofErr w:type="spellEnd"/>
      <w:r>
        <w:t>, gray700</w:t>
      </w:r>
    </w:p>
    <w:p w14:paraId="02B88495" w14:textId="77777777" w:rsidR="004A6AE1" w:rsidRDefault="004A6AE1" w:rsidP="004A6AE1">
      <w:r>
        <w:t>Badge/tag text</w:t>
      </w:r>
      <w:r>
        <w:tab/>
        <w:t xml:space="preserve">Poppins 600, </w:t>
      </w:r>
      <w:proofErr w:type="spellStart"/>
      <w:r>
        <w:t>xs</w:t>
      </w:r>
      <w:proofErr w:type="spellEnd"/>
      <w:r>
        <w:t>, uppercase tracking-widest</w:t>
      </w:r>
    </w:p>
    <w:p w14:paraId="3B99A837" w14:textId="7BC2E892" w:rsidR="0045583E" w:rsidRDefault="004A6AE1" w:rsidP="004A6AE1">
      <w:r>
        <w:t>Legal text</w:t>
      </w:r>
      <w:r>
        <w:tab/>
        <w:t xml:space="preserve">Poppins 400, </w:t>
      </w:r>
      <w:proofErr w:type="spellStart"/>
      <w:r>
        <w:t>sm</w:t>
      </w:r>
      <w:proofErr w:type="spellEnd"/>
      <w:r>
        <w:t>, gray500</w:t>
      </w:r>
    </w:p>
    <w:p w14:paraId="10D70BF7" w14:textId="77777777" w:rsidR="0045583E" w:rsidRDefault="00000000">
      <w:pPr>
        <w:pStyle w:val="Heading1"/>
      </w:pPr>
      <w:r>
        <w:t>Part B — Engineering Architecture Lock</w:t>
      </w:r>
    </w:p>
    <w:p w14:paraId="24F2CF3C" w14:textId="77777777" w:rsidR="0045583E" w:rsidRDefault="00000000">
      <w:pPr>
        <w:pStyle w:val="Heading2"/>
      </w:pPr>
      <w:r>
        <w:t>B.1  Canonical Route Map — FROZEN</w:t>
      </w:r>
    </w:p>
    <w:p w14:paraId="1204F5BC" w14:textId="77777777" w:rsidR="0045583E" w:rsidRDefault="00000000">
      <w:pPr>
        <w:spacing w:after="120"/>
      </w:pPr>
      <w:r>
        <w:rPr>
          <w:color w:val="374151"/>
        </w:rPr>
        <w:t>All route inconsistencies from the previous spec are resolved here. These are the canonical URLs. Use exactly these strings everywhere.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2"/>
        <w:gridCol w:w="2891"/>
        <w:gridCol w:w="1284"/>
        <w:gridCol w:w="2853"/>
      </w:tblGrid>
      <w:tr w:rsidR="0045583E" w14:paraId="762D9702" w14:textId="77777777" w:rsidTr="004A6AE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53E4F7" w14:textId="77777777" w:rsidR="0045583E" w:rsidRDefault="00000000">
            <w:r>
              <w:rPr>
                <w:b/>
                <w:bCs/>
                <w:color w:val="FFFFFF"/>
                <w:sz w:val="21"/>
                <w:szCs w:val="21"/>
              </w:rPr>
              <w:t>Route (canonical)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83D65C" w14:textId="77777777" w:rsidR="0045583E" w:rsidRDefault="00000000">
            <w:r>
              <w:rPr>
                <w:b/>
                <w:bCs/>
                <w:color w:val="FFFFFF"/>
                <w:sz w:val="21"/>
                <w:szCs w:val="21"/>
              </w:rPr>
              <w:t>Page Title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C36036" w14:textId="77777777" w:rsidR="0045583E" w:rsidRDefault="00000000">
            <w:r>
              <w:rPr>
                <w:b/>
                <w:bCs/>
                <w:color w:val="FFFFFF"/>
                <w:sz w:val="21"/>
                <w:szCs w:val="21"/>
              </w:rPr>
              <w:t>Dynamic?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4EDAD3" w14:textId="77777777" w:rsidR="0045583E" w:rsidRDefault="00000000">
            <w:r>
              <w:rPr>
                <w:b/>
                <w:bCs/>
                <w:color w:val="FFFFFF"/>
                <w:sz w:val="21"/>
                <w:szCs w:val="21"/>
              </w:rPr>
              <w:t>Notes</w:t>
            </w:r>
          </w:p>
        </w:tc>
      </w:tr>
      <w:tr w:rsidR="0045583E" w14:paraId="2D380BD9" w14:textId="77777777" w:rsidTr="004A6AE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071712" w14:textId="77777777" w:rsidR="0045583E" w:rsidRDefault="00000000">
            <w:r>
              <w:rPr>
                <w:color w:val="374151"/>
                <w:sz w:val="20"/>
                <w:szCs w:val="20"/>
              </w:rPr>
              <w:t>/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0CE463" w14:textId="77777777" w:rsidR="0045583E" w:rsidRDefault="00000000">
            <w:proofErr w:type="spellStart"/>
            <w:r>
              <w:rPr>
                <w:color w:val="374151"/>
                <w:sz w:val="20"/>
                <w:szCs w:val="20"/>
              </w:rPr>
              <w:t>goZaika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— Discover. Pickup. Devour.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A24B15" w14:textId="77777777" w:rsidR="0045583E" w:rsidRDefault="00000000">
            <w:r>
              <w:rPr>
                <w:color w:val="374151"/>
                <w:sz w:val="20"/>
                <w:szCs w:val="20"/>
              </w:rPr>
              <w:t>No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274968" w14:textId="77777777" w:rsidR="0045583E" w:rsidRDefault="00000000">
            <w:r>
              <w:rPr>
                <w:color w:val="374151"/>
                <w:sz w:val="20"/>
                <w:szCs w:val="20"/>
              </w:rPr>
              <w:t>Homepage. All V1 sections.</w:t>
            </w:r>
          </w:p>
        </w:tc>
      </w:tr>
      <w:tr w:rsidR="0045583E" w14:paraId="27560CB9" w14:textId="77777777" w:rsidTr="004A6AE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2B616B" w14:textId="77777777" w:rsidR="0045583E" w:rsidRDefault="00000000">
            <w:r>
              <w:rPr>
                <w:color w:val="374151"/>
                <w:sz w:val="20"/>
                <w:szCs w:val="20"/>
              </w:rPr>
              <w:t>/how-it-works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451AB0" w14:textId="77777777" w:rsidR="0045583E" w:rsidRDefault="00000000">
            <w:r>
              <w:rPr>
                <w:color w:val="374151"/>
                <w:sz w:val="20"/>
                <w:szCs w:val="20"/>
              </w:rPr>
              <w:t xml:space="preserve">How a BAM Bag Works | </w:t>
            </w:r>
            <w:proofErr w:type="spellStart"/>
            <w:r>
              <w:rPr>
                <w:color w:val="374151"/>
                <w:sz w:val="20"/>
                <w:szCs w:val="20"/>
              </w:rPr>
              <w:t>goZaika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1DC374" w14:textId="77777777" w:rsidR="0045583E" w:rsidRDefault="00000000">
            <w:r>
              <w:rPr>
                <w:color w:val="374151"/>
                <w:sz w:val="20"/>
                <w:szCs w:val="20"/>
              </w:rPr>
              <w:t>No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E01A19" w14:textId="77777777" w:rsidR="0045583E" w:rsidRDefault="00000000">
            <w:r>
              <w:rPr>
                <w:color w:val="374151"/>
                <w:sz w:val="20"/>
                <w:szCs w:val="20"/>
              </w:rPr>
              <w:t>Consumer journey page.</w:t>
            </w:r>
          </w:p>
        </w:tc>
      </w:tr>
      <w:tr w:rsidR="0045583E" w14:paraId="1A07A73F" w14:textId="77777777" w:rsidTr="004A6AE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32CE4E" w14:textId="77777777" w:rsidR="0045583E" w:rsidRDefault="00000000">
            <w:r>
              <w:rPr>
                <w:color w:val="374151"/>
                <w:sz w:val="20"/>
                <w:szCs w:val="20"/>
              </w:rPr>
              <w:t>/for-restaurants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21498C" w14:textId="77777777" w:rsidR="0045583E" w:rsidRDefault="00000000">
            <w:r>
              <w:rPr>
                <w:color w:val="374151"/>
                <w:sz w:val="20"/>
                <w:szCs w:val="20"/>
              </w:rPr>
              <w:t xml:space="preserve">Partner With </w:t>
            </w:r>
            <w:proofErr w:type="spellStart"/>
            <w:r>
              <w:rPr>
                <w:color w:val="374151"/>
                <w:sz w:val="20"/>
                <w:szCs w:val="20"/>
              </w:rPr>
              <w:t>goZaika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| For Restaurants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0F5714" w14:textId="77777777" w:rsidR="0045583E" w:rsidRDefault="00000000">
            <w:r>
              <w:rPr>
                <w:color w:val="374151"/>
                <w:sz w:val="20"/>
                <w:szCs w:val="20"/>
              </w:rPr>
              <w:t>No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8C5E39" w14:textId="77777777" w:rsidR="0045583E" w:rsidRDefault="00000000">
            <w:r>
              <w:rPr>
                <w:color w:val="374151"/>
                <w:sz w:val="20"/>
                <w:szCs w:val="20"/>
              </w:rPr>
              <w:t>Partner pitch + interest form.</w:t>
            </w:r>
          </w:p>
        </w:tc>
      </w:tr>
      <w:tr w:rsidR="0045583E" w14:paraId="1580B064" w14:textId="77777777" w:rsidTr="004A6AE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A7DD27" w14:textId="77777777" w:rsidR="0045583E" w:rsidRDefault="00000000">
            <w:r>
              <w:rPr>
                <w:color w:val="374151"/>
                <w:sz w:val="20"/>
                <w:szCs w:val="20"/>
              </w:rPr>
              <w:t>/about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DBDCA9" w14:textId="77777777" w:rsidR="0045583E" w:rsidRDefault="00000000">
            <w:r>
              <w:rPr>
                <w:color w:val="374151"/>
                <w:sz w:val="20"/>
                <w:szCs w:val="20"/>
              </w:rPr>
              <w:t xml:space="preserve">About </w:t>
            </w:r>
            <w:proofErr w:type="spellStart"/>
            <w:r>
              <w:rPr>
                <w:color w:val="374151"/>
                <w:sz w:val="20"/>
                <w:szCs w:val="20"/>
              </w:rPr>
              <w:t>goZaika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AD21C6" w14:textId="77777777" w:rsidR="0045583E" w:rsidRDefault="00000000">
            <w:r>
              <w:rPr>
                <w:color w:val="374151"/>
                <w:sz w:val="20"/>
                <w:szCs w:val="20"/>
              </w:rPr>
              <w:t>No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F595CE" w14:textId="77777777" w:rsidR="0045583E" w:rsidRDefault="00000000">
            <w:r>
              <w:rPr>
                <w:color w:val="374151"/>
                <w:sz w:val="20"/>
                <w:szCs w:val="20"/>
              </w:rPr>
              <w:t>Mission, values, team placeholder.</w:t>
            </w:r>
          </w:p>
        </w:tc>
      </w:tr>
      <w:tr w:rsidR="0045583E" w14:paraId="71FC84B7" w14:textId="77777777" w:rsidTr="004A6AE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FBBAC8" w14:textId="77777777" w:rsidR="0045583E" w:rsidRDefault="00000000">
            <w:r>
              <w:rPr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color w:val="374151"/>
                <w:sz w:val="20"/>
                <w:szCs w:val="20"/>
              </w:rPr>
              <w:t>faq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3944F3" w14:textId="77777777" w:rsidR="0045583E" w:rsidRDefault="00000000">
            <w:r>
              <w:rPr>
                <w:color w:val="374151"/>
                <w:sz w:val="20"/>
                <w:szCs w:val="20"/>
              </w:rPr>
              <w:t xml:space="preserve">Frequently Asked Questions | </w:t>
            </w:r>
            <w:proofErr w:type="spellStart"/>
            <w:r>
              <w:rPr>
                <w:color w:val="374151"/>
                <w:sz w:val="20"/>
                <w:szCs w:val="20"/>
              </w:rPr>
              <w:t>goZaika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170441" w14:textId="77777777" w:rsidR="0045583E" w:rsidRDefault="00000000">
            <w:r>
              <w:rPr>
                <w:color w:val="374151"/>
                <w:sz w:val="20"/>
                <w:szCs w:val="20"/>
              </w:rPr>
              <w:t>No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0B13A0" w14:textId="77777777" w:rsidR="0045583E" w:rsidRDefault="00000000">
            <w:r>
              <w:rPr>
                <w:color w:val="374151"/>
                <w:sz w:val="20"/>
                <w:szCs w:val="20"/>
              </w:rPr>
              <w:t>Consumer + restaurant FAQs.</w:t>
            </w:r>
          </w:p>
        </w:tc>
      </w:tr>
      <w:tr w:rsidR="0045583E" w14:paraId="7C2E41B4" w14:textId="77777777" w:rsidTr="004A6AE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7C4508" w14:textId="77777777" w:rsidR="0045583E" w:rsidRDefault="00000000">
            <w:r>
              <w:rPr>
                <w:color w:val="374151"/>
                <w:sz w:val="20"/>
                <w:szCs w:val="20"/>
              </w:rPr>
              <w:t>/contact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713B1E" w14:textId="77777777" w:rsidR="0045583E" w:rsidRDefault="00000000">
            <w:r>
              <w:rPr>
                <w:color w:val="374151"/>
                <w:sz w:val="20"/>
                <w:szCs w:val="20"/>
              </w:rPr>
              <w:t xml:space="preserve">Contact </w:t>
            </w:r>
            <w:proofErr w:type="spellStart"/>
            <w:r>
              <w:rPr>
                <w:color w:val="374151"/>
                <w:sz w:val="20"/>
                <w:szCs w:val="20"/>
              </w:rPr>
              <w:t>goZaika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F5C770" w14:textId="77777777" w:rsidR="0045583E" w:rsidRDefault="00000000">
            <w:r>
              <w:rPr>
                <w:color w:val="374151"/>
                <w:sz w:val="20"/>
                <w:szCs w:val="20"/>
              </w:rPr>
              <w:t>No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F0EFD9" w14:textId="77777777" w:rsidR="0045583E" w:rsidRDefault="00000000">
            <w:r>
              <w:rPr>
                <w:color w:val="374151"/>
                <w:sz w:val="20"/>
                <w:szCs w:val="20"/>
              </w:rPr>
              <w:t>General contact form.</w:t>
            </w:r>
          </w:p>
        </w:tc>
      </w:tr>
      <w:tr w:rsidR="0045583E" w14:paraId="3EEB56CA" w14:textId="77777777" w:rsidTr="004A6AE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9B898F" w14:textId="77777777" w:rsidR="0045583E" w:rsidRDefault="00000000">
            <w:r>
              <w:rPr>
                <w:color w:val="374151"/>
                <w:sz w:val="20"/>
                <w:szCs w:val="20"/>
              </w:rPr>
              <w:t>/privacy-policy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F8ED79" w14:textId="77777777" w:rsidR="0045583E" w:rsidRDefault="00000000">
            <w:r>
              <w:rPr>
                <w:color w:val="374151"/>
                <w:sz w:val="20"/>
                <w:szCs w:val="20"/>
              </w:rPr>
              <w:t xml:space="preserve">Privacy Policy | </w:t>
            </w:r>
            <w:proofErr w:type="spellStart"/>
            <w:r>
              <w:rPr>
                <w:color w:val="374151"/>
                <w:sz w:val="20"/>
                <w:szCs w:val="20"/>
              </w:rPr>
              <w:t>goZaika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BAE91E" w14:textId="77777777" w:rsidR="0045583E" w:rsidRDefault="00000000">
            <w:r>
              <w:rPr>
                <w:color w:val="374151"/>
                <w:sz w:val="20"/>
                <w:szCs w:val="20"/>
              </w:rPr>
              <w:t>No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8DD32E" w14:textId="77777777" w:rsidR="0045583E" w:rsidRDefault="00000000">
            <w:r>
              <w:rPr>
                <w:color w:val="374151"/>
                <w:sz w:val="20"/>
                <w:szCs w:val="20"/>
              </w:rPr>
              <w:t>DPDP 2023 compliant.</w:t>
            </w:r>
          </w:p>
        </w:tc>
      </w:tr>
      <w:tr w:rsidR="0045583E" w14:paraId="180107F9" w14:textId="77777777" w:rsidTr="004A6AE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6D5D5F" w14:textId="77777777" w:rsidR="0045583E" w:rsidRDefault="00000000">
            <w:r>
              <w:rPr>
                <w:color w:val="374151"/>
                <w:sz w:val="20"/>
                <w:szCs w:val="20"/>
              </w:rPr>
              <w:t>/terms-of-service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A3E51F" w14:textId="77777777" w:rsidR="0045583E" w:rsidRDefault="00000000">
            <w:r>
              <w:rPr>
                <w:color w:val="374151"/>
                <w:sz w:val="20"/>
                <w:szCs w:val="20"/>
              </w:rPr>
              <w:t xml:space="preserve">Terms of Service | </w:t>
            </w:r>
            <w:proofErr w:type="spellStart"/>
            <w:r>
              <w:rPr>
                <w:color w:val="374151"/>
                <w:sz w:val="20"/>
                <w:szCs w:val="20"/>
              </w:rPr>
              <w:t>goZaika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99A769" w14:textId="77777777" w:rsidR="0045583E" w:rsidRDefault="00000000">
            <w:r>
              <w:rPr>
                <w:color w:val="374151"/>
                <w:sz w:val="20"/>
                <w:szCs w:val="20"/>
              </w:rPr>
              <w:t>No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B8361E" w14:textId="77777777" w:rsidR="0045583E" w:rsidRDefault="00000000">
            <w:r>
              <w:rPr>
                <w:color w:val="374151"/>
                <w:sz w:val="20"/>
                <w:szCs w:val="20"/>
              </w:rPr>
              <w:t>Platform usage terms.</w:t>
            </w:r>
          </w:p>
        </w:tc>
      </w:tr>
      <w:tr w:rsidR="0045583E" w14:paraId="770FB459" w14:textId="77777777" w:rsidTr="004A6AE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9BA495" w14:textId="77777777" w:rsidR="0045583E" w:rsidRDefault="00000000">
            <w:r>
              <w:rPr>
                <w:color w:val="374151"/>
                <w:sz w:val="20"/>
                <w:szCs w:val="20"/>
              </w:rPr>
              <w:t>/refund-policy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05F31F" w14:textId="77777777" w:rsidR="0045583E" w:rsidRDefault="00000000">
            <w:r>
              <w:rPr>
                <w:color w:val="374151"/>
                <w:sz w:val="20"/>
                <w:szCs w:val="20"/>
              </w:rPr>
              <w:t xml:space="preserve">Cancellation &amp; Refund Policy | </w:t>
            </w:r>
            <w:proofErr w:type="spellStart"/>
            <w:r>
              <w:rPr>
                <w:color w:val="374151"/>
                <w:sz w:val="20"/>
                <w:szCs w:val="20"/>
              </w:rPr>
              <w:t>goZaika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CC401" w14:textId="77777777" w:rsidR="0045583E" w:rsidRDefault="00000000">
            <w:r>
              <w:rPr>
                <w:color w:val="374151"/>
                <w:sz w:val="20"/>
                <w:szCs w:val="20"/>
              </w:rPr>
              <w:t>No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0828BC" w14:textId="77777777" w:rsidR="0045583E" w:rsidRDefault="00000000">
            <w:r>
              <w:rPr>
                <w:color w:val="374151"/>
                <w:sz w:val="20"/>
                <w:szCs w:val="20"/>
              </w:rPr>
              <w:t>BAM Bag refund rules.</w:t>
            </w:r>
          </w:p>
        </w:tc>
      </w:tr>
      <w:tr w:rsidR="0045583E" w14:paraId="4794B143" w14:textId="77777777" w:rsidTr="004A6AE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86A482" w14:textId="77777777" w:rsidR="0045583E" w:rsidRDefault="00000000">
            <w:r>
              <w:rPr>
                <w:color w:val="374151"/>
                <w:sz w:val="20"/>
                <w:szCs w:val="20"/>
              </w:rPr>
              <w:t>/food-safety-policy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61D18A" w14:textId="77777777" w:rsidR="0045583E" w:rsidRDefault="00000000">
            <w:r>
              <w:rPr>
                <w:color w:val="374151"/>
                <w:sz w:val="20"/>
                <w:szCs w:val="20"/>
              </w:rPr>
              <w:t xml:space="preserve">Food Safety Policy | </w:t>
            </w:r>
            <w:proofErr w:type="spellStart"/>
            <w:r>
              <w:rPr>
                <w:color w:val="374151"/>
                <w:sz w:val="20"/>
                <w:szCs w:val="20"/>
              </w:rPr>
              <w:t>goZaika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B06B75" w14:textId="77777777" w:rsidR="0045583E" w:rsidRDefault="00000000">
            <w:r>
              <w:rPr>
                <w:color w:val="374151"/>
                <w:sz w:val="20"/>
                <w:szCs w:val="20"/>
              </w:rPr>
              <w:t>No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17368D" w14:textId="77777777" w:rsidR="0045583E" w:rsidRDefault="00000000">
            <w:r>
              <w:rPr>
                <w:color w:val="374151"/>
                <w:sz w:val="20"/>
                <w:szCs w:val="20"/>
              </w:rPr>
              <w:t>FSSAI 2024 e-commerce.</w:t>
            </w:r>
          </w:p>
        </w:tc>
      </w:tr>
      <w:tr w:rsidR="0045583E" w14:paraId="343BD399" w14:textId="77777777" w:rsidTr="004A6AE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6142B7" w14:textId="77777777" w:rsidR="0045583E" w:rsidRDefault="00000000">
            <w:r>
              <w:rPr>
                <w:color w:val="374151"/>
                <w:sz w:val="20"/>
                <w:szCs w:val="20"/>
              </w:rPr>
              <w:t>/grievance-redressal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49251E" w14:textId="77777777" w:rsidR="0045583E" w:rsidRDefault="00000000">
            <w:r>
              <w:rPr>
                <w:color w:val="374151"/>
                <w:sz w:val="20"/>
                <w:szCs w:val="20"/>
              </w:rPr>
              <w:t xml:space="preserve">Grievance Redressal | </w:t>
            </w:r>
            <w:proofErr w:type="spellStart"/>
            <w:r>
              <w:rPr>
                <w:color w:val="374151"/>
                <w:sz w:val="20"/>
                <w:szCs w:val="20"/>
              </w:rPr>
              <w:t>goZaika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21EA67" w14:textId="77777777" w:rsidR="0045583E" w:rsidRDefault="00000000">
            <w:r>
              <w:rPr>
                <w:color w:val="374151"/>
                <w:sz w:val="20"/>
                <w:szCs w:val="20"/>
              </w:rPr>
              <w:t>No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2A70F2" w14:textId="77777777" w:rsidR="0045583E" w:rsidRDefault="00000000">
            <w:r>
              <w:rPr>
                <w:color w:val="374151"/>
                <w:sz w:val="20"/>
                <w:szCs w:val="20"/>
              </w:rPr>
              <w:t>DPDP GRO contact.</w:t>
            </w:r>
          </w:p>
        </w:tc>
      </w:tr>
    </w:tbl>
    <w:p w14:paraId="76316CB2" w14:textId="77777777" w:rsidR="0045583E" w:rsidRDefault="0045583E">
      <w:pPr>
        <w:spacing w:after="120"/>
      </w:pPr>
    </w:p>
    <w:p w14:paraId="2E399C18" w14:textId="77777777" w:rsidR="004A6AE1" w:rsidRDefault="004A6AE1" w:rsidP="004A6AE1">
      <w:pPr>
        <w:spacing w:after="120"/>
      </w:pPr>
      <w:r>
        <w:t>Route (canonical)</w:t>
      </w:r>
      <w:r>
        <w:tab/>
        <w:t>Page Title</w:t>
      </w:r>
      <w:r>
        <w:tab/>
        <w:t>Dynamic?</w:t>
      </w:r>
      <w:r>
        <w:tab/>
        <w:t>Notes</w:t>
      </w:r>
    </w:p>
    <w:p w14:paraId="73261B42" w14:textId="77777777" w:rsidR="004A6AE1" w:rsidRDefault="004A6AE1" w:rsidP="004A6AE1">
      <w:pPr>
        <w:spacing w:after="120"/>
      </w:pPr>
      <w:r>
        <w:t>/</w:t>
      </w:r>
      <w:r>
        <w:tab/>
      </w:r>
      <w:proofErr w:type="spellStart"/>
      <w:r>
        <w:t>goZaika</w:t>
      </w:r>
      <w:proofErr w:type="spellEnd"/>
      <w:r>
        <w:t xml:space="preserve"> — Discover. Pickup. Devour.</w:t>
      </w:r>
      <w:r>
        <w:tab/>
        <w:t>No</w:t>
      </w:r>
      <w:r>
        <w:tab/>
        <w:t>Homepage. All V1 sections.</w:t>
      </w:r>
    </w:p>
    <w:p w14:paraId="17F0AB50" w14:textId="77777777" w:rsidR="004A6AE1" w:rsidRDefault="004A6AE1" w:rsidP="004A6AE1">
      <w:pPr>
        <w:spacing w:after="120"/>
      </w:pPr>
      <w:r>
        <w:t>/how-it-works</w:t>
      </w:r>
      <w:r>
        <w:tab/>
        <w:t xml:space="preserve">How a BAM Bag Works | </w:t>
      </w:r>
      <w:proofErr w:type="spellStart"/>
      <w:r>
        <w:t>goZaika</w:t>
      </w:r>
      <w:proofErr w:type="spellEnd"/>
      <w:r>
        <w:tab/>
        <w:t>No</w:t>
      </w:r>
      <w:r>
        <w:tab/>
        <w:t>Consumer journey page.</w:t>
      </w:r>
    </w:p>
    <w:p w14:paraId="06E8EB1E" w14:textId="77777777" w:rsidR="004A6AE1" w:rsidRDefault="004A6AE1" w:rsidP="004A6AE1">
      <w:pPr>
        <w:spacing w:after="120"/>
      </w:pPr>
      <w:r>
        <w:t>/for-restaurants</w:t>
      </w:r>
      <w:r>
        <w:tab/>
        <w:t xml:space="preserve">Partner With </w:t>
      </w:r>
      <w:proofErr w:type="spellStart"/>
      <w:r>
        <w:t>goZaika</w:t>
      </w:r>
      <w:proofErr w:type="spellEnd"/>
      <w:r>
        <w:t xml:space="preserve"> | For Restaurants</w:t>
      </w:r>
      <w:r>
        <w:tab/>
        <w:t>No</w:t>
      </w:r>
      <w:r>
        <w:tab/>
        <w:t>Partner pitch + interest form.</w:t>
      </w:r>
    </w:p>
    <w:p w14:paraId="30908337" w14:textId="77777777" w:rsidR="004A6AE1" w:rsidRDefault="004A6AE1" w:rsidP="004A6AE1">
      <w:pPr>
        <w:spacing w:after="120"/>
      </w:pPr>
      <w:r>
        <w:t>/about</w:t>
      </w:r>
      <w:r>
        <w:tab/>
      </w:r>
      <w:proofErr w:type="spellStart"/>
      <w:r>
        <w:t>About</w:t>
      </w:r>
      <w:proofErr w:type="spellEnd"/>
      <w:r>
        <w:t xml:space="preserve"> </w:t>
      </w:r>
      <w:proofErr w:type="spellStart"/>
      <w:r>
        <w:t>goZaika</w:t>
      </w:r>
      <w:proofErr w:type="spellEnd"/>
      <w:r>
        <w:tab/>
        <w:t>No</w:t>
      </w:r>
      <w:r>
        <w:tab/>
        <w:t>Mission, values, team placeholder.</w:t>
      </w:r>
    </w:p>
    <w:p w14:paraId="330699FE" w14:textId="77777777" w:rsidR="004A6AE1" w:rsidRDefault="004A6AE1" w:rsidP="004A6AE1">
      <w:pPr>
        <w:spacing w:after="120"/>
      </w:pPr>
      <w:r>
        <w:t>/</w:t>
      </w:r>
      <w:proofErr w:type="spellStart"/>
      <w:r>
        <w:t>faq</w:t>
      </w:r>
      <w:proofErr w:type="spellEnd"/>
      <w:r>
        <w:tab/>
        <w:t xml:space="preserve">Frequently Asked Questions | </w:t>
      </w:r>
      <w:proofErr w:type="spellStart"/>
      <w:r>
        <w:t>goZaika</w:t>
      </w:r>
      <w:proofErr w:type="spellEnd"/>
      <w:r>
        <w:tab/>
        <w:t>No</w:t>
      </w:r>
      <w:r>
        <w:tab/>
        <w:t>Consumer + restaurant FAQs.</w:t>
      </w:r>
    </w:p>
    <w:p w14:paraId="1F4E63EA" w14:textId="77777777" w:rsidR="004A6AE1" w:rsidRDefault="004A6AE1" w:rsidP="004A6AE1">
      <w:pPr>
        <w:spacing w:after="120"/>
      </w:pPr>
      <w:r>
        <w:t>/contact</w:t>
      </w:r>
      <w:r>
        <w:tab/>
      </w:r>
      <w:proofErr w:type="spellStart"/>
      <w:r>
        <w:t>Contact</w:t>
      </w:r>
      <w:proofErr w:type="spellEnd"/>
      <w:r>
        <w:t xml:space="preserve"> </w:t>
      </w:r>
      <w:proofErr w:type="spellStart"/>
      <w:r>
        <w:t>goZaika</w:t>
      </w:r>
      <w:proofErr w:type="spellEnd"/>
      <w:r>
        <w:tab/>
        <w:t>No</w:t>
      </w:r>
      <w:r>
        <w:tab/>
        <w:t>General contact form.</w:t>
      </w:r>
    </w:p>
    <w:p w14:paraId="1D5BDC28" w14:textId="77777777" w:rsidR="004A6AE1" w:rsidRDefault="004A6AE1" w:rsidP="004A6AE1">
      <w:pPr>
        <w:spacing w:after="120"/>
      </w:pPr>
      <w:r>
        <w:t>/privacy-policy</w:t>
      </w:r>
      <w:r>
        <w:tab/>
        <w:t xml:space="preserve">Privacy Policy | </w:t>
      </w:r>
      <w:proofErr w:type="spellStart"/>
      <w:r>
        <w:t>goZaika</w:t>
      </w:r>
      <w:proofErr w:type="spellEnd"/>
      <w:r>
        <w:tab/>
        <w:t>No</w:t>
      </w:r>
      <w:r>
        <w:tab/>
        <w:t>DPDP 2023 compliant.</w:t>
      </w:r>
    </w:p>
    <w:p w14:paraId="68199D55" w14:textId="77777777" w:rsidR="004A6AE1" w:rsidRDefault="004A6AE1" w:rsidP="004A6AE1">
      <w:pPr>
        <w:spacing w:after="120"/>
      </w:pPr>
      <w:r>
        <w:t>/terms-of-service</w:t>
      </w:r>
      <w:r>
        <w:tab/>
        <w:t xml:space="preserve">Terms of Service | </w:t>
      </w:r>
      <w:proofErr w:type="spellStart"/>
      <w:r>
        <w:t>goZaika</w:t>
      </w:r>
      <w:proofErr w:type="spellEnd"/>
      <w:r>
        <w:tab/>
        <w:t>No</w:t>
      </w:r>
      <w:r>
        <w:tab/>
        <w:t>Platform usage terms.</w:t>
      </w:r>
    </w:p>
    <w:p w14:paraId="39B5A590" w14:textId="77777777" w:rsidR="004A6AE1" w:rsidRDefault="004A6AE1" w:rsidP="004A6AE1">
      <w:pPr>
        <w:spacing w:after="120"/>
      </w:pPr>
      <w:r>
        <w:t>/refund-policy</w:t>
      </w:r>
      <w:r>
        <w:tab/>
        <w:t xml:space="preserve">Cancellation &amp; Refund Policy | </w:t>
      </w:r>
      <w:proofErr w:type="spellStart"/>
      <w:r>
        <w:t>goZaika</w:t>
      </w:r>
      <w:proofErr w:type="spellEnd"/>
      <w:r>
        <w:tab/>
        <w:t>No</w:t>
      </w:r>
      <w:r>
        <w:tab/>
        <w:t>BAM Bag refund rules.</w:t>
      </w:r>
    </w:p>
    <w:p w14:paraId="089D5D6F" w14:textId="77777777" w:rsidR="004A6AE1" w:rsidRDefault="004A6AE1" w:rsidP="004A6AE1">
      <w:pPr>
        <w:spacing w:after="120"/>
      </w:pPr>
      <w:r>
        <w:t>/food-safety-policy</w:t>
      </w:r>
      <w:r>
        <w:tab/>
        <w:t xml:space="preserve">Food Safety Policy | </w:t>
      </w:r>
      <w:proofErr w:type="spellStart"/>
      <w:r>
        <w:t>goZaika</w:t>
      </w:r>
      <w:proofErr w:type="spellEnd"/>
      <w:r>
        <w:tab/>
        <w:t>No</w:t>
      </w:r>
      <w:r>
        <w:tab/>
        <w:t>FSSAI 2024 e-commerce.</w:t>
      </w:r>
    </w:p>
    <w:p w14:paraId="5D265FA7" w14:textId="18160FD1" w:rsidR="004A6AE1" w:rsidRDefault="004A6AE1" w:rsidP="004A6AE1">
      <w:pPr>
        <w:spacing w:after="120"/>
      </w:pPr>
      <w:r>
        <w:t>/grievance-redressal</w:t>
      </w:r>
      <w:r>
        <w:tab/>
        <w:t xml:space="preserve">Grievance Redressal | </w:t>
      </w:r>
      <w:proofErr w:type="spellStart"/>
      <w:r>
        <w:t>goZaika</w:t>
      </w:r>
      <w:proofErr w:type="spellEnd"/>
      <w:r>
        <w:tab/>
        <w:t>No</w:t>
      </w:r>
      <w:r>
        <w:tab/>
        <w:t>DPDP GRO contact.</w:t>
      </w:r>
    </w:p>
    <w:p w14:paraId="68E05AB2" w14:textId="77777777" w:rsidR="004A6AE1" w:rsidRDefault="004A6AE1" w:rsidP="004A6AE1">
      <w:pPr>
        <w:spacing w:after="120"/>
      </w:pPr>
    </w:p>
    <w:p w14:paraId="7B3FAD42" w14:textId="77777777" w:rsidR="004A6AE1" w:rsidRDefault="004A6AE1" w:rsidP="004A6AE1">
      <w:pPr>
        <w:spacing w:after="12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583E" w14:paraId="376A7843" w14:textId="77777777" w:rsidTr="004A6AE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82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123D9E1" w14:textId="77777777" w:rsidR="0045583E" w:rsidRDefault="00000000">
            <w:r>
              <w:rPr>
                <w:b/>
                <w:bCs/>
                <w:color w:val="FFFFFF"/>
              </w:rPr>
              <w:t xml:space="preserve">301 REDIRECT RULES — implement in </w:t>
            </w:r>
            <w:proofErr w:type="spellStart"/>
            <w:r>
              <w:rPr>
                <w:b/>
                <w:bCs/>
                <w:color w:val="FFFFFF"/>
              </w:rPr>
              <w:t>next.config.ts</w:t>
            </w:r>
            <w:proofErr w:type="spellEnd"/>
          </w:p>
        </w:tc>
      </w:tr>
      <w:tr w:rsidR="0045583E" w14:paraId="7B6FF945" w14:textId="77777777" w:rsidTr="004A6AE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946EEC" w14:textId="77777777" w:rsidR="0045583E" w:rsidRDefault="00000000">
            <w:r>
              <w:rPr>
                <w:color w:val="374151"/>
                <w:sz w:val="21"/>
                <w:szCs w:val="21"/>
              </w:rPr>
              <w:t>/privacy           → /privacy-policy          (permanent)</w:t>
            </w:r>
          </w:p>
        </w:tc>
      </w:tr>
      <w:tr w:rsidR="0045583E" w14:paraId="463E249C" w14:textId="77777777" w:rsidTr="004A6AE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BACC59" w14:textId="77777777" w:rsidR="0045583E" w:rsidRDefault="00000000">
            <w:r>
              <w:rPr>
                <w:color w:val="374151"/>
                <w:sz w:val="21"/>
                <w:szCs w:val="21"/>
              </w:rPr>
              <w:t>/terms             → /terms-of-service         (permanent)</w:t>
            </w:r>
          </w:p>
        </w:tc>
      </w:tr>
      <w:tr w:rsidR="0045583E" w14:paraId="3A947127" w14:textId="77777777" w:rsidTr="004A6AE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0F49F0" w14:textId="77777777" w:rsidR="0045583E" w:rsidRDefault="00000000">
            <w:r>
              <w:rPr>
                <w:color w:val="374151"/>
                <w:sz w:val="21"/>
                <w:szCs w:val="21"/>
              </w:rPr>
              <w:t>/refund            → /refund-policy             (permanent)</w:t>
            </w:r>
          </w:p>
        </w:tc>
      </w:tr>
      <w:tr w:rsidR="0045583E" w14:paraId="1999FFCB" w14:textId="77777777" w:rsidTr="004A6AE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C5AD66" w14:textId="77777777" w:rsidR="0045583E" w:rsidRDefault="00000000">
            <w:r>
              <w:rPr>
                <w:color w:val="374151"/>
                <w:sz w:val="21"/>
                <w:szCs w:val="21"/>
              </w:rPr>
              <w:t>/food-safety       → /food-safety-policy        (permanent)</w:t>
            </w:r>
          </w:p>
        </w:tc>
      </w:tr>
      <w:tr w:rsidR="0045583E" w14:paraId="6DDEC6DB" w14:textId="77777777" w:rsidTr="004A6AE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F6CB37" w14:textId="77777777" w:rsidR="0045583E" w:rsidRDefault="00000000">
            <w:r>
              <w:rPr>
                <w:color w:val="374151"/>
                <w:sz w:val="21"/>
                <w:szCs w:val="21"/>
              </w:rPr>
              <w:t>/grievance         → /grievance-redressal        (permanent)</w:t>
            </w:r>
          </w:p>
        </w:tc>
      </w:tr>
      <w:tr w:rsidR="0045583E" w14:paraId="3E7C271F" w14:textId="77777777" w:rsidTr="004A6AE1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7FC383" w14:textId="77777777" w:rsidR="0045583E" w:rsidRDefault="00000000">
            <w:r>
              <w:rPr>
                <w:color w:val="374151"/>
                <w:sz w:val="21"/>
                <w:szCs w:val="21"/>
              </w:rPr>
              <w:t>/restaurants       → /for-restaurants           (permanent)</w:t>
            </w:r>
          </w:p>
        </w:tc>
      </w:tr>
    </w:tbl>
    <w:p w14:paraId="3BF5A262" w14:textId="77777777" w:rsidR="0045583E" w:rsidRDefault="0045583E">
      <w:pPr>
        <w:spacing w:after="120"/>
      </w:pPr>
    </w:p>
    <w:p w14:paraId="562F39C2" w14:textId="77777777" w:rsidR="004A6AE1" w:rsidRDefault="004A6AE1" w:rsidP="004A6AE1">
      <w:pPr>
        <w:spacing w:after="120"/>
      </w:pPr>
      <w:r>
        <w:t xml:space="preserve">301 REDIRECT RULES — implement in </w:t>
      </w:r>
      <w:proofErr w:type="spellStart"/>
      <w:r>
        <w:t>next.config.ts</w:t>
      </w:r>
      <w:proofErr w:type="spellEnd"/>
    </w:p>
    <w:p w14:paraId="6CC7BBB0" w14:textId="77777777" w:rsidR="004A6AE1" w:rsidRDefault="004A6AE1" w:rsidP="004A6AE1">
      <w:pPr>
        <w:spacing w:after="120"/>
      </w:pPr>
      <w:r>
        <w:t>/privacy           → /privacy-policy          (permanent)</w:t>
      </w:r>
    </w:p>
    <w:p w14:paraId="45784493" w14:textId="77777777" w:rsidR="004A6AE1" w:rsidRDefault="004A6AE1" w:rsidP="004A6AE1">
      <w:pPr>
        <w:spacing w:after="120"/>
      </w:pPr>
      <w:r>
        <w:t>/terms             → /terms-of-service         (permanent)</w:t>
      </w:r>
    </w:p>
    <w:p w14:paraId="31EB9C23" w14:textId="77777777" w:rsidR="004A6AE1" w:rsidRDefault="004A6AE1" w:rsidP="004A6AE1">
      <w:pPr>
        <w:spacing w:after="120"/>
      </w:pPr>
      <w:r>
        <w:t>/refund            → /refund-policy             (permanent)</w:t>
      </w:r>
    </w:p>
    <w:p w14:paraId="36D1B14C" w14:textId="77777777" w:rsidR="004A6AE1" w:rsidRDefault="004A6AE1" w:rsidP="004A6AE1">
      <w:pPr>
        <w:spacing w:after="120"/>
      </w:pPr>
      <w:r>
        <w:t>/food-safety       → /food-safety-policy        (permanent)</w:t>
      </w:r>
    </w:p>
    <w:p w14:paraId="258B8E7F" w14:textId="77777777" w:rsidR="004A6AE1" w:rsidRDefault="004A6AE1" w:rsidP="004A6AE1">
      <w:pPr>
        <w:spacing w:after="120"/>
      </w:pPr>
      <w:r>
        <w:t>/grievance         → /grievance-redressal        (permanent)</w:t>
      </w:r>
    </w:p>
    <w:p w14:paraId="595B58A6" w14:textId="75E66876" w:rsidR="004A6AE1" w:rsidRDefault="004A6AE1" w:rsidP="004A6AE1">
      <w:pPr>
        <w:spacing w:after="120"/>
      </w:pPr>
      <w:r>
        <w:t>/restaurants       → /for-restaurants           (permanent)</w:t>
      </w:r>
    </w:p>
    <w:p w14:paraId="48F2B2DF" w14:textId="77777777" w:rsidR="004A6AE1" w:rsidRDefault="004A6AE1" w:rsidP="004A6AE1">
      <w:pPr>
        <w:spacing w:after="120"/>
      </w:pPr>
    </w:p>
    <w:p w14:paraId="59636670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next.config.ts</w:t>
      </w:r>
      <w:proofErr w:type="spellEnd"/>
    </w:p>
    <w:p w14:paraId="555DB28C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async redirects() {</w:t>
      </w:r>
    </w:p>
    <w:p w14:paraId="0697993A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return [</w:t>
      </w:r>
    </w:p>
    <w:p w14:paraId="00DDFCEC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{ source: '/privacy',     destination: '/privacy-policy',     permanent: true },</w:t>
      </w:r>
    </w:p>
    <w:p w14:paraId="5F3C9BB6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{ source: '/terms',       destination: '/terms-of-service',    permanent: true },</w:t>
      </w:r>
    </w:p>
    <w:p w14:paraId="332E74E1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{ source: '/refund',      destination: '/refund-policy',       permanent: true },</w:t>
      </w:r>
    </w:p>
    <w:p w14:paraId="18469FED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{ source: '/food-safety', destination: '/food-safety-policy',  permanent: true },</w:t>
      </w:r>
    </w:p>
    <w:p w14:paraId="687205CF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{ source: '/grievance',   destination: '/grievance-redressal', permanent: true },</w:t>
      </w:r>
    </w:p>
    <w:p w14:paraId="7955D7AC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]</w:t>
      </w:r>
    </w:p>
    <w:p w14:paraId="6D3FDCE4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},</w:t>
      </w:r>
    </w:p>
    <w:p w14:paraId="4609F6F6" w14:textId="77777777" w:rsidR="0045583E" w:rsidRDefault="00000000">
      <w:pPr>
        <w:pStyle w:val="Heading2"/>
      </w:pPr>
      <w:r>
        <w:t>B.2  Component Contract List</w:t>
      </w:r>
    </w:p>
    <w:p w14:paraId="07541702" w14:textId="77777777" w:rsidR="0045583E" w:rsidRDefault="00000000">
      <w:pPr>
        <w:spacing w:after="120"/>
      </w:pPr>
      <w:r>
        <w:rPr>
          <w:color w:val="374151"/>
        </w:rPr>
        <w:t xml:space="preserve">These are the props, states, and variants every component must implement. Cursor prompt: 'Build this component to the exact contract in the </w:t>
      </w:r>
      <w:proofErr w:type="spellStart"/>
      <w:r>
        <w:rPr>
          <w:color w:val="374151"/>
        </w:rPr>
        <w:t>goZaika</w:t>
      </w:r>
      <w:proofErr w:type="spellEnd"/>
      <w:r>
        <w:rPr>
          <w:color w:val="374151"/>
        </w:rPr>
        <w:t xml:space="preserve"> Build Readiness Pack.'</w:t>
      </w:r>
    </w:p>
    <w:p w14:paraId="400360D2" w14:textId="77777777" w:rsidR="0045583E" w:rsidRDefault="00000000">
      <w:pPr>
        <w:pStyle w:val="Heading3"/>
      </w:pPr>
      <w:r>
        <w:t>B.2.1  Button</w:t>
      </w:r>
    </w:p>
    <w:p w14:paraId="5CA641DD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interface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ButtonProps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{</w:t>
      </w:r>
    </w:p>
    <w:p w14:paraId="71399280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variant:  'primary' | 'secondary' | 'ghost' | 'danger'</w:t>
      </w:r>
    </w:p>
    <w:p w14:paraId="48B622D3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size:     '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sm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' | 'md' | 'lg'</w:t>
      </w:r>
    </w:p>
    <w:p w14:paraId="0E62C8E7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loading?: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boolean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 // shows spinner, disables click</w:t>
      </w:r>
    </w:p>
    <w:p w14:paraId="7EC20DFF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disabled?: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boolean</w:t>
      </w:r>
      <w:proofErr w:type="spellEnd"/>
    </w:p>
    <w:p w14:paraId="759FE5CC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fullWidth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?: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boolean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// width: 100%</w:t>
      </w:r>
    </w:p>
    <w:p w14:paraId="123FAE2F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leftIcon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?: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React.ReactNode</w:t>
      </w:r>
      <w:proofErr w:type="spellEnd"/>
    </w:p>
    <w:p w14:paraId="300A0A48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rightIcon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?: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React.ReactNode</w:t>
      </w:r>
      <w:proofErr w:type="spellEnd"/>
    </w:p>
    <w:p w14:paraId="0C393165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onClick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?: () =&gt; void</w:t>
      </w:r>
    </w:p>
    <w:p w14:paraId="09289CE0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type?: 'button' | 'submit' | 'reset'</w:t>
      </w:r>
    </w:p>
    <w:p w14:paraId="76170527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children: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React.ReactNode</w:t>
      </w:r>
      <w:proofErr w:type="spellEnd"/>
    </w:p>
    <w:p w14:paraId="6C2DA9D1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}</w:t>
      </w:r>
    </w:p>
    <w:p w14:paraId="2ED8B27C" w14:textId="77777777" w:rsidR="0045583E" w:rsidRDefault="0045583E">
      <w:pPr>
        <w:spacing w:after="120"/>
      </w:pPr>
    </w:p>
    <w:p w14:paraId="4A4406C1" w14:textId="77777777" w:rsidR="0045583E" w:rsidRDefault="00000000">
      <w:pPr>
        <w:spacing w:after="120"/>
      </w:pPr>
      <w:r>
        <w:rPr>
          <w:color w:val="374151"/>
        </w:rPr>
        <w:t xml:space="preserve">Primary = saffron </w:t>
      </w:r>
      <w:proofErr w:type="spellStart"/>
      <w:r>
        <w:rPr>
          <w:color w:val="374151"/>
        </w:rPr>
        <w:t>bg</w:t>
      </w:r>
      <w:proofErr w:type="spellEnd"/>
      <w:r>
        <w:rPr>
          <w:color w:val="374151"/>
        </w:rPr>
        <w:t xml:space="preserve">, white text, hover darken 8%. Secondary = forest border + text, transparent </w:t>
      </w:r>
      <w:proofErr w:type="spellStart"/>
      <w:r>
        <w:rPr>
          <w:color w:val="374151"/>
        </w:rPr>
        <w:t>bg</w:t>
      </w:r>
      <w:proofErr w:type="spellEnd"/>
      <w:r>
        <w:rPr>
          <w:color w:val="374151"/>
        </w:rPr>
        <w:t xml:space="preserve">, hover forest </w:t>
      </w:r>
      <w:proofErr w:type="spellStart"/>
      <w:r>
        <w:rPr>
          <w:color w:val="374151"/>
        </w:rPr>
        <w:t>bg</w:t>
      </w:r>
      <w:proofErr w:type="spellEnd"/>
      <w:r>
        <w:rPr>
          <w:color w:val="374151"/>
        </w:rPr>
        <w:t xml:space="preserve"> + white text. Ghost = no border, hover saffron-light bg. Danger = red bg.</w:t>
      </w:r>
    </w:p>
    <w:p w14:paraId="2EC3ED6F" w14:textId="77777777" w:rsidR="0045583E" w:rsidRDefault="00000000">
      <w:pPr>
        <w:pStyle w:val="Heading3"/>
      </w:pPr>
      <w:r>
        <w:t>B.2.2  Card</w:t>
      </w:r>
    </w:p>
    <w:p w14:paraId="2D789491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interface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CardProps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{</w:t>
      </w:r>
    </w:p>
    <w:p w14:paraId="05E83EF8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variant?: 'default' | 'featured' | 'minimal'</w:t>
      </w:r>
    </w:p>
    <w:p w14:paraId="39C45DBA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padding?: '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sm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' | 'md' | 'lg'</w:t>
      </w:r>
    </w:p>
    <w:p w14:paraId="3D4C73CC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hover?: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boolean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// applies shadow lift on hover</w:t>
      </w:r>
    </w:p>
    <w:p w14:paraId="39034109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as?: 'div' | 'article' | 'section'</w:t>
      </w:r>
    </w:p>
    <w:p w14:paraId="4CE2CDA3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className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?: string</w:t>
      </w:r>
    </w:p>
    <w:p w14:paraId="33F7B81D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children: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React.ReactNode</w:t>
      </w:r>
      <w:proofErr w:type="spellEnd"/>
    </w:p>
    <w:p w14:paraId="415EF877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}</w:t>
      </w:r>
    </w:p>
    <w:p w14:paraId="736ED574" w14:textId="77777777" w:rsidR="0045583E" w:rsidRDefault="00000000">
      <w:pPr>
        <w:pStyle w:val="Heading3"/>
      </w:pPr>
      <w:r>
        <w:t xml:space="preserve">B.2.3  Input / </w:t>
      </w:r>
      <w:proofErr w:type="spellStart"/>
      <w:r>
        <w:t>Textarea</w:t>
      </w:r>
      <w:proofErr w:type="spellEnd"/>
    </w:p>
    <w:p w14:paraId="7DFFB660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interface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InputProps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{</w:t>
      </w:r>
    </w:p>
    <w:p w14:paraId="56048F2A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label: string          // always present (not placeholder-only)</w:t>
      </w:r>
    </w:p>
    <w:p w14:paraId="07F515B4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error?: string         // shows below input in red</w:t>
      </w:r>
    </w:p>
    <w:p w14:paraId="604E4CE4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helper?: string        // shows below input in gray</w:t>
      </w:r>
    </w:p>
    <w:p w14:paraId="36E8B101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required?: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boolean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 // shows asterisk in label</w:t>
      </w:r>
    </w:p>
    <w:p w14:paraId="17DB359A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disabled?: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boolean</w:t>
      </w:r>
      <w:proofErr w:type="spellEnd"/>
    </w:p>
    <w:p w14:paraId="4FA41E4D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// + all standard HTML input attributes</w:t>
      </w:r>
    </w:p>
    <w:p w14:paraId="662B4324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}</w:t>
      </w:r>
    </w:p>
    <w:p w14:paraId="24BBADBF" w14:textId="77777777" w:rsidR="0045583E" w:rsidRDefault="00000000">
      <w:pPr>
        <w:spacing w:before="80" w:after="120"/>
        <w:ind w:left="280"/>
      </w:pPr>
      <w:r>
        <w:rPr>
          <w:i/>
          <w:iCs/>
          <w:color w:val="6B7280"/>
          <w:sz w:val="20"/>
          <w:szCs w:val="20"/>
        </w:rPr>
        <w:t>ℹ  Accessibility rule: every input MUST have a visible label. placeholder text alone fails WCAG 2.1 AA 1.3.1.</w:t>
      </w:r>
    </w:p>
    <w:p w14:paraId="4F0540EB" w14:textId="77777777" w:rsidR="0045583E" w:rsidRDefault="00000000">
      <w:pPr>
        <w:pStyle w:val="Heading3"/>
      </w:pPr>
      <w:r>
        <w:t>B.2.4  Accordion (FAQ)</w:t>
      </w:r>
    </w:p>
    <w:p w14:paraId="17984A9F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interface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AccordionItem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{</w:t>
      </w:r>
    </w:p>
    <w:p w14:paraId="487361AB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id: string</w:t>
      </w:r>
    </w:p>
    <w:p w14:paraId="0D76C7E6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question: string</w:t>
      </w:r>
    </w:p>
    <w:p w14:paraId="20DF6FD0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answer: string</w:t>
      </w:r>
    </w:p>
    <w:p w14:paraId="36D14D50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category?: 'consumer' | 'restaurant' | 'safety'</w:t>
      </w:r>
    </w:p>
    <w:p w14:paraId="168FCC3C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}</w:t>
      </w:r>
    </w:p>
    <w:p w14:paraId="259AC8EE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interface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AccordionProps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{</w:t>
      </w:r>
    </w:p>
    <w:p w14:paraId="3E1B0F9A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items: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AccordionItem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[]</w:t>
      </w:r>
    </w:p>
    <w:p w14:paraId="2F32692D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defaultOpen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?: string   // id of initially open item</w:t>
      </w:r>
    </w:p>
    <w:p w14:paraId="3BF9C235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allowMultiple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?: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boolean</w:t>
      </w:r>
      <w:proofErr w:type="spellEnd"/>
    </w:p>
    <w:p w14:paraId="779C4371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}</w:t>
      </w:r>
    </w:p>
    <w:p w14:paraId="40D43E3C" w14:textId="77777777" w:rsidR="0045583E" w:rsidRDefault="00000000">
      <w:pPr>
        <w:pStyle w:val="Heading3"/>
      </w:pPr>
      <w:r>
        <w:t>B.2.5  Navigation</w:t>
      </w:r>
    </w:p>
    <w:p w14:paraId="29646B20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interface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NavItem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{ label: string;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href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: string; external?: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boolean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}</w:t>
      </w:r>
    </w:p>
    <w:p w14:paraId="0C6E709D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interface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HeaderProps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{</w:t>
      </w:r>
    </w:p>
    <w:p w14:paraId="03E2DD2D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transparent?: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boolean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// for hero overlay — not used in V1</w:t>
      </w:r>
    </w:p>
    <w:p w14:paraId="314BCC48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}</w:t>
      </w:r>
    </w:p>
    <w:p w14:paraId="43E8C431" w14:textId="77777777" w:rsidR="0045583E" w:rsidRDefault="00000000">
      <w:pPr>
        <w:spacing w:after="120"/>
      </w:pPr>
      <w:r>
        <w:rPr>
          <w:color w:val="374151"/>
        </w:rPr>
        <w:t>Header states: default (forest green), scroll-active (same + shadow), mobile-open (full-height drawer). Must close drawer on route change.</w:t>
      </w:r>
    </w:p>
    <w:p w14:paraId="53BB6411" w14:textId="77777777" w:rsidR="0045583E" w:rsidRDefault="00000000">
      <w:pPr>
        <w:pStyle w:val="Heading2"/>
      </w:pPr>
      <w:r>
        <w:t>B.3  Form Strategy Decision — LOCKED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583E" w14:paraId="6B96BEEF" w14:textId="77777777" w:rsidTr="00AC22D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766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6FAB8F7" w14:textId="77777777" w:rsidR="0045583E" w:rsidRDefault="00000000">
            <w:r>
              <w:rPr>
                <w:b/>
                <w:bCs/>
                <w:color w:val="FFFFFF"/>
              </w:rPr>
              <w:t>DECISION: Resend-only for V1. No DB writes from website.</w:t>
            </w:r>
          </w:p>
        </w:tc>
      </w:tr>
      <w:tr w:rsidR="0045583E" w14:paraId="3D859AEA" w14:textId="77777777" w:rsidTr="00AC22D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27C38C" w14:textId="77777777" w:rsidR="0045583E" w:rsidRDefault="00000000">
            <w:r>
              <w:rPr>
                <w:color w:val="374151"/>
                <w:sz w:val="21"/>
                <w:szCs w:val="21"/>
              </w:rPr>
              <w:t>Rationale: DB is not ready. Resend is operational today. Lead data arrives in email inbox.</w:t>
            </w:r>
          </w:p>
        </w:tc>
      </w:tr>
      <w:tr w:rsidR="0045583E" w14:paraId="6F7BDBE8" w14:textId="77777777" w:rsidTr="00AC22D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94E0AB" w14:textId="77777777" w:rsidR="0045583E" w:rsidRDefault="00000000">
            <w:r>
              <w:rPr>
                <w:color w:val="374151"/>
                <w:sz w:val="21"/>
                <w:szCs w:val="21"/>
              </w:rPr>
              <w:t xml:space="preserve">Action: Create a Notion or </w:t>
            </w:r>
            <w:proofErr w:type="spellStart"/>
            <w:r>
              <w:rPr>
                <w:color w:val="374151"/>
                <w:sz w:val="21"/>
                <w:szCs w:val="21"/>
              </w:rPr>
              <w:t>Airtable</w:t>
            </w:r>
            <w:proofErr w:type="spellEnd"/>
            <w:r>
              <w:rPr>
                <w:color w:val="374151"/>
                <w:sz w:val="21"/>
                <w:szCs w:val="21"/>
              </w:rPr>
              <w:t xml:space="preserve"> table. Manually log leads from Resend notifications.</w:t>
            </w:r>
          </w:p>
        </w:tc>
      </w:tr>
      <w:tr w:rsidR="0045583E" w14:paraId="6DAE0E2D" w14:textId="77777777" w:rsidTr="00AC22D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B040AC" w14:textId="77777777" w:rsidR="0045583E" w:rsidRDefault="00000000">
            <w:r>
              <w:rPr>
                <w:color w:val="374151"/>
                <w:sz w:val="21"/>
                <w:szCs w:val="21"/>
              </w:rPr>
              <w:t>Phase 2: Swap /</w:t>
            </w:r>
            <w:proofErr w:type="spellStart"/>
            <w:r>
              <w:rPr>
                <w:color w:val="374151"/>
                <w:sz w:val="21"/>
                <w:szCs w:val="21"/>
              </w:rPr>
              <w:t>api</w:t>
            </w:r>
            <w:proofErr w:type="spellEnd"/>
            <w:r>
              <w:rPr>
                <w:color w:val="374151"/>
                <w:sz w:val="21"/>
                <w:szCs w:val="21"/>
              </w:rPr>
              <w:t>/waitlist and /</w:t>
            </w:r>
            <w:proofErr w:type="spellStart"/>
            <w:r>
              <w:rPr>
                <w:color w:val="374151"/>
                <w:sz w:val="21"/>
                <w:szCs w:val="21"/>
              </w:rPr>
              <w:t>api</w:t>
            </w:r>
            <w:proofErr w:type="spellEnd"/>
            <w:r>
              <w:rPr>
                <w:color w:val="374151"/>
                <w:sz w:val="21"/>
                <w:szCs w:val="21"/>
              </w:rPr>
              <w:t>/contact to write to PostgreSQL leads table.</w:t>
            </w:r>
          </w:p>
        </w:tc>
      </w:tr>
      <w:tr w:rsidR="0045583E" w14:paraId="6F3BFA12" w14:textId="77777777" w:rsidTr="00AC22D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62D2C0" w14:textId="77777777" w:rsidR="0045583E" w:rsidRDefault="00000000">
            <w:r>
              <w:rPr>
                <w:color w:val="374151"/>
                <w:sz w:val="21"/>
                <w:szCs w:val="21"/>
              </w:rPr>
              <w:t>This swap is &lt; 30 lines of code. Do not let this block launch.</w:t>
            </w:r>
          </w:p>
        </w:tc>
      </w:tr>
    </w:tbl>
    <w:p w14:paraId="6AF57B13" w14:textId="77777777" w:rsidR="0045583E" w:rsidRDefault="0045583E">
      <w:pPr>
        <w:spacing w:after="120"/>
      </w:pPr>
    </w:p>
    <w:p w14:paraId="32C1C348" w14:textId="77777777" w:rsidR="00AC22DD" w:rsidRDefault="00AC22DD" w:rsidP="00AC22DD">
      <w:pPr>
        <w:spacing w:after="120"/>
      </w:pPr>
      <w:r>
        <w:t>DECISION: Resend-only for V1. No DB writes from website.</w:t>
      </w:r>
    </w:p>
    <w:p w14:paraId="4E6D7D3E" w14:textId="77777777" w:rsidR="00AC22DD" w:rsidRDefault="00AC22DD" w:rsidP="00AC22DD">
      <w:pPr>
        <w:spacing w:after="120"/>
      </w:pPr>
      <w:r>
        <w:t>Rationale: DB is not ready. Resend is operational today. Lead data arrives in email inbox.</w:t>
      </w:r>
    </w:p>
    <w:p w14:paraId="596A966D" w14:textId="77777777" w:rsidR="00AC22DD" w:rsidRDefault="00AC22DD" w:rsidP="00AC22DD">
      <w:pPr>
        <w:spacing w:after="120"/>
      </w:pPr>
      <w:r>
        <w:t xml:space="preserve">Action: Create a Notion or </w:t>
      </w:r>
      <w:proofErr w:type="spellStart"/>
      <w:r>
        <w:t>Airtable</w:t>
      </w:r>
      <w:proofErr w:type="spellEnd"/>
      <w:r>
        <w:t xml:space="preserve"> table. Manually log leads from Resend notifications.</w:t>
      </w:r>
    </w:p>
    <w:p w14:paraId="6919CACE" w14:textId="77777777" w:rsidR="00AC22DD" w:rsidRDefault="00AC22DD" w:rsidP="00AC22DD">
      <w:pPr>
        <w:spacing w:after="120"/>
      </w:pPr>
      <w:r>
        <w:t>Phase 2: Swap /</w:t>
      </w:r>
      <w:proofErr w:type="spellStart"/>
      <w:r>
        <w:t>api</w:t>
      </w:r>
      <w:proofErr w:type="spellEnd"/>
      <w:r>
        <w:t>/waitlist and /</w:t>
      </w:r>
      <w:proofErr w:type="spellStart"/>
      <w:r>
        <w:t>api</w:t>
      </w:r>
      <w:proofErr w:type="spellEnd"/>
      <w:r>
        <w:t>/contact to write to PostgreSQL leads table.</w:t>
      </w:r>
    </w:p>
    <w:p w14:paraId="69B7FD67" w14:textId="1D8640AB" w:rsidR="00AC22DD" w:rsidRDefault="00AC22DD" w:rsidP="00AC22DD">
      <w:pPr>
        <w:spacing w:after="120"/>
      </w:pPr>
      <w:r>
        <w:t>This swap is &lt; 30 lines of code. Do not let this block launch.</w:t>
      </w:r>
    </w:p>
    <w:p w14:paraId="667F6F87" w14:textId="77777777" w:rsidR="0045583E" w:rsidRDefault="00000000">
      <w:pPr>
        <w:pStyle w:val="Heading3"/>
      </w:pPr>
      <w:r>
        <w:t>B.3.1  Waitlist Form</w:t>
      </w:r>
    </w:p>
    <w:p w14:paraId="41E66FF9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POST /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/waitlist</w:t>
      </w:r>
    </w:p>
    <w:p w14:paraId="40628CCE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Body: { name: string; email: string; city: string; role: 'consumer' | 'restaurant' }</w:t>
      </w:r>
    </w:p>
    <w:p w14:paraId="1FC0A383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Success: { ok: true; message: 'Added to waitlist' }</w:t>
      </w:r>
    </w:p>
    <w:p w14:paraId="3C4DA8EA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Error:   { ok: false; error: string }</w:t>
      </w:r>
    </w:p>
    <w:p w14:paraId="0A55E810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Sends email to: waitlist@gozaika.in (create this alias on Google Workspace free)</w:t>
      </w:r>
    </w:p>
    <w:p w14:paraId="1CB45321" w14:textId="77777777" w:rsidR="0045583E" w:rsidRDefault="00000000">
      <w:pPr>
        <w:pStyle w:val="Heading3"/>
      </w:pPr>
      <w:r>
        <w:t>B.3.2  Contact Form</w:t>
      </w:r>
    </w:p>
    <w:p w14:paraId="4CE5DDFF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POST /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/contact</w:t>
      </w:r>
    </w:p>
    <w:p w14:paraId="298264A4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Body: { name: string; email: string; subject: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ContactSubject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; message: string }</w:t>
      </w:r>
    </w:p>
    <w:p w14:paraId="0A5BBBBA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type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ContactSubject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= 'general' | 'restaurant' | 'investor' | 'press' | 'careers'</w:t>
      </w:r>
    </w:p>
    <w:p w14:paraId="7C3D815E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Sends email to: hello@gozaika.in</w:t>
      </w:r>
    </w:p>
    <w:p w14:paraId="5E98F932" w14:textId="77777777" w:rsidR="0045583E" w:rsidRDefault="00000000">
      <w:pPr>
        <w:pStyle w:val="Heading3"/>
      </w:pPr>
      <w:r>
        <w:t>B.3.3  Restaurant Interest Form</w:t>
      </w:r>
    </w:p>
    <w:p w14:paraId="2D9CCB5B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POST /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/partner-interest</w:t>
      </w:r>
    </w:p>
    <w:p w14:paraId="733233E1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Body: {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restaurantName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: string;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ownerName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: string; email: string;</w:t>
      </w:r>
    </w:p>
    <w:p w14:paraId="67FD2610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    phone: string; city: string; cuisine: string;</w:t>
      </w:r>
    </w:p>
    <w:p w14:paraId="75AA203B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dailyCovers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: string; message?: string }</w:t>
      </w:r>
    </w:p>
    <w:p w14:paraId="1AA37145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Sends email to: partners@gozaika.in</w:t>
      </w:r>
    </w:p>
    <w:p w14:paraId="0B3D2508" w14:textId="77777777" w:rsidR="0045583E" w:rsidRDefault="0045583E">
      <w:pPr>
        <w:spacing w:after="120"/>
      </w:pPr>
    </w:p>
    <w:p w14:paraId="43C269E4" w14:textId="77777777" w:rsidR="0045583E" w:rsidRDefault="00000000">
      <w:pPr>
        <w:pStyle w:val="Heading3"/>
      </w:pPr>
      <w:r>
        <w:t>B.3.4  Rate Limiting</w:t>
      </w:r>
    </w:p>
    <w:p w14:paraId="14651C55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All API routes: max 5 requests per IP per 15 minutes</w:t>
      </w:r>
    </w:p>
    <w:p w14:paraId="05FCADD1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Use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upstash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ratelimit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(free tier: 10K requests/day) OR simple in-memory Map for V1</w:t>
      </w:r>
    </w:p>
    <w:p w14:paraId="49A4E299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On limit exceeded: return 429 with { error: 'Too many requests. Try again later.' }</w:t>
      </w:r>
    </w:p>
    <w:p w14:paraId="5595DFD9" w14:textId="77777777" w:rsidR="0045583E" w:rsidRDefault="00000000">
      <w:pPr>
        <w:pStyle w:val="Heading2"/>
      </w:pPr>
      <w:r>
        <w:t>B.4  Metadata Strategy</w:t>
      </w:r>
    </w:p>
    <w:p w14:paraId="71B9609F" w14:textId="77777777" w:rsidR="0045583E" w:rsidRDefault="00000000">
      <w:pPr>
        <w:spacing w:after="120"/>
      </w:pPr>
      <w:r>
        <w:rPr>
          <w:color w:val="374151"/>
        </w:rPr>
        <w:t xml:space="preserve">Every page must export a </w:t>
      </w:r>
      <w:proofErr w:type="spellStart"/>
      <w:r>
        <w:rPr>
          <w:color w:val="374151"/>
        </w:rPr>
        <w:t>generateMetadata</w:t>
      </w:r>
      <w:proofErr w:type="spellEnd"/>
      <w:r>
        <w:rPr>
          <w:color w:val="374151"/>
        </w:rPr>
        <w:t xml:space="preserve"> function or static metadata object.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800"/>
        <w:gridCol w:w="4960"/>
      </w:tblGrid>
      <w:tr w:rsidR="0045583E" w14:paraId="5DB058D3" w14:textId="77777777" w:rsidTr="00CE758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BC96F7" w14:textId="77777777" w:rsidR="0045583E" w:rsidRDefault="00000000">
            <w:r>
              <w:rPr>
                <w:b/>
                <w:bCs/>
                <w:color w:val="FFFFFF"/>
                <w:sz w:val="21"/>
                <w:szCs w:val="21"/>
              </w:rPr>
              <w:t>Page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F86E74" w14:textId="77777777" w:rsidR="0045583E" w:rsidRDefault="00000000">
            <w:r>
              <w:rPr>
                <w:b/>
                <w:bCs/>
                <w:color w:val="FFFFFF"/>
                <w:sz w:val="21"/>
                <w:szCs w:val="21"/>
              </w:rPr>
              <w:t>OG Title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B22132" w14:textId="77777777" w:rsidR="0045583E" w:rsidRDefault="00000000">
            <w:r>
              <w:rPr>
                <w:b/>
                <w:bCs/>
                <w:color w:val="FFFFFF"/>
                <w:sz w:val="21"/>
                <w:szCs w:val="21"/>
              </w:rPr>
              <w:t>Description (&lt; 160 chars)</w:t>
            </w:r>
          </w:p>
        </w:tc>
      </w:tr>
      <w:tr w:rsidR="0045583E" w14:paraId="1A280369" w14:textId="77777777" w:rsidTr="00CE758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4C7270" w14:textId="77777777" w:rsidR="0045583E" w:rsidRDefault="00000000">
            <w:r>
              <w:rPr>
                <w:color w:val="374151"/>
                <w:sz w:val="20"/>
                <w:szCs w:val="20"/>
              </w:rPr>
              <w:t>/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CF2014" w14:textId="77777777" w:rsidR="0045583E" w:rsidRDefault="00000000">
            <w:proofErr w:type="spellStart"/>
            <w:r>
              <w:rPr>
                <w:color w:val="374151"/>
                <w:sz w:val="20"/>
                <w:szCs w:val="20"/>
              </w:rPr>
              <w:t>goZaika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— India's First Mystery Meal Drop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0EA6F6" w14:textId="77777777" w:rsidR="0045583E" w:rsidRDefault="00000000">
            <w:r>
              <w:rPr>
                <w:color w:val="374151"/>
                <w:sz w:val="20"/>
                <w:szCs w:val="20"/>
              </w:rPr>
              <w:t>Discover chef-curated BAM Bags from top restaurants near you. Buy, pickup, and devour. Launching in Hyderabad.</w:t>
            </w:r>
          </w:p>
        </w:tc>
      </w:tr>
      <w:tr w:rsidR="0045583E" w14:paraId="2F24B11D" w14:textId="77777777" w:rsidTr="00CE758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179708" w14:textId="77777777" w:rsidR="0045583E" w:rsidRDefault="00000000">
            <w:r>
              <w:rPr>
                <w:color w:val="374151"/>
                <w:sz w:val="20"/>
                <w:szCs w:val="20"/>
              </w:rPr>
              <w:t>/how-it-works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9D71E" w14:textId="77777777" w:rsidR="0045583E" w:rsidRDefault="00000000">
            <w:r>
              <w:rPr>
                <w:color w:val="374151"/>
                <w:sz w:val="20"/>
                <w:szCs w:val="20"/>
              </w:rPr>
              <w:t xml:space="preserve">How a BAM Bag Works | </w:t>
            </w:r>
            <w:proofErr w:type="spellStart"/>
            <w:r>
              <w:rPr>
                <w:color w:val="374151"/>
                <w:sz w:val="20"/>
                <w:szCs w:val="20"/>
              </w:rPr>
              <w:t>goZaika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8E38C6" w14:textId="77777777" w:rsidR="0045583E" w:rsidRDefault="00000000">
            <w:r>
              <w:rPr>
                <w:color w:val="374151"/>
                <w:sz w:val="20"/>
                <w:szCs w:val="20"/>
              </w:rPr>
              <w:t>Browse mystery drops, pay once, pickup at the restaurant. Chef-curated, allergen-disclosed, always a surprise.</w:t>
            </w:r>
          </w:p>
        </w:tc>
      </w:tr>
      <w:tr w:rsidR="0045583E" w14:paraId="74D4B616" w14:textId="77777777" w:rsidTr="00CE758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AB7AF9" w14:textId="77777777" w:rsidR="0045583E" w:rsidRDefault="00000000">
            <w:r>
              <w:rPr>
                <w:color w:val="374151"/>
                <w:sz w:val="20"/>
                <w:szCs w:val="20"/>
              </w:rPr>
              <w:t>/for-restaurants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997721" w14:textId="77777777" w:rsidR="0045583E" w:rsidRDefault="00000000">
            <w:r>
              <w:rPr>
                <w:color w:val="374151"/>
                <w:sz w:val="20"/>
                <w:szCs w:val="20"/>
              </w:rPr>
              <w:t xml:space="preserve">Partner With </w:t>
            </w:r>
            <w:proofErr w:type="spellStart"/>
            <w:r>
              <w:rPr>
                <w:color w:val="374151"/>
                <w:sz w:val="20"/>
                <w:szCs w:val="20"/>
              </w:rPr>
              <w:t>goZaika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| Recover Revenue, Not Reputation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7BEA34" w14:textId="77777777" w:rsidR="0045583E" w:rsidRDefault="00000000">
            <w:r>
              <w:rPr>
                <w:color w:val="374151"/>
                <w:sz w:val="20"/>
                <w:szCs w:val="20"/>
              </w:rPr>
              <w:t>The lowest-commission meal-drop platform in India. 12% fee, zero delivery ops, your brand always first.</w:t>
            </w:r>
          </w:p>
        </w:tc>
      </w:tr>
      <w:tr w:rsidR="0045583E" w14:paraId="0AF88B0E" w14:textId="77777777" w:rsidTr="00CE758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5A6B19" w14:textId="77777777" w:rsidR="0045583E" w:rsidRDefault="00000000">
            <w:r>
              <w:rPr>
                <w:color w:val="374151"/>
                <w:sz w:val="20"/>
                <w:szCs w:val="20"/>
              </w:rPr>
              <w:t>/about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B505B" w14:textId="77777777" w:rsidR="0045583E" w:rsidRDefault="00000000">
            <w:r>
              <w:rPr>
                <w:color w:val="374151"/>
                <w:sz w:val="20"/>
                <w:szCs w:val="20"/>
              </w:rPr>
              <w:t xml:space="preserve">About </w:t>
            </w:r>
            <w:proofErr w:type="spellStart"/>
            <w:r>
              <w:rPr>
                <w:color w:val="374151"/>
                <w:sz w:val="20"/>
                <w:szCs w:val="20"/>
              </w:rPr>
              <w:t>goZaika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| Our Mission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D6AEB1" w14:textId="77777777" w:rsidR="0045583E" w:rsidRDefault="00000000">
            <w:r>
              <w:rPr>
                <w:color w:val="374151"/>
                <w:sz w:val="20"/>
                <w:szCs w:val="20"/>
              </w:rPr>
              <w:t xml:space="preserve">We built </w:t>
            </w:r>
            <w:proofErr w:type="spellStart"/>
            <w:r>
              <w:rPr>
                <w:color w:val="374151"/>
                <w:sz w:val="20"/>
                <w:szCs w:val="20"/>
              </w:rPr>
              <w:t>goZaika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because India's best restaurants deserve a smarter exit for great food.</w:t>
            </w:r>
          </w:p>
        </w:tc>
      </w:tr>
      <w:tr w:rsidR="0045583E" w14:paraId="7B35BB6B" w14:textId="77777777" w:rsidTr="00CE758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FB47E3" w14:textId="77777777" w:rsidR="0045583E" w:rsidRDefault="00000000">
            <w:r>
              <w:rPr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color w:val="374151"/>
                <w:sz w:val="20"/>
                <w:szCs w:val="20"/>
              </w:rPr>
              <w:t>faq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01CB52" w14:textId="77777777" w:rsidR="0045583E" w:rsidRDefault="00000000">
            <w:r>
              <w:rPr>
                <w:color w:val="374151"/>
                <w:sz w:val="20"/>
                <w:szCs w:val="20"/>
              </w:rPr>
              <w:t xml:space="preserve">FAQ | </w:t>
            </w:r>
            <w:proofErr w:type="spellStart"/>
            <w:r>
              <w:rPr>
                <w:color w:val="374151"/>
                <w:sz w:val="20"/>
                <w:szCs w:val="20"/>
              </w:rPr>
              <w:t>goZaika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E1EC5E" w14:textId="77777777" w:rsidR="0045583E" w:rsidRDefault="00000000">
            <w:r>
              <w:rPr>
                <w:color w:val="374151"/>
                <w:sz w:val="20"/>
                <w:szCs w:val="20"/>
              </w:rPr>
              <w:t>Everything you need to know about BAM Bags, pickup, allergens, refunds, and restaurant partnerships.</w:t>
            </w:r>
          </w:p>
        </w:tc>
      </w:tr>
      <w:tr w:rsidR="0045583E" w14:paraId="5AE5D143" w14:textId="77777777" w:rsidTr="00CE758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63FFF1" w14:textId="77777777" w:rsidR="0045583E" w:rsidRDefault="00000000">
            <w:r>
              <w:rPr>
                <w:color w:val="374151"/>
                <w:sz w:val="20"/>
                <w:szCs w:val="20"/>
              </w:rPr>
              <w:t>/contact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E94FF" w14:textId="77777777" w:rsidR="0045583E" w:rsidRDefault="00000000">
            <w:r>
              <w:rPr>
                <w:color w:val="374151"/>
                <w:sz w:val="20"/>
                <w:szCs w:val="20"/>
              </w:rPr>
              <w:t xml:space="preserve">Contact </w:t>
            </w:r>
            <w:proofErr w:type="spellStart"/>
            <w:r>
              <w:rPr>
                <w:color w:val="374151"/>
                <w:sz w:val="20"/>
                <w:szCs w:val="20"/>
              </w:rPr>
              <w:t>goZaika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86C94F" w14:textId="77777777" w:rsidR="0045583E" w:rsidRDefault="00000000">
            <w:r>
              <w:rPr>
                <w:color w:val="374151"/>
                <w:sz w:val="20"/>
                <w:szCs w:val="20"/>
              </w:rPr>
              <w:t xml:space="preserve">Get in touch with the </w:t>
            </w:r>
            <w:proofErr w:type="spellStart"/>
            <w:r>
              <w:rPr>
                <w:color w:val="374151"/>
                <w:sz w:val="20"/>
                <w:szCs w:val="20"/>
              </w:rPr>
              <w:t>goZaika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team. Restaurants, investors, press, and collaborators welcome.</w:t>
            </w:r>
          </w:p>
        </w:tc>
      </w:tr>
    </w:tbl>
    <w:p w14:paraId="3D99D108" w14:textId="77777777" w:rsidR="0045583E" w:rsidRDefault="00000000">
      <w:r>
        <w:br w:type="page"/>
      </w:r>
    </w:p>
    <w:p w14:paraId="29E318C5" w14:textId="77777777" w:rsidR="00CE758F" w:rsidRDefault="00CE758F" w:rsidP="00CE758F">
      <w:r>
        <w:t>Page</w:t>
      </w:r>
      <w:r>
        <w:tab/>
        <w:t>OG Title</w:t>
      </w:r>
      <w:r>
        <w:tab/>
        <w:t>Description (&lt; 160 chars)</w:t>
      </w:r>
    </w:p>
    <w:p w14:paraId="083A0760" w14:textId="77777777" w:rsidR="00CE758F" w:rsidRDefault="00CE758F" w:rsidP="00CE758F">
      <w:r>
        <w:t>/</w:t>
      </w:r>
      <w:r>
        <w:tab/>
      </w:r>
      <w:proofErr w:type="spellStart"/>
      <w:r>
        <w:t>goZaika</w:t>
      </w:r>
      <w:proofErr w:type="spellEnd"/>
      <w:r>
        <w:t xml:space="preserve"> — India's First Mystery Meal Drop</w:t>
      </w:r>
      <w:r>
        <w:tab/>
        <w:t>Discover chef-curated BAM Bags from top restaurants near you. Buy, pickup, and devour. Launching in Hyderabad.</w:t>
      </w:r>
    </w:p>
    <w:p w14:paraId="35399E21" w14:textId="77777777" w:rsidR="00CE758F" w:rsidRDefault="00CE758F" w:rsidP="00CE758F">
      <w:r>
        <w:t>/how-it-works</w:t>
      </w:r>
      <w:r>
        <w:tab/>
        <w:t xml:space="preserve">How a BAM Bag Works | </w:t>
      </w:r>
      <w:proofErr w:type="spellStart"/>
      <w:r>
        <w:t>goZaika</w:t>
      </w:r>
      <w:proofErr w:type="spellEnd"/>
      <w:r>
        <w:tab/>
        <w:t>Browse mystery drops, pay once, pickup at the restaurant. Chef-curated, allergen-disclosed, always a surprise.</w:t>
      </w:r>
    </w:p>
    <w:p w14:paraId="7E7430ED" w14:textId="77777777" w:rsidR="00CE758F" w:rsidRDefault="00CE758F" w:rsidP="00CE758F">
      <w:r>
        <w:t>/for-restaurants</w:t>
      </w:r>
      <w:r>
        <w:tab/>
        <w:t xml:space="preserve">Partner With </w:t>
      </w:r>
      <w:proofErr w:type="spellStart"/>
      <w:r>
        <w:t>goZaika</w:t>
      </w:r>
      <w:proofErr w:type="spellEnd"/>
      <w:r>
        <w:t xml:space="preserve"> | Recover Revenue, Not Reputation</w:t>
      </w:r>
      <w:r>
        <w:tab/>
        <w:t>The lowest-commission meal-drop platform in India. 12% fee, zero delivery ops, your brand always first.</w:t>
      </w:r>
    </w:p>
    <w:p w14:paraId="4A85E53D" w14:textId="77777777" w:rsidR="00CE758F" w:rsidRDefault="00CE758F" w:rsidP="00CE758F">
      <w:r>
        <w:t>/about</w:t>
      </w:r>
      <w:r>
        <w:tab/>
      </w:r>
      <w:proofErr w:type="spellStart"/>
      <w:r>
        <w:t>About</w:t>
      </w:r>
      <w:proofErr w:type="spellEnd"/>
      <w:r>
        <w:t xml:space="preserve"> </w:t>
      </w:r>
      <w:proofErr w:type="spellStart"/>
      <w:r>
        <w:t>goZaika</w:t>
      </w:r>
      <w:proofErr w:type="spellEnd"/>
      <w:r>
        <w:t xml:space="preserve"> | Our Mission</w:t>
      </w:r>
      <w:r>
        <w:tab/>
        <w:t xml:space="preserve">We built </w:t>
      </w:r>
      <w:proofErr w:type="spellStart"/>
      <w:r>
        <w:t>goZaika</w:t>
      </w:r>
      <w:proofErr w:type="spellEnd"/>
      <w:r>
        <w:t xml:space="preserve"> because India's best restaurants deserve a smarter exit for great food.</w:t>
      </w:r>
    </w:p>
    <w:p w14:paraId="0DB839CB" w14:textId="77777777" w:rsidR="00CE758F" w:rsidRDefault="00CE758F" w:rsidP="00CE758F">
      <w:r>
        <w:t>/</w:t>
      </w:r>
      <w:proofErr w:type="spellStart"/>
      <w:r>
        <w:t>faq</w:t>
      </w:r>
      <w:proofErr w:type="spellEnd"/>
      <w:r>
        <w:tab/>
        <w:t xml:space="preserve">FAQ | </w:t>
      </w:r>
      <w:proofErr w:type="spellStart"/>
      <w:r>
        <w:t>goZaika</w:t>
      </w:r>
      <w:proofErr w:type="spellEnd"/>
      <w:r>
        <w:tab/>
        <w:t>Everything you need to know about BAM Bags, pickup, allergens, refunds, and restaurant partnerships.</w:t>
      </w:r>
    </w:p>
    <w:p w14:paraId="5171D153" w14:textId="6F8DD20C" w:rsidR="00CE758F" w:rsidRDefault="00CE758F" w:rsidP="00CE758F">
      <w:r>
        <w:t>/contact</w:t>
      </w:r>
      <w:r>
        <w:tab/>
      </w:r>
      <w:proofErr w:type="spellStart"/>
      <w:r>
        <w:t>Contact</w:t>
      </w:r>
      <w:proofErr w:type="spellEnd"/>
      <w:r>
        <w:t xml:space="preserve"> </w:t>
      </w:r>
      <w:proofErr w:type="spellStart"/>
      <w:r>
        <w:t>goZaika</w:t>
      </w:r>
      <w:proofErr w:type="spellEnd"/>
      <w:r>
        <w:tab/>
        <w:t xml:space="preserve">Get in touch with the </w:t>
      </w:r>
      <w:proofErr w:type="spellStart"/>
      <w:r>
        <w:t>goZaika</w:t>
      </w:r>
      <w:proofErr w:type="spellEnd"/>
      <w:r>
        <w:t xml:space="preserve"> team. Restaurants, investors, press, and collaborators welcome.</w:t>
      </w:r>
    </w:p>
    <w:p w14:paraId="50F4E3A4" w14:textId="77777777" w:rsidR="0045583E" w:rsidRDefault="00000000">
      <w:pPr>
        <w:pStyle w:val="Heading1"/>
      </w:pPr>
      <w:r>
        <w:t>Part C — Content Lock</w:t>
      </w:r>
    </w:p>
    <w:p w14:paraId="5DCDEC35" w14:textId="77777777" w:rsidR="0045583E" w:rsidRDefault="00000000">
      <w:pPr>
        <w:pStyle w:val="Heading2"/>
      </w:pPr>
      <w:r>
        <w:t>C.1  Claims Validation — Resolved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583E" w14:paraId="4D8FE8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262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FEBA118" w14:textId="77777777" w:rsidR="0045583E" w:rsidRDefault="00000000">
            <w:r>
              <w:rPr>
                <w:b/>
                <w:bCs/>
                <w:color w:val="FFFFFF"/>
              </w:rPr>
              <w:t>ISSUE: '340 food lovers waiting' — REMOVED</w:t>
            </w:r>
          </w:p>
        </w:tc>
      </w:tr>
      <w:tr w:rsidR="0045583E" w14:paraId="088A55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D7DEC8" w14:textId="77777777" w:rsidR="0045583E" w:rsidRDefault="00000000">
            <w:r>
              <w:rPr>
                <w:color w:val="374151"/>
                <w:sz w:val="21"/>
                <w:szCs w:val="21"/>
              </w:rPr>
              <w:t>This was a placeholder claim. It is not evidence-backed. Fabricated social proof is a</w:t>
            </w:r>
          </w:p>
        </w:tc>
      </w:tr>
      <w:tr w:rsidR="0045583E" w14:paraId="0E8A56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FC2E55" w14:textId="77777777" w:rsidR="0045583E" w:rsidRDefault="00000000">
            <w:r>
              <w:rPr>
                <w:color w:val="374151"/>
                <w:sz w:val="21"/>
                <w:szCs w:val="21"/>
              </w:rPr>
              <w:t>credibility risk with sophisticated audiences (investors, restaurant owners).</w:t>
            </w:r>
          </w:p>
        </w:tc>
      </w:tr>
      <w:tr w:rsidR="0045583E" w14:paraId="69320E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2F2F2F" w14:textId="77777777" w:rsidR="0045583E" w:rsidRDefault="00000000">
            <w:r>
              <w:rPr>
                <w:color w:val="374151"/>
                <w:sz w:val="21"/>
                <w:szCs w:val="21"/>
              </w:rPr>
              <w:t>REPLACEMENT: 'Be among the first to know when BAM Bags drop near you.'</w:t>
            </w:r>
          </w:p>
        </w:tc>
      </w:tr>
      <w:tr w:rsidR="0045583E" w14:paraId="4F4E94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6A7671" w14:textId="77777777" w:rsidR="0045583E" w:rsidRDefault="00000000">
            <w:r>
              <w:rPr>
                <w:color w:val="374151"/>
                <w:sz w:val="21"/>
                <w:szCs w:val="21"/>
              </w:rPr>
              <w:t>OR (once waitlist has real signups): 'Join [N] food lovers on the waitlist.'</w:t>
            </w:r>
          </w:p>
        </w:tc>
      </w:tr>
      <w:tr w:rsidR="0045583E" w14:paraId="616AEB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998AB5" w14:textId="77777777" w:rsidR="0045583E" w:rsidRDefault="00000000">
            <w:r>
              <w:rPr>
                <w:color w:val="374151"/>
                <w:sz w:val="21"/>
                <w:szCs w:val="21"/>
              </w:rPr>
              <w:t>Populate dynamically from Resend/DB only when the number is real.</w:t>
            </w:r>
          </w:p>
        </w:tc>
      </w:tr>
    </w:tbl>
    <w:p w14:paraId="5DCA9B90" w14:textId="77777777" w:rsidR="0045583E" w:rsidRDefault="0045583E">
      <w:pPr>
        <w:spacing w:after="12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583E" w14:paraId="733CD2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0BECFF5" w14:textId="77777777" w:rsidR="0045583E" w:rsidRDefault="00000000">
            <w:r>
              <w:rPr>
                <w:b/>
                <w:bCs/>
                <w:color w:val="FFFFFF"/>
              </w:rPr>
              <w:t>RULE: No vanity metrics in Phase 1 copy</w:t>
            </w:r>
          </w:p>
        </w:tc>
      </w:tr>
      <w:tr w:rsidR="0045583E" w14:paraId="14A508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5FAE0C" w14:textId="77777777" w:rsidR="0045583E" w:rsidRDefault="00000000">
            <w:r>
              <w:rPr>
                <w:color w:val="374151"/>
                <w:sz w:val="21"/>
                <w:szCs w:val="21"/>
              </w:rPr>
              <w:t>Do not use: 'X restaurants ready to partner', 'Y cities launching', 'Z% satisfaction'</w:t>
            </w:r>
          </w:p>
        </w:tc>
      </w:tr>
      <w:tr w:rsidR="0045583E" w14:paraId="54A22F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3A963C" w14:textId="77777777" w:rsidR="0045583E" w:rsidRDefault="00000000">
            <w:r>
              <w:rPr>
                <w:color w:val="374151"/>
                <w:sz w:val="21"/>
                <w:szCs w:val="21"/>
              </w:rPr>
              <w:t>Use instead: 'Launching in Hyderabad', 'Founding partners selected', 'Pilot Q3 2025'</w:t>
            </w:r>
          </w:p>
        </w:tc>
      </w:tr>
      <w:tr w:rsidR="0045583E" w14:paraId="741F96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0501B6" w14:textId="77777777" w:rsidR="0045583E" w:rsidRDefault="00000000">
            <w:r>
              <w:rPr>
                <w:color w:val="374151"/>
                <w:sz w:val="21"/>
                <w:szCs w:val="21"/>
              </w:rPr>
              <w:t>Exception: stats sourced from verifiable third parties (FSSAI data, NRAI reports) are fine.</w:t>
            </w:r>
          </w:p>
        </w:tc>
      </w:tr>
    </w:tbl>
    <w:p w14:paraId="7ADDC893" w14:textId="77777777" w:rsidR="0045583E" w:rsidRDefault="00000000">
      <w:pPr>
        <w:pStyle w:val="Heading2"/>
      </w:pPr>
      <w:r>
        <w:t>C.2  Commission Messaging Hierarchy — LOCKED</w:t>
      </w:r>
    </w:p>
    <w:p w14:paraId="29649708" w14:textId="77777777" w:rsidR="0045583E" w:rsidRDefault="00000000">
      <w:pPr>
        <w:spacing w:after="120"/>
      </w:pPr>
      <w:r>
        <w:rPr>
          <w:color w:val="374151"/>
        </w:rPr>
        <w:t>There is exactly one way to talk about commission at each audience layer. Stick to this.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560"/>
      </w:tblGrid>
      <w:tr w:rsidR="0045583E" w14:paraId="3C47687D" w14:textId="77777777" w:rsidTr="00FE24F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02C97A" w14:textId="77777777" w:rsidR="0045583E" w:rsidRDefault="00000000">
            <w:r>
              <w:rPr>
                <w:b/>
                <w:bCs/>
                <w:color w:val="FFFFFF"/>
                <w:sz w:val="21"/>
                <w:szCs w:val="21"/>
              </w:rPr>
              <w:t>Context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F8104E" w14:textId="77777777" w:rsidR="0045583E" w:rsidRDefault="00000000">
            <w:r>
              <w:rPr>
                <w:b/>
                <w:bCs/>
                <w:color w:val="FFFFFF"/>
                <w:sz w:val="21"/>
                <w:szCs w:val="21"/>
              </w:rPr>
              <w:t>Headline Number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966904" w14:textId="77777777" w:rsidR="0045583E" w:rsidRDefault="00000000">
            <w:r>
              <w:rPr>
                <w:b/>
                <w:bCs/>
                <w:color w:val="FFFFFF"/>
                <w:sz w:val="21"/>
                <w:szCs w:val="21"/>
              </w:rPr>
              <w:t>Full Disclosure</w:t>
            </w:r>
          </w:p>
        </w:tc>
      </w:tr>
      <w:tr w:rsidR="0045583E" w14:paraId="57151382" w14:textId="77777777" w:rsidTr="00FE24F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80596E" w14:textId="77777777" w:rsidR="0045583E" w:rsidRDefault="00000000">
            <w:r>
              <w:rPr>
                <w:color w:val="374151"/>
                <w:sz w:val="20"/>
                <w:szCs w:val="20"/>
              </w:rPr>
              <w:t>Nav/Header CTA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F39884" w14:textId="77777777" w:rsidR="0045583E" w:rsidRDefault="00000000">
            <w:r>
              <w:rPr>
                <w:color w:val="374151"/>
                <w:sz w:val="20"/>
                <w:szCs w:val="20"/>
              </w:rPr>
              <w:t>Not mentioned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2EEBB3" w14:textId="77777777" w:rsidR="0045583E" w:rsidRDefault="00000000">
            <w:r>
              <w:rPr>
                <w:color w:val="374151"/>
                <w:sz w:val="20"/>
                <w:szCs w:val="20"/>
              </w:rPr>
              <w:t>N/A</w:t>
            </w:r>
          </w:p>
        </w:tc>
      </w:tr>
      <w:tr w:rsidR="0045583E" w14:paraId="0F1F2095" w14:textId="77777777" w:rsidTr="00FE24F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9A4821" w14:textId="77777777" w:rsidR="0045583E" w:rsidRDefault="00000000">
            <w:r>
              <w:rPr>
                <w:color w:val="374151"/>
                <w:sz w:val="20"/>
                <w:szCs w:val="20"/>
              </w:rPr>
              <w:t>Homepage teaser section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CDF506" w14:textId="77777777" w:rsidR="0045583E" w:rsidRDefault="00000000">
            <w:r>
              <w:rPr>
                <w:color w:val="374151"/>
                <w:sz w:val="20"/>
                <w:szCs w:val="20"/>
              </w:rPr>
              <w:t>'12% — lowest in category'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3DDB9D" w14:textId="77777777" w:rsidR="0045583E" w:rsidRDefault="00000000">
            <w:r>
              <w:rPr>
                <w:color w:val="374151"/>
                <w:sz w:val="20"/>
                <w:szCs w:val="20"/>
              </w:rPr>
              <w:t>No table needed</w:t>
            </w:r>
          </w:p>
        </w:tc>
      </w:tr>
      <w:tr w:rsidR="0045583E" w14:paraId="2EC86AA0" w14:textId="77777777" w:rsidTr="00FE24F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31A210" w14:textId="77777777" w:rsidR="0045583E" w:rsidRDefault="00000000">
            <w:r>
              <w:rPr>
                <w:color w:val="374151"/>
                <w:sz w:val="20"/>
                <w:szCs w:val="20"/>
              </w:rPr>
              <w:t>For Restaurants hero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23008C" w14:textId="77777777" w:rsidR="0045583E" w:rsidRDefault="00000000">
            <w:r>
              <w:rPr>
                <w:color w:val="374151"/>
                <w:sz w:val="20"/>
                <w:szCs w:val="20"/>
              </w:rPr>
              <w:t>'12% commission'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D8F8AA" w14:textId="77777777" w:rsidR="0045583E" w:rsidRDefault="00000000">
            <w:r>
              <w:rPr>
                <w:color w:val="374151"/>
                <w:sz w:val="20"/>
                <w:szCs w:val="20"/>
              </w:rPr>
              <w:t>Mention 0% onboarding period</w:t>
            </w:r>
          </w:p>
        </w:tc>
      </w:tr>
      <w:tr w:rsidR="0045583E" w14:paraId="36B3C5D0" w14:textId="77777777" w:rsidTr="00FE24F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AF3FEF" w14:textId="77777777" w:rsidR="0045583E" w:rsidRDefault="00000000">
            <w:r>
              <w:rPr>
                <w:color w:val="374151"/>
                <w:sz w:val="20"/>
                <w:szCs w:val="20"/>
              </w:rPr>
              <w:t>For Restaurants full page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349C6D" w14:textId="77777777" w:rsidR="0045583E" w:rsidRDefault="00000000">
            <w:r>
              <w:rPr>
                <w:color w:val="374151"/>
                <w:sz w:val="20"/>
                <w:szCs w:val="20"/>
              </w:rPr>
              <w:t>Complete table: 0% → 12% → 15% → volume → SaaS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61CAF5" w14:textId="77777777" w:rsidR="0045583E" w:rsidRDefault="00000000">
            <w:r>
              <w:rPr>
                <w:color w:val="374151"/>
                <w:sz w:val="20"/>
                <w:szCs w:val="20"/>
              </w:rPr>
              <w:t>Full table with footnotes</w:t>
            </w:r>
          </w:p>
        </w:tc>
      </w:tr>
      <w:tr w:rsidR="0045583E" w14:paraId="2758DC47" w14:textId="77777777" w:rsidTr="00FE24F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B887DE" w14:textId="77777777" w:rsidR="0045583E" w:rsidRDefault="00000000">
            <w:r>
              <w:rPr>
                <w:color w:val="374151"/>
                <w:sz w:val="20"/>
                <w:szCs w:val="20"/>
              </w:rPr>
              <w:t>FAQ answer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41182E" w14:textId="77777777" w:rsidR="0045583E" w:rsidRDefault="00000000">
            <w:r>
              <w:rPr>
                <w:color w:val="374151"/>
                <w:sz w:val="20"/>
                <w:szCs w:val="20"/>
              </w:rPr>
              <w:t>'0% for first 30 days, then 12% pilot'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496FF6" w14:textId="77777777" w:rsidR="0045583E" w:rsidRDefault="00000000">
            <w:r>
              <w:rPr>
                <w:color w:val="374151"/>
                <w:sz w:val="20"/>
                <w:szCs w:val="20"/>
              </w:rPr>
              <w:t>Link to full page for more</w:t>
            </w:r>
          </w:p>
        </w:tc>
      </w:tr>
    </w:tbl>
    <w:p w14:paraId="17075435" w14:textId="77777777" w:rsidR="0045583E" w:rsidRDefault="0045583E">
      <w:pPr>
        <w:spacing w:after="120"/>
      </w:pPr>
    </w:p>
    <w:p w14:paraId="337C71D1" w14:textId="77777777" w:rsidR="00FE24FF" w:rsidRDefault="00FE24FF" w:rsidP="00FE24FF">
      <w:pPr>
        <w:spacing w:after="120"/>
      </w:pPr>
      <w:r>
        <w:t>Context</w:t>
      </w:r>
      <w:r>
        <w:tab/>
        <w:t>Headline Number</w:t>
      </w:r>
      <w:r>
        <w:tab/>
        <w:t>Full Disclosure</w:t>
      </w:r>
    </w:p>
    <w:p w14:paraId="48272B47" w14:textId="77777777" w:rsidR="00FE24FF" w:rsidRDefault="00FE24FF" w:rsidP="00FE24FF">
      <w:pPr>
        <w:spacing w:after="120"/>
      </w:pPr>
      <w:r>
        <w:t>Nav/Header CTA</w:t>
      </w:r>
      <w:r>
        <w:tab/>
        <w:t>Not mentioned</w:t>
      </w:r>
      <w:r>
        <w:tab/>
        <w:t>N/A</w:t>
      </w:r>
    </w:p>
    <w:p w14:paraId="21B42028" w14:textId="77777777" w:rsidR="00FE24FF" w:rsidRDefault="00FE24FF" w:rsidP="00FE24FF">
      <w:pPr>
        <w:spacing w:after="120"/>
      </w:pPr>
      <w:r>
        <w:t>Homepage teaser section</w:t>
      </w:r>
      <w:r>
        <w:tab/>
        <w:t>'12% — lowest in category'</w:t>
      </w:r>
      <w:r>
        <w:tab/>
        <w:t>No table needed</w:t>
      </w:r>
    </w:p>
    <w:p w14:paraId="16425E73" w14:textId="77777777" w:rsidR="00FE24FF" w:rsidRDefault="00FE24FF" w:rsidP="00FE24FF">
      <w:pPr>
        <w:spacing w:after="120"/>
      </w:pPr>
      <w:r>
        <w:t>For Restaurants hero</w:t>
      </w:r>
      <w:r>
        <w:tab/>
        <w:t>'12% commission'</w:t>
      </w:r>
      <w:r>
        <w:tab/>
        <w:t>Mention 0% onboarding period</w:t>
      </w:r>
    </w:p>
    <w:p w14:paraId="0B2E12EF" w14:textId="77777777" w:rsidR="00FE24FF" w:rsidRDefault="00FE24FF" w:rsidP="00FE24FF">
      <w:pPr>
        <w:spacing w:after="120"/>
      </w:pPr>
      <w:r>
        <w:t>For Restaurants full page</w:t>
      </w:r>
      <w:r>
        <w:tab/>
        <w:t>Complete table: 0% → 12% → 15% → volume → SaaS</w:t>
      </w:r>
      <w:r>
        <w:tab/>
        <w:t>Full table with footnotes</w:t>
      </w:r>
    </w:p>
    <w:p w14:paraId="0BA03E1F" w14:textId="0199144C" w:rsidR="00FE24FF" w:rsidRDefault="00FE24FF" w:rsidP="00FE24FF">
      <w:pPr>
        <w:spacing w:after="120"/>
      </w:pPr>
      <w:r>
        <w:t>FAQ answer</w:t>
      </w:r>
      <w:r>
        <w:tab/>
        <w:t>'0% for first 30 days, then 12% pilot'</w:t>
      </w:r>
      <w:r>
        <w:tab/>
        <w:t>Link to full page for more</w:t>
      </w:r>
    </w:p>
    <w:p w14:paraId="3903B796" w14:textId="77777777" w:rsidR="00FE24FF" w:rsidRDefault="00FE24FF" w:rsidP="00FE24FF">
      <w:pPr>
        <w:spacing w:after="120"/>
      </w:pPr>
    </w:p>
    <w:p w14:paraId="0F362284" w14:textId="77777777" w:rsidR="0045583E" w:rsidRDefault="00000000">
      <w:pPr>
        <w:spacing w:before="80" w:after="120"/>
        <w:ind w:left="280"/>
      </w:pPr>
      <w:r>
        <w:rPr>
          <w:i/>
          <w:iCs/>
          <w:color w:val="B45309"/>
          <w:sz w:val="20"/>
          <w:szCs w:val="20"/>
        </w:rPr>
        <w:t>⚠  Do not quote '15%' as the headline number anywhere. 12% is the primary partner message. 15% is the post-pilot standard — mention it in fine print, not headlines.</w:t>
      </w:r>
    </w:p>
    <w:p w14:paraId="2AD6CA57" w14:textId="77777777" w:rsidR="0045583E" w:rsidRDefault="00000000">
      <w:pPr>
        <w:pStyle w:val="Heading2"/>
      </w:pPr>
      <w:r>
        <w:t>C.3  'Do Not Say' List — FROZEN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583E" w14:paraId="36711E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262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D1D41C7" w14:textId="77777777" w:rsidR="0045583E" w:rsidRDefault="00000000">
            <w:r>
              <w:rPr>
                <w:b/>
                <w:bCs/>
                <w:color w:val="FFFFFF"/>
              </w:rPr>
              <w:t>BANNED WORDS AND PHRASES</w:t>
            </w:r>
          </w:p>
        </w:tc>
      </w:tr>
      <w:tr w:rsidR="0045583E" w14:paraId="695B4C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A8F8BE" w14:textId="77777777" w:rsidR="0045583E" w:rsidRDefault="00000000">
            <w:r>
              <w:rPr>
                <w:color w:val="374151"/>
                <w:sz w:val="21"/>
                <w:szCs w:val="21"/>
              </w:rPr>
              <w:t>leftover — implies food was destined for disposal</w:t>
            </w:r>
          </w:p>
        </w:tc>
      </w:tr>
      <w:tr w:rsidR="0045583E" w14:paraId="4A5E29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A1A5AF" w14:textId="77777777" w:rsidR="0045583E" w:rsidRDefault="00000000">
            <w:r>
              <w:rPr>
                <w:color w:val="374151"/>
                <w:sz w:val="21"/>
                <w:szCs w:val="21"/>
              </w:rPr>
              <w:t>stale — obvious</w:t>
            </w:r>
          </w:p>
        </w:tc>
      </w:tr>
      <w:tr w:rsidR="0045583E" w14:paraId="12C7D4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5CA8E3" w14:textId="77777777" w:rsidR="0045583E" w:rsidRDefault="00000000">
            <w:r>
              <w:rPr>
                <w:color w:val="374151"/>
                <w:sz w:val="21"/>
                <w:szCs w:val="21"/>
              </w:rPr>
              <w:t>cheap — undermines premium positioning</w:t>
            </w:r>
          </w:p>
        </w:tc>
      </w:tr>
      <w:tr w:rsidR="0045583E" w14:paraId="10451A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2C0EEB" w14:textId="77777777" w:rsidR="0045583E" w:rsidRDefault="00000000">
            <w:r>
              <w:rPr>
                <w:color w:val="374151"/>
                <w:sz w:val="21"/>
                <w:szCs w:val="21"/>
              </w:rPr>
              <w:t>bargain / bargain meal — discount framing</w:t>
            </w:r>
          </w:p>
        </w:tc>
      </w:tr>
      <w:tr w:rsidR="0045583E" w14:paraId="73C7A5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0CCAAA" w14:textId="77777777" w:rsidR="0045583E" w:rsidRDefault="00000000">
            <w:r>
              <w:rPr>
                <w:color w:val="374151"/>
                <w:sz w:val="21"/>
                <w:szCs w:val="21"/>
              </w:rPr>
              <w:t>clearance — retail waste framing</w:t>
            </w:r>
          </w:p>
        </w:tc>
      </w:tr>
      <w:tr w:rsidR="0045583E" w14:paraId="529E81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18FC93" w14:textId="77777777" w:rsidR="0045583E" w:rsidRDefault="00000000">
            <w:r>
              <w:rPr>
                <w:color w:val="374151"/>
                <w:sz w:val="21"/>
                <w:szCs w:val="21"/>
              </w:rPr>
              <w:t>discount / discounted food — never</w:t>
            </w:r>
          </w:p>
        </w:tc>
      </w:tr>
      <w:tr w:rsidR="0045583E" w14:paraId="1ABE4B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C8930E" w14:textId="77777777" w:rsidR="0045583E" w:rsidRDefault="00000000">
            <w:r>
              <w:rPr>
                <w:color w:val="374151"/>
                <w:sz w:val="21"/>
                <w:szCs w:val="21"/>
              </w:rPr>
              <w:t>rescue app / food rescue — charity framing, wrong positioning</w:t>
            </w:r>
          </w:p>
        </w:tc>
      </w:tr>
      <w:tr w:rsidR="0045583E" w14:paraId="3E3D89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6A8358" w14:textId="77777777" w:rsidR="0045583E" w:rsidRDefault="00000000">
            <w:r>
              <w:rPr>
                <w:color w:val="374151"/>
                <w:sz w:val="21"/>
                <w:szCs w:val="21"/>
              </w:rPr>
              <w:t>liquidation — sounds like insolvency</w:t>
            </w:r>
          </w:p>
        </w:tc>
      </w:tr>
      <w:tr w:rsidR="0045583E" w14:paraId="0CAA3C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D99EB4" w14:textId="77777777" w:rsidR="0045583E" w:rsidRDefault="00000000">
            <w:r>
              <w:rPr>
                <w:color w:val="374151"/>
                <w:sz w:val="21"/>
                <w:szCs w:val="21"/>
              </w:rPr>
              <w:t>surprise bag / surprise box — too generic (Olio, Too Good to Go territory)</w:t>
            </w:r>
          </w:p>
        </w:tc>
      </w:tr>
      <w:tr w:rsidR="0045583E" w14:paraId="2C34C3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CF9930" w14:textId="77777777" w:rsidR="0045583E" w:rsidRDefault="00000000">
            <w:r>
              <w:rPr>
                <w:color w:val="374151"/>
                <w:sz w:val="21"/>
                <w:szCs w:val="21"/>
              </w:rPr>
              <w:t>mystery box — Amazon/Loot Crate connotation, wrong category</w:t>
            </w:r>
          </w:p>
        </w:tc>
      </w:tr>
      <w:tr w:rsidR="0045583E" w14:paraId="3D169C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2B5987" w14:textId="77777777" w:rsidR="0045583E" w:rsidRDefault="00000000">
            <w:r>
              <w:rPr>
                <w:color w:val="374151"/>
                <w:sz w:val="21"/>
                <w:szCs w:val="21"/>
              </w:rPr>
              <w:t>surplus food — acceptable in regulatory/legal context ONLY, not in marketing</w:t>
            </w:r>
          </w:p>
        </w:tc>
      </w:tr>
      <w:tr w:rsidR="0045583E" w14:paraId="3F0024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889D1D" w14:textId="77777777" w:rsidR="0045583E" w:rsidRDefault="00000000">
            <w:r>
              <w:rPr>
                <w:color w:val="374151"/>
                <w:sz w:val="21"/>
                <w:szCs w:val="21"/>
              </w:rPr>
              <w:t>grab bag — carnival connotation</w:t>
            </w:r>
          </w:p>
        </w:tc>
      </w:tr>
      <w:tr w:rsidR="0045583E" w14:paraId="7CAE8A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916A7A" w14:textId="77777777" w:rsidR="0045583E" w:rsidRDefault="00000000">
            <w:r>
              <w:rPr>
                <w:color w:val="374151"/>
                <w:sz w:val="21"/>
                <w:szCs w:val="21"/>
              </w:rPr>
              <w:t>last-minute deals — implies desperation</w:t>
            </w:r>
          </w:p>
        </w:tc>
      </w:tr>
      <w:tr w:rsidR="0045583E" w14:paraId="784B2E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F71771" w14:textId="77777777" w:rsidR="0045583E" w:rsidRDefault="00000000">
            <w:r>
              <w:rPr>
                <w:color w:val="374151"/>
                <w:sz w:val="21"/>
                <w:szCs w:val="21"/>
              </w:rPr>
              <w:t>food waste — fine in impact reports; never on main marketing pages</w:t>
            </w:r>
          </w:p>
        </w:tc>
      </w:tr>
    </w:tbl>
    <w:p w14:paraId="7733A1E9" w14:textId="77777777" w:rsidR="0045583E" w:rsidRDefault="00000000">
      <w:pPr>
        <w:pStyle w:val="Heading2"/>
      </w:pPr>
      <w:r>
        <w:t>C.4  Approved Replacement Language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5583E" w14:paraId="419F75AD" w14:textId="77777777" w:rsidTr="0067058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D7502C" w14:textId="77777777" w:rsidR="0045583E" w:rsidRDefault="00000000">
            <w:r>
              <w:rPr>
                <w:b/>
                <w:bCs/>
                <w:color w:val="FFFFFF"/>
                <w:sz w:val="21"/>
                <w:szCs w:val="21"/>
              </w:rPr>
              <w:t>Instead of...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2B6A72" w14:textId="77777777" w:rsidR="0045583E" w:rsidRDefault="00000000">
            <w:r>
              <w:rPr>
                <w:b/>
                <w:bCs/>
                <w:color w:val="FFFFFF"/>
                <w:sz w:val="21"/>
                <w:szCs w:val="21"/>
              </w:rPr>
              <w:t>Say...</w:t>
            </w:r>
          </w:p>
        </w:tc>
      </w:tr>
      <w:tr w:rsidR="0045583E" w14:paraId="55EEB5D5" w14:textId="77777777" w:rsidTr="0067058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7234A8" w14:textId="77777777" w:rsidR="0045583E" w:rsidRDefault="00000000">
            <w:r>
              <w:rPr>
                <w:color w:val="374151"/>
                <w:sz w:val="21"/>
                <w:szCs w:val="21"/>
              </w:rPr>
              <w:t>leftover food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5ADD75" w14:textId="77777777" w:rsidR="0045583E" w:rsidRDefault="00000000">
            <w:r>
              <w:rPr>
                <w:color w:val="374151"/>
                <w:sz w:val="21"/>
                <w:szCs w:val="21"/>
              </w:rPr>
              <w:t>chef-released drops / intentional surplus bags</w:t>
            </w:r>
          </w:p>
        </w:tc>
      </w:tr>
      <w:tr w:rsidR="0045583E" w14:paraId="20F730B5" w14:textId="77777777" w:rsidTr="0067058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C28E89" w14:textId="77777777" w:rsidR="0045583E" w:rsidRDefault="00000000">
            <w:r>
              <w:rPr>
                <w:color w:val="374151"/>
                <w:sz w:val="21"/>
                <w:szCs w:val="21"/>
              </w:rPr>
              <w:t>discount meal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E2F5A9" w14:textId="77777777" w:rsidR="0045583E" w:rsidRDefault="00000000">
            <w:r>
              <w:rPr>
                <w:color w:val="374151"/>
                <w:sz w:val="21"/>
                <w:szCs w:val="21"/>
              </w:rPr>
              <w:t>premium-access mystery bag / curated drop</w:t>
            </w:r>
          </w:p>
        </w:tc>
      </w:tr>
      <w:tr w:rsidR="0045583E" w14:paraId="6F6A5976" w14:textId="77777777" w:rsidTr="0067058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146133" w14:textId="77777777" w:rsidR="0045583E" w:rsidRDefault="00000000">
            <w:r>
              <w:rPr>
                <w:color w:val="374151"/>
                <w:sz w:val="21"/>
                <w:szCs w:val="21"/>
              </w:rPr>
              <w:t>rescue app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E1CC61" w14:textId="77777777" w:rsidR="0045583E" w:rsidRDefault="00000000">
            <w:r>
              <w:rPr>
                <w:color w:val="374151"/>
                <w:sz w:val="21"/>
                <w:szCs w:val="21"/>
              </w:rPr>
              <w:t>controlled-access discovery platform</w:t>
            </w:r>
          </w:p>
        </w:tc>
      </w:tr>
      <w:tr w:rsidR="0045583E" w14:paraId="6C601133" w14:textId="77777777" w:rsidTr="0067058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F6F4DC" w14:textId="77777777" w:rsidR="0045583E" w:rsidRDefault="00000000">
            <w:r>
              <w:rPr>
                <w:color w:val="374151"/>
                <w:sz w:val="21"/>
                <w:szCs w:val="21"/>
              </w:rPr>
              <w:t>cheap food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1C7276" w14:textId="77777777" w:rsidR="0045583E" w:rsidRDefault="00000000">
            <w:r>
              <w:rPr>
                <w:color w:val="374151"/>
                <w:sz w:val="21"/>
                <w:szCs w:val="21"/>
              </w:rPr>
              <w:t>restaurant-quality at an honest price</w:t>
            </w:r>
          </w:p>
        </w:tc>
      </w:tr>
      <w:tr w:rsidR="0045583E" w14:paraId="2F2FC389" w14:textId="77777777" w:rsidTr="0067058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80C6CA" w14:textId="77777777" w:rsidR="0045583E" w:rsidRDefault="00000000">
            <w:r>
              <w:rPr>
                <w:color w:val="374151"/>
                <w:sz w:val="21"/>
                <w:szCs w:val="21"/>
              </w:rPr>
              <w:t>surprise box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571790" w14:textId="77777777" w:rsidR="0045583E" w:rsidRDefault="00000000">
            <w:r>
              <w:rPr>
                <w:color w:val="374151"/>
                <w:sz w:val="21"/>
                <w:szCs w:val="21"/>
              </w:rPr>
              <w:t xml:space="preserve">BAM Bag / Big </w:t>
            </w:r>
            <w:proofErr w:type="spellStart"/>
            <w:r>
              <w:rPr>
                <w:color w:val="374151"/>
                <w:sz w:val="21"/>
                <w:szCs w:val="21"/>
              </w:rPr>
              <w:t>Aayega</w:t>
            </w:r>
            <w:proofErr w:type="spellEnd"/>
            <w:r>
              <w:rPr>
                <w:color w:val="374151"/>
                <w:sz w:val="21"/>
                <w:szCs w:val="21"/>
              </w:rPr>
              <w:t xml:space="preserve"> Maza</w:t>
            </w:r>
          </w:p>
        </w:tc>
      </w:tr>
      <w:tr w:rsidR="0045583E" w14:paraId="3F0C2228" w14:textId="77777777" w:rsidTr="0067058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6D188A" w14:textId="77777777" w:rsidR="0045583E" w:rsidRDefault="00000000">
            <w:r>
              <w:rPr>
                <w:color w:val="374151"/>
                <w:sz w:val="21"/>
                <w:szCs w:val="21"/>
              </w:rPr>
              <w:t>food waste reduction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341B2" w14:textId="77777777" w:rsidR="0045583E" w:rsidRDefault="00000000">
            <w:r>
              <w:rPr>
                <w:color w:val="374151"/>
                <w:sz w:val="21"/>
                <w:szCs w:val="21"/>
              </w:rPr>
              <w:t>turning kitchen craft into discovery moments</w:t>
            </w:r>
          </w:p>
        </w:tc>
      </w:tr>
      <w:tr w:rsidR="0045583E" w14:paraId="211C1179" w14:textId="77777777" w:rsidTr="0067058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871FDD" w14:textId="77777777" w:rsidR="0045583E" w:rsidRDefault="00000000">
            <w:r>
              <w:rPr>
                <w:color w:val="374151"/>
                <w:sz w:val="21"/>
                <w:szCs w:val="21"/>
              </w:rPr>
              <w:t>unsold food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DE3821" w14:textId="77777777" w:rsidR="0045583E" w:rsidRDefault="00000000">
            <w:r>
              <w:rPr>
                <w:color w:val="374151"/>
                <w:sz w:val="21"/>
                <w:szCs w:val="21"/>
              </w:rPr>
              <w:t>chef-curated selection / restaurant-released bags</w:t>
            </w:r>
          </w:p>
        </w:tc>
      </w:tr>
      <w:tr w:rsidR="0045583E" w14:paraId="476ACD10" w14:textId="77777777" w:rsidTr="0067058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D70D5F" w14:textId="77777777" w:rsidR="0045583E" w:rsidRDefault="00000000">
            <w:r>
              <w:rPr>
                <w:color w:val="374151"/>
                <w:sz w:val="21"/>
                <w:szCs w:val="21"/>
              </w:rPr>
              <w:t>grab and go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28DB1D" w14:textId="77777777" w:rsidR="0045583E" w:rsidRDefault="00000000">
            <w:r>
              <w:rPr>
                <w:color w:val="374151"/>
                <w:sz w:val="21"/>
                <w:szCs w:val="21"/>
              </w:rPr>
              <w:t>pickup-ready / walk-in pickup</w:t>
            </w:r>
          </w:p>
        </w:tc>
      </w:tr>
    </w:tbl>
    <w:p w14:paraId="24E540E6" w14:textId="77777777" w:rsidR="00670583" w:rsidRDefault="00670583" w:rsidP="00670583">
      <w:r>
        <w:t>Instead of...</w:t>
      </w:r>
      <w:r>
        <w:tab/>
        <w:t>Say...</w:t>
      </w:r>
    </w:p>
    <w:p w14:paraId="09F78C74" w14:textId="77777777" w:rsidR="00670583" w:rsidRDefault="00670583" w:rsidP="00670583">
      <w:r>
        <w:t>leftover food</w:t>
      </w:r>
      <w:r>
        <w:tab/>
        <w:t>chef-released drops / intentional surplus bags</w:t>
      </w:r>
    </w:p>
    <w:p w14:paraId="78D3E9E5" w14:textId="77777777" w:rsidR="00670583" w:rsidRDefault="00670583" w:rsidP="00670583">
      <w:r>
        <w:t>discount meal</w:t>
      </w:r>
      <w:r>
        <w:tab/>
        <w:t>premium-access mystery bag / curated drop</w:t>
      </w:r>
    </w:p>
    <w:p w14:paraId="74C0F963" w14:textId="77777777" w:rsidR="00670583" w:rsidRDefault="00670583" w:rsidP="00670583">
      <w:r>
        <w:t>rescue app</w:t>
      </w:r>
      <w:r>
        <w:tab/>
        <w:t>controlled-access discovery platform</w:t>
      </w:r>
    </w:p>
    <w:p w14:paraId="2A2C4D44" w14:textId="77777777" w:rsidR="00670583" w:rsidRDefault="00670583" w:rsidP="00670583">
      <w:r>
        <w:t>cheap food</w:t>
      </w:r>
      <w:r>
        <w:tab/>
        <w:t>restaurant-quality at an honest price</w:t>
      </w:r>
    </w:p>
    <w:p w14:paraId="009CFEC0" w14:textId="77777777" w:rsidR="00670583" w:rsidRDefault="00670583" w:rsidP="00670583">
      <w:r>
        <w:t>surprise box</w:t>
      </w:r>
      <w:r>
        <w:tab/>
        <w:t xml:space="preserve">BAM Bag / Big </w:t>
      </w:r>
      <w:proofErr w:type="spellStart"/>
      <w:r>
        <w:t>Aayega</w:t>
      </w:r>
      <w:proofErr w:type="spellEnd"/>
      <w:r>
        <w:t xml:space="preserve"> Maza</w:t>
      </w:r>
    </w:p>
    <w:p w14:paraId="21E5C572" w14:textId="77777777" w:rsidR="00670583" w:rsidRDefault="00670583" w:rsidP="00670583">
      <w:r>
        <w:t>food waste reduction</w:t>
      </w:r>
      <w:r>
        <w:tab/>
        <w:t>turning kitchen craft into discovery moments</w:t>
      </w:r>
    </w:p>
    <w:p w14:paraId="06D47B03" w14:textId="77777777" w:rsidR="00670583" w:rsidRDefault="00670583" w:rsidP="00670583">
      <w:r>
        <w:t>unsold food</w:t>
      </w:r>
      <w:r>
        <w:tab/>
        <w:t>chef-curated selection / restaurant-released bags</w:t>
      </w:r>
    </w:p>
    <w:p w14:paraId="105F5C83" w14:textId="207FE3D7" w:rsidR="00670583" w:rsidRDefault="00670583" w:rsidP="00670583">
      <w:r>
        <w:t>grab and go</w:t>
      </w:r>
      <w:r>
        <w:tab/>
        <w:t>pickup-ready / walk-in pickup</w:t>
      </w:r>
    </w:p>
    <w:p w14:paraId="6749BD72" w14:textId="7FF26025" w:rsidR="0045583E" w:rsidRDefault="00000000">
      <w:pPr>
        <w:pStyle w:val="Heading2"/>
      </w:pPr>
      <w:r>
        <w:t>C.5  CTA Priority Per Page — LOCKED</w:t>
      </w:r>
    </w:p>
    <w:p w14:paraId="12F5A811" w14:textId="77777777" w:rsidR="0045583E" w:rsidRDefault="00000000">
      <w:pPr>
        <w:spacing w:after="120"/>
      </w:pPr>
      <w:r>
        <w:rPr>
          <w:color w:val="374151"/>
        </w:rPr>
        <w:t>Each page has one primary conversion goal. Every CTA hierarchy flows from this.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2600"/>
        <w:gridCol w:w="1960"/>
      </w:tblGrid>
      <w:tr w:rsidR="0045583E" w14:paraId="7000CA70" w14:textId="77777777" w:rsidTr="0067058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3D4BFF" w14:textId="77777777" w:rsidR="0045583E" w:rsidRDefault="00000000">
            <w:r>
              <w:rPr>
                <w:b/>
                <w:bCs/>
                <w:color w:val="FFFFFF"/>
                <w:sz w:val="21"/>
                <w:szCs w:val="21"/>
              </w:rPr>
              <w:t>Page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995BD7" w14:textId="77777777" w:rsidR="0045583E" w:rsidRDefault="00000000">
            <w:r>
              <w:rPr>
                <w:b/>
                <w:bCs/>
                <w:color w:val="FFFFFF"/>
                <w:sz w:val="21"/>
                <w:szCs w:val="21"/>
              </w:rPr>
              <w:t>Primary CTA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6517A7" w14:textId="77777777" w:rsidR="0045583E" w:rsidRDefault="00000000">
            <w:r>
              <w:rPr>
                <w:b/>
                <w:bCs/>
                <w:color w:val="FFFFFF"/>
                <w:sz w:val="21"/>
                <w:szCs w:val="21"/>
              </w:rPr>
              <w:t>Secondary CTA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4945A0" w14:textId="77777777" w:rsidR="0045583E" w:rsidRDefault="00000000">
            <w:r>
              <w:rPr>
                <w:b/>
                <w:bCs/>
                <w:color w:val="FFFFFF"/>
                <w:sz w:val="21"/>
                <w:szCs w:val="21"/>
              </w:rPr>
              <w:t>Tertiary</w:t>
            </w:r>
          </w:p>
        </w:tc>
      </w:tr>
      <w:tr w:rsidR="0045583E" w14:paraId="6FCECCDD" w14:textId="77777777" w:rsidTr="0067058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63172E" w14:textId="77777777" w:rsidR="0045583E" w:rsidRDefault="00000000">
            <w:r>
              <w:rPr>
                <w:color w:val="374151"/>
                <w:sz w:val="20"/>
                <w:szCs w:val="20"/>
              </w:rPr>
              <w:t>/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7D4084" w14:textId="77777777" w:rsidR="0045583E" w:rsidRDefault="00000000">
            <w:r>
              <w:rPr>
                <w:color w:val="374151"/>
                <w:sz w:val="20"/>
                <w:szCs w:val="20"/>
              </w:rPr>
              <w:t>Join Waitlist (email capture)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20C4A4" w14:textId="77777777" w:rsidR="0045583E" w:rsidRDefault="00000000">
            <w:r>
              <w:rPr>
                <w:color w:val="374151"/>
                <w:sz w:val="20"/>
                <w:szCs w:val="20"/>
              </w:rPr>
              <w:t>Learn How It Works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24CCBB" w14:textId="77777777" w:rsidR="0045583E" w:rsidRDefault="00000000">
            <w:r>
              <w:rPr>
                <w:color w:val="374151"/>
                <w:sz w:val="20"/>
                <w:szCs w:val="20"/>
              </w:rPr>
              <w:t>Become a Partner</w:t>
            </w:r>
          </w:p>
        </w:tc>
      </w:tr>
      <w:tr w:rsidR="0045583E" w14:paraId="2BAE21B7" w14:textId="77777777" w:rsidTr="0067058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963D8F" w14:textId="77777777" w:rsidR="0045583E" w:rsidRDefault="00000000">
            <w:r>
              <w:rPr>
                <w:color w:val="374151"/>
                <w:sz w:val="20"/>
                <w:szCs w:val="20"/>
              </w:rPr>
              <w:t>/how-it-works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C479C7" w14:textId="77777777" w:rsidR="0045583E" w:rsidRDefault="00000000">
            <w:r>
              <w:rPr>
                <w:color w:val="374151"/>
                <w:sz w:val="20"/>
                <w:szCs w:val="20"/>
              </w:rPr>
              <w:t>Join Waitlist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80B79C" w14:textId="77777777" w:rsidR="0045583E" w:rsidRDefault="00000000">
            <w:r>
              <w:rPr>
                <w:color w:val="374151"/>
                <w:sz w:val="20"/>
                <w:szCs w:val="20"/>
              </w:rPr>
              <w:t>—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10C04C" w14:textId="77777777" w:rsidR="0045583E" w:rsidRDefault="00000000">
            <w:r>
              <w:rPr>
                <w:color w:val="374151"/>
                <w:sz w:val="20"/>
                <w:szCs w:val="20"/>
              </w:rPr>
              <w:t>—</w:t>
            </w:r>
          </w:p>
        </w:tc>
      </w:tr>
      <w:tr w:rsidR="0045583E" w14:paraId="6C108B2F" w14:textId="77777777" w:rsidTr="0067058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5037DB" w14:textId="77777777" w:rsidR="0045583E" w:rsidRDefault="00000000">
            <w:r>
              <w:rPr>
                <w:color w:val="374151"/>
                <w:sz w:val="20"/>
                <w:szCs w:val="20"/>
              </w:rPr>
              <w:t>/for-restaurants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7BA63F" w14:textId="77777777" w:rsidR="0045583E" w:rsidRDefault="00000000">
            <w:r>
              <w:rPr>
                <w:color w:val="374151"/>
                <w:sz w:val="20"/>
                <w:szCs w:val="20"/>
              </w:rPr>
              <w:t>Express Partner Interest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A5A8FD" w14:textId="77777777" w:rsidR="0045583E" w:rsidRDefault="00000000">
            <w:r>
              <w:rPr>
                <w:color w:val="374151"/>
                <w:sz w:val="20"/>
                <w:szCs w:val="20"/>
              </w:rPr>
              <w:t>See Commission Table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50AD2F" w14:textId="77777777" w:rsidR="0045583E" w:rsidRDefault="00000000">
            <w:r>
              <w:rPr>
                <w:color w:val="374151"/>
                <w:sz w:val="20"/>
                <w:szCs w:val="20"/>
              </w:rPr>
              <w:t>Contact Us</w:t>
            </w:r>
          </w:p>
        </w:tc>
      </w:tr>
      <w:tr w:rsidR="0045583E" w14:paraId="3174DD3A" w14:textId="77777777" w:rsidTr="0067058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B8833C" w14:textId="77777777" w:rsidR="0045583E" w:rsidRDefault="00000000">
            <w:r>
              <w:rPr>
                <w:color w:val="374151"/>
                <w:sz w:val="20"/>
                <w:szCs w:val="20"/>
              </w:rPr>
              <w:t>/about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8F7AA0" w14:textId="77777777" w:rsidR="0045583E" w:rsidRDefault="00000000">
            <w:r>
              <w:rPr>
                <w:color w:val="374151"/>
                <w:sz w:val="20"/>
                <w:szCs w:val="20"/>
              </w:rPr>
              <w:t>Join Waitlist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602032" w14:textId="77777777" w:rsidR="0045583E" w:rsidRDefault="00000000">
            <w:r>
              <w:rPr>
                <w:color w:val="374151"/>
                <w:sz w:val="20"/>
                <w:szCs w:val="20"/>
              </w:rPr>
              <w:t>For Restaurants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BFF05C" w14:textId="77777777" w:rsidR="0045583E" w:rsidRDefault="00000000">
            <w:r>
              <w:rPr>
                <w:color w:val="374151"/>
                <w:sz w:val="20"/>
                <w:szCs w:val="20"/>
              </w:rPr>
              <w:t>Contact</w:t>
            </w:r>
          </w:p>
        </w:tc>
      </w:tr>
      <w:tr w:rsidR="0045583E" w14:paraId="05E05460" w14:textId="77777777" w:rsidTr="0067058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57D1CF" w14:textId="77777777" w:rsidR="0045583E" w:rsidRDefault="00000000">
            <w:r>
              <w:rPr>
                <w:color w:val="374151"/>
                <w:sz w:val="20"/>
                <w:szCs w:val="20"/>
              </w:rPr>
              <w:t>/</w:t>
            </w:r>
            <w:proofErr w:type="spellStart"/>
            <w:r>
              <w:rPr>
                <w:color w:val="374151"/>
                <w:sz w:val="20"/>
                <w:szCs w:val="20"/>
              </w:rPr>
              <w:t>faq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18E6F1" w14:textId="77777777" w:rsidR="0045583E" w:rsidRDefault="00000000">
            <w:r>
              <w:rPr>
                <w:color w:val="374151"/>
                <w:sz w:val="20"/>
                <w:szCs w:val="20"/>
              </w:rPr>
              <w:t>Join Waitlist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605F08" w14:textId="77777777" w:rsidR="0045583E" w:rsidRDefault="00000000">
            <w:r>
              <w:rPr>
                <w:color w:val="374151"/>
                <w:sz w:val="20"/>
                <w:szCs w:val="20"/>
              </w:rPr>
              <w:t>Contact Us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2A6137" w14:textId="77777777" w:rsidR="0045583E" w:rsidRDefault="00000000">
            <w:r>
              <w:rPr>
                <w:color w:val="374151"/>
                <w:sz w:val="20"/>
                <w:szCs w:val="20"/>
              </w:rPr>
              <w:t>—</w:t>
            </w:r>
          </w:p>
        </w:tc>
      </w:tr>
      <w:tr w:rsidR="0045583E" w14:paraId="52AB21FB" w14:textId="77777777" w:rsidTr="0067058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118EBE" w14:textId="77777777" w:rsidR="0045583E" w:rsidRDefault="00000000">
            <w:r>
              <w:rPr>
                <w:color w:val="374151"/>
                <w:sz w:val="20"/>
                <w:szCs w:val="20"/>
              </w:rPr>
              <w:t>/contact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9DB469" w14:textId="77777777" w:rsidR="0045583E" w:rsidRDefault="00000000">
            <w:r>
              <w:rPr>
                <w:color w:val="374151"/>
                <w:sz w:val="20"/>
                <w:szCs w:val="20"/>
              </w:rPr>
              <w:t>Send Message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1F127C" w14:textId="77777777" w:rsidR="0045583E" w:rsidRDefault="00000000">
            <w:r>
              <w:rPr>
                <w:color w:val="374151"/>
                <w:sz w:val="20"/>
                <w:szCs w:val="20"/>
              </w:rPr>
              <w:t>—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14FFEE" w14:textId="77777777" w:rsidR="0045583E" w:rsidRDefault="00000000">
            <w:r>
              <w:rPr>
                <w:color w:val="374151"/>
                <w:sz w:val="20"/>
                <w:szCs w:val="20"/>
              </w:rPr>
              <w:t>—</w:t>
            </w:r>
          </w:p>
        </w:tc>
      </w:tr>
    </w:tbl>
    <w:p w14:paraId="0A436FD5" w14:textId="77777777" w:rsidR="0045583E" w:rsidRDefault="0045583E">
      <w:pPr>
        <w:spacing w:after="120"/>
      </w:pPr>
    </w:p>
    <w:p w14:paraId="46BAB541" w14:textId="77777777" w:rsidR="00670583" w:rsidRDefault="00670583" w:rsidP="00670583">
      <w:pPr>
        <w:spacing w:after="120"/>
      </w:pPr>
      <w:r>
        <w:t>Page</w:t>
      </w:r>
      <w:r>
        <w:tab/>
        <w:t>Primary CTA</w:t>
      </w:r>
      <w:r>
        <w:tab/>
        <w:t>Secondary CTA</w:t>
      </w:r>
      <w:r>
        <w:tab/>
        <w:t>Tertiary</w:t>
      </w:r>
    </w:p>
    <w:p w14:paraId="03C85F20" w14:textId="77777777" w:rsidR="00670583" w:rsidRDefault="00670583" w:rsidP="00670583">
      <w:pPr>
        <w:spacing w:after="120"/>
      </w:pPr>
      <w:r>
        <w:t>/</w:t>
      </w:r>
      <w:r>
        <w:tab/>
        <w:t>Join Waitlist (email capture)</w:t>
      </w:r>
      <w:r>
        <w:tab/>
        <w:t>Learn How It Works</w:t>
      </w:r>
      <w:r>
        <w:tab/>
        <w:t>Become a Partner</w:t>
      </w:r>
    </w:p>
    <w:p w14:paraId="38F6004E" w14:textId="77777777" w:rsidR="00670583" w:rsidRDefault="00670583" w:rsidP="00670583">
      <w:pPr>
        <w:spacing w:after="120"/>
      </w:pPr>
      <w:r>
        <w:t>/how-it-works</w:t>
      </w:r>
      <w:r>
        <w:tab/>
        <w:t>Join Waitlist</w:t>
      </w:r>
      <w:r>
        <w:tab/>
        <w:t>—</w:t>
      </w:r>
      <w:r>
        <w:tab/>
        <w:t>—</w:t>
      </w:r>
    </w:p>
    <w:p w14:paraId="50767438" w14:textId="77777777" w:rsidR="00670583" w:rsidRDefault="00670583" w:rsidP="00670583">
      <w:pPr>
        <w:spacing w:after="120"/>
      </w:pPr>
      <w:r>
        <w:t>/for-restaurants</w:t>
      </w:r>
      <w:r>
        <w:tab/>
        <w:t>Express Partner Interest</w:t>
      </w:r>
      <w:r>
        <w:tab/>
        <w:t>See Commission Table</w:t>
      </w:r>
      <w:r>
        <w:tab/>
        <w:t>Contact Us</w:t>
      </w:r>
    </w:p>
    <w:p w14:paraId="6B5577E9" w14:textId="77777777" w:rsidR="00670583" w:rsidRDefault="00670583" w:rsidP="00670583">
      <w:pPr>
        <w:spacing w:after="120"/>
      </w:pPr>
      <w:r>
        <w:t>/about</w:t>
      </w:r>
      <w:r>
        <w:tab/>
        <w:t>Join Waitlist</w:t>
      </w:r>
      <w:r>
        <w:tab/>
        <w:t>For Restaurants</w:t>
      </w:r>
      <w:r>
        <w:tab/>
        <w:t>Contact</w:t>
      </w:r>
    </w:p>
    <w:p w14:paraId="48E6113E" w14:textId="77777777" w:rsidR="00670583" w:rsidRDefault="00670583" w:rsidP="00670583">
      <w:pPr>
        <w:spacing w:after="120"/>
      </w:pPr>
      <w:r>
        <w:t>/</w:t>
      </w:r>
      <w:proofErr w:type="spellStart"/>
      <w:r>
        <w:t>faq</w:t>
      </w:r>
      <w:proofErr w:type="spellEnd"/>
      <w:r>
        <w:tab/>
        <w:t>Join Waitlist</w:t>
      </w:r>
      <w:r>
        <w:tab/>
        <w:t>Contact Us</w:t>
      </w:r>
      <w:r>
        <w:tab/>
        <w:t>—</w:t>
      </w:r>
    </w:p>
    <w:p w14:paraId="1D1452CD" w14:textId="3D304B12" w:rsidR="00670583" w:rsidRDefault="00670583" w:rsidP="00670583">
      <w:pPr>
        <w:spacing w:after="120"/>
      </w:pPr>
      <w:r>
        <w:t>/contact</w:t>
      </w:r>
      <w:r>
        <w:tab/>
        <w:t>Send Message</w:t>
      </w:r>
      <w:r>
        <w:tab/>
        <w:t>—</w:t>
      </w:r>
      <w:r>
        <w:tab/>
        <w:t>—</w:t>
      </w:r>
    </w:p>
    <w:p w14:paraId="631E5913" w14:textId="77777777" w:rsidR="00670583" w:rsidRDefault="00670583" w:rsidP="00670583">
      <w:pPr>
        <w:spacing w:after="120"/>
      </w:pPr>
    </w:p>
    <w:p w14:paraId="5825E318" w14:textId="77777777" w:rsidR="0045583E" w:rsidRDefault="00000000">
      <w:pPr>
        <w:spacing w:before="80" w:after="120"/>
        <w:ind w:left="280"/>
      </w:pPr>
      <w:r>
        <w:rPr>
          <w:i/>
          <w:iCs/>
          <w:color w:val="6B7280"/>
          <w:sz w:val="20"/>
          <w:szCs w:val="20"/>
        </w:rPr>
        <w:t>ℹ  There should be exactly one orange primary CTA button per page. Secondary CTAs use the ghost or secondary variant. Tertiary CTAs are text links only.</w:t>
      </w:r>
    </w:p>
    <w:p w14:paraId="4085E9B5" w14:textId="77777777" w:rsidR="0045583E" w:rsidRDefault="00000000">
      <w:pPr>
        <w:pStyle w:val="Heading2"/>
      </w:pPr>
      <w:r>
        <w:t>C.6  Placeholder Content Rules — LOCKED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583E" w14:paraId="45A554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C63A45C" w14:textId="77777777" w:rsidR="0045583E" w:rsidRDefault="00000000">
            <w:r>
              <w:rPr>
                <w:b/>
                <w:bCs/>
                <w:color w:val="FFFFFF"/>
              </w:rPr>
              <w:t>V1 PROTOTYPE CONTENT POLICY</w:t>
            </w:r>
          </w:p>
        </w:tc>
      </w:tr>
      <w:tr w:rsidR="0045583E" w14:paraId="1D4514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B823DF" w14:textId="77777777" w:rsidR="0045583E" w:rsidRDefault="00000000">
            <w:r>
              <w:rPr>
                <w:color w:val="374151"/>
                <w:sz w:val="21"/>
                <w:szCs w:val="21"/>
              </w:rPr>
              <w:t>Restaurant Cards: 3 cards labelled 'Partner Preview — Illustrative Only' in small grey text</w:t>
            </w:r>
          </w:p>
        </w:tc>
      </w:tr>
      <w:tr w:rsidR="0045583E" w14:paraId="0B7197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1F223E" w14:textId="77777777" w:rsidR="0045583E" w:rsidRDefault="00000000">
            <w:r>
              <w:rPr>
                <w:color w:val="374151"/>
                <w:sz w:val="21"/>
                <w:szCs w:val="21"/>
              </w:rPr>
              <w:t>Testimonials: Remove entirely from V1. Do not ship placeholder testimonials.</w:t>
            </w:r>
          </w:p>
        </w:tc>
      </w:tr>
      <w:tr w:rsidR="0045583E" w14:paraId="02C8BE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CC7C49" w14:textId="77777777" w:rsidR="0045583E" w:rsidRDefault="00000000">
            <w:r>
              <w:rPr>
                <w:color w:val="374151"/>
                <w:sz w:val="21"/>
                <w:szCs w:val="21"/>
              </w:rPr>
              <w:t>Team Section: One entry: 'Founding Team — Building in Hyderabad'. No photos, no names.</w:t>
            </w:r>
          </w:p>
        </w:tc>
      </w:tr>
      <w:tr w:rsidR="0045583E" w14:paraId="070658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2E231F" w14:textId="77777777" w:rsidR="0045583E" w:rsidRDefault="00000000">
            <w:r>
              <w:rPr>
                <w:color w:val="374151"/>
                <w:sz w:val="21"/>
                <w:szCs w:val="21"/>
              </w:rPr>
              <w:t>Blog: Link in nav footer labelled 'Coming Soon' with no destination page (use #).</w:t>
            </w:r>
          </w:p>
        </w:tc>
      </w:tr>
      <w:tr w:rsidR="0045583E" w14:paraId="674B61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839081" w14:textId="77777777" w:rsidR="0045583E" w:rsidRDefault="00000000">
            <w:r>
              <w:rPr>
                <w:color w:val="374151"/>
                <w:sz w:val="21"/>
                <w:szCs w:val="21"/>
              </w:rPr>
              <w:t>Cities: 'Hyderabad — Launch City' only. No Mumbai/Bengaluru mentions in V1.</w:t>
            </w:r>
          </w:p>
        </w:tc>
      </w:tr>
      <w:tr w:rsidR="0045583E" w14:paraId="0092F3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C0404" w14:textId="77777777" w:rsidR="0045583E" w:rsidRDefault="00000000">
            <w:r>
              <w:rPr>
                <w:color w:val="374151"/>
                <w:sz w:val="21"/>
                <w:szCs w:val="21"/>
              </w:rPr>
              <w:t>App Store badges: Show greyed-out badges with 'Coming Soon' badge overlay.</w:t>
            </w:r>
          </w:p>
        </w:tc>
      </w:tr>
    </w:tbl>
    <w:p w14:paraId="208BE53A" w14:textId="77777777" w:rsidR="0045583E" w:rsidRDefault="00000000">
      <w:pPr>
        <w:pStyle w:val="Heading2"/>
      </w:pPr>
      <w:r>
        <w:t>C.7  Consent Copy — Locked</w:t>
      </w:r>
    </w:p>
    <w:p w14:paraId="31E5B445" w14:textId="77777777" w:rsidR="0045583E" w:rsidRDefault="00000000">
      <w:pPr>
        <w:spacing w:after="120"/>
      </w:pPr>
      <w:r>
        <w:rPr>
          <w:color w:val="374151"/>
        </w:rPr>
        <w:t>All forms that collect personal data must include this exact consent language below the submit button: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583E" w14:paraId="707227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82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4418402" w14:textId="77777777" w:rsidR="0045583E" w:rsidRDefault="00000000">
            <w:r>
              <w:rPr>
                <w:b/>
                <w:bCs/>
                <w:color w:val="FFFFFF"/>
              </w:rPr>
              <w:t>Waitlist Form Consent</w:t>
            </w:r>
          </w:p>
        </w:tc>
      </w:tr>
      <w:tr w:rsidR="0045583E" w14:paraId="2B4B2E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5378B9" w14:textId="77777777" w:rsidR="0045583E" w:rsidRDefault="00000000">
            <w:r>
              <w:rPr>
                <w:color w:val="374151"/>
                <w:sz w:val="21"/>
                <w:szCs w:val="21"/>
              </w:rPr>
              <w:t>"By joining the waitlist, you consent to receive product updates and launch notifications</w:t>
            </w:r>
          </w:p>
        </w:tc>
      </w:tr>
      <w:tr w:rsidR="0045583E" w14:paraId="20AF68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3DB756" w14:textId="77777777" w:rsidR="0045583E" w:rsidRDefault="00000000">
            <w:r>
              <w:rPr>
                <w:color w:val="374151"/>
                <w:sz w:val="21"/>
                <w:szCs w:val="21"/>
              </w:rPr>
              <w:t xml:space="preserve">from </w:t>
            </w:r>
            <w:proofErr w:type="spellStart"/>
            <w:r>
              <w:rPr>
                <w:color w:val="374151"/>
                <w:sz w:val="21"/>
                <w:szCs w:val="21"/>
              </w:rPr>
              <w:t>goZaika</w:t>
            </w:r>
            <w:proofErr w:type="spellEnd"/>
            <w:r>
              <w:rPr>
                <w:color w:val="374151"/>
                <w:sz w:val="21"/>
                <w:szCs w:val="21"/>
              </w:rPr>
              <w:t>. We will never share your data. Unsubscribe anytime.</w:t>
            </w:r>
          </w:p>
        </w:tc>
      </w:tr>
      <w:tr w:rsidR="0045583E" w14:paraId="622C2B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483BD6" w14:textId="77777777" w:rsidR="0045583E" w:rsidRDefault="00000000">
            <w:r>
              <w:rPr>
                <w:color w:val="374151"/>
                <w:sz w:val="21"/>
                <w:szCs w:val="21"/>
              </w:rPr>
              <w:t>View our Privacy Policy."</w:t>
            </w:r>
          </w:p>
        </w:tc>
      </w:tr>
    </w:tbl>
    <w:p w14:paraId="539188E3" w14:textId="77777777" w:rsidR="0045583E" w:rsidRDefault="0045583E">
      <w:pPr>
        <w:spacing w:after="12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583E" w14:paraId="78B5F9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82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13D536B" w14:textId="77777777" w:rsidR="0045583E" w:rsidRDefault="00000000">
            <w:r>
              <w:rPr>
                <w:b/>
                <w:bCs/>
                <w:color w:val="FFFFFF"/>
              </w:rPr>
              <w:t>Contact + Partner Forms Consent</w:t>
            </w:r>
          </w:p>
        </w:tc>
      </w:tr>
      <w:tr w:rsidR="0045583E" w14:paraId="66C15E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2CB8FB" w14:textId="77777777" w:rsidR="0045583E" w:rsidRDefault="00000000">
            <w:r>
              <w:rPr>
                <w:color w:val="374151"/>
                <w:sz w:val="21"/>
                <w:szCs w:val="21"/>
              </w:rPr>
              <w:t xml:space="preserve">"By submitting this form, you consent to </w:t>
            </w:r>
            <w:proofErr w:type="spellStart"/>
            <w:r>
              <w:rPr>
                <w:color w:val="374151"/>
                <w:sz w:val="21"/>
                <w:szCs w:val="21"/>
              </w:rPr>
              <w:t>GoZaika</w:t>
            </w:r>
            <w:proofErr w:type="spellEnd"/>
            <w:r>
              <w:rPr>
                <w:color w:val="374151"/>
                <w:sz w:val="21"/>
                <w:szCs w:val="21"/>
              </w:rPr>
              <w:t xml:space="preserve"> Technologies Pvt. Ltd. storing and</w:t>
            </w:r>
          </w:p>
        </w:tc>
      </w:tr>
      <w:tr w:rsidR="0045583E" w14:paraId="67A5EF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575007" w14:textId="77777777" w:rsidR="0045583E" w:rsidRDefault="00000000">
            <w:r>
              <w:rPr>
                <w:color w:val="374151"/>
                <w:sz w:val="21"/>
                <w:szCs w:val="21"/>
              </w:rPr>
              <w:t>processing your information to respond to your enquiry.</w:t>
            </w:r>
          </w:p>
        </w:tc>
      </w:tr>
      <w:tr w:rsidR="0045583E" w14:paraId="24AC89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EA0AC8" w14:textId="77777777" w:rsidR="0045583E" w:rsidRDefault="00000000">
            <w:r>
              <w:rPr>
                <w:color w:val="374151"/>
                <w:sz w:val="21"/>
                <w:szCs w:val="21"/>
              </w:rPr>
              <w:t>View our Privacy Policy."</w:t>
            </w:r>
          </w:p>
        </w:tc>
      </w:tr>
    </w:tbl>
    <w:p w14:paraId="0A25B979" w14:textId="77777777" w:rsidR="0045583E" w:rsidRDefault="00000000">
      <w:r>
        <w:br w:type="page"/>
      </w:r>
    </w:p>
    <w:p w14:paraId="644902DD" w14:textId="77777777" w:rsidR="0045583E" w:rsidRDefault="00000000">
      <w:pPr>
        <w:pStyle w:val="Heading1"/>
      </w:pPr>
      <w:r>
        <w:t>Part D — Visual Asset Lock</w:t>
      </w:r>
    </w:p>
    <w:p w14:paraId="5FFFC30E" w14:textId="77777777" w:rsidR="0045583E" w:rsidRDefault="00000000">
      <w:pPr>
        <w:pStyle w:val="Heading2"/>
      </w:pPr>
      <w:r>
        <w:t>D.1  Style Direction Decision — LOCKED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583E" w14:paraId="5C2283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766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1EAEA11" w14:textId="77777777" w:rsidR="0045583E" w:rsidRDefault="00000000">
            <w:r>
              <w:rPr>
                <w:b/>
                <w:bCs/>
                <w:color w:val="FFFFFF"/>
              </w:rPr>
              <w:t>DECISION: Illustrated + abstract brand graphics for V1. No photography.</w:t>
            </w:r>
          </w:p>
        </w:tc>
      </w:tr>
      <w:tr w:rsidR="0045583E" w14:paraId="0EC09C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138420" w14:textId="77777777" w:rsidR="0045583E" w:rsidRDefault="00000000">
            <w:r>
              <w:rPr>
                <w:color w:val="374151"/>
                <w:sz w:val="21"/>
                <w:szCs w:val="21"/>
              </w:rPr>
              <w:t>Rationale: Phase 1 ships before pilot restaurants are onboarded. There is no real</w:t>
            </w:r>
          </w:p>
        </w:tc>
      </w:tr>
      <w:tr w:rsidR="0045583E" w14:paraId="02C360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30D761" w14:textId="77777777" w:rsidR="0045583E" w:rsidRDefault="00000000">
            <w:r>
              <w:rPr>
                <w:color w:val="374151"/>
                <w:sz w:val="21"/>
                <w:szCs w:val="21"/>
              </w:rPr>
              <w:t>food photography to use. Stock food photography will undermine the premium positioning</w:t>
            </w:r>
          </w:p>
        </w:tc>
      </w:tr>
      <w:tr w:rsidR="0045583E" w14:paraId="23ADEB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592A06" w14:textId="77777777" w:rsidR="0045583E" w:rsidRDefault="00000000">
            <w:r>
              <w:rPr>
                <w:color w:val="374151"/>
                <w:sz w:val="21"/>
                <w:szCs w:val="21"/>
              </w:rPr>
              <w:t>and signal 'another food delivery startup'. Illustrations are intentional, ownable, scalable.</w:t>
            </w:r>
          </w:p>
        </w:tc>
      </w:tr>
      <w:tr w:rsidR="0045583E" w14:paraId="7F6E72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3AA8E6" w14:textId="77777777" w:rsidR="0045583E" w:rsidRDefault="0045583E"/>
        </w:tc>
      </w:tr>
      <w:tr w:rsidR="0045583E" w14:paraId="433E49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2E1DE9" w14:textId="77777777" w:rsidR="0045583E" w:rsidRDefault="00000000">
            <w:r>
              <w:rPr>
                <w:color w:val="374151"/>
                <w:sz w:val="21"/>
                <w:szCs w:val="21"/>
              </w:rPr>
              <w:t>Phase 2: Replace illustrated restaurant cards with real photography from partner restaurants.</w:t>
            </w:r>
          </w:p>
        </w:tc>
      </w:tr>
      <w:tr w:rsidR="0045583E" w14:paraId="762A6C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99E672" w14:textId="77777777" w:rsidR="0045583E" w:rsidRDefault="00000000">
            <w:r>
              <w:rPr>
                <w:color w:val="374151"/>
                <w:sz w:val="21"/>
                <w:szCs w:val="21"/>
              </w:rPr>
              <w:t>Phase 2: Add hero photo strip after first 5 pilot bags are documented.</w:t>
            </w:r>
          </w:p>
        </w:tc>
      </w:tr>
    </w:tbl>
    <w:p w14:paraId="54A1547A" w14:textId="77777777" w:rsidR="0045583E" w:rsidRDefault="0045583E">
      <w:pPr>
        <w:spacing w:after="120"/>
      </w:pPr>
    </w:p>
    <w:p w14:paraId="4C32B5BE" w14:textId="77777777" w:rsidR="0045583E" w:rsidRDefault="00000000">
      <w:pPr>
        <w:pStyle w:val="Heading3"/>
      </w:pPr>
      <w:r>
        <w:t>D.1.1  V1 Illustration Approach</w:t>
      </w:r>
    </w:p>
    <w:p w14:paraId="507329AA" w14:textId="77777777" w:rsidR="0045583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 xml:space="preserve">Style: Flat, geometric, bold </w:t>
      </w:r>
      <w:proofErr w:type="spellStart"/>
      <w:r>
        <w:rPr>
          <w:color w:val="374151"/>
        </w:rPr>
        <w:t>colour</w:t>
      </w:r>
      <w:proofErr w:type="spellEnd"/>
      <w:r>
        <w:rPr>
          <w:color w:val="374151"/>
        </w:rPr>
        <w:t xml:space="preserve"> fills. No gradients. Consistent with brand palette.</w:t>
      </w:r>
    </w:p>
    <w:p w14:paraId="6D125152" w14:textId="77777777" w:rsidR="0045583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Elements: BAM Bag (SVG already exists), flame icon, map pin for Hyderabad, spice/food icons</w:t>
      </w:r>
    </w:p>
    <w:p w14:paraId="72C6AC93" w14:textId="77777777" w:rsidR="0045583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Generate with: Midjourney (--style raw, flat illustration), or create in Figma using shapes</w:t>
      </w:r>
    </w:p>
    <w:p w14:paraId="4AD771EC" w14:textId="77777777" w:rsidR="0045583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Minimum: 4 illustrations — BAM Bag hero, 3 How-It-Works step icons</w:t>
      </w:r>
    </w:p>
    <w:p w14:paraId="463A4194" w14:textId="77777777" w:rsidR="0045583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All illustrations must be exportable as SVG or high-res PNG with transparent background</w:t>
      </w:r>
    </w:p>
    <w:p w14:paraId="43F2923F" w14:textId="77777777" w:rsidR="0045583E" w:rsidRDefault="00000000">
      <w:pPr>
        <w:spacing w:before="80" w:after="120"/>
        <w:ind w:left="280"/>
      </w:pPr>
      <w:r>
        <w:rPr>
          <w:i/>
          <w:iCs/>
          <w:color w:val="B45309"/>
          <w:sz w:val="20"/>
          <w:szCs w:val="20"/>
        </w:rPr>
        <w:t xml:space="preserve">⚠  Do not use </w:t>
      </w:r>
      <w:proofErr w:type="spellStart"/>
      <w:r>
        <w:rPr>
          <w:i/>
          <w:iCs/>
          <w:color w:val="B45309"/>
          <w:sz w:val="20"/>
          <w:szCs w:val="20"/>
        </w:rPr>
        <w:t>Unsplash</w:t>
      </w:r>
      <w:proofErr w:type="spellEnd"/>
      <w:r>
        <w:rPr>
          <w:i/>
          <w:iCs/>
          <w:color w:val="B45309"/>
          <w:sz w:val="20"/>
          <w:szCs w:val="20"/>
        </w:rPr>
        <w:t>/</w:t>
      </w:r>
      <w:proofErr w:type="spellStart"/>
      <w:r>
        <w:rPr>
          <w:i/>
          <w:iCs/>
          <w:color w:val="B45309"/>
          <w:sz w:val="20"/>
          <w:szCs w:val="20"/>
        </w:rPr>
        <w:t>Pexels</w:t>
      </w:r>
      <w:proofErr w:type="spellEnd"/>
      <w:r>
        <w:rPr>
          <w:i/>
          <w:iCs/>
          <w:color w:val="B45309"/>
          <w:sz w:val="20"/>
          <w:szCs w:val="20"/>
        </w:rPr>
        <w:t xml:space="preserve"> food photography. It signals 'lorem ipsum' website, not a real product.</w:t>
      </w:r>
    </w:p>
    <w:p w14:paraId="4BE15FAA" w14:textId="77777777" w:rsidR="0045583E" w:rsidRDefault="00000000">
      <w:pPr>
        <w:pStyle w:val="Heading2"/>
      </w:pPr>
      <w:r>
        <w:t>D.2  OG Image Specification</w:t>
      </w:r>
    </w:p>
    <w:p w14:paraId="201FE25D" w14:textId="77777777" w:rsidR="0045583E" w:rsidRDefault="00000000">
      <w:pPr>
        <w:spacing w:after="120"/>
      </w:pPr>
      <w:r>
        <w:rPr>
          <w:color w:val="374151"/>
        </w:rPr>
        <w:t>All OG images: 1200×630px PNG. No SVG (social platforms don't support SVG OG images).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600"/>
        <w:gridCol w:w="2400"/>
        <w:gridCol w:w="3560"/>
      </w:tblGrid>
      <w:tr w:rsidR="0045583E" w14:paraId="1B957D43" w14:textId="77777777" w:rsidTr="0072177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3BC8F4" w14:textId="77777777" w:rsidR="0045583E" w:rsidRDefault="00000000">
            <w:r>
              <w:rPr>
                <w:b/>
                <w:bCs/>
                <w:color w:val="FFFFFF"/>
                <w:sz w:val="21"/>
                <w:szCs w:val="21"/>
              </w:rPr>
              <w:t>Page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98F0D6" w14:textId="77777777" w:rsidR="0045583E" w:rsidRDefault="00000000">
            <w:r>
              <w:rPr>
                <w:b/>
                <w:bCs/>
                <w:color w:val="FFFFFF"/>
                <w:sz w:val="21"/>
                <w:szCs w:val="21"/>
              </w:rPr>
              <w:t>OG Template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5C246C" w14:textId="77777777" w:rsidR="0045583E" w:rsidRDefault="00000000">
            <w:r>
              <w:rPr>
                <w:b/>
                <w:bCs/>
                <w:color w:val="FFFFFF"/>
                <w:sz w:val="21"/>
                <w:szCs w:val="21"/>
              </w:rPr>
              <w:t>Background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EE3C8B" w14:textId="77777777" w:rsidR="0045583E" w:rsidRDefault="00000000">
            <w:r>
              <w:rPr>
                <w:b/>
                <w:bCs/>
                <w:color w:val="FFFFFF"/>
                <w:sz w:val="21"/>
                <w:szCs w:val="21"/>
              </w:rPr>
              <w:t>Text</w:t>
            </w:r>
          </w:p>
        </w:tc>
      </w:tr>
      <w:tr w:rsidR="0045583E" w14:paraId="309D8FF9" w14:textId="77777777" w:rsidTr="0072177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F321DF" w14:textId="77777777" w:rsidR="0045583E" w:rsidRDefault="00000000">
            <w:r>
              <w:rPr>
                <w:color w:val="374151"/>
                <w:sz w:val="20"/>
                <w:szCs w:val="20"/>
              </w:rPr>
              <w:t>/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673A23" w14:textId="77777777" w:rsidR="0045583E" w:rsidRDefault="00000000">
            <w:r>
              <w:rPr>
                <w:color w:val="374151"/>
                <w:sz w:val="20"/>
                <w:szCs w:val="20"/>
              </w:rPr>
              <w:t>Hero OG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2E0731" w14:textId="77777777" w:rsidR="0045583E" w:rsidRDefault="00000000">
            <w:r>
              <w:rPr>
                <w:color w:val="374151"/>
                <w:sz w:val="20"/>
                <w:szCs w:val="20"/>
              </w:rPr>
              <w:t>Forest Green (#1A5C38)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6984C" w14:textId="77777777" w:rsidR="0045583E" w:rsidRDefault="00000000">
            <w:proofErr w:type="spellStart"/>
            <w:r>
              <w:rPr>
                <w:color w:val="374151"/>
                <w:sz w:val="20"/>
                <w:szCs w:val="20"/>
              </w:rPr>
              <w:t>goZaika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— white wordmark. 'India's first mystery meal drop.' — white Poppins.</w:t>
            </w:r>
          </w:p>
        </w:tc>
      </w:tr>
      <w:tr w:rsidR="0045583E" w14:paraId="25F4A95A" w14:textId="77777777" w:rsidTr="0072177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A920AB" w14:textId="77777777" w:rsidR="0045583E" w:rsidRDefault="00000000">
            <w:r>
              <w:rPr>
                <w:color w:val="374151"/>
                <w:sz w:val="20"/>
                <w:szCs w:val="20"/>
              </w:rPr>
              <w:t>/for-restaurants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571877" w14:textId="77777777" w:rsidR="0045583E" w:rsidRDefault="00000000">
            <w:r>
              <w:rPr>
                <w:color w:val="374151"/>
                <w:sz w:val="20"/>
                <w:szCs w:val="20"/>
              </w:rPr>
              <w:t>Partner OG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5246A1" w14:textId="77777777" w:rsidR="0045583E" w:rsidRDefault="00000000">
            <w:r>
              <w:rPr>
                <w:color w:val="374151"/>
                <w:sz w:val="20"/>
                <w:szCs w:val="20"/>
              </w:rPr>
              <w:t>Saffron (#FF6B35)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6C4737" w14:textId="77777777" w:rsidR="0045583E" w:rsidRDefault="00000000">
            <w:proofErr w:type="spellStart"/>
            <w:r>
              <w:rPr>
                <w:color w:val="374151"/>
                <w:sz w:val="20"/>
                <w:szCs w:val="20"/>
              </w:rPr>
              <w:t>goZaika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— white wordmark. 'The lowest-commission meal drop platform in India.'</w:t>
            </w:r>
          </w:p>
        </w:tc>
      </w:tr>
      <w:tr w:rsidR="0045583E" w14:paraId="69FDB42D" w14:textId="77777777" w:rsidTr="0072177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11A728" w14:textId="77777777" w:rsidR="0045583E" w:rsidRDefault="00000000">
            <w:r>
              <w:rPr>
                <w:color w:val="374151"/>
                <w:sz w:val="20"/>
                <w:szCs w:val="20"/>
              </w:rPr>
              <w:t>/how-it-works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466B9E" w14:textId="77777777" w:rsidR="0045583E" w:rsidRDefault="00000000">
            <w:r>
              <w:rPr>
                <w:color w:val="374151"/>
                <w:sz w:val="20"/>
                <w:szCs w:val="20"/>
              </w:rPr>
              <w:t>How-It OG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9B6E2E" w14:textId="77777777" w:rsidR="0045583E" w:rsidRDefault="00000000">
            <w:r>
              <w:rPr>
                <w:color w:val="374151"/>
                <w:sz w:val="20"/>
                <w:szCs w:val="20"/>
              </w:rPr>
              <w:t>Cream (#FFF8F0)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DEB620" w14:textId="77777777" w:rsidR="0045583E" w:rsidRDefault="00000000">
            <w:proofErr w:type="spellStart"/>
            <w:r>
              <w:rPr>
                <w:color w:val="374151"/>
                <w:sz w:val="20"/>
                <w:szCs w:val="20"/>
              </w:rPr>
              <w:t>goZaika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374151"/>
                <w:sz w:val="20"/>
                <w:szCs w:val="20"/>
              </w:rPr>
              <w:t>colour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wordmark. 'Browse. Buy. Pickup. Devour.'</w:t>
            </w:r>
          </w:p>
        </w:tc>
      </w:tr>
      <w:tr w:rsidR="0045583E" w14:paraId="3939FD42" w14:textId="77777777" w:rsidTr="0072177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F61849" w14:textId="77777777" w:rsidR="0045583E" w:rsidRDefault="00000000">
            <w:r>
              <w:rPr>
                <w:color w:val="374151"/>
                <w:sz w:val="20"/>
                <w:szCs w:val="20"/>
              </w:rPr>
              <w:t>All other pages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0E7E9D" w14:textId="77777777" w:rsidR="0045583E" w:rsidRDefault="00000000">
            <w:r>
              <w:rPr>
                <w:color w:val="374151"/>
                <w:sz w:val="20"/>
                <w:szCs w:val="20"/>
              </w:rPr>
              <w:t>Default OG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1C1B90" w14:textId="77777777" w:rsidR="0045583E" w:rsidRDefault="00000000">
            <w:r>
              <w:rPr>
                <w:color w:val="374151"/>
                <w:sz w:val="20"/>
                <w:szCs w:val="20"/>
              </w:rPr>
              <w:t>Forest Green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5A2493" w14:textId="77777777" w:rsidR="0045583E" w:rsidRDefault="00000000">
            <w:proofErr w:type="spellStart"/>
            <w:r>
              <w:rPr>
                <w:color w:val="374151"/>
                <w:sz w:val="20"/>
                <w:szCs w:val="20"/>
              </w:rPr>
              <w:t>goZaika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— white wordmark. Page title in Playfair Display.</w:t>
            </w:r>
          </w:p>
        </w:tc>
      </w:tr>
    </w:tbl>
    <w:p w14:paraId="00B5AF5D" w14:textId="77777777" w:rsidR="0045583E" w:rsidRDefault="0045583E">
      <w:pPr>
        <w:spacing w:after="120"/>
      </w:pPr>
    </w:p>
    <w:p w14:paraId="34B62FE4" w14:textId="77777777" w:rsidR="0072177A" w:rsidRPr="0072177A" w:rsidRDefault="0072177A" w:rsidP="0072177A">
      <w:pPr>
        <w:spacing w:after="120"/>
        <w:rPr>
          <w:color w:val="374151"/>
        </w:rPr>
      </w:pPr>
      <w:r w:rsidRPr="0072177A">
        <w:rPr>
          <w:color w:val="374151"/>
        </w:rPr>
        <w:t>Page</w:t>
      </w:r>
      <w:r w:rsidRPr="0072177A">
        <w:rPr>
          <w:color w:val="374151"/>
        </w:rPr>
        <w:tab/>
        <w:t>OG Template</w:t>
      </w:r>
      <w:r w:rsidRPr="0072177A">
        <w:rPr>
          <w:color w:val="374151"/>
        </w:rPr>
        <w:tab/>
        <w:t>Background</w:t>
      </w:r>
      <w:r w:rsidRPr="0072177A">
        <w:rPr>
          <w:color w:val="374151"/>
        </w:rPr>
        <w:tab/>
        <w:t>Text</w:t>
      </w:r>
    </w:p>
    <w:p w14:paraId="4C580B14" w14:textId="77777777" w:rsidR="0072177A" w:rsidRPr="0072177A" w:rsidRDefault="0072177A" w:rsidP="0072177A">
      <w:pPr>
        <w:spacing w:after="120"/>
        <w:rPr>
          <w:color w:val="374151"/>
        </w:rPr>
      </w:pPr>
      <w:r w:rsidRPr="0072177A">
        <w:rPr>
          <w:color w:val="374151"/>
        </w:rPr>
        <w:t>/</w:t>
      </w:r>
      <w:r w:rsidRPr="0072177A">
        <w:rPr>
          <w:color w:val="374151"/>
        </w:rPr>
        <w:tab/>
        <w:t>Hero OG</w:t>
      </w:r>
      <w:r w:rsidRPr="0072177A">
        <w:rPr>
          <w:color w:val="374151"/>
        </w:rPr>
        <w:tab/>
        <w:t>Forest Green (#1A5C38)</w:t>
      </w:r>
      <w:r w:rsidRPr="0072177A">
        <w:rPr>
          <w:color w:val="374151"/>
        </w:rPr>
        <w:tab/>
      </w:r>
      <w:proofErr w:type="spellStart"/>
      <w:r w:rsidRPr="0072177A">
        <w:rPr>
          <w:color w:val="374151"/>
        </w:rPr>
        <w:t>goZaika</w:t>
      </w:r>
      <w:proofErr w:type="spellEnd"/>
      <w:r w:rsidRPr="0072177A">
        <w:rPr>
          <w:color w:val="374151"/>
        </w:rPr>
        <w:t xml:space="preserve"> — white wordmark. 'India's first mystery meal drop.' — white Poppins.</w:t>
      </w:r>
    </w:p>
    <w:p w14:paraId="68ADE284" w14:textId="77777777" w:rsidR="0072177A" w:rsidRPr="0072177A" w:rsidRDefault="0072177A" w:rsidP="0072177A">
      <w:pPr>
        <w:spacing w:after="120"/>
        <w:rPr>
          <w:color w:val="374151"/>
        </w:rPr>
      </w:pPr>
      <w:r w:rsidRPr="0072177A">
        <w:rPr>
          <w:color w:val="374151"/>
        </w:rPr>
        <w:t>/for-restaurants</w:t>
      </w:r>
      <w:r w:rsidRPr="0072177A">
        <w:rPr>
          <w:color w:val="374151"/>
        </w:rPr>
        <w:tab/>
        <w:t>Partner OG</w:t>
      </w:r>
      <w:r w:rsidRPr="0072177A">
        <w:rPr>
          <w:color w:val="374151"/>
        </w:rPr>
        <w:tab/>
        <w:t>Saffron (#FF6B35)</w:t>
      </w:r>
      <w:r w:rsidRPr="0072177A">
        <w:rPr>
          <w:color w:val="374151"/>
        </w:rPr>
        <w:tab/>
      </w:r>
      <w:proofErr w:type="spellStart"/>
      <w:r w:rsidRPr="0072177A">
        <w:rPr>
          <w:color w:val="374151"/>
        </w:rPr>
        <w:t>goZaika</w:t>
      </w:r>
      <w:proofErr w:type="spellEnd"/>
      <w:r w:rsidRPr="0072177A">
        <w:rPr>
          <w:color w:val="374151"/>
        </w:rPr>
        <w:t xml:space="preserve"> — white wordmark. 'The lowest-commission meal drop platform in India.'</w:t>
      </w:r>
    </w:p>
    <w:p w14:paraId="71D7E380" w14:textId="77777777" w:rsidR="0072177A" w:rsidRPr="0072177A" w:rsidRDefault="0072177A" w:rsidP="0072177A">
      <w:pPr>
        <w:spacing w:after="120"/>
        <w:rPr>
          <w:color w:val="374151"/>
        </w:rPr>
      </w:pPr>
      <w:r w:rsidRPr="0072177A">
        <w:rPr>
          <w:color w:val="374151"/>
        </w:rPr>
        <w:t>/how-it-works</w:t>
      </w:r>
      <w:r w:rsidRPr="0072177A">
        <w:rPr>
          <w:color w:val="374151"/>
        </w:rPr>
        <w:tab/>
        <w:t>How-It OG</w:t>
      </w:r>
      <w:r w:rsidRPr="0072177A">
        <w:rPr>
          <w:color w:val="374151"/>
        </w:rPr>
        <w:tab/>
        <w:t>Cream (#FFF8F0)</w:t>
      </w:r>
      <w:r w:rsidRPr="0072177A">
        <w:rPr>
          <w:color w:val="374151"/>
        </w:rPr>
        <w:tab/>
      </w:r>
      <w:proofErr w:type="spellStart"/>
      <w:r w:rsidRPr="0072177A">
        <w:rPr>
          <w:color w:val="374151"/>
        </w:rPr>
        <w:t>goZaika</w:t>
      </w:r>
      <w:proofErr w:type="spellEnd"/>
      <w:r w:rsidRPr="0072177A">
        <w:rPr>
          <w:color w:val="374151"/>
        </w:rPr>
        <w:t xml:space="preserve"> — </w:t>
      </w:r>
      <w:proofErr w:type="spellStart"/>
      <w:r w:rsidRPr="0072177A">
        <w:rPr>
          <w:color w:val="374151"/>
        </w:rPr>
        <w:t>colour</w:t>
      </w:r>
      <w:proofErr w:type="spellEnd"/>
      <w:r w:rsidRPr="0072177A">
        <w:rPr>
          <w:color w:val="374151"/>
        </w:rPr>
        <w:t xml:space="preserve"> wordmark. 'Browse. Buy. Pickup. Devour.'</w:t>
      </w:r>
    </w:p>
    <w:p w14:paraId="337AD370" w14:textId="023FA7E1" w:rsidR="0072177A" w:rsidRDefault="0072177A" w:rsidP="0072177A">
      <w:pPr>
        <w:spacing w:after="120"/>
        <w:rPr>
          <w:color w:val="374151"/>
        </w:rPr>
      </w:pPr>
      <w:r w:rsidRPr="0072177A">
        <w:rPr>
          <w:color w:val="374151"/>
        </w:rPr>
        <w:t>All other pages</w:t>
      </w:r>
      <w:r w:rsidRPr="0072177A">
        <w:rPr>
          <w:color w:val="374151"/>
        </w:rPr>
        <w:tab/>
        <w:t>Default OG</w:t>
      </w:r>
      <w:r w:rsidRPr="0072177A">
        <w:rPr>
          <w:color w:val="374151"/>
        </w:rPr>
        <w:tab/>
        <w:t>Forest Green</w:t>
      </w:r>
      <w:r w:rsidRPr="0072177A">
        <w:rPr>
          <w:color w:val="374151"/>
        </w:rPr>
        <w:tab/>
      </w:r>
      <w:proofErr w:type="spellStart"/>
      <w:r w:rsidRPr="0072177A">
        <w:rPr>
          <w:color w:val="374151"/>
        </w:rPr>
        <w:t>goZaika</w:t>
      </w:r>
      <w:proofErr w:type="spellEnd"/>
      <w:r w:rsidRPr="0072177A">
        <w:rPr>
          <w:color w:val="374151"/>
        </w:rPr>
        <w:t xml:space="preserve"> — white wordmark. Page title in Playfair Display.</w:t>
      </w:r>
    </w:p>
    <w:p w14:paraId="3A698A09" w14:textId="77777777" w:rsidR="0072177A" w:rsidRDefault="0072177A" w:rsidP="0072177A">
      <w:pPr>
        <w:spacing w:after="120"/>
        <w:rPr>
          <w:color w:val="374151"/>
        </w:rPr>
      </w:pPr>
    </w:p>
    <w:p w14:paraId="551522DA" w14:textId="043D01CD" w:rsidR="0045583E" w:rsidRDefault="00000000">
      <w:pPr>
        <w:spacing w:after="120"/>
      </w:pPr>
      <w:r>
        <w:rPr>
          <w:color w:val="374151"/>
        </w:rPr>
        <w:t xml:space="preserve">OG images can be generated with </w:t>
      </w:r>
      <w:proofErr w:type="spellStart"/>
      <w:r>
        <w:rPr>
          <w:color w:val="374151"/>
        </w:rPr>
        <w:t>Vercel's</w:t>
      </w:r>
      <w:proofErr w:type="spellEnd"/>
      <w:r>
        <w:rPr>
          <w:color w:val="374151"/>
        </w:rPr>
        <w:t xml:space="preserve"> @vercel/og library (free, automatic). Add to each page's </w:t>
      </w:r>
      <w:proofErr w:type="spellStart"/>
      <w:r>
        <w:rPr>
          <w:color w:val="374151"/>
        </w:rPr>
        <w:t>generateMetadata</w:t>
      </w:r>
      <w:proofErr w:type="spellEnd"/>
      <w:r>
        <w:rPr>
          <w:color w:val="374151"/>
        </w:rPr>
        <w:t>.</w:t>
      </w:r>
    </w:p>
    <w:p w14:paraId="26E6FB83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// app/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opengraph-image.tsx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— auto-generated by Next.js</w:t>
      </w:r>
    </w:p>
    <w:p w14:paraId="064B8844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import {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ImageResponse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} from 'next/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og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'</w:t>
      </w:r>
    </w:p>
    <w:p w14:paraId="1AB74A9C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export const runtime = 'edge'</w:t>
      </w:r>
    </w:p>
    <w:p w14:paraId="04B5F51A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export const size = { width: 1200, height: 630 }</w:t>
      </w:r>
    </w:p>
    <w:p w14:paraId="5388A349" w14:textId="77777777" w:rsidR="0045583E" w:rsidRDefault="00000000">
      <w:pPr>
        <w:spacing w:before="80" w:after="120"/>
        <w:ind w:left="280"/>
      </w:pPr>
      <w:r>
        <w:rPr>
          <w:i/>
          <w:iCs/>
          <w:color w:val="6B7280"/>
          <w:sz w:val="20"/>
          <w:szCs w:val="20"/>
        </w:rPr>
        <w:t xml:space="preserve">ℹ  OG image generation via @vercel/og runs at edge, no cold starts, free on Hobby plan. All fonts and </w:t>
      </w:r>
      <w:proofErr w:type="spellStart"/>
      <w:r>
        <w:rPr>
          <w:i/>
          <w:iCs/>
          <w:color w:val="6B7280"/>
          <w:sz w:val="20"/>
          <w:szCs w:val="20"/>
        </w:rPr>
        <w:t>colours</w:t>
      </w:r>
      <w:proofErr w:type="spellEnd"/>
      <w:r>
        <w:rPr>
          <w:i/>
          <w:iCs/>
          <w:color w:val="6B7280"/>
          <w:sz w:val="20"/>
          <w:szCs w:val="20"/>
        </w:rPr>
        <w:t xml:space="preserve"> are inline — no external dependencies.</w:t>
      </w:r>
    </w:p>
    <w:p w14:paraId="3BED143E" w14:textId="77777777" w:rsidR="0045583E" w:rsidRDefault="00000000">
      <w:pPr>
        <w:pStyle w:val="Heading2"/>
      </w:pPr>
      <w:r>
        <w:t>D.3  Social Graphics Pack (Phase 1 — minimal)</w:t>
      </w:r>
    </w:p>
    <w:p w14:paraId="112E5782" w14:textId="77777777" w:rsidR="0045583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 xml:space="preserve">Profile avatar: </w:t>
      </w:r>
      <w:proofErr w:type="spellStart"/>
      <w:r>
        <w:rPr>
          <w:color w:val="374151"/>
        </w:rPr>
        <w:t>gozaika</w:t>
      </w:r>
      <w:proofErr w:type="spellEnd"/>
      <w:r>
        <w:rPr>
          <w:color w:val="374151"/>
        </w:rPr>
        <w:t>-app-</w:t>
      </w:r>
      <w:proofErr w:type="spellStart"/>
      <w:r>
        <w:rPr>
          <w:color w:val="374151"/>
        </w:rPr>
        <w:t>icon.svg</w:t>
      </w:r>
      <w:proofErr w:type="spellEnd"/>
      <w:r>
        <w:rPr>
          <w:color w:val="374151"/>
        </w:rPr>
        <w:t xml:space="preserve"> on Forest Green square, 400×400px PNG</w:t>
      </w:r>
    </w:p>
    <w:p w14:paraId="39DFC68E" w14:textId="77777777" w:rsidR="0045583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Instagram bio link cover: 1080×1080 with wordmark + 'Coming to Hyderabad soon'</w:t>
      </w:r>
    </w:p>
    <w:p w14:paraId="58D1157E" w14:textId="77777777" w:rsidR="0045583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>LinkedIn banner: 1584×396 with wordmark + tagline on Forest Green</w:t>
      </w:r>
    </w:p>
    <w:p w14:paraId="68326FCB" w14:textId="77777777" w:rsidR="0045583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74151"/>
        </w:rPr>
        <w:t xml:space="preserve">WhatsApp group icon: BAM Bag symbol, 500×500px, Forest Green </w:t>
      </w:r>
      <w:proofErr w:type="spellStart"/>
      <w:r>
        <w:rPr>
          <w:color w:val="374151"/>
        </w:rPr>
        <w:t>bg</w:t>
      </w:r>
      <w:proofErr w:type="spellEnd"/>
    </w:p>
    <w:p w14:paraId="71F7A399" w14:textId="77777777" w:rsidR="0045583E" w:rsidRDefault="00000000">
      <w:pPr>
        <w:spacing w:before="80" w:after="120"/>
        <w:ind w:left="280"/>
      </w:pPr>
      <w:r>
        <w:rPr>
          <w:i/>
          <w:iCs/>
          <w:color w:val="6B7280"/>
          <w:sz w:val="20"/>
          <w:szCs w:val="20"/>
        </w:rPr>
        <w:t>ℹ  All social graphics can be created in Canva Free using the SVG logos you already have. This is a 30-minute task, not a blocker.</w:t>
      </w:r>
    </w:p>
    <w:p w14:paraId="444C1127" w14:textId="77777777" w:rsidR="0045583E" w:rsidRDefault="00000000">
      <w:r>
        <w:br w:type="page"/>
      </w:r>
    </w:p>
    <w:p w14:paraId="353AE6A7" w14:textId="77777777" w:rsidR="0045583E" w:rsidRDefault="00000000">
      <w:pPr>
        <w:pStyle w:val="Heading1"/>
      </w:pPr>
      <w:r>
        <w:t>Part E — Legal &amp; Compliance Lock</w:t>
      </w:r>
    </w:p>
    <w:p w14:paraId="2FAF5435" w14:textId="77777777" w:rsidR="0045583E" w:rsidRDefault="00000000">
      <w:pPr>
        <w:pStyle w:val="Heading2"/>
      </w:pPr>
      <w:r>
        <w:t>E.1  Legal Document Status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5583E" w14:paraId="7A73FD1D" w14:textId="77777777" w:rsidTr="00B248E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3E504A" w14:textId="77777777" w:rsidR="0045583E" w:rsidRDefault="00000000">
            <w:r>
              <w:rPr>
                <w:b/>
                <w:bCs/>
                <w:color w:val="FFFFFF"/>
                <w:sz w:val="21"/>
                <w:szCs w:val="21"/>
              </w:rPr>
              <w:t>Document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9B1B53" w14:textId="77777777" w:rsidR="0045583E" w:rsidRDefault="00000000">
            <w:r>
              <w:rPr>
                <w:b/>
                <w:bCs/>
                <w:color w:val="FFFFFF"/>
                <w:sz w:val="21"/>
                <w:szCs w:val="21"/>
              </w:rPr>
              <w:t>Status</w:t>
            </w:r>
          </w:p>
        </w:tc>
      </w:tr>
      <w:tr w:rsidR="0045583E" w14:paraId="24735CE0" w14:textId="77777777" w:rsidTr="00B248E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C24A0E" w14:textId="77777777" w:rsidR="0045583E" w:rsidRDefault="00000000">
            <w:r>
              <w:rPr>
                <w:color w:val="374151"/>
                <w:sz w:val="21"/>
                <w:szCs w:val="21"/>
              </w:rPr>
              <w:t>Privacy Policy (DPDP 2023)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9FD321" w14:textId="77777777" w:rsidR="0045583E" w:rsidRDefault="00000000">
            <w:r>
              <w:rPr>
                <w:color w:val="374151"/>
                <w:sz w:val="21"/>
                <w:szCs w:val="21"/>
              </w:rPr>
              <w:t xml:space="preserve">✓ Drafted in </w:t>
            </w:r>
            <w:proofErr w:type="spellStart"/>
            <w:r>
              <w:rPr>
                <w:color w:val="374151"/>
                <w:sz w:val="21"/>
                <w:szCs w:val="21"/>
              </w:rPr>
              <w:t>goZaika</w:t>
            </w:r>
            <w:proofErr w:type="spellEnd"/>
            <w:r>
              <w:rPr>
                <w:color w:val="374151"/>
                <w:sz w:val="21"/>
                <w:szCs w:val="21"/>
              </w:rPr>
              <w:t xml:space="preserve"> Content Package. Requires legal review before publishing.</w:t>
            </w:r>
          </w:p>
        </w:tc>
      </w:tr>
      <w:tr w:rsidR="0045583E" w14:paraId="0C884E55" w14:textId="77777777" w:rsidTr="00B248E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BEC694" w14:textId="77777777" w:rsidR="0045583E" w:rsidRDefault="00000000">
            <w:r>
              <w:rPr>
                <w:color w:val="374151"/>
                <w:sz w:val="21"/>
                <w:szCs w:val="21"/>
              </w:rPr>
              <w:t>Terms of Service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D5075D" w14:textId="77777777" w:rsidR="0045583E" w:rsidRDefault="00000000">
            <w:r>
              <w:rPr>
                <w:color w:val="374151"/>
                <w:sz w:val="21"/>
                <w:szCs w:val="21"/>
              </w:rPr>
              <w:t xml:space="preserve">✓ Drafted in </w:t>
            </w:r>
            <w:proofErr w:type="spellStart"/>
            <w:r>
              <w:rPr>
                <w:color w:val="374151"/>
                <w:sz w:val="21"/>
                <w:szCs w:val="21"/>
              </w:rPr>
              <w:t>goZaika</w:t>
            </w:r>
            <w:proofErr w:type="spellEnd"/>
            <w:r>
              <w:rPr>
                <w:color w:val="374151"/>
                <w:sz w:val="21"/>
                <w:szCs w:val="21"/>
              </w:rPr>
              <w:t xml:space="preserve"> Content Package. Requires legal review.</w:t>
            </w:r>
          </w:p>
        </w:tc>
      </w:tr>
      <w:tr w:rsidR="0045583E" w14:paraId="41C991B1" w14:textId="77777777" w:rsidTr="00B248E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31DAA9" w14:textId="77777777" w:rsidR="0045583E" w:rsidRDefault="00000000">
            <w:r>
              <w:rPr>
                <w:color w:val="374151"/>
                <w:sz w:val="21"/>
                <w:szCs w:val="21"/>
              </w:rPr>
              <w:t>Refund &amp; Cancellation Policy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9E5FAE" w14:textId="77777777" w:rsidR="0045583E" w:rsidRDefault="00000000">
            <w:r>
              <w:rPr>
                <w:color w:val="374151"/>
                <w:sz w:val="21"/>
                <w:szCs w:val="21"/>
              </w:rPr>
              <w:t xml:space="preserve">✓ Drafted in </w:t>
            </w:r>
            <w:proofErr w:type="spellStart"/>
            <w:r>
              <w:rPr>
                <w:color w:val="374151"/>
                <w:sz w:val="21"/>
                <w:szCs w:val="21"/>
              </w:rPr>
              <w:t>goZaika</w:t>
            </w:r>
            <w:proofErr w:type="spellEnd"/>
            <w:r>
              <w:rPr>
                <w:color w:val="374151"/>
                <w:sz w:val="21"/>
                <w:szCs w:val="21"/>
              </w:rPr>
              <w:t xml:space="preserve"> Content Package. Requires legal review.</w:t>
            </w:r>
          </w:p>
        </w:tc>
      </w:tr>
      <w:tr w:rsidR="0045583E" w14:paraId="3E363F0C" w14:textId="77777777" w:rsidTr="00B248E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71A53" w14:textId="77777777" w:rsidR="0045583E" w:rsidRDefault="00000000">
            <w:r>
              <w:rPr>
                <w:color w:val="374151"/>
                <w:sz w:val="21"/>
                <w:szCs w:val="21"/>
              </w:rPr>
              <w:t>Food Safety Policy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E9D8FC" w14:textId="77777777" w:rsidR="0045583E" w:rsidRDefault="00000000">
            <w:r>
              <w:rPr>
                <w:color w:val="374151"/>
                <w:sz w:val="21"/>
                <w:szCs w:val="21"/>
              </w:rPr>
              <w:t xml:space="preserve">✓ Drafted in </w:t>
            </w:r>
            <w:proofErr w:type="spellStart"/>
            <w:r>
              <w:rPr>
                <w:color w:val="374151"/>
                <w:sz w:val="21"/>
                <w:szCs w:val="21"/>
              </w:rPr>
              <w:t>goZaika</w:t>
            </w:r>
            <w:proofErr w:type="spellEnd"/>
            <w:r>
              <w:rPr>
                <w:color w:val="374151"/>
                <w:sz w:val="21"/>
                <w:szCs w:val="21"/>
              </w:rPr>
              <w:t xml:space="preserve"> Content Package. FSSAI e-commerce compliance.</w:t>
            </w:r>
          </w:p>
        </w:tc>
      </w:tr>
      <w:tr w:rsidR="0045583E" w14:paraId="2A8E992A" w14:textId="77777777" w:rsidTr="00B248E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1D80CE" w14:textId="77777777" w:rsidR="0045583E" w:rsidRDefault="00000000">
            <w:r>
              <w:rPr>
                <w:color w:val="374151"/>
                <w:sz w:val="21"/>
                <w:szCs w:val="21"/>
              </w:rPr>
              <w:t>Grievance Redressal Policy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E349B0" w14:textId="77777777" w:rsidR="0045583E" w:rsidRDefault="00000000">
            <w:r>
              <w:rPr>
                <w:color w:val="374151"/>
                <w:sz w:val="21"/>
                <w:szCs w:val="21"/>
              </w:rPr>
              <w:t xml:space="preserve">✓ Drafted in </w:t>
            </w:r>
            <w:proofErr w:type="spellStart"/>
            <w:r>
              <w:rPr>
                <w:color w:val="374151"/>
                <w:sz w:val="21"/>
                <w:szCs w:val="21"/>
              </w:rPr>
              <w:t>goZaika</w:t>
            </w:r>
            <w:proofErr w:type="spellEnd"/>
            <w:r>
              <w:rPr>
                <w:color w:val="374151"/>
                <w:sz w:val="21"/>
                <w:szCs w:val="21"/>
              </w:rPr>
              <w:t xml:space="preserve"> Content Package. DPDP GRO requirement.</w:t>
            </w:r>
          </w:p>
        </w:tc>
      </w:tr>
    </w:tbl>
    <w:p w14:paraId="3B96AAE3" w14:textId="77777777" w:rsidR="0045583E" w:rsidRDefault="0045583E">
      <w:pPr>
        <w:spacing w:after="120"/>
      </w:pPr>
    </w:p>
    <w:p w14:paraId="63D10A28" w14:textId="77777777" w:rsidR="00B248E6" w:rsidRDefault="00B248E6" w:rsidP="00B248E6">
      <w:pPr>
        <w:spacing w:after="120"/>
      </w:pPr>
      <w:r>
        <w:t>Document</w:t>
      </w:r>
      <w:r>
        <w:tab/>
        <w:t>Status</w:t>
      </w:r>
    </w:p>
    <w:p w14:paraId="657F932B" w14:textId="77777777" w:rsidR="00B248E6" w:rsidRDefault="00B248E6" w:rsidP="00B248E6">
      <w:pPr>
        <w:spacing w:after="120"/>
      </w:pPr>
      <w:r>
        <w:t>Privacy Policy (DPDP 2023)</w:t>
      </w:r>
      <w:r>
        <w:tab/>
      </w:r>
      <w:r>
        <w:rPr>
          <w:rFonts w:ascii="Segoe UI Symbol" w:hAnsi="Segoe UI Symbol" w:cs="Segoe UI Symbol"/>
        </w:rPr>
        <w:t>✓</w:t>
      </w:r>
      <w:r>
        <w:t xml:space="preserve"> Drafted in </w:t>
      </w:r>
      <w:proofErr w:type="spellStart"/>
      <w:r>
        <w:t>goZaika</w:t>
      </w:r>
      <w:proofErr w:type="spellEnd"/>
      <w:r>
        <w:t xml:space="preserve"> Content Package. Requires legal review before publishing.</w:t>
      </w:r>
    </w:p>
    <w:p w14:paraId="6A3DD560" w14:textId="77777777" w:rsidR="00B248E6" w:rsidRDefault="00B248E6" w:rsidP="00B248E6">
      <w:pPr>
        <w:spacing w:after="120"/>
      </w:pPr>
      <w:r>
        <w:t>Terms of Service</w:t>
      </w:r>
      <w:r>
        <w:tab/>
      </w:r>
      <w:r>
        <w:rPr>
          <w:rFonts w:ascii="Segoe UI Symbol" w:hAnsi="Segoe UI Symbol" w:cs="Segoe UI Symbol"/>
        </w:rPr>
        <w:t>✓</w:t>
      </w:r>
      <w:r>
        <w:t xml:space="preserve"> Drafted in </w:t>
      </w:r>
      <w:proofErr w:type="spellStart"/>
      <w:r>
        <w:t>goZaika</w:t>
      </w:r>
      <w:proofErr w:type="spellEnd"/>
      <w:r>
        <w:t xml:space="preserve"> Content Package. Requires legal review.</w:t>
      </w:r>
    </w:p>
    <w:p w14:paraId="612FAE45" w14:textId="77777777" w:rsidR="00B248E6" w:rsidRDefault="00B248E6" w:rsidP="00B248E6">
      <w:pPr>
        <w:spacing w:after="120"/>
      </w:pPr>
      <w:r>
        <w:t>Refund &amp; Cancellation Policy</w:t>
      </w:r>
      <w:r>
        <w:tab/>
      </w:r>
      <w:r>
        <w:rPr>
          <w:rFonts w:ascii="Segoe UI Symbol" w:hAnsi="Segoe UI Symbol" w:cs="Segoe UI Symbol"/>
        </w:rPr>
        <w:t>✓</w:t>
      </w:r>
      <w:r>
        <w:t xml:space="preserve"> Drafted in </w:t>
      </w:r>
      <w:proofErr w:type="spellStart"/>
      <w:r>
        <w:t>goZaika</w:t>
      </w:r>
      <w:proofErr w:type="spellEnd"/>
      <w:r>
        <w:t xml:space="preserve"> Content Package. Requires legal review.</w:t>
      </w:r>
    </w:p>
    <w:p w14:paraId="7D3D8A91" w14:textId="77777777" w:rsidR="00B248E6" w:rsidRDefault="00B248E6" w:rsidP="00B248E6">
      <w:pPr>
        <w:spacing w:after="120"/>
      </w:pPr>
      <w:r>
        <w:t>Food Safety Policy</w:t>
      </w:r>
      <w:r>
        <w:tab/>
      </w:r>
      <w:r>
        <w:rPr>
          <w:rFonts w:ascii="Segoe UI Symbol" w:hAnsi="Segoe UI Symbol" w:cs="Segoe UI Symbol"/>
        </w:rPr>
        <w:t>✓</w:t>
      </w:r>
      <w:r>
        <w:t xml:space="preserve"> Drafted in </w:t>
      </w:r>
      <w:proofErr w:type="spellStart"/>
      <w:r>
        <w:t>goZaika</w:t>
      </w:r>
      <w:proofErr w:type="spellEnd"/>
      <w:r>
        <w:t xml:space="preserve"> Content Package. FSSAI e-commerce compliance.</w:t>
      </w:r>
    </w:p>
    <w:p w14:paraId="7062AEFD" w14:textId="3CF9E665" w:rsidR="00B248E6" w:rsidRDefault="00B248E6" w:rsidP="00B248E6">
      <w:pPr>
        <w:spacing w:after="120"/>
      </w:pPr>
      <w:r>
        <w:t>Grievance Redressal Policy</w:t>
      </w:r>
      <w:r>
        <w:tab/>
      </w:r>
      <w:r>
        <w:rPr>
          <w:rFonts w:ascii="Segoe UI Symbol" w:hAnsi="Segoe UI Symbol" w:cs="Segoe UI Symbol"/>
        </w:rPr>
        <w:t>✓</w:t>
      </w:r>
      <w:r>
        <w:t xml:space="preserve"> Drafted in </w:t>
      </w:r>
      <w:proofErr w:type="spellStart"/>
      <w:r>
        <w:t>goZaika</w:t>
      </w:r>
      <w:proofErr w:type="spellEnd"/>
      <w:r>
        <w:t xml:space="preserve"> Content Package. DPDP GRO requirement.</w:t>
      </w:r>
    </w:p>
    <w:p w14:paraId="13E85E64" w14:textId="77777777" w:rsidR="00B248E6" w:rsidRDefault="00B248E6" w:rsidP="00B248E6">
      <w:pPr>
        <w:spacing w:after="120"/>
      </w:pPr>
    </w:p>
    <w:p w14:paraId="6533A1A8" w14:textId="77777777" w:rsidR="00B248E6" w:rsidRDefault="00B248E6" w:rsidP="00B248E6">
      <w:pPr>
        <w:spacing w:after="12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583E" w14:paraId="4C1B63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2626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E26A883" w14:textId="77777777" w:rsidR="0045583E" w:rsidRDefault="00000000">
            <w:r>
              <w:rPr>
                <w:b/>
                <w:bCs/>
                <w:color w:val="FFFFFF"/>
              </w:rPr>
              <w:t>LEGAL REVIEW ACTION</w:t>
            </w:r>
          </w:p>
        </w:tc>
      </w:tr>
      <w:tr w:rsidR="0045583E" w14:paraId="42BCD0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3BB14" w14:textId="77777777" w:rsidR="0045583E" w:rsidRDefault="00000000">
            <w:r>
              <w:rPr>
                <w:color w:val="374151"/>
                <w:sz w:val="21"/>
                <w:szCs w:val="21"/>
              </w:rPr>
              <w:t>Before launch: share the 5 legal documents with a startup lawyer for a single review pass.</w:t>
            </w:r>
          </w:p>
        </w:tc>
      </w:tr>
      <w:tr w:rsidR="0045583E" w14:paraId="62E9AF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8ED762" w14:textId="77777777" w:rsidR="0045583E" w:rsidRDefault="00000000">
            <w:r>
              <w:rPr>
                <w:color w:val="374151"/>
                <w:sz w:val="21"/>
                <w:szCs w:val="21"/>
              </w:rPr>
              <w:t>Cost: approximately ₹3,000–₹8,000 for a document review retainer.</w:t>
            </w:r>
          </w:p>
        </w:tc>
      </w:tr>
      <w:tr w:rsidR="0045583E" w14:paraId="7C523C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F1623B" w14:textId="77777777" w:rsidR="0045583E" w:rsidRDefault="00000000">
            <w:r>
              <w:rPr>
                <w:color w:val="374151"/>
                <w:sz w:val="21"/>
                <w:szCs w:val="21"/>
              </w:rPr>
              <w:t>Minimum acceptable: have a lawyer confirm Privacy Policy + Terms before collecting emails.</w:t>
            </w:r>
          </w:p>
        </w:tc>
      </w:tr>
      <w:tr w:rsidR="0045583E" w14:paraId="74B553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F986CD" w14:textId="77777777" w:rsidR="0045583E" w:rsidRDefault="00000000">
            <w:r>
              <w:rPr>
                <w:color w:val="374151"/>
                <w:sz w:val="21"/>
                <w:szCs w:val="21"/>
              </w:rPr>
              <w:t>You cannot collect personal data (even just email addresses for a waitlist) without a</w:t>
            </w:r>
          </w:p>
        </w:tc>
      </w:tr>
      <w:tr w:rsidR="0045583E" w14:paraId="53D587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5C6D2F" w14:textId="77777777" w:rsidR="0045583E" w:rsidRDefault="00000000">
            <w:r>
              <w:rPr>
                <w:color w:val="374151"/>
                <w:sz w:val="21"/>
                <w:szCs w:val="21"/>
              </w:rPr>
              <w:t>published, legally adequate Privacy Policy. This is a DPDP 2023 requirement.</w:t>
            </w:r>
          </w:p>
        </w:tc>
      </w:tr>
    </w:tbl>
    <w:p w14:paraId="41B0BBB8" w14:textId="77777777" w:rsidR="0045583E" w:rsidRDefault="00000000">
      <w:pPr>
        <w:pStyle w:val="Heading2"/>
      </w:pPr>
      <w:r>
        <w:t>E.2  Required Legal Elements Checklist</w:t>
      </w:r>
    </w:p>
    <w:p w14:paraId="341E55EA" w14:textId="77777777" w:rsidR="0045583E" w:rsidRDefault="00000000">
      <w:pPr>
        <w:spacing w:after="80"/>
      </w:pPr>
      <w:r>
        <w:rPr>
          <w:color w:val="1A5C38"/>
        </w:rPr>
        <w:t>✓  Privacy Policy: linked in footer, linked from all forms</w:t>
      </w:r>
    </w:p>
    <w:p w14:paraId="0AD2C435" w14:textId="77777777" w:rsidR="0045583E" w:rsidRDefault="00000000">
      <w:pPr>
        <w:spacing w:after="80"/>
      </w:pPr>
      <w:r>
        <w:rPr>
          <w:color w:val="1A5C38"/>
        </w:rPr>
        <w:t>✓  Cookie notice: simple banner if using GA4 (analytics cookies)</w:t>
      </w:r>
    </w:p>
    <w:p w14:paraId="52BDE2B2" w14:textId="77777777" w:rsidR="0045583E" w:rsidRDefault="00000000">
      <w:pPr>
        <w:spacing w:after="80"/>
      </w:pPr>
      <w:r>
        <w:rPr>
          <w:color w:val="1A5C38"/>
        </w:rPr>
        <w:t>✓  Consent checkbox on waitlist form (pre-checked is NOT allowed under DPDP 2023)</w:t>
      </w:r>
    </w:p>
    <w:p w14:paraId="59AE9E67" w14:textId="77777777" w:rsidR="0045583E" w:rsidRDefault="00000000">
      <w:pPr>
        <w:spacing w:after="80"/>
      </w:pPr>
      <w:r>
        <w:rPr>
          <w:color w:val="1A5C38"/>
        </w:rPr>
        <w:t>✓  GRO (Grievance Redressal Officer) name and contact in grievance page</w:t>
      </w:r>
    </w:p>
    <w:p w14:paraId="1AFFCA29" w14:textId="77777777" w:rsidR="0045583E" w:rsidRDefault="00000000">
      <w:pPr>
        <w:spacing w:after="80"/>
      </w:pPr>
      <w:r>
        <w:rPr>
          <w:color w:val="1A5C38"/>
        </w:rPr>
        <w:t>✓  Company legal name '</w:t>
      </w:r>
      <w:proofErr w:type="spellStart"/>
      <w:r>
        <w:rPr>
          <w:color w:val="1A5C38"/>
        </w:rPr>
        <w:t>GoZaika</w:t>
      </w:r>
      <w:proofErr w:type="spellEnd"/>
      <w:r>
        <w:rPr>
          <w:color w:val="1A5C38"/>
        </w:rPr>
        <w:t xml:space="preserve"> Technologies Pvt. Ltd.' in footer</w:t>
      </w:r>
    </w:p>
    <w:p w14:paraId="61FB3A38" w14:textId="77777777" w:rsidR="0045583E" w:rsidRDefault="00000000">
      <w:pPr>
        <w:spacing w:after="80"/>
      </w:pPr>
      <w:r>
        <w:rPr>
          <w:color w:val="DC2626"/>
        </w:rPr>
        <w:t>✗  CIN number: Not available until India Pvt. Ltd. is incorporated. Use placeholder.</w:t>
      </w:r>
    </w:p>
    <w:p w14:paraId="7DF56070" w14:textId="77777777" w:rsidR="0045583E" w:rsidRDefault="00000000">
      <w:pPr>
        <w:spacing w:after="80"/>
      </w:pPr>
      <w:r>
        <w:rPr>
          <w:color w:val="DC2626"/>
        </w:rPr>
        <w:t xml:space="preserve">✗  FSSAI Central </w:t>
      </w:r>
      <w:proofErr w:type="spellStart"/>
      <w:r>
        <w:rPr>
          <w:color w:val="DC2626"/>
        </w:rPr>
        <w:t>Licence</w:t>
      </w:r>
      <w:proofErr w:type="spellEnd"/>
      <w:r>
        <w:rPr>
          <w:color w:val="DC2626"/>
        </w:rPr>
        <w:t xml:space="preserve"> number: Not available until applied. Add placeholder.</w:t>
      </w:r>
    </w:p>
    <w:p w14:paraId="4981B0AF" w14:textId="77777777" w:rsidR="0045583E" w:rsidRDefault="0045583E">
      <w:pPr>
        <w:spacing w:after="120"/>
      </w:pPr>
    </w:p>
    <w:p w14:paraId="0F63F721" w14:textId="77777777" w:rsidR="0045583E" w:rsidRDefault="00000000">
      <w:pPr>
        <w:spacing w:before="80" w:after="120"/>
        <w:ind w:left="280"/>
      </w:pPr>
      <w:r>
        <w:rPr>
          <w:i/>
          <w:iCs/>
          <w:color w:val="B45309"/>
          <w:sz w:val="20"/>
          <w:szCs w:val="20"/>
        </w:rPr>
        <w:t xml:space="preserve">⚠  Footnote all placeholders with '[Pending incorporation]' or '[Pending </w:t>
      </w:r>
      <w:proofErr w:type="spellStart"/>
      <w:r>
        <w:rPr>
          <w:i/>
          <w:iCs/>
          <w:color w:val="B45309"/>
          <w:sz w:val="20"/>
          <w:szCs w:val="20"/>
        </w:rPr>
        <w:t>licence</w:t>
      </w:r>
      <w:proofErr w:type="spellEnd"/>
      <w:r>
        <w:rPr>
          <w:i/>
          <w:iCs/>
          <w:color w:val="B45309"/>
          <w:sz w:val="20"/>
          <w:szCs w:val="20"/>
        </w:rPr>
        <w:t xml:space="preserve"> approval]' so you and reviewers know what's real.</w:t>
      </w:r>
    </w:p>
    <w:p w14:paraId="090C6065" w14:textId="77777777" w:rsidR="0045583E" w:rsidRDefault="00000000">
      <w:r>
        <w:br w:type="page"/>
      </w:r>
    </w:p>
    <w:p w14:paraId="3ADAA708" w14:textId="77777777" w:rsidR="0045583E" w:rsidRDefault="00000000">
      <w:pPr>
        <w:pStyle w:val="Heading1"/>
      </w:pPr>
      <w:r>
        <w:t>Part F — Measurement Lock</w:t>
      </w:r>
    </w:p>
    <w:p w14:paraId="7146BB6A" w14:textId="77777777" w:rsidR="0045583E" w:rsidRDefault="00000000">
      <w:pPr>
        <w:pStyle w:val="Heading2"/>
      </w:pPr>
      <w:r>
        <w:t>F.1  Analytics Setup</w:t>
      </w:r>
    </w:p>
    <w:p w14:paraId="4190C5B9" w14:textId="77777777" w:rsidR="0045583E" w:rsidRDefault="00000000">
      <w:pPr>
        <w:spacing w:after="120"/>
      </w:pPr>
      <w:r>
        <w:rPr>
          <w:color w:val="374151"/>
        </w:rPr>
        <w:t>Install GA4 via next/third-parties (Next.js built-in, zero performance cost vs manual script tag).</w:t>
      </w:r>
    </w:p>
    <w:p w14:paraId="69FE198E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// app/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layout.tsx</w:t>
      </w:r>
      <w:proofErr w:type="spellEnd"/>
    </w:p>
    <w:p w14:paraId="54274423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import {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GoogleAnalytics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} from '@next/third-parties/google'</w:t>
      </w:r>
    </w:p>
    <w:p w14:paraId="016DCD9B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// In &lt;body&gt;: &lt;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GoogleAnalytics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gaId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='G-XXXXXXXXXX' /&gt;</w:t>
      </w:r>
    </w:p>
    <w:p w14:paraId="6C757372" w14:textId="77777777" w:rsidR="0045583E" w:rsidRDefault="0045583E">
      <w:pPr>
        <w:spacing w:after="120"/>
      </w:pPr>
    </w:p>
    <w:p w14:paraId="70DAC8D5" w14:textId="77777777" w:rsidR="0045583E" w:rsidRDefault="00000000">
      <w:pPr>
        <w:spacing w:after="120"/>
      </w:pPr>
      <w:r>
        <w:rPr>
          <w:color w:val="374151"/>
        </w:rPr>
        <w:t>Create a free GA4 property at analytics.google.com. Add the measurement ID to .</w:t>
      </w:r>
      <w:proofErr w:type="spellStart"/>
      <w:r>
        <w:rPr>
          <w:color w:val="374151"/>
        </w:rPr>
        <w:t>env.local</w:t>
      </w:r>
      <w:proofErr w:type="spellEnd"/>
      <w:r>
        <w:rPr>
          <w:color w:val="374151"/>
        </w:rPr>
        <w:t>:</w:t>
      </w:r>
    </w:p>
    <w:p w14:paraId="145798D4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NEXT_PUBLIC_GA_ID=G-XXXXXXXXXX</w:t>
      </w:r>
    </w:p>
    <w:p w14:paraId="7F8EC3D2" w14:textId="77777777" w:rsidR="0045583E" w:rsidRDefault="00000000">
      <w:pPr>
        <w:pStyle w:val="Heading2"/>
      </w:pPr>
      <w:r>
        <w:t>F.2  Event Taxonomy — FROZEN</w:t>
      </w:r>
    </w:p>
    <w:p w14:paraId="22FB4215" w14:textId="77777777" w:rsidR="0045583E" w:rsidRDefault="00000000">
      <w:pPr>
        <w:spacing w:after="120"/>
      </w:pPr>
      <w:r>
        <w:rPr>
          <w:color w:val="374151"/>
        </w:rPr>
        <w:t>These are the only custom events for Phase 1. Do not add more without updating this document.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45583E" w14:paraId="28C54F85" w14:textId="77777777" w:rsidTr="00B248E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22DD99" w14:textId="77777777" w:rsidR="0045583E" w:rsidRDefault="00000000">
            <w:r>
              <w:rPr>
                <w:b/>
                <w:bCs/>
                <w:color w:val="FFFFFF"/>
                <w:sz w:val="21"/>
                <w:szCs w:val="21"/>
              </w:rPr>
              <w:t>Event Name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9BF261" w14:textId="77777777" w:rsidR="0045583E" w:rsidRDefault="00000000">
            <w:r>
              <w:rPr>
                <w:b/>
                <w:bCs/>
                <w:color w:val="FFFFFF"/>
                <w:sz w:val="21"/>
                <w:szCs w:val="21"/>
              </w:rPr>
              <w:t>Trigger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AE24C3" w14:textId="77777777" w:rsidR="0045583E" w:rsidRDefault="00000000">
            <w:r>
              <w:rPr>
                <w:b/>
                <w:bCs/>
                <w:color w:val="FFFFFF"/>
                <w:sz w:val="21"/>
                <w:szCs w:val="21"/>
              </w:rPr>
              <w:t>Parameters</w:t>
            </w:r>
          </w:p>
        </w:tc>
      </w:tr>
      <w:tr w:rsidR="0045583E" w14:paraId="50EBA428" w14:textId="77777777" w:rsidTr="00B248E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857F1" w14:textId="77777777" w:rsidR="0045583E" w:rsidRDefault="00000000">
            <w:proofErr w:type="spellStart"/>
            <w:r>
              <w:rPr>
                <w:color w:val="374151"/>
                <w:sz w:val="20"/>
                <w:szCs w:val="20"/>
              </w:rPr>
              <w:t>page_view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A27BFC" w14:textId="77777777" w:rsidR="0045583E" w:rsidRDefault="00000000">
            <w:r>
              <w:rPr>
                <w:color w:val="374151"/>
                <w:sz w:val="20"/>
                <w:szCs w:val="20"/>
              </w:rPr>
              <w:t>Every route change (automatic via GA4)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7B5EAC" w14:textId="77777777" w:rsidR="0045583E" w:rsidRDefault="00000000">
            <w:proofErr w:type="spellStart"/>
            <w:r>
              <w:rPr>
                <w:color w:val="374151"/>
                <w:sz w:val="20"/>
                <w:szCs w:val="20"/>
              </w:rPr>
              <w:t>page_title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page_location</w:t>
            </w:r>
            <w:proofErr w:type="spellEnd"/>
          </w:p>
        </w:tc>
      </w:tr>
      <w:tr w:rsidR="0045583E" w14:paraId="7AFFDD11" w14:textId="77777777" w:rsidTr="00B248E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056ACB" w14:textId="77777777" w:rsidR="0045583E" w:rsidRDefault="00000000">
            <w:proofErr w:type="spellStart"/>
            <w:r>
              <w:rPr>
                <w:color w:val="374151"/>
                <w:sz w:val="20"/>
                <w:szCs w:val="20"/>
              </w:rPr>
              <w:t>cta_click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DEECE7" w14:textId="77777777" w:rsidR="0045583E" w:rsidRDefault="00000000">
            <w:r>
              <w:rPr>
                <w:color w:val="374151"/>
                <w:sz w:val="20"/>
                <w:szCs w:val="20"/>
              </w:rPr>
              <w:t>Any CTA button clicked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3316D6" w14:textId="77777777" w:rsidR="0045583E" w:rsidRDefault="00000000">
            <w:proofErr w:type="spellStart"/>
            <w:r>
              <w:rPr>
                <w:color w:val="374151"/>
                <w:sz w:val="20"/>
                <w:szCs w:val="20"/>
              </w:rPr>
              <w:t>cta_text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cta_location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page_path</w:t>
            </w:r>
            <w:proofErr w:type="spellEnd"/>
          </w:p>
        </w:tc>
      </w:tr>
      <w:tr w:rsidR="0045583E" w14:paraId="12B6DF9D" w14:textId="77777777" w:rsidTr="00B248E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D0C066" w14:textId="77777777" w:rsidR="0045583E" w:rsidRDefault="00000000">
            <w:proofErr w:type="spellStart"/>
            <w:r>
              <w:rPr>
                <w:color w:val="374151"/>
                <w:sz w:val="20"/>
                <w:szCs w:val="20"/>
              </w:rPr>
              <w:t>waitlist_form_start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71E033" w14:textId="77777777" w:rsidR="0045583E" w:rsidRDefault="00000000">
            <w:r>
              <w:rPr>
                <w:color w:val="374151"/>
                <w:sz w:val="20"/>
                <w:szCs w:val="20"/>
              </w:rPr>
              <w:t>User focuses first field of waitlist form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B2C186" w14:textId="77777777" w:rsidR="0045583E" w:rsidRDefault="00000000">
            <w:proofErr w:type="spellStart"/>
            <w:r>
              <w:rPr>
                <w:color w:val="374151"/>
                <w:sz w:val="20"/>
                <w:szCs w:val="20"/>
              </w:rPr>
              <w:t>page_path</w:t>
            </w:r>
            <w:proofErr w:type="spellEnd"/>
          </w:p>
        </w:tc>
      </w:tr>
      <w:tr w:rsidR="0045583E" w14:paraId="0C5A3B34" w14:textId="77777777" w:rsidTr="00B248E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AD4AC7" w14:textId="77777777" w:rsidR="0045583E" w:rsidRDefault="00000000">
            <w:proofErr w:type="spellStart"/>
            <w:r>
              <w:rPr>
                <w:color w:val="374151"/>
                <w:sz w:val="20"/>
                <w:szCs w:val="20"/>
              </w:rPr>
              <w:t>waitlist_form_submit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1A655E" w14:textId="77777777" w:rsidR="0045583E" w:rsidRDefault="00000000">
            <w:r>
              <w:rPr>
                <w:color w:val="374151"/>
                <w:sz w:val="20"/>
                <w:szCs w:val="20"/>
              </w:rPr>
              <w:t>User clicks submit on waitlist form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AFC660" w14:textId="77777777" w:rsidR="0045583E" w:rsidRDefault="00000000">
            <w:r>
              <w:rPr>
                <w:color w:val="374151"/>
                <w:sz w:val="20"/>
                <w:szCs w:val="20"/>
              </w:rPr>
              <w:t>city, role</w:t>
            </w:r>
          </w:p>
        </w:tc>
      </w:tr>
      <w:tr w:rsidR="0045583E" w14:paraId="09BCC427" w14:textId="77777777" w:rsidTr="00B248E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9DE3B2" w14:textId="77777777" w:rsidR="0045583E" w:rsidRDefault="00000000">
            <w:proofErr w:type="spellStart"/>
            <w:r>
              <w:rPr>
                <w:color w:val="374151"/>
                <w:sz w:val="20"/>
                <w:szCs w:val="20"/>
              </w:rPr>
              <w:t>waitlist_form_success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353181" w14:textId="77777777" w:rsidR="0045583E" w:rsidRDefault="00000000">
            <w:r>
              <w:rPr>
                <w:color w:val="374151"/>
                <w:sz w:val="20"/>
                <w:szCs w:val="20"/>
              </w:rPr>
              <w:t>API returns 200 for waitlist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B8F5DC" w14:textId="77777777" w:rsidR="0045583E" w:rsidRDefault="00000000">
            <w:r>
              <w:rPr>
                <w:color w:val="374151"/>
                <w:sz w:val="20"/>
                <w:szCs w:val="20"/>
              </w:rPr>
              <w:t>city, role</w:t>
            </w:r>
          </w:p>
        </w:tc>
      </w:tr>
      <w:tr w:rsidR="0045583E" w14:paraId="01A4C806" w14:textId="77777777" w:rsidTr="00B248E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BDCDBB" w14:textId="77777777" w:rsidR="0045583E" w:rsidRDefault="00000000">
            <w:proofErr w:type="spellStart"/>
            <w:r>
              <w:rPr>
                <w:color w:val="374151"/>
                <w:sz w:val="20"/>
                <w:szCs w:val="20"/>
              </w:rPr>
              <w:t>waitlist_form_error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8A564C" w14:textId="77777777" w:rsidR="0045583E" w:rsidRDefault="00000000">
            <w:r>
              <w:rPr>
                <w:color w:val="374151"/>
                <w:sz w:val="20"/>
                <w:szCs w:val="20"/>
              </w:rPr>
              <w:t>API returns error for waitlist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1D99DE" w14:textId="77777777" w:rsidR="0045583E" w:rsidRDefault="00000000">
            <w:proofErr w:type="spellStart"/>
            <w:r>
              <w:rPr>
                <w:color w:val="374151"/>
                <w:sz w:val="20"/>
                <w:szCs w:val="20"/>
              </w:rPr>
              <w:t>error_type</w:t>
            </w:r>
            <w:proofErr w:type="spellEnd"/>
          </w:p>
        </w:tc>
      </w:tr>
      <w:tr w:rsidR="0045583E" w14:paraId="3C01E201" w14:textId="77777777" w:rsidTr="00B248E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9A30A6" w14:textId="77777777" w:rsidR="0045583E" w:rsidRDefault="00000000">
            <w:proofErr w:type="spellStart"/>
            <w:r>
              <w:rPr>
                <w:color w:val="374151"/>
                <w:sz w:val="20"/>
                <w:szCs w:val="20"/>
              </w:rPr>
              <w:t>contact_form_submit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491910" w14:textId="77777777" w:rsidR="0045583E" w:rsidRDefault="00000000">
            <w:r>
              <w:rPr>
                <w:color w:val="374151"/>
                <w:sz w:val="20"/>
                <w:szCs w:val="20"/>
              </w:rPr>
              <w:t>User clicks submit on contact form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534819" w14:textId="77777777" w:rsidR="0045583E" w:rsidRDefault="00000000">
            <w:r>
              <w:rPr>
                <w:color w:val="374151"/>
                <w:sz w:val="20"/>
                <w:szCs w:val="20"/>
              </w:rPr>
              <w:t>subject</w:t>
            </w:r>
          </w:p>
        </w:tc>
      </w:tr>
      <w:tr w:rsidR="0045583E" w14:paraId="35EB58E2" w14:textId="77777777" w:rsidTr="00B248E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480659" w14:textId="77777777" w:rsidR="0045583E" w:rsidRDefault="00000000">
            <w:proofErr w:type="spellStart"/>
            <w:r>
              <w:rPr>
                <w:color w:val="374151"/>
                <w:sz w:val="20"/>
                <w:szCs w:val="20"/>
              </w:rPr>
              <w:t>contact_form_success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2850D5" w14:textId="77777777" w:rsidR="0045583E" w:rsidRDefault="00000000">
            <w:r>
              <w:rPr>
                <w:color w:val="374151"/>
                <w:sz w:val="20"/>
                <w:szCs w:val="20"/>
              </w:rPr>
              <w:t>API returns 200 for contact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B1E6AE" w14:textId="77777777" w:rsidR="0045583E" w:rsidRDefault="00000000">
            <w:r>
              <w:rPr>
                <w:color w:val="374151"/>
                <w:sz w:val="20"/>
                <w:szCs w:val="20"/>
              </w:rPr>
              <w:t>subject</w:t>
            </w:r>
          </w:p>
        </w:tc>
      </w:tr>
      <w:tr w:rsidR="0045583E" w14:paraId="35B65F0D" w14:textId="77777777" w:rsidTr="00B248E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BDAE5F" w14:textId="77777777" w:rsidR="0045583E" w:rsidRDefault="00000000">
            <w:proofErr w:type="spellStart"/>
            <w:r>
              <w:rPr>
                <w:color w:val="374151"/>
                <w:sz w:val="20"/>
                <w:szCs w:val="20"/>
              </w:rPr>
              <w:t>partner_interest_submit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D724F1" w14:textId="77777777" w:rsidR="0045583E" w:rsidRDefault="00000000">
            <w:r>
              <w:rPr>
                <w:color w:val="374151"/>
                <w:sz w:val="20"/>
                <w:szCs w:val="20"/>
              </w:rPr>
              <w:t>User submits restaurant interest form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B0EE66" w14:textId="77777777" w:rsidR="0045583E" w:rsidRDefault="00000000">
            <w:r>
              <w:rPr>
                <w:color w:val="374151"/>
                <w:sz w:val="20"/>
                <w:szCs w:val="20"/>
              </w:rPr>
              <w:t>city, cuisine</w:t>
            </w:r>
          </w:p>
        </w:tc>
      </w:tr>
      <w:tr w:rsidR="0045583E" w14:paraId="7C01CBC9" w14:textId="77777777" w:rsidTr="00B248E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693EB4" w14:textId="77777777" w:rsidR="0045583E" w:rsidRDefault="00000000">
            <w:proofErr w:type="spellStart"/>
            <w:r>
              <w:rPr>
                <w:color w:val="374151"/>
                <w:sz w:val="20"/>
                <w:szCs w:val="20"/>
              </w:rPr>
              <w:t>partner_interest_success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975615" w14:textId="77777777" w:rsidR="0045583E" w:rsidRDefault="00000000">
            <w:r>
              <w:rPr>
                <w:color w:val="374151"/>
                <w:sz w:val="20"/>
                <w:szCs w:val="20"/>
              </w:rPr>
              <w:t>API returns 200 for partner form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CE4389" w14:textId="77777777" w:rsidR="0045583E" w:rsidRDefault="00000000">
            <w:r>
              <w:rPr>
                <w:color w:val="374151"/>
                <w:sz w:val="20"/>
                <w:szCs w:val="20"/>
              </w:rPr>
              <w:t>city</w:t>
            </w:r>
          </w:p>
        </w:tc>
      </w:tr>
      <w:tr w:rsidR="0045583E" w14:paraId="0DE9DC2D" w14:textId="77777777" w:rsidTr="00B248E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F3E93C" w14:textId="77777777" w:rsidR="0045583E" w:rsidRDefault="00000000">
            <w:proofErr w:type="spellStart"/>
            <w:r>
              <w:rPr>
                <w:color w:val="374151"/>
                <w:sz w:val="20"/>
                <w:szCs w:val="20"/>
              </w:rPr>
              <w:t>nav_click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478F86" w14:textId="77777777" w:rsidR="0045583E" w:rsidRDefault="00000000">
            <w:r>
              <w:rPr>
                <w:color w:val="374151"/>
                <w:sz w:val="20"/>
                <w:szCs w:val="20"/>
              </w:rPr>
              <w:t>Any nav link clicked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59AA5F" w14:textId="77777777" w:rsidR="0045583E" w:rsidRDefault="00000000">
            <w:proofErr w:type="spellStart"/>
            <w:r>
              <w:rPr>
                <w:color w:val="374151"/>
                <w:sz w:val="20"/>
                <w:szCs w:val="20"/>
              </w:rPr>
              <w:t>nav_item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nav_location</w:t>
            </w:r>
            <w:proofErr w:type="spellEnd"/>
          </w:p>
        </w:tc>
      </w:tr>
      <w:tr w:rsidR="0045583E" w14:paraId="0C950DFF" w14:textId="77777777" w:rsidTr="00B248E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B05FC5" w14:textId="77777777" w:rsidR="0045583E" w:rsidRDefault="00000000">
            <w:proofErr w:type="spellStart"/>
            <w:r>
              <w:rPr>
                <w:color w:val="374151"/>
                <w:sz w:val="20"/>
                <w:szCs w:val="20"/>
              </w:rPr>
              <w:t>faq_expand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56F5F7" w14:textId="77777777" w:rsidR="0045583E" w:rsidRDefault="00000000">
            <w:r>
              <w:rPr>
                <w:color w:val="374151"/>
                <w:sz w:val="20"/>
                <w:szCs w:val="20"/>
              </w:rPr>
              <w:t>User opens an accordion item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26BFB2" w14:textId="77777777" w:rsidR="0045583E" w:rsidRDefault="00000000">
            <w:proofErr w:type="spellStart"/>
            <w:r>
              <w:rPr>
                <w:color w:val="374151"/>
                <w:sz w:val="20"/>
                <w:szCs w:val="20"/>
              </w:rPr>
              <w:t>faq_id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4151"/>
                <w:sz w:val="20"/>
                <w:szCs w:val="20"/>
              </w:rPr>
              <w:t>faq_category</w:t>
            </w:r>
            <w:proofErr w:type="spellEnd"/>
          </w:p>
        </w:tc>
      </w:tr>
    </w:tbl>
    <w:p w14:paraId="659E5F03" w14:textId="77777777" w:rsidR="00B248E6" w:rsidRDefault="00B248E6" w:rsidP="00B248E6">
      <w:r>
        <w:t>Event Name</w:t>
      </w:r>
      <w:r>
        <w:tab/>
        <w:t>Trigger</w:t>
      </w:r>
      <w:r>
        <w:tab/>
        <w:t>Parameters</w:t>
      </w:r>
    </w:p>
    <w:p w14:paraId="07AFE5E3" w14:textId="77777777" w:rsidR="00B248E6" w:rsidRDefault="00B248E6" w:rsidP="00B248E6">
      <w:proofErr w:type="spellStart"/>
      <w:r>
        <w:t>page_view</w:t>
      </w:r>
      <w:proofErr w:type="spellEnd"/>
      <w:r>
        <w:tab/>
        <w:t>Every route change (automatic via GA4)</w:t>
      </w:r>
      <w:r>
        <w:tab/>
      </w:r>
      <w:proofErr w:type="spellStart"/>
      <w:r>
        <w:t>page_title</w:t>
      </w:r>
      <w:proofErr w:type="spellEnd"/>
      <w:r>
        <w:t xml:space="preserve">, </w:t>
      </w:r>
      <w:proofErr w:type="spellStart"/>
      <w:r>
        <w:t>page_location</w:t>
      </w:r>
      <w:proofErr w:type="spellEnd"/>
    </w:p>
    <w:p w14:paraId="0212E93F" w14:textId="77777777" w:rsidR="00B248E6" w:rsidRDefault="00B248E6" w:rsidP="00B248E6">
      <w:proofErr w:type="spellStart"/>
      <w:r>
        <w:t>cta_click</w:t>
      </w:r>
      <w:proofErr w:type="spellEnd"/>
      <w:r>
        <w:tab/>
        <w:t>Any CTA button clicked</w:t>
      </w:r>
      <w:r>
        <w:tab/>
      </w:r>
      <w:proofErr w:type="spellStart"/>
      <w:r>
        <w:t>cta_text</w:t>
      </w:r>
      <w:proofErr w:type="spellEnd"/>
      <w:r>
        <w:t xml:space="preserve">, </w:t>
      </w:r>
      <w:proofErr w:type="spellStart"/>
      <w:r>
        <w:t>cta_location</w:t>
      </w:r>
      <w:proofErr w:type="spellEnd"/>
      <w:r>
        <w:t xml:space="preserve">, </w:t>
      </w:r>
      <w:proofErr w:type="spellStart"/>
      <w:r>
        <w:t>page_path</w:t>
      </w:r>
      <w:proofErr w:type="spellEnd"/>
    </w:p>
    <w:p w14:paraId="2A8AB6B5" w14:textId="77777777" w:rsidR="00B248E6" w:rsidRDefault="00B248E6" w:rsidP="00B248E6">
      <w:proofErr w:type="spellStart"/>
      <w:r>
        <w:t>waitlist_form_start</w:t>
      </w:r>
      <w:proofErr w:type="spellEnd"/>
      <w:r>
        <w:tab/>
        <w:t>User focuses first field of waitlist form</w:t>
      </w:r>
      <w:r>
        <w:tab/>
      </w:r>
      <w:proofErr w:type="spellStart"/>
      <w:r>
        <w:t>page_path</w:t>
      </w:r>
      <w:proofErr w:type="spellEnd"/>
    </w:p>
    <w:p w14:paraId="269006AA" w14:textId="77777777" w:rsidR="00B248E6" w:rsidRDefault="00B248E6" w:rsidP="00B248E6">
      <w:proofErr w:type="spellStart"/>
      <w:r>
        <w:t>waitlist_form_submit</w:t>
      </w:r>
      <w:proofErr w:type="spellEnd"/>
      <w:r>
        <w:tab/>
        <w:t>User clicks submit on waitlist form</w:t>
      </w:r>
      <w:r>
        <w:tab/>
        <w:t>city, role</w:t>
      </w:r>
    </w:p>
    <w:p w14:paraId="7E5C681E" w14:textId="77777777" w:rsidR="00B248E6" w:rsidRDefault="00B248E6" w:rsidP="00B248E6">
      <w:proofErr w:type="spellStart"/>
      <w:r>
        <w:t>waitlist_form_success</w:t>
      </w:r>
      <w:proofErr w:type="spellEnd"/>
      <w:r>
        <w:tab/>
        <w:t>API returns 200 for waitlist</w:t>
      </w:r>
      <w:r>
        <w:tab/>
        <w:t>city, role</w:t>
      </w:r>
    </w:p>
    <w:p w14:paraId="3A13483A" w14:textId="77777777" w:rsidR="00B248E6" w:rsidRDefault="00B248E6" w:rsidP="00B248E6">
      <w:proofErr w:type="spellStart"/>
      <w:r>
        <w:t>waitlist_form_error</w:t>
      </w:r>
      <w:proofErr w:type="spellEnd"/>
      <w:r>
        <w:tab/>
        <w:t>API returns error for waitlist</w:t>
      </w:r>
      <w:r>
        <w:tab/>
      </w:r>
      <w:proofErr w:type="spellStart"/>
      <w:r>
        <w:t>error_type</w:t>
      </w:r>
      <w:proofErr w:type="spellEnd"/>
    </w:p>
    <w:p w14:paraId="10C6A055" w14:textId="77777777" w:rsidR="00B248E6" w:rsidRDefault="00B248E6" w:rsidP="00B248E6">
      <w:proofErr w:type="spellStart"/>
      <w:r>
        <w:t>contact_form_submit</w:t>
      </w:r>
      <w:proofErr w:type="spellEnd"/>
      <w:r>
        <w:tab/>
        <w:t>User clicks submit on contact form</w:t>
      </w:r>
      <w:r>
        <w:tab/>
        <w:t>subject</w:t>
      </w:r>
    </w:p>
    <w:p w14:paraId="2F018664" w14:textId="77777777" w:rsidR="00B248E6" w:rsidRDefault="00B248E6" w:rsidP="00B248E6">
      <w:proofErr w:type="spellStart"/>
      <w:r>
        <w:t>contact_form_success</w:t>
      </w:r>
      <w:proofErr w:type="spellEnd"/>
      <w:r>
        <w:tab/>
        <w:t>API returns 200 for contact</w:t>
      </w:r>
      <w:r>
        <w:tab/>
        <w:t>subject</w:t>
      </w:r>
    </w:p>
    <w:p w14:paraId="688D75EE" w14:textId="77777777" w:rsidR="00B248E6" w:rsidRDefault="00B248E6" w:rsidP="00B248E6">
      <w:proofErr w:type="spellStart"/>
      <w:r>
        <w:t>partner_interest_submit</w:t>
      </w:r>
      <w:proofErr w:type="spellEnd"/>
      <w:r>
        <w:tab/>
        <w:t>User submits restaurant interest form</w:t>
      </w:r>
      <w:r>
        <w:tab/>
        <w:t>city, cuisine</w:t>
      </w:r>
    </w:p>
    <w:p w14:paraId="15F20FDE" w14:textId="77777777" w:rsidR="00B248E6" w:rsidRDefault="00B248E6" w:rsidP="00B248E6">
      <w:proofErr w:type="spellStart"/>
      <w:r>
        <w:t>partner_interest_success</w:t>
      </w:r>
      <w:proofErr w:type="spellEnd"/>
      <w:r>
        <w:tab/>
        <w:t>API returns 200 for partner form</w:t>
      </w:r>
      <w:r>
        <w:tab/>
        <w:t>city</w:t>
      </w:r>
    </w:p>
    <w:p w14:paraId="02577A6A" w14:textId="77777777" w:rsidR="00B248E6" w:rsidRDefault="00B248E6" w:rsidP="00B248E6">
      <w:proofErr w:type="spellStart"/>
      <w:r>
        <w:t>nav_click</w:t>
      </w:r>
      <w:proofErr w:type="spellEnd"/>
      <w:r>
        <w:tab/>
        <w:t>Any nav link clicked</w:t>
      </w:r>
      <w:r>
        <w:tab/>
      </w:r>
      <w:proofErr w:type="spellStart"/>
      <w:r>
        <w:t>nav_item</w:t>
      </w:r>
      <w:proofErr w:type="spellEnd"/>
      <w:r>
        <w:t xml:space="preserve">, </w:t>
      </w:r>
      <w:proofErr w:type="spellStart"/>
      <w:r>
        <w:t>nav_location</w:t>
      </w:r>
      <w:proofErr w:type="spellEnd"/>
    </w:p>
    <w:p w14:paraId="69E6E676" w14:textId="70FFE1E9" w:rsidR="00B248E6" w:rsidRDefault="00B248E6" w:rsidP="00B248E6">
      <w:proofErr w:type="spellStart"/>
      <w:r>
        <w:t>faq_expand</w:t>
      </w:r>
      <w:proofErr w:type="spellEnd"/>
      <w:r>
        <w:tab/>
        <w:t>User opens an accordion item</w:t>
      </w:r>
      <w:r>
        <w:tab/>
      </w:r>
      <w:proofErr w:type="spellStart"/>
      <w:r>
        <w:t>faq_id</w:t>
      </w:r>
      <w:proofErr w:type="spellEnd"/>
      <w:r>
        <w:t xml:space="preserve">, </w:t>
      </w:r>
      <w:proofErr w:type="spellStart"/>
      <w:r>
        <w:t>faq_category</w:t>
      </w:r>
      <w:proofErr w:type="spellEnd"/>
    </w:p>
    <w:p w14:paraId="4D46ACB4" w14:textId="7DBD8010" w:rsidR="0045583E" w:rsidRDefault="00000000">
      <w:pPr>
        <w:pStyle w:val="Heading2"/>
      </w:pPr>
      <w:r>
        <w:t>F.3  Key Funnel Definitions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5583E" w14:paraId="7B0C2D1E" w14:textId="77777777" w:rsidTr="00B248E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5C50A8" w14:textId="77777777" w:rsidR="0045583E" w:rsidRDefault="00000000">
            <w:r>
              <w:rPr>
                <w:b/>
                <w:bCs/>
                <w:color w:val="FFFFFF"/>
                <w:sz w:val="21"/>
                <w:szCs w:val="21"/>
              </w:rPr>
              <w:t>Funnel Name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8EF9A7" w14:textId="77777777" w:rsidR="0045583E" w:rsidRDefault="00000000">
            <w:r>
              <w:rPr>
                <w:b/>
                <w:bCs/>
                <w:color w:val="FFFFFF"/>
                <w:sz w:val="21"/>
                <w:szCs w:val="21"/>
              </w:rPr>
              <w:t>Steps</w:t>
            </w:r>
          </w:p>
        </w:tc>
      </w:tr>
      <w:tr w:rsidR="0045583E" w14:paraId="00B479B9" w14:textId="77777777" w:rsidTr="00B248E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2BD39C" w14:textId="77777777" w:rsidR="0045583E" w:rsidRDefault="00000000">
            <w:r>
              <w:rPr>
                <w:color w:val="374151"/>
                <w:sz w:val="21"/>
                <w:szCs w:val="21"/>
              </w:rPr>
              <w:t>Waitlist Conversion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61B6F4" w14:textId="77777777" w:rsidR="0045583E" w:rsidRDefault="00000000">
            <w:proofErr w:type="spellStart"/>
            <w:r>
              <w:rPr>
                <w:color w:val="374151"/>
                <w:sz w:val="21"/>
                <w:szCs w:val="21"/>
              </w:rPr>
              <w:t>page_view</w:t>
            </w:r>
            <w:proofErr w:type="spellEnd"/>
            <w:r>
              <w:rPr>
                <w:color w:val="374151"/>
                <w:sz w:val="21"/>
                <w:szCs w:val="21"/>
              </w:rPr>
              <w:t xml:space="preserve"> (/) → </w:t>
            </w:r>
            <w:proofErr w:type="spellStart"/>
            <w:r>
              <w:rPr>
                <w:color w:val="374151"/>
                <w:sz w:val="21"/>
                <w:szCs w:val="21"/>
              </w:rPr>
              <w:t>cta_click</w:t>
            </w:r>
            <w:proofErr w:type="spellEnd"/>
            <w:r>
              <w:rPr>
                <w:color w:val="374151"/>
                <w:sz w:val="21"/>
                <w:szCs w:val="21"/>
              </w:rPr>
              <w:t xml:space="preserve"> (Get Early Access) → </w:t>
            </w:r>
            <w:proofErr w:type="spellStart"/>
            <w:r>
              <w:rPr>
                <w:color w:val="374151"/>
                <w:sz w:val="21"/>
                <w:szCs w:val="21"/>
              </w:rPr>
              <w:t>waitlist_form_start</w:t>
            </w:r>
            <w:proofErr w:type="spellEnd"/>
            <w:r>
              <w:rPr>
                <w:color w:val="374151"/>
                <w:sz w:val="21"/>
                <w:szCs w:val="21"/>
              </w:rPr>
              <w:t xml:space="preserve"> → </w:t>
            </w:r>
            <w:proofErr w:type="spellStart"/>
            <w:r>
              <w:rPr>
                <w:color w:val="374151"/>
                <w:sz w:val="21"/>
                <w:szCs w:val="21"/>
              </w:rPr>
              <w:t>waitlist_form_success</w:t>
            </w:r>
            <w:proofErr w:type="spellEnd"/>
          </w:p>
        </w:tc>
      </w:tr>
      <w:tr w:rsidR="0045583E" w14:paraId="1BFB5190" w14:textId="77777777" w:rsidTr="00B248E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AE61D6" w14:textId="77777777" w:rsidR="0045583E" w:rsidRDefault="00000000">
            <w:r>
              <w:rPr>
                <w:color w:val="374151"/>
                <w:sz w:val="21"/>
                <w:szCs w:val="21"/>
              </w:rPr>
              <w:t>Restaurant Lead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EC07FE" w14:textId="77777777" w:rsidR="0045583E" w:rsidRDefault="00000000">
            <w:proofErr w:type="spellStart"/>
            <w:r>
              <w:rPr>
                <w:color w:val="374151"/>
                <w:sz w:val="21"/>
                <w:szCs w:val="21"/>
              </w:rPr>
              <w:t>page_view</w:t>
            </w:r>
            <w:proofErr w:type="spellEnd"/>
            <w:r>
              <w:rPr>
                <w:color w:val="374151"/>
                <w:sz w:val="21"/>
                <w:szCs w:val="21"/>
              </w:rPr>
              <w:t xml:space="preserve"> (/for-restaurants) → </w:t>
            </w:r>
            <w:proofErr w:type="spellStart"/>
            <w:r>
              <w:rPr>
                <w:color w:val="374151"/>
                <w:sz w:val="21"/>
                <w:szCs w:val="21"/>
              </w:rPr>
              <w:t>cta_click</w:t>
            </w:r>
            <w:proofErr w:type="spellEnd"/>
            <w:r>
              <w:rPr>
                <w:color w:val="374151"/>
                <w:sz w:val="21"/>
                <w:szCs w:val="21"/>
              </w:rPr>
              <w:t xml:space="preserve"> (Express Interest) → </w:t>
            </w:r>
            <w:proofErr w:type="spellStart"/>
            <w:r>
              <w:rPr>
                <w:color w:val="374151"/>
                <w:sz w:val="21"/>
                <w:szCs w:val="21"/>
              </w:rPr>
              <w:t>partner_interest_success</w:t>
            </w:r>
            <w:proofErr w:type="spellEnd"/>
          </w:p>
        </w:tc>
      </w:tr>
      <w:tr w:rsidR="0045583E" w14:paraId="5B8984F4" w14:textId="77777777" w:rsidTr="00B248E6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74B893" w14:textId="77777777" w:rsidR="0045583E" w:rsidRDefault="00000000">
            <w:r>
              <w:rPr>
                <w:color w:val="374151"/>
                <w:sz w:val="21"/>
                <w:szCs w:val="21"/>
              </w:rPr>
              <w:t>FAQ Engagement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D9A485" w14:textId="77777777" w:rsidR="0045583E" w:rsidRDefault="00000000">
            <w:proofErr w:type="spellStart"/>
            <w:r>
              <w:rPr>
                <w:color w:val="374151"/>
                <w:sz w:val="21"/>
                <w:szCs w:val="21"/>
              </w:rPr>
              <w:t>page_view</w:t>
            </w:r>
            <w:proofErr w:type="spellEnd"/>
            <w:r>
              <w:rPr>
                <w:color w:val="374151"/>
                <w:sz w:val="21"/>
                <w:szCs w:val="21"/>
              </w:rPr>
              <w:t xml:space="preserve"> (/</w:t>
            </w:r>
            <w:proofErr w:type="spellStart"/>
            <w:r>
              <w:rPr>
                <w:color w:val="374151"/>
                <w:sz w:val="21"/>
                <w:szCs w:val="21"/>
              </w:rPr>
              <w:t>faq</w:t>
            </w:r>
            <w:proofErr w:type="spellEnd"/>
            <w:r>
              <w:rPr>
                <w:color w:val="374151"/>
                <w:sz w:val="21"/>
                <w:szCs w:val="21"/>
              </w:rPr>
              <w:t xml:space="preserve">) → </w:t>
            </w:r>
            <w:proofErr w:type="spellStart"/>
            <w:r>
              <w:rPr>
                <w:color w:val="374151"/>
                <w:sz w:val="21"/>
                <w:szCs w:val="21"/>
              </w:rPr>
              <w:t>faq_expand</w:t>
            </w:r>
            <w:proofErr w:type="spellEnd"/>
            <w:r>
              <w:rPr>
                <w:color w:val="374151"/>
                <w:sz w:val="21"/>
                <w:szCs w:val="21"/>
              </w:rPr>
              <w:t xml:space="preserve"> (3+ items) — indicates high-intent reader</w:t>
            </w:r>
          </w:p>
        </w:tc>
      </w:tr>
    </w:tbl>
    <w:p w14:paraId="45BE65D3" w14:textId="77777777" w:rsidR="0045583E" w:rsidRDefault="0045583E">
      <w:pPr>
        <w:spacing w:after="120"/>
      </w:pPr>
    </w:p>
    <w:p w14:paraId="527BEDB6" w14:textId="77777777" w:rsidR="00B248E6" w:rsidRDefault="00B248E6" w:rsidP="00B248E6">
      <w:pPr>
        <w:spacing w:after="120"/>
      </w:pPr>
      <w:r>
        <w:t>Funnel Name</w:t>
      </w:r>
      <w:r>
        <w:tab/>
        <w:t>Steps</w:t>
      </w:r>
    </w:p>
    <w:p w14:paraId="775B3AFA" w14:textId="77777777" w:rsidR="00B248E6" w:rsidRDefault="00B248E6" w:rsidP="00B248E6">
      <w:pPr>
        <w:spacing w:after="120"/>
      </w:pPr>
      <w:r>
        <w:t>Waitlist Conversion</w:t>
      </w:r>
      <w:r>
        <w:tab/>
      </w:r>
      <w:proofErr w:type="spellStart"/>
      <w:r>
        <w:t>page_view</w:t>
      </w:r>
      <w:proofErr w:type="spellEnd"/>
      <w:r>
        <w:t xml:space="preserve"> (/) → </w:t>
      </w:r>
      <w:proofErr w:type="spellStart"/>
      <w:r>
        <w:t>cta_click</w:t>
      </w:r>
      <w:proofErr w:type="spellEnd"/>
      <w:r>
        <w:t xml:space="preserve"> (Get Early Access) → </w:t>
      </w:r>
      <w:proofErr w:type="spellStart"/>
      <w:r>
        <w:t>waitlist_form_start</w:t>
      </w:r>
      <w:proofErr w:type="spellEnd"/>
      <w:r>
        <w:t xml:space="preserve"> → </w:t>
      </w:r>
      <w:proofErr w:type="spellStart"/>
      <w:r>
        <w:t>waitlist_form_success</w:t>
      </w:r>
      <w:proofErr w:type="spellEnd"/>
    </w:p>
    <w:p w14:paraId="01F27D30" w14:textId="77777777" w:rsidR="00B248E6" w:rsidRDefault="00B248E6" w:rsidP="00B248E6">
      <w:pPr>
        <w:spacing w:after="120"/>
      </w:pPr>
      <w:r>
        <w:t>Restaurant Lead</w:t>
      </w:r>
      <w:r>
        <w:tab/>
      </w:r>
      <w:proofErr w:type="spellStart"/>
      <w:r>
        <w:t>page_view</w:t>
      </w:r>
      <w:proofErr w:type="spellEnd"/>
      <w:r>
        <w:t xml:space="preserve"> (/for-restaurants) → </w:t>
      </w:r>
      <w:proofErr w:type="spellStart"/>
      <w:r>
        <w:t>cta_click</w:t>
      </w:r>
      <w:proofErr w:type="spellEnd"/>
      <w:r>
        <w:t xml:space="preserve"> (Express Interest) → </w:t>
      </w:r>
      <w:proofErr w:type="spellStart"/>
      <w:r>
        <w:t>partner_interest_success</w:t>
      </w:r>
      <w:proofErr w:type="spellEnd"/>
    </w:p>
    <w:p w14:paraId="10B664DF" w14:textId="4EB9515C" w:rsidR="00B248E6" w:rsidRDefault="00B248E6" w:rsidP="00B248E6">
      <w:pPr>
        <w:spacing w:after="120"/>
      </w:pPr>
      <w:r>
        <w:t>FAQ Engagement</w:t>
      </w:r>
      <w:r>
        <w:tab/>
      </w:r>
      <w:proofErr w:type="spellStart"/>
      <w:r>
        <w:t>page_view</w:t>
      </w:r>
      <w:proofErr w:type="spellEnd"/>
      <w:r>
        <w:t xml:space="preserve"> (/</w:t>
      </w:r>
      <w:proofErr w:type="spellStart"/>
      <w:r>
        <w:t>faq</w:t>
      </w:r>
      <w:proofErr w:type="spellEnd"/>
      <w:r>
        <w:t xml:space="preserve">) → </w:t>
      </w:r>
      <w:proofErr w:type="spellStart"/>
      <w:r>
        <w:t>faq_expand</w:t>
      </w:r>
      <w:proofErr w:type="spellEnd"/>
      <w:r>
        <w:t xml:space="preserve"> (3+ items) — indicates high-intent reader</w:t>
      </w:r>
    </w:p>
    <w:p w14:paraId="345519AF" w14:textId="77777777" w:rsidR="0045583E" w:rsidRDefault="00000000">
      <w:pPr>
        <w:pStyle w:val="Heading3"/>
      </w:pPr>
      <w:r>
        <w:t>F.3.1  Search Console Setup</w:t>
      </w:r>
    </w:p>
    <w:p w14:paraId="3FC713BC" w14:textId="77777777" w:rsidR="0045583E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74151"/>
        </w:rPr>
        <w:t>Go to search.google.com/search-console</w:t>
      </w:r>
    </w:p>
    <w:p w14:paraId="534CDFDF" w14:textId="77777777" w:rsidR="0045583E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74151"/>
        </w:rPr>
        <w:t>Add property: URL prefix → https://gozaika.vercel.app</w:t>
      </w:r>
    </w:p>
    <w:p w14:paraId="47356047" w14:textId="77777777" w:rsidR="0045583E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74151"/>
        </w:rPr>
        <w:t>Verify via HTML meta tag in app/</w:t>
      </w:r>
      <w:proofErr w:type="spellStart"/>
      <w:r>
        <w:rPr>
          <w:color w:val="374151"/>
        </w:rPr>
        <w:t>layout.tsx</w:t>
      </w:r>
      <w:proofErr w:type="spellEnd"/>
    </w:p>
    <w:p w14:paraId="65BB5DB4" w14:textId="77777777" w:rsidR="0045583E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74151"/>
        </w:rPr>
        <w:t>Submit sitemap: https://gozaika.vercel.app/sitemap.xml</w:t>
      </w:r>
    </w:p>
    <w:p w14:paraId="6006C164" w14:textId="77777777" w:rsidR="0045583E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74151"/>
        </w:rPr>
        <w:t>Next.js generates sitemap automatically via app/</w:t>
      </w:r>
      <w:proofErr w:type="spellStart"/>
      <w:r>
        <w:rPr>
          <w:color w:val="374151"/>
        </w:rPr>
        <w:t>sitemap.ts</w:t>
      </w:r>
      <w:proofErr w:type="spellEnd"/>
      <w:r>
        <w:rPr>
          <w:color w:val="374151"/>
        </w:rPr>
        <w:t xml:space="preserve"> (add this file)</w:t>
      </w:r>
    </w:p>
    <w:p w14:paraId="7E3614F5" w14:textId="77777777" w:rsidR="0045583E" w:rsidRDefault="00000000">
      <w:r>
        <w:br w:type="page"/>
      </w:r>
    </w:p>
    <w:p w14:paraId="7BCEEFF7" w14:textId="77777777" w:rsidR="0045583E" w:rsidRDefault="00000000">
      <w:pPr>
        <w:pStyle w:val="Heading1"/>
      </w:pPr>
      <w:r>
        <w:t>Part G — Release &amp; Ops Lock</w:t>
      </w:r>
    </w:p>
    <w:p w14:paraId="4CD8C566" w14:textId="77777777" w:rsidR="0045583E" w:rsidRDefault="00000000">
      <w:pPr>
        <w:pStyle w:val="Heading2"/>
      </w:pPr>
      <w:r>
        <w:t>G.1  Performance Budget — HARD LIMITS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583E" w14:paraId="7DBAD6FA" w14:textId="77777777" w:rsidTr="00773EE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82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319BED6" w14:textId="77777777" w:rsidR="0045583E" w:rsidRDefault="00000000">
            <w:r>
              <w:rPr>
                <w:b/>
                <w:bCs/>
                <w:color w:val="FFFFFF"/>
              </w:rPr>
              <w:t>These numbers are PASS/FAIL. The build does not ship if any fail.</w:t>
            </w:r>
          </w:p>
        </w:tc>
      </w:tr>
      <w:tr w:rsidR="0045583E" w14:paraId="4D7D64C0" w14:textId="77777777" w:rsidTr="00773EE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D640B7" w14:textId="77777777" w:rsidR="0045583E" w:rsidRDefault="00000000">
            <w:r>
              <w:rPr>
                <w:color w:val="374151"/>
                <w:sz w:val="21"/>
                <w:szCs w:val="21"/>
              </w:rPr>
              <w:t>Total JavaScript (compressed):  &lt; 200 KB   (Next.js default ~100 KB with tree-shaking)</w:t>
            </w:r>
          </w:p>
        </w:tc>
      </w:tr>
      <w:tr w:rsidR="0045583E" w14:paraId="2F823E3E" w14:textId="77777777" w:rsidTr="00773EE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8F0366" w14:textId="77777777" w:rsidR="0045583E" w:rsidRDefault="00000000">
            <w:r>
              <w:rPr>
                <w:color w:val="374151"/>
                <w:sz w:val="21"/>
                <w:szCs w:val="21"/>
              </w:rPr>
              <w:t>Total page weight:              &lt; 1 MB     (most pages should be &lt; 300 KB in V1)</w:t>
            </w:r>
          </w:p>
        </w:tc>
      </w:tr>
      <w:tr w:rsidR="0045583E" w14:paraId="6EA11055" w14:textId="77777777" w:rsidTr="00773EE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9A905D" w14:textId="77777777" w:rsidR="0045583E" w:rsidRDefault="00000000">
            <w:r>
              <w:rPr>
                <w:color w:val="374151"/>
                <w:sz w:val="21"/>
                <w:szCs w:val="21"/>
              </w:rPr>
              <w:t xml:space="preserve">Largest </w:t>
            </w:r>
            <w:proofErr w:type="spellStart"/>
            <w:r>
              <w:rPr>
                <w:color w:val="374151"/>
                <w:sz w:val="21"/>
                <w:szCs w:val="21"/>
              </w:rPr>
              <w:t>Contentful</w:t>
            </w:r>
            <w:proofErr w:type="spellEnd"/>
            <w:r>
              <w:rPr>
                <w:color w:val="374151"/>
                <w:sz w:val="21"/>
                <w:szCs w:val="21"/>
              </w:rPr>
              <w:t xml:space="preserve"> Paint (LCP): &lt; 2.5s     on simulated 4G mobile in Chrome DevTools</w:t>
            </w:r>
          </w:p>
        </w:tc>
      </w:tr>
      <w:tr w:rsidR="0045583E" w14:paraId="76818134" w14:textId="77777777" w:rsidTr="00773EE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FC70D6" w14:textId="77777777" w:rsidR="0045583E" w:rsidRDefault="00000000">
            <w:r>
              <w:rPr>
                <w:color w:val="374151"/>
                <w:sz w:val="21"/>
                <w:szCs w:val="21"/>
              </w:rPr>
              <w:t>Cumulative Layout Shift (CLS):  &lt; 0.1      — no shifting as fonts/images load</w:t>
            </w:r>
          </w:p>
        </w:tc>
      </w:tr>
      <w:tr w:rsidR="0045583E" w14:paraId="6DCE1C7F" w14:textId="77777777" w:rsidTr="00773EE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46A252" w14:textId="77777777" w:rsidR="0045583E" w:rsidRDefault="00000000">
            <w:r>
              <w:rPr>
                <w:color w:val="374151"/>
                <w:sz w:val="21"/>
                <w:szCs w:val="21"/>
              </w:rPr>
              <w:t>Interaction to Next Paint:      &lt; 200ms    — no slow click handlers</w:t>
            </w:r>
          </w:p>
        </w:tc>
      </w:tr>
      <w:tr w:rsidR="0045583E" w14:paraId="7A41F862" w14:textId="77777777" w:rsidTr="00773EE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2825E1" w14:textId="77777777" w:rsidR="0045583E" w:rsidRDefault="00000000">
            <w:r>
              <w:rPr>
                <w:color w:val="374151"/>
                <w:sz w:val="21"/>
                <w:szCs w:val="21"/>
              </w:rPr>
              <w:t>Font FOUT:                       None       — use font-display: swap + size-adjust trick</w:t>
            </w:r>
          </w:p>
        </w:tc>
      </w:tr>
      <w:tr w:rsidR="0045583E" w14:paraId="4A939619" w14:textId="77777777" w:rsidTr="00773EE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E2CB06" w14:textId="77777777" w:rsidR="0045583E" w:rsidRDefault="00000000">
            <w:r>
              <w:rPr>
                <w:color w:val="374151"/>
                <w:sz w:val="21"/>
                <w:szCs w:val="21"/>
              </w:rPr>
              <w:t xml:space="preserve">Images:                          </w:t>
            </w:r>
            <w:proofErr w:type="spellStart"/>
            <w:r>
              <w:rPr>
                <w:color w:val="374151"/>
                <w:sz w:val="21"/>
                <w:szCs w:val="21"/>
              </w:rPr>
              <w:t>WebP</w:t>
            </w:r>
            <w:proofErr w:type="spellEnd"/>
            <w:r>
              <w:rPr>
                <w:color w:val="374151"/>
                <w:sz w:val="21"/>
                <w:szCs w:val="21"/>
              </w:rPr>
              <w:t xml:space="preserve"> only  — use next/image for all images</w:t>
            </w:r>
          </w:p>
        </w:tc>
      </w:tr>
      <w:tr w:rsidR="0045583E" w14:paraId="52DC5F1F" w14:textId="77777777" w:rsidTr="00773EE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93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F20CA9" w14:textId="77777777" w:rsidR="0045583E" w:rsidRDefault="00000000">
            <w:r>
              <w:rPr>
                <w:color w:val="374151"/>
                <w:sz w:val="21"/>
                <w:szCs w:val="21"/>
              </w:rPr>
              <w:t>Third-party scripts:             Maximum 2  (GA4 + Resend webhook). No chat widgets.</w:t>
            </w:r>
          </w:p>
        </w:tc>
      </w:tr>
    </w:tbl>
    <w:p w14:paraId="6B3A1D26" w14:textId="77777777" w:rsidR="0045583E" w:rsidRDefault="0045583E">
      <w:pPr>
        <w:spacing w:after="120"/>
      </w:pPr>
    </w:p>
    <w:p w14:paraId="7D73DD78" w14:textId="77777777" w:rsidR="00773EE3" w:rsidRDefault="00773EE3" w:rsidP="00773EE3">
      <w:pPr>
        <w:spacing w:after="120"/>
      </w:pPr>
      <w:r>
        <w:t>These numbers are PASS/FAIL. The build does not ship if any fail.</w:t>
      </w:r>
    </w:p>
    <w:p w14:paraId="610446D2" w14:textId="77777777" w:rsidR="00773EE3" w:rsidRDefault="00773EE3" w:rsidP="00773EE3">
      <w:pPr>
        <w:spacing w:after="120"/>
      </w:pPr>
      <w:r>
        <w:t>Total JavaScript (compressed):  &lt; 200 KB   (Next.js default ~100 KB with tree-shaking)</w:t>
      </w:r>
    </w:p>
    <w:p w14:paraId="7C1DC2AC" w14:textId="77777777" w:rsidR="00773EE3" w:rsidRDefault="00773EE3" w:rsidP="00773EE3">
      <w:pPr>
        <w:spacing w:after="120"/>
      </w:pPr>
      <w:r>
        <w:t>Total page weight:              &lt; 1 MB     (most pages should be &lt; 300 KB in V1)</w:t>
      </w:r>
    </w:p>
    <w:p w14:paraId="1CC23F44" w14:textId="77777777" w:rsidR="00773EE3" w:rsidRDefault="00773EE3" w:rsidP="00773EE3">
      <w:pPr>
        <w:spacing w:after="120"/>
      </w:pPr>
      <w:r>
        <w:t xml:space="preserve">Largest </w:t>
      </w:r>
      <w:proofErr w:type="spellStart"/>
      <w:r>
        <w:t>Contentful</w:t>
      </w:r>
      <w:proofErr w:type="spellEnd"/>
      <w:r>
        <w:t xml:space="preserve"> Paint (LCP): &lt; 2.5s     on simulated 4G mobile in Chrome DevTools</w:t>
      </w:r>
    </w:p>
    <w:p w14:paraId="6301D411" w14:textId="77777777" w:rsidR="00773EE3" w:rsidRDefault="00773EE3" w:rsidP="00773EE3">
      <w:pPr>
        <w:spacing w:after="120"/>
      </w:pPr>
      <w:r>
        <w:t>Cumulative Layout Shift (CLS):  &lt; 0.1      — no shifting as fonts/images load</w:t>
      </w:r>
    </w:p>
    <w:p w14:paraId="58316B23" w14:textId="77777777" w:rsidR="00773EE3" w:rsidRDefault="00773EE3" w:rsidP="00773EE3">
      <w:pPr>
        <w:spacing w:after="120"/>
      </w:pPr>
      <w:r>
        <w:t>Interaction to Next Paint:      &lt; 200ms    — no slow click handlers</w:t>
      </w:r>
    </w:p>
    <w:p w14:paraId="7AE80B2F" w14:textId="77777777" w:rsidR="00773EE3" w:rsidRDefault="00773EE3" w:rsidP="00773EE3">
      <w:pPr>
        <w:spacing w:after="120"/>
      </w:pPr>
      <w:r>
        <w:t>Font FOUT:                       None       — use font-display: swap + size-adjust trick</w:t>
      </w:r>
    </w:p>
    <w:p w14:paraId="3301F260" w14:textId="77777777" w:rsidR="00773EE3" w:rsidRDefault="00773EE3" w:rsidP="00773EE3">
      <w:pPr>
        <w:spacing w:after="120"/>
      </w:pPr>
      <w:r>
        <w:t xml:space="preserve">Images:                          </w:t>
      </w:r>
      <w:proofErr w:type="spellStart"/>
      <w:r>
        <w:t>WebP</w:t>
      </w:r>
      <w:proofErr w:type="spellEnd"/>
      <w:r>
        <w:t xml:space="preserve"> only  — use next/image for all images</w:t>
      </w:r>
    </w:p>
    <w:p w14:paraId="381FE0A3" w14:textId="6CBC20B8" w:rsidR="00773EE3" w:rsidRDefault="00773EE3" w:rsidP="00773EE3">
      <w:pPr>
        <w:spacing w:after="120"/>
      </w:pPr>
      <w:r>
        <w:t>Third-party scripts:             Maximum 2  (GA4 + Resend webhook). No chat widgets.</w:t>
      </w:r>
    </w:p>
    <w:p w14:paraId="2F7D226F" w14:textId="77777777" w:rsidR="0045583E" w:rsidRDefault="00000000">
      <w:pPr>
        <w:pStyle w:val="Heading2"/>
      </w:pPr>
      <w:r>
        <w:t>G.2  Accessibility Requirements — WCAG 2.1 AA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583E" w14:paraId="5A018F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766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E9EB7E4" w14:textId="77777777" w:rsidR="0045583E" w:rsidRDefault="00000000">
            <w:r>
              <w:rPr>
                <w:b/>
                <w:bCs/>
                <w:color w:val="FFFFFF"/>
              </w:rPr>
              <w:t>Non-negotiable accessibility gates</w:t>
            </w:r>
          </w:p>
        </w:tc>
      </w:tr>
      <w:tr w:rsidR="0045583E" w14:paraId="5ECD68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DE9A2D" w14:textId="77777777" w:rsidR="0045583E" w:rsidRDefault="00000000">
            <w:proofErr w:type="spellStart"/>
            <w:r>
              <w:rPr>
                <w:color w:val="374151"/>
                <w:sz w:val="21"/>
                <w:szCs w:val="21"/>
              </w:rPr>
              <w:t>Colour</w:t>
            </w:r>
            <w:proofErr w:type="spellEnd"/>
            <w:r>
              <w:rPr>
                <w:color w:val="374151"/>
                <w:sz w:val="21"/>
                <w:szCs w:val="21"/>
              </w:rPr>
              <w:t xml:space="preserve"> contrast: minimum 4.5:1 for body text, 3:1 for large text (check at webaim.org/contrast)</w:t>
            </w:r>
          </w:p>
        </w:tc>
      </w:tr>
      <w:tr w:rsidR="0045583E" w14:paraId="6B721C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24FFB3" w14:textId="77777777" w:rsidR="0045583E" w:rsidRDefault="00000000">
            <w:r>
              <w:rPr>
                <w:color w:val="374151"/>
                <w:sz w:val="21"/>
                <w:szCs w:val="21"/>
              </w:rPr>
              <w:t>Forest Green #1A5C38 on white: 8.9:1 ✓   Saffron #FF6B35 on white: 3.0:1 — use for large text only</w:t>
            </w:r>
          </w:p>
        </w:tc>
      </w:tr>
      <w:tr w:rsidR="0045583E" w14:paraId="5C1E55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AC82B0" w14:textId="77777777" w:rsidR="0045583E" w:rsidRDefault="00000000">
            <w:r>
              <w:rPr>
                <w:color w:val="374151"/>
                <w:sz w:val="21"/>
                <w:szCs w:val="21"/>
              </w:rPr>
              <w:t>All images: alt text. Decorative images: alt='' with role='presentation'</w:t>
            </w:r>
          </w:p>
        </w:tc>
      </w:tr>
      <w:tr w:rsidR="0045583E" w14:paraId="1BAAEA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CE9EB3" w14:textId="77777777" w:rsidR="0045583E" w:rsidRDefault="00000000">
            <w:r>
              <w:rPr>
                <w:color w:val="374151"/>
                <w:sz w:val="21"/>
                <w:szCs w:val="21"/>
              </w:rPr>
              <w:t xml:space="preserve">All form inputs: &lt;label&gt; with </w:t>
            </w:r>
            <w:proofErr w:type="spellStart"/>
            <w:r>
              <w:rPr>
                <w:color w:val="374151"/>
                <w:sz w:val="21"/>
                <w:szCs w:val="21"/>
              </w:rPr>
              <w:t>htmlFor</w:t>
            </w:r>
            <w:proofErr w:type="spellEnd"/>
            <w:r>
              <w:rPr>
                <w:color w:val="374151"/>
                <w:sz w:val="21"/>
                <w:szCs w:val="21"/>
              </w:rPr>
              <w:t xml:space="preserve"> matching input id</w:t>
            </w:r>
          </w:p>
        </w:tc>
      </w:tr>
      <w:tr w:rsidR="0045583E" w14:paraId="3ED561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00A562" w14:textId="77777777" w:rsidR="0045583E" w:rsidRDefault="00000000">
            <w:r>
              <w:rPr>
                <w:color w:val="374151"/>
                <w:sz w:val="21"/>
                <w:szCs w:val="21"/>
              </w:rPr>
              <w:t>All interactive elements: keyboard accessible (Tab, Enter, Space, Escape where applicable)</w:t>
            </w:r>
          </w:p>
        </w:tc>
      </w:tr>
      <w:tr w:rsidR="0045583E" w14:paraId="52D4C8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0CBDA9" w14:textId="77777777" w:rsidR="0045583E" w:rsidRDefault="00000000">
            <w:r>
              <w:rPr>
                <w:color w:val="374151"/>
                <w:sz w:val="21"/>
                <w:szCs w:val="21"/>
              </w:rPr>
              <w:t>Skip-to-content link: hidden, shown on focus, at top of every page</w:t>
            </w:r>
          </w:p>
        </w:tc>
      </w:tr>
      <w:tr w:rsidR="0045583E" w14:paraId="56E96D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2BE47D" w14:textId="77777777" w:rsidR="0045583E" w:rsidRDefault="00000000">
            <w:r>
              <w:rPr>
                <w:color w:val="374151"/>
                <w:sz w:val="21"/>
                <w:szCs w:val="21"/>
              </w:rPr>
              <w:t xml:space="preserve">No </w:t>
            </w:r>
            <w:proofErr w:type="spellStart"/>
            <w:r>
              <w:rPr>
                <w:color w:val="374151"/>
                <w:sz w:val="21"/>
                <w:szCs w:val="21"/>
              </w:rPr>
              <w:t>colour</w:t>
            </w:r>
            <w:proofErr w:type="spellEnd"/>
            <w:r>
              <w:rPr>
                <w:color w:val="374151"/>
                <w:sz w:val="21"/>
                <w:szCs w:val="21"/>
              </w:rPr>
              <w:t xml:space="preserve">-only information: icons + </w:t>
            </w:r>
            <w:proofErr w:type="spellStart"/>
            <w:r>
              <w:rPr>
                <w:color w:val="374151"/>
                <w:sz w:val="21"/>
                <w:szCs w:val="21"/>
              </w:rPr>
              <w:t>colour</w:t>
            </w:r>
            <w:proofErr w:type="spellEnd"/>
            <w:r>
              <w:rPr>
                <w:color w:val="374151"/>
                <w:sz w:val="21"/>
                <w:szCs w:val="21"/>
              </w:rPr>
              <w:t xml:space="preserve">, not </w:t>
            </w:r>
            <w:proofErr w:type="spellStart"/>
            <w:r>
              <w:rPr>
                <w:color w:val="374151"/>
                <w:sz w:val="21"/>
                <w:szCs w:val="21"/>
              </w:rPr>
              <w:t>colour</w:t>
            </w:r>
            <w:proofErr w:type="spellEnd"/>
            <w:r>
              <w:rPr>
                <w:color w:val="374151"/>
                <w:sz w:val="21"/>
                <w:szCs w:val="21"/>
              </w:rPr>
              <w:t xml:space="preserve"> alone</w:t>
            </w:r>
          </w:p>
        </w:tc>
      </w:tr>
      <w:tr w:rsidR="0045583E" w14:paraId="4BF39A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D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1886AE" w14:textId="77777777" w:rsidR="0045583E" w:rsidRDefault="00000000">
            <w:r>
              <w:rPr>
                <w:color w:val="374151"/>
                <w:sz w:val="21"/>
                <w:szCs w:val="21"/>
              </w:rPr>
              <w:t xml:space="preserve">Screen reader test: run </w:t>
            </w:r>
            <w:proofErr w:type="spellStart"/>
            <w:r>
              <w:rPr>
                <w:color w:val="374151"/>
                <w:sz w:val="21"/>
                <w:szCs w:val="21"/>
              </w:rPr>
              <w:t>VoiceOver</w:t>
            </w:r>
            <w:proofErr w:type="spellEnd"/>
            <w:r>
              <w:rPr>
                <w:color w:val="374151"/>
                <w:sz w:val="21"/>
                <w:szCs w:val="21"/>
              </w:rPr>
              <w:t xml:space="preserve"> (Mac) or NVDA (Windows) on every page before launch</w:t>
            </w:r>
          </w:p>
        </w:tc>
      </w:tr>
    </w:tbl>
    <w:p w14:paraId="5B67D534" w14:textId="77777777" w:rsidR="0045583E" w:rsidRDefault="00000000">
      <w:pPr>
        <w:pStyle w:val="Heading2"/>
      </w:pPr>
      <w:r>
        <w:t>G.3  CI Checks (GitHub Actions)</w:t>
      </w:r>
    </w:p>
    <w:p w14:paraId="396B189D" w14:textId="77777777" w:rsidR="0045583E" w:rsidRDefault="00000000">
      <w:pPr>
        <w:spacing w:after="120"/>
      </w:pPr>
      <w:r>
        <w:rPr>
          <w:color w:val="374151"/>
        </w:rPr>
        <w:t>Create .</w:t>
      </w:r>
      <w:proofErr w:type="spellStart"/>
      <w:r>
        <w:rPr>
          <w:color w:val="374151"/>
        </w:rPr>
        <w:t>github</w:t>
      </w:r>
      <w:proofErr w:type="spellEnd"/>
      <w:r>
        <w:rPr>
          <w:color w:val="374151"/>
        </w:rPr>
        <w:t>/workflows/</w:t>
      </w:r>
      <w:proofErr w:type="spellStart"/>
      <w:r>
        <w:rPr>
          <w:color w:val="374151"/>
        </w:rPr>
        <w:t>ci.yml</w:t>
      </w:r>
      <w:proofErr w:type="spellEnd"/>
      <w:r>
        <w:rPr>
          <w:color w:val="374151"/>
        </w:rPr>
        <w:t xml:space="preserve"> with these checks on every push to main:</w:t>
      </w:r>
    </w:p>
    <w:p w14:paraId="5C9C0804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name: CI</w:t>
      </w:r>
    </w:p>
    <w:p w14:paraId="68EC5825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on: [push,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pull_request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]</w:t>
      </w:r>
    </w:p>
    <w:p w14:paraId="4DFE6359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jobs:</w:t>
      </w:r>
    </w:p>
    <w:p w14:paraId="33363A5B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check:</w:t>
      </w:r>
    </w:p>
    <w:p w14:paraId="4269738D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runs-on: ubuntu-latest</w:t>
      </w:r>
    </w:p>
    <w:p w14:paraId="6282AE6E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steps:</w:t>
      </w:r>
    </w:p>
    <w:p w14:paraId="4A6A935E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  - uses: actions/checkout@v4</w:t>
      </w:r>
    </w:p>
    <w:p w14:paraId="75A45C14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  - uses: actions/setup-node@v4</w:t>
      </w:r>
    </w:p>
    <w:p w14:paraId="3D6D70CA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    with: { node-version: '20' }</w:t>
      </w:r>
    </w:p>
    <w:p w14:paraId="2A8CC33C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  - run: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ci</w:t>
      </w:r>
    </w:p>
    <w:p w14:paraId="752AA411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  - run: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run lint          # zero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ESLint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errors</w:t>
      </w:r>
    </w:p>
    <w:p w14:paraId="7FE5271E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  - run: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run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typecheck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 # zero TypeScript errors (strict)</w:t>
      </w:r>
    </w:p>
    <w:p w14:paraId="151AAF59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     - run: 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npm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run build         # next build must succeed</w:t>
      </w:r>
    </w:p>
    <w:p w14:paraId="3BC5B024" w14:textId="77777777" w:rsidR="0045583E" w:rsidRDefault="0045583E">
      <w:pPr>
        <w:spacing w:after="120"/>
      </w:pPr>
    </w:p>
    <w:p w14:paraId="2A032182" w14:textId="77777777" w:rsidR="0045583E" w:rsidRDefault="00000000">
      <w:pPr>
        <w:spacing w:after="120"/>
      </w:pPr>
      <w:r>
        <w:rPr>
          <w:color w:val="374151"/>
        </w:rPr>
        <w:t xml:space="preserve">Add to </w:t>
      </w:r>
      <w:proofErr w:type="spellStart"/>
      <w:r>
        <w:rPr>
          <w:color w:val="374151"/>
        </w:rPr>
        <w:t>package.json</w:t>
      </w:r>
      <w:proofErr w:type="spellEnd"/>
      <w:r>
        <w:rPr>
          <w:color w:val="374151"/>
        </w:rPr>
        <w:t>:</w:t>
      </w:r>
    </w:p>
    <w:p w14:paraId="55293631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"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typecheck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tsc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1F2937"/>
          <w:sz w:val="20"/>
          <w:szCs w:val="20"/>
        </w:rPr>
        <w:t>noEmit</w:t>
      </w:r>
      <w:proofErr w:type="spellEnd"/>
      <w:r>
        <w:rPr>
          <w:rFonts w:ascii="Courier New" w:eastAsia="Courier New" w:hAnsi="Courier New" w:cs="Courier New"/>
          <w:color w:val="1F2937"/>
          <w:sz w:val="20"/>
          <w:szCs w:val="20"/>
        </w:rPr>
        <w:t>"</w:t>
      </w:r>
    </w:p>
    <w:p w14:paraId="2910D7F5" w14:textId="77777777" w:rsidR="0045583E" w:rsidRDefault="00000000">
      <w:pPr>
        <w:shd w:val="clear" w:color="auto" w:fill="F3F4F6"/>
        <w:spacing w:before="40" w:after="40" w:line="320" w:lineRule="auto"/>
        <w:ind w:left="200" w:right="200"/>
      </w:pPr>
      <w:r>
        <w:rPr>
          <w:rFonts w:ascii="Courier New" w:eastAsia="Courier New" w:hAnsi="Courier New" w:cs="Courier New"/>
          <w:color w:val="1F2937"/>
          <w:sz w:val="20"/>
          <w:szCs w:val="20"/>
        </w:rPr>
        <w:t>"lint": "next lint"</w:t>
      </w:r>
    </w:p>
    <w:p w14:paraId="0639A9E6" w14:textId="77777777" w:rsidR="0045583E" w:rsidRDefault="00000000">
      <w:pPr>
        <w:pStyle w:val="Heading2"/>
      </w:pPr>
      <w:r>
        <w:t>G.4  Launch Acceptance Checklist</w:t>
      </w:r>
    </w:p>
    <w:p w14:paraId="6D379280" w14:textId="77777777" w:rsidR="0045583E" w:rsidRDefault="00000000">
      <w:pPr>
        <w:spacing w:after="120"/>
      </w:pPr>
      <w:r>
        <w:rPr>
          <w:color w:val="374151"/>
        </w:rPr>
        <w:t xml:space="preserve">Run through this list on the day before </w:t>
      </w:r>
      <w:proofErr w:type="spellStart"/>
      <w:r>
        <w:rPr>
          <w:color w:val="374151"/>
        </w:rPr>
        <w:t>Vercel</w:t>
      </w:r>
      <w:proofErr w:type="spellEnd"/>
      <w:r>
        <w:rPr>
          <w:color w:val="374151"/>
        </w:rPr>
        <w:t xml:space="preserve"> deploy to main.</w:t>
      </w:r>
    </w:p>
    <w:p w14:paraId="07FC3050" w14:textId="77777777" w:rsidR="0045583E" w:rsidRDefault="00000000">
      <w:pPr>
        <w:pStyle w:val="Heading3"/>
      </w:pPr>
      <w:r>
        <w:t>Brand</w:t>
      </w:r>
    </w:p>
    <w:p w14:paraId="70D6319F" w14:textId="77777777" w:rsidR="0045583E" w:rsidRDefault="00000000">
      <w:pPr>
        <w:spacing w:after="80"/>
      </w:pPr>
      <w:r>
        <w:rPr>
          <w:color w:val="1A5C38"/>
        </w:rPr>
        <w:t xml:space="preserve">✓  Logo SVGs </w:t>
      </w:r>
      <w:proofErr w:type="spellStart"/>
      <w:r>
        <w:rPr>
          <w:color w:val="1A5C38"/>
        </w:rPr>
        <w:t>colour</w:t>
      </w:r>
      <w:proofErr w:type="spellEnd"/>
      <w:r>
        <w:rPr>
          <w:color w:val="1A5C38"/>
        </w:rPr>
        <w:t>-corrected (#FF6B35, #1A5C38)</w:t>
      </w:r>
    </w:p>
    <w:p w14:paraId="643A8251" w14:textId="77777777" w:rsidR="0045583E" w:rsidRDefault="00000000">
      <w:pPr>
        <w:spacing w:after="80"/>
      </w:pPr>
      <w:r>
        <w:rPr>
          <w:color w:val="1A5C38"/>
        </w:rPr>
        <w:t>✓  White logo renders on dark header</w:t>
      </w:r>
    </w:p>
    <w:p w14:paraId="33A64A73" w14:textId="77777777" w:rsidR="0045583E" w:rsidRDefault="00000000">
      <w:pPr>
        <w:spacing w:after="80"/>
      </w:pPr>
      <w:r>
        <w:rPr>
          <w:color w:val="1A5C38"/>
        </w:rPr>
        <w:t>✓  Favicon shows in browser tab</w:t>
      </w:r>
    </w:p>
    <w:p w14:paraId="0D82DC45" w14:textId="77777777" w:rsidR="0045583E" w:rsidRDefault="00000000">
      <w:pPr>
        <w:spacing w:after="80"/>
      </w:pPr>
      <w:r>
        <w:rPr>
          <w:color w:val="1A5C38"/>
        </w:rPr>
        <w:t>✓  OG images generated and visible when URL is shared in WhatsApp</w:t>
      </w:r>
    </w:p>
    <w:p w14:paraId="70490946" w14:textId="77777777" w:rsidR="0045583E" w:rsidRDefault="00000000">
      <w:pPr>
        <w:pStyle w:val="Heading3"/>
      </w:pPr>
      <w:r>
        <w:t>Content</w:t>
      </w:r>
    </w:p>
    <w:p w14:paraId="3CF5A3D6" w14:textId="77777777" w:rsidR="0045583E" w:rsidRDefault="00000000">
      <w:pPr>
        <w:spacing w:after="80"/>
      </w:pPr>
      <w:r>
        <w:rPr>
          <w:color w:val="1A5C38"/>
        </w:rPr>
        <w:t>✓  No placeholder '340 food lovers' claim</w:t>
      </w:r>
    </w:p>
    <w:p w14:paraId="369B27AD" w14:textId="77777777" w:rsidR="0045583E" w:rsidRDefault="00000000">
      <w:pPr>
        <w:spacing w:after="80"/>
      </w:pPr>
      <w:r>
        <w:rPr>
          <w:color w:val="1A5C38"/>
        </w:rPr>
        <w:t>✓  No fabricated testimonials</w:t>
      </w:r>
    </w:p>
    <w:p w14:paraId="794DF701" w14:textId="77777777" w:rsidR="0045583E" w:rsidRDefault="00000000">
      <w:pPr>
        <w:spacing w:after="80"/>
      </w:pPr>
      <w:r>
        <w:rPr>
          <w:color w:val="1A5C38"/>
        </w:rPr>
        <w:t>✓  Restaurant cards labelled 'Partner Preview — Illustrative Only'</w:t>
      </w:r>
    </w:p>
    <w:p w14:paraId="3F09D56D" w14:textId="77777777" w:rsidR="0045583E" w:rsidRDefault="00000000">
      <w:pPr>
        <w:spacing w:after="80"/>
      </w:pPr>
      <w:r>
        <w:rPr>
          <w:color w:val="1A5C38"/>
        </w:rPr>
        <w:t>✓  All 'Do Not Say' words absent from entire codebase (grep check)</w:t>
      </w:r>
    </w:p>
    <w:p w14:paraId="774D9E5F" w14:textId="77777777" w:rsidR="0045583E" w:rsidRDefault="00000000">
      <w:pPr>
        <w:spacing w:after="80"/>
      </w:pPr>
      <w:r>
        <w:rPr>
          <w:color w:val="1A5C38"/>
        </w:rPr>
        <w:t>✓  Privacy Policy, Terms, Refund, Food Safety, Grievance all published</w:t>
      </w:r>
    </w:p>
    <w:p w14:paraId="77C1924D" w14:textId="77777777" w:rsidR="0045583E" w:rsidRDefault="00000000">
      <w:pPr>
        <w:spacing w:after="80"/>
      </w:pPr>
      <w:r>
        <w:rPr>
          <w:color w:val="1A5C38"/>
        </w:rPr>
        <w:t>✓  Consent copy present below all data collection forms</w:t>
      </w:r>
    </w:p>
    <w:p w14:paraId="58169479" w14:textId="77777777" w:rsidR="0045583E" w:rsidRDefault="00000000">
      <w:pPr>
        <w:pStyle w:val="Heading3"/>
      </w:pPr>
      <w:r>
        <w:t>Engineering</w:t>
      </w:r>
    </w:p>
    <w:p w14:paraId="754AD393" w14:textId="77777777" w:rsidR="0045583E" w:rsidRDefault="00000000">
      <w:pPr>
        <w:spacing w:after="80"/>
      </w:pPr>
      <w:r>
        <w:rPr>
          <w:color w:val="1A5C38"/>
        </w:rPr>
        <w:t>✓  All 11 routes render without error</w:t>
      </w:r>
    </w:p>
    <w:p w14:paraId="52A3A4A3" w14:textId="77777777" w:rsidR="0045583E" w:rsidRDefault="00000000">
      <w:pPr>
        <w:spacing w:after="80"/>
      </w:pPr>
      <w:r>
        <w:rPr>
          <w:color w:val="1A5C38"/>
        </w:rPr>
        <w:t xml:space="preserve">✓  301 redirects in </w:t>
      </w:r>
      <w:proofErr w:type="spellStart"/>
      <w:r>
        <w:rPr>
          <w:color w:val="1A5C38"/>
        </w:rPr>
        <w:t>next.config.ts</w:t>
      </w:r>
      <w:proofErr w:type="spellEnd"/>
      <w:r>
        <w:rPr>
          <w:color w:val="1A5C38"/>
        </w:rPr>
        <w:t xml:space="preserve"> working</w:t>
      </w:r>
    </w:p>
    <w:p w14:paraId="6AEFF354" w14:textId="77777777" w:rsidR="0045583E" w:rsidRDefault="00000000">
      <w:pPr>
        <w:spacing w:after="80"/>
      </w:pPr>
      <w:r>
        <w:rPr>
          <w:color w:val="1A5C38"/>
        </w:rPr>
        <w:t>✓  Contact form sends email (test with real Resend key)</w:t>
      </w:r>
    </w:p>
    <w:p w14:paraId="1256CFDC" w14:textId="77777777" w:rsidR="0045583E" w:rsidRDefault="00000000">
      <w:pPr>
        <w:spacing w:after="80"/>
      </w:pPr>
      <w:r>
        <w:rPr>
          <w:color w:val="1A5C38"/>
        </w:rPr>
        <w:t>✓  Waitlist form sends email (test with real Resend key)</w:t>
      </w:r>
    </w:p>
    <w:p w14:paraId="2770E598" w14:textId="77777777" w:rsidR="0045583E" w:rsidRDefault="00000000">
      <w:pPr>
        <w:spacing w:after="80"/>
      </w:pPr>
      <w:r>
        <w:rPr>
          <w:color w:val="1A5C38"/>
        </w:rPr>
        <w:t xml:space="preserve">✓  Environment variables confirmed in </w:t>
      </w:r>
      <w:proofErr w:type="spellStart"/>
      <w:r>
        <w:rPr>
          <w:color w:val="1A5C38"/>
        </w:rPr>
        <w:t>Vercel</w:t>
      </w:r>
      <w:proofErr w:type="spellEnd"/>
      <w:r>
        <w:rPr>
          <w:color w:val="1A5C38"/>
        </w:rPr>
        <w:t xml:space="preserve"> dashboard</w:t>
      </w:r>
    </w:p>
    <w:p w14:paraId="3124B450" w14:textId="77777777" w:rsidR="0045583E" w:rsidRDefault="00000000">
      <w:pPr>
        <w:spacing w:after="80"/>
      </w:pPr>
      <w:r>
        <w:rPr>
          <w:color w:val="1A5C38"/>
        </w:rPr>
        <w:t>✓  next build passes with zero errors and zero warnings</w:t>
      </w:r>
    </w:p>
    <w:p w14:paraId="68262E76" w14:textId="77777777" w:rsidR="0045583E" w:rsidRDefault="00000000">
      <w:pPr>
        <w:spacing w:after="80"/>
      </w:pPr>
      <w:r>
        <w:rPr>
          <w:color w:val="1A5C38"/>
        </w:rPr>
        <w:t>✓  TypeScript strict mode: zero errors</w:t>
      </w:r>
    </w:p>
    <w:p w14:paraId="1BD1570F" w14:textId="77777777" w:rsidR="0045583E" w:rsidRDefault="00000000">
      <w:pPr>
        <w:pStyle w:val="Heading3"/>
      </w:pPr>
      <w:r>
        <w:t>Performance</w:t>
      </w:r>
    </w:p>
    <w:p w14:paraId="4905AD65" w14:textId="77777777" w:rsidR="0045583E" w:rsidRDefault="00000000">
      <w:pPr>
        <w:spacing w:after="80"/>
      </w:pPr>
      <w:r>
        <w:rPr>
          <w:color w:val="1A5C38"/>
        </w:rPr>
        <w:t>✓  Lighthouse Performance &gt; 85 on mobile</w:t>
      </w:r>
    </w:p>
    <w:p w14:paraId="79D9D873" w14:textId="77777777" w:rsidR="0045583E" w:rsidRDefault="00000000">
      <w:pPr>
        <w:spacing w:after="80"/>
      </w:pPr>
      <w:r>
        <w:rPr>
          <w:color w:val="1A5C38"/>
        </w:rPr>
        <w:t>✓  Lighthouse Accessibility &gt; 95</w:t>
      </w:r>
    </w:p>
    <w:p w14:paraId="3551AF09" w14:textId="77777777" w:rsidR="0045583E" w:rsidRDefault="00000000">
      <w:pPr>
        <w:spacing w:after="80"/>
      </w:pPr>
      <w:r>
        <w:rPr>
          <w:color w:val="1A5C38"/>
        </w:rPr>
        <w:t>✓  Lighthouse SEO &gt; 95</w:t>
      </w:r>
    </w:p>
    <w:p w14:paraId="19B4BE78" w14:textId="77777777" w:rsidR="0045583E" w:rsidRDefault="00000000">
      <w:pPr>
        <w:spacing w:after="80"/>
      </w:pPr>
      <w:r>
        <w:rPr>
          <w:color w:val="1A5C38"/>
        </w:rPr>
        <w:t>✓  CLS &lt; 0.1 (no layout shift on load)</w:t>
      </w:r>
    </w:p>
    <w:p w14:paraId="45FBBF09" w14:textId="77777777" w:rsidR="0045583E" w:rsidRDefault="00000000">
      <w:pPr>
        <w:spacing w:after="80"/>
      </w:pPr>
      <w:r>
        <w:rPr>
          <w:color w:val="1A5C38"/>
        </w:rPr>
        <w:t>✓  LCP &lt; 2.5s on 4G mobile simulation</w:t>
      </w:r>
    </w:p>
    <w:p w14:paraId="65DC9402" w14:textId="77777777" w:rsidR="0045583E" w:rsidRDefault="00000000">
      <w:pPr>
        <w:pStyle w:val="Heading3"/>
      </w:pPr>
      <w:r>
        <w:t>Mobile QA</w:t>
      </w:r>
    </w:p>
    <w:p w14:paraId="5A270577" w14:textId="77777777" w:rsidR="0045583E" w:rsidRDefault="00000000">
      <w:pPr>
        <w:spacing w:after="80"/>
      </w:pPr>
      <w:r>
        <w:rPr>
          <w:color w:val="1A5C38"/>
        </w:rPr>
        <w:t>✓  Tested on real iOS device (Safari)</w:t>
      </w:r>
    </w:p>
    <w:p w14:paraId="26097FEC" w14:textId="77777777" w:rsidR="0045583E" w:rsidRDefault="00000000">
      <w:pPr>
        <w:spacing w:after="80"/>
      </w:pPr>
      <w:r>
        <w:rPr>
          <w:color w:val="1A5C38"/>
        </w:rPr>
        <w:t>✓  Tested on real Android device (Chrome)</w:t>
      </w:r>
    </w:p>
    <w:p w14:paraId="557D4478" w14:textId="77777777" w:rsidR="0045583E" w:rsidRDefault="00000000">
      <w:pPr>
        <w:spacing w:after="80"/>
      </w:pPr>
      <w:r>
        <w:rPr>
          <w:color w:val="1A5C38"/>
        </w:rPr>
        <w:t>✓  No horizontal scroll at any breakpoint</w:t>
      </w:r>
    </w:p>
    <w:p w14:paraId="41B8913A" w14:textId="77777777" w:rsidR="0045583E" w:rsidRDefault="00000000">
      <w:pPr>
        <w:spacing w:after="80"/>
      </w:pPr>
      <w:r>
        <w:rPr>
          <w:color w:val="1A5C38"/>
        </w:rPr>
        <w:t>✓  Tap targets minimum 44×44px</w:t>
      </w:r>
    </w:p>
    <w:p w14:paraId="60A82B8B" w14:textId="77777777" w:rsidR="0045583E" w:rsidRDefault="00000000">
      <w:pPr>
        <w:spacing w:after="80"/>
      </w:pPr>
      <w:r>
        <w:rPr>
          <w:color w:val="1A5C38"/>
        </w:rPr>
        <w:t>✓  Form usable on mobile keyboard (no input hidden behind keyboard)</w:t>
      </w:r>
    </w:p>
    <w:p w14:paraId="2E9B6CA8" w14:textId="77777777" w:rsidR="0045583E" w:rsidRDefault="00000000">
      <w:pPr>
        <w:pStyle w:val="Heading3"/>
      </w:pPr>
      <w:r>
        <w:t>Analytics</w:t>
      </w:r>
    </w:p>
    <w:p w14:paraId="1BA437DC" w14:textId="77777777" w:rsidR="0045583E" w:rsidRDefault="00000000">
      <w:pPr>
        <w:spacing w:after="80"/>
      </w:pPr>
      <w:r>
        <w:rPr>
          <w:color w:val="1A5C38"/>
        </w:rPr>
        <w:t xml:space="preserve">✓  GA4 property connected, test event showing in </w:t>
      </w:r>
      <w:proofErr w:type="spellStart"/>
      <w:r>
        <w:rPr>
          <w:color w:val="1A5C38"/>
        </w:rPr>
        <w:t>DebugView</w:t>
      </w:r>
      <w:proofErr w:type="spellEnd"/>
    </w:p>
    <w:p w14:paraId="05FFA9B3" w14:textId="77777777" w:rsidR="0045583E" w:rsidRDefault="00000000">
      <w:pPr>
        <w:spacing w:after="80"/>
      </w:pPr>
      <w:r>
        <w:rPr>
          <w:color w:val="1A5C38"/>
        </w:rPr>
        <w:t>✓  Search Console property verified</w:t>
      </w:r>
    </w:p>
    <w:p w14:paraId="3C1DE309" w14:textId="77777777" w:rsidR="0045583E" w:rsidRDefault="00000000">
      <w:pPr>
        <w:spacing w:after="80"/>
      </w:pPr>
      <w:r>
        <w:rPr>
          <w:color w:val="1A5C38"/>
        </w:rPr>
        <w:t>✓  Sitemap submitted to Search Console</w:t>
      </w:r>
    </w:p>
    <w:p w14:paraId="619BB426" w14:textId="77777777" w:rsidR="0045583E" w:rsidRDefault="00000000">
      <w:pPr>
        <w:pStyle w:val="Heading2"/>
      </w:pPr>
      <w:r>
        <w:t>G.5  Rollback Policy</w:t>
      </w:r>
    </w:p>
    <w:p w14:paraId="2D5AF484" w14:textId="77777777" w:rsidR="0045583E" w:rsidRDefault="00000000">
      <w:pPr>
        <w:spacing w:after="120"/>
      </w:pPr>
      <w:proofErr w:type="spellStart"/>
      <w:r>
        <w:rPr>
          <w:color w:val="374151"/>
        </w:rPr>
        <w:t>Vercel</w:t>
      </w:r>
      <w:proofErr w:type="spellEnd"/>
      <w:r>
        <w:rPr>
          <w:color w:val="374151"/>
        </w:rPr>
        <w:t xml:space="preserve"> preserves all previous deployments. If a post-launch issue is found:</w:t>
      </w:r>
    </w:p>
    <w:p w14:paraId="15633636" w14:textId="77777777" w:rsidR="0045583E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74151"/>
        </w:rPr>
        <w:t xml:space="preserve">Go to </w:t>
      </w:r>
      <w:proofErr w:type="spellStart"/>
      <w:r>
        <w:rPr>
          <w:color w:val="374151"/>
        </w:rPr>
        <w:t>Vercel</w:t>
      </w:r>
      <w:proofErr w:type="spellEnd"/>
      <w:r>
        <w:rPr>
          <w:color w:val="374151"/>
        </w:rPr>
        <w:t xml:space="preserve"> dashboard → Deployments</w:t>
      </w:r>
    </w:p>
    <w:p w14:paraId="1A236952" w14:textId="77777777" w:rsidR="0045583E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74151"/>
        </w:rPr>
        <w:t>Click the last known-good deployment</w:t>
      </w:r>
    </w:p>
    <w:p w14:paraId="5B8C2F00" w14:textId="77777777" w:rsidR="0045583E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74151"/>
        </w:rPr>
        <w:t>Click 'Promote to Production'</w:t>
      </w:r>
    </w:p>
    <w:p w14:paraId="2BF40664" w14:textId="77777777" w:rsidR="0045583E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74151"/>
        </w:rPr>
        <w:t>Post-mortem: identify root cause in a GitHub issue before re-deploying fix</w:t>
      </w:r>
    </w:p>
    <w:p w14:paraId="4BA5F9AD" w14:textId="77777777" w:rsidR="0045583E" w:rsidRDefault="0045583E">
      <w:pPr>
        <w:spacing w:after="120"/>
      </w:pPr>
    </w:p>
    <w:p w14:paraId="39684966" w14:textId="77777777" w:rsidR="0045583E" w:rsidRDefault="00000000">
      <w:pPr>
        <w:spacing w:after="120"/>
      </w:pPr>
      <w:r>
        <w:rPr>
          <w:color w:val="374151"/>
        </w:rPr>
        <w:t xml:space="preserve">Primary incident contact (V1 — pre-team): Founder reviews </w:t>
      </w:r>
      <w:proofErr w:type="spellStart"/>
      <w:r>
        <w:rPr>
          <w:color w:val="374151"/>
        </w:rPr>
        <w:t>Vercel</w:t>
      </w:r>
      <w:proofErr w:type="spellEnd"/>
      <w:r>
        <w:rPr>
          <w:color w:val="374151"/>
        </w:rPr>
        <w:t xml:space="preserve"> build logs and Resend delivery logs. No on-call rotation needed for Phase 1 static site.</w:t>
      </w:r>
    </w:p>
    <w:p w14:paraId="70D4A8F1" w14:textId="77777777" w:rsidR="0045583E" w:rsidRDefault="00000000">
      <w:r>
        <w:br w:type="page"/>
      </w:r>
    </w:p>
    <w:p w14:paraId="29620C0E" w14:textId="77777777" w:rsidR="0045583E" w:rsidRDefault="00000000">
      <w:pPr>
        <w:pStyle w:val="Heading1"/>
      </w:pPr>
      <w:r>
        <w:t>Appendix — Quick Reference Card</w:t>
      </w:r>
    </w:p>
    <w:p w14:paraId="31753B25" w14:textId="77777777" w:rsidR="0045583E" w:rsidRDefault="00000000">
      <w:pPr>
        <w:pStyle w:val="Heading2"/>
      </w:pPr>
      <w:proofErr w:type="spellStart"/>
      <w:r>
        <w:t>Colour</w:t>
      </w:r>
      <w:proofErr w:type="spellEnd"/>
      <w:r>
        <w:t xml:space="preserve"> Quick Reference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5760"/>
      </w:tblGrid>
      <w:tr w:rsidR="0045583E" w14:paraId="6A1FDFA4" w14:textId="77777777" w:rsidTr="006B726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6ACDE9" w14:textId="77777777" w:rsidR="0045583E" w:rsidRDefault="00000000">
            <w:r>
              <w:rPr>
                <w:b/>
                <w:bCs/>
                <w:color w:val="FFFFFF"/>
                <w:sz w:val="21"/>
                <w:szCs w:val="21"/>
              </w:rPr>
              <w:t>Token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6A4AD3" w14:textId="77777777" w:rsidR="0045583E" w:rsidRDefault="00000000">
            <w:r>
              <w:rPr>
                <w:b/>
                <w:bCs/>
                <w:color w:val="FFFFFF"/>
                <w:sz w:val="21"/>
                <w:szCs w:val="21"/>
              </w:rPr>
              <w:t>Hex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C538C6" w14:textId="77777777" w:rsidR="0045583E" w:rsidRDefault="00000000">
            <w:r>
              <w:rPr>
                <w:b/>
                <w:bCs/>
                <w:color w:val="FFFFFF"/>
                <w:sz w:val="21"/>
                <w:szCs w:val="21"/>
              </w:rPr>
              <w:t>Usage</w:t>
            </w:r>
          </w:p>
        </w:tc>
      </w:tr>
      <w:tr w:rsidR="0045583E" w14:paraId="4F67A7C1" w14:textId="77777777" w:rsidTr="006B726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D37D01" w14:textId="77777777" w:rsidR="0045583E" w:rsidRDefault="00000000">
            <w:r>
              <w:rPr>
                <w:color w:val="374151"/>
                <w:sz w:val="20"/>
                <w:szCs w:val="20"/>
              </w:rPr>
              <w:t>saffron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6F74D1" w14:textId="77777777" w:rsidR="0045583E" w:rsidRDefault="00000000">
            <w:r>
              <w:rPr>
                <w:color w:val="374151"/>
                <w:sz w:val="20"/>
                <w:szCs w:val="20"/>
              </w:rPr>
              <w:t>#FF6B35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E14D85" w14:textId="77777777" w:rsidR="0045583E" w:rsidRDefault="00000000">
            <w:r>
              <w:rPr>
                <w:color w:val="374151"/>
                <w:sz w:val="20"/>
                <w:szCs w:val="20"/>
              </w:rPr>
              <w:t>CTAs, 'go' in wordmark, BAM Bag, icon accents</w:t>
            </w:r>
          </w:p>
        </w:tc>
      </w:tr>
      <w:tr w:rsidR="0045583E" w14:paraId="64C2E643" w14:textId="77777777" w:rsidTr="006B726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9B790B" w14:textId="77777777" w:rsidR="0045583E" w:rsidRDefault="00000000">
            <w:r>
              <w:rPr>
                <w:color w:val="374151"/>
                <w:sz w:val="20"/>
                <w:szCs w:val="20"/>
              </w:rPr>
              <w:t>forest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7F8459" w14:textId="77777777" w:rsidR="0045583E" w:rsidRDefault="00000000">
            <w:r>
              <w:rPr>
                <w:color w:val="374151"/>
                <w:sz w:val="20"/>
                <w:szCs w:val="20"/>
              </w:rPr>
              <w:t>#1A5C38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050CA5" w14:textId="77777777" w:rsidR="0045583E" w:rsidRDefault="00000000">
            <w:r>
              <w:rPr>
                <w:color w:val="374151"/>
                <w:sz w:val="20"/>
                <w:szCs w:val="20"/>
              </w:rPr>
              <w:t>Header, footer, headings, 'Zaika' in wordmark</w:t>
            </w:r>
          </w:p>
        </w:tc>
      </w:tr>
      <w:tr w:rsidR="0045583E" w14:paraId="2528B132" w14:textId="77777777" w:rsidTr="006B726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088DC1" w14:textId="77777777" w:rsidR="0045583E" w:rsidRDefault="00000000">
            <w:r>
              <w:rPr>
                <w:color w:val="374151"/>
                <w:sz w:val="20"/>
                <w:szCs w:val="20"/>
              </w:rPr>
              <w:t>gold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32F0CA" w14:textId="77777777" w:rsidR="0045583E" w:rsidRDefault="00000000">
            <w:r>
              <w:rPr>
                <w:color w:val="374151"/>
                <w:sz w:val="20"/>
                <w:szCs w:val="20"/>
              </w:rPr>
              <w:t>#D4A017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4C60C0" w14:textId="77777777" w:rsidR="0045583E" w:rsidRDefault="00000000">
            <w:r>
              <w:rPr>
                <w:color w:val="374151"/>
                <w:sz w:val="20"/>
                <w:szCs w:val="20"/>
              </w:rPr>
              <w:t>Ratings, accent elements, Heritage Gold</w:t>
            </w:r>
          </w:p>
        </w:tc>
      </w:tr>
      <w:tr w:rsidR="0045583E" w14:paraId="4F537874" w14:textId="77777777" w:rsidTr="006B726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227FFE" w14:textId="77777777" w:rsidR="0045583E" w:rsidRDefault="00000000">
            <w:r>
              <w:rPr>
                <w:color w:val="374151"/>
                <w:sz w:val="20"/>
                <w:szCs w:val="20"/>
              </w:rPr>
              <w:t>cream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94E8EC" w14:textId="77777777" w:rsidR="0045583E" w:rsidRDefault="00000000">
            <w:r>
              <w:rPr>
                <w:color w:val="374151"/>
                <w:sz w:val="20"/>
                <w:szCs w:val="20"/>
              </w:rPr>
              <w:t>#FFF8F0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B881AB" w14:textId="77777777" w:rsidR="0045583E" w:rsidRDefault="00000000">
            <w:r>
              <w:rPr>
                <w:color w:val="374151"/>
                <w:sz w:val="20"/>
                <w:szCs w:val="20"/>
              </w:rPr>
              <w:t xml:space="preserve">Page background, hero </w:t>
            </w:r>
            <w:proofErr w:type="spellStart"/>
            <w:r>
              <w:rPr>
                <w:color w:val="374151"/>
                <w:sz w:val="20"/>
                <w:szCs w:val="20"/>
              </w:rPr>
              <w:t>bg</w:t>
            </w:r>
            <w:proofErr w:type="spellEnd"/>
          </w:p>
        </w:tc>
      </w:tr>
      <w:tr w:rsidR="0045583E" w14:paraId="67F35579" w14:textId="77777777" w:rsidTr="006B726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40D33B" w14:textId="77777777" w:rsidR="0045583E" w:rsidRDefault="00000000">
            <w:proofErr w:type="spellStart"/>
            <w:r>
              <w:rPr>
                <w:color w:val="374151"/>
                <w:sz w:val="20"/>
                <w:szCs w:val="20"/>
              </w:rPr>
              <w:t>saffronLight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F45726" w14:textId="77777777" w:rsidR="0045583E" w:rsidRDefault="00000000">
            <w:r>
              <w:rPr>
                <w:color w:val="374151"/>
                <w:sz w:val="20"/>
                <w:szCs w:val="20"/>
              </w:rPr>
              <w:t>#FFF0E8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C0290A" w14:textId="77777777" w:rsidR="0045583E" w:rsidRDefault="00000000">
            <w:r>
              <w:rPr>
                <w:color w:val="374151"/>
                <w:sz w:val="20"/>
                <w:szCs w:val="20"/>
              </w:rPr>
              <w:t xml:space="preserve">Card </w:t>
            </w:r>
            <w:proofErr w:type="spellStart"/>
            <w:r>
              <w:rPr>
                <w:color w:val="374151"/>
                <w:sz w:val="20"/>
                <w:szCs w:val="20"/>
              </w:rPr>
              <w:t>bg</w:t>
            </w:r>
            <w:proofErr w:type="spellEnd"/>
            <w:r>
              <w:rPr>
                <w:color w:val="374151"/>
                <w:sz w:val="20"/>
                <w:szCs w:val="20"/>
              </w:rPr>
              <w:t>, hover states, saffron tints</w:t>
            </w:r>
          </w:p>
        </w:tc>
      </w:tr>
      <w:tr w:rsidR="0045583E" w14:paraId="392DA4EA" w14:textId="77777777" w:rsidTr="006B726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22F213" w14:textId="77777777" w:rsidR="0045583E" w:rsidRDefault="00000000">
            <w:proofErr w:type="spellStart"/>
            <w:r>
              <w:rPr>
                <w:color w:val="374151"/>
                <w:sz w:val="20"/>
                <w:szCs w:val="20"/>
              </w:rPr>
              <w:t>forestLight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ADAB0E" w14:textId="77777777" w:rsidR="0045583E" w:rsidRDefault="00000000">
            <w:r>
              <w:rPr>
                <w:color w:val="374151"/>
                <w:sz w:val="20"/>
                <w:szCs w:val="20"/>
              </w:rPr>
              <w:t>#EAF3DE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87FE24" w14:textId="77777777" w:rsidR="0045583E" w:rsidRDefault="00000000">
            <w:r>
              <w:rPr>
                <w:color w:val="374151"/>
                <w:sz w:val="20"/>
                <w:szCs w:val="20"/>
              </w:rPr>
              <w:t xml:space="preserve">Section </w:t>
            </w:r>
            <w:proofErr w:type="spellStart"/>
            <w:r>
              <w:rPr>
                <w:color w:val="374151"/>
                <w:sz w:val="20"/>
                <w:szCs w:val="20"/>
              </w:rPr>
              <w:t>bg</w:t>
            </w:r>
            <w:proofErr w:type="spellEnd"/>
            <w:r>
              <w:rPr>
                <w:color w:val="374151"/>
                <w:sz w:val="20"/>
                <w:szCs w:val="20"/>
              </w:rPr>
              <w:t>, badges, forest tints</w:t>
            </w:r>
          </w:p>
        </w:tc>
      </w:tr>
      <w:tr w:rsidR="0045583E" w14:paraId="481F9A1D" w14:textId="77777777" w:rsidTr="006B726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1C65D3" w14:textId="77777777" w:rsidR="0045583E" w:rsidRDefault="00000000">
            <w:r>
              <w:rPr>
                <w:color w:val="374151"/>
                <w:sz w:val="20"/>
                <w:szCs w:val="20"/>
              </w:rPr>
              <w:t>gray700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7B07B4" w14:textId="77777777" w:rsidR="0045583E" w:rsidRDefault="00000000">
            <w:r>
              <w:rPr>
                <w:color w:val="374151"/>
                <w:sz w:val="20"/>
                <w:szCs w:val="20"/>
              </w:rPr>
              <w:t>#374151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E332C6" w14:textId="77777777" w:rsidR="0045583E" w:rsidRDefault="00000000">
            <w:r>
              <w:rPr>
                <w:color w:val="374151"/>
                <w:sz w:val="20"/>
                <w:szCs w:val="20"/>
              </w:rPr>
              <w:t>Body text</w:t>
            </w:r>
          </w:p>
        </w:tc>
      </w:tr>
      <w:tr w:rsidR="0045583E" w14:paraId="1977EFE5" w14:textId="77777777" w:rsidTr="006B726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682F9C" w14:textId="77777777" w:rsidR="0045583E" w:rsidRDefault="00000000">
            <w:r>
              <w:rPr>
                <w:color w:val="374151"/>
                <w:sz w:val="20"/>
                <w:szCs w:val="20"/>
              </w:rPr>
              <w:t>gray500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F77526" w14:textId="77777777" w:rsidR="0045583E" w:rsidRDefault="00000000">
            <w:r>
              <w:rPr>
                <w:color w:val="374151"/>
                <w:sz w:val="20"/>
                <w:szCs w:val="20"/>
              </w:rPr>
              <w:t>#6B7280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5607D9" w14:textId="77777777" w:rsidR="0045583E" w:rsidRDefault="00000000">
            <w:r>
              <w:rPr>
                <w:color w:val="374151"/>
                <w:sz w:val="20"/>
                <w:szCs w:val="20"/>
              </w:rPr>
              <w:t>Secondary text, placeholders</w:t>
            </w:r>
          </w:p>
        </w:tc>
      </w:tr>
      <w:tr w:rsidR="0045583E" w14:paraId="7BE41BBE" w14:textId="77777777" w:rsidTr="006B726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3AD26D" w14:textId="77777777" w:rsidR="0045583E" w:rsidRDefault="00000000">
            <w:r>
              <w:rPr>
                <w:color w:val="374151"/>
                <w:sz w:val="20"/>
                <w:szCs w:val="20"/>
              </w:rPr>
              <w:t>gray200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A755D8" w14:textId="77777777" w:rsidR="0045583E" w:rsidRDefault="00000000">
            <w:r>
              <w:rPr>
                <w:color w:val="374151"/>
                <w:sz w:val="20"/>
                <w:szCs w:val="20"/>
              </w:rPr>
              <w:t>#E5E7EB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952CCA" w14:textId="77777777" w:rsidR="0045583E" w:rsidRDefault="00000000">
            <w:r>
              <w:rPr>
                <w:color w:val="374151"/>
                <w:sz w:val="20"/>
                <w:szCs w:val="20"/>
              </w:rPr>
              <w:t>Dividers, borders</w:t>
            </w:r>
          </w:p>
        </w:tc>
      </w:tr>
      <w:tr w:rsidR="0045583E" w14:paraId="04D1A4A8" w14:textId="77777777" w:rsidTr="006B726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094A78" w14:textId="77777777" w:rsidR="0045583E" w:rsidRDefault="00000000">
            <w:r>
              <w:rPr>
                <w:color w:val="374151"/>
                <w:sz w:val="20"/>
                <w:szCs w:val="20"/>
              </w:rPr>
              <w:t>white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7AE6EF" w14:textId="77777777" w:rsidR="0045583E" w:rsidRDefault="00000000">
            <w:r>
              <w:rPr>
                <w:color w:val="374151"/>
                <w:sz w:val="20"/>
                <w:szCs w:val="20"/>
              </w:rPr>
              <w:t>#FFFFFF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FA5D14" w14:textId="77777777" w:rsidR="0045583E" w:rsidRDefault="00000000">
            <w:r>
              <w:rPr>
                <w:color w:val="374151"/>
                <w:sz w:val="20"/>
                <w:szCs w:val="20"/>
              </w:rPr>
              <w:t xml:space="preserve">Logo on dark, text on </w:t>
            </w:r>
            <w:proofErr w:type="spellStart"/>
            <w:r>
              <w:rPr>
                <w:color w:val="374151"/>
                <w:sz w:val="20"/>
                <w:szCs w:val="20"/>
              </w:rPr>
              <w:t>coloured</w:t>
            </w:r>
            <w:proofErr w:type="spellEnd"/>
            <w:r>
              <w:rPr>
                <w:color w:val="37415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4151"/>
                <w:sz w:val="20"/>
                <w:szCs w:val="20"/>
              </w:rPr>
              <w:t>bg</w:t>
            </w:r>
            <w:proofErr w:type="spellEnd"/>
          </w:p>
        </w:tc>
      </w:tr>
    </w:tbl>
    <w:p w14:paraId="79A67315" w14:textId="77777777" w:rsidR="0045583E" w:rsidRDefault="0045583E">
      <w:pPr>
        <w:spacing w:after="120"/>
      </w:pPr>
    </w:p>
    <w:p w14:paraId="047DB4BB" w14:textId="77777777" w:rsidR="006B726A" w:rsidRDefault="006B726A" w:rsidP="006B726A">
      <w:pPr>
        <w:spacing w:after="120"/>
      </w:pPr>
      <w:r>
        <w:t>Token</w:t>
      </w:r>
      <w:r>
        <w:tab/>
        <w:t>Hex</w:t>
      </w:r>
      <w:r>
        <w:tab/>
        <w:t>Usage</w:t>
      </w:r>
    </w:p>
    <w:p w14:paraId="658B1A8F" w14:textId="77777777" w:rsidR="006B726A" w:rsidRDefault="006B726A" w:rsidP="006B726A">
      <w:pPr>
        <w:spacing w:after="120"/>
      </w:pPr>
      <w:r>
        <w:t>saffron</w:t>
      </w:r>
      <w:r>
        <w:tab/>
        <w:t>#FF6B35</w:t>
      </w:r>
      <w:r>
        <w:tab/>
        <w:t>CTAs, 'go' in wordmark, BAM Bag, icon accents</w:t>
      </w:r>
    </w:p>
    <w:p w14:paraId="2486DBBC" w14:textId="77777777" w:rsidR="006B726A" w:rsidRDefault="006B726A" w:rsidP="006B726A">
      <w:pPr>
        <w:spacing w:after="120"/>
      </w:pPr>
      <w:r>
        <w:t>forest</w:t>
      </w:r>
      <w:r>
        <w:tab/>
        <w:t>#1A5C38</w:t>
      </w:r>
      <w:r>
        <w:tab/>
        <w:t>Header, footer, headings, 'Zaika' in wordmark</w:t>
      </w:r>
    </w:p>
    <w:p w14:paraId="64A87178" w14:textId="77777777" w:rsidR="006B726A" w:rsidRDefault="006B726A" w:rsidP="006B726A">
      <w:pPr>
        <w:spacing w:after="120"/>
      </w:pPr>
      <w:r>
        <w:t>gold</w:t>
      </w:r>
      <w:r>
        <w:tab/>
        <w:t>#D4A017</w:t>
      </w:r>
      <w:r>
        <w:tab/>
        <w:t>Ratings, accent elements, Heritage Gold</w:t>
      </w:r>
    </w:p>
    <w:p w14:paraId="2D15EEF3" w14:textId="77777777" w:rsidR="006B726A" w:rsidRDefault="006B726A" w:rsidP="006B726A">
      <w:pPr>
        <w:spacing w:after="120"/>
      </w:pPr>
      <w:r>
        <w:t>cream</w:t>
      </w:r>
      <w:r>
        <w:tab/>
        <w:t>#FFF8F0</w:t>
      </w:r>
      <w:r>
        <w:tab/>
        <w:t xml:space="preserve">Page background, hero </w:t>
      </w:r>
      <w:proofErr w:type="spellStart"/>
      <w:r>
        <w:t>bg</w:t>
      </w:r>
      <w:proofErr w:type="spellEnd"/>
    </w:p>
    <w:p w14:paraId="3D7C9866" w14:textId="77777777" w:rsidR="006B726A" w:rsidRDefault="006B726A" w:rsidP="006B726A">
      <w:pPr>
        <w:spacing w:after="120"/>
      </w:pPr>
      <w:proofErr w:type="spellStart"/>
      <w:r>
        <w:t>saffronLight</w:t>
      </w:r>
      <w:proofErr w:type="spellEnd"/>
      <w:r>
        <w:tab/>
        <w:t>#FFF0E8</w:t>
      </w:r>
      <w:r>
        <w:tab/>
        <w:t xml:space="preserve">Card </w:t>
      </w:r>
      <w:proofErr w:type="spellStart"/>
      <w:r>
        <w:t>bg</w:t>
      </w:r>
      <w:proofErr w:type="spellEnd"/>
      <w:r>
        <w:t>, hover states, saffron tints</w:t>
      </w:r>
    </w:p>
    <w:p w14:paraId="6FEF5CC4" w14:textId="77777777" w:rsidR="006B726A" w:rsidRDefault="006B726A" w:rsidP="006B726A">
      <w:pPr>
        <w:spacing w:after="120"/>
      </w:pPr>
      <w:proofErr w:type="spellStart"/>
      <w:r>
        <w:t>forestLight</w:t>
      </w:r>
      <w:proofErr w:type="spellEnd"/>
      <w:r>
        <w:tab/>
        <w:t>#EAF3DE</w:t>
      </w:r>
      <w:r>
        <w:tab/>
        <w:t xml:space="preserve">Section </w:t>
      </w:r>
      <w:proofErr w:type="spellStart"/>
      <w:r>
        <w:t>bg</w:t>
      </w:r>
      <w:proofErr w:type="spellEnd"/>
      <w:r>
        <w:t>, badges, forest tints</w:t>
      </w:r>
    </w:p>
    <w:p w14:paraId="4CC6B1A1" w14:textId="77777777" w:rsidR="006B726A" w:rsidRDefault="006B726A" w:rsidP="006B726A">
      <w:pPr>
        <w:spacing w:after="120"/>
      </w:pPr>
      <w:r>
        <w:t>gray700</w:t>
      </w:r>
      <w:r>
        <w:tab/>
        <w:t>#374151</w:t>
      </w:r>
      <w:r>
        <w:tab/>
        <w:t>Body text</w:t>
      </w:r>
    </w:p>
    <w:p w14:paraId="7D995303" w14:textId="77777777" w:rsidR="006B726A" w:rsidRDefault="006B726A" w:rsidP="006B726A">
      <w:pPr>
        <w:spacing w:after="120"/>
      </w:pPr>
      <w:r>
        <w:t>gray500</w:t>
      </w:r>
      <w:r>
        <w:tab/>
        <w:t>#6B7280</w:t>
      </w:r>
      <w:r>
        <w:tab/>
        <w:t>Secondary text, placeholders</w:t>
      </w:r>
    </w:p>
    <w:p w14:paraId="7E129F02" w14:textId="77777777" w:rsidR="006B726A" w:rsidRDefault="006B726A" w:rsidP="006B726A">
      <w:pPr>
        <w:spacing w:after="120"/>
      </w:pPr>
      <w:r>
        <w:t>gray200</w:t>
      </w:r>
      <w:r>
        <w:tab/>
        <w:t>#E5E7EB</w:t>
      </w:r>
      <w:r>
        <w:tab/>
        <w:t>Dividers, borders</w:t>
      </w:r>
    </w:p>
    <w:p w14:paraId="6D61624E" w14:textId="2B6B18EC" w:rsidR="006B726A" w:rsidRDefault="006B726A" w:rsidP="006B726A">
      <w:pPr>
        <w:spacing w:after="120"/>
      </w:pPr>
      <w:r>
        <w:t>white</w:t>
      </w:r>
      <w:r>
        <w:tab/>
        <w:t>#FFFFFF</w:t>
      </w:r>
      <w:r>
        <w:tab/>
        <w:t xml:space="preserve">Logo on dark, text on </w:t>
      </w:r>
      <w:proofErr w:type="spellStart"/>
      <w:r>
        <w:t>coloured</w:t>
      </w:r>
      <w:proofErr w:type="spellEnd"/>
      <w:r>
        <w:t xml:space="preserve"> </w:t>
      </w:r>
      <w:proofErr w:type="spellStart"/>
      <w:r>
        <w:t>bg</w:t>
      </w:r>
      <w:proofErr w:type="spellEnd"/>
    </w:p>
    <w:p w14:paraId="0199D35C" w14:textId="77777777" w:rsidR="0045583E" w:rsidRDefault="00000000">
      <w:pPr>
        <w:pStyle w:val="Heading2"/>
      </w:pPr>
      <w:r>
        <w:t>Decision Log (all open items resolved)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5583E" w14:paraId="5BB03435" w14:textId="77777777" w:rsidTr="006B72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4E251A" w14:textId="77777777" w:rsidR="0045583E" w:rsidRDefault="00000000">
            <w:r>
              <w:rPr>
                <w:b/>
                <w:bCs/>
                <w:color w:val="FFFFFF"/>
                <w:sz w:val="21"/>
                <w:szCs w:val="21"/>
              </w:rPr>
              <w:t>Decision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3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F1FE29" w14:textId="77777777" w:rsidR="0045583E" w:rsidRDefault="00000000">
            <w:r>
              <w:rPr>
                <w:b/>
                <w:bCs/>
                <w:color w:val="FFFFFF"/>
                <w:sz w:val="21"/>
                <w:szCs w:val="21"/>
              </w:rPr>
              <w:t>Resolution</w:t>
            </w:r>
          </w:p>
        </w:tc>
      </w:tr>
      <w:tr w:rsidR="0045583E" w14:paraId="3926F5C3" w14:textId="77777777" w:rsidTr="006B72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CFB07B" w14:textId="77777777" w:rsidR="0045583E" w:rsidRDefault="00000000">
            <w:r>
              <w:rPr>
                <w:color w:val="374151"/>
                <w:sz w:val="21"/>
                <w:szCs w:val="21"/>
              </w:rPr>
              <w:t>Route naming: /privacy vs /privacy-policy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B22AF5" w14:textId="77777777" w:rsidR="0045583E" w:rsidRDefault="00000000">
            <w:r>
              <w:rPr>
                <w:color w:val="374151"/>
                <w:sz w:val="21"/>
                <w:szCs w:val="21"/>
              </w:rPr>
              <w:t>Use /privacy-policy everywhere. 301 from /privacy.</w:t>
            </w:r>
          </w:p>
        </w:tc>
      </w:tr>
      <w:tr w:rsidR="0045583E" w14:paraId="319A184F" w14:textId="77777777" w:rsidTr="006B72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AEFDE0" w14:textId="77777777" w:rsidR="0045583E" w:rsidRDefault="00000000">
            <w:r>
              <w:rPr>
                <w:color w:val="374151"/>
                <w:sz w:val="21"/>
                <w:szCs w:val="21"/>
              </w:rPr>
              <w:t>Commission headline: 12% or 15%?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4E5185" w14:textId="77777777" w:rsidR="0045583E" w:rsidRDefault="00000000">
            <w:r>
              <w:rPr>
                <w:color w:val="374151"/>
                <w:sz w:val="21"/>
                <w:szCs w:val="21"/>
              </w:rPr>
              <w:t>12% is the partner headline. 15% is fine print.</w:t>
            </w:r>
          </w:p>
        </w:tc>
      </w:tr>
      <w:tr w:rsidR="0045583E" w14:paraId="01EAE752" w14:textId="77777777" w:rsidTr="006B72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A362FD" w14:textId="77777777" w:rsidR="0045583E" w:rsidRDefault="00000000">
            <w:r>
              <w:rPr>
                <w:color w:val="374151"/>
                <w:sz w:val="21"/>
                <w:szCs w:val="21"/>
              </w:rPr>
              <w:t>'340 food lovers' claim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199160" w14:textId="77777777" w:rsidR="0045583E" w:rsidRDefault="00000000">
            <w:r>
              <w:rPr>
                <w:color w:val="374151"/>
                <w:sz w:val="21"/>
                <w:szCs w:val="21"/>
              </w:rPr>
              <w:t>Removed. Replace with dynamic count when real.</w:t>
            </w:r>
          </w:p>
        </w:tc>
      </w:tr>
      <w:tr w:rsidR="0045583E" w14:paraId="32A5D4B1" w14:textId="77777777" w:rsidTr="006B72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B8E74B" w14:textId="77777777" w:rsidR="0045583E" w:rsidRDefault="00000000">
            <w:r>
              <w:rPr>
                <w:color w:val="374151"/>
                <w:sz w:val="21"/>
                <w:szCs w:val="21"/>
              </w:rPr>
              <w:t>Testimonials in V1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8DEC0E" w14:textId="77777777" w:rsidR="0045583E" w:rsidRDefault="00000000">
            <w:r>
              <w:rPr>
                <w:color w:val="374151"/>
                <w:sz w:val="21"/>
                <w:szCs w:val="21"/>
              </w:rPr>
              <w:t>Removed entirely. Do not ship placeholder testimonials.</w:t>
            </w:r>
          </w:p>
        </w:tc>
      </w:tr>
      <w:tr w:rsidR="0045583E" w14:paraId="79EE1E50" w14:textId="77777777" w:rsidTr="006B72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DD4AAB" w14:textId="77777777" w:rsidR="0045583E" w:rsidRDefault="00000000">
            <w:r>
              <w:rPr>
                <w:color w:val="374151"/>
                <w:sz w:val="21"/>
                <w:szCs w:val="21"/>
              </w:rPr>
              <w:t>Form backend: DB or Resend?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8636B9" w14:textId="77777777" w:rsidR="0045583E" w:rsidRDefault="00000000">
            <w:r>
              <w:rPr>
                <w:color w:val="374151"/>
                <w:sz w:val="21"/>
                <w:szCs w:val="21"/>
              </w:rPr>
              <w:t>Resend-only for Phase 1. DB swap in Phase 2.</w:t>
            </w:r>
          </w:p>
        </w:tc>
      </w:tr>
      <w:tr w:rsidR="0045583E" w14:paraId="12833E25" w14:textId="77777777" w:rsidTr="006B72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0DCB5D" w14:textId="77777777" w:rsidR="0045583E" w:rsidRDefault="00000000">
            <w:r>
              <w:rPr>
                <w:color w:val="374151"/>
                <w:sz w:val="21"/>
                <w:szCs w:val="21"/>
              </w:rPr>
              <w:t>Photography vs illustrations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3F82A2" w14:textId="77777777" w:rsidR="0045583E" w:rsidRDefault="00000000">
            <w:r>
              <w:rPr>
                <w:color w:val="374151"/>
                <w:sz w:val="21"/>
                <w:szCs w:val="21"/>
              </w:rPr>
              <w:t>Illustrations only for V1. Real photos in Phase 2.</w:t>
            </w:r>
          </w:p>
        </w:tc>
      </w:tr>
      <w:tr w:rsidR="0045583E" w14:paraId="74E7EBCD" w14:textId="77777777" w:rsidTr="006B72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F3DB3F" w14:textId="77777777" w:rsidR="0045583E" w:rsidRDefault="00000000">
            <w:r>
              <w:rPr>
                <w:color w:val="374151"/>
                <w:sz w:val="21"/>
                <w:szCs w:val="21"/>
              </w:rPr>
              <w:t>Framer vs Next.js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2ED681" w14:textId="77777777" w:rsidR="0045583E" w:rsidRDefault="00000000">
            <w:r>
              <w:rPr>
                <w:color w:val="374151"/>
                <w:sz w:val="21"/>
                <w:szCs w:val="21"/>
              </w:rPr>
              <w:t>Next.js confirmed. No Framer.</w:t>
            </w:r>
          </w:p>
        </w:tc>
      </w:tr>
      <w:tr w:rsidR="0045583E" w14:paraId="306F786D" w14:textId="77777777" w:rsidTr="006B72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4E089E" w14:textId="77777777" w:rsidR="0045583E" w:rsidRDefault="00000000">
            <w:r>
              <w:rPr>
                <w:color w:val="374151"/>
                <w:sz w:val="21"/>
                <w:szCs w:val="21"/>
              </w:rPr>
              <w:t>Domain purchase timing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AD53AA" w14:textId="77777777" w:rsidR="0045583E" w:rsidRDefault="00000000">
            <w:r>
              <w:rPr>
                <w:color w:val="374151"/>
                <w:sz w:val="21"/>
                <w:szCs w:val="21"/>
              </w:rPr>
              <w:t>After 3+ positive restaurant conversations.</w:t>
            </w:r>
          </w:p>
        </w:tc>
      </w:tr>
      <w:tr w:rsidR="0045583E" w14:paraId="6D677DB7" w14:textId="77777777" w:rsidTr="006B72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6BC364" w14:textId="77777777" w:rsidR="0045583E" w:rsidRDefault="00000000">
            <w:r>
              <w:rPr>
                <w:color w:val="374151"/>
                <w:sz w:val="21"/>
                <w:szCs w:val="21"/>
              </w:rPr>
              <w:t>Font count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33AC58" w14:textId="77777777" w:rsidR="0045583E" w:rsidRDefault="00000000">
            <w:r>
              <w:rPr>
                <w:color w:val="374151"/>
                <w:sz w:val="21"/>
                <w:szCs w:val="21"/>
              </w:rPr>
              <w:t>Two fonts maximum: Poppins + Playfair Display.</w:t>
            </w:r>
          </w:p>
        </w:tc>
      </w:tr>
      <w:tr w:rsidR="0045583E" w14:paraId="732D7A7C" w14:textId="77777777" w:rsidTr="006B72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4EB5D7" w14:textId="77777777" w:rsidR="0045583E" w:rsidRDefault="00000000">
            <w:r>
              <w:rPr>
                <w:color w:val="374151"/>
                <w:sz w:val="21"/>
                <w:szCs w:val="21"/>
              </w:rPr>
              <w:t>Motion: parallax allowed?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A2C35D" w14:textId="77777777" w:rsidR="0045583E" w:rsidRDefault="00000000">
            <w:r>
              <w:rPr>
                <w:color w:val="374151"/>
                <w:sz w:val="21"/>
                <w:szCs w:val="21"/>
              </w:rPr>
              <w:t>No. Absolutely not. Scroll-triggered fade-ups only.</w:t>
            </w:r>
          </w:p>
        </w:tc>
      </w:tr>
      <w:tr w:rsidR="0045583E" w14:paraId="10B5C764" w14:textId="77777777" w:rsidTr="006B72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C0CDA0" w14:textId="77777777" w:rsidR="0045583E" w:rsidRDefault="00000000">
            <w:r>
              <w:rPr>
                <w:color w:val="374151"/>
                <w:sz w:val="21"/>
                <w:szCs w:val="21"/>
              </w:rPr>
              <w:t>Testimonials: ship in V1?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9D403A" w14:textId="77777777" w:rsidR="0045583E" w:rsidRDefault="00000000">
            <w:r>
              <w:rPr>
                <w:color w:val="374151"/>
                <w:sz w:val="21"/>
                <w:szCs w:val="21"/>
              </w:rPr>
              <w:t>No. Remove. Real quotes only.</w:t>
            </w:r>
          </w:p>
        </w:tc>
      </w:tr>
      <w:tr w:rsidR="0045583E" w14:paraId="3F48809F" w14:textId="77777777" w:rsidTr="006B726A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AF0465" w14:textId="77777777" w:rsidR="0045583E" w:rsidRDefault="00000000">
            <w:r>
              <w:rPr>
                <w:color w:val="374151"/>
                <w:sz w:val="21"/>
                <w:szCs w:val="21"/>
              </w:rPr>
              <w:t>GA4: include in V1?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4871F4" w14:textId="77777777" w:rsidR="0045583E" w:rsidRDefault="00000000">
            <w:r>
              <w:rPr>
                <w:color w:val="374151"/>
                <w:sz w:val="21"/>
                <w:szCs w:val="21"/>
              </w:rPr>
              <w:t>Yes. Zero performance cost via @next/third-parties.</w:t>
            </w:r>
          </w:p>
        </w:tc>
      </w:tr>
    </w:tbl>
    <w:p w14:paraId="5B7B2B94" w14:textId="77777777" w:rsidR="0045583E" w:rsidRDefault="0045583E">
      <w:pPr>
        <w:spacing w:after="240"/>
      </w:pPr>
    </w:p>
    <w:p w14:paraId="4E91714C" w14:textId="77777777" w:rsidR="006B726A" w:rsidRDefault="006B726A" w:rsidP="006B726A">
      <w:pPr>
        <w:pBdr>
          <w:bottom w:val="single" w:sz="4" w:space="1" w:color="E5E7EB"/>
        </w:pBdr>
        <w:spacing w:before="240" w:after="240"/>
      </w:pPr>
      <w:r>
        <w:t>Decision</w:t>
      </w:r>
      <w:r>
        <w:tab/>
        <w:t>Resolution</w:t>
      </w:r>
    </w:p>
    <w:p w14:paraId="3CB444C1" w14:textId="77777777" w:rsidR="006B726A" w:rsidRDefault="006B726A" w:rsidP="006B726A">
      <w:pPr>
        <w:pBdr>
          <w:bottom w:val="single" w:sz="4" w:space="1" w:color="E5E7EB"/>
        </w:pBdr>
        <w:spacing w:before="240" w:after="240"/>
      </w:pPr>
      <w:r>
        <w:t>Route naming: /privacy vs /privacy-policy</w:t>
      </w:r>
      <w:r>
        <w:tab/>
        <w:t>Use /privacy-policy everywhere. 301 from /privacy.</w:t>
      </w:r>
    </w:p>
    <w:p w14:paraId="6ABE7947" w14:textId="77777777" w:rsidR="006B726A" w:rsidRDefault="006B726A" w:rsidP="006B726A">
      <w:pPr>
        <w:pBdr>
          <w:bottom w:val="single" w:sz="4" w:space="1" w:color="E5E7EB"/>
        </w:pBdr>
        <w:spacing w:before="240" w:after="240"/>
      </w:pPr>
      <w:r>
        <w:t>Commission headline: 12% or 15%?</w:t>
      </w:r>
      <w:r>
        <w:tab/>
        <w:t>12% is the partner headline. 15% is fine print.</w:t>
      </w:r>
    </w:p>
    <w:p w14:paraId="283F787A" w14:textId="77777777" w:rsidR="006B726A" w:rsidRDefault="006B726A" w:rsidP="006B726A">
      <w:pPr>
        <w:pBdr>
          <w:bottom w:val="single" w:sz="4" w:space="1" w:color="E5E7EB"/>
        </w:pBdr>
        <w:spacing w:before="240" w:after="240"/>
      </w:pPr>
      <w:r>
        <w:t>'340 food lovers' claim</w:t>
      </w:r>
      <w:r>
        <w:tab/>
        <w:t>Removed. Replace with dynamic count when real.</w:t>
      </w:r>
    </w:p>
    <w:p w14:paraId="25FDB870" w14:textId="77777777" w:rsidR="006B726A" w:rsidRDefault="006B726A" w:rsidP="006B726A">
      <w:pPr>
        <w:pBdr>
          <w:bottom w:val="single" w:sz="4" w:space="1" w:color="E5E7EB"/>
        </w:pBdr>
        <w:spacing w:before="240" w:after="240"/>
      </w:pPr>
      <w:r>
        <w:t>Testimonials in V1</w:t>
      </w:r>
      <w:r>
        <w:tab/>
        <w:t>Removed entirely. Do not ship placeholder testimonials.</w:t>
      </w:r>
    </w:p>
    <w:p w14:paraId="11996B8B" w14:textId="77777777" w:rsidR="006B726A" w:rsidRDefault="006B726A" w:rsidP="006B726A">
      <w:pPr>
        <w:pBdr>
          <w:bottom w:val="single" w:sz="4" w:space="1" w:color="E5E7EB"/>
        </w:pBdr>
        <w:spacing w:before="240" w:after="240"/>
      </w:pPr>
      <w:r>
        <w:t>Form backend: DB or Resend?</w:t>
      </w:r>
      <w:r>
        <w:tab/>
        <w:t>Resend-only for Phase 1. DB swap in Phase 2.</w:t>
      </w:r>
    </w:p>
    <w:p w14:paraId="45BF7894" w14:textId="77777777" w:rsidR="006B726A" w:rsidRDefault="006B726A" w:rsidP="006B726A">
      <w:pPr>
        <w:pBdr>
          <w:bottom w:val="single" w:sz="4" w:space="1" w:color="E5E7EB"/>
        </w:pBdr>
        <w:spacing w:before="240" w:after="240"/>
      </w:pPr>
      <w:r>
        <w:t>Photography vs illustrations</w:t>
      </w:r>
      <w:r>
        <w:tab/>
      </w:r>
      <w:proofErr w:type="spellStart"/>
      <w:r>
        <w:t>Illustrations</w:t>
      </w:r>
      <w:proofErr w:type="spellEnd"/>
      <w:r>
        <w:t xml:space="preserve"> only for V1. Real photos in Phase 2.</w:t>
      </w:r>
    </w:p>
    <w:p w14:paraId="5D81B1BC" w14:textId="77777777" w:rsidR="006B726A" w:rsidRDefault="006B726A" w:rsidP="006B726A">
      <w:pPr>
        <w:pBdr>
          <w:bottom w:val="single" w:sz="4" w:space="1" w:color="E5E7EB"/>
        </w:pBdr>
        <w:spacing w:before="240" w:after="240"/>
      </w:pPr>
      <w:r>
        <w:t>Framer vs Next.js</w:t>
      </w:r>
      <w:r>
        <w:tab/>
        <w:t>Next.js confirmed. No Framer.</w:t>
      </w:r>
    </w:p>
    <w:p w14:paraId="538C6FAF" w14:textId="77777777" w:rsidR="006B726A" w:rsidRDefault="006B726A" w:rsidP="006B726A">
      <w:pPr>
        <w:pBdr>
          <w:bottom w:val="single" w:sz="4" w:space="1" w:color="E5E7EB"/>
        </w:pBdr>
        <w:spacing w:before="240" w:after="240"/>
      </w:pPr>
      <w:r>
        <w:t>Domain purchase timing</w:t>
      </w:r>
      <w:r>
        <w:tab/>
        <w:t>After 3+ positive restaurant conversations.</w:t>
      </w:r>
    </w:p>
    <w:p w14:paraId="4DA5661D" w14:textId="77777777" w:rsidR="006B726A" w:rsidRDefault="006B726A" w:rsidP="006B726A">
      <w:pPr>
        <w:pBdr>
          <w:bottom w:val="single" w:sz="4" w:space="1" w:color="E5E7EB"/>
        </w:pBdr>
        <w:spacing w:before="240" w:after="240"/>
      </w:pPr>
      <w:r>
        <w:t>Font count</w:t>
      </w:r>
      <w:r>
        <w:tab/>
        <w:t>Two fonts maximum: Poppins + Playfair Display.</w:t>
      </w:r>
    </w:p>
    <w:p w14:paraId="5D4B42B2" w14:textId="77777777" w:rsidR="006B726A" w:rsidRDefault="006B726A" w:rsidP="006B726A">
      <w:pPr>
        <w:pBdr>
          <w:bottom w:val="single" w:sz="4" w:space="1" w:color="E5E7EB"/>
        </w:pBdr>
        <w:spacing w:before="240" w:after="240"/>
      </w:pPr>
      <w:r>
        <w:t>Motion: parallax allowed?</w:t>
      </w:r>
      <w:r>
        <w:tab/>
        <w:t>No. Absolutely not. Scroll-triggered fade-ups only.</w:t>
      </w:r>
    </w:p>
    <w:p w14:paraId="2B4A908A" w14:textId="77777777" w:rsidR="006B726A" w:rsidRDefault="006B726A" w:rsidP="006B726A">
      <w:pPr>
        <w:pBdr>
          <w:bottom w:val="single" w:sz="4" w:space="1" w:color="E5E7EB"/>
        </w:pBdr>
        <w:spacing w:before="240" w:after="240"/>
      </w:pPr>
      <w:r>
        <w:t>Testimonials: ship in V1?</w:t>
      </w:r>
      <w:r>
        <w:tab/>
        <w:t>No. Remove. Real quotes only.</w:t>
      </w:r>
    </w:p>
    <w:p w14:paraId="1F43A21C" w14:textId="6697CADB" w:rsidR="0045583E" w:rsidRDefault="006B726A" w:rsidP="006B726A">
      <w:pPr>
        <w:pBdr>
          <w:bottom w:val="single" w:sz="4" w:space="1" w:color="E5E7EB"/>
        </w:pBdr>
        <w:spacing w:before="240" w:after="240"/>
      </w:pPr>
      <w:r>
        <w:t>GA4: include in V1?</w:t>
      </w:r>
      <w:r>
        <w:tab/>
        <w:t>Yes. Zero performance cost via @next/third-parties.</w:t>
      </w:r>
    </w:p>
    <w:p w14:paraId="77E6F2E0" w14:textId="77777777" w:rsidR="006B726A" w:rsidRDefault="006B726A">
      <w:pPr>
        <w:pBdr>
          <w:bottom w:val="single" w:sz="4" w:space="1" w:color="E5E7EB"/>
        </w:pBdr>
        <w:spacing w:before="240" w:after="240"/>
      </w:pPr>
    </w:p>
    <w:p w14:paraId="00AEE1BF" w14:textId="77777777" w:rsidR="0045583E" w:rsidRDefault="00000000">
      <w:pPr>
        <w:spacing w:before="120"/>
        <w:jc w:val="center"/>
      </w:pPr>
      <w:proofErr w:type="spellStart"/>
      <w:r>
        <w:rPr>
          <w:i/>
          <w:iCs/>
          <w:color w:val="6B7280"/>
          <w:sz w:val="18"/>
          <w:szCs w:val="18"/>
        </w:rPr>
        <w:t>goZaika</w:t>
      </w:r>
      <w:proofErr w:type="spellEnd"/>
      <w:r>
        <w:rPr>
          <w:i/>
          <w:iCs/>
          <w:color w:val="6B7280"/>
          <w:sz w:val="18"/>
          <w:szCs w:val="18"/>
        </w:rPr>
        <w:t xml:space="preserve"> Build Readiness Pack v1.0  ·  Confidential  ·  Freeze before building</w:t>
      </w:r>
    </w:p>
    <w:sectPr w:rsidR="0045583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37E09"/>
    <w:multiLevelType w:val="hybridMultilevel"/>
    <w:tmpl w:val="DBBA00DC"/>
    <w:lvl w:ilvl="0" w:tplc="306AA0BE">
      <w:start w:val="1"/>
      <w:numFmt w:val="decimal"/>
      <w:lvlText w:val="%1."/>
      <w:lvlJc w:val="left"/>
      <w:pPr>
        <w:ind w:left="720" w:hanging="360"/>
      </w:pPr>
    </w:lvl>
    <w:lvl w:ilvl="1" w:tplc="155A5BBC">
      <w:numFmt w:val="decimal"/>
      <w:lvlText w:val=""/>
      <w:lvlJc w:val="left"/>
    </w:lvl>
    <w:lvl w:ilvl="2" w:tplc="99ACDC0A">
      <w:numFmt w:val="decimal"/>
      <w:lvlText w:val=""/>
      <w:lvlJc w:val="left"/>
    </w:lvl>
    <w:lvl w:ilvl="3" w:tplc="0F98BF6A">
      <w:numFmt w:val="decimal"/>
      <w:lvlText w:val=""/>
      <w:lvlJc w:val="left"/>
    </w:lvl>
    <w:lvl w:ilvl="4" w:tplc="F93E46F2">
      <w:numFmt w:val="decimal"/>
      <w:lvlText w:val=""/>
      <w:lvlJc w:val="left"/>
    </w:lvl>
    <w:lvl w:ilvl="5" w:tplc="2F30D0FA">
      <w:numFmt w:val="decimal"/>
      <w:lvlText w:val=""/>
      <w:lvlJc w:val="left"/>
    </w:lvl>
    <w:lvl w:ilvl="6" w:tplc="A490AAAE">
      <w:numFmt w:val="decimal"/>
      <w:lvlText w:val=""/>
      <w:lvlJc w:val="left"/>
    </w:lvl>
    <w:lvl w:ilvl="7" w:tplc="5F300BE4">
      <w:numFmt w:val="decimal"/>
      <w:lvlText w:val=""/>
      <w:lvlJc w:val="left"/>
    </w:lvl>
    <w:lvl w:ilvl="8" w:tplc="8C2E411A">
      <w:numFmt w:val="decimal"/>
      <w:lvlText w:val=""/>
      <w:lvlJc w:val="left"/>
    </w:lvl>
  </w:abstractNum>
  <w:abstractNum w:abstractNumId="1" w15:restartNumberingAfterBreak="0">
    <w:nsid w:val="61DA2DC8"/>
    <w:multiLevelType w:val="hybridMultilevel"/>
    <w:tmpl w:val="5B44ADA0"/>
    <w:lvl w:ilvl="0" w:tplc="409AD730">
      <w:start w:val="1"/>
      <w:numFmt w:val="bullet"/>
      <w:lvlText w:val="●"/>
      <w:lvlJc w:val="left"/>
      <w:pPr>
        <w:ind w:left="720" w:hanging="360"/>
      </w:pPr>
    </w:lvl>
    <w:lvl w:ilvl="1" w:tplc="D0FE22BA">
      <w:start w:val="1"/>
      <w:numFmt w:val="bullet"/>
      <w:lvlText w:val="○"/>
      <w:lvlJc w:val="left"/>
      <w:pPr>
        <w:ind w:left="1440" w:hanging="360"/>
      </w:pPr>
    </w:lvl>
    <w:lvl w:ilvl="2" w:tplc="7F0EDADC">
      <w:start w:val="1"/>
      <w:numFmt w:val="bullet"/>
      <w:lvlText w:val="■"/>
      <w:lvlJc w:val="left"/>
      <w:pPr>
        <w:ind w:left="2160" w:hanging="360"/>
      </w:pPr>
    </w:lvl>
    <w:lvl w:ilvl="3" w:tplc="DE7A6828">
      <w:start w:val="1"/>
      <w:numFmt w:val="bullet"/>
      <w:lvlText w:val="●"/>
      <w:lvlJc w:val="left"/>
      <w:pPr>
        <w:ind w:left="2880" w:hanging="360"/>
      </w:pPr>
    </w:lvl>
    <w:lvl w:ilvl="4" w:tplc="3684BD2A">
      <w:start w:val="1"/>
      <w:numFmt w:val="bullet"/>
      <w:lvlText w:val="○"/>
      <w:lvlJc w:val="left"/>
      <w:pPr>
        <w:ind w:left="3600" w:hanging="360"/>
      </w:pPr>
    </w:lvl>
    <w:lvl w:ilvl="5" w:tplc="74AC5DCC">
      <w:start w:val="1"/>
      <w:numFmt w:val="bullet"/>
      <w:lvlText w:val="■"/>
      <w:lvlJc w:val="left"/>
      <w:pPr>
        <w:ind w:left="4320" w:hanging="360"/>
      </w:pPr>
    </w:lvl>
    <w:lvl w:ilvl="6" w:tplc="F6583A2C">
      <w:start w:val="1"/>
      <w:numFmt w:val="bullet"/>
      <w:lvlText w:val="●"/>
      <w:lvlJc w:val="left"/>
      <w:pPr>
        <w:ind w:left="5040" w:hanging="360"/>
      </w:pPr>
    </w:lvl>
    <w:lvl w:ilvl="7" w:tplc="025CC0E6">
      <w:start w:val="1"/>
      <w:numFmt w:val="bullet"/>
      <w:lvlText w:val="●"/>
      <w:lvlJc w:val="left"/>
      <w:pPr>
        <w:ind w:left="5760" w:hanging="360"/>
      </w:pPr>
    </w:lvl>
    <w:lvl w:ilvl="8" w:tplc="E124BBE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71B100A"/>
    <w:multiLevelType w:val="hybridMultilevel"/>
    <w:tmpl w:val="06C655DE"/>
    <w:lvl w:ilvl="0" w:tplc="9CC24938">
      <w:start w:val="1"/>
      <w:numFmt w:val="bullet"/>
      <w:lvlText w:val="•"/>
      <w:lvlJc w:val="left"/>
      <w:pPr>
        <w:ind w:left="720" w:hanging="360"/>
      </w:pPr>
    </w:lvl>
    <w:lvl w:ilvl="1" w:tplc="421A50FE">
      <w:numFmt w:val="decimal"/>
      <w:lvlText w:val=""/>
      <w:lvlJc w:val="left"/>
    </w:lvl>
    <w:lvl w:ilvl="2" w:tplc="B70E3A8A">
      <w:numFmt w:val="decimal"/>
      <w:lvlText w:val=""/>
      <w:lvlJc w:val="left"/>
    </w:lvl>
    <w:lvl w:ilvl="3" w:tplc="4DF2BDE4">
      <w:numFmt w:val="decimal"/>
      <w:lvlText w:val=""/>
      <w:lvlJc w:val="left"/>
    </w:lvl>
    <w:lvl w:ilvl="4" w:tplc="64604DF4">
      <w:numFmt w:val="decimal"/>
      <w:lvlText w:val=""/>
      <w:lvlJc w:val="left"/>
    </w:lvl>
    <w:lvl w:ilvl="5" w:tplc="D952D220">
      <w:numFmt w:val="decimal"/>
      <w:lvlText w:val=""/>
      <w:lvlJc w:val="left"/>
    </w:lvl>
    <w:lvl w:ilvl="6" w:tplc="B61E50D2">
      <w:numFmt w:val="decimal"/>
      <w:lvlText w:val=""/>
      <w:lvlJc w:val="left"/>
    </w:lvl>
    <w:lvl w:ilvl="7" w:tplc="18C6EA94">
      <w:numFmt w:val="decimal"/>
      <w:lvlText w:val=""/>
      <w:lvlJc w:val="left"/>
    </w:lvl>
    <w:lvl w:ilvl="8" w:tplc="D9C86CBE">
      <w:numFmt w:val="decimal"/>
      <w:lvlText w:val=""/>
      <w:lvlJc w:val="left"/>
    </w:lvl>
  </w:abstractNum>
  <w:num w:numId="1" w16cid:durableId="190263841">
    <w:abstractNumId w:val="1"/>
    <w:lvlOverride w:ilvl="0">
      <w:startOverride w:val="1"/>
    </w:lvlOverride>
  </w:num>
  <w:num w:numId="2" w16cid:durableId="1420831729">
    <w:abstractNumId w:val="2"/>
    <w:lvlOverride w:ilvl="0">
      <w:startOverride w:val="1"/>
    </w:lvlOverride>
  </w:num>
  <w:num w:numId="3" w16cid:durableId="12294167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83E"/>
    <w:rsid w:val="00347E3B"/>
    <w:rsid w:val="003B0FF2"/>
    <w:rsid w:val="0045583E"/>
    <w:rsid w:val="004A6AE1"/>
    <w:rsid w:val="00670583"/>
    <w:rsid w:val="006B726A"/>
    <w:rsid w:val="0072177A"/>
    <w:rsid w:val="00773EE3"/>
    <w:rsid w:val="00AC22DD"/>
    <w:rsid w:val="00B248E6"/>
    <w:rsid w:val="00CE758F"/>
    <w:rsid w:val="00E72329"/>
    <w:rsid w:val="00FE2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12454"/>
  <w15:docId w15:val="{615EEF99-E083-4761-A195-87C55C7CB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560" w:after="200"/>
      <w:outlineLvl w:val="0"/>
    </w:pPr>
    <w:rPr>
      <w:b/>
      <w:bCs/>
      <w:color w:val="1A5C38"/>
      <w:sz w:val="40"/>
      <w:szCs w:val="40"/>
    </w:rPr>
  </w:style>
  <w:style w:type="paragraph" w:styleId="Heading2">
    <w:name w:val="heading 2"/>
    <w:uiPriority w:val="9"/>
    <w:unhideWhenUsed/>
    <w:qFormat/>
    <w:pPr>
      <w:spacing w:before="360" w:after="160"/>
      <w:outlineLvl w:val="1"/>
    </w:pPr>
    <w:rPr>
      <w:b/>
      <w:bCs/>
      <w:color w:val="1A5C38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00"/>
      <w:outlineLvl w:val="2"/>
    </w:pPr>
    <w:rPr>
      <w:b/>
      <w:bCs/>
      <w:color w:val="37415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EA21F8-B34D-492F-95FF-9722B780FE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6742</Words>
  <Characters>38436</Characters>
  <Application>Microsoft Office Word</Application>
  <DocSecurity>0</DocSecurity>
  <Lines>320</Lines>
  <Paragraphs>90</Paragraphs>
  <ScaleCrop>false</ScaleCrop>
  <Company/>
  <LinksUpToDate>false</LinksUpToDate>
  <CharactersWithSpaces>45088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venkat reddy</cp:lastModifiedBy>
  <cp:revision>12</cp:revision>
  <dcterms:created xsi:type="dcterms:W3CDTF">2026-04-15T06:15:00Z</dcterms:created>
  <dcterms:modified xsi:type="dcterms:W3CDTF">2026-04-18T23:04:00Z</dcterms:modified>
</cp:coreProperties>
</file>