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C54D" w14:textId="77777777" w:rsidR="00E2415C" w:rsidRDefault="00000000">
      <w:pPr>
        <w:spacing w:before="1440" w:after="160"/>
        <w:jc w:val="center"/>
      </w:pPr>
      <w:r>
        <w:rPr>
          <w:b/>
          <w:bCs/>
          <w:color w:val="FF6B35"/>
          <w:sz w:val="80"/>
          <w:szCs w:val="80"/>
        </w:rPr>
        <w:t>goZaika</w:t>
      </w:r>
    </w:p>
    <w:p w14:paraId="678ACED2" w14:textId="77777777" w:rsidR="00E2415C" w:rsidRDefault="00000000">
      <w:pPr>
        <w:spacing w:after="120"/>
        <w:jc w:val="center"/>
      </w:pPr>
      <w:r>
        <w:rPr>
          <w:b/>
          <w:bCs/>
          <w:color w:val="1A5C38"/>
          <w:sz w:val="40"/>
          <w:szCs w:val="40"/>
        </w:rPr>
        <w:t>Engineering Lock  v1.0</w:t>
      </w:r>
    </w:p>
    <w:p w14:paraId="532D42CE" w14:textId="77777777" w:rsidR="00E2415C" w:rsidRDefault="00000000">
      <w:pPr>
        <w:spacing w:after="80"/>
        <w:jc w:val="center"/>
      </w:pPr>
      <w:r>
        <w:rPr>
          <w:i/>
          <w:iCs/>
          <w:color w:val="6B7280"/>
        </w:rPr>
        <w:t>Routes · Security · Bot Mitigation · CI Pipeline · Release Gates</w:t>
      </w:r>
    </w:p>
    <w:p w14:paraId="0A68B4A0" w14:textId="77777777" w:rsidR="00E2415C" w:rsidRDefault="00E2415C">
      <w:pPr>
        <w:pBdr>
          <w:bottom w:val="single" w:sz="3" w:space="1" w:color="E5E7EB"/>
        </w:pBdr>
        <w:spacing w:before="180" w:after="180"/>
      </w:pPr>
    </w:p>
    <w:p w14:paraId="6DE62528" w14:textId="77777777" w:rsidR="00E2415C" w:rsidRDefault="00000000">
      <w:pPr>
        <w:spacing w:after="1440"/>
        <w:jc w:val="center"/>
      </w:pPr>
      <w:r>
        <w:rPr>
          <w:color w:val="6B7280"/>
          <w:sz w:val="20"/>
          <w:szCs w:val="20"/>
        </w:rPr>
        <w:t>Final authority document. Resolves all remaining open engineering items.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415C" w14:paraId="0C270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2C50DD" w14:textId="77777777" w:rsidR="00E2415C" w:rsidRDefault="00000000">
            <w:r>
              <w:rPr>
                <w:b/>
                <w:bCs/>
                <w:color w:val="FFFFFF"/>
              </w:rPr>
              <w:t>RESOLVES</w:t>
            </w:r>
          </w:p>
        </w:tc>
      </w:tr>
      <w:tr w:rsidR="00E2415C" w14:paraId="0ABFA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02A8866" w14:textId="77777777" w:rsidR="00E2415C" w:rsidRDefault="00000000">
            <w:r>
              <w:rPr>
                <w:color w:val="374151"/>
                <w:sz w:val="21"/>
                <w:szCs w:val="21"/>
              </w:rPr>
              <w:t>1.  Complete canonical route matrix — one table, all fields, frozen</w:t>
            </w:r>
          </w:p>
        </w:tc>
      </w:tr>
      <w:tr w:rsidR="00E2415C" w14:paraId="35629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481DF5B" w14:textId="77777777" w:rsidR="00E2415C" w:rsidRDefault="00000000">
            <w:r>
              <w:rPr>
                <w:color w:val="374151"/>
                <w:sz w:val="21"/>
                <w:szCs w:val="21"/>
              </w:rPr>
              <w:t>2.  Rate limiting — full implementation with Supabase + Upstash, copyable code</w:t>
            </w:r>
          </w:p>
        </w:tc>
      </w:tr>
      <w:tr w:rsidR="00E2415C" w14:paraId="40EDAF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39FB4F4" w14:textId="77777777" w:rsidR="00E2415C" w:rsidRDefault="00000000">
            <w:r>
              <w:rPr>
                <w:color w:val="374151"/>
                <w:sz w:val="21"/>
                <w:szCs w:val="21"/>
              </w:rPr>
              <w:t>3.  Bot/spam mitigation — Cloudflare Turnstile decision + integration</w:t>
            </w:r>
          </w:p>
        </w:tc>
      </w:tr>
      <w:tr w:rsidR="00E2415C" w14:paraId="6F28A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973EBC4" w14:textId="77777777" w:rsidR="00E2415C" w:rsidRDefault="00000000">
            <w:r>
              <w:rPr>
                <w:color w:val="374151"/>
                <w:sz w:val="21"/>
                <w:szCs w:val="21"/>
              </w:rPr>
              <w:t>4.  CI pipeline — staged gates: lint/type/build → smoke e2e → a11y → perf</w:t>
            </w:r>
          </w:p>
        </w:tc>
      </w:tr>
      <w:tr w:rsidR="00E2415C" w14:paraId="33F1E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565F844" w14:textId="77777777" w:rsidR="00E2415C" w:rsidRDefault="00000000">
            <w:r>
              <w:rPr>
                <w:color w:val="374151"/>
                <w:sz w:val="21"/>
                <w:szCs w:val="21"/>
              </w:rPr>
              <w:t>5.  Release confidence checklist updated with automated gate statuses</w:t>
            </w:r>
          </w:p>
        </w:tc>
      </w:tr>
    </w:tbl>
    <w:p w14:paraId="62C96062" w14:textId="77777777" w:rsidR="00E2415C" w:rsidRDefault="00E2415C">
      <w:pPr>
        <w:spacing w:after="480"/>
      </w:pPr>
    </w:p>
    <w:p w14:paraId="62838C5B" w14:textId="77777777" w:rsidR="00E2415C" w:rsidRDefault="00000000">
      <w:r>
        <w:br w:type="page"/>
      </w:r>
    </w:p>
    <w:p w14:paraId="6BAC6974" w14:textId="77777777" w:rsidR="00E2415C" w:rsidRDefault="00000000">
      <w:pPr>
        <w:pStyle w:val="Heading1"/>
      </w:pPr>
      <w:r>
        <w:t>Part 1 — Canonical Route Matrix</w:t>
      </w:r>
    </w:p>
    <w:p w14:paraId="505684A5" w14:textId="77777777" w:rsidR="00E2415C" w:rsidRDefault="00000000">
      <w:pPr>
        <w:spacing w:after="110"/>
      </w:pPr>
      <w:r>
        <w:rPr>
          <w:color w:val="374151"/>
        </w:rPr>
        <w:t>This is the single source of truth for all routes. All fields are explicit. One row per route. No ambiguity.</w:t>
      </w:r>
    </w:p>
    <w:p w14:paraId="222B9160" w14:textId="77777777" w:rsidR="00E2415C" w:rsidRDefault="00E2415C">
      <w:pPr>
        <w:spacing w:after="11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1139"/>
        <w:gridCol w:w="646"/>
        <w:gridCol w:w="1050"/>
        <w:gridCol w:w="806"/>
        <w:gridCol w:w="2115"/>
        <w:gridCol w:w="1201"/>
        <w:gridCol w:w="899"/>
      </w:tblGrid>
      <w:tr w:rsidR="00E2415C" w14:paraId="55DDAE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74C4C5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6ADC2E9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Title (≤60 chars)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1B3C88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Main Nav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6EE3014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Footer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B76714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Index?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FA2ED3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Canonical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0E33636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Redirect Sources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7A37C1F" w14:textId="77777777" w:rsidR="00E2415C" w:rsidRDefault="00000000">
            <w:r>
              <w:rPr>
                <w:b/>
                <w:bCs/>
                <w:color w:val="FFFFFF"/>
                <w:sz w:val="18"/>
                <w:szCs w:val="18"/>
              </w:rPr>
              <w:t>robots / meta</w:t>
            </w:r>
          </w:p>
        </w:tc>
      </w:tr>
      <w:tr w:rsidR="00E2415C" w14:paraId="703317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47DD8F2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AF89C92" w14:textId="77777777" w:rsidR="00E2415C" w:rsidRDefault="00000000">
            <w:r>
              <w:rPr>
                <w:color w:val="374151"/>
                <w:sz w:val="17"/>
                <w:szCs w:val="17"/>
              </w:rPr>
              <w:t>goZaika — Discover. Pickup. Devour.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E9B7305" w14:textId="77777777" w:rsidR="00E2415C" w:rsidRDefault="00000000">
            <w:r>
              <w:rPr>
                <w:color w:val="374151"/>
                <w:sz w:val="17"/>
                <w:szCs w:val="17"/>
              </w:rPr>
              <w:t>No*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984275" w14:textId="77777777" w:rsidR="00E2415C" w:rsidRDefault="00000000">
            <w:r>
              <w:rPr>
                <w:color w:val="374151"/>
                <w:sz w:val="17"/>
                <w:szCs w:val="17"/>
              </w:rPr>
              <w:t>No**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83A72D1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553C6EA" w14:textId="77777777" w:rsidR="00E2415C" w:rsidRDefault="00000000">
            <w:r>
              <w:rPr>
                <w:color w:val="374151"/>
                <w:sz w:val="17"/>
                <w:szCs w:val="17"/>
              </w:rPr>
              <w:t>https://gozaika.vercel.app/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02FD1D" w14:textId="77777777" w:rsidR="00E2415C" w:rsidRDefault="00000000">
            <w:r>
              <w:rPr>
                <w:color w:val="374151"/>
                <w:sz w:val="17"/>
                <w:szCs w:val="17"/>
              </w:rPr>
              <w:t>none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FB50FFC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1FF57C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0E0BDE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/how-it-works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EA25BA" w14:textId="77777777" w:rsidR="00E2415C" w:rsidRDefault="00000000">
            <w:r>
              <w:rPr>
                <w:color w:val="374151"/>
                <w:sz w:val="17"/>
                <w:szCs w:val="17"/>
              </w:rPr>
              <w:t>How a BAM Bag Works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DB647EE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4F25CF1" w14:textId="77777777" w:rsidR="00E2415C" w:rsidRDefault="00000000">
            <w:r>
              <w:rPr>
                <w:color w:val="374151"/>
                <w:sz w:val="17"/>
                <w:szCs w:val="17"/>
              </w:rPr>
              <w:t>YES (Discover)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0E4371C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E22F16F" w14:textId="77777777" w:rsidR="00E2415C" w:rsidRDefault="00000000">
            <w:r>
              <w:rPr>
                <w:color w:val="374151"/>
                <w:sz w:val="17"/>
                <w:szCs w:val="17"/>
              </w:rPr>
              <w:t>…/how-it-works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D94F502" w14:textId="77777777" w:rsidR="00E2415C" w:rsidRDefault="00000000">
            <w:r>
              <w:rPr>
                <w:color w:val="374151"/>
                <w:sz w:val="17"/>
                <w:szCs w:val="17"/>
              </w:rPr>
              <w:t>none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68824B8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280FC5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7ACF2E1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/for-restaurants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0EE61BA" w14:textId="77777777" w:rsidR="00E2415C" w:rsidRDefault="00000000">
            <w:r>
              <w:rPr>
                <w:color w:val="374151"/>
                <w:sz w:val="17"/>
                <w:szCs w:val="17"/>
              </w:rPr>
              <w:t>Partner With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427FB0E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CD723CC" w14:textId="77777777" w:rsidR="00E2415C" w:rsidRDefault="00000000">
            <w:r>
              <w:rPr>
                <w:color w:val="374151"/>
                <w:sz w:val="17"/>
                <w:szCs w:val="17"/>
              </w:rPr>
              <w:t>YES (Partners)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4852F89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47D8039" w14:textId="77777777" w:rsidR="00E2415C" w:rsidRDefault="00000000">
            <w:r>
              <w:rPr>
                <w:color w:val="374151"/>
                <w:sz w:val="17"/>
                <w:szCs w:val="17"/>
              </w:rPr>
              <w:t>…/for-restaurants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ACE273" w14:textId="77777777" w:rsidR="00E2415C" w:rsidRDefault="00000000">
            <w:r>
              <w:rPr>
                <w:color w:val="374151"/>
                <w:sz w:val="17"/>
                <w:szCs w:val="17"/>
              </w:rPr>
              <w:t>/restaurants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782426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2E50AE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0264CBC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/about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5A8A88" w14:textId="77777777" w:rsidR="00E2415C" w:rsidRDefault="00000000">
            <w:r>
              <w:rPr>
                <w:color w:val="374151"/>
                <w:sz w:val="17"/>
                <w:szCs w:val="17"/>
              </w:rPr>
              <w:t>About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4817321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52A742F" w14:textId="77777777" w:rsidR="00E2415C" w:rsidRDefault="00000000">
            <w:r>
              <w:rPr>
                <w:color w:val="374151"/>
                <w:sz w:val="17"/>
                <w:szCs w:val="17"/>
              </w:rPr>
              <w:t>YES (Company)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8B7F596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4552C0B" w14:textId="77777777" w:rsidR="00E2415C" w:rsidRDefault="00000000">
            <w:r>
              <w:rPr>
                <w:color w:val="374151"/>
                <w:sz w:val="17"/>
                <w:szCs w:val="17"/>
              </w:rPr>
              <w:t>…/about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8796CF" w14:textId="77777777" w:rsidR="00E2415C" w:rsidRDefault="00000000">
            <w:r>
              <w:rPr>
                <w:color w:val="374151"/>
                <w:sz w:val="17"/>
                <w:szCs w:val="17"/>
              </w:rPr>
              <w:t>none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6B163DC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60846D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8449FC6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/faq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BB25F40" w14:textId="77777777" w:rsidR="00E2415C" w:rsidRDefault="00000000">
            <w:r>
              <w:rPr>
                <w:color w:val="374151"/>
                <w:sz w:val="17"/>
                <w:szCs w:val="17"/>
              </w:rPr>
              <w:t>FAQ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4FCD870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30837C0" w14:textId="77777777" w:rsidR="00E2415C" w:rsidRDefault="00000000">
            <w:r>
              <w:rPr>
                <w:color w:val="374151"/>
                <w:sz w:val="17"/>
                <w:szCs w:val="17"/>
              </w:rPr>
              <w:t>YES (Discover)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4F8C5B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FC83D19" w14:textId="77777777" w:rsidR="00E2415C" w:rsidRDefault="00000000">
            <w:r>
              <w:rPr>
                <w:color w:val="374151"/>
                <w:sz w:val="17"/>
                <w:szCs w:val="17"/>
              </w:rPr>
              <w:t>…/faq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FDCD134" w14:textId="77777777" w:rsidR="00E2415C" w:rsidRDefault="00000000">
            <w:r>
              <w:rPr>
                <w:color w:val="374151"/>
                <w:sz w:val="17"/>
                <w:szCs w:val="17"/>
              </w:rPr>
              <w:t>none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552B206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3DA664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3570E50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/contact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CD076D" w14:textId="77777777" w:rsidR="00E2415C" w:rsidRDefault="00000000">
            <w:r>
              <w:rPr>
                <w:color w:val="374151"/>
                <w:sz w:val="17"/>
                <w:szCs w:val="17"/>
              </w:rPr>
              <w:t>Contact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A2BDCF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7588689" w14:textId="77777777" w:rsidR="00E2415C" w:rsidRDefault="00000000">
            <w:r>
              <w:rPr>
                <w:color w:val="374151"/>
                <w:sz w:val="17"/>
                <w:szCs w:val="17"/>
              </w:rPr>
              <w:t>YES (Company)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A2E3BE5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ABC790F" w14:textId="77777777" w:rsidR="00E2415C" w:rsidRDefault="00000000">
            <w:r>
              <w:rPr>
                <w:color w:val="374151"/>
                <w:sz w:val="17"/>
                <w:szCs w:val="17"/>
              </w:rPr>
              <w:t>…/contact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B7D2F7C" w14:textId="77777777" w:rsidR="00E2415C" w:rsidRDefault="00000000">
            <w:r>
              <w:rPr>
                <w:color w:val="374151"/>
                <w:sz w:val="17"/>
                <w:szCs w:val="17"/>
              </w:rPr>
              <w:t>none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936569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61040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361F0CE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/privacy-policy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F5FCFB9" w14:textId="77777777" w:rsidR="00E2415C" w:rsidRDefault="00000000">
            <w:r>
              <w:rPr>
                <w:color w:val="374151"/>
                <w:sz w:val="17"/>
                <w:szCs w:val="17"/>
              </w:rPr>
              <w:t>Privacy Policy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9B0D196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F65381D" w14:textId="77777777" w:rsidR="00E2415C" w:rsidRDefault="00000000">
            <w:r>
              <w:rPr>
                <w:color w:val="374151"/>
                <w:sz w:val="17"/>
                <w:szCs w:val="17"/>
              </w:rPr>
              <w:t>YES (Legal)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9269B75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926B924" w14:textId="77777777" w:rsidR="00E2415C" w:rsidRDefault="00000000">
            <w:r>
              <w:rPr>
                <w:color w:val="374151"/>
                <w:sz w:val="17"/>
                <w:szCs w:val="17"/>
              </w:rPr>
              <w:t>…/privacy-policy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D994131" w14:textId="77777777" w:rsidR="00E2415C" w:rsidRDefault="00000000">
            <w:r>
              <w:rPr>
                <w:color w:val="374151"/>
                <w:sz w:val="17"/>
                <w:szCs w:val="17"/>
              </w:rPr>
              <w:t>/privacy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B66C798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7EA569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29CFDEA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/terms-of-service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BC5F1BF" w14:textId="77777777" w:rsidR="00E2415C" w:rsidRDefault="00000000">
            <w:r>
              <w:rPr>
                <w:color w:val="374151"/>
                <w:sz w:val="17"/>
                <w:szCs w:val="17"/>
              </w:rPr>
              <w:t>Terms of Service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3D7EA0E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3AE15E" w14:textId="77777777" w:rsidR="00E2415C" w:rsidRDefault="00000000">
            <w:r>
              <w:rPr>
                <w:color w:val="374151"/>
                <w:sz w:val="17"/>
                <w:szCs w:val="17"/>
              </w:rPr>
              <w:t>YES (Legal)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6E4BB86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FFADE7D" w14:textId="77777777" w:rsidR="00E2415C" w:rsidRDefault="00000000">
            <w:r>
              <w:rPr>
                <w:color w:val="374151"/>
                <w:sz w:val="17"/>
                <w:szCs w:val="17"/>
              </w:rPr>
              <w:t>…/terms-of-service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6366750" w14:textId="77777777" w:rsidR="00E2415C" w:rsidRDefault="00000000">
            <w:r>
              <w:rPr>
                <w:color w:val="374151"/>
                <w:sz w:val="17"/>
                <w:szCs w:val="17"/>
              </w:rPr>
              <w:t>/terms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0260BF3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18B025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D5051E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/refund-policy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9322AF0" w14:textId="77777777" w:rsidR="00E2415C" w:rsidRDefault="00000000">
            <w:r>
              <w:rPr>
                <w:color w:val="374151"/>
                <w:sz w:val="17"/>
                <w:szCs w:val="17"/>
              </w:rPr>
              <w:t>Cancellation &amp; Refund Policy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4A60744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0717986" w14:textId="77777777" w:rsidR="00E2415C" w:rsidRDefault="00000000">
            <w:r>
              <w:rPr>
                <w:color w:val="374151"/>
                <w:sz w:val="17"/>
                <w:szCs w:val="17"/>
              </w:rPr>
              <w:t>YES (Legal)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C4FB789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940E2E7" w14:textId="77777777" w:rsidR="00E2415C" w:rsidRDefault="00000000">
            <w:r>
              <w:rPr>
                <w:color w:val="374151"/>
                <w:sz w:val="17"/>
                <w:szCs w:val="17"/>
              </w:rPr>
              <w:t>…/refund-policy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94D938E" w14:textId="77777777" w:rsidR="00E2415C" w:rsidRDefault="00000000">
            <w:r>
              <w:rPr>
                <w:color w:val="374151"/>
                <w:sz w:val="17"/>
                <w:szCs w:val="17"/>
              </w:rPr>
              <w:t>/refund, /cancellation-policy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0228E0C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2A1589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89E2942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/food-safety-policy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6A18CF0" w14:textId="77777777" w:rsidR="00E2415C" w:rsidRDefault="00000000">
            <w:r>
              <w:rPr>
                <w:color w:val="374151"/>
                <w:sz w:val="17"/>
                <w:szCs w:val="17"/>
              </w:rPr>
              <w:t>Food Safety Policy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EA8A35D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68FE7E6" w14:textId="77777777" w:rsidR="00E2415C" w:rsidRDefault="00000000">
            <w:r>
              <w:rPr>
                <w:color w:val="374151"/>
                <w:sz w:val="17"/>
                <w:szCs w:val="17"/>
              </w:rPr>
              <w:t>YES (Legal)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9C0367A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DF6AA94" w14:textId="77777777" w:rsidR="00E2415C" w:rsidRDefault="00000000">
            <w:r>
              <w:rPr>
                <w:color w:val="374151"/>
                <w:sz w:val="17"/>
                <w:szCs w:val="17"/>
              </w:rPr>
              <w:t>…/food-safety-policy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AFADBCF" w14:textId="77777777" w:rsidR="00E2415C" w:rsidRDefault="00000000">
            <w:r>
              <w:rPr>
                <w:color w:val="374151"/>
                <w:sz w:val="17"/>
                <w:szCs w:val="17"/>
              </w:rPr>
              <w:t>/food-safety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4CF91B5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2CB980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755188E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/grievance-redressal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69BBC34" w14:textId="77777777" w:rsidR="00E2415C" w:rsidRDefault="00000000">
            <w:r>
              <w:rPr>
                <w:color w:val="374151"/>
                <w:sz w:val="17"/>
                <w:szCs w:val="17"/>
              </w:rPr>
              <w:t>Grievance Redressal | goZaika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F8FEEB6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FC56B19" w14:textId="77777777" w:rsidR="00E2415C" w:rsidRDefault="00000000">
            <w:r>
              <w:rPr>
                <w:color w:val="374151"/>
                <w:sz w:val="17"/>
                <w:szCs w:val="17"/>
              </w:rPr>
              <w:t>YES (Legal)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AA73A6" w14:textId="77777777" w:rsidR="00E2415C" w:rsidRDefault="00000000">
            <w:r>
              <w:rPr>
                <w:color w:val="374151"/>
                <w:sz w:val="17"/>
                <w:szCs w:val="17"/>
              </w:rPr>
              <w:t>YES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D2391C6" w14:textId="77777777" w:rsidR="00E2415C" w:rsidRDefault="00000000">
            <w:r>
              <w:rPr>
                <w:color w:val="374151"/>
                <w:sz w:val="17"/>
                <w:szCs w:val="17"/>
              </w:rPr>
              <w:t>…/grievance-redressal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89C5D7B" w14:textId="77777777" w:rsidR="00E2415C" w:rsidRDefault="00000000">
            <w:r>
              <w:rPr>
                <w:color w:val="374151"/>
                <w:sz w:val="17"/>
                <w:szCs w:val="17"/>
              </w:rPr>
              <w:t>/grievance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1BAF798" w14:textId="77777777" w:rsidR="00E2415C" w:rsidRDefault="00000000">
            <w:r>
              <w:rPr>
                <w:color w:val="374151"/>
                <w:sz w:val="17"/>
                <w:szCs w:val="17"/>
              </w:rPr>
              <w:t>index, follow</w:t>
            </w:r>
          </w:p>
        </w:tc>
      </w:tr>
      <w:tr w:rsidR="00E2415C" w14:paraId="128FA3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3741EEA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/api/waitlist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8D2DD0F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C77716C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D472882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E9C8C2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CC7A9E6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CD93DA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3ADEDFC" w14:textId="77777777" w:rsidR="00E2415C" w:rsidRDefault="00000000">
            <w:r>
              <w:rPr>
                <w:color w:val="374151"/>
                <w:sz w:val="17"/>
                <w:szCs w:val="17"/>
              </w:rPr>
              <w:t>noindex (API)</w:t>
            </w:r>
          </w:p>
        </w:tc>
      </w:tr>
      <w:tr w:rsidR="00E2415C" w14:paraId="1594AF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B834619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/api/contact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625050C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3F80A4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036E0E7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45EE924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822E125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D2424D4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EA5B16E" w14:textId="77777777" w:rsidR="00E2415C" w:rsidRDefault="00000000">
            <w:r>
              <w:rPr>
                <w:color w:val="374151"/>
                <w:sz w:val="17"/>
                <w:szCs w:val="17"/>
              </w:rPr>
              <w:t>noindex (API)</w:t>
            </w:r>
          </w:p>
        </w:tc>
      </w:tr>
      <w:tr w:rsidR="00E2415C" w14:paraId="54308C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424CDE8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/api/partner-interest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2FBDE07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381747A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85E6686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902CB2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E0F98FC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76CB9BD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11E585C" w14:textId="77777777" w:rsidR="00E2415C" w:rsidRDefault="00000000">
            <w:r>
              <w:rPr>
                <w:color w:val="374151"/>
                <w:sz w:val="17"/>
                <w:szCs w:val="17"/>
              </w:rPr>
              <w:t>noindex (API)</w:t>
            </w:r>
          </w:p>
        </w:tc>
      </w:tr>
      <w:tr w:rsidR="00E2415C" w14:paraId="6E2D5D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59C23B6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/api/og (Vercel)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12EA5D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AB5C52F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A5A55EB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69EFAE8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C0C444A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DA49297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987E2D" w14:textId="77777777" w:rsidR="00E2415C" w:rsidRDefault="00000000">
            <w:r>
              <w:rPr>
                <w:color w:val="374151"/>
                <w:sz w:val="17"/>
                <w:szCs w:val="17"/>
              </w:rPr>
              <w:t>noindex (auto)</w:t>
            </w:r>
          </w:p>
        </w:tc>
      </w:tr>
      <w:tr w:rsidR="00E2415C" w14:paraId="4182C8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D6C2A24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/sitemap.xml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999A197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D8D0A8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9C99CB7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68DF099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E53E870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408D5C5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1FDD28A" w14:textId="77777777" w:rsidR="00E2415C" w:rsidRDefault="00000000">
            <w:r>
              <w:rPr>
                <w:color w:val="374151"/>
                <w:sz w:val="17"/>
                <w:szCs w:val="17"/>
              </w:rPr>
              <w:t>noindex (auto)</w:t>
            </w:r>
          </w:p>
        </w:tc>
      </w:tr>
      <w:tr w:rsidR="00E2415C" w14:paraId="2650BD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1458012" w14:textId="77777777" w:rsidR="00E2415C" w:rsidRDefault="00000000"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/robots.txt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24F0EB3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DF3D2E6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DEEB4B8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997D7A6" w14:textId="77777777" w:rsidR="00E2415C" w:rsidRDefault="00000000">
            <w:r>
              <w:rPr>
                <w:color w:val="374151"/>
                <w:sz w:val="17"/>
                <w:szCs w:val="17"/>
              </w:rPr>
              <w:t>NO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138EF38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03E1130" w14:textId="77777777" w:rsidR="00E2415C" w:rsidRDefault="00000000">
            <w:r>
              <w:rPr>
                <w:color w:val="374151"/>
                <w:sz w:val="17"/>
                <w:szCs w:val="17"/>
              </w:rPr>
              <w:t>—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82609BF" w14:textId="77777777" w:rsidR="00E2415C" w:rsidRDefault="00000000">
            <w:r>
              <w:rPr>
                <w:color w:val="374151"/>
                <w:sz w:val="17"/>
                <w:szCs w:val="17"/>
              </w:rPr>
              <w:t>served as text/plain</w:t>
            </w:r>
          </w:p>
        </w:tc>
      </w:tr>
    </w:tbl>
    <w:p w14:paraId="028D4986" w14:textId="77777777" w:rsidR="00E2415C" w:rsidRDefault="00E2415C">
      <w:pPr>
        <w:spacing w:after="110"/>
      </w:pPr>
    </w:p>
    <w:p w14:paraId="6DA7C399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Route</w:t>
      </w:r>
      <w:r w:rsidRPr="001E1813">
        <w:rPr>
          <w:i/>
          <w:iCs/>
          <w:color w:val="6B7280"/>
          <w:sz w:val="20"/>
          <w:szCs w:val="20"/>
        </w:rPr>
        <w:tab/>
        <w:t>Title (≤60 chars)</w:t>
      </w:r>
      <w:r w:rsidRPr="001E1813">
        <w:rPr>
          <w:i/>
          <w:iCs/>
          <w:color w:val="6B7280"/>
          <w:sz w:val="20"/>
          <w:szCs w:val="20"/>
        </w:rPr>
        <w:tab/>
        <w:t>Main Nav</w:t>
      </w:r>
      <w:r w:rsidRPr="001E1813">
        <w:rPr>
          <w:i/>
          <w:iCs/>
          <w:color w:val="6B7280"/>
          <w:sz w:val="20"/>
          <w:szCs w:val="20"/>
        </w:rPr>
        <w:tab/>
        <w:t>Footer</w:t>
      </w:r>
      <w:r w:rsidRPr="001E1813">
        <w:rPr>
          <w:i/>
          <w:iCs/>
          <w:color w:val="6B7280"/>
          <w:sz w:val="20"/>
          <w:szCs w:val="20"/>
        </w:rPr>
        <w:tab/>
        <w:t>Index?</w:t>
      </w:r>
      <w:r w:rsidRPr="001E1813">
        <w:rPr>
          <w:i/>
          <w:iCs/>
          <w:color w:val="6B7280"/>
          <w:sz w:val="20"/>
          <w:szCs w:val="20"/>
        </w:rPr>
        <w:tab/>
        <w:t>Canonical</w:t>
      </w:r>
      <w:r w:rsidRPr="001E1813">
        <w:rPr>
          <w:i/>
          <w:iCs/>
          <w:color w:val="6B7280"/>
          <w:sz w:val="20"/>
          <w:szCs w:val="20"/>
        </w:rPr>
        <w:tab/>
        <w:t>Redirect Sources</w:t>
      </w:r>
      <w:r w:rsidRPr="001E1813">
        <w:rPr>
          <w:i/>
          <w:iCs/>
          <w:color w:val="6B7280"/>
          <w:sz w:val="20"/>
          <w:szCs w:val="20"/>
        </w:rPr>
        <w:tab/>
        <w:t>robots / meta</w:t>
      </w:r>
    </w:p>
    <w:p w14:paraId="5807BC3E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</w:t>
      </w:r>
      <w:r w:rsidRPr="001E1813">
        <w:rPr>
          <w:i/>
          <w:iCs/>
          <w:color w:val="6B7280"/>
          <w:sz w:val="20"/>
          <w:szCs w:val="20"/>
        </w:rPr>
        <w:tab/>
        <w:t>goZaika — Discover. Pickup. Devour.</w:t>
      </w:r>
      <w:r w:rsidRPr="001E1813">
        <w:rPr>
          <w:i/>
          <w:iCs/>
          <w:color w:val="6B7280"/>
          <w:sz w:val="20"/>
          <w:szCs w:val="20"/>
        </w:rPr>
        <w:tab/>
        <w:t>No*</w:t>
      </w:r>
      <w:r w:rsidRPr="001E1813">
        <w:rPr>
          <w:i/>
          <w:iCs/>
          <w:color w:val="6B7280"/>
          <w:sz w:val="20"/>
          <w:szCs w:val="20"/>
        </w:rPr>
        <w:tab/>
        <w:t>No**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https://gozaika.vercel.app/</w:t>
      </w:r>
      <w:r w:rsidRPr="001E1813">
        <w:rPr>
          <w:i/>
          <w:iCs/>
          <w:color w:val="6B7280"/>
          <w:sz w:val="20"/>
          <w:szCs w:val="20"/>
        </w:rPr>
        <w:tab/>
        <w:t>none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3BCD7383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/how-it-works</w:t>
      </w:r>
      <w:r w:rsidRPr="001E1813">
        <w:rPr>
          <w:i/>
          <w:iCs/>
          <w:color w:val="6B7280"/>
          <w:sz w:val="20"/>
          <w:szCs w:val="20"/>
        </w:rPr>
        <w:tab/>
        <w:t>How a BAM Bag Works | goZaika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YES (Discover)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…/how-it-works</w:t>
      </w:r>
      <w:r w:rsidRPr="001E1813">
        <w:rPr>
          <w:i/>
          <w:iCs/>
          <w:color w:val="6B7280"/>
          <w:sz w:val="20"/>
          <w:szCs w:val="20"/>
        </w:rPr>
        <w:tab/>
        <w:t>none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53D52C06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/for-restaurants</w:t>
      </w:r>
      <w:r w:rsidRPr="001E1813">
        <w:rPr>
          <w:i/>
          <w:iCs/>
          <w:color w:val="6B7280"/>
          <w:sz w:val="20"/>
          <w:szCs w:val="20"/>
        </w:rPr>
        <w:tab/>
        <w:t>Partner With goZaika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YES (Partners)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…/for-restaurants</w:t>
      </w:r>
      <w:r w:rsidRPr="001E1813">
        <w:rPr>
          <w:i/>
          <w:iCs/>
          <w:color w:val="6B7280"/>
          <w:sz w:val="20"/>
          <w:szCs w:val="20"/>
        </w:rPr>
        <w:tab/>
        <w:t>/restaurants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3406CE4D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/about</w:t>
      </w:r>
      <w:r w:rsidRPr="001E1813">
        <w:rPr>
          <w:i/>
          <w:iCs/>
          <w:color w:val="6B7280"/>
          <w:sz w:val="20"/>
          <w:szCs w:val="20"/>
        </w:rPr>
        <w:tab/>
        <w:t>About goZaika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YES (Company)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…/about</w:t>
      </w:r>
      <w:r w:rsidRPr="001E1813">
        <w:rPr>
          <w:i/>
          <w:iCs/>
          <w:color w:val="6B7280"/>
          <w:sz w:val="20"/>
          <w:szCs w:val="20"/>
        </w:rPr>
        <w:tab/>
        <w:t>none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04253DF0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/faq</w:t>
      </w:r>
      <w:r w:rsidRPr="001E1813">
        <w:rPr>
          <w:i/>
          <w:iCs/>
          <w:color w:val="6B7280"/>
          <w:sz w:val="20"/>
          <w:szCs w:val="20"/>
        </w:rPr>
        <w:tab/>
        <w:t>FAQ | goZaika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YES (Discover)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…/faq</w:t>
      </w:r>
      <w:r w:rsidRPr="001E1813">
        <w:rPr>
          <w:i/>
          <w:iCs/>
          <w:color w:val="6B7280"/>
          <w:sz w:val="20"/>
          <w:szCs w:val="20"/>
        </w:rPr>
        <w:tab/>
        <w:t>none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23C5CB20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/contact</w:t>
      </w:r>
      <w:r w:rsidRPr="001E1813">
        <w:rPr>
          <w:i/>
          <w:iCs/>
          <w:color w:val="6B7280"/>
          <w:sz w:val="20"/>
          <w:szCs w:val="20"/>
        </w:rPr>
        <w:tab/>
        <w:t>Contact goZaika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(Company)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…/contact</w:t>
      </w:r>
      <w:r w:rsidRPr="001E1813">
        <w:rPr>
          <w:i/>
          <w:iCs/>
          <w:color w:val="6B7280"/>
          <w:sz w:val="20"/>
          <w:szCs w:val="20"/>
        </w:rPr>
        <w:tab/>
        <w:t>none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760E412B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/privacy-policy</w:t>
      </w:r>
      <w:r w:rsidRPr="001E1813">
        <w:rPr>
          <w:i/>
          <w:iCs/>
          <w:color w:val="6B7280"/>
          <w:sz w:val="20"/>
          <w:szCs w:val="20"/>
        </w:rPr>
        <w:tab/>
        <w:t>Privacy Policy | goZaika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(Legal)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…/privacy-policy</w:t>
      </w:r>
      <w:r w:rsidRPr="001E1813">
        <w:rPr>
          <w:i/>
          <w:iCs/>
          <w:color w:val="6B7280"/>
          <w:sz w:val="20"/>
          <w:szCs w:val="20"/>
        </w:rPr>
        <w:tab/>
        <w:t>/privacy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1BE717D1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/terms-of-service</w:t>
      </w:r>
      <w:r w:rsidRPr="001E1813">
        <w:rPr>
          <w:i/>
          <w:iCs/>
          <w:color w:val="6B7280"/>
          <w:sz w:val="20"/>
          <w:szCs w:val="20"/>
        </w:rPr>
        <w:tab/>
        <w:t>Terms of Service | goZaika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(Legal)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…/terms-of-service</w:t>
      </w:r>
      <w:r w:rsidRPr="001E1813">
        <w:rPr>
          <w:i/>
          <w:iCs/>
          <w:color w:val="6B7280"/>
          <w:sz w:val="20"/>
          <w:szCs w:val="20"/>
        </w:rPr>
        <w:tab/>
        <w:t>/terms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0B8976E2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/refund-policy</w:t>
      </w:r>
      <w:r w:rsidRPr="001E1813">
        <w:rPr>
          <w:i/>
          <w:iCs/>
          <w:color w:val="6B7280"/>
          <w:sz w:val="20"/>
          <w:szCs w:val="20"/>
        </w:rPr>
        <w:tab/>
        <w:t>Cancellation &amp; Refund Policy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(Legal)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…/refund-policy</w:t>
      </w:r>
      <w:r w:rsidRPr="001E1813">
        <w:rPr>
          <w:i/>
          <w:iCs/>
          <w:color w:val="6B7280"/>
          <w:sz w:val="20"/>
          <w:szCs w:val="20"/>
        </w:rPr>
        <w:tab/>
        <w:t>/refund, /cancellation-policy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33A27A4B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/food-safety-policy</w:t>
      </w:r>
      <w:r w:rsidRPr="001E1813">
        <w:rPr>
          <w:i/>
          <w:iCs/>
          <w:color w:val="6B7280"/>
          <w:sz w:val="20"/>
          <w:szCs w:val="20"/>
        </w:rPr>
        <w:tab/>
        <w:t>Food Safety Policy | goZaika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(Legal)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…/food-safety-policy</w:t>
      </w:r>
      <w:r w:rsidRPr="001E1813">
        <w:rPr>
          <w:i/>
          <w:iCs/>
          <w:color w:val="6B7280"/>
          <w:sz w:val="20"/>
          <w:szCs w:val="20"/>
        </w:rPr>
        <w:tab/>
        <w:t>/food-safety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7B3A5FF1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/grievance-redressal</w:t>
      </w:r>
      <w:r w:rsidRPr="001E1813">
        <w:rPr>
          <w:i/>
          <w:iCs/>
          <w:color w:val="6B7280"/>
          <w:sz w:val="20"/>
          <w:szCs w:val="20"/>
        </w:rPr>
        <w:tab/>
        <w:t>Grievance Redressal | goZaika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YES (Legal)</w:t>
      </w:r>
      <w:r w:rsidRPr="001E1813">
        <w:rPr>
          <w:i/>
          <w:iCs/>
          <w:color w:val="6B7280"/>
          <w:sz w:val="20"/>
          <w:szCs w:val="20"/>
        </w:rPr>
        <w:tab/>
        <w:t>YES</w:t>
      </w:r>
      <w:r w:rsidRPr="001E1813">
        <w:rPr>
          <w:i/>
          <w:iCs/>
          <w:color w:val="6B7280"/>
          <w:sz w:val="20"/>
          <w:szCs w:val="20"/>
        </w:rPr>
        <w:tab/>
        <w:t>…/grievance-redressal</w:t>
      </w:r>
      <w:r w:rsidRPr="001E1813">
        <w:rPr>
          <w:i/>
          <w:iCs/>
          <w:color w:val="6B7280"/>
          <w:sz w:val="20"/>
          <w:szCs w:val="20"/>
        </w:rPr>
        <w:tab/>
        <w:t>/grievance</w:t>
      </w:r>
      <w:r w:rsidRPr="001E1813">
        <w:rPr>
          <w:i/>
          <w:iCs/>
          <w:color w:val="6B7280"/>
          <w:sz w:val="20"/>
          <w:szCs w:val="20"/>
        </w:rPr>
        <w:tab/>
        <w:t>index, follow</w:t>
      </w:r>
    </w:p>
    <w:p w14:paraId="097F9272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/api/waitlist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noindex (API)</w:t>
      </w:r>
    </w:p>
    <w:p w14:paraId="7E21D67C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/api/contact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noindex (API)</w:t>
      </w:r>
    </w:p>
    <w:p w14:paraId="732E404A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/api/partner-interest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noindex (API)</w:t>
      </w:r>
    </w:p>
    <w:p w14:paraId="506550CA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/api/og (Vercel)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noindex (auto)</w:t>
      </w:r>
    </w:p>
    <w:p w14:paraId="59D9439A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/sitemap.xml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noindex (auto)</w:t>
      </w:r>
    </w:p>
    <w:p w14:paraId="7F034C33" w14:textId="77777777" w:rsidR="001E1813" w:rsidRPr="001E1813" w:rsidRDefault="001E1813" w:rsidP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  <w:r w:rsidRPr="001E1813">
        <w:rPr>
          <w:i/>
          <w:iCs/>
          <w:color w:val="6B7280"/>
          <w:sz w:val="20"/>
          <w:szCs w:val="20"/>
        </w:rPr>
        <w:t>/robots.txt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NO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—</w:t>
      </w:r>
      <w:r w:rsidRPr="001E1813">
        <w:rPr>
          <w:i/>
          <w:iCs/>
          <w:color w:val="6B7280"/>
          <w:sz w:val="20"/>
          <w:szCs w:val="20"/>
        </w:rPr>
        <w:tab/>
        <w:t>served as text/plain</w:t>
      </w:r>
    </w:p>
    <w:p w14:paraId="47003048" w14:textId="77777777" w:rsidR="001E1813" w:rsidRDefault="001E1813">
      <w:pPr>
        <w:spacing w:before="72" w:after="110"/>
        <w:ind w:left="240"/>
        <w:rPr>
          <w:i/>
          <w:iCs/>
          <w:color w:val="6B7280"/>
          <w:sz w:val="20"/>
          <w:szCs w:val="20"/>
        </w:rPr>
      </w:pPr>
    </w:p>
    <w:p w14:paraId="014A3F13" w14:textId="556962CD" w:rsidR="00E2415C" w:rsidRDefault="00000000">
      <w:pPr>
        <w:spacing w:before="72" w:after="110"/>
        <w:ind w:left="240"/>
      </w:pPr>
      <w:r>
        <w:rPr>
          <w:i/>
          <w:iCs/>
          <w:color w:val="6B7280"/>
          <w:sz w:val="20"/>
          <w:szCs w:val="20"/>
        </w:rPr>
        <w:t>ℹ  * Homepage: the goZaika logo in the nav serves as the 'home' link — no explicit 'Home' nav item needed.</w:t>
      </w:r>
    </w:p>
    <w:p w14:paraId="18626185" w14:textId="77777777" w:rsidR="00E2415C" w:rsidRDefault="00000000">
      <w:pPr>
        <w:spacing w:before="72" w:after="110"/>
        <w:ind w:left="240"/>
      </w:pPr>
      <w:r>
        <w:rPr>
          <w:i/>
          <w:iCs/>
          <w:color w:val="6B7280"/>
          <w:sz w:val="20"/>
          <w:szCs w:val="20"/>
        </w:rPr>
        <w:t>ℹ  ** Homepage is accessible from every page via the logo. No footer 'Home' link needed.</w:t>
      </w:r>
    </w:p>
    <w:p w14:paraId="1143FCD6" w14:textId="77777777" w:rsidR="00E2415C" w:rsidRDefault="00000000">
      <w:pPr>
        <w:spacing w:before="72" w:after="110"/>
        <w:ind w:left="240"/>
      </w:pPr>
      <w:r>
        <w:rPr>
          <w:i/>
          <w:iCs/>
          <w:color w:val="6B7280"/>
          <w:sz w:val="20"/>
          <w:szCs w:val="20"/>
        </w:rPr>
        <w:t>ℹ  Canonical URLs: swap domain to gozaika.in when purchased. Update in next.config.ts: env.NEXT_PUBLIC_BASE_URL.</w:t>
      </w:r>
    </w:p>
    <w:p w14:paraId="78475611" w14:textId="77777777" w:rsidR="00E2415C" w:rsidRDefault="00000000">
      <w:pPr>
        <w:pStyle w:val="Heading2"/>
      </w:pPr>
      <w:r>
        <w:t>1.1  robots.txt</w:t>
      </w:r>
    </w:p>
    <w:p w14:paraId="63BDC2A4" w14:textId="77777777" w:rsidR="00E2415C" w:rsidRDefault="00000000">
      <w:pPr>
        <w:spacing w:after="110"/>
      </w:pPr>
      <w:r>
        <w:rPr>
          <w:color w:val="374151"/>
        </w:rPr>
        <w:t>Create app/robots.ts — Next.js generates /robots.txt automatically:</w:t>
      </w:r>
    </w:p>
    <w:p w14:paraId="01E0F25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MetadataRoute } from 'next'</w:t>
      </w:r>
    </w:p>
    <w:p w14:paraId="2DBE72AA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E41A2E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default function robots(): MetadataRoute.Robots {</w:t>
      </w:r>
    </w:p>
    <w:p w14:paraId="37142D4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base = process.env.NEXT_PUBLIC_BASE_URL ?? 'https://gozaika.vercel.app'</w:t>
      </w:r>
    </w:p>
    <w:p w14:paraId="1C1A964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{</w:t>
      </w:r>
    </w:p>
    <w:p w14:paraId="4304CBB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rules: [</w:t>
      </w:r>
    </w:p>
    <w:p w14:paraId="2A07C06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{</w:t>
      </w:r>
    </w:p>
    <w:p w14:paraId="066C637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userAgent: '*',</w:t>
      </w:r>
    </w:p>
    <w:p w14:paraId="072FB8D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allow: '/',</w:t>
      </w:r>
    </w:p>
    <w:p w14:paraId="4CD32B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disallow: ['/api/', '/_next/'],</w:t>
      </w:r>
    </w:p>
    <w:p w14:paraId="5C3EA92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},</w:t>
      </w:r>
    </w:p>
    <w:p w14:paraId="6AECA7F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],</w:t>
      </w:r>
    </w:p>
    <w:p w14:paraId="13F59F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sitemap: `${base}/sitemap.xml`,</w:t>
      </w:r>
    </w:p>
    <w:p w14:paraId="50E779F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</w:t>
      </w:r>
    </w:p>
    <w:p w14:paraId="5B3E56D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0197323B" w14:textId="77777777" w:rsidR="00E2415C" w:rsidRDefault="00000000">
      <w:pPr>
        <w:pStyle w:val="Heading2"/>
      </w:pPr>
      <w:r>
        <w:t>1.2  Canonical Tag in Each Page</w:t>
      </w:r>
    </w:p>
    <w:p w14:paraId="206EC206" w14:textId="77777777" w:rsidR="00E2415C" w:rsidRDefault="00000000">
      <w:pPr>
        <w:spacing w:after="110"/>
      </w:pPr>
      <w:r>
        <w:rPr>
          <w:color w:val="374151"/>
        </w:rPr>
        <w:t>Add to generateMetadata in every page. Use a helper:</w:t>
      </w:r>
    </w:p>
    <w:p w14:paraId="541629A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lib/metadata.ts</w:t>
      </w:r>
    </w:p>
    <w:p w14:paraId="714A0B2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BASE = process.env.NEXT_PUBLIC_BASE_URL ?? 'https://gozaika.vercel.app'</w:t>
      </w:r>
    </w:p>
    <w:p w14:paraId="409BDBB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64A07E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function canonical(path: string) {</w:t>
      </w:r>
    </w:p>
    <w:p w14:paraId="511EEB4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{ alternates: { canonical: `${BASE}${path}` } }</w:t>
      </w:r>
    </w:p>
    <w:p w14:paraId="2A342CD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2EA973EC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5D0FE9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Usage in any page:</w:t>
      </w:r>
    </w:p>
    <w:p w14:paraId="2DC31F1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const metadata: Metadata = {</w:t>
      </w:r>
    </w:p>
    <w:p w14:paraId="318BF54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...canonical('/for-restaurants'),</w:t>
      </w:r>
    </w:p>
    <w:p w14:paraId="614E0C7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title: 'Partner With goZaika',</w:t>
      </w:r>
    </w:p>
    <w:p w14:paraId="0A4149B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description: '...',</w:t>
      </w:r>
    </w:p>
    <w:p w14:paraId="05B5971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2272549A" w14:textId="77777777" w:rsidR="00E2415C" w:rsidRDefault="00000000">
      <w:r>
        <w:br w:type="page"/>
      </w:r>
    </w:p>
    <w:p w14:paraId="17246C78" w14:textId="77777777" w:rsidR="00E2415C" w:rsidRDefault="00000000">
      <w:pPr>
        <w:pStyle w:val="Heading1"/>
      </w:pPr>
      <w:r>
        <w:t>Part 2 — Rate Limiting: Full Implementation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415C" w14:paraId="25E2EA75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61E6DF" w14:textId="77777777" w:rsidR="00E2415C" w:rsidRDefault="00000000">
            <w:r>
              <w:rPr>
                <w:b/>
                <w:bCs/>
                <w:color w:val="FFFFFF"/>
              </w:rPr>
              <w:t>DECISION: Upstash Redis (free tier) for rate limiting</w:t>
            </w:r>
          </w:p>
        </w:tc>
      </w:tr>
      <w:tr w:rsidR="00E2415C" w14:paraId="4DE71756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493E48" w14:textId="77777777" w:rsidR="00E2415C" w:rsidRDefault="00000000">
            <w:r>
              <w:rPr>
                <w:color w:val="374151"/>
                <w:sz w:val="21"/>
                <w:szCs w:val="21"/>
              </w:rPr>
              <w:t>Why not in-memory Map: Vercel runs serverless functions — each invocation is a fresh</w:t>
            </w:r>
          </w:p>
        </w:tc>
      </w:tr>
      <w:tr w:rsidR="00E2415C" w14:paraId="3819CA5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772D83" w14:textId="77777777" w:rsidR="00E2415C" w:rsidRDefault="00000000">
            <w:r>
              <w:rPr>
                <w:color w:val="374151"/>
                <w:sz w:val="21"/>
                <w:szCs w:val="21"/>
              </w:rPr>
              <w:t>process. An in-memory Map resets on every cold start and is meaningless for rate limiting.</w:t>
            </w:r>
          </w:p>
        </w:tc>
      </w:tr>
      <w:tr w:rsidR="00E2415C" w14:paraId="70E1B60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0734317" w14:textId="77777777" w:rsidR="00E2415C" w:rsidRDefault="00E2415C"/>
        </w:tc>
      </w:tr>
      <w:tr w:rsidR="00E2415C" w14:paraId="67D16BC3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E100661" w14:textId="77777777" w:rsidR="00E2415C" w:rsidRDefault="00000000">
            <w:r>
              <w:rPr>
                <w:color w:val="374151"/>
                <w:sz w:val="21"/>
                <w:szCs w:val="21"/>
              </w:rPr>
              <w:t>Why Upstash: Redis-as-a-service. Free tier: 10,000 commands/day (~8K requests).</w:t>
            </w:r>
          </w:p>
        </w:tc>
      </w:tr>
      <w:tr w:rsidR="00E2415C" w14:paraId="2E6D3C07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81FFE57" w14:textId="77777777" w:rsidR="00E2415C" w:rsidRDefault="00000000">
            <w:r>
              <w:rPr>
                <w:color w:val="374151"/>
                <w:sz w:val="21"/>
                <w:szCs w:val="21"/>
              </w:rPr>
              <w:t>Specifically designed for Vercel Edge + serverless. First-class Next.js support.</w:t>
            </w:r>
          </w:p>
        </w:tc>
      </w:tr>
      <w:tr w:rsidR="00E2415C" w14:paraId="5B67D64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FA4AC04" w14:textId="77777777" w:rsidR="00E2415C" w:rsidRDefault="00000000">
            <w:r>
              <w:rPr>
                <w:color w:val="374151"/>
                <w:sz w:val="21"/>
                <w:szCs w:val="21"/>
              </w:rPr>
              <w:t>Zero infrastructure. Works on free Vercel plan. Setup: 5 minutes.</w:t>
            </w:r>
          </w:p>
        </w:tc>
      </w:tr>
      <w:tr w:rsidR="00E2415C" w14:paraId="7630A647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993CD1D" w14:textId="77777777" w:rsidR="00E2415C" w:rsidRDefault="00E2415C"/>
        </w:tc>
      </w:tr>
      <w:tr w:rsidR="00E2415C" w14:paraId="027CDAD6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367DC57" w14:textId="77777777" w:rsidR="00E2415C" w:rsidRDefault="00000000">
            <w:r>
              <w:rPr>
                <w:color w:val="374151"/>
                <w:sz w:val="21"/>
                <w:szCs w:val="21"/>
              </w:rPr>
              <w:t>Rate limits applied: All three public API routes (/api/waitlist, /api/contact,</w:t>
            </w:r>
          </w:p>
        </w:tc>
      </w:tr>
      <w:tr w:rsidR="00E2415C" w14:paraId="68D776C3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AE4066F" w14:textId="77777777" w:rsidR="00E2415C" w:rsidRDefault="00000000">
            <w:r>
              <w:rPr>
                <w:color w:val="374151"/>
                <w:sz w:val="21"/>
                <w:szCs w:val="21"/>
              </w:rPr>
              <w:t>/api/partner-interest). Limits: 5 requests per IP per 15 minutes per endpoint.</w:t>
            </w:r>
          </w:p>
        </w:tc>
      </w:tr>
    </w:tbl>
    <w:p w14:paraId="5B7C6BAD" w14:textId="77777777" w:rsidR="00DA4132" w:rsidRDefault="00DA4132" w:rsidP="00DA4132"/>
    <w:p w14:paraId="7A1DBE17" w14:textId="77777777" w:rsidR="00DA4132" w:rsidRDefault="00DA4132" w:rsidP="00DA4132">
      <w:r>
        <w:t>DECISION: Upstash Redis (free tier) for rate limiting</w:t>
      </w:r>
    </w:p>
    <w:p w14:paraId="6212799B" w14:textId="77777777" w:rsidR="00DA4132" w:rsidRDefault="00DA4132" w:rsidP="00DA4132">
      <w:r>
        <w:t>Why not in-memory Map: Vercel runs serverless functions — each invocation is a fresh</w:t>
      </w:r>
    </w:p>
    <w:p w14:paraId="79D015E2" w14:textId="77777777" w:rsidR="00DA4132" w:rsidRDefault="00DA4132" w:rsidP="00DA4132">
      <w:r>
        <w:t>process. An in-memory Map resets on every cold start and is meaningless for rate limiting.</w:t>
      </w:r>
    </w:p>
    <w:p w14:paraId="3EE4727E" w14:textId="77777777" w:rsidR="00DA4132" w:rsidRDefault="00DA4132" w:rsidP="00DA4132"/>
    <w:p w14:paraId="5D091B1F" w14:textId="77777777" w:rsidR="00DA4132" w:rsidRDefault="00DA4132" w:rsidP="00DA4132">
      <w:r>
        <w:t>Why Upstash: Redis-as-a-service. Free tier: 10,000 commands/day (~8K requests).</w:t>
      </w:r>
    </w:p>
    <w:p w14:paraId="41625BD0" w14:textId="77777777" w:rsidR="00DA4132" w:rsidRDefault="00DA4132" w:rsidP="00DA4132">
      <w:r>
        <w:t>Specifically designed for Vercel Edge + serverless. First-class Next.js support.</w:t>
      </w:r>
    </w:p>
    <w:p w14:paraId="75691573" w14:textId="77777777" w:rsidR="00DA4132" w:rsidRDefault="00DA4132" w:rsidP="00DA4132">
      <w:r>
        <w:t>Zero infrastructure. Works on free Vercel plan. Setup: 5 minutes.</w:t>
      </w:r>
    </w:p>
    <w:p w14:paraId="5B68C347" w14:textId="77777777" w:rsidR="00DA4132" w:rsidRDefault="00DA4132" w:rsidP="00DA4132"/>
    <w:p w14:paraId="5D186736" w14:textId="77777777" w:rsidR="00DA4132" w:rsidRDefault="00DA4132" w:rsidP="00DA4132">
      <w:r>
        <w:t>Rate limits applied: All three public API routes (/api/waitlist, /api/contact,</w:t>
      </w:r>
    </w:p>
    <w:p w14:paraId="420D578B" w14:textId="0C3C7C74" w:rsidR="00DA4132" w:rsidRDefault="00DA4132" w:rsidP="00DA4132">
      <w:r>
        <w:t>/api/partner-interest). Limits: 5 requests per IP per 15 minutes per endpoint.</w:t>
      </w:r>
    </w:p>
    <w:p w14:paraId="3539250D" w14:textId="77777777" w:rsidR="00DA4132" w:rsidRDefault="00DA4132" w:rsidP="00DA4132"/>
    <w:p w14:paraId="2CF40EA4" w14:textId="4F3BBEA3" w:rsidR="00E2415C" w:rsidRDefault="00000000">
      <w:pPr>
        <w:pStyle w:val="Heading2"/>
      </w:pPr>
      <w:r>
        <w:t>2.1  Upstash Setup</w:t>
      </w:r>
    </w:p>
    <w:p w14:paraId="29E28524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Go to upstash.com → Create Database → free tier → region: AWS ap-south-1 (Mumbai)</w:t>
      </w:r>
    </w:p>
    <w:p w14:paraId="721A8E91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Copy: UPSTASH_REDIS_REST_URL and UPSTASH_REDIS_REST_TOKEN</w:t>
      </w:r>
    </w:p>
    <w:p w14:paraId="7FDC3E5E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Add to .env.local and Vercel environment variables</w:t>
      </w:r>
    </w:p>
    <w:p w14:paraId="3F51995B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Install: npm install @upstash/ratelimit @upstash/redis</w:t>
      </w:r>
    </w:p>
    <w:p w14:paraId="3874FF9E" w14:textId="77777777" w:rsidR="00E2415C" w:rsidRDefault="00000000">
      <w:pPr>
        <w:pStyle w:val="Heading2"/>
      </w:pPr>
      <w:r>
        <w:t>2.2  Rate Limiter Module</w:t>
      </w:r>
    </w:p>
    <w:p w14:paraId="7B7F15C7" w14:textId="77777777" w:rsidR="00E2415C" w:rsidRDefault="00000000">
      <w:pPr>
        <w:spacing w:after="110"/>
      </w:pPr>
      <w:r>
        <w:rPr>
          <w:color w:val="374151"/>
        </w:rPr>
        <w:t>Create lib/ratelimit.ts — one file, used by all API routes:</w:t>
      </w:r>
    </w:p>
    <w:p w14:paraId="55737B2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lib/ratelimit.ts</w:t>
      </w:r>
    </w:p>
    <w:p w14:paraId="4A47D3B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Ratelimit } from '@upstash/ratelimit'</w:t>
      </w:r>
    </w:p>
    <w:p w14:paraId="40910F4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Redis } from '@upstash/redis'</w:t>
      </w:r>
    </w:p>
    <w:p w14:paraId="180513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NextRequest } from 'next/server'</w:t>
      </w:r>
    </w:p>
    <w:p w14:paraId="15CFD23A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60C0A56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redis = new Redis({</w:t>
      </w:r>
    </w:p>
    <w:p w14:paraId="5996524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url:   process.env.UPSTASH_REDIS_REST_URL!,</w:t>
      </w:r>
    </w:p>
    <w:p w14:paraId="76E07E2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token: process.env.UPSTASH_REDIS_REST_TOKEN!,</w:t>
      </w:r>
    </w:p>
    <w:p w14:paraId="1D53CB9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32B68021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1E5E39C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5 requests per 15 minutes, sliding window</w:t>
      </w:r>
    </w:p>
    <w:p w14:paraId="1FDB14D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limiter = new Ratelimit({</w:t>
      </w:r>
    </w:p>
    <w:p w14:paraId="32BBEAA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redis,</w:t>
      </w:r>
    </w:p>
    <w:p w14:paraId="6E26D5D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limiter: Ratelimit.slidingWindow(5, '15 m'),</w:t>
      </w:r>
    </w:p>
    <w:p w14:paraId="62E7C2D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analytics: true,   // visible in Upstash dashboard</w:t>
      </w:r>
    </w:p>
    <w:p w14:paraId="702ADBF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prefix: 'gozaika', // namespace keys in Redis</w:t>
      </w:r>
    </w:p>
    <w:p w14:paraId="37458A7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01DDDB44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7315FA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/**</w:t>
      </w:r>
    </w:p>
    <w:p w14:paraId="7C2E3F2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Returns null if allowed, or a Response with 429 if blocked.</w:t>
      </w:r>
    </w:p>
    <w:p w14:paraId="1539138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Usage:</w:t>
      </w:r>
    </w:p>
    <w:p w14:paraId="49AF1EF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  const block = await checkRateLimit(req, 'waitlist')</w:t>
      </w:r>
    </w:p>
    <w:p w14:paraId="5E4322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  if (block) return block</w:t>
      </w:r>
    </w:p>
    <w:p w14:paraId="5085C02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*/</w:t>
      </w:r>
    </w:p>
    <w:p w14:paraId="362955E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async function checkRateLimit(</w:t>
      </w:r>
    </w:p>
    <w:p w14:paraId="6AD198E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req: NextRequest,</w:t>
      </w:r>
    </w:p>
    <w:p w14:paraId="05E36D7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identifier: string</w:t>
      </w:r>
    </w:p>
    <w:p w14:paraId="00EA89C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): Promise&lt;Response | null&gt; {</w:t>
      </w:r>
    </w:p>
    <w:p w14:paraId="40B374B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ip =</w:t>
      </w:r>
    </w:p>
    <w:p w14:paraId="3F90CAB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req.headers.get('x-forwarded-for')?.split(',')[0]?.trim() ??</w:t>
      </w:r>
    </w:p>
    <w:p w14:paraId="30BDFC6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req.headers.get('x-real-ip') ??</w:t>
      </w:r>
    </w:p>
    <w:p w14:paraId="0388525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'127.0.0.1'</w:t>
      </w:r>
    </w:p>
    <w:p w14:paraId="1FCC5895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D6F18B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key = `${identifier}:${ip}`</w:t>
      </w:r>
    </w:p>
    <w:p w14:paraId="2A13A3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{ success, limit, remaining, reset } = await limiter.limit(key)</w:t>
      </w:r>
    </w:p>
    <w:p w14:paraId="4E7A3E05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2AA256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(!success) {</w:t>
      </w:r>
    </w:p>
    <w:p w14:paraId="146A97B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const retryAfter = Math.ceil((reset - Date.now()) / 1000)</w:t>
      </w:r>
    </w:p>
    <w:p w14:paraId="584C495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new Response(</w:t>
      </w:r>
    </w:p>
    <w:p w14:paraId="01A7398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JSON.stringify({</w:t>
      </w:r>
    </w:p>
    <w:p w14:paraId="0755864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ok: false,</w:t>
      </w:r>
    </w:p>
    <w:p w14:paraId="770CC35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error: 'Too many requests. Please try again later.',</w:t>
      </w:r>
    </w:p>
    <w:p w14:paraId="3FAE770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}),</w:t>
      </w:r>
    </w:p>
    <w:p w14:paraId="2319DD7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{</w:t>
      </w:r>
    </w:p>
    <w:p w14:paraId="325179A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status: 429,</w:t>
      </w:r>
    </w:p>
    <w:p w14:paraId="7AB5566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headers: {</w:t>
      </w:r>
    </w:p>
    <w:p w14:paraId="19BFCF7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'Content-Type': 'application/json',</w:t>
      </w:r>
    </w:p>
    <w:p w14:paraId="6E869E0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'X-RateLimit-Limit':     String(limit),</w:t>
      </w:r>
    </w:p>
    <w:p w14:paraId="3D6993A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'X-RateLimit-Remaining': String(remaining),</w:t>
      </w:r>
    </w:p>
    <w:p w14:paraId="1651C27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'Retry-After':           String(retryAfter),</w:t>
      </w:r>
    </w:p>
    <w:p w14:paraId="599CFD9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},</w:t>
      </w:r>
    </w:p>
    <w:p w14:paraId="76B90E2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</w:t>
      </w:r>
    </w:p>
    <w:p w14:paraId="345FC90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)</w:t>
      </w:r>
    </w:p>
    <w:p w14:paraId="59AFDE7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</w:t>
      </w:r>
    </w:p>
    <w:p w14:paraId="4AF7768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null</w:t>
      </w:r>
    </w:p>
    <w:p w14:paraId="128A91A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690181A3" w14:textId="77777777" w:rsidR="00E2415C" w:rsidRDefault="00000000">
      <w:pPr>
        <w:pStyle w:val="Heading2"/>
      </w:pPr>
      <w:r>
        <w:t>2.3  Integration into API Routes</w:t>
      </w:r>
    </w:p>
    <w:p w14:paraId="79D7343C" w14:textId="77777777" w:rsidR="00E2415C" w:rsidRDefault="00000000">
      <w:pPr>
        <w:spacing w:after="110"/>
      </w:pPr>
      <w:r>
        <w:rPr>
          <w:color w:val="374151"/>
        </w:rPr>
        <w:t>All three public API routes follow this exact pattern:</w:t>
      </w:r>
    </w:p>
    <w:p w14:paraId="4FFBE2D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app/api/waitlist/route.ts</w:t>
      </w:r>
    </w:p>
    <w:p w14:paraId="0D398A6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NextRequest } from 'next/server'</w:t>
      </w:r>
    </w:p>
    <w:p w14:paraId="737F4B6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checkRateLimit } from '@/lib/ratelimit'</w:t>
      </w:r>
    </w:p>
    <w:p w14:paraId="757CEB9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supabase } from '@/lib/supabase'</w:t>
      </w:r>
    </w:p>
    <w:p w14:paraId="5467B23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Resend } from 'resend'</w:t>
      </w:r>
    </w:p>
    <w:p w14:paraId="292D9DA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56062B8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resend = new Resend(process.env.RESEND_API_KEY)</w:t>
      </w:r>
    </w:p>
    <w:p w14:paraId="45C05FF6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002E479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async function POST(req: NextRequest) {</w:t>
      </w:r>
    </w:p>
    <w:p w14:paraId="0A7E5DC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① Rate limit check — must be first</w:t>
      </w:r>
    </w:p>
    <w:p w14:paraId="2CE06BE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block = await checkRateLimit(req, 'waitlist')</w:t>
      </w:r>
    </w:p>
    <w:p w14:paraId="3898E94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(block) return block</w:t>
      </w:r>
    </w:p>
    <w:p w14:paraId="5D3B4936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674861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② Parse + validate body</w:t>
      </w:r>
    </w:p>
    <w:p w14:paraId="7F49FD2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let body: unknown</w:t>
      </w:r>
    </w:p>
    <w:p w14:paraId="548162E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try { body = await req.json() }</w:t>
      </w:r>
    </w:p>
    <w:p w14:paraId="02BB6E6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catch { return Response.json({ ok: false, error: 'Invalid JSON' }, { status: 400 }) }</w:t>
      </w:r>
    </w:p>
    <w:p w14:paraId="6B87AB14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EBAFE8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{ name, email, city, role } = body as Record&lt;string, string&gt;</w:t>
      </w:r>
    </w:p>
    <w:p w14:paraId="76C4415C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620C53F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(!name?.trim() || !email?.trim() || !city?.trim() || !role?.trim())</w:t>
      </w:r>
    </w:p>
    <w:p w14:paraId="0DFE1A2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'All fields required' }, { status: 400 })</w:t>
      </w:r>
    </w:p>
    <w:p w14:paraId="683E0177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2DCB0E0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(!/^[^\s@]+@[^\s@]+\.[^\s@]+$/.test(email))</w:t>
      </w:r>
    </w:p>
    <w:p w14:paraId="61E59CD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'Invalid email' }, { status: 400 })</w:t>
      </w:r>
    </w:p>
    <w:p w14:paraId="40BF122A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D28AD3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(!['consumer', 'restaurant'].includes(role))</w:t>
      </w:r>
    </w:p>
    <w:p w14:paraId="1C8A46F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'Invalid role' }, { status: 400 })</w:t>
      </w:r>
    </w:p>
    <w:p w14:paraId="7FD2254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BEE39E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③ Persist to Supabase</w:t>
      </w:r>
    </w:p>
    <w:p w14:paraId="3D2FB2C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{ error: dbErr } = await supabase</w:t>
      </w:r>
    </w:p>
    <w:p w14:paraId="69EA32B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.from('waitlist_leads')</w:t>
      </w:r>
    </w:p>
    <w:p w14:paraId="58A7853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.insert({ name: name.trim(), email: email.toLowerCase().trim(), city, role })</w:t>
      </w:r>
    </w:p>
    <w:p w14:paraId="2DADA14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9114A5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(dbErr &amp;&amp; dbErr.code !== '23505')  // 23505 = unique violation (already on list)</w:t>
      </w:r>
    </w:p>
    <w:p w14:paraId="275E60E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'Database error' }, { status: 500 })</w:t>
      </w:r>
    </w:p>
    <w:p w14:paraId="6AB90BE2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5809C8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④ Notify via Resend (non-blocking — fire and forget)</w:t>
      </w:r>
    </w:p>
    <w:p w14:paraId="0A540F5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void resend.emails.send({</w:t>
      </w:r>
    </w:p>
    <w:p w14:paraId="55DDA9D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from: 'goZaika Waitlist &lt;noreply@resend.dev&gt;',</w:t>
      </w:r>
    </w:p>
    <w:p w14:paraId="33C9752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to:   'waitlist@gozaika.in',</w:t>
      </w:r>
    </w:p>
    <w:p w14:paraId="529FF6B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subject: `Waitlist: ${name} (${city} · ${role})`,</w:t>
      </w:r>
    </w:p>
    <w:p w14:paraId="5DC7AD8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text:    `Name: ${name}\nEmail: ${email}\nCity: ${city}\nRole: ${role}`,</w:t>
      </w:r>
    </w:p>
    <w:p w14:paraId="5058197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})</w:t>
      </w:r>
    </w:p>
    <w:p w14:paraId="5ED5976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31E854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Response.json({ ok: true })</w:t>
      </w:r>
    </w:p>
    <w:p w14:paraId="04EC422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76B3671A" w14:textId="77777777" w:rsidR="00E2415C" w:rsidRDefault="00000000">
      <w:pPr>
        <w:pStyle w:val="Heading2"/>
      </w:pPr>
      <w:r>
        <w:t>2.4  Input Sanitisation</w:t>
      </w:r>
    </w:p>
    <w:p w14:paraId="5B873778" w14:textId="77777777" w:rsidR="00E2415C" w:rsidRDefault="00000000">
      <w:pPr>
        <w:spacing w:after="110"/>
      </w:pPr>
      <w:r>
        <w:rPr>
          <w:color w:val="374151"/>
        </w:rPr>
        <w:t>All text fields are sanitised before DB insert. Add this to lib/sanitize.ts:</w:t>
      </w:r>
    </w:p>
    <w:p w14:paraId="6D67ED8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lib/sanitize.ts</w:t>
      </w:r>
    </w:p>
    <w:p w14:paraId="470F51D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/**</w:t>
      </w:r>
    </w:p>
    <w:p w14:paraId="31C2A4C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Strip HTML tags and trim whitespace.</w:t>
      </w:r>
    </w:p>
    <w:p w14:paraId="1337543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 Use on ALL string inputs before DB insert.</w:t>
      </w:r>
    </w:p>
    <w:p w14:paraId="4CA5614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*/</w:t>
      </w:r>
    </w:p>
    <w:p w14:paraId="7F9177D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function sanitize(value: unknown, maxLength = 500): string {</w:t>
      </w:r>
    </w:p>
    <w:p w14:paraId="0AB07DC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(typeof value !== 'string') return ''</w:t>
      </w:r>
    </w:p>
    <w:p w14:paraId="2FD5239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value</w:t>
      </w:r>
    </w:p>
    <w:p w14:paraId="1EC22BF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.replace(/&lt;[^&gt;]*&gt;/g, '')  // strip HTML</w:t>
      </w:r>
    </w:p>
    <w:p w14:paraId="1A1DAF1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.replace(/[\u0000-\u001F]/g, '')  // strip control chars</w:t>
      </w:r>
    </w:p>
    <w:p w14:paraId="7FD2278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.trim()</w:t>
      </w:r>
    </w:p>
    <w:p w14:paraId="3C43EFD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.slice(0, maxLength)</w:t>
      </w:r>
    </w:p>
    <w:p w14:paraId="1553E33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4E3FA677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AE210F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Usage in API route:</w:t>
      </w:r>
    </w:p>
    <w:p w14:paraId="4DB30AC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sanitize } from '@/lib/sanitize'</w:t>
      </w:r>
    </w:p>
    <w:p w14:paraId="68B290E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cleanName    = sanitize(name, 100)</w:t>
      </w:r>
    </w:p>
    <w:p w14:paraId="256E92E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cleanMessage = sanitize(message, 2000)</w:t>
      </w:r>
    </w:p>
    <w:p w14:paraId="1E05F08C" w14:textId="77777777" w:rsidR="00E2415C" w:rsidRDefault="00000000">
      <w:pPr>
        <w:pStyle w:val="Heading2"/>
      </w:pPr>
      <w:r>
        <w:t>2.5  Supabase Additional Hardening</w:t>
      </w:r>
    </w:p>
    <w:p w14:paraId="64E9FBC8" w14:textId="77777777" w:rsidR="00E2415C" w:rsidRDefault="00000000">
      <w:pPr>
        <w:spacing w:after="110"/>
      </w:pPr>
      <w:r>
        <w:rPr>
          <w:color w:val="374151"/>
        </w:rPr>
        <w:t>Add these constraints in Supabase SQL Editor to enforce data quality at DB level:</w:t>
      </w:r>
    </w:p>
    <w:p w14:paraId="7F6D081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Email format constraint</w:t>
      </w:r>
    </w:p>
    <w:p w14:paraId="14DC2B6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ALTER TABLE waitlist_leads</w:t>
      </w:r>
    </w:p>
    <w:p w14:paraId="5D7AE31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ADD CONSTRAINT email_format</w:t>
      </w:r>
    </w:p>
    <w:p w14:paraId="4E67CCA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CHECK (email ~ '^[^\s@]+@[^\s@]+\.[^\s@]+$');</w:t>
      </w:r>
    </w:p>
    <w:p w14:paraId="7F237CA1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0F713BC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Name length constraint</w:t>
      </w:r>
    </w:p>
    <w:p w14:paraId="060E19F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ALTER TABLE waitlist_leads</w:t>
      </w:r>
    </w:p>
    <w:p w14:paraId="660774D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ADD CONSTRAINT name_length</w:t>
      </w:r>
    </w:p>
    <w:p w14:paraId="471B5BD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CHECK (char_length(name) BETWEEN 1 AND 100);</w:t>
      </w:r>
    </w:p>
    <w:p w14:paraId="7F9E1B5E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6F8CD90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Message length constraint</w:t>
      </w:r>
    </w:p>
    <w:p w14:paraId="097014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ALTER TABLE contact_submissions</w:t>
      </w:r>
    </w:p>
    <w:p w14:paraId="2BD51C6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ADD CONSTRAINT message_length</w:t>
      </w:r>
    </w:p>
    <w:p w14:paraId="29AFEED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CHECK (char_length(message) BETWEEN 10 AND 2000);</w:t>
      </w:r>
    </w:p>
    <w:p w14:paraId="5D6B84C0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00D0AC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Rate limiting on DB side (belt-and-suspenders):</w:t>
      </w:r>
    </w:p>
    <w:p w14:paraId="606C8EF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Max 5 inserts per email per hour in waitlist_leads</w:t>
      </w:r>
    </w:p>
    <w:p w14:paraId="3FB5FF7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-- (Handled at API layer — DB constraint is a backup, not primary)</w:t>
      </w:r>
    </w:p>
    <w:p w14:paraId="441633B9" w14:textId="77777777" w:rsidR="00E2415C" w:rsidRDefault="00000000">
      <w:r>
        <w:br w:type="page"/>
      </w:r>
    </w:p>
    <w:p w14:paraId="22CB2297" w14:textId="77777777" w:rsidR="00E2415C" w:rsidRDefault="00000000">
      <w:pPr>
        <w:pStyle w:val="Heading1"/>
      </w:pPr>
      <w:r>
        <w:t>Part 3 — Bot &amp; Spam Mitigation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415C" w14:paraId="5FD603D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FAC149" w14:textId="77777777" w:rsidR="00E2415C" w:rsidRDefault="00000000">
            <w:r>
              <w:rPr>
                <w:b/>
                <w:bCs/>
                <w:color w:val="FFFFFF"/>
              </w:rPr>
              <w:t>DECISION: Cloudflare Turnstile on all three public forms</w:t>
            </w:r>
          </w:p>
        </w:tc>
      </w:tr>
      <w:tr w:rsidR="00E2415C" w14:paraId="1ABF4E9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05DD4F3" w14:textId="77777777" w:rsidR="00E2415C" w:rsidRDefault="00000000">
            <w:r>
              <w:rPr>
                <w:color w:val="374151"/>
                <w:sz w:val="21"/>
                <w:szCs w:val="21"/>
              </w:rPr>
              <w:t>Why Turnstile over hCaptcha, reCAPTCHA v2, or reCAPTCHA v3:</w:t>
            </w:r>
          </w:p>
        </w:tc>
      </w:tr>
      <w:tr w:rsidR="00E2415C" w14:paraId="7E4BE506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835AD73" w14:textId="77777777" w:rsidR="00E2415C" w:rsidRDefault="00E2415C"/>
        </w:tc>
      </w:tr>
      <w:tr w:rsidR="00E2415C" w14:paraId="094A9B1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09E05A0" w14:textId="77777777" w:rsidR="00E2415C" w:rsidRDefault="00000000">
            <w:r>
              <w:rPr>
                <w:color w:val="374151"/>
                <w:sz w:val="21"/>
                <w:szCs w:val="21"/>
              </w:rPr>
              <w:t>Turnstile:    Free (no tiers). Non-intrusive (no puzzle). GDPR/DPDP-safe (no</w:t>
            </w:r>
          </w:p>
        </w:tc>
      </w:tr>
      <w:tr w:rsidR="00E2415C" w14:paraId="4834D43D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E2BFA7A" w14:textId="77777777" w:rsidR="00E2415C" w:rsidRDefault="00000000">
            <w:r>
              <w:rPr>
                <w:color w:val="374151"/>
                <w:sz w:val="21"/>
                <w:szCs w:val="21"/>
              </w:rPr>
              <w:t xml:space="preserve">              fingerprinting). Works invisibly for humans. Blocks bots effectively.</w:t>
            </w:r>
          </w:p>
        </w:tc>
      </w:tr>
      <w:tr w:rsidR="00E2415C" w14:paraId="161550A5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DBF11A9" w14:textId="77777777" w:rsidR="00E2415C" w:rsidRDefault="00000000">
            <w:r>
              <w:rPr>
                <w:color w:val="374151"/>
                <w:sz w:val="21"/>
                <w:szCs w:val="21"/>
              </w:rPr>
              <w:t xml:space="preserve">              Native Cloudflare CDN integration — low latency for Indian users.</w:t>
            </w:r>
          </w:p>
        </w:tc>
      </w:tr>
      <w:tr w:rsidR="00E2415C" w14:paraId="4BC5BFFA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AC39206" w14:textId="77777777" w:rsidR="00E2415C" w:rsidRDefault="00000000">
            <w:r>
              <w:rPr>
                <w:color w:val="374151"/>
                <w:sz w:val="21"/>
                <w:szCs w:val="21"/>
              </w:rPr>
              <w:t xml:space="preserve">              Simple React integration: one component, one server-side verify call.</w:t>
            </w:r>
          </w:p>
        </w:tc>
      </w:tr>
      <w:tr w:rsidR="00E2415C" w14:paraId="74256E73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62C4D1" w14:textId="77777777" w:rsidR="00E2415C" w:rsidRDefault="00E2415C"/>
        </w:tc>
      </w:tr>
      <w:tr w:rsidR="00E2415C" w14:paraId="54086447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B0B1A9A" w14:textId="77777777" w:rsidR="00E2415C" w:rsidRDefault="00000000">
            <w:r>
              <w:rPr>
                <w:color w:val="374151"/>
                <w:sz w:val="21"/>
                <w:szCs w:val="21"/>
              </w:rPr>
              <w:t>hCaptcha:     Similar to Turnstile but shows puzzles — worse UX.</w:t>
            </w:r>
          </w:p>
        </w:tc>
      </w:tr>
      <w:tr w:rsidR="00E2415C" w14:paraId="3B96F821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0FBEBEE" w14:textId="77777777" w:rsidR="00E2415C" w:rsidRDefault="00000000">
            <w:r>
              <w:rPr>
                <w:color w:val="374151"/>
                <w:sz w:val="21"/>
                <w:szCs w:val="21"/>
              </w:rPr>
              <w:t>reCAPTCHA v2: Puzzles, Google data collection — privacy concern for DPDP compliance.</w:t>
            </w:r>
          </w:p>
        </w:tc>
      </w:tr>
      <w:tr w:rsidR="00E2415C" w14:paraId="5D06DAEF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9B9EEB2" w14:textId="77777777" w:rsidR="00E2415C" w:rsidRDefault="00000000">
            <w:r>
              <w:rPr>
                <w:color w:val="374151"/>
                <w:sz w:val="21"/>
                <w:szCs w:val="21"/>
              </w:rPr>
              <w:t>reCAPTCHA v3: Invisible but opaque scoring; sends user behaviour data to Google.</w:t>
            </w:r>
          </w:p>
        </w:tc>
      </w:tr>
      <w:tr w:rsidR="00E2415C" w14:paraId="76C1BC2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B09EC79" w14:textId="77777777" w:rsidR="00E2415C" w:rsidRDefault="00E2415C"/>
        </w:tc>
      </w:tr>
      <w:tr w:rsidR="00E2415C" w14:paraId="31CA55A7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15B975C" w14:textId="77777777" w:rsidR="00E2415C" w:rsidRDefault="00000000">
            <w:r>
              <w:rPr>
                <w:color w:val="374151"/>
                <w:sz w:val="21"/>
                <w:szCs w:val="21"/>
              </w:rPr>
              <w:t>For a premium-positioned Indian product: Turnstile is the right call.</w:t>
            </w:r>
          </w:p>
        </w:tc>
      </w:tr>
      <w:tr w:rsidR="00E2415C" w14:paraId="76F2013D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A44A81C" w14:textId="77777777" w:rsidR="00E2415C" w:rsidRDefault="00000000">
            <w:r>
              <w:rPr>
                <w:color w:val="374151"/>
                <w:sz w:val="21"/>
                <w:szCs w:val="21"/>
              </w:rPr>
              <w:t>Cost: ₹0. Setup: 10 minutes.</w:t>
            </w:r>
          </w:p>
        </w:tc>
      </w:tr>
    </w:tbl>
    <w:p w14:paraId="363617C8" w14:textId="77777777" w:rsidR="00DA4132" w:rsidRDefault="00DA4132" w:rsidP="00DA4132"/>
    <w:p w14:paraId="078FF6EC" w14:textId="77777777" w:rsidR="00DA4132" w:rsidRDefault="00DA4132" w:rsidP="00DA4132">
      <w:r>
        <w:t>Why Turnstile over hCaptcha, reCAPTCHA v2, or reCAPTCHA v3:</w:t>
      </w:r>
    </w:p>
    <w:p w14:paraId="390067B8" w14:textId="77777777" w:rsidR="00DA4132" w:rsidRDefault="00DA4132" w:rsidP="00DA4132"/>
    <w:p w14:paraId="5F97C938" w14:textId="77777777" w:rsidR="00DA4132" w:rsidRDefault="00DA4132" w:rsidP="00DA4132">
      <w:r>
        <w:t>Turnstile:    Free (no tiers). Non-intrusive (no puzzle). GDPR/DPDP-safe (no</w:t>
      </w:r>
    </w:p>
    <w:p w14:paraId="5D0F5F34" w14:textId="77777777" w:rsidR="00DA4132" w:rsidRDefault="00DA4132" w:rsidP="00DA4132">
      <w:r>
        <w:t xml:space="preserve">              fingerprinting). Works invisibly for humans. Blocks bots effectively.</w:t>
      </w:r>
    </w:p>
    <w:p w14:paraId="31C44361" w14:textId="77777777" w:rsidR="00DA4132" w:rsidRDefault="00DA4132" w:rsidP="00DA4132">
      <w:r>
        <w:t xml:space="preserve">              Native Cloudflare CDN integration — low latency for Indian users.</w:t>
      </w:r>
    </w:p>
    <w:p w14:paraId="5159B2E2" w14:textId="77777777" w:rsidR="00DA4132" w:rsidRDefault="00DA4132" w:rsidP="00DA4132">
      <w:r>
        <w:t xml:space="preserve">              Simple React integration: one component, one server-side verify call.</w:t>
      </w:r>
    </w:p>
    <w:p w14:paraId="79306F59" w14:textId="77777777" w:rsidR="00DA4132" w:rsidRDefault="00DA4132" w:rsidP="00DA4132"/>
    <w:p w14:paraId="522CB513" w14:textId="77777777" w:rsidR="00DA4132" w:rsidRDefault="00DA4132" w:rsidP="00DA4132">
      <w:r>
        <w:t>hCaptcha:     Similar to Turnstile but shows puzzles — worse UX.</w:t>
      </w:r>
    </w:p>
    <w:p w14:paraId="182B6A9A" w14:textId="77777777" w:rsidR="00DA4132" w:rsidRDefault="00DA4132" w:rsidP="00DA4132">
      <w:r>
        <w:t>reCAPTCHA v2: Puzzles, Google data collection — privacy concern for DPDP compliance.</w:t>
      </w:r>
    </w:p>
    <w:p w14:paraId="54A56179" w14:textId="77777777" w:rsidR="00DA4132" w:rsidRDefault="00DA4132" w:rsidP="00DA4132">
      <w:r>
        <w:t>reCAPTCHA v3: Invisible but opaque scoring; sends user behaviour data to Google.</w:t>
      </w:r>
    </w:p>
    <w:p w14:paraId="67993C64" w14:textId="77777777" w:rsidR="00DA4132" w:rsidRDefault="00DA4132" w:rsidP="00DA4132"/>
    <w:p w14:paraId="7CAEB592" w14:textId="77777777" w:rsidR="00DA4132" w:rsidRDefault="00DA4132" w:rsidP="00DA4132">
      <w:r>
        <w:t>For a premium-positioned Indian product: Turnstile is the right call.</w:t>
      </w:r>
    </w:p>
    <w:p w14:paraId="7942615D" w14:textId="55789BCC" w:rsidR="00DA4132" w:rsidRDefault="00DA4132" w:rsidP="00DA4132">
      <w:r>
        <w:t>Cost: ₹0. Setup: 10 minutes.</w:t>
      </w:r>
    </w:p>
    <w:p w14:paraId="3D267932" w14:textId="543B1285" w:rsidR="00E2415C" w:rsidRDefault="00000000">
      <w:pPr>
        <w:pStyle w:val="Heading2"/>
      </w:pPr>
      <w:r>
        <w:t>3.1  Turnstile Setup</w:t>
      </w:r>
    </w:p>
    <w:p w14:paraId="08044CB5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Go to dash.cloudflare.com → Turnstile → Add Site</w:t>
      </w:r>
    </w:p>
    <w:p w14:paraId="27FF718E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Name: goZaika Website. Domain: gozaika.vercel.app (update when domain ready)</w:t>
      </w:r>
    </w:p>
    <w:p w14:paraId="0DB4181A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Widget type: Managed (invisible — shows challenge only when suspicious)</w:t>
      </w:r>
    </w:p>
    <w:p w14:paraId="510D43CF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Copy: Site Key (public) and Secret Key (server-only)</w:t>
      </w:r>
    </w:p>
    <w:p w14:paraId="04EF360B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Add to .env.local:</w:t>
      </w:r>
    </w:p>
    <w:p w14:paraId="67F8EF4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NEXT_PUBLIC_TURNSTILE_SITE_KEY=0x4AAAA...   # public — safe to expose</w:t>
      </w:r>
    </w:p>
    <w:p w14:paraId="54015CB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TURNSTILE_SECRET_KEY=0x4AAAA...             # PRIVATE — never in client code</w:t>
      </w:r>
    </w:p>
    <w:p w14:paraId="534F19CB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Add TURNSTILE_SECRET_KEY to Vercel env vars (server-only — do NOT mark as public)</w:t>
      </w:r>
    </w:p>
    <w:p w14:paraId="1C9D72DD" w14:textId="77777777" w:rsidR="00E2415C" w:rsidRDefault="00000000">
      <w:pPr>
        <w:pStyle w:val="ListParagraph"/>
        <w:numPr>
          <w:ilvl w:val="0"/>
          <w:numId w:val="2"/>
        </w:numPr>
        <w:spacing w:after="72"/>
      </w:pPr>
      <w:r>
        <w:rPr>
          <w:color w:val="374151"/>
        </w:rPr>
        <w:t>Install: npm install @marsidev/react-turnstile</w:t>
      </w:r>
    </w:p>
    <w:p w14:paraId="5F4C5443" w14:textId="77777777" w:rsidR="00E2415C" w:rsidRDefault="00000000">
      <w:pPr>
        <w:pStyle w:val="Heading2"/>
      </w:pPr>
      <w:r>
        <w:t>3.2  Client-Side Turnstile Component</w:t>
      </w:r>
    </w:p>
    <w:p w14:paraId="0E496F3A" w14:textId="77777777" w:rsidR="00E2415C" w:rsidRDefault="00000000">
      <w:pPr>
        <w:spacing w:after="110"/>
      </w:pPr>
      <w:r>
        <w:rPr>
          <w:color w:val="374151"/>
        </w:rPr>
        <w:t>Create components/ui/TurnstileWidget.tsx:</w:t>
      </w:r>
    </w:p>
    <w:p w14:paraId="323CB23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components/ui/TurnstileWidget.tsx</w:t>
      </w:r>
    </w:p>
    <w:p w14:paraId="5D8E30B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'use client'</w:t>
      </w:r>
    </w:p>
    <w:p w14:paraId="32EFA78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Turnstile } from '@marsidev/react-turnstile'</w:t>
      </w:r>
    </w:p>
    <w:p w14:paraId="2EFBF2F1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12A3C0C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interface Props {</w:t>
      </w:r>
    </w:p>
    <w:p w14:paraId="2F28234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onVerify: (token: string) =&gt; void</w:t>
      </w:r>
    </w:p>
    <w:p w14:paraId="31DD69F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onExpire?: () =&gt; void</w:t>
      </w:r>
    </w:p>
    <w:p w14:paraId="16367A5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430097D3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08CD5E4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function TurnstileWidget({ onVerify, onExpire }: Props) {</w:t>
      </w:r>
    </w:p>
    <w:p w14:paraId="49A6C7D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(</w:t>
      </w:r>
    </w:p>
    <w:p w14:paraId="1E4CB11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&lt;Turnstile</w:t>
      </w:r>
    </w:p>
    <w:p w14:paraId="7F316A4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siteKey={process.env.NEXT_PUBLIC_TURNSTILE_SITE_KEY!}</w:t>
      </w:r>
    </w:p>
    <w:p w14:paraId="25C64FB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onSuccess={onVerify}</w:t>
      </w:r>
    </w:p>
    <w:p w14:paraId="43EC6B4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onExpire={onExpire}</w:t>
      </w:r>
    </w:p>
    <w:p w14:paraId="5FDB85A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options={{ theme: 'light', size: 'invisible' }}</w:t>
      </w:r>
    </w:p>
    <w:p w14:paraId="03A3979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/&gt;</w:t>
      </w:r>
    </w:p>
    <w:p w14:paraId="35FA29C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)</w:t>
      </w:r>
    </w:p>
    <w:p w14:paraId="5920C50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5933774E" w14:textId="77777777" w:rsidR="00E2415C" w:rsidRDefault="00000000">
      <w:pPr>
        <w:pStyle w:val="Heading2"/>
      </w:pPr>
      <w:r>
        <w:t>3.3  Form Integration Pattern</w:t>
      </w:r>
    </w:p>
    <w:p w14:paraId="2674DC68" w14:textId="77777777" w:rsidR="00E2415C" w:rsidRDefault="00000000">
      <w:pPr>
        <w:spacing w:after="110"/>
      </w:pPr>
      <w:r>
        <w:rPr>
          <w:color w:val="374151"/>
        </w:rPr>
        <w:t>Every public form uses the same 3-step pattern:</w:t>
      </w:r>
    </w:p>
    <w:p w14:paraId="6C3838E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In WaitlistForm.tsx (same pattern for all 3 forms)</w:t>
      </w:r>
    </w:p>
    <w:p w14:paraId="43ECD05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'use client'</w:t>
      </w:r>
    </w:p>
    <w:p w14:paraId="6F005C6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useState } from 'react'</w:t>
      </w:r>
    </w:p>
    <w:p w14:paraId="7BE60FB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TurnstileWidget } from '@/components/ui/TurnstileWidget'</w:t>
      </w:r>
    </w:p>
    <w:p w14:paraId="43F4FAB4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2842998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function WaitlistForm() {</w:t>
      </w:r>
    </w:p>
    <w:p w14:paraId="1E092E4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[cfToken, setCfToken] = useState&lt;string | null&gt;(null)</w:t>
      </w:r>
    </w:p>
    <w:p w14:paraId="6141504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[status, setStatus] = useState&lt;'idle'|'loading'|'success'|'error'&gt;('idle')</w:t>
      </w:r>
    </w:p>
    <w:p w14:paraId="21B0AE20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1214B34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handleSubmit = async (e: React.FormEvent) =&gt; {</w:t>
      </w:r>
    </w:p>
    <w:p w14:paraId="3F2F7B3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e.preventDefault()</w:t>
      </w:r>
    </w:p>
    <w:p w14:paraId="1B9702E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if (!cfToken) return  // Turnstile not yet verified — do nothing</w:t>
      </w:r>
    </w:p>
    <w:p w14:paraId="0B5790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setStatus('loading')</w:t>
      </w:r>
    </w:p>
    <w:p w14:paraId="39456E1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const res = await fetch('/api/waitlist', {</w:t>
      </w:r>
    </w:p>
    <w:p w14:paraId="379C705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method: 'POST',</w:t>
      </w:r>
    </w:p>
    <w:p w14:paraId="078DD41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headers: { 'Content-Type': 'application/json' },</w:t>
      </w:r>
    </w:p>
    <w:p w14:paraId="670DD86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body: JSON.stringify({ name, email, city, role, cfToken }),</w:t>
      </w:r>
    </w:p>
    <w:p w14:paraId="19330EA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})</w:t>
      </w:r>
    </w:p>
    <w:p w14:paraId="56C506F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setStatus(res.ok ? 'success' : 'error')</w:t>
      </w:r>
    </w:p>
    <w:p w14:paraId="5FA8E85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</w:t>
      </w:r>
    </w:p>
    <w:p w14:paraId="6DE6AE7E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5C103E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(</w:t>
      </w:r>
    </w:p>
    <w:p w14:paraId="18BF463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&lt;form onSubmit={handleSubmit}&gt;</w:t>
      </w:r>
    </w:p>
    <w:p w14:paraId="7CF5F75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{/* ... form fields ... */}</w:t>
      </w:r>
    </w:p>
    <w:p w14:paraId="031E770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&lt;TurnstileWidget</w:t>
      </w:r>
    </w:p>
    <w:p w14:paraId="42C9513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onVerify={(token) =&gt; setCfToken(token)}</w:t>
      </w:r>
    </w:p>
    <w:p w14:paraId="403C6BC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onExpire={() =&gt; setCfToken(null)}</w:t>
      </w:r>
    </w:p>
    <w:p w14:paraId="68FF1A1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/&gt;</w:t>
      </w:r>
    </w:p>
    <w:p w14:paraId="1D97CC2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&lt;button type='submit' disabled={!cfToken || status === 'loading'}&gt;</w:t>
      </w:r>
    </w:p>
    <w:p w14:paraId="6380B78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{status === 'loading' ? 'Joining...' : 'Join Waitlist'}</w:t>
      </w:r>
    </w:p>
    <w:p w14:paraId="5C0EC14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&lt;/button&gt;</w:t>
      </w:r>
    </w:p>
    <w:p w14:paraId="3D1A13A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&lt;/form&gt;</w:t>
      </w:r>
    </w:p>
    <w:p w14:paraId="2C7059A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)</w:t>
      </w:r>
    </w:p>
    <w:p w14:paraId="6D2C957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626FC83B" w14:textId="77777777" w:rsidR="00E2415C" w:rsidRDefault="00000000">
      <w:pPr>
        <w:pStyle w:val="Heading2"/>
      </w:pPr>
      <w:r>
        <w:t>3.4  Server-Side Token Verification</w:t>
      </w:r>
    </w:p>
    <w:p w14:paraId="756167F5" w14:textId="77777777" w:rsidR="00E2415C" w:rsidRDefault="00000000">
      <w:pPr>
        <w:spacing w:after="110"/>
      </w:pPr>
      <w:r>
        <w:rPr>
          <w:color w:val="374151"/>
        </w:rPr>
        <w:t>Create lib/turnstile.ts:</w:t>
      </w:r>
    </w:p>
    <w:p w14:paraId="34DE0AC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lib/turnstile.ts</w:t>
      </w:r>
    </w:p>
    <w:p w14:paraId="454F658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async function verifyTurnstile(token: string): Promise&lt;boolean&gt; {</w:t>
      </w:r>
    </w:p>
    <w:p w14:paraId="11F7D17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res = await fetch(</w:t>
      </w:r>
    </w:p>
    <w:p w14:paraId="6B2B12F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'https://challenges.cloudflare.com/turnstile/v0/siteverify',</w:t>
      </w:r>
    </w:p>
    <w:p w14:paraId="6E82DCE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{</w:t>
      </w:r>
    </w:p>
    <w:p w14:paraId="2D606D1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method: 'POST',</w:t>
      </w:r>
    </w:p>
    <w:p w14:paraId="674604F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headers: { 'Content-Type': 'application/json' },</w:t>
      </w:r>
    </w:p>
    <w:p w14:paraId="04394A0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body: JSON.stringify({</w:t>
      </w:r>
    </w:p>
    <w:p w14:paraId="24D8CCC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secret:   process.env.TURNSTILE_SECRET_KEY,</w:t>
      </w:r>
    </w:p>
    <w:p w14:paraId="2C349B8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response: token,</w:t>
      </w:r>
    </w:p>
    <w:p w14:paraId="79403EF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}),</w:t>
      </w:r>
    </w:p>
    <w:p w14:paraId="30BCACA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</w:t>
      </w:r>
    </w:p>
    <w:p w14:paraId="51374BC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)</w:t>
      </w:r>
    </w:p>
    <w:p w14:paraId="51628FA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data = await res.json() as { success: boolean }</w:t>
      </w:r>
    </w:p>
    <w:p w14:paraId="4D2D86E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return data.success</w:t>
      </w:r>
    </w:p>
    <w:p w14:paraId="669E381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5ED9DBAF" w14:textId="77777777" w:rsidR="00E2415C" w:rsidRDefault="00E2415C">
      <w:pPr>
        <w:spacing w:after="110"/>
      </w:pPr>
    </w:p>
    <w:p w14:paraId="66CDBDE9" w14:textId="77777777" w:rsidR="00E2415C" w:rsidRDefault="00000000">
      <w:pPr>
        <w:spacing w:after="110"/>
      </w:pPr>
      <w:r>
        <w:rPr>
          <w:color w:val="374151"/>
        </w:rPr>
        <w:t>Add to every API route immediately after rate limit check:</w:t>
      </w:r>
    </w:p>
    <w:p w14:paraId="7DFB7EB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① Rate limit</w:t>
      </w:r>
    </w:p>
    <w:p w14:paraId="343921F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block = await checkRateLimit(req, 'waitlist')</w:t>
      </w:r>
    </w:p>
    <w:p w14:paraId="0ED9321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(block) return block</w:t>
      </w:r>
    </w:p>
    <w:p w14:paraId="3D634DA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25A713C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② Bot check</w:t>
      </w:r>
    </w:p>
    <w:p w14:paraId="15AF7D4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{ cfToken, ...fields } = body as Record&lt;string, string&gt;</w:t>
      </w:r>
    </w:p>
    <w:p w14:paraId="08661CE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(!cfToken)</w:t>
      </w:r>
    </w:p>
    <w:p w14:paraId="506EC8E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'Security check required' }, { status: 400 })</w:t>
      </w:r>
    </w:p>
    <w:p w14:paraId="451DB4E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humanVerified = await verifyTurnstile(cfToken)</w:t>
      </w:r>
    </w:p>
    <w:p w14:paraId="1FB21F9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if (!humanVerified)</w:t>
      </w:r>
    </w:p>
    <w:p w14:paraId="0F71DE1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return Response.json({ ok: false, error: 'Security check failed' }, { status: 403 })</w:t>
      </w:r>
    </w:p>
    <w:p w14:paraId="1E62A93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A039DE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// ③ Validate + sanitise + persist...</w:t>
      </w:r>
    </w:p>
    <w:p w14:paraId="07CD2307" w14:textId="77777777" w:rsidR="00E2415C" w:rsidRDefault="00000000">
      <w:pPr>
        <w:pStyle w:val="Heading2"/>
      </w:pPr>
      <w:r>
        <w:t>3.5  Security Layers Summary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1972"/>
        <w:gridCol w:w="1781"/>
        <w:gridCol w:w="4237"/>
      </w:tblGrid>
      <w:tr w:rsidR="00E2415C" w14:paraId="7B4DACA5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3C565EF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6E469FA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3C261BB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2C0877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Blocks</w:t>
            </w:r>
          </w:p>
        </w:tc>
      </w:tr>
      <w:tr w:rsidR="00E2415C" w14:paraId="2A9CDF3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DE53A0A" w14:textId="77777777" w:rsidR="00E2415C" w:rsidRDefault="00000000">
            <w:r>
              <w:rPr>
                <w:color w:val="374151"/>
                <w:sz w:val="19"/>
                <w:szCs w:val="19"/>
              </w:rPr>
              <w:t>1. Bot challenge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F07477" w14:textId="77777777" w:rsidR="00E2415C" w:rsidRDefault="00000000">
            <w:r>
              <w:rPr>
                <w:color w:val="374151"/>
                <w:sz w:val="19"/>
                <w:szCs w:val="19"/>
              </w:rPr>
              <w:t>Cloudflare Turnstile (invisible widget)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CB0C32F" w14:textId="77777777" w:rsidR="00E2415C" w:rsidRDefault="00000000">
            <w:r>
              <w:rPr>
                <w:color w:val="374151"/>
                <w:sz w:val="19"/>
                <w:szCs w:val="19"/>
              </w:rPr>
              <w:t>Client form + API verify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43CC6A2" w14:textId="77777777" w:rsidR="00E2415C" w:rsidRDefault="00000000">
            <w:r>
              <w:rPr>
                <w:color w:val="374151"/>
                <w:sz w:val="19"/>
                <w:szCs w:val="19"/>
              </w:rPr>
              <w:t>Automated bots, scrapers, form spam</w:t>
            </w:r>
          </w:p>
        </w:tc>
      </w:tr>
      <w:tr w:rsidR="00E2415C" w14:paraId="4798D82F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F2AFFF7" w14:textId="77777777" w:rsidR="00E2415C" w:rsidRDefault="00000000">
            <w:r>
              <w:rPr>
                <w:color w:val="374151"/>
                <w:sz w:val="19"/>
                <w:szCs w:val="19"/>
              </w:rPr>
              <w:t>2. Rate limiting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FAA842B" w14:textId="77777777" w:rsidR="00E2415C" w:rsidRDefault="00000000">
            <w:r>
              <w:rPr>
                <w:color w:val="374151"/>
                <w:sz w:val="19"/>
                <w:szCs w:val="19"/>
              </w:rPr>
              <w:t>Upstash Redis sliding window (5 req/15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B9D2C81" w14:textId="77777777" w:rsidR="00E2415C" w:rsidRDefault="00000000">
            <w:r>
              <w:rPr>
                <w:color w:val="374151"/>
                <w:sz w:val="19"/>
                <w:szCs w:val="19"/>
              </w:rPr>
              <w:t>API route, first check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7C12441" w14:textId="77777777" w:rsidR="00E2415C" w:rsidRDefault="00000000">
            <w:r>
              <w:rPr>
                <w:color w:val="374151"/>
                <w:sz w:val="19"/>
                <w:szCs w:val="19"/>
              </w:rPr>
              <w:t>Brute-force, credential stuffing</w:t>
            </w:r>
          </w:p>
        </w:tc>
      </w:tr>
      <w:tr w:rsidR="00E2415C" w14:paraId="16EDE68B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AA659B" w14:textId="77777777" w:rsidR="00E2415C" w:rsidRDefault="00000000">
            <w:r>
              <w:rPr>
                <w:color w:val="374151"/>
                <w:sz w:val="19"/>
                <w:szCs w:val="19"/>
              </w:rPr>
              <w:t>3. Input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D08BFAE" w14:textId="77777777" w:rsidR="00E2415C" w:rsidRDefault="00000000">
            <w:r>
              <w:rPr>
                <w:color w:val="374151"/>
                <w:sz w:val="19"/>
                <w:szCs w:val="19"/>
              </w:rPr>
              <w:t>Field-level type checks + regex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AE3DEA" w14:textId="77777777" w:rsidR="00E2415C" w:rsidRDefault="00000000">
            <w:r>
              <w:rPr>
                <w:color w:val="374151"/>
                <w:sz w:val="19"/>
                <w:szCs w:val="19"/>
              </w:rPr>
              <w:t>API route, after rate limit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E8A33B0" w14:textId="77777777" w:rsidR="00E2415C" w:rsidRDefault="00000000">
            <w:r>
              <w:rPr>
                <w:color w:val="374151"/>
                <w:sz w:val="19"/>
                <w:szCs w:val="19"/>
              </w:rPr>
              <w:t>Malformed data, injection attempts</w:t>
            </w:r>
          </w:p>
        </w:tc>
      </w:tr>
      <w:tr w:rsidR="00E2415C" w14:paraId="4F402173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FB222DC" w14:textId="77777777" w:rsidR="00E2415C" w:rsidRDefault="00000000">
            <w:r>
              <w:rPr>
                <w:color w:val="374151"/>
                <w:sz w:val="19"/>
                <w:szCs w:val="19"/>
              </w:rPr>
              <w:t>4. Sanitisation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FF02CE3" w14:textId="77777777" w:rsidR="00E2415C" w:rsidRDefault="00000000">
            <w:r>
              <w:rPr>
                <w:color w:val="374151"/>
                <w:sz w:val="19"/>
                <w:szCs w:val="19"/>
              </w:rPr>
              <w:t>Strip HTML + control chars + max 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BF6C793" w14:textId="77777777" w:rsidR="00E2415C" w:rsidRDefault="00000000">
            <w:r>
              <w:rPr>
                <w:color w:val="374151"/>
                <w:sz w:val="19"/>
                <w:szCs w:val="19"/>
              </w:rPr>
              <w:t>lib/sanitize.ts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531457" w14:textId="77777777" w:rsidR="00E2415C" w:rsidRDefault="00000000">
            <w:r>
              <w:rPr>
                <w:color w:val="374151"/>
                <w:sz w:val="19"/>
                <w:szCs w:val="19"/>
              </w:rPr>
              <w:t>XSS via stored content</w:t>
            </w:r>
          </w:p>
        </w:tc>
      </w:tr>
      <w:tr w:rsidR="00E2415C" w14:paraId="7A3F4906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A501C6E" w14:textId="77777777" w:rsidR="00E2415C" w:rsidRDefault="00000000">
            <w:r>
              <w:rPr>
                <w:color w:val="374151"/>
                <w:sz w:val="19"/>
                <w:szCs w:val="19"/>
              </w:rPr>
              <w:t>5. DB constraints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E5F9822" w14:textId="77777777" w:rsidR="00E2415C" w:rsidRDefault="00000000">
            <w:r>
              <w:rPr>
                <w:color w:val="374151"/>
                <w:sz w:val="19"/>
                <w:szCs w:val="19"/>
              </w:rPr>
              <w:t>CHECK constraints on email/length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45C009B" w14:textId="77777777" w:rsidR="00E2415C" w:rsidRDefault="00000000">
            <w:r>
              <w:rPr>
                <w:color w:val="374151"/>
                <w:sz w:val="19"/>
                <w:szCs w:val="19"/>
              </w:rPr>
              <w:t>Supabase schema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890133F" w14:textId="77777777" w:rsidR="00E2415C" w:rsidRDefault="00000000">
            <w:r>
              <w:rPr>
                <w:color w:val="374151"/>
                <w:sz w:val="19"/>
                <w:szCs w:val="19"/>
              </w:rPr>
              <w:t>Data integrity backstop</w:t>
            </w:r>
          </w:p>
        </w:tc>
      </w:tr>
      <w:tr w:rsidR="00E2415C" w14:paraId="70552E4E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8E17605" w14:textId="77777777" w:rsidR="00E2415C" w:rsidRDefault="00000000">
            <w:r>
              <w:rPr>
                <w:color w:val="374151"/>
                <w:sz w:val="19"/>
                <w:szCs w:val="19"/>
              </w:rPr>
              <w:t>6. RLS policies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C798DFC" w14:textId="77777777" w:rsidR="00E2415C" w:rsidRDefault="00000000">
            <w:r>
              <w:rPr>
                <w:color w:val="374151"/>
                <w:sz w:val="19"/>
                <w:szCs w:val="19"/>
              </w:rPr>
              <w:t>Anonymous INSERT only, no SELECT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E48D32A" w14:textId="77777777" w:rsidR="00E2415C" w:rsidRDefault="00000000">
            <w:r>
              <w:rPr>
                <w:color w:val="374151"/>
                <w:sz w:val="19"/>
                <w:szCs w:val="19"/>
              </w:rPr>
              <w:t>Supabase RLS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AD9CB32" w14:textId="77777777" w:rsidR="00E2415C" w:rsidRDefault="00000000">
            <w:r>
              <w:rPr>
                <w:color w:val="374151"/>
                <w:sz w:val="19"/>
                <w:szCs w:val="19"/>
              </w:rPr>
              <w:t>Data exfiltration via anon key</w:t>
            </w:r>
          </w:p>
        </w:tc>
      </w:tr>
      <w:tr w:rsidR="00E2415C" w14:paraId="343CA089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EDE4AD1" w14:textId="77777777" w:rsidR="00E2415C" w:rsidRDefault="00000000">
            <w:r>
              <w:rPr>
                <w:color w:val="374151"/>
                <w:sz w:val="19"/>
                <w:szCs w:val="19"/>
              </w:rPr>
              <w:t>7. HTTPS everywhere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0E8FDBC" w14:textId="77777777" w:rsidR="00E2415C" w:rsidRDefault="00000000">
            <w:r>
              <w:rPr>
                <w:color w:val="374151"/>
                <w:sz w:val="19"/>
                <w:szCs w:val="19"/>
              </w:rPr>
              <w:t>Vercel enforces HTTPS, HSTS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55AC58E" w14:textId="77777777" w:rsidR="00E2415C" w:rsidRDefault="00000000">
            <w:r>
              <w:rPr>
                <w:color w:val="374151"/>
                <w:sz w:val="19"/>
                <w:szCs w:val="19"/>
              </w:rPr>
              <w:t>Vercel config (automatic)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6598B2B" w14:textId="77777777" w:rsidR="00E2415C" w:rsidRDefault="00000000">
            <w:r>
              <w:rPr>
                <w:color w:val="374151"/>
                <w:sz w:val="19"/>
                <w:szCs w:val="19"/>
              </w:rPr>
              <w:t>MITM, eavesdropping</w:t>
            </w:r>
          </w:p>
        </w:tc>
      </w:tr>
      <w:tr w:rsidR="00E2415C" w14:paraId="48B532ED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4E76CE8" w14:textId="77777777" w:rsidR="00E2415C" w:rsidRDefault="00000000">
            <w:r>
              <w:rPr>
                <w:color w:val="374151"/>
                <w:sz w:val="19"/>
                <w:szCs w:val="19"/>
              </w:rPr>
              <w:t>8. Secret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49CD16" w14:textId="77777777" w:rsidR="00E2415C" w:rsidRDefault="00000000">
            <w:r>
              <w:rPr>
                <w:color w:val="374151"/>
                <w:sz w:val="19"/>
                <w:szCs w:val="19"/>
              </w:rPr>
              <w:t>Server-only env vars, never in bundle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34D7F6F" w14:textId="77777777" w:rsidR="00E2415C" w:rsidRDefault="00000000">
            <w:r>
              <w:rPr>
                <w:color w:val="374151"/>
                <w:sz w:val="19"/>
                <w:szCs w:val="19"/>
              </w:rPr>
              <w:t>Vercel + .env.local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F1EB93D" w14:textId="77777777" w:rsidR="00E2415C" w:rsidRDefault="00000000">
            <w:r>
              <w:rPr>
                <w:color w:val="374151"/>
                <w:sz w:val="19"/>
                <w:szCs w:val="19"/>
              </w:rPr>
              <w:t>Key exposure in client JS</w:t>
            </w:r>
          </w:p>
        </w:tc>
      </w:tr>
    </w:tbl>
    <w:p w14:paraId="44F28715" w14:textId="77777777" w:rsidR="00DA4132" w:rsidRDefault="00000000" w:rsidP="00DA4132">
      <w:r>
        <w:br w:type="page"/>
      </w:r>
      <w:r w:rsidR="00DA4132">
        <w:t>Layer</w:t>
      </w:r>
      <w:r w:rsidR="00DA4132">
        <w:tab/>
        <w:t>Mechanism</w:t>
      </w:r>
      <w:r w:rsidR="00DA4132">
        <w:tab/>
        <w:t>Where</w:t>
      </w:r>
      <w:r w:rsidR="00DA4132">
        <w:tab/>
        <w:t>Blocks</w:t>
      </w:r>
    </w:p>
    <w:p w14:paraId="2734FAD0" w14:textId="77777777" w:rsidR="00DA4132" w:rsidRDefault="00DA4132" w:rsidP="00DA4132">
      <w:r>
        <w:t>1. Bot challenge</w:t>
      </w:r>
      <w:r>
        <w:tab/>
        <w:t>Cloudflare Turnstile (invisible widget)</w:t>
      </w:r>
      <w:r>
        <w:tab/>
        <w:t>Client form + API verify</w:t>
      </w:r>
      <w:r>
        <w:tab/>
        <w:t>Automated bots, scrapers, form spam</w:t>
      </w:r>
    </w:p>
    <w:p w14:paraId="3686B5C2" w14:textId="77777777" w:rsidR="00DA4132" w:rsidRDefault="00DA4132" w:rsidP="00DA4132">
      <w:r>
        <w:t>2. Rate limiting</w:t>
      </w:r>
      <w:r>
        <w:tab/>
        <w:t>Upstash Redis sliding window (5 req/15 min)</w:t>
      </w:r>
      <w:r>
        <w:tab/>
        <w:t>API route, first check</w:t>
      </w:r>
      <w:r>
        <w:tab/>
        <w:t>Brute-force, credential stuffing</w:t>
      </w:r>
    </w:p>
    <w:p w14:paraId="68F7B628" w14:textId="77777777" w:rsidR="00DA4132" w:rsidRDefault="00DA4132" w:rsidP="00DA4132">
      <w:r>
        <w:t>3. Input validation</w:t>
      </w:r>
      <w:r>
        <w:tab/>
        <w:t>Field-level type checks + regex</w:t>
      </w:r>
      <w:r>
        <w:tab/>
        <w:t>API route, after rate limit</w:t>
      </w:r>
      <w:r>
        <w:tab/>
        <w:t>Malformed data, injection attempts</w:t>
      </w:r>
    </w:p>
    <w:p w14:paraId="0213FED7" w14:textId="77777777" w:rsidR="00DA4132" w:rsidRDefault="00DA4132" w:rsidP="00DA4132">
      <w:r>
        <w:t>4. Sanitisation</w:t>
      </w:r>
      <w:r>
        <w:tab/>
        <w:t>Strip HTML + control chars + max length</w:t>
      </w:r>
      <w:r>
        <w:tab/>
        <w:t>lib/sanitize.ts</w:t>
      </w:r>
      <w:r>
        <w:tab/>
        <w:t>XSS via stored content</w:t>
      </w:r>
    </w:p>
    <w:p w14:paraId="54243D92" w14:textId="77777777" w:rsidR="00DA4132" w:rsidRDefault="00DA4132" w:rsidP="00DA4132">
      <w:r>
        <w:t>5. DB constraints</w:t>
      </w:r>
      <w:r>
        <w:tab/>
        <w:t>CHECK constraints on email/length</w:t>
      </w:r>
      <w:r>
        <w:tab/>
        <w:t>Supabase schema</w:t>
      </w:r>
      <w:r>
        <w:tab/>
        <w:t>Data integrity backstop</w:t>
      </w:r>
    </w:p>
    <w:p w14:paraId="0D5ADE1D" w14:textId="77777777" w:rsidR="00DA4132" w:rsidRDefault="00DA4132" w:rsidP="00DA4132">
      <w:r>
        <w:t>6. RLS policies</w:t>
      </w:r>
      <w:r>
        <w:tab/>
        <w:t>Anonymous INSERT only, no SELECT</w:t>
      </w:r>
      <w:r>
        <w:tab/>
        <w:t>Supabase RLS</w:t>
      </w:r>
      <w:r>
        <w:tab/>
        <w:t>Data exfiltration via anon key</w:t>
      </w:r>
    </w:p>
    <w:p w14:paraId="7207C15E" w14:textId="77777777" w:rsidR="00DA4132" w:rsidRDefault="00DA4132" w:rsidP="00DA4132">
      <w:r>
        <w:t>7. HTTPS everywhere</w:t>
      </w:r>
      <w:r>
        <w:tab/>
        <w:t>Vercel enforces HTTPS, HSTS</w:t>
      </w:r>
      <w:r>
        <w:tab/>
        <w:t>Vercel config (automatic)</w:t>
      </w:r>
      <w:r>
        <w:tab/>
        <w:t>MITM, eavesdropping</w:t>
      </w:r>
    </w:p>
    <w:p w14:paraId="6A6F78CD" w14:textId="2E923440" w:rsidR="00E2415C" w:rsidRDefault="00DA4132" w:rsidP="00DA4132">
      <w:r>
        <w:t>8. Secret management</w:t>
      </w:r>
      <w:r>
        <w:tab/>
        <w:t>Server-only env vars, never in bundle</w:t>
      </w:r>
      <w:r>
        <w:tab/>
        <w:t>Vercel + .env.local</w:t>
      </w:r>
      <w:r>
        <w:tab/>
        <w:t>Key exposure in client JS</w:t>
      </w:r>
    </w:p>
    <w:p w14:paraId="37F102D4" w14:textId="77777777" w:rsidR="00DA4132" w:rsidRDefault="00DA4132"/>
    <w:p w14:paraId="517A2DFC" w14:textId="77777777" w:rsidR="00E2415C" w:rsidRDefault="00000000">
      <w:pPr>
        <w:pStyle w:val="Heading1"/>
      </w:pPr>
      <w:r>
        <w:t>Part 4 — CI Pipeline with Quality Gates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2415C" w14:paraId="3D271A5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42EA65" w14:textId="77777777" w:rsidR="00E2415C" w:rsidRDefault="00000000">
            <w:r>
              <w:rPr>
                <w:b/>
                <w:bCs/>
                <w:color w:val="FFFFFF"/>
              </w:rPr>
              <w:t>RECOMMENDATION: 4-stage pipeline. All stages run on every PR to main.</w:t>
            </w:r>
          </w:p>
        </w:tc>
      </w:tr>
      <w:tr w:rsidR="00E2415C" w14:paraId="02E04318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029E91A" w14:textId="77777777" w:rsidR="00E2415C" w:rsidRDefault="00000000">
            <w:r>
              <w:rPr>
                <w:color w:val="374151"/>
                <w:sz w:val="21"/>
                <w:szCs w:val="21"/>
              </w:rPr>
              <w:t>Stage 1: Fast gates    — lint, typecheck, build        (~90s)   BLOCKING</w:t>
            </w:r>
          </w:p>
        </w:tc>
      </w:tr>
      <w:tr w:rsidR="00E2415C" w14:paraId="2DAAF1A1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07AAF7B" w14:textId="77777777" w:rsidR="00E2415C" w:rsidRDefault="00000000">
            <w:r>
              <w:rPr>
                <w:color w:val="374151"/>
                <w:sz w:val="21"/>
                <w:szCs w:val="21"/>
              </w:rPr>
              <w:t>Stage 2: Smoke e2e     — Playwright: 5 critical paths  (~60s)   BLOCKING</w:t>
            </w:r>
          </w:p>
        </w:tc>
      </w:tr>
      <w:tr w:rsidR="00E2415C" w14:paraId="52A034FF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2048648" w14:textId="77777777" w:rsidR="00E2415C" w:rsidRDefault="00000000">
            <w:r>
              <w:rPr>
                <w:color w:val="374151"/>
                <w:sz w:val="21"/>
                <w:szCs w:val="21"/>
              </w:rPr>
              <w:t>Stage 3: Accessibility — axe-core: 0 critical/serious  (~60s)   BLOCKING</w:t>
            </w:r>
          </w:p>
        </w:tc>
      </w:tr>
      <w:tr w:rsidR="00E2415C" w14:paraId="060D1D68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71E075B" w14:textId="77777777" w:rsidR="00E2415C" w:rsidRDefault="00000000">
            <w:r>
              <w:rPr>
                <w:color w:val="374151"/>
                <w:sz w:val="21"/>
                <w:szCs w:val="21"/>
              </w:rPr>
              <w:t>Stage 4: Performance   — Lighthouse CI: mobile ≥90     (~120s)  BLOCKING</w:t>
            </w:r>
          </w:p>
        </w:tc>
      </w:tr>
      <w:tr w:rsidR="00E2415C" w14:paraId="386F4515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02DCF1C" w14:textId="77777777" w:rsidR="00E2415C" w:rsidRDefault="00E2415C"/>
        </w:tc>
      </w:tr>
      <w:tr w:rsidR="00E2415C" w14:paraId="3D36BE6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FB9FD4A" w14:textId="77777777" w:rsidR="00E2415C" w:rsidRDefault="00000000">
            <w:r>
              <w:rPr>
                <w:color w:val="374151"/>
                <w:sz w:val="21"/>
                <w:szCs w:val="21"/>
              </w:rPr>
              <w:t>Total wall time: ~6 minutes. Every PR is safe to merge only if all 4 pass.</w:t>
            </w:r>
          </w:p>
        </w:tc>
      </w:tr>
      <w:tr w:rsidR="00E2415C" w14:paraId="38451A09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8322F14" w14:textId="77777777" w:rsidR="00E2415C" w:rsidRDefault="00000000">
            <w:r>
              <w:rPr>
                <w:color w:val="374151"/>
                <w:sz w:val="21"/>
                <w:szCs w:val="21"/>
              </w:rPr>
              <w:t>Cost: GitHub Actions free tier = 2,000 minutes/month (more than enough).</w:t>
            </w:r>
          </w:p>
        </w:tc>
      </w:tr>
    </w:tbl>
    <w:p w14:paraId="5DB83093" w14:textId="77777777" w:rsidR="00DA4132" w:rsidRDefault="00DA4132" w:rsidP="00DA4132"/>
    <w:p w14:paraId="5E2F30E4" w14:textId="77777777" w:rsidR="00DA4132" w:rsidRDefault="00DA4132" w:rsidP="00DA4132">
      <w:r>
        <w:t>RECOMMENDATION: 4-stage pipeline. All stages run on every PR to main.</w:t>
      </w:r>
    </w:p>
    <w:p w14:paraId="53739449" w14:textId="77777777" w:rsidR="00DA4132" w:rsidRDefault="00DA4132" w:rsidP="00DA4132">
      <w:r>
        <w:t>Stage 1: Fast gates    — lint, typecheck, build        (~90s)   BLOCKING</w:t>
      </w:r>
    </w:p>
    <w:p w14:paraId="140C9F38" w14:textId="77777777" w:rsidR="00DA4132" w:rsidRDefault="00DA4132" w:rsidP="00DA4132">
      <w:r>
        <w:t>Stage 2: Smoke e2e     — Playwright: 5 critical paths  (~60s)   BLOCKING</w:t>
      </w:r>
    </w:p>
    <w:p w14:paraId="4344F3FF" w14:textId="77777777" w:rsidR="00DA4132" w:rsidRDefault="00DA4132" w:rsidP="00DA4132">
      <w:r>
        <w:t>Stage 3: Accessibility — axe-core: 0 critical/serious  (~60s)   BLOCKING</w:t>
      </w:r>
    </w:p>
    <w:p w14:paraId="47515082" w14:textId="77777777" w:rsidR="00DA4132" w:rsidRDefault="00DA4132" w:rsidP="00DA4132">
      <w:r>
        <w:t>Stage 4: Performance   — Lighthouse CI: mobile ≥90     (~120s)  BLOCKING</w:t>
      </w:r>
    </w:p>
    <w:p w14:paraId="158A6106" w14:textId="77777777" w:rsidR="00DA4132" w:rsidRDefault="00DA4132" w:rsidP="00DA4132"/>
    <w:p w14:paraId="78B8D5D4" w14:textId="77777777" w:rsidR="00DA4132" w:rsidRDefault="00DA4132" w:rsidP="00DA4132">
      <w:r>
        <w:t>Total wall time: ~6 minutes. Every PR is safe to merge only if all 4 pass.</w:t>
      </w:r>
    </w:p>
    <w:p w14:paraId="07718F77" w14:textId="65F01E20" w:rsidR="00DA4132" w:rsidRDefault="00DA4132" w:rsidP="00DA4132">
      <w:r>
        <w:t>Cost: GitHub Actions free tier = 2,000 minutes/month (more than enough).</w:t>
      </w:r>
    </w:p>
    <w:p w14:paraId="4E04AA34" w14:textId="7E2C6026" w:rsidR="00E2415C" w:rsidRDefault="00000000">
      <w:pPr>
        <w:pStyle w:val="Heading2"/>
      </w:pPr>
      <w:r>
        <w:t>4.1  Full CI Workflow</w:t>
      </w:r>
    </w:p>
    <w:p w14:paraId="24026C0D" w14:textId="77777777" w:rsidR="00E2415C" w:rsidRDefault="00000000">
      <w:pPr>
        <w:spacing w:after="110"/>
      </w:pPr>
      <w:r>
        <w:rPr>
          <w:color w:val="374151"/>
        </w:rPr>
        <w:t>Create .github/workflows/ci.yml — paste this entire file:</w:t>
      </w:r>
    </w:p>
    <w:p w14:paraId="0BF7FC6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name: CI</w:t>
      </w:r>
    </w:p>
    <w:p w14:paraId="439BA2E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4C693A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on:</w:t>
      </w:r>
    </w:p>
    <w:p w14:paraId="111B259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push:</w:t>
      </w:r>
    </w:p>
    <w:p w14:paraId="597CF27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branches: [main, dev]</w:t>
      </w:r>
    </w:p>
    <w:p w14:paraId="296F4B7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pull_request:</w:t>
      </w:r>
    </w:p>
    <w:p w14:paraId="2DAF454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branches: [main, dev]</w:t>
      </w:r>
    </w:p>
    <w:p w14:paraId="3801E3AD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B883BB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env:</w:t>
      </w:r>
    </w:p>
    <w:p w14:paraId="74689DF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NODE_VERSION: '20'</w:t>
      </w:r>
    </w:p>
    <w:p w14:paraId="6C812AE7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257CAD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jobs:</w:t>
      </w:r>
    </w:p>
    <w:p w14:paraId="6D0D7BBC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950CF2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6C2744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STAGE 1: lint / typecheck / build</w:t>
      </w:r>
    </w:p>
    <w:p w14:paraId="3981E4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471AA79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quality:</w:t>
      </w:r>
    </w:p>
    <w:p w14:paraId="649B927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name: Quality Gates</w:t>
      </w:r>
    </w:p>
    <w:p w14:paraId="3F4E8D7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runs-on: ubuntu-latest</w:t>
      </w:r>
    </w:p>
    <w:p w14:paraId="4395C47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steps:</w:t>
      </w:r>
    </w:p>
    <w:p w14:paraId="639F69A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actions/checkout@v4</w:t>
      </w:r>
    </w:p>
    <w:p w14:paraId="75A492F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actions/setup-node@v4</w:t>
      </w:r>
    </w:p>
    <w:p w14:paraId="45A603A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with:</w:t>
      </w:r>
    </w:p>
    <w:p w14:paraId="0CE6673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node-version: ${{ env.NODE_VERSION }}</w:t>
      </w:r>
    </w:p>
    <w:p w14:paraId="7E11C0F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cache: npm</w:t>
      </w:r>
    </w:p>
    <w:p w14:paraId="0A25328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ci</w:t>
      </w:r>
    </w:p>
    <w:p w14:paraId="50103AA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lint          # zero ESLint errors</w:t>
      </w:r>
    </w:p>
    <w:p w14:paraId="19A83D0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typecheck     # zero TypeScript errors</w:t>
      </w:r>
    </w:p>
    <w:p w14:paraId="66399C7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build         # next build must succeed</w:t>
      </w:r>
    </w:p>
    <w:p w14:paraId="4B337AA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10F5768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33D1817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STAGE 2: smoke e2e (Playwright)</w:t>
      </w:r>
    </w:p>
    <w:p w14:paraId="0760C3A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263F404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e2e:</w:t>
      </w:r>
    </w:p>
    <w:p w14:paraId="6390BBE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name: Smoke E2E</w:t>
      </w:r>
    </w:p>
    <w:p w14:paraId="42847E6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runs-on: ubuntu-latest</w:t>
      </w:r>
    </w:p>
    <w:p w14:paraId="6FF2232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needs: quality          # only runs if Stage 1 passes</w:t>
      </w:r>
    </w:p>
    <w:p w14:paraId="373CC64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steps:</w:t>
      </w:r>
    </w:p>
    <w:p w14:paraId="318E489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actions/checkout@v4</w:t>
      </w:r>
    </w:p>
    <w:p w14:paraId="3A846DD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actions/setup-node@v4</w:t>
      </w:r>
    </w:p>
    <w:p w14:paraId="057619B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with:</w:t>
      </w:r>
    </w:p>
    <w:p w14:paraId="1EC6123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node-version: ${{ env.NODE_VERSION }}</w:t>
      </w:r>
    </w:p>
    <w:p w14:paraId="2FB5CEC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cache: npm</w:t>
      </w:r>
    </w:p>
    <w:p w14:paraId="6CCA795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ci</w:t>
      </w:r>
    </w:p>
    <w:p w14:paraId="2E9ED3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npx playwright install chromium --with-deps</w:t>
      </w:r>
    </w:p>
    <w:p w14:paraId="1E176E7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build</w:t>
      </w:r>
    </w:p>
    <w:p w14:paraId="03F48E6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e2e</w:t>
      </w:r>
    </w:p>
    <w:p w14:paraId="5808362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env:</w:t>
      </w:r>
    </w:p>
    <w:p w14:paraId="4E1322A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CI: true</w:t>
      </w:r>
    </w:p>
    <w:p w14:paraId="4F2462DD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1F1931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6BA5059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STAGE 3: accessibility (axe + Playwright)</w:t>
      </w:r>
    </w:p>
    <w:p w14:paraId="34D5489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754E290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accessibility:</w:t>
      </w:r>
    </w:p>
    <w:p w14:paraId="52882A5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name: Accessibility Audit</w:t>
      </w:r>
    </w:p>
    <w:p w14:paraId="4CCDF65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runs-on: ubuntu-latest</w:t>
      </w:r>
    </w:p>
    <w:p w14:paraId="14706F8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needs: quality</w:t>
      </w:r>
    </w:p>
    <w:p w14:paraId="3873548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steps:</w:t>
      </w:r>
    </w:p>
    <w:p w14:paraId="3B7F7C2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actions/checkout@v4</w:t>
      </w:r>
    </w:p>
    <w:p w14:paraId="24CA3F8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actions/setup-node@v4</w:t>
      </w:r>
    </w:p>
    <w:p w14:paraId="7DF3FEB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with:</w:t>
      </w:r>
    </w:p>
    <w:p w14:paraId="147EFF0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node-version: ${{ env.NODE_VERSION }}</w:t>
      </w:r>
    </w:p>
    <w:p w14:paraId="6709AB7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cache: npm</w:t>
      </w:r>
    </w:p>
    <w:p w14:paraId="7903055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ci</w:t>
      </w:r>
    </w:p>
    <w:p w14:paraId="03F094A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npx playwright install chromium --with-deps</w:t>
      </w:r>
    </w:p>
    <w:p w14:paraId="3F8481F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build</w:t>
      </w:r>
    </w:p>
    <w:p w14:paraId="597BE29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a11y</w:t>
      </w:r>
    </w:p>
    <w:p w14:paraId="00B165C0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099198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7C74C19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STAGE 4: performance (Lighthouse CI)</w:t>
      </w:r>
    </w:p>
    <w:p w14:paraId="2633544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# ─────────────────────────────────────</w:t>
      </w:r>
    </w:p>
    <w:p w14:paraId="1A35BDB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performance:</w:t>
      </w:r>
    </w:p>
    <w:p w14:paraId="1ABB70E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name: Performance Audit</w:t>
      </w:r>
    </w:p>
    <w:p w14:paraId="23E7A8A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runs-on: ubuntu-latest</w:t>
      </w:r>
    </w:p>
    <w:p w14:paraId="093D30B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needs: quality</w:t>
      </w:r>
    </w:p>
    <w:p w14:paraId="0B82722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steps:</w:t>
      </w:r>
    </w:p>
    <w:p w14:paraId="26616F2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actions/checkout@v4</w:t>
      </w:r>
    </w:p>
    <w:p w14:paraId="02F1D4C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uses: actions/setup-node@v4</w:t>
      </w:r>
    </w:p>
    <w:p w14:paraId="127BC2B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with:</w:t>
      </w:r>
    </w:p>
    <w:p w14:paraId="30E893D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node-version: ${{ env.NODE_VERSION }}</w:t>
      </w:r>
    </w:p>
    <w:p w14:paraId="657D390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cache: npm</w:t>
      </w:r>
    </w:p>
    <w:p w14:paraId="1002E1F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ci</w:t>
      </w:r>
    </w:p>
    <w:p w14:paraId="59A4BC8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npm run build</w:t>
      </w:r>
    </w:p>
    <w:p w14:paraId="1FE1F03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- run: npx @lhci/cli@0.14.x autorun</w:t>
      </w:r>
    </w:p>
    <w:p w14:paraId="39C9786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env:</w:t>
      </w:r>
    </w:p>
    <w:p w14:paraId="011BC12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LHCI_GITHUB_APP_TOKEN: ${{ secrets.LHCI_GITHUB_APP_TOKEN }}</w:t>
      </w:r>
    </w:p>
    <w:p w14:paraId="20CE03E9" w14:textId="77777777" w:rsidR="00E2415C" w:rsidRDefault="00000000">
      <w:pPr>
        <w:pStyle w:val="Heading2"/>
      </w:pPr>
      <w:r>
        <w:t>4.2  Playwright Smoke E2E Tests</w:t>
      </w:r>
    </w:p>
    <w:p w14:paraId="1A78B619" w14:textId="77777777" w:rsidR="00E2415C" w:rsidRDefault="00000000">
      <w:pPr>
        <w:spacing w:after="110"/>
      </w:pPr>
      <w:r>
        <w:rPr>
          <w:color w:val="374151"/>
        </w:rPr>
        <w:t>Install: npm install -D @playwright/test</w:t>
      </w:r>
    </w:p>
    <w:p w14:paraId="23EEA1C1" w14:textId="77777777" w:rsidR="00E2415C" w:rsidRDefault="00000000">
      <w:pPr>
        <w:spacing w:after="110"/>
      </w:pPr>
      <w:r>
        <w:rPr>
          <w:color w:val="374151"/>
        </w:rPr>
        <w:t>Create tests/smoke.spec.ts:</w:t>
      </w:r>
    </w:p>
    <w:p w14:paraId="14C041F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test, expect } from '@playwright/test'</w:t>
      </w:r>
    </w:p>
    <w:p w14:paraId="2EAE8E0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98CACE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BASE = 'http://localhost:3000'</w:t>
      </w:r>
    </w:p>
    <w:p w14:paraId="24D2EFA1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4B3FC88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── Critical path 1: Homepage loads ──────────────────────</w:t>
      </w:r>
    </w:p>
    <w:p w14:paraId="68FCE97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test('homepage renders hero headline', async ({ page }) =&gt; {</w:t>
      </w:r>
    </w:p>
    <w:p w14:paraId="49954ED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page.goto(BASE)</w:t>
      </w:r>
    </w:p>
    <w:p w14:paraId="7FFDD14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expect(page.getByRole('heading', { level: 1 })).toBeVisible()</w:t>
      </w:r>
    </w:p>
    <w:p w14:paraId="4751E4A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expect(page.title()).resolves.toContain('goZaika')</w:t>
      </w:r>
    </w:p>
    <w:p w14:paraId="2BBE01D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33592B6F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EE4201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── Critical path 2: Navigation links work ───────────────</w:t>
      </w:r>
    </w:p>
    <w:p w14:paraId="10B0A36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test('main nav links are accessible', async ({ page }) =&gt; {</w:t>
      </w:r>
    </w:p>
    <w:p w14:paraId="63792FA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page.goto(BASE)</w:t>
      </w:r>
    </w:p>
    <w:p w14:paraId="3B2540C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for (const [label, path] of [</w:t>
      </w:r>
    </w:p>
    <w:p w14:paraId="1F33E85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['How It Works',    '/how-it-works'],</w:t>
      </w:r>
    </w:p>
    <w:p w14:paraId="256532B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['For Restaurants', '/for-restaurants'],</w:t>
      </w:r>
    </w:p>
    <w:p w14:paraId="3657598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['About',           '/about'],</w:t>
      </w:r>
    </w:p>
    <w:p w14:paraId="5012F2C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['FAQ',             '/faq'],</w:t>
      </w:r>
    </w:p>
    <w:p w14:paraId="01F8888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]) {</w:t>
      </w:r>
    </w:p>
    <w:p w14:paraId="36993F9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page.goto(BASE)</w:t>
      </w:r>
    </w:p>
    <w:p w14:paraId="30283F7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page.getByRole('link', { name: label }).click()</w:t>
      </w:r>
    </w:p>
    <w:p w14:paraId="1317CC5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expect(page).toHaveURL(BASE + path)</w:t>
      </w:r>
    </w:p>
    <w:p w14:paraId="1307E99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expect(page.getByRole('heading', { level: 1 })).toBeVisible()</w:t>
      </w:r>
    </w:p>
    <w:p w14:paraId="319955F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</w:t>
      </w:r>
    </w:p>
    <w:p w14:paraId="6282E3B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52665279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3A76BCE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── Critical path 3: Redirects work ──────────────────────</w:t>
      </w:r>
    </w:p>
    <w:p w14:paraId="7838E42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test('canonical redirects resolve', async ({ page }) =&gt; {</w:t>
      </w:r>
    </w:p>
    <w:p w14:paraId="39963D0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redirects = [</w:t>
      </w:r>
    </w:p>
    <w:p w14:paraId="53B1309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['/privacy',      '/privacy-policy'],</w:t>
      </w:r>
    </w:p>
    <w:p w14:paraId="4FA2811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['/terms',        '/terms-of-service'],</w:t>
      </w:r>
    </w:p>
    <w:p w14:paraId="283E9CC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['/refund',       '/refund-policy'],</w:t>
      </w:r>
    </w:p>
    <w:p w14:paraId="0511673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['/food-safety',  '/food-safety-policy'],</w:t>
      </w:r>
    </w:p>
    <w:p w14:paraId="07B0A80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['/grievance',    '/grievance-redressal'],</w:t>
      </w:r>
    </w:p>
    <w:p w14:paraId="1F2AFD9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]</w:t>
      </w:r>
    </w:p>
    <w:p w14:paraId="4F4F7D0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for (const [from, to] of redirects) {</w:t>
      </w:r>
    </w:p>
    <w:p w14:paraId="377C09A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const res = await page.goto(BASE + from)</w:t>
      </w:r>
    </w:p>
    <w:p w14:paraId="2C8A0CA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expect(page).toHaveURL(BASE + to)</w:t>
      </w:r>
    </w:p>
    <w:p w14:paraId="4715229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expect(res?.status()).not.toBe(404)</w:t>
      </w:r>
    </w:p>
    <w:p w14:paraId="10DDABB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</w:t>
      </w:r>
    </w:p>
    <w:p w14:paraId="23124F2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107418D7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50E9990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── Critical path 4: Contact form renders ─────────────────</w:t>
      </w:r>
    </w:p>
    <w:p w14:paraId="2CA00F0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test('contact form is interactive', async ({ page }) =&gt; {</w:t>
      </w:r>
    </w:p>
    <w:p w14:paraId="136DAB4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page.goto(BASE + '/contact')</w:t>
      </w:r>
    </w:p>
    <w:p w14:paraId="7150A8E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nameInput = page.getByLabel('Name')</w:t>
      </w:r>
    </w:p>
    <w:p w14:paraId="3E6D2F5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expect(nameInput).toBeVisible()</w:t>
      </w:r>
    </w:p>
    <w:p w14:paraId="7DBCF84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nameInput.fill('Test User')</w:t>
      </w:r>
    </w:p>
    <w:p w14:paraId="558DFBC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await expect(nameInput).toHaveValue('Test User')</w:t>
      </w:r>
    </w:p>
    <w:p w14:paraId="4300296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78412BC8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7398FE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// ── Critical path 5: 404 page exists ─────────────────────</w:t>
      </w:r>
    </w:p>
    <w:p w14:paraId="7652F26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test('unknown routes show 404', async ({ page }) =&gt; {</w:t>
      </w:r>
    </w:p>
    <w:p w14:paraId="67293C2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const res = await page.goto(BASE + '/this-page-does-not-exist-zz99')</w:t>
      </w:r>
    </w:p>
    <w:p w14:paraId="33F5273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expect(res?.status()).toBe(404)</w:t>
      </w:r>
    </w:p>
    <w:p w14:paraId="5EEF3A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1A96F90F" w14:textId="77777777" w:rsidR="00E2415C" w:rsidRDefault="00E2415C">
      <w:pPr>
        <w:spacing w:after="110"/>
      </w:pPr>
    </w:p>
    <w:p w14:paraId="2CDD76D6" w14:textId="77777777" w:rsidR="00E2415C" w:rsidRDefault="00000000">
      <w:pPr>
        <w:spacing w:after="110"/>
      </w:pPr>
      <w:r>
        <w:rPr>
          <w:color w:val="374151"/>
        </w:rPr>
        <w:t>Add to package.json:</w:t>
      </w:r>
    </w:p>
    <w:p w14:paraId="4724C70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"e2e": "playwright test tests/smoke.spec.ts --reporter=github"</w:t>
      </w:r>
    </w:p>
    <w:p w14:paraId="68F46F32" w14:textId="77777777" w:rsidR="00E2415C" w:rsidRDefault="00E2415C">
      <w:pPr>
        <w:spacing w:after="110"/>
      </w:pPr>
    </w:p>
    <w:p w14:paraId="045AC395" w14:textId="77777777" w:rsidR="00E2415C" w:rsidRDefault="00000000">
      <w:pPr>
        <w:spacing w:after="110"/>
      </w:pPr>
      <w:r>
        <w:rPr>
          <w:color w:val="374151"/>
        </w:rPr>
        <w:t>Create playwright.config.ts:</w:t>
      </w:r>
    </w:p>
    <w:p w14:paraId="290DEC9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defineConfig } from '@playwright/test'</w:t>
      </w:r>
    </w:p>
    <w:p w14:paraId="163B39CD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9251D2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export default defineConfig({</w:t>
      </w:r>
    </w:p>
    <w:p w14:paraId="1FDB428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testDir: './tests',</w:t>
      </w:r>
    </w:p>
    <w:p w14:paraId="3994BA5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use: { baseURL: 'http://localhost:3000' },</w:t>
      </w:r>
    </w:p>
    <w:p w14:paraId="19BC9DE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webServer: {</w:t>
      </w:r>
    </w:p>
    <w:p w14:paraId="74017C2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command: 'npm run start',   // next start (after build)</w:t>
      </w:r>
    </w:p>
    <w:p w14:paraId="7804E5F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url: 'http://localhost:3000',</w:t>
      </w:r>
    </w:p>
    <w:p w14:paraId="6EF63F7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reuseExistingServer: !process.env.CI,</w:t>
      </w:r>
    </w:p>
    <w:p w14:paraId="77EDAE3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timeout: 60_000,</w:t>
      </w:r>
    </w:p>
    <w:p w14:paraId="74425DA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},</w:t>
      </w:r>
    </w:p>
    <w:p w14:paraId="310FEDD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})</w:t>
      </w:r>
    </w:p>
    <w:p w14:paraId="4B243C07" w14:textId="77777777" w:rsidR="00E2415C" w:rsidRDefault="00000000">
      <w:pPr>
        <w:pStyle w:val="Heading2"/>
      </w:pPr>
      <w:r>
        <w:t>4.3  Accessibility Automation (axe + Playwright)</w:t>
      </w:r>
    </w:p>
    <w:p w14:paraId="481FBA19" w14:textId="77777777" w:rsidR="00E2415C" w:rsidRDefault="00000000">
      <w:pPr>
        <w:spacing w:after="110"/>
      </w:pPr>
      <w:r>
        <w:rPr>
          <w:color w:val="374151"/>
        </w:rPr>
        <w:t>Install: npm install -D axe-playwright</w:t>
      </w:r>
    </w:p>
    <w:p w14:paraId="04333DF5" w14:textId="77777777" w:rsidR="00E2415C" w:rsidRDefault="00000000">
      <w:pPr>
        <w:spacing w:after="110"/>
      </w:pPr>
      <w:r>
        <w:rPr>
          <w:color w:val="374151"/>
        </w:rPr>
        <w:t>Create tests/a11y.spec.ts:</w:t>
      </w:r>
    </w:p>
    <w:p w14:paraId="3CDC908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test, expect } from '@playwright/test'</w:t>
      </w:r>
    </w:p>
    <w:p w14:paraId="74A28C6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import { checkA11y, injectAxe } from 'axe-playwright'</w:t>
      </w:r>
    </w:p>
    <w:p w14:paraId="1AF105B7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2B74FD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const PAGES = [</w:t>
      </w:r>
    </w:p>
    <w:p w14:paraId="4224237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'/',</w:t>
      </w:r>
    </w:p>
    <w:p w14:paraId="7F71744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'/how-it-works',</w:t>
      </w:r>
    </w:p>
    <w:p w14:paraId="3E87B9A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'/for-restaurants',</w:t>
      </w:r>
    </w:p>
    <w:p w14:paraId="77E9923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'/about',</w:t>
      </w:r>
    </w:p>
    <w:p w14:paraId="569BD07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'/faq',</w:t>
      </w:r>
    </w:p>
    <w:p w14:paraId="3299B9A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'/contact',</w:t>
      </w:r>
    </w:p>
    <w:p w14:paraId="4E7413A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]</w:t>
      </w:r>
    </w:p>
    <w:p w14:paraId="56221121" w14:textId="77777777" w:rsidR="00E2415C" w:rsidRDefault="00E2415C">
      <w:pPr>
        <w:shd w:val="clear" w:color="auto" w:fill="F3F4F6"/>
        <w:spacing w:before="36" w:after="36"/>
        <w:ind w:left="160" w:right="160"/>
      </w:pPr>
    </w:p>
    <w:p w14:paraId="73F812A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for (const path of PAGES) {</w:t>
      </w:r>
    </w:p>
    <w:p w14:paraId="0EF1621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test(`a11y: ${path} has zero critical/serious violations`, async ({ page }) =&gt; {</w:t>
      </w:r>
    </w:p>
    <w:p w14:paraId="5D4C23A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page.goto(`http://localhost:3000${path}`)</w:t>
      </w:r>
    </w:p>
    <w:p w14:paraId="4D01AD9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injectAxe(page)</w:t>
      </w:r>
    </w:p>
    <w:p w14:paraId="546C67F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await checkA11y(page, undefined, {</w:t>
      </w:r>
    </w:p>
    <w:p w14:paraId="5DDD7C3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detailedReport: true,</w:t>
      </w:r>
    </w:p>
    <w:p w14:paraId="14F2619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detailedReportOptions: { html: true },</w:t>
      </w:r>
    </w:p>
    <w:p w14:paraId="3197502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runOptions: {</w:t>
      </w:r>
    </w:p>
    <w:p w14:paraId="14EB922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// Only fail on critical and serious — warn on moderate/minor</w:t>
      </w:r>
    </w:p>
    <w:p w14:paraId="2C52F12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resultTypes: ['violations'],</w:t>
      </w:r>
    </w:p>
    <w:p w14:paraId="04F96EB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rules: {</w:t>
      </w:r>
    </w:p>
    <w:p w14:paraId="7018E8E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// Known acceptable: turnstile iframe may trigger 'frame-title'</w:t>
      </w:r>
    </w:p>
    <w:p w14:paraId="06AC976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'frame-title': { enabled: false },</w:t>
      </w:r>
    </w:p>
    <w:p w14:paraId="2639130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},</w:t>
      </w:r>
    </w:p>
    <w:p w14:paraId="769BA76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},</w:t>
      </w:r>
    </w:p>
    <w:p w14:paraId="4C719BD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})</w:t>
      </w:r>
    </w:p>
    <w:p w14:paraId="3D74725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})</w:t>
      </w:r>
    </w:p>
    <w:p w14:paraId="3752D79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00254B85" w14:textId="77777777" w:rsidR="00E2415C" w:rsidRDefault="00E2415C">
      <w:pPr>
        <w:spacing w:after="110"/>
      </w:pPr>
    </w:p>
    <w:p w14:paraId="31CEDF5F" w14:textId="77777777" w:rsidR="00E2415C" w:rsidRDefault="00000000">
      <w:pPr>
        <w:spacing w:after="110"/>
      </w:pPr>
      <w:r>
        <w:rPr>
          <w:color w:val="374151"/>
        </w:rPr>
        <w:t>Add to package.json:</w:t>
      </w:r>
    </w:p>
    <w:p w14:paraId="685BFFE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"a11y": "playwright test tests/a11y.spec.ts --reporter=github"</w:t>
      </w:r>
    </w:p>
    <w:p w14:paraId="2C741DBA" w14:textId="77777777" w:rsidR="00E2415C" w:rsidRDefault="00000000">
      <w:pPr>
        <w:pStyle w:val="Heading2"/>
      </w:pPr>
      <w:r>
        <w:t>4.4  Lighthouse CI Configuration</w:t>
      </w:r>
    </w:p>
    <w:p w14:paraId="7DA52AE1" w14:textId="77777777" w:rsidR="00E2415C" w:rsidRDefault="00000000">
      <w:pPr>
        <w:spacing w:after="110"/>
      </w:pPr>
      <w:r>
        <w:rPr>
          <w:color w:val="374151"/>
        </w:rPr>
        <w:t>Install: npm install -D @lhci/cli</w:t>
      </w:r>
    </w:p>
    <w:p w14:paraId="446AF06D" w14:textId="77777777" w:rsidR="00E2415C" w:rsidRDefault="00000000">
      <w:pPr>
        <w:spacing w:after="110"/>
      </w:pPr>
      <w:r>
        <w:rPr>
          <w:color w:val="374151"/>
        </w:rPr>
        <w:t>Create lighthouserc.js in project root:</w:t>
      </w:r>
    </w:p>
    <w:p w14:paraId="559654A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module.exports = {</w:t>
      </w:r>
    </w:p>
    <w:p w14:paraId="033A2FF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ci: {</w:t>
      </w:r>
    </w:p>
    <w:p w14:paraId="6A4F9B8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collect: {</w:t>
      </w:r>
    </w:p>
    <w:p w14:paraId="0B0F7B9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startServerCommand: 'npm run start',</w:t>
      </w:r>
    </w:p>
    <w:p w14:paraId="6C053B0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url: [</w:t>
      </w:r>
    </w:p>
    <w:p w14:paraId="1FB5657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'http://localhost:3000/',</w:t>
      </w:r>
    </w:p>
    <w:p w14:paraId="0D02407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'http://localhost:3000/how-it-works',</w:t>
      </w:r>
    </w:p>
    <w:p w14:paraId="2A6F5AC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'http://localhost:3000/for-restaurants',</w:t>
      </w:r>
    </w:p>
    <w:p w14:paraId="0CFAB72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],</w:t>
      </w:r>
    </w:p>
    <w:p w14:paraId="0950F66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numberOfRuns: 3,          // median of 3 runs for stability</w:t>
      </w:r>
    </w:p>
    <w:p w14:paraId="0208F5A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settings: {</w:t>
      </w:r>
    </w:p>
    <w:p w14:paraId="2CC5D32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preset: 'desktop',      // also run mobile below</w:t>
      </w:r>
    </w:p>
    <w:p w14:paraId="3C4248D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emulatedFormFactor: 'mobile',</w:t>
      </w:r>
    </w:p>
    <w:p w14:paraId="55F0A65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throttlingMethod: 'simulate',</w:t>
      </w:r>
    </w:p>
    <w:p w14:paraId="0C2A095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screenEmulation: {</w:t>
      </w:r>
    </w:p>
    <w:p w14:paraId="43B5D94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mobile: true,</w:t>
      </w:r>
    </w:p>
    <w:p w14:paraId="325D3DE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width: 390,</w:t>
      </w:r>
    </w:p>
    <w:p w14:paraId="3E1BA65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height: 844,</w:t>
      </w:r>
    </w:p>
    <w:p w14:paraId="45C9745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  deviceScaleFactor: 3,</w:t>
      </w:r>
    </w:p>
    <w:p w14:paraId="5C81A099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},</w:t>
      </w:r>
    </w:p>
    <w:p w14:paraId="73FAE9B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},</w:t>
      </w:r>
    </w:p>
    <w:p w14:paraId="7BE607E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},</w:t>
      </w:r>
    </w:p>
    <w:p w14:paraId="42C9CF5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assert: {</w:t>
      </w:r>
    </w:p>
    <w:p w14:paraId="5324B6F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assertions: {</w:t>
      </w:r>
    </w:p>
    <w:p w14:paraId="428B101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// ── HARD GATES — build fails if below ──────────────────</w:t>
      </w:r>
    </w:p>
    <w:p w14:paraId="6BF4582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'categories:performance':    ['error', { minScore: 0.90 }],</w:t>
      </w:r>
    </w:p>
    <w:p w14:paraId="17E7CE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'categories:accessibility':  ['error', { minScore: 0.95 }],</w:t>
      </w:r>
    </w:p>
    <w:p w14:paraId="32DC884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'categories:best-practices': ['error', { minScore: 0.95 }],</w:t>
      </w:r>
    </w:p>
    <w:p w14:paraId="516605E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'categories:seo':            ['error', { minScore: 0.95 }],</w:t>
      </w:r>
    </w:p>
    <w:p w14:paraId="51FC7802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// ── CWV hard gates ──────────────────────────────────────</w:t>
      </w:r>
    </w:p>
    <w:p w14:paraId="5D94B47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'largest-contentful-paint':  ['error', { maxNumericValue: 2000 }],</w:t>
      </w:r>
    </w:p>
    <w:p w14:paraId="2CDB83C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'cumulative-layout-shift':   ['error', { maxNumericValue: 0.05 }],</w:t>
      </w:r>
    </w:p>
    <w:p w14:paraId="7C5C627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'total-blocking-time':       ['error', { maxNumericValue: 200 }],</w:t>
      </w:r>
    </w:p>
    <w:p w14:paraId="7F3AF10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// ── Bundle size gates ───────────────────────────────────</w:t>
      </w:r>
    </w:p>
    <w:p w14:paraId="133EA75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'total-byte-weight':         ['error', { maxNumericValue: 512000 }],  // 500KB</w:t>
      </w:r>
    </w:p>
    <w:p w14:paraId="65A674D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'unused-javascript':         ['warn',  { maxNumericValue: 50000 }],   // warn &gt; 50KB</w:t>
      </w:r>
    </w:p>
    <w:p w14:paraId="3DDC695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// ── Best practice gates ─────────────────────────────────</w:t>
      </w:r>
    </w:p>
    <w:p w14:paraId="4BC117C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'uses-https':                ['error', {}],</w:t>
      </w:r>
    </w:p>
    <w:p w14:paraId="49B9EE7B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'uses-text-compression':     ['error', {}],</w:t>
      </w:r>
    </w:p>
    <w:p w14:paraId="7CFEBF91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'uses-responsive-images':    ['error', {}],</w:t>
      </w:r>
    </w:p>
    <w:p w14:paraId="54082A8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  'no-unload-listeners':       ['warn', {}],</w:t>
      </w:r>
    </w:p>
    <w:p w14:paraId="5854DC8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},</w:t>
      </w:r>
    </w:p>
    <w:p w14:paraId="4A9E070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},</w:t>
      </w:r>
    </w:p>
    <w:p w14:paraId="2B818B4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upload: {</w:t>
      </w:r>
    </w:p>
    <w:p w14:paraId="23C867C0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  target: 'temporary-public-storage',  // free Lighthouse CI storage</w:t>
      </w:r>
    </w:p>
    <w:p w14:paraId="5A41057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  },</w:t>
      </w:r>
    </w:p>
    <w:p w14:paraId="0B7C9D5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},</w:t>
      </w:r>
    </w:p>
    <w:p w14:paraId="46AC37D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57E81AC3" w14:textId="77777777" w:rsidR="00E2415C" w:rsidRDefault="00E2415C">
      <w:pPr>
        <w:spacing w:after="110"/>
      </w:pPr>
    </w:p>
    <w:p w14:paraId="7E577FE1" w14:textId="77777777" w:rsidR="00E2415C" w:rsidRDefault="00000000">
      <w:pPr>
        <w:spacing w:after="110"/>
      </w:pPr>
      <w:r>
        <w:rPr>
          <w:color w:val="374151"/>
        </w:rPr>
        <w:t>Add to package.json:</w:t>
      </w:r>
    </w:p>
    <w:p w14:paraId="7DD1E128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"lhci": "lhci autorun"</w:t>
      </w:r>
    </w:p>
    <w:p w14:paraId="77B7B6A3" w14:textId="77777777" w:rsidR="00E2415C" w:rsidRDefault="00000000">
      <w:pPr>
        <w:pStyle w:val="Heading2"/>
      </w:pPr>
      <w:r>
        <w:t>4.5  Package.json Scripts (Complete Set)</w:t>
      </w:r>
    </w:p>
    <w:p w14:paraId="5DE675D6" w14:textId="77777777" w:rsidR="00E2415C" w:rsidRDefault="00000000">
      <w:pPr>
        <w:spacing w:after="110"/>
      </w:pPr>
      <w:r>
        <w:rPr>
          <w:color w:val="374151"/>
        </w:rPr>
        <w:t>Full scripts block — paste into package.json:</w:t>
      </w:r>
    </w:p>
    <w:p w14:paraId="6D437EDC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"scripts": {</w:t>
      </w:r>
    </w:p>
    <w:p w14:paraId="5166C23F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"dev":        "next dev",</w:t>
      </w:r>
    </w:p>
    <w:p w14:paraId="6E36BC55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"build":      "next build",</w:t>
      </w:r>
    </w:p>
    <w:p w14:paraId="44E3F3BA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"start":      "next start",</w:t>
      </w:r>
    </w:p>
    <w:p w14:paraId="780A014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"lint":       "next lint",</w:t>
      </w:r>
    </w:p>
    <w:p w14:paraId="32E10C44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"typecheck":  "tsc --noEmit",</w:t>
      </w:r>
    </w:p>
    <w:p w14:paraId="7EA05B2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"e2e":        "playwright test tests/smoke.spec.ts --reporter=github",</w:t>
      </w:r>
    </w:p>
    <w:p w14:paraId="68D5C7D3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"a11y":       "playwright test tests/a11y.spec.ts --reporter=github",</w:t>
      </w:r>
    </w:p>
    <w:p w14:paraId="6C5FCFC7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"lhci":       "lhci autorun",</w:t>
      </w:r>
    </w:p>
    <w:p w14:paraId="32B2F53D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"ci":         "npm run lint &amp;&amp; npm run typecheck &amp;&amp; npm run build",</w:t>
      </w:r>
    </w:p>
    <w:p w14:paraId="1676E706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 xml:space="preserve">  "analyze":    "ANALYZE=true next build"</w:t>
      </w:r>
    </w:p>
    <w:p w14:paraId="6A899E0E" w14:textId="77777777" w:rsidR="00E2415C" w:rsidRDefault="00000000">
      <w:pPr>
        <w:shd w:val="clear" w:color="auto" w:fill="F3F4F6"/>
        <w:spacing w:before="36" w:after="36"/>
        <w:ind w:left="160" w:right="160"/>
      </w:pPr>
      <w:r>
        <w:rPr>
          <w:rFonts w:ascii="Courier New" w:eastAsia="Courier New" w:hAnsi="Courier New" w:cs="Courier New"/>
          <w:color w:val="1F2937"/>
          <w:sz w:val="19"/>
          <w:szCs w:val="19"/>
        </w:rPr>
        <w:t>}</w:t>
      </w:r>
    </w:p>
    <w:p w14:paraId="3C8166DD" w14:textId="77777777" w:rsidR="00E2415C" w:rsidRDefault="00000000">
      <w:pPr>
        <w:pStyle w:val="Heading2"/>
      </w:pPr>
      <w:r>
        <w:t>4.6  CI Gate Summary Table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2404"/>
        <w:gridCol w:w="2404"/>
        <w:gridCol w:w="2360"/>
        <w:gridCol w:w="1311"/>
      </w:tblGrid>
      <w:tr w:rsidR="00E2415C" w14:paraId="0576B7E8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B53F5B7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F06479E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EF665F1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DB1BDF8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Fail Behaviour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6D1B0C2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E2415C" w14:paraId="7CB044BD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679DFF3" w14:textId="77777777" w:rsidR="00E2415C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C914E9B" w14:textId="77777777" w:rsidR="00E2415C" w:rsidRDefault="00000000">
            <w:r>
              <w:rPr>
                <w:color w:val="374151"/>
                <w:sz w:val="19"/>
                <w:szCs w:val="19"/>
              </w:rPr>
              <w:t>ESLint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D818EA3" w14:textId="77777777" w:rsidR="00E2415C" w:rsidRDefault="00000000">
            <w:r>
              <w:rPr>
                <w:color w:val="374151"/>
                <w:sz w:val="19"/>
                <w:szCs w:val="19"/>
              </w:rPr>
              <w:t>Zero errors (warnings OK)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E49E6A6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4222348" w14:textId="77777777" w:rsidR="00E2415C" w:rsidRDefault="00000000">
            <w:r>
              <w:rPr>
                <w:color w:val="374151"/>
                <w:sz w:val="19"/>
                <w:szCs w:val="19"/>
              </w:rPr>
              <w:t>~20s</w:t>
            </w:r>
          </w:p>
        </w:tc>
      </w:tr>
      <w:tr w:rsidR="00E2415C" w14:paraId="590404A4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14A00B9" w14:textId="77777777" w:rsidR="00E2415C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F0A68A3" w14:textId="77777777" w:rsidR="00E2415C" w:rsidRDefault="00000000">
            <w:r>
              <w:rPr>
                <w:color w:val="374151"/>
                <w:sz w:val="19"/>
                <w:szCs w:val="19"/>
              </w:rPr>
              <w:t>TypeScript strict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D5D0E3B" w14:textId="77777777" w:rsidR="00E2415C" w:rsidRDefault="00000000">
            <w:r>
              <w:rPr>
                <w:color w:val="374151"/>
                <w:sz w:val="19"/>
                <w:szCs w:val="19"/>
              </w:rPr>
              <w:t>Zero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5F7BF2E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C6E2811" w14:textId="77777777" w:rsidR="00E2415C" w:rsidRDefault="00000000">
            <w:r>
              <w:rPr>
                <w:color w:val="374151"/>
                <w:sz w:val="19"/>
                <w:szCs w:val="19"/>
              </w:rPr>
              <w:t>~30s</w:t>
            </w:r>
          </w:p>
        </w:tc>
      </w:tr>
      <w:tr w:rsidR="00E2415C" w14:paraId="618D7830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A32FA26" w14:textId="77777777" w:rsidR="00E2415C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0B32CDD" w14:textId="77777777" w:rsidR="00E2415C" w:rsidRDefault="00000000">
            <w:r>
              <w:rPr>
                <w:color w:val="374151"/>
                <w:sz w:val="19"/>
                <w:szCs w:val="19"/>
              </w:rPr>
              <w:t>next 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4CD08CE" w14:textId="77777777" w:rsidR="00E2415C" w:rsidRDefault="00000000">
            <w:r>
              <w:rPr>
                <w:color w:val="374151"/>
                <w:sz w:val="19"/>
                <w:szCs w:val="19"/>
              </w:rPr>
              <w:t>Clean build, no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D79D9A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2C603D2" w14:textId="77777777" w:rsidR="00E2415C" w:rsidRDefault="00000000">
            <w:r>
              <w:rPr>
                <w:color w:val="374151"/>
                <w:sz w:val="19"/>
                <w:szCs w:val="19"/>
              </w:rPr>
              <w:t>~45s</w:t>
            </w:r>
          </w:p>
        </w:tc>
      </w:tr>
      <w:tr w:rsidR="00E2415C" w14:paraId="13C370E9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B48AEAB" w14:textId="77777777" w:rsidR="00E2415C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E6198CE" w14:textId="77777777" w:rsidR="00E2415C" w:rsidRDefault="00000000">
            <w:r>
              <w:rPr>
                <w:color w:val="374151"/>
                <w:sz w:val="19"/>
                <w:szCs w:val="19"/>
              </w:rPr>
              <w:t>Smoke E2E (5 tests)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1300A01" w14:textId="77777777" w:rsidR="00E2415C" w:rsidRDefault="00000000">
            <w:r>
              <w:rPr>
                <w:color w:val="374151"/>
                <w:sz w:val="19"/>
                <w:szCs w:val="19"/>
              </w:rPr>
              <w:t>All 5 pass: homepage, nav, redirects, form, 404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FC82E2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435EC9F" w14:textId="77777777" w:rsidR="00E2415C" w:rsidRDefault="00000000">
            <w:r>
              <w:rPr>
                <w:color w:val="374151"/>
                <w:sz w:val="19"/>
                <w:szCs w:val="19"/>
              </w:rPr>
              <w:t>~60s</w:t>
            </w:r>
          </w:p>
        </w:tc>
      </w:tr>
      <w:tr w:rsidR="00E2415C" w14:paraId="16C4CF73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BCF4E02" w14:textId="77777777" w:rsidR="00E2415C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AF07D20" w14:textId="77777777" w:rsidR="00E2415C" w:rsidRDefault="00000000">
            <w:r>
              <w:rPr>
                <w:color w:val="374151"/>
                <w:sz w:val="19"/>
                <w:szCs w:val="19"/>
              </w:rPr>
              <w:t>axe a11y (6 pages)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6FD276B" w14:textId="77777777" w:rsidR="00E2415C" w:rsidRDefault="00000000">
            <w:r>
              <w:rPr>
                <w:color w:val="374151"/>
                <w:sz w:val="19"/>
                <w:szCs w:val="19"/>
              </w:rPr>
              <w:t>Zero critical/serious WCAG violations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DDF1D6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59380E6" w14:textId="77777777" w:rsidR="00E2415C" w:rsidRDefault="00000000">
            <w:r>
              <w:rPr>
                <w:color w:val="374151"/>
                <w:sz w:val="19"/>
                <w:szCs w:val="19"/>
              </w:rPr>
              <w:t>~60s</w:t>
            </w:r>
          </w:p>
        </w:tc>
      </w:tr>
      <w:tr w:rsidR="00E2415C" w14:paraId="148B0719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75724BB" w14:textId="77777777" w:rsidR="00E2415C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528C505" w14:textId="77777777" w:rsidR="00E2415C" w:rsidRDefault="00000000">
            <w:r>
              <w:rPr>
                <w:color w:val="374151"/>
                <w:sz w:val="19"/>
                <w:szCs w:val="19"/>
              </w:rPr>
              <w:t>Lighthouse mobile (3 pages)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81B154E" w14:textId="77777777" w:rsidR="00E2415C" w:rsidRDefault="00000000">
            <w:r>
              <w:rPr>
                <w:color w:val="374151"/>
                <w:sz w:val="19"/>
                <w:szCs w:val="19"/>
              </w:rPr>
              <w:t>Perf ≥90, A11y ≥95, SEO ≥95, BP ≥95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20D0590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89B2FF2" w14:textId="77777777" w:rsidR="00E2415C" w:rsidRDefault="00000000">
            <w:r>
              <w:rPr>
                <w:color w:val="374151"/>
                <w:sz w:val="19"/>
                <w:szCs w:val="19"/>
              </w:rPr>
              <w:t>~2min</w:t>
            </w:r>
          </w:p>
        </w:tc>
      </w:tr>
      <w:tr w:rsidR="00E2415C" w14:paraId="143B4538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49BF5B1" w14:textId="77777777" w:rsidR="00E2415C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E2D5633" w14:textId="77777777" w:rsidR="00E2415C" w:rsidRDefault="00000000">
            <w:r>
              <w:rPr>
                <w:color w:val="374151"/>
                <w:sz w:val="19"/>
                <w:szCs w:val="19"/>
              </w:rPr>
              <w:t>CWV — LCP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C50C6A3" w14:textId="77777777" w:rsidR="00E2415C" w:rsidRDefault="00000000">
            <w:r>
              <w:rPr>
                <w:color w:val="374151"/>
                <w:sz w:val="19"/>
                <w:szCs w:val="19"/>
              </w:rPr>
              <w:t>&lt; 2000ms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1E1021B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01A83B4" w14:textId="77777777" w:rsidR="00E2415C" w:rsidRDefault="00000000">
            <w:r>
              <w:rPr>
                <w:color w:val="374151"/>
                <w:sz w:val="19"/>
                <w:szCs w:val="19"/>
              </w:rPr>
              <w:t>within Stage 4</w:t>
            </w:r>
          </w:p>
        </w:tc>
      </w:tr>
      <w:tr w:rsidR="00E2415C" w14:paraId="7658F0C2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0DB2AFF" w14:textId="77777777" w:rsidR="00E2415C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30D3C94" w14:textId="77777777" w:rsidR="00E2415C" w:rsidRDefault="00000000">
            <w:r>
              <w:rPr>
                <w:color w:val="374151"/>
                <w:sz w:val="19"/>
                <w:szCs w:val="19"/>
              </w:rPr>
              <w:t>CWV — CLS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DD9D1CF" w14:textId="77777777" w:rsidR="00E2415C" w:rsidRDefault="00000000">
            <w:r>
              <w:rPr>
                <w:color w:val="374151"/>
                <w:sz w:val="19"/>
                <w:szCs w:val="19"/>
              </w:rPr>
              <w:t>&lt; 0.05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852B616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8203333" w14:textId="77777777" w:rsidR="00E2415C" w:rsidRDefault="00000000">
            <w:r>
              <w:rPr>
                <w:color w:val="374151"/>
                <w:sz w:val="19"/>
                <w:szCs w:val="19"/>
              </w:rPr>
              <w:t>within Stage 4</w:t>
            </w:r>
          </w:p>
        </w:tc>
      </w:tr>
      <w:tr w:rsidR="00E2415C" w14:paraId="10103B31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D193C62" w14:textId="77777777" w:rsidR="00E2415C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C2E69D2" w14:textId="77777777" w:rsidR="00E2415C" w:rsidRDefault="00000000">
            <w:r>
              <w:rPr>
                <w:color w:val="374151"/>
                <w:sz w:val="19"/>
                <w:szCs w:val="19"/>
              </w:rPr>
              <w:t>CWV — TBT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B9E7E8B" w14:textId="77777777" w:rsidR="00E2415C" w:rsidRDefault="00000000">
            <w:r>
              <w:rPr>
                <w:color w:val="374151"/>
                <w:sz w:val="19"/>
                <w:szCs w:val="19"/>
              </w:rPr>
              <w:t>&lt; 200ms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A6991DC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F0D660A" w14:textId="77777777" w:rsidR="00E2415C" w:rsidRDefault="00000000">
            <w:r>
              <w:rPr>
                <w:color w:val="374151"/>
                <w:sz w:val="19"/>
                <w:szCs w:val="19"/>
              </w:rPr>
              <w:t>within Stage 4</w:t>
            </w:r>
          </w:p>
        </w:tc>
      </w:tr>
      <w:tr w:rsidR="00E2415C" w14:paraId="1A74D7C8" w14:textId="77777777" w:rsidTr="00DA413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9BB8B0F" w14:textId="77777777" w:rsidR="00E2415C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AD2AA80" w14:textId="77777777" w:rsidR="00E2415C" w:rsidRDefault="00000000">
            <w:r>
              <w:rPr>
                <w:color w:val="374151"/>
                <w:sz w:val="19"/>
                <w:szCs w:val="19"/>
              </w:rPr>
              <w:t>Bundle 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EE3A121" w14:textId="77777777" w:rsidR="00E2415C" w:rsidRDefault="00000000">
            <w:r>
              <w:rPr>
                <w:color w:val="374151"/>
                <w:sz w:val="19"/>
                <w:szCs w:val="19"/>
              </w:rPr>
              <w:t>&lt; 500KB total page weight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A94469" w14:textId="77777777" w:rsidR="00E2415C" w:rsidRDefault="00000000">
            <w:r>
              <w:rPr>
                <w:color w:val="374151"/>
                <w:sz w:val="19"/>
                <w:szCs w:val="19"/>
              </w:rPr>
              <w:t>PR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1B22652" w14:textId="77777777" w:rsidR="00E2415C" w:rsidRDefault="00000000">
            <w:r>
              <w:rPr>
                <w:color w:val="374151"/>
                <w:sz w:val="19"/>
                <w:szCs w:val="19"/>
              </w:rPr>
              <w:t>within Stage 4</w:t>
            </w:r>
          </w:p>
        </w:tc>
      </w:tr>
    </w:tbl>
    <w:p w14:paraId="0F86CBC8" w14:textId="77777777" w:rsidR="00E2415C" w:rsidRDefault="00E2415C">
      <w:pPr>
        <w:spacing w:after="110"/>
      </w:pPr>
    </w:p>
    <w:p w14:paraId="5D1C7C1E" w14:textId="77777777" w:rsidR="00DA4132" w:rsidRDefault="00DA4132">
      <w:pPr>
        <w:spacing w:after="110"/>
      </w:pPr>
    </w:p>
    <w:p w14:paraId="4129DDA4" w14:textId="77777777" w:rsidR="00DA4132" w:rsidRDefault="00DA4132" w:rsidP="00DA4132">
      <w:pPr>
        <w:spacing w:after="110"/>
      </w:pPr>
      <w:r>
        <w:t>Stage</w:t>
      </w:r>
      <w:r>
        <w:tab/>
        <w:t>Check</w:t>
      </w:r>
      <w:r>
        <w:tab/>
        <w:t>Pass Criteria</w:t>
      </w:r>
      <w:r>
        <w:tab/>
        <w:t>Fail Behaviour</w:t>
      </w:r>
      <w:r>
        <w:tab/>
        <w:t>Duration</w:t>
      </w:r>
    </w:p>
    <w:p w14:paraId="7E28C51A" w14:textId="77777777" w:rsidR="00DA4132" w:rsidRDefault="00DA4132" w:rsidP="00DA4132">
      <w:pPr>
        <w:spacing w:after="110"/>
      </w:pPr>
      <w:r>
        <w:t>1</w:t>
      </w:r>
      <w:r>
        <w:tab/>
        <w:t>ESLint</w:t>
      </w:r>
      <w:r>
        <w:tab/>
        <w:t>Zero errors (warnings OK)</w:t>
      </w:r>
      <w:r>
        <w:tab/>
        <w:t>PR blocked</w:t>
      </w:r>
      <w:r>
        <w:tab/>
        <w:t>~20s</w:t>
      </w:r>
    </w:p>
    <w:p w14:paraId="7D1E5F31" w14:textId="77777777" w:rsidR="00DA4132" w:rsidRDefault="00DA4132" w:rsidP="00DA4132">
      <w:pPr>
        <w:spacing w:after="110"/>
      </w:pPr>
      <w:r>
        <w:t>1</w:t>
      </w:r>
      <w:r>
        <w:tab/>
        <w:t>TypeScript strict</w:t>
      </w:r>
      <w:r>
        <w:tab/>
        <w:t>Zero errors</w:t>
      </w:r>
      <w:r>
        <w:tab/>
        <w:t>PR blocked</w:t>
      </w:r>
      <w:r>
        <w:tab/>
        <w:t>~30s</w:t>
      </w:r>
    </w:p>
    <w:p w14:paraId="1136D89C" w14:textId="77777777" w:rsidR="00DA4132" w:rsidRDefault="00DA4132" w:rsidP="00DA4132">
      <w:pPr>
        <w:spacing w:after="110"/>
      </w:pPr>
      <w:r>
        <w:t>1</w:t>
      </w:r>
      <w:r>
        <w:tab/>
        <w:t>next build</w:t>
      </w:r>
      <w:r>
        <w:tab/>
        <w:t>Clean build, no errors</w:t>
      </w:r>
      <w:r>
        <w:tab/>
        <w:t>PR blocked</w:t>
      </w:r>
      <w:r>
        <w:tab/>
        <w:t>~45s</w:t>
      </w:r>
    </w:p>
    <w:p w14:paraId="00208B41" w14:textId="77777777" w:rsidR="00DA4132" w:rsidRDefault="00DA4132" w:rsidP="00DA4132">
      <w:pPr>
        <w:spacing w:after="110"/>
      </w:pPr>
      <w:r>
        <w:t>2</w:t>
      </w:r>
      <w:r>
        <w:tab/>
        <w:t>Smoke E2E (5 tests)</w:t>
      </w:r>
      <w:r>
        <w:tab/>
        <w:t>All 5 pass: homepage, nav, redirects, form, 404</w:t>
      </w:r>
      <w:r>
        <w:tab/>
        <w:t>PR blocked</w:t>
      </w:r>
      <w:r>
        <w:tab/>
        <w:t>~60s</w:t>
      </w:r>
    </w:p>
    <w:p w14:paraId="7B8AE106" w14:textId="77777777" w:rsidR="00DA4132" w:rsidRDefault="00DA4132" w:rsidP="00DA4132">
      <w:pPr>
        <w:spacing w:after="110"/>
      </w:pPr>
      <w:r>
        <w:t>3</w:t>
      </w:r>
      <w:r>
        <w:tab/>
        <w:t>axe a11y (6 pages)</w:t>
      </w:r>
      <w:r>
        <w:tab/>
        <w:t>Zero critical/serious WCAG violations</w:t>
      </w:r>
      <w:r>
        <w:tab/>
        <w:t>PR blocked</w:t>
      </w:r>
      <w:r>
        <w:tab/>
        <w:t>~60s</w:t>
      </w:r>
    </w:p>
    <w:p w14:paraId="19E7AE07" w14:textId="77777777" w:rsidR="00DA4132" w:rsidRDefault="00DA4132" w:rsidP="00DA4132">
      <w:pPr>
        <w:spacing w:after="110"/>
      </w:pPr>
      <w:r>
        <w:t>4</w:t>
      </w:r>
      <w:r>
        <w:tab/>
        <w:t>Lighthouse mobile (3 pages)</w:t>
      </w:r>
      <w:r>
        <w:tab/>
        <w:t>Perf ≥90, A11y ≥95, SEO ≥95, BP ≥95</w:t>
      </w:r>
      <w:r>
        <w:tab/>
        <w:t>PR blocked</w:t>
      </w:r>
      <w:r>
        <w:tab/>
        <w:t>~2min</w:t>
      </w:r>
    </w:p>
    <w:p w14:paraId="680BF45E" w14:textId="77777777" w:rsidR="00DA4132" w:rsidRDefault="00DA4132" w:rsidP="00DA4132">
      <w:pPr>
        <w:spacing w:after="110"/>
      </w:pPr>
      <w:r>
        <w:t>4</w:t>
      </w:r>
      <w:r>
        <w:tab/>
        <w:t>CWV — LCP</w:t>
      </w:r>
      <w:r>
        <w:tab/>
        <w:t>&lt; 2000ms</w:t>
      </w:r>
      <w:r>
        <w:tab/>
        <w:t>PR blocked</w:t>
      </w:r>
      <w:r>
        <w:tab/>
        <w:t>within Stage 4</w:t>
      </w:r>
    </w:p>
    <w:p w14:paraId="2DAAB256" w14:textId="77777777" w:rsidR="00DA4132" w:rsidRDefault="00DA4132" w:rsidP="00DA4132">
      <w:pPr>
        <w:spacing w:after="110"/>
      </w:pPr>
      <w:r>
        <w:t>4</w:t>
      </w:r>
      <w:r>
        <w:tab/>
        <w:t>CWV — CLS</w:t>
      </w:r>
      <w:r>
        <w:tab/>
        <w:t>&lt; 0.05</w:t>
      </w:r>
      <w:r>
        <w:tab/>
        <w:t>PR blocked</w:t>
      </w:r>
      <w:r>
        <w:tab/>
        <w:t>within Stage 4</w:t>
      </w:r>
    </w:p>
    <w:p w14:paraId="08884E35" w14:textId="77777777" w:rsidR="00DA4132" w:rsidRDefault="00DA4132" w:rsidP="00DA4132">
      <w:pPr>
        <w:spacing w:after="110"/>
      </w:pPr>
      <w:r>
        <w:t>4</w:t>
      </w:r>
      <w:r>
        <w:tab/>
        <w:t>CWV — TBT</w:t>
      </w:r>
      <w:r>
        <w:tab/>
        <w:t>&lt; 200ms</w:t>
      </w:r>
      <w:r>
        <w:tab/>
        <w:t>PR blocked</w:t>
      </w:r>
      <w:r>
        <w:tab/>
        <w:t>within Stage 4</w:t>
      </w:r>
    </w:p>
    <w:p w14:paraId="2CD0DCEB" w14:textId="702D0D3C" w:rsidR="00DA4132" w:rsidRDefault="00DA4132" w:rsidP="00DA4132">
      <w:pPr>
        <w:spacing w:after="110"/>
      </w:pPr>
      <w:r>
        <w:t>4</w:t>
      </w:r>
      <w:r>
        <w:tab/>
        <w:t>Bundle size</w:t>
      </w:r>
      <w:r>
        <w:tab/>
        <w:t>&lt; 500KB total page weight</w:t>
      </w:r>
      <w:r>
        <w:tab/>
        <w:t>PR blocked</w:t>
      </w:r>
      <w:r>
        <w:tab/>
        <w:t>within Stage 4</w:t>
      </w:r>
    </w:p>
    <w:p w14:paraId="3CB6A3C4" w14:textId="77777777" w:rsidR="00DA4132" w:rsidRDefault="00DA4132" w:rsidP="00DA4132">
      <w:pPr>
        <w:spacing w:after="110"/>
      </w:pPr>
    </w:p>
    <w:p w14:paraId="41446D01" w14:textId="77777777" w:rsidR="00E2415C" w:rsidRDefault="00000000">
      <w:pPr>
        <w:spacing w:before="72" w:after="110"/>
        <w:ind w:left="240"/>
      </w:pPr>
      <w:r>
        <w:rPr>
          <w:i/>
          <w:iCs/>
          <w:color w:val="6B7280"/>
          <w:sz w:val="20"/>
          <w:szCs w:val="20"/>
        </w:rPr>
        <w:t>ℹ  Total CI time: ~5-6 minutes. Stages 2/3/4 run in parallel after Stage 1 passes, so wall time is max(Stage2, Stage3, Stage4) + Stage1 ≈ 4 minutes.</w:t>
      </w:r>
    </w:p>
    <w:p w14:paraId="7916A5C9" w14:textId="77777777" w:rsidR="00E2415C" w:rsidRDefault="00000000">
      <w:pPr>
        <w:spacing w:before="72" w:after="110"/>
        <w:ind w:left="240"/>
      </w:pPr>
      <w:r>
        <w:rPr>
          <w:i/>
          <w:iCs/>
          <w:color w:val="6B7280"/>
          <w:sz w:val="20"/>
          <w:szCs w:val="20"/>
        </w:rPr>
        <w:t>ℹ  First-run setup: npm install adds ~30s. GitHub Actions caches node_modules between runs via 'cache: npm' — subsequent runs are faster.</w:t>
      </w:r>
    </w:p>
    <w:p w14:paraId="74E31BD5" w14:textId="77777777" w:rsidR="00E2415C" w:rsidRDefault="00000000">
      <w:r>
        <w:br w:type="page"/>
      </w:r>
    </w:p>
    <w:p w14:paraId="47AFB87C" w14:textId="77777777" w:rsidR="00E2415C" w:rsidRDefault="00000000">
      <w:pPr>
        <w:pStyle w:val="Heading1"/>
      </w:pPr>
      <w:r>
        <w:t>Appendix — Environment Variables Master List</w:t>
      </w:r>
    </w:p>
    <w:p w14:paraId="3B453B7F" w14:textId="77777777" w:rsidR="00E2415C" w:rsidRDefault="00000000">
      <w:pPr>
        <w:spacing w:after="110"/>
      </w:pPr>
      <w:r>
        <w:rPr>
          <w:color w:val="374151"/>
        </w:rPr>
        <w:t>Complete list of all environment variables. All must be set in both .env.local (dev) and Vercel dashboard (production).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906"/>
        <w:gridCol w:w="1115"/>
        <w:gridCol w:w="1177"/>
        <w:gridCol w:w="2385"/>
      </w:tblGrid>
      <w:tr w:rsidR="00E2415C" w14:paraId="62CC4CEF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A0857CB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D1CECB9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9B25737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9C8A2F0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11F8F60" w14:textId="77777777" w:rsidR="00E241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2415C" w14:paraId="209E6043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2B05ECA" w14:textId="77777777" w:rsidR="00E2415C" w:rsidRDefault="00000000">
            <w:r>
              <w:rPr>
                <w:color w:val="374151"/>
                <w:sz w:val="19"/>
                <w:szCs w:val="19"/>
              </w:rPr>
              <w:t>NEXT_PUBLIC_BASE_URL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3314FC9" w14:textId="77777777" w:rsidR="00E2415C" w:rsidRDefault="00000000">
            <w:r>
              <w:rPr>
                <w:color w:val="374151"/>
                <w:sz w:val="19"/>
                <w:szCs w:val="19"/>
              </w:rPr>
              <w:t>Client + Server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5CEBB25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6EE4E37" w14:textId="77777777" w:rsidR="00E2415C" w:rsidRDefault="00000000">
            <w:r>
              <w:rPr>
                <w:color w:val="374151"/>
                <w:sz w:val="19"/>
                <w:szCs w:val="19"/>
              </w:rPr>
              <w:t>Manual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F3B4A4D" w14:textId="77777777" w:rsidR="00E2415C" w:rsidRDefault="00000000">
            <w:r>
              <w:rPr>
                <w:color w:val="374151"/>
                <w:sz w:val="19"/>
                <w:szCs w:val="19"/>
              </w:rPr>
              <w:t>https://gozaika.vercel.app (update on domain purchase)</w:t>
            </w:r>
          </w:p>
        </w:tc>
      </w:tr>
      <w:tr w:rsidR="00E2415C" w14:paraId="39011C92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6DFC094" w14:textId="77777777" w:rsidR="00E2415C" w:rsidRDefault="00000000">
            <w:r>
              <w:rPr>
                <w:color w:val="374151"/>
                <w:sz w:val="19"/>
                <w:szCs w:val="19"/>
              </w:rPr>
              <w:t>NEXT_PUBLIC_GA_ID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0EBF098" w14:textId="77777777" w:rsidR="00E2415C" w:rsidRDefault="00000000">
            <w:r>
              <w:rPr>
                <w:color w:val="374151"/>
                <w:sz w:val="19"/>
                <w:szCs w:val="19"/>
              </w:rPr>
              <w:t>Client + Server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679B063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70B682" w14:textId="77777777" w:rsidR="00E2415C" w:rsidRDefault="00000000">
            <w:r>
              <w:rPr>
                <w:color w:val="374151"/>
                <w:sz w:val="19"/>
                <w:szCs w:val="19"/>
              </w:rPr>
              <w:t>Google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01677DC" w14:textId="77777777" w:rsidR="00E2415C" w:rsidRDefault="00000000">
            <w:r>
              <w:rPr>
                <w:color w:val="374151"/>
                <w:sz w:val="19"/>
                <w:szCs w:val="19"/>
              </w:rPr>
              <w:t>Format: G-XXXXXXXXXX</w:t>
            </w:r>
          </w:p>
        </w:tc>
      </w:tr>
      <w:tr w:rsidR="00E2415C" w14:paraId="0EB517E2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AB1EB38" w14:textId="77777777" w:rsidR="00E2415C" w:rsidRDefault="00000000">
            <w:r>
              <w:rPr>
                <w:color w:val="374151"/>
                <w:sz w:val="19"/>
                <w:szCs w:val="19"/>
              </w:rPr>
              <w:t>NEXT_PUBLIC_SUPABASE_URL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699CFE9" w14:textId="77777777" w:rsidR="00E2415C" w:rsidRDefault="00000000">
            <w:r>
              <w:rPr>
                <w:color w:val="374151"/>
                <w:sz w:val="19"/>
                <w:szCs w:val="19"/>
              </w:rPr>
              <w:t>Client + Server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5C9EE32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EC3B1C1" w14:textId="77777777" w:rsidR="00E2415C" w:rsidRDefault="00000000">
            <w:r>
              <w:rPr>
                <w:color w:val="374151"/>
                <w:sz w:val="19"/>
                <w:szCs w:val="19"/>
              </w:rPr>
              <w:t>Supabase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4871ECB" w14:textId="77777777" w:rsidR="00E2415C" w:rsidRDefault="00000000">
            <w:r>
              <w:rPr>
                <w:color w:val="374151"/>
                <w:sz w:val="19"/>
                <w:szCs w:val="19"/>
              </w:rPr>
              <w:t>Safe to expose — paired with anon key</w:t>
            </w:r>
          </w:p>
        </w:tc>
      </w:tr>
      <w:tr w:rsidR="00E2415C" w14:paraId="098AC147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461ED2D" w14:textId="77777777" w:rsidR="00E2415C" w:rsidRDefault="00000000">
            <w:r>
              <w:rPr>
                <w:color w:val="374151"/>
                <w:sz w:val="19"/>
                <w:szCs w:val="19"/>
              </w:rPr>
              <w:t>NEXT_PUBLIC_SUPABASE_ANON_KEY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BD4BA67" w14:textId="77777777" w:rsidR="00E2415C" w:rsidRDefault="00000000">
            <w:r>
              <w:rPr>
                <w:color w:val="374151"/>
                <w:sz w:val="19"/>
                <w:szCs w:val="19"/>
              </w:rPr>
              <w:t>Client + Server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AFFE034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548FC1E" w14:textId="77777777" w:rsidR="00E2415C" w:rsidRDefault="00000000">
            <w:r>
              <w:rPr>
                <w:color w:val="374151"/>
                <w:sz w:val="19"/>
                <w:szCs w:val="19"/>
              </w:rPr>
              <w:t>Supabase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BFCBA7A" w14:textId="77777777" w:rsidR="00E2415C" w:rsidRDefault="00000000">
            <w:r>
              <w:rPr>
                <w:color w:val="374151"/>
                <w:sz w:val="19"/>
                <w:szCs w:val="19"/>
              </w:rPr>
              <w:t>Safe to expose — RLS restricts access</w:t>
            </w:r>
          </w:p>
        </w:tc>
      </w:tr>
      <w:tr w:rsidR="00E2415C" w14:paraId="353C4B48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B2563F0" w14:textId="77777777" w:rsidR="00E2415C" w:rsidRDefault="00000000">
            <w:r>
              <w:rPr>
                <w:color w:val="374151"/>
                <w:sz w:val="19"/>
                <w:szCs w:val="19"/>
              </w:rPr>
              <w:t>NEXT_PUBLIC_TURNSTILE_SITE_KEY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477A8EE" w14:textId="77777777" w:rsidR="00E2415C" w:rsidRDefault="00000000">
            <w:r>
              <w:rPr>
                <w:color w:val="374151"/>
                <w:sz w:val="19"/>
                <w:szCs w:val="19"/>
              </w:rPr>
              <w:t>Client + Server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D989BE3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A11CBF" w14:textId="77777777" w:rsidR="00E2415C" w:rsidRDefault="00000000">
            <w:r>
              <w:rPr>
                <w:color w:val="374151"/>
                <w:sz w:val="19"/>
                <w:szCs w:val="19"/>
              </w:rPr>
              <w:t>Cloudflare Turnstile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9D89796" w14:textId="77777777" w:rsidR="00E2415C" w:rsidRDefault="00000000">
            <w:r>
              <w:rPr>
                <w:color w:val="374151"/>
                <w:sz w:val="19"/>
                <w:szCs w:val="19"/>
              </w:rPr>
              <w:t>Safe to expose — public widget key</w:t>
            </w:r>
          </w:p>
        </w:tc>
      </w:tr>
      <w:tr w:rsidR="00E2415C" w14:paraId="6D8DB129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520D14F" w14:textId="77777777" w:rsidR="00E2415C" w:rsidRDefault="00000000">
            <w:r>
              <w:rPr>
                <w:color w:val="374151"/>
                <w:sz w:val="19"/>
                <w:szCs w:val="19"/>
              </w:rPr>
              <w:t>RESEND_API_KEY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70AC0D5" w14:textId="77777777" w:rsidR="00E2415C" w:rsidRDefault="00000000">
            <w:r>
              <w:rPr>
                <w:color w:val="374151"/>
                <w:sz w:val="19"/>
                <w:szCs w:val="19"/>
              </w:rPr>
              <w:t>Server only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946BE5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2FBF2BB" w14:textId="77777777" w:rsidR="00E2415C" w:rsidRDefault="00000000">
            <w:r>
              <w:rPr>
                <w:color w:val="374151"/>
                <w:sz w:val="19"/>
                <w:szCs w:val="19"/>
              </w:rPr>
              <w:t>Resend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69BAECD" w14:textId="77777777" w:rsidR="00E2415C" w:rsidRDefault="00000000">
            <w:r>
              <w:rPr>
                <w:color w:val="374151"/>
                <w:sz w:val="19"/>
                <w:szCs w:val="19"/>
              </w:rPr>
              <w:t>Never expose to client</w:t>
            </w:r>
          </w:p>
        </w:tc>
      </w:tr>
      <w:tr w:rsidR="00E2415C" w14:paraId="17259EB4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FD255B2" w14:textId="77777777" w:rsidR="00E2415C" w:rsidRDefault="00000000">
            <w:r>
              <w:rPr>
                <w:color w:val="374151"/>
                <w:sz w:val="19"/>
                <w:szCs w:val="19"/>
              </w:rPr>
              <w:t>UPSTASH_REDIS_REST_URL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32E8BC4" w14:textId="77777777" w:rsidR="00E2415C" w:rsidRDefault="00000000">
            <w:r>
              <w:rPr>
                <w:color w:val="374151"/>
                <w:sz w:val="19"/>
                <w:szCs w:val="19"/>
              </w:rPr>
              <w:t>Server only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BB4D304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3102130" w14:textId="77777777" w:rsidR="00E2415C" w:rsidRDefault="00000000">
            <w:r>
              <w:rPr>
                <w:color w:val="374151"/>
                <w:sz w:val="19"/>
                <w:szCs w:val="19"/>
              </w:rPr>
              <w:t>Upstash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CD5F505" w14:textId="77777777" w:rsidR="00E2415C" w:rsidRDefault="00000000">
            <w:r>
              <w:rPr>
                <w:color w:val="374151"/>
                <w:sz w:val="19"/>
                <w:szCs w:val="19"/>
              </w:rPr>
              <w:t>Never expose to client</w:t>
            </w:r>
          </w:p>
        </w:tc>
      </w:tr>
      <w:tr w:rsidR="00E2415C" w14:paraId="2BD02AFE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94629B9" w14:textId="77777777" w:rsidR="00E2415C" w:rsidRDefault="00000000">
            <w:r>
              <w:rPr>
                <w:color w:val="374151"/>
                <w:sz w:val="19"/>
                <w:szCs w:val="19"/>
              </w:rPr>
              <w:t>UPSTASH_REDIS_REST_TOKEN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3BB58E1" w14:textId="77777777" w:rsidR="00E2415C" w:rsidRDefault="00000000">
            <w:r>
              <w:rPr>
                <w:color w:val="374151"/>
                <w:sz w:val="19"/>
                <w:szCs w:val="19"/>
              </w:rPr>
              <w:t>Server only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54D6BD5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62E97C7" w14:textId="77777777" w:rsidR="00E2415C" w:rsidRDefault="00000000">
            <w:r>
              <w:rPr>
                <w:color w:val="374151"/>
                <w:sz w:val="19"/>
                <w:szCs w:val="19"/>
              </w:rPr>
              <w:t>Upstash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4819F7B" w14:textId="77777777" w:rsidR="00E2415C" w:rsidRDefault="00000000">
            <w:r>
              <w:rPr>
                <w:color w:val="374151"/>
                <w:sz w:val="19"/>
                <w:szCs w:val="19"/>
              </w:rPr>
              <w:t>Never expose to client</w:t>
            </w:r>
          </w:p>
        </w:tc>
      </w:tr>
      <w:tr w:rsidR="00E2415C" w14:paraId="6C6F9667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6C0E2F1B" w14:textId="77777777" w:rsidR="00E2415C" w:rsidRDefault="00000000">
            <w:r>
              <w:rPr>
                <w:color w:val="374151"/>
                <w:sz w:val="19"/>
                <w:szCs w:val="19"/>
              </w:rPr>
              <w:t>TURNSTILE_SECRET_KEY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7322108" w14:textId="77777777" w:rsidR="00E2415C" w:rsidRDefault="00000000">
            <w:r>
              <w:rPr>
                <w:color w:val="374151"/>
                <w:sz w:val="19"/>
                <w:szCs w:val="19"/>
              </w:rPr>
              <w:t>Server only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92A246B" w14:textId="77777777" w:rsidR="00E2415C" w:rsidRDefault="00000000">
            <w:r>
              <w:rPr>
                <w:color w:val="374151"/>
                <w:sz w:val="19"/>
                <w:szCs w:val="19"/>
              </w:rPr>
              <w:t>Yes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0C40818" w14:textId="77777777" w:rsidR="00E2415C" w:rsidRDefault="00000000">
            <w:r>
              <w:rPr>
                <w:color w:val="374151"/>
                <w:sz w:val="19"/>
                <w:szCs w:val="19"/>
              </w:rPr>
              <w:t>Cloudflare Turnstile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B7757C9" w14:textId="77777777" w:rsidR="00E2415C" w:rsidRDefault="00000000">
            <w:r>
              <w:rPr>
                <w:color w:val="374151"/>
                <w:sz w:val="19"/>
                <w:szCs w:val="19"/>
              </w:rPr>
              <w:t>Never expose to client</w:t>
            </w:r>
          </w:p>
        </w:tc>
      </w:tr>
      <w:tr w:rsidR="00E2415C" w14:paraId="64E8BDFB" w14:textId="77777777" w:rsidTr="00B6344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0FE9EC33" w14:textId="77777777" w:rsidR="00E2415C" w:rsidRDefault="00000000">
            <w:r>
              <w:rPr>
                <w:color w:val="374151"/>
                <w:sz w:val="19"/>
                <w:szCs w:val="19"/>
              </w:rPr>
              <w:t>LHCI_GITHUB_APP_TOKEN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C1720E5" w14:textId="77777777" w:rsidR="00E2415C" w:rsidRDefault="00000000">
            <w:r>
              <w:rPr>
                <w:color w:val="374151"/>
                <w:sz w:val="19"/>
                <w:szCs w:val="19"/>
              </w:rPr>
              <w:t>CI only (GitHub Secret)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E55A5CB" w14:textId="77777777" w:rsidR="00E2415C" w:rsidRDefault="00000000">
            <w:r>
              <w:rPr>
                <w:color w:val="374151"/>
                <w:sz w:val="19"/>
                <w:szCs w:val="19"/>
              </w:rPr>
              <w:t>Yes for Stage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76C623DA" w14:textId="77777777" w:rsidR="00E2415C" w:rsidRDefault="00000000">
            <w:r>
              <w:rPr>
                <w:color w:val="374151"/>
                <w:sz w:val="19"/>
                <w:szCs w:val="19"/>
              </w:rPr>
              <w:t>Lighthouse CI GitHub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5A4A7F" w14:textId="77777777" w:rsidR="00E2415C" w:rsidRDefault="00000000">
            <w:r>
              <w:rPr>
                <w:color w:val="374151"/>
                <w:sz w:val="19"/>
                <w:szCs w:val="19"/>
              </w:rPr>
              <w:t>Used for Lighthouse CI PR status comments</w:t>
            </w:r>
          </w:p>
        </w:tc>
      </w:tr>
    </w:tbl>
    <w:p w14:paraId="4FCD29D6" w14:textId="77777777" w:rsidR="00E2415C" w:rsidRDefault="00E2415C">
      <w:pPr>
        <w:spacing w:after="240"/>
      </w:pPr>
    </w:p>
    <w:p w14:paraId="210C576B" w14:textId="77777777" w:rsidR="00B6344E" w:rsidRDefault="00B6344E" w:rsidP="00B6344E">
      <w:pPr>
        <w:spacing w:after="240"/>
      </w:pPr>
      <w:r>
        <w:t>Variable</w:t>
      </w:r>
      <w:r>
        <w:tab/>
        <w:t>Scope</w:t>
      </w:r>
      <w:r>
        <w:tab/>
        <w:t>Required</w:t>
      </w:r>
      <w:r>
        <w:tab/>
        <w:t>Source</w:t>
      </w:r>
      <w:r>
        <w:tab/>
        <w:t>Notes</w:t>
      </w:r>
    </w:p>
    <w:p w14:paraId="718258B1" w14:textId="77777777" w:rsidR="00B6344E" w:rsidRDefault="00B6344E" w:rsidP="00B6344E">
      <w:pPr>
        <w:spacing w:after="240"/>
      </w:pPr>
      <w:r>
        <w:t>NEXT_PUBLIC_BASE_URL</w:t>
      </w:r>
      <w:r>
        <w:tab/>
        <w:t>Client + Server</w:t>
      </w:r>
      <w:r>
        <w:tab/>
        <w:t>Yes</w:t>
      </w:r>
      <w:r>
        <w:tab/>
        <w:t>Manual</w:t>
      </w:r>
      <w:r>
        <w:tab/>
        <w:t>https://gozaika.vercel.app (update on domain purchase)</w:t>
      </w:r>
    </w:p>
    <w:p w14:paraId="309180AD" w14:textId="77777777" w:rsidR="00B6344E" w:rsidRDefault="00B6344E" w:rsidP="00B6344E">
      <w:pPr>
        <w:spacing w:after="240"/>
      </w:pPr>
      <w:r>
        <w:t>NEXT_PUBLIC_GA_ID</w:t>
      </w:r>
      <w:r>
        <w:tab/>
        <w:t>Client + Server</w:t>
      </w:r>
      <w:r>
        <w:tab/>
        <w:t>Yes</w:t>
      </w:r>
      <w:r>
        <w:tab/>
        <w:t>Google Analytics</w:t>
      </w:r>
      <w:r>
        <w:tab/>
        <w:t>Format: G-XXXXXXXXXX</w:t>
      </w:r>
    </w:p>
    <w:p w14:paraId="590248C9" w14:textId="77777777" w:rsidR="00B6344E" w:rsidRDefault="00B6344E" w:rsidP="00B6344E">
      <w:pPr>
        <w:spacing w:after="240"/>
      </w:pPr>
      <w:r>
        <w:t>NEXT_PUBLIC_SUPABASE_URL</w:t>
      </w:r>
      <w:r>
        <w:tab/>
        <w:t>Client + Server</w:t>
      </w:r>
      <w:r>
        <w:tab/>
        <w:t>Yes</w:t>
      </w:r>
      <w:r>
        <w:tab/>
        <w:t>Supabase dashboard</w:t>
      </w:r>
      <w:r>
        <w:tab/>
        <w:t>Safe to expose — paired with anon key</w:t>
      </w:r>
    </w:p>
    <w:p w14:paraId="47AF1BFD" w14:textId="77777777" w:rsidR="00B6344E" w:rsidRDefault="00B6344E" w:rsidP="00B6344E">
      <w:pPr>
        <w:spacing w:after="240"/>
      </w:pPr>
      <w:r>
        <w:t>NEXT_PUBLIC_SUPABASE_ANON_KEY</w:t>
      </w:r>
      <w:r>
        <w:tab/>
        <w:t>Client + Server</w:t>
      </w:r>
      <w:r>
        <w:tab/>
        <w:t>Yes</w:t>
      </w:r>
      <w:r>
        <w:tab/>
        <w:t>Supabase dashboard</w:t>
      </w:r>
      <w:r>
        <w:tab/>
        <w:t>Safe to expose — RLS restricts access</w:t>
      </w:r>
    </w:p>
    <w:p w14:paraId="23D19200" w14:textId="77777777" w:rsidR="00B6344E" w:rsidRDefault="00B6344E" w:rsidP="00B6344E">
      <w:pPr>
        <w:spacing w:after="240"/>
      </w:pPr>
      <w:r>
        <w:t>NEXT_PUBLIC_TURNSTILE_SITE_KEY</w:t>
      </w:r>
      <w:r>
        <w:tab/>
        <w:t>Client + Server</w:t>
      </w:r>
      <w:r>
        <w:tab/>
        <w:t>Yes</w:t>
      </w:r>
      <w:r>
        <w:tab/>
        <w:t>Cloudflare Turnstile</w:t>
      </w:r>
      <w:r>
        <w:tab/>
        <w:t>Safe to expose — public widget key</w:t>
      </w:r>
    </w:p>
    <w:p w14:paraId="39DAE2B7" w14:textId="77777777" w:rsidR="00B6344E" w:rsidRDefault="00B6344E" w:rsidP="00B6344E">
      <w:pPr>
        <w:spacing w:after="240"/>
      </w:pPr>
      <w:r>
        <w:t>RESEND_API_KEY</w:t>
      </w:r>
      <w:r>
        <w:tab/>
        <w:t>Server only</w:t>
      </w:r>
      <w:r>
        <w:tab/>
        <w:t>Yes</w:t>
      </w:r>
      <w:r>
        <w:tab/>
        <w:t>Resend dashboard</w:t>
      </w:r>
      <w:r>
        <w:tab/>
        <w:t>Never expose to client</w:t>
      </w:r>
    </w:p>
    <w:p w14:paraId="1D3862B8" w14:textId="77777777" w:rsidR="00B6344E" w:rsidRDefault="00B6344E" w:rsidP="00B6344E">
      <w:pPr>
        <w:spacing w:after="240"/>
      </w:pPr>
      <w:r>
        <w:t>UPSTASH_REDIS_REST_URL</w:t>
      </w:r>
      <w:r>
        <w:tab/>
        <w:t>Server only</w:t>
      </w:r>
      <w:r>
        <w:tab/>
        <w:t>Yes</w:t>
      </w:r>
      <w:r>
        <w:tab/>
        <w:t>Upstash dashboard</w:t>
      </w:r>
      <w:r>
        <w:tab/>
        <w:t>Never expose to client</w:t>
      </w:r>
    </w:p>
    <w:p w14:paraId="172FF753" w14:textId="77777777" w:rsidR="00B6344E" w:rsidRDefault="00B6344E" w:rsidP="00B6344E">
      <w:pPr>
        <w:spacing w:after="240"/>
      </w:pPr>
      <w:r>
        <w:t>UPSTASH_REDIS_REST_TOKEN</w:t>
      </w:r>
      <w:r>
        <w:tab/>
        <w:t>Server only</w:t>
      </w:r>
      <w:r>
        <w:tab/>
        <w:t>Yes</w:t>
      </w:r>
      <w:r>
        <w:tab/>
        <w:t>Upstash dashboard</w:t>
      </w:r>
      <w:r>
        <w:tab/>
        <w:t>Never expose to client</w:t>
      </w:r>
    </w:p>
    <w:p w14:paraId="262FF3C2" w14:textId="77777777" w:rsidR="00B6344E" w:rsidRDefault="00B6344E" w:rsidP="00B6344E">
      <w:pPr>
        <w:spacing w:after="240"/>
      </w:pPr>
      <w:r>
        <w:t>TURNSTILE_SECRET_KEY</w:t>
      </w:r>
      <w:r>
        <w:tab/>
        <w:t>Server only</w:t>
      </w:r>
      <w:r>
        <w:tab/>
        <w:t>Yes</w:t>
      </w:r>
      <w:r>
        <w:tab/>
        <w:t>Cloudflare Turnstile</w:t>
      </w:r>
      <w:r>
        <w:tab/>
        <w:t>Never expose to client</w:t>
      </w:r>
    </w:p>
    <w:p w14:paraId="07E36A20" w14:textId="18A733B1" w:rsidR="00B6344E" w:rsidRDefault="00B6344E" w:rsidP="00B6344E">
      <w:pPr>
        <w:spacing w:after="240"/>
      </w:pPr>
      <w:r>
        <w:t>LHCI_GITHUB_APP_TOKEN</w:t>
      </w:r>
      <w:r>
        <w:tab/>
        <w:t>CI only (GitHub Secret)</w:t>
      </w:r>
      <w:r>
        <w:tab/>
        <w:t>Yes for Stage 4</w:t>
      </w:r>
      <w:r>
        <w:tab/>
        <w:t>Lighthouse CI GitHub App</w:t>
      </w:r>
      <w:r>
        <w:tab/>
        <w:t>Used for Lighthouse CI PR status comments</w:t>
      </w:r>
    </w:p>
    <w:p w14:paraId="0CCAE6EA" w14:textId="77777777" w:rsidR="00E2415C" w:rsidRDefault="00E2415C">
      <w:pPr>
        <w:pBdr>
          <w:bottom w:val="single" w:sz="3" w:space="1" w:color="E5E7EB"/>
        </w:pBdr>
        <w:spacing w:before="180" w:after="180"/>
      </w:pPr>
    </w:p>
    <w:p w14:paraId="5F094F43" w14:textId="77777777" w:rsidR="00E2415C" w:rsidRDefault="00000000"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>goZaika Engineering Lock v1.0  ·  All open engineering items resolved</w:t>
      </w:r>
    </w:p>
    <w:sectPr w:rsidR="00E241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C29"/>
    <w:multiLevelType w:val="hybridMultilevel"/>
    <w:tmpl w:val="6264143C"/>
    <w:lvl w:ilvl="0" w:tplc="B97C4DF8">
      <w:start w:val="1"/>
      <w:numFmt w:val="decimal"/>
      <w:lvlText w:val="%1."/>
      <w:lvlJc w:val="left"/>
      <w:pPr>
        <w:ind w:left="720" w:hanging="360"/>
      </w:pPr>
    </w:lvl>
    <w:lvl w:ilvl="1" w:tplc="B996368A">
      <w:numFmt w:val="decimal"/>
      <w:lvlText w:val=""/>
      <w:lvlJc w:val="left"/>
    </w:lvl>
    <w:lvl w:ilvl="2" w:tplc="9C109430">
      <w:numFmt w:val="decimal"/>
      <w:lvlText w:val=""/>
      <w:lvlJc w:val="left"/>
    </w:lvl>
    <w:lvl w:ilvl="3" w:tplc="95847268">
      <w:numFmt w:val="decimal"/>
      <w:lvlText w:val=""/>
      <w:lvlJc w:val="left"/>
    </w:lvl>
    <w:lvl w:ilvl="4" w:tplc="818C48C6">
      <w:numFmt w:val="decimal"/>
      <w:lvlText w:val=""/>
      <w:lvlJc w:val="left"/>
    </w:lvl>
    <w:lvl w:ilvl="5" w:tplc="62442DB2">
      <w:numFmt w:val="decimal"/>
      <w:lvlText w:val=""/>
      <w:lvlJc w:val="left"/>
    </w:lvl>
    <w:lvl w:ilvl="6" w:tplc="8F24E7CA">
      <w:numFmt w:val="decimal"/>
      <w:lvlText w:val=""/>
      <w:lvlJc w:val="left"/>
    </w:lvl>
    <w:lvl w:ilvl="7" w:tplc="D1E03D16">
      <w:numFmt w:val="decimal"/>
      <w:lvlText w:val=""/>
      <w:lvlJc w:val="left"/>
    </w:lvl>
    <w:lvl w:ilvl="8" w:tplc="C87AA8A8">
      <w:numFmt w:val="decimal"/>
      <w:lvlText w:val=""/>
      <w:lvlJc w:val="left"/>
    </w:lvl>
  </w:abstractNum>
  <w:abstractNum w:abstractNumId="1" w15:restartNumberingAfterBreak="0">
    <w:nsid w:val="362C6B1F"/>
    <w:multiLevelType w:val="hybridMultilevel"/>
    <w:tmpl w:val="A8BA7696"/>
    <w:lvl w:ilvl="0" w:tplc="B4F226B2">
      <w:start w:val="1"/>
      <w:numFmt w:val="bullet"/>
      <w:lvlText w:val="●"/>
      <w:lvlJc w:val="left"/>
      <w:pPr>
        <w:ind w:left="720" w:hanging="360"/>
      </w:pPr>
    </w:lvl>
    <w:lvl w:ilvl="1" w:tplc="D2A819C2">
      <w:start w:val="1"/>
      <w:numFmt w:val="bullet"/>
      <w:lvlText w:val="○"/>
      <w:lvlJc w:val="left"/>
      <w:pPr>
        <w:ind w:left="1440" w:hanging="360"/>
      </w:pPr>
    </w:lvl>
    <w:lvl w:ilvl="2" w:tplc="A4A845C4">
      <w:start w:val="1"/>
      <w:numFmt w:val="bullet"/>
      <w:lvlText w:val="■"/>
      <w:lvlJc w:val="left"/>
      <w:pPr>
        <w:ind w:left="2160" w:hanging="360"/>
      </w:pPr>
    </w:lvl>
    <w:lvl w:ilvl="3" w:tplc="D55E1984">
      <w:start w:val="1"/>
      <w:numFmt w:val="bullet"/>
      <w:lvlText w:val="●"/>
      <w:lvlJc w:val="left"/>
      <w:pPr>
        <w:ind w:left="2880" w:hanging="360"/>
      </w:pPr>
    </w:lvl>
    <w:lvl w:ilvl="4" w:tplc="323EE962">
      <w:start w:val="1"/>
      <w:numFmt w:val="bullet"/>
      <w:lvlText w:val="○"/>
      <w:lvlJc w:val="left"/>
      <w:pPr>
        <w:ind w:left="3600" w:hanging="360"/>
      </w:pPr>
    </w:lvl>
    <w:lvl w:ilvl="5" w:tplc="F64ECC5C">
      <w:start w:val="1"/>
      <w:numFmt w:val="bullet"/>
      <w:lvlText w:val="■"/>
      <w:lvlJc w:val="left"/>
      <w:pPr>
        <w:ind w:left="4320" w:hanging="360"/>
      </w:pPr>
    </w:lvl>
    <w:lvl w:ilvl="6" w:tplc="9238F706">
      <w:start w:val="1"/>
      <w:numFmt w:val="bullet"/>
      <w:lvlText w:val="●"/>
      <w:lvlJc w:val="left"/>
      <w:pPr>
        <w:ind w:left="5040" w:hanging="360"/>
      </w:pPr>
    </w:lvl>
    <w:lvl w:ilvl="7" w:tplc="33FA7796">
      <w:start w:val="1"/>
      <w:numFmt w:val="bullet"/>
      <w:lvlText w:val="●"/>
      <w:lvlJc w:val="left"/>
      <w:pPr>
        <w:ind w:left="5760" w:hanging="360"/>
      </w:pPr>
    </w:lvl>
    <w:lvl w:ilvl="8" w:tplc="577E06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F123F9"/>
    <w:multiLevelType w:val="hybridMultilevel"/>
    <w:tmpl w:val="8DA21710"/>
    <w:lvl w:ilvl="0" w:tplc="2140EA14">
      <w:start w:val="1"/>
      <w:numFmt w:val="bullet"/>
      <w:lvlText w:val="•"/>
      <w:lvlJc w:val="left"/>
      <w:pPr>
        <w:ind w:left="720" w:hanging="360"/>
      </w:pPr>
    </w:lvl>
    <w:lvl w:ilvl="1" w:tplc="BC1E4C88">
      <w:numFmt w:val="decimal"/>
      <w:lvlText w:val=""/>
      <w:lvlJc w:val="left"/>
    </w:lvl>
    <w:lvl w:ilvl="2" w:tplc="5DD2C334">
      <w:numFmt w:val="decimal"/>
      <w:lvlText w:val=""/>
      <w:lvlJc w:val="left"/>
    </w:lvl>
    <w:lvl w:ilvl="3" w:tplc="14BCB4CE">
      <w:numFmt w:val="decimal"/>
      <w:lvlText w:val=""/>
      <w:lvlJc w:val="left"/>
    </w:lvl>
    <w:lvl w:ilvl="4" w:tplc="DCAC52C0">
      <w:numFmt w:val="decimal"/>
      <w:lvlText w:val=""/>
      <w:lvlJc w:val="left"/>
    </w:lvl>
    <w:lvl w:ilvl="5" w:tplc="EF88E72C">
      <w:numFmt w:val="decimal"/>
      <w:lvlText w:val=""/>
      <w:lvlJc w:val="left"/>
    </w:lvl>
    <w:lvl w:ilvl="6" w:tplc="35A0A932">
      <w:numFmt w:val="decimal"/>
      <w:lvlText w:val=""/>
      <w:lvlJc w:val="left"/>
    </w:lvl>
    <w:lvl w:ilvl="7" w:tplc="53C66A2A">
      <w:numFmt w:val="decimal"/>
      <w:lvlText w:val=""/>
      <w:lvlJc w:val="left"/>
    </w:lvl>
    <w:lvl w:ilvl="8" w:tplc="55BCA038">
      <w:numFmt w:val="decimal"/>
      <w:lvlText w:val=""/>
      <w:lvlJc w:val="left"/>
    </w:lvl>
  </w:abstractNum>
  <w:num w:numId="1" w16cid:durableId="2124884325">
    <w:abstractNumId w:val="1"/>
    <w:lvlOverride w:ilvl="0">
      <w:startOverride w:val="1"/>
    </w:lvlOverride>
  </w:num>
  <w:num w:numId="2" w16cid:durableId="2104763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15C"/>
    <w:rsid w:val="001E1813"/>
    <w:rsid w:val="004D0A20"/>
    <w:rsid w:val="00B6344E"/>
    <w:rsid w:val="00DA4132"/>
    <w:rsid w:val="00E2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7412"/>
  <w15:docId w15:val="{20CA2D2E-4E60-4061-A990-8DAEC2A0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0" w:after="200"/>
      <w:outlineLvl w:val="0"/>
    </w:pPr>
    <w:rPr>
      <w:b/>
      <w:bCs/>
      <w:color w:val="1A5C38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5C3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4670</Words>
  <Characters>26623</Characters>
  <Application>Microsoft Office Word</Application>
  <DocSecurity>0</DocSecurity>
  <Lines>221</Lines>
  <Paragraphs>62</Paragraphs>
  <ScaleCrop>false</ScaleCrop>
  <Company/>
  <LinksUpToDate>false</LinksUpToDate>
  <CharactersWithSpaces>31231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reddy</cp:lastModifiedBy>
  <cp:revision>4</cp:revision>
  <dcterms:created xsi:type="dcterms:W3CDTF">2026-04-16T16:37:00Z</dcterms:created>
  <dcterms:modified xsi:type="dcterms:W3CDTF">2026-04-18T22:51:00Z</dcterms:modified>
</cp:coreProperties>
</file>