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F95C" w14:textId="77777777" w:rsidR="008579B8" w:rsidRDefault="00000000">
      <w:pPr>
        <w:spacing w:before="960" w:after="120"/>
      </w:pPr>
      <w:proofErr w:type="spellStart"/>
      <w:r>
        <w:rPr>
          <w:b/>
          <w:bCs/>
          <w:color w:val="E8521A"/>
          <w:sz w:val="64"/>
          <w:szCs w:val="64"/>
        </w:rPr>
        <w:t>goZaika</w:t>
      </w:r>
      <w:proofErr w:type="spellEnd"/>
    </w:p>
    <w:p w14:paraId="439A02D5" w14:textId="77777777" w:rsidR="008579B8" w:rsidRDefault="00000000">
      <w:pPr>
        <w:spacing w:after="80"/>
      </w:pPr>
      <w:r>
        <w:rPr>
          <w:b/>
          <w:bCs/>
          <w:color w:val="1A5C38"/>
          <w:sz w:val="36"/>
          <w:szCs w:val="36"/>
        </w:rPr>
        <w:t>Technology &amp; Product Specification</w:t>
      </w:r>
    </w:p>
    <w:p w14:paraId="066B7901" w14:textId="77777777" w:rsidR="008579B8" w:rsidRDefault="00000000">
      <w:pPr>
        <w:spacing w:after="60"/>
      </w:pPr>
      <w:r>
        <w:rPr>
          <w:i/>
          <w:iCs/>
          <w:color w:val="777777"/>
        </w:rPr>
        <w:t xml:space="preserve">Enterprise Architecture | Product Specs | Database | </w:t>
      </w:r>
      <w:proofErr w:type="spellStart"/>
      <w:r>
        <w:rPr>
          <w:i/>
          <w:iCs/>
          <w:color w:val="777777"/>
        </w:rPr>
        <w:t>Vercel</w:t>
      </w:r>
      <w:proofErr w:type="spellEnd"/>
      <w:r>
        <w:rPr>
          <w:i/>
          <w:iCs/>
          <w:color w:val="777777"/>
        </w:rPr>
        <w:t xml:space="preserve"> + </w:t>
      </w:r>
      <w:proofErr w:type="spellStart"/>
      <w:r>
        <w:rPr>
          <w:i/>
          <w:iCs/>
          <w:color w:val="777777"/>
        </w:rPr>
        <w:t>Supabase</w:t>
      </w:r>
      <w:proofErr w:type="spellEnd"/>
      <w:r>
        <w:rPr>
          <w:i/>
          <w:iCs/>
          <w:color w:val="777777"/>
        </w:rPr>
        <w:t xml:space="preserve"> | Development Plan</w:t>
      </w:r>
    </w:p>
    <w:p w14:paraId="640DC3BF" w14:textId="77777777" w:rsidR="008579B8" w:rsidRDefault="00000000">
      <w:pPr>
        <w:spacing w:after="60"/>
      </w:pPr>
      <w:r>
        <w:rPr>
          <w:color w:val="777777"/>
        </w:rPr>
        <w:t xml:space="preserve">Version </w:t>
      </w:r>
      <w:proofErr w:type="gramStart"/>
      <w:r>
        <w:rPr>
          <w:color w:val="777777"/>
        </w:rPr>
        <w:t>2.0  |</w:t>
      </w:r>
      <w:proofErr w:type="gramEnd"/>
      <w:r>
        <w:rPr>
          <w:color w:val="777777"/>
        </w:rPr>
        <w:t xml:space="preserve">  April </w:t>
      </w:r>
      <w:proofErr w:type="gramStart"/>
      <w:r>
        <w:rPr>
          <w:color w:val="777777"/>
        </w:rPr>
        <w:t>2026  |</w:t>
      </w:r>
      <w:proofErr w:type="gramEnd"/>
      <w:r>
        <w:rPr>
          <w:color w:val="777777"/>
        </w:rPr>
        <w:t xml:space="preserve">  CONFIDENTIAL</w:t>
      </w:r>
    </w:p>
    <w:p w14:paraId="7F1B72EA" w14:textId="77777777" w:rsidR="008579B8" w:rsidRDefault="00000000">
      <w:pPr>
        <w:spacing w:after="480"/>
      </w:pPr>
      <w:r>
        <w:rPr>
          <w:i/>
          <w:iCs/>
          <w:color w:val="777777"/>
        </w:rPr>
        <w:t>Solo Developer Edition — Claude Code + Codex + Cursor</w:t>
      </w:r>
    </w:p>
    <w:p w14:paraId="5B1476DD" w14:textId="77777777" w:rsidR="008579B8" w:rsidRDefault="00000000">
      <w:pPr>
        <w:pBdr>
          <w:left w:val="single" w:sz="12" w:space="0" w:color="E8521A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 xml:space="preserve">ARCHITECTURE UPDATE: This specification supersedes v1.0. Infrastructure has migrated from AWS Fargate + RDS + S3 + Cognito to </w:t>
      </w:r>
      <w:proofErr w:type="spellStart"/>
      <w:r>
        <w:rPr>
          <w:i/>
          <w:iCs/>
          <w:color w:val="555555"/>
          <w:sz w:val="18"/>
          <w:szCs w:val="18"/>
        </w:rPr>
        <w:t>Vercel</w:t>
      </w:r>
      <w:proofErr w:type="spellEnd"/>
      <w:r>
        <w:rPr>
          <w:i/>
          <w:iCs/>
          <w:color w:val="555555"/>
          <w:sz w:val="18"/>
          <w:szCs w:val="18"/>
        </w:rPr>
        <w:t xml:space="preserve"> + </w:t>
      </w:r>
      <w:proofErr w:type="spellStart"/>
      <w:r>
        <w:rPr>
          <w:i/>
          <w:iCs/>
          <w:color w:val="555555"/>
          <w:sz w:val="18"/>
          <w:szCs w:val="18"/>
        </w:rPr>
        <w:t>Supabase</w:t>
      </w:r>
      <w:proofErr w:type="spellEnd"/>
      <w:r>
        <w:rPr>
          <w:i/>
          <w:iCs/>
          <w:color w:val="555555"/>
          <w:sz w:val="18"/>
          <w:szCs w:val="18"/>
        </w:rPr>
        <w:t xml:space="preserve"> (Postgres, Auth, Storage, Realtime) + Prisma. All AWS-specific references in previous versions are void.</w:t>
      </w:r>
    </w:p>
    <w:p w14:paraId="3B20DFDE" w14:textId="77777777" w:rsidR="008579B8" w:rsidRDefault="00000000">
      <w:r>
        <w:br w:type="page"/>
      </w:r>
    </w:p>
    <w:p w14:paraId="77390A7B" w14:textId="77777777" w:rsidR="008579B8" w:rsidRDefault="00000000">
      <w:pPr>
        <w:pStyle w:val="Heading1"/>
      </w:pPr>
      <w:r>
        <w:t>SECTION A — System Architecture Overview</w:t>
      </w:r>
    </w:p>
    <w:p w14:paraId="625411C9" w14:textId="77777777" w:rsidR="008579B8" w:rsidRDefault="00000000">
      <w:pPr>
        <w:pStyle w:val="Heading2"/>
      </w:pPr>
      <w:r>
        <w:t>A.1 Architecture Philosophy</w:t>
      </w:r>
    </w:p>
    <w:p w14:paraId="4E3B24A9" w14:textId="77777777" w:rsidR="008579B8" w:rsidRDefault="00000000">
      <w:pPr>
        <w:spacing w:before="60" w:after="60"/>
      </w:pPr>
      <w:proofErr w:type="spellStart"/>
      <w:r>
        <w:t>goZaika</w:t>
      </w:r>
      <w:proofErr w:type="spellEnd"/>
      <w:r>
        <w:t xml:space="preserve"> is built for enterprise scale from Day 1, leveraging a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stack that eliminates infrastructure management overhead while preserving the architectural </w:t>
      </w:r>
      <w:proofErr w:type="spellStart"/>
      <w:r>
        <w:t>rigour</w:t>
      </w:r>
      <w:proofErr w:type="spellEnd"/>
      <w:r>
        <w:t xml:space="preserve"> of a multi-tenant, privacy-first, event-driven platform. The following principles govern all decisions:</w:t>
      </w:r>
    </w:p>
    <w:p w14:paraId="4DFA3CA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Event-driven where possible — decouple services via domain events rather than direct coupling</w:t>
      </w:r>
    </w:p>
    <w:p w14:paraId="13F6145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API-first — all business logic exposed via versioned server-side route handlers and </w:t>
      </w:r>
      <w:proofErr w:type="spellStart"/>
      <w:r>
        <w:t>Supabase</w:t>
      </w:r>
      <w:proofErr w:type="spellEnd"/>
      <w:r>
        <w:t xml:space="preserve"> Edge Functions</w:t>
      </w:r>
    </w:p>
    <w:p w14:paraId="6277D5A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Privacy-by-design — DPDP Act compliance baked into data models, RLS policies, and consent ledger</w:t>
      </w:r>
    </w:p>
    <w:p w14:paraId="2A4C456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Observability first — structured logging and </w:t>
      </w:r>
      <w:proofErr w:type="spellStart"/>
      <w:r>
        <w:t>Supabase</w:t>
      </w:r>
      <w:proofErr w:type="spellEnd"/>
      <w:r>
        <w:t xml:space="preserve"> metrics from the first service</w:t>
      </w:r>
    </w:p>
    <w:p w14:paraId="4B0F632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Monorepo</w:t>
      </w:r>
      <w:proofErr w:type="spellEnd"/>
      <w:r>
        <w:t xml:space="preserve"> structure — all apps, packages, and migrations in a single </w:t>
      </w:r>
      <w:proofErr w:type="spellStart"/>
      <w:r>
        <w:t>Turborepo</w:t>
      </w:r>
      <w:proofErr w:type="spellEnd"/>
      <w:r>
        <w:t xml:space="preserve"> with clear module boundaries</w:t>
      </w:r>
    </w:p>
    <w:p w14:paraId="285C784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RLS-first tenancy — Row Level Security is the primary isolation mechanism, not application-layer logic</w:t>
      </w:r>
    </w:p>
    <w:p w14:paraId="7E7E5DAE" w14:textId="77777777" w:rsidR="008579B8" w:rsidRDefault="008579B8">
      <w:pPr>
        <w:spacing w:before="60" w:after="60"/>
      </w:pPr>
    </w:p>
    <w:p w14:paraId="50DCD705" w14:textId="77777777" w:rsidR="008579B8" w:rsidRDefault="00000000">
      <w:pPr>
        <w:pStyle w:val="Heading2"/>
      </w:pPr>
      <w:r>
        <w:t>A.2 High-Level System Components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000"/>
        <w:gridCol w:w="2160"/>
      </w:tblGrid>
      <w:tr w:rsidR="008579B8" w14:paraId="4F9BE1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A99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F5D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34F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A4DF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Hosting</w:t>
            </w:r>
          </w:p>
        </w:tc>
      </w:tr>
      <w:tr w:rsidR="008579B8" w14:paraId="6ECD14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E662" w14:textId="77777777" w:rsidR="008579B8" w:rsidRDefault="00000000">
            <w:r>
              <w:rPr>
                <w:sz w:val="18"/>
                <w:szCs w:val="18"/>
              </w:rPr>
              <w:t>Consumer Web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15CB" w14:textId="12D5211A" w:rsidR="008579B8" w:rsidRDefault="00125E9E">
            <w:r>
              <w:rPr>
                <w:sz w:val="18"/>
                <w:szCs w:val="18"/>
              </w:rPr>
              <w:t>Next.js 16.2.4</w:t>
            </w:r>
            <w:r w:rsidR="00000000">
              <w:rPr>
                <w:sz w:val="18"/>
                <w:szCs w:val="18"/>
              </w:rPr>
              <w:t xml:space="preserve"> (App Router) + 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DE92" w14:textId="77777777" w:rsidR="008579B8" w:rsidRDefault="00000000">
            <w:r>
              <w:rPr>
                <w:sz w:val="18"/>
                <w:szCs w:val="18"/>
              </w:rPr>
              <w:t xml:space="preserve">Browse drops, claim bags, user account,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Club, PWA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4801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(India Edge Network)</w:t>
            </w:r>
          </w:p>
        </w:tc>
      </w:tr>
      <w:tr w:rsidR="008579B8" w14:paraId="33996B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66D5" w14:textId="77777777" w:rsidR="008579B8" w:rsidRDefault="00000000">
            <w:r>
              <w:rPr>
                <w:sz w:val="18"/>
                <w:szCs w:val="18"/>
              </w:rPr>
              <w:t>Consumer Mobile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E4C1" w14:textId="77777777" w:rsidR="008579B8" w:rsidRDefault="00000000">
            <w:r>
              <w:rPr>
                <w:sz w:val="18"/>
                <w:szCs w:val="18"/>
              </w:rPr>
              <w:t>React Native (Expo) + 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7EC0" w14:textId="77777777" w:rsidR="008579B8" w:rsidRDefault="00000000">
            <w:r>
              <w:rPr>
                <w:sz w:val="18"/>
                <w:szCs w:val="18"/>
              </w:rPr>
              <w:t>iOS/Android: drop alerts, geolocation, payment, pickup QR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8642" w14:textId="77777777" w:rsidR="008579B8" w:rsidRDefault="00000000">
            <w:r>
              <w:rPr>
                <w:sz w:val="18"/>
                <w:szCs w:val="18"/>
              </w:rPr>
              <w:t>App Store / Play Store</w:t>
            </w:r>
          </w:p>
        </w:tc>
      </w:tr>
      <w:tr w:rsidR="008579B8" w14:paraId="636E2A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03A2" w14:textId="77777777" w:rsidR="008579B8" w:rsidRDefault="00000000">
            <w:r>
              <w:rPr>
                <w:sz w:val="18"/>
                <w:szCs w:val="18"/>
              </w:rPr>
              <w:t>Restaurant Staff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31D9" w14:textId="77777777" w:rsidR="008579B8" w:rsidRDefault="00000000">
            <w:r>
              <w:rPr>
                <w:sz w:val="18"/>
                <w:szCs w:val="18"/>
              </w:rPr>
              <w:t>React Native (Expo) + 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1D0F" w14:textId="77777777" w:rsidR="008579B8" w:rsidRDefault="00000000">
            <w:r>
              <w:rPr>
                <w:sz w:val="18"/>
                <w:szCs w:val="18"/>
              </w:rPr>
              <w:t>Counter staff: pickup verification, OTP/QR, live sold 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B060" w14:textId="77777777" w:rsidR="008579B8" w:rsidRDefault="00000000">
            <w:r>
              <w:rPr>
                <w:sz w:val="18"/>
                <w:szCs w:val="18"/>
              </w:rPr>
              <w:t>App Store / Play Store</w:t>
            </w:r>
          </w:p>
        </w:tc>
      </w:tr>
      <w:tr w:rsidR="008579B8" w14:paraId="5967FE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5E6C" w14:textId="77777777" w:rsidR="008579B8" w:rsidRDefault="00000000">
            <w:r>
              <w:rPr>
                <w:sz w:val="18"/>
                <w:szCs w:val="18"/>
              </w:rPr>
              <w:t xml:space="preserve">Restaurant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 xml:space="preserve">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1D2A" w14:textId="5A5689C9" w:rsidR="008579B8" w:rsidRDefault="00125E9E">
            <w:r>
              <w:rPr>
                <w:sz w:val="18"/>
                <w:szCs w:val="18"/>
              </w:rPr>
              <w:t>Next.js 16.2.4 + React 19.2.4 + TypeScript 5.9.x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BC7B" w14:textId="77777777" w:rsidR="008579B8" w:rsidRDefault="00000000">
            <w:r>
              <w:rPr>
                <w:sz w:val="18"/>
                <w:szCs w:val="18"/>
              </w:rPr>
              <w:t>Owner: drop scheduling, Zayka Pro analytics, financials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ADFF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</w:tr>
      <w:tr w:rsidR="008579B8" w14:paraId="0463B4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BAEA" w14:textId="77777777" w:rsidR="008579B8" w:rsidRDefault="00000000">
            <w:r>
              <w:rPr>
                <w:sz w:val="18"/>
                <w:szCs w:val="18"/>
              </w:rPr>
              <w:t>Admin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5729" w14:textId="62B35276" w:rsidR="008579B8" w:rsidRDefault="00125E9E">
            <w:r>
              <w:rPr>
                <w:sz w:val="18"/>
                <w:szCs w:val="18"/>
              </w:rPr>
              <w:t>Next.js 16.2.4 + React 19.2.4 + TypeScript 5.9.x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838F" w14:textId="77777777" w:rsidR="008579B8" w:rsidRDefault="00000000">
            <w:r>
              <w:rPr>
                <w:sz w:val="18"/>
                <w:szCs w:val="18"/>
              </w:rPr>
              <w:t>Ops: all merchants, users, billing, refunds,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B941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(restricted access)</w:t>
            </w:r>
          </w:p>
        </w:tc>
      </w:tr>
      <w:tr w:rsidR="008579B8" w14:paraId="46D9A9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AA91" w14:textId="77777777" w:rsidR="008579B8" w:rsidRDefault="00000000">
            <w:r>
              <w:rPr>
                <w:sz w:val="18"/>
                <w:szCs w:val="18"/>
              </w:rPr>
              <w:t>API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1CC7" w14:textId="77777777" w:rsidR="008579B8" w:rsidRDefault="00000000">
            <w:r>
              <w:rPr>
                <w:sz w:val="18"/>
                <w:szCs w:val="18"/>
              </w:rPr>
              <w:t xml:space="preserve">Next.js Route Handlers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AF49" w14:textId="77777777" w:rsidR="008579B8" w:rsidRDefault="00000000">
            <w:r>
              <w:rPr>
                <w:sz w:val="18"/>
                <w:szCs w:val="18"/>
              </w:rPr>
              <w:t>Business logic, webhook handlers, background jobs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7AE6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Edge /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</w:t>
            </w:r>
          </w:p>
        </w:tc>
      </w:tr>
      <w:tr w:rsidR="008579B8" w14:paraId="7AD842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A189" w14:textId="77777777" w:rsidR="008579B8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D7DD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 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23FC" w14:textId="77777777" w:rsidR="008579B8" w:rsidRDefault="00000000">
            <w:r>
              <w:rPr>
                <w:sz w:val="18"/>
                <w:szCs w:val="18"/>
              </w:rPr>
              <w:t>All transactional data: users, restaurants, orders, payments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4734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(Singapore)</w:t>
            </w:r>
          </w:p>
        </w:tc>
      </w:tr>
      <w:tr w:rsidR="008579B8" w14:paraId="5F82EA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18D9" w14:textId="77777777" w:rsidR="008579B8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15EB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D773" w14:textId="77777777" w:rsidR="008579B8" w:rsidRDefault="00000000">
            <w:r>
              <w:rPr>
                <w:sz w:val="18"/>
                <w:szCs w:val="18"/>
              </w:rPr>
              <w:t>Phone OTP (primary), Google OAuth, JWT, multi-tenant roles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3304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managed</w:t>
            </w:r>
          </w:p>
        </w:tc>
      </w:tr>
      <w:tr w:rsidR="008579B8" w14:paraId="29860C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9B6E" w14:textId="77777777" w:rsidR="008579B8" w:rsidRDefault="00000000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A52C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 +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CDN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7D80" w14:textId="77777777" w:rsidR="008579B8" w:rsidRDefault="00000000">
            <w:r>
              <w:rPr>
                <w:sz w:val="18"/>
                <w:szCs w:val="18"/>
              </w:rPr>
              <w:t>Restaurant images, bag photos, receipts, KYC docs, exports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5C5B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</w:tr>
      <w:tr w:rsidR="008579B8" w14:paraId="3AB14D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F3F3" w14:textId="77777777" w:rsidR="008579B8" w:rsidRDefault="00000000"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7145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1C2F" w14:textId="77777777" w:rsidR="008579B8" w:rsidRDefault="00000000">
            <w:r>
              <w:rPr>
                <w:sz w:val="18"/>
                <w:szCs w:val="18"/>
              </w:rPr>
              <w:t>Live drop inventory counts, order status changes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3926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managed</w:t>
            </w:r>
          </w:p>
        </w:tc>
      </w:tr>
      <w:tr w:rsidR="008579B8" w14:paraId="372FE2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B5E3" w14:textId="77777777" w:rsidR="008579B8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9D0F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outbox + WATI (WhatsApp) + Resend (email)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08E4" w14:textId="77777777" w:rsidR="008579B8" w:rsidRDefault="00000000">
            <w:r>
              <w:rPr>
                <w:sz w:val="18"/>
                <w:szCs w:val="18"/>
              </w:rPr>
              <w:t>Transactional messaging: order confirmation, pickup reminders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CE66" w14:textId="77777777" w:rsidR="008579B8" w:rsidRDefault="00000000">
            <w:r>
              <w:rPr>
                <w:sz w:val="18"/>
                <w:szCs w:val="18"/>
              </w:rPr>
              <w:t>Edge Functions</w:t>
            </w:r>
          </w:p>
        </w:tc>
      </w:tr>
      <w:tr w:rsidR="008579B8" w14:paraId="3E5DD6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824F" w14:textId="77777777" w:rsidR="008579B8" w:rsidRDefault="00000000"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E105" w14:textId="77777777" w:rsidR="008579B8" w:rsidRDefault="00000000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India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723A" w14:textId="77777777" w:rsidR="008579B8" w:rsidRDefault="00000000">
            <w:r>
              <w:rPr>
                <w:sz w:val="18"/>
                <w:szCs w:val="18"/>
              </w:rPr>
              <w:t>UPI, cards, wallets, settlements, webhooks, refunds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0D1D" w14:textId="77777777" w:rsidR="008579B8" w:rsidRDefault="00000000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managed</w:t>
            </w:r>
          </w:p>
        </w:tc>
      </w:tr>
      <w:tr w:rsidR="008579B8" w14:paraId="4F5CB4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7780" w14:textId="77777777" w:rsidR="008579B8" w:rsidRDefault="00000000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3DA5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Analytics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Dashboard + Sentry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BC1B" w14:textId="77777777" w:rsidR="008579B8" w:rsidRDefault="00000000">
            <w:r>
              <w:rPr>
                <w:sz w:val="18"/>
                <w:szCs w:val="18"/>
              </w:rPr>
              <w:t>Logs, metrics, error traces, alerts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377E" w14:textId="77777777" w:rsidR="008579B8" w:rsidRDefault="00000000">
            <w:r>
              <w:rPr>
                <w:sz w:val="18"/>
                <w:szCs w:val="18"/>
              </w:rPr>
              <w:t>Managed services</w:t>
            </w:r>
          </w:p>
        </w:tc>
      </w:tr>
    </w:tbl>
    <w:p w14:paraId="329459AF" w14:textId="77777777" w:rsidR="008579B8" w:rsidRDefault="008579B8">
      <w:pPr>
        <w:spacing w:before="60" w:after="60"/>
      </w:pPr>
    </w:p>
    <w:p w14:paraId="004153AA" w14:textId="77777777" w:rsidR="008579B8" w:rsidRDefault="00000000">
      <w:pPr>
        <w:pStyle w:val="Heading2"/>
      </w:pPr>
      <w:r>
        <w:t>A.3 Technology Stack Rationale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579B8" w14:paraId="2F1C1145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4000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3663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5BE3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8579B8" w14:paraId="60EF3E7E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5CEE" w14:textId="77777777" w:rsidR="008579B8" w:rsidRDefault="00000000">
            <w:r>
              <w:rPr>
                <w:sz w:val="18"/>
                <w:szCs w:val="18"/>
              </w:rPr>
              <w:t>Frontend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00A2" w14:textId="7A4ADD65" w:rsidR="008579B8" w:rsidRDefault="00125E9E">
            <w:r w:rsidRPr="00125E9E">
              <w:rPr>
                <w:sz w:val="18"/>
                <w:szCs w:val="18"/>
              </w:rPr>
              <w:t>Next.js 16.2.4 App Router + React 19.2.4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2F75" w14:textId="77777777" w:rsidR="008579B8" w:rsidRDefault="00000000">
            <w:r>
              <w:rPr>
                <w:sz w:val="18"/>
                <w:szCs w:val="18"/>
              </w:rPr>
              <w:t xml:space="preserve">Server components for SEO; streaming; same framework for all web surfaces;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-native deploy</w:t>
            </w:r>
          </w:p>
        </w:tc>
      </w:tr>
      <w:tr w:rsidR="008579B8" w14:paraId="2736FAB6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614F" w14:textId="77777777" w:rsidR="008579B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EA78" w14:textId="42CE078B" w:rsidR="008579B8" w:rsidRDefault="00000000">
            <w:r>
              <w:rPr>
                <w:sz w:val="18"/>
                <w:szCs w:val="18"/>
              </w:rPr>
              <w:t>TypeScript (strict mode)</w:t>
            </w:r>
            <w:r w:rsidR="00125E9E">
              <w:rPr>
                <w:sz w:val="18"/>
                <w:szCs w:val="18"/>
              </w:rPr>
              <w:t xml:space="preserve"> </w:t>
            </w:r>
            <w:r w:rsidR="00125E9E" w:rsidRPr="00125E9E">
              <w:rPr>
                <w:sz w:val="18"/>
                <w:szCs w:val="18"/>
              </w:rPr>
              <w:t>5.9.x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BE1C" w14:textId="77777777" w:rsidR="008579B8" w:rsidRDefault="00000000">
            <w:r>
              <w:rPr>
                <w:sz w:val="18"/>
                <w:szCs w:val="18"/>
              </w:rPr>
              <w:t>Type safety; better AI code generation; refactoring confidence for solo dev</w:t>
            </w:r>
          </w:p>
        </w:tc>
      </w:tr>
      <w:tr w:rsidR="008579B8" w14:paraId="4903AB64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D6FC" w14:textId="77777777" w:rsidR="008579B8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443B" w14:textId="47DB04EB" w:rsidR="008579B8" w:rsidRDefault="00125E9E">
            <w:r w:rsidRPr="00125E9E">
              <w:rPr>
                <w:sz w:val="18"/>
                <w:szCs w:val="18"/>
              </w:rPr>
              <w:t>React Native with Expo SDK 55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7E9A" w14:textId="77777777" w:rsidR="008579B8" w:rsidRDefault="00000000">
            <w:r>
              <w:rPr>
                <w:sz w:val="18"/>
                <w:szCs w:val="18"/>
              </w:rPr>
              <w:t>Code-share with React; OTA updates; single codebase iOS + Android</w:t>
            </w:r>
          </w:p>
        </w:tc>
      </w:tr>
      <w:tr w:rsidR="008579B8" w14:paraId="08F1BB79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062D" w14:textId="77777777" w:rsidR="008579B8" w:rsidRDefault="00000000">
            <w:r>
              <w:rPr>
                <w:sz w:val="18"/>
                <w:szCs w:val="18"/>
              </w:rPr>
              <w:t>API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C6F0" w14:textId="77777777" w:rsidR="008579B8" w:rsidRDefault="00000000">
            <w:r>
              <w:rPr>
                <w:sz w:val="18"/>
                <w:szCs w:val="18"/>
              </w:rPr>
              <w:t xml:space="preserve">Next.js Route Handlers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AFD1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 for webhook handlers and background triggers; Route Handlers for app APIs</w:t>
            </w:r>
          </w:p>
        </w:tc>
      </w:tr>
      <w:tr w:rsidR="008579B8" w14:paraId="284CE47B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BC91" w14:textId="77777777" w:rsidR="008579B8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D594" w14:textId="77777777" w:rsidR="008579B8" w:rsidRDefault="00000000">
            <w:r>
              <w:rPr>
                <w:sz w:val="18"/>
                <w:szCs w:val="18"/>
              </w:rPr>
              <w:t>Prisma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4C82" w14:textId="77777777" w:rsidR="008579B8" w:rsidRDefault="00000000">
            <w:r>
              <w:rPr>
                <w:sz w:val="18"/>
                <w:szCs w:val="18"/>
              </w:rPr>
              <w:t>Type-safe DB client; excellent migration tooling; Prisma Studio for schema inspection</w:t>
            </w:r>
          </w:p>
        </w:tc>
      </w:tr>
      <w:tr w:rsidR="008579B8" w14:paraId="65359E95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0093" w14:textId="77777777" w:rsidR="008579B8" w:rsidRDefault="00000000">
            <w:r>
              <w:rPr>
                <w:sz w:val="18"/>
                <w:szCs w:val="18"/>
              </w:rPr>
              <w:t>Primary 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E298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 16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96DF" w14:textId="77777777" w:rsidR="008579B8" w:rsidRDefault="00000000">
            <w:r>
              <w:rPr>
                <w:sz w:val="18"/>
                <w:szCs w:val="18"/>
              </w:rPr>
              <w:t xml:space="preserve">ACID compliance; Row Level Security; real-time subscriptions;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-hosted eliminates RDS ops</w:t>
            </w:r>
          </w:p>
        </w:tc>
      </w:tr>
      <w:tr w:rsidR="008579B8" w14:paraId="12C6EA15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B576" w14:textId="77777777" w:rsidR="008579B8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48F6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B7B8" w14:textId="77777777" w:rsidR="008579B8" w:rsidRDefault="00000000">
            <w:r>
              <w:rPr>
                <w:sz w:val="18"/>
                <w:szCs w:val="18"/>
              </w:rPr>
              <w:t>Phone OTP native; Google OAuth; JWT/session built-in; replaces Cognito completely</w:t>
            </w:r>
          </w:p>
        </w:tc>
      </w:tr>
      <w:tr w:rsidR="008579B8" w14:paraId="056CA954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F21B" w14:textId="77777777" w:rsidR="008579B8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E4C6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8095" w14:textId="77777777" w:rsidR="008579B8" w:rsidRDefault="00000000">
            <w:r>
              <w:rPr>
                <w:sz w:val="18"/>
                <w:szCs w:val="18"/>
              </w:rPr>
              <w:t xml:space="preserve">S3-compatible; RLS-backed bucket policies; </w:t>
            </w:r>
            <w:proofErr w:type="spellStart"/>
            <w:r>
              <w:rPr>
                <w:sz w:val="18"/>
                <w:szCs w:val="18"/>
              </w:rPr>
              <w:t>presigned</w:t>
            </w:r>
            <w:proofErr w:type="spellEnd"/>
            <w:r>
              <w:rPr>
                <w:sz w:val="18"/>
                <w:szCs w:val="18"/>
              </w:rPr>
              <w:t xml:space="preserve"> URLs; replaces S3 + CloudFront for media</w:t>
            </w:r>
          </w:p>
        </w:tc>
      </w:tr>
      <w:tr w:rsidR="008579B8" w14:paraId="2818F54A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9CC9" w14:textId="77777777" w:rsidR="008579B8" w:rsidRDefault="00000000"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975F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F4E0" w14:textId="77777777" w:rsidR="008579B8" w:rsidRDefault="00000000">
            <w:r>
              <w:rPr>
                <w:sz w:val="18"/>
                <w:szCs w:val="18"/>
              </w:rPr>
              <w:t>Postgres CDC-based; inventory and order status changes streamed to clients without Redis</w:t>
            </w:r>
          </w:p>
        </w:tc>
      </w:tr>
      <w:tr w:rsidR="008579B8" w14:paraId="26E5C5EE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EF66" w14:textId="77777777" w:rsidR="008579B8" w:rsidRDefault="00000000">
            <w:r>
              <w:rPr>
                <w:sz w:val="18"/>
                <w:szCs w:val="18"/>
              </w:rPr>
              <w:t>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FBE4" w14:textId="1F74849E" w:rsidR="008579B8" w:rsidRDefault="00125E9E">
            <w:r w:rsidRPr="00125E9E">
              <w:rPr>
                <w:sz w:val="18"/>
                <w:szCs w:val="18"/>
              </w:rPr>
              <w:t xml:space="preserve">Tailwind CSS 4.x via @tailwindcss/postcss + </w:t>
            </w:r>
            <w:proofErr w:type="spellStart"/>
            <w:r w:rsidRPr="00125E9E">
              <w:rPr>
                <w:sz w:val="18"/>
                <w:szCs w:val="18"/>
              </w:rPr>
              <w:t>shadcn</w:t>
            </w:r>
            <w:proofErr w:type="spellEnd"/>
            <w:r w:rsidRPr="00125E9E">
              <w:rPr>
                <w:sz w:val="18"/>
                <w:szCs w:val="18"/>
              </w:rPr>
              <w:t>/</w:t>
            </w:r>
            <w:proofErr w:type="spellStart"/>
            <w:r w:rsidRPr="00125E9E">
              <w:rPr>
                <w:sz w:val="18"/>
                <w:szCs w:val="18"/>
              </w:rPr>
              <w:t>ui</w:t>
            </w:r>
            <w:proofErr w:type="spellEnd"/>
            <w:r w:rsidRPr="00125E9E">
              <w:rPr>
                <w:sz w:val="18"/>
                <w:szCs w:val="18"/>
              </w:rPr>
              <w:t xml:space="preserve"> where applicable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1984" w14:textId="77777777" w:rsidR="008579B8" w:rsidRDefault="00000000">
            <w:r>
              <w:rPr>
                <w:sz w:val="18"/>
                <w:szCs w:val="18"/>
              </w:rPr>
              <w:t xml:space="preserve">Utility-first;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 xml:space="preserve"> Radix primitives; consistent design tokens across all web surfaces</w:t>
            </w:r>
          </w:p>
        </w:tc>
      </w:tr>
      <w:tr w:rsidR="008579B8" w14:paraId="503427F7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014B" w14:textId="77777777" w:rsidR="008579B8" w:rsidRDefault="00000000">
            <w:r>
              <w:rPr>
                <w:sz w:val="18"/>
                <w:szCs w:val="18"/>
              </w:rPr>
              <w:t>State (Client)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7F2C" w14:textId="77777777" w:rsidR="008579B8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AE86" w14:textId="77777777" w:rsidR="008579B8" w:rsidRDefault="00000000">
            <w:r>
              <w:rPr>
                <w:sz w:val="18"/>
                <w:szCs w:val="18"/>
              </w:rPr>
              <w:t xml:space="preserve">Minimal boilerplate;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 for server state, caching, and background </w:t>
            </w:r>
            <w:proofErr w:type="spellStart"/>
            <w:r>
              <w:rPr>
                <w:sz w:val="18"/>
                <w:szCs w:val="18"/>
              </w:rPr>
              <w:t>refetch</w:t>
            </w:r>
            <w:proofErr w:type="spellEnd"/>
          </w:p>
        </w:tc>
      </w:tr>
      <w:tr w:rsidR="00125E9E" w14:paraId="7146CECC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6C7E" w14:textId="77777777" w:rsidR="00125E9E" w:rsidRDefault="00125E9E" w:rsidP="00786A3A">
            <w:r>
              <w:rPr>
                <w:sz w:val="18"/>
                <w:szCs w:val="18"/>
              </w:rPr>
              <w:t>Cache / Rate Limit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D645" w14:textId="77777777" w:rsidR="00125E9E" w:rsidRDefault="00125E9E" w:rsidP="00786A3A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 (serverless)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ED41" w14:textId="77777777" w:rsidR="00125E9E" w:rsidRDefault="00125E9E" w:rsidP="00786A3A">
            <w:r>
              <w:rPr>
                <w:sz w:val="18"/>
                <w:szCs w:val="18"/>
              </w:rPr>
              <w:t>Serverless Redis for rate limiting and claim idempotency; no persistent Redis cluster to manage</w:t>
            </w:r>
          </w:p>
        </w:tc>
      </w:tr>
      <w:tr w:rsidR="00125E9E" w14:paraId="55EE1DF8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8D97" w14:textId="674A55FD" w:rsidR="00125E9E" w:rsidRDefault="00125E9E" w:rsidP="00786A3A">
            <w:r w:rsidRPr="00125E9E">
              <w:rPr>
                <w:sz w:val="18"/>
                <w:szCs w:val="18"/>
              </w:rPr>
              <w:t>TypeScript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A5C1" w14:textId="11739D75" w:rsidR="00125E9E" w:rsidRDefault="00125E9E" w:rsidP="00786A3A">
            <w:r w:rsidRPr="00125E9E">
              <w:rPr>
                <w:sz w:val="18"/>
                <w:szCs w:val="18"/>
              </w:rPr>
              <w:t>5.9.x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DD63" w14:textId="77777777" w:rsidR="00125E9E" w:rsidRDefault="00125E9E" w:rsidP="00786A3A"/>
        </w:tc>
      </w:tr>
      <w:tr w:rsidR="00125E9E" w14:paraId="0AEF60F1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2C94" w14:textId="2FDDFE8B" w:rsidR="00125E9E" w:rsidRDefault="00125E9E" w:rsidP="00786A3A">
            <w:proofErr w:type="spellStart"/>
            <w:r w:rsidRPr="00125E9E">
              <w:rPr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ED6E" w14:textId="1EBC4D9C" w:rsidR="00125E9E" w:rsidRDefault="00125E9E" w:rsidP="00786A3A">
            <w:r w:rsidRPr="00125E9E">
              <w:rPr>
                <w:sz w:val="18"/>
                <w:szCs w:val="18"/>
              </w:rPr>
              <w:t>9.x flat config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4942" w14:textId="1DFA01BC" w:rsidR="00125E9E" w:rsidRDefault="00125E9E" w:rsidP="00786A3A"/>
        </w:tc>
      </w:tr>
      <w:tr w:rsidR="008579B8" w14:paraId="11A13534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0E09" w14:textId="6367471A" w:rsidR="008579B8" w:rsidRDefault="00125E9E">
            <w:r w:rsidRPr="00125E9E">
              <w:rPr>
                <w:sz w:val="18"/>
                <w:szCs w:val="18"/>
              </w:rPr>
              <w:t>Package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7144" w14:textId="7CA2D715" w:rsidR="008579B8" w:rsidRDefault="00125E9E">
            <w:proofErr w:type="spellStart"/>
            <w:r w:rsidRPr="00125E9E">
              <w:rPr>
                <w:sz w:val="18"/>
                <w:szCs w:val="18"/>
              </w:rPr>
              <w:t>npm</w:t>
            </w:r>
            <w:proofErr w:type="spellEnd"/>
            <w:r w:rsidRPr="00125E9E">
              <w:rPr>
                <w:sz w:val="18"/>
                <w:szCs w:val="18"/>
              </w:rPr>
              <w:t xml:space="preserve"> workspaces, package-</w:t>
            </w:r>
            <w:proofErr w:type="spellStart"/>
            <w:proofErr w:type="gramStart"/>
            <w:r w:rsidRPr="00125E9E">
              <w:rPr>
                <w:sz w:val="18"/>
                <w:szCs w:val="18"/>
              </w:rPr>
              <w:t>lock.json</w:t>
            </w:r>
            <w:proofErr w:type="spellEnd"/>
            <w:proofErr w:type="gramEnd"/>
            <w:r w:rsidRPr="00125E9E">
              <w:rPr>
                <w:sz w:val="18"/>
                <w:szCs w:val="18"/>
              </w:rPr>
              <w:t xml:space="preserve"> canonical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439A" w14:textId="1B215713" w:rsidR="008579B8" w:rsidRDefault="008579B8"/>
        </w:tc>
      </w:tr>
    </w:tbl>
    <w:p w14:paraId="7082BF97" w14:textId="3E6A8233" w:rsidR="008579B8" w:rsidRDefault="00E41E20">
      <w:pPr>
        <w:spacing w:before="60" w:after="60"/>
      </w:pPr>
      <w:r w:rsidRPr="00E41E20">
        <w:t xml:space="preserve">Do not use </w:t>
      </w:r>
      <w:proofErr w:type="spellStart"/>
      <w:r w:rsidRPr="00E41E20">
        <w:t>pnpm</w:t>
      </w:r>
      <w:proofErr w:type="spellEnd"/>
      <w:r w:rsidRPr="00E41E20">
        <w:t xml:space="preserve">, </w:t>
      </w:r>
      <w:proofErr w:type="spellStart"/>
      <w:r w:rsidRPr="00E41E20">
        <w:t>pnpm-</w:t>
      </w:r>
      <w:proofErr w:type="gramStart"/>
      <w:r w:rsidRPr="00E41E20">
        <w:t>lock.yaml</w:t>
      </w:r>
      <w:proofErr w:type="spellEnd"/>
      <w:proofErr w:type="gramEnd"/>
      <w:r w:rsidRPr="00E41E20">
        <w:t xml:space="preserve">, </w:t>
      </w:r>
      <w:proofErr w:type="spellStart"/>
      <w:r w:rsidRPr="00E41E20">
        <w:t>pnpm-</w:t>
      </w:r>
      <w:proofErr w:type="gramStart"/>
      <w:r w:rsidRPr="00E41E20">
        <w:t>workspace.yaml</w:t>
      </w:r>
      <w:proofErr w:type="spellEnd"/>
      <w:proofErr w:type="gramEnd"/>
      <w:r w:rsidRPr="00E41E20">
        <w:t xml:space="preserve">, </w:t>
      </w:r>
      <w:proofErr w:type="gramStart"/>
      <w:r w:rsidRPr="00E41E20">
        <w:t>workspace:*</w:t>
      </w:r>
      <w:proofErr w:type="gramEnd"/>
      <w:r w:rsidRPr="00E41E20">
        <w:t xml:space="preserve"> dependencies, or </w:t>
      </w:r>
      <w:proofErr w:type="spellStart"/>
      <w:r w:rsidRPr="00E41E20">
        <w:t>packageManager</w:t>
      </w:r>
      <w:proofErr w:type="spellEnd"/>
      <w:r w:rsidRPr="00E41E20">
        <w:t xml:space="preserve">: </w:t>
      </w:r>
      <w:proofErr w:type="spellStart"/>
      <w:r w:rsidRPr="00E41E20">
        <w:t>pnpm</w:t>
      </w:r>
      <w:proofErr w:type="spellEnd"/>
      <w:r w:rsidRPr="00E41E20">
        <w:t xml:space="preserve"> unless a later dedicated migration slice is approved.</w:t>
      </w:r>
    </w:p>
    <w:p w14:paraId="62FCEA6E" w14:textId="77777777" w:rsidR="008579B8" w:rsidRDefault="00000000">
      <w:pPr>
        <w:pStyle w:val="Heading2"/>
      </w:pPr>
      <w:r>
        <w:t xml:space="preserve">A.4 </w:t>
      </w:r>
      <w:proofErr w:type="spellStart"/>
      <w:r>
        <w:t>Monorepo</w:t>
      </w:r>
      <w:proofErr w:type="spellEnd"/>
      <w:r>
        <w:t xml:space="preserve"> Structure</w:t>
      </w:r>
    </w:p>
    <w:p w14:paraId="1BBA716E" w14:textId="77777777" w:rsidR="008579B8" w:rsidRDefault="00000000">
      <w:pPr>
        <w:spacing w:before="60" w:after="60"/>
      </w:pPr>
      <w:proofErr w:type="spellStart"/>
      <w:r>
        <w:t>Turborepo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with the following layout:</w:t>
      </w:r>
    </w:p>
    <w:p w14:paraId="6D556442" w14:textId="77777777" w:rsidR="007A1866" w:rsidRDefault="007A1866"/>
    <w:p w14:paraId="3863F85B" w14:textId="77777777" w:rsidR="007A1866" w:rsidRDefault="007A1866" w:rsidP="007A1866">
      <w:proofErr w:type="spellStart"/>
      <w:r>
        <w:t>gozaika</w:t>
      </w:r>
      <w:proofErr w:type="spellEnd"/>
      <w:r>
        <w:t>/</w:t>
      </w:r>
    </w:p>
    <w:p w14:paraId="6E3B9426" w14:textId="77777777" w:rsidR="007A1866" w:rsidRDefault="007A1866" w:rsidP="007A1866">
      <w:r>
        <w:t xml:space="preserve">  apps/</w:t>
      </w:r>
    </w:p>
    <w:p w14:paraId="7EAF59FB" w14:textId="77777777" w:rsidR="007A1866" w:rsidRDefault="007A1866" w:rsidP="007A1866">
      <w:r>
        <w:t xml:space="preserve">    website/                  # canonical production website; preserve exactly</w:t>
      </w:r>
    </w:p>
    <w:p w14:paraId="281BECD8" w14:textId="77777777" w:rsidR="007A1866" w:rsidRDefault="007A1866" w:rsidP="007A1866">
      <w:r>
        <w:t xml:space="preserve">    consumer-web/             # Next 16.2.4 / React 19.2.4</w:t>
      </w:r>
    </w:p>
    <w:p w14:paraId="5259DB48" w14:textId="77777777" w:rsidR="007A1866" w:rsidRDefault="007A1866" w:rsidP="007A1866">
      <w:r>
        <w:t xml:space="preserve">    restaurant-</w:t>
      </w:r>
      <w:proofErr w:type="spellStart"/>
      <w:r>
        <w:t>mgmt</w:t>
      </w:r>
      <w:proofErr w:type="spellEnd"/>
      <w:r>
        <w:t>-web/      # Next 16.2.4 / React 19.2.4</w:t>
      </w:r>
    </w:p>
    <w:p w14:paraId="5C3E3791" w14:textId="77777777" w:rsidR="007A1866" w:rsidRDefault="007A1866" w:rsidP="007A1866">
      <w:r>
        <w:t xml:space="preserve">    admin-web/                # Next 16.2.4 / React 19.2.4</w:t>
      </w:r>
    </w:p>
    <w:p w14:paraId="59E68A6B" w14:textId="77777777" w:rsidR="007A1866" w:rsidRDefault="007A1866" w:rsidP="007A1866">
      <w:r>
        <w:t xml:space="preserve">    consumer-mobile/          # Expo SDK 55</w:t>
      </w:r>
    </w:p>
    <w:p w14:paraId="7C59156A" w14:textId="77777777" w:rsidR="007A1866" w:rsidRDefault="007A1866" w:rsidP="007A1866">
      <w:r>
        <w:t xml:space="preserve">    restaurant-staff-mobile</w:t>
      </w:r>
      <w:proofErr w:type="gramStart"/>
      <w:r>
        <w:t>/  #</w:t>
      </w:r>
      <w:proofErr w:type="gramEnd"/>
      <w:r>
        <w:t xml:space="preserve"> Expo SDK 55</w:t>
      </w:r>
    </w:p>
    <w:p w14:paraId="00978EF4" w14:textId="77777777" w:rsidR="007A1866" w:rsidRDefault="007A1866" w:rsidP="007A1866">
      <w:r>
        <w:t xml:space="preserve">  packages/</w:t>
      </w:r>
    </w:p>
    <w:p w14:paraId="5153DB77" w14:textId="77777777" w:rsidR="007A1866" w:rsidRDefault="007A1866" w:rsidP="007A1866">
      <w:r>
        <w:t xml:space="preserve">    config/</w:t>
      </w:r>
    </w:p>
    <w:p w14:paraId="1917403F" w14:textId="77777777" w:rsidR="007A1866" w:rsidRDefault="007A1866" w:rsidP="007A1866">
      <w:r>
        <w:t xml:space="preserve">    </w:t>
      </w:r>
      <w:proofErr w:type="spellStart"/>
      <w:r>
        <w:t>db</w:t>
      </w:r>
      <w:proofErr w:type="spellEnd"/>
      <w:r>
        <w:t>/</w:t>
      </w:r>
    </w:p>
    <w:p w14:paraId="2C0871ED" w14:textId="77777777" w:rsidR="007A1866" w:rsidRDefault="007A1866" w:rsidP="007A1866">
      <w:r>
        <w:t xml:space="preserve">    logger/</w:t>
      </w:r>
    </w:p>
    <w:p w14:paraId="5B075E0C" w14:textId="77777777" w:rsidR="007A1866" w:rsidRDefault="007A1866" w:rsidP="007A1866">
      <w:r>
        <w:t xml:space="preserve">    </w:t>
      </w:r>
      <w:proofErr w:type="spellStart"/>
      <w:r>
        <w:t>supabase</w:t>
      </w:r>
      <w:proofErr w:type="spellEnd"/>
      <w:r>
        <w:t>/</w:t>
      </w:r>
    </w:p>
    <w:p w14:paraId="44AFE11A" w14:textId="77777777" w:rsidR="007A1866" w:rsidRDefault="007A1866" w:rsidP="007A1866">
      <w:r>
        <w:t xml:space="preserve">    types/</w:t>
      </w:r>
    </w:p>
    <w:p w14:paraId="2A5B8E1E" w14:textId="77777777" w:rsidR="007A1866" w:rsidRDefault="007A1866" w:rsidP="007A1866">
      <w:r>
        <w:t xml:space="preserve">    </w:t>
      </w:r>
      <w:proofErr w:type="spellStart"/>
      <w:r>
        <w:t>ui</w:t>
      </w:r>
      <w:proofErr w:type="spellEnd"/>
      <w:r>
        <w:t>/</w:t>
      </w:r>
    </w:p>
    <w:p w14:paraId="1567EF6A" w14:textId="77777777" w:rsidR="007A1866" w:rsidRDefault="007A1866" w:rsidP="007A1866">
      <w:r>
        <w:t xml:space="preserve">    utils/</w:t>
      </w:r>
    </w:p>
    <w:p w14:paraId="4F58792B" w14:textId="77777777" w:rsidR="007A1866" w:rsidRDefault="007A1866" w:rsidP="007A1866">
      <w:r>
        <w:t xml:space="preserve">  </w:t>
      </w:r>
      <w:proofErr w:type="spellStart"/>
      <w:r>
        <w:t>supabase</w:t>
      </w:r>
      <w:proofErr w:type="spellEnd"/>
      <w:r>
        <w:t>/</w:t>
      </w:r>
    </w:p>
    <w:p w14:paraId="102D414A" w14:textId="77777777" w:rsidR="007A1866" w:rsidRDefault="007A1866" w:rsidP="007A1866">
      <w:r>
        <w:t xml:space="preserve">    migrations/</w:t>
      </w:r>
    </w:p>
    <w:p w14:paraId="332E5F1E" w14:textId="77777777" w:rsidR="007A1866" w:rsidRDefault="007A1866" w:rsidP="007A1866">
      <w:r>
        <w:t xml:space="preserve">    functions/</w:t>
      </w:r>
    </w:p>
    <w:p w14:paraId="1503D453" w14:textId="77777777" w:rsidR="007A1866" w:rsidRDefault="007A1866" w:rsidP="007A1866">
      <w:r>
        <w:t xml:space="preserve">    </w:t>
      </w:r>
      <w:proofErr w:type="spellStart"/>
      <w:r>
        <w:t>seed.sql</w:t>
      </w:r>
      <w:proofErr w:type="spellEnd"/>
    </w:p>
    <w:p w14:paraId="4EF52022" w14:textId="77777777" w:rsidR="007A1866" w:rsidRDefault="007A1866" w:rsidP="007A1866">
      <w:r>
        <w:t xml:space="preserve">  docs/</w:t>
      </w:r>
    </w:p>
    <w:p w14:paraId="2CDEAA18" w14:textId="77777777" w:rsidR="007A1866" w:rsidRDefault="007A1866" w:rsidP="007A1866">
      <w:r>
        <w:t xml:space="preserve">    architecture/</w:t>
      </w:r>
    </w:p>
    <w:p w14:paraId="75302A37" w14:textId="77777777" w:rsidR="007A1866" w:rsidRDefault="007A1866" w:rsidP="007A1866">
      <w:r>
        <w:t xml:space="preserve">    </w:t>
      </w:r>
      <w:proofErr w:type="spellStart"/>
      <w:r>
        <w:t>adr</w:t>
      </w:r>
      <w:proofErr w:type="spellEnd"/>
      <w:r>
        <w:t>/</w:t>
      </w:r>
    </w:p>
    <w:p w14:paraId="53D07578" w14:textId="77777777" w:rsidR="007A1866" w:rsidRDefault="007A1866" w:rsidP="007A1866">
      <w:r>
        <w:t xml:space="preserve">    runbooks/</w:t>
      </w:r>
    </w:p>
    <w:p w14:paraId="10B584B9" w14:textId="7F374F3C" w:rsidR="007A1866" w:rsidRDefault="007A1866" w:rsidP="007A1866">
      <w:r>
        <w:t xml:space="preserve">    product/</w:t>
      </w:r>
    </w:p>
    <w:p w14:paraId="54788CC6" w14:textId="77777777" w:rsidR="007A1866" w:rsidRDefault="007A1866"/>
    <w:p w14:paraId="0E3C3D26" w14:textId="0E037C77" w:rsidR="00A4441F" w:rsidRDefault="00A4441F">
      <w:r w:rsidRPr="00A4441F">
        <w:t xml:space="preserve">apps/website is the canonical production website and must be preserved exactly. New web apps must copy its configuration pattern: Next config style, </w:t>
      </w:r>
      <w:proofErr w:type="spellStart"/>
      <w:r w:rsidRPr="00A4441F">
        <w:t>ESLint</w:t>
      </w:r>
      <w:proofErr w:type="spellEnd"/>
      <w:r w:rsidRPr="00A4441F">
        <w:t xml:space="preserve"> flat config, Tailwind 4 via @tailwindcss/postcss, and the lint command must use </w:t>
      </w:r>
      <w:proofErr w:type="spellStart"/>
      <w:proofErr w:type="gramStart"/>
      <w:r w:rsidRPr="00A4441F">
        <w:t>eslint</w:t>
      </w:r>
      <w:proofErr w:type="spellEnd"/>
      <w:r w:rsidRPr="00A4441F">
        <w:t xml:space="preserve"> .</w:t>
      </w:r>
      <w:proofErr w:type="gramEnd"/>
      <w:r w:rsidRPr="00A4441F">
        <w:t>, not next lint.</w:t>
      </w:r>
    </w:p>
    <w:p w14:paraId="57533FF3" w14:textId="77777777" w:rsidR="008579B8" w:rsidRDefault="00000000">
      <w:pPr>
        <w:pStyle w:val="Heading1"/>
      </w:pPr>
      <w:r>
        <w:t>SECTION B — Website (Consumer-Facing Marketing Site)</w:t>
      </w:r>
    </w:p>
    <w:p w14:paraId="2FC93043" w14:textId="32AB3750" w:rsidR="008579B8" w:rsidRDefault="00192DE9">
      <w:pPr>
        <w:pBdr>
          <w:left w:val="single" w:sz="12" w:space="0" w:color="E8521A"/>
        </w:pBdr>
        <w:spacing w:before="80" w:after="80"/>
        <w:ind w:left="360"/>
      </w:pPr>
      <w:r w:rsidRPr="00192DE9">
        <w:t xml:space="preserve">The production marketing website lives at apps/website and is the canonical baseline for web-app configuration, styling, package versions, Tailwind setup, </w:t>
      </w:r>
      <w:proofErr w:type="spellStart"/>
      <w:r w:rsidRPr="00192DE9">
        <w:t>ESLint</w:t>
      </w:r>
      <w:proofErr w:type="spellEnd"/>
      <w:r w:rsidRPr="00192DE9">
        <w:t xml:space="preserve"> setup, and design tokens. It must not be regenerated, replaced, downgraded, or migrated during foundation slices.</w:t>
      </w:r>
    </w:p>
    <w:p w14:paraId="75A8E66B" w14:textId="0D091A02" w:rsidR="0056164D" w:rsidRDefault="0056164D">
      <w:pPr>
        <w:pBdr>
          <w:left w:val="single" w:sz="12" w:space="0" w:color="E8521A"/>
        </w:pBdr>
        <w:spacing w:before="80" w:after="80"/>
        <w:ind w:left="360"/>
      </w:pPr>
      <w:r w:rsidRPr="0056164D">
        <w:t>Future web apps must copy compatible patterns from apps/website rather than scaffolding from older Next.js templates.</w:t>
      </w:r>
    </w:p>
    <w:p w14:paraId="544D42CB" w14:textId="77777777" w:rsidR="008579B8" w:rsidRDefault="00000000">
      <w:pPr>
        <w:spacing w:before="60" w:after="60"/>
      </w:pPr>
      <w:r>
        <w:t>The website covers: Home / Drop Discovery, How It Works, For Restaurants, About, FAQ, Cities, Waitlist capture, Privacy Policy, Terms, Refund Policy, Food Safety Policy, and Grievance Redressal. Design uses saffron/forest/cream palette with Playfair Display for headlines and Poppins/Inter for body text.</w:t>
      </w:r>
    </w:p>
    <w:p w14:paraId="33085863" w14:textId="77777777" w:rsidR="008579B8" w:rsidRDefault="00000000">
      <w:r>
        <w:br w:type="page"/>
      </w:r>
    </w:p>
    <w:p w14:paraId="6233A45B" w14:textId="77777777" w:rsidR="008579B8" w:rsidRDefault="00000000">
      <w:pPr>
        <w:pStyle w:val="Heading1"/>
      </w:pPr>
      <w:r>
        <w:t>SECTION C — Consumer Web App</w:t>
      </w:r>
    </w:p>
    <w:p w14:paraId="72352174" w14:textId="77777777" w:rsidR="008579B8" w:rsidRDefault="00000000">
      <w:pPr>
        <w:pStyle w:val="Heading2"/>
      </w:pPr>
      <w:r>
        <w:t>C.1 Component Overview</w:t>
      </w:r>
    </w:p>
    <w:p w14:paraId="7B515CA4" w14:textId="32679566" w:rsidR="008579B8" w:rsidRDefault="00000000">
      <w:pPr>
        <w:spacing w:before="60" w:after="60"/>
      </w:pPr>
      <w:r>
        <w:t>The Consumer Web App (</w:t>
      </w:r>
      <w:r w:rsidR="00125E9E">
        <w:t>Next.js 16.2.4</w:t>
      </w:r>
      <w:r>
        <w:t xml:space="preserve"> App Router, deployed to </w:t>
      </w:r>
      <w:proofErr w:type="spellStart"/>
      <w:r>
        <w:t>Vercel</w:t>
      </w:r>
      <w:proofErr w:type="spellEnd"/>
      <w:r>
        <w:t>) serves authenticated and anonymous users for drop discovery, bag claiming, order management, subscription, and account settings. It is also the PWA surface — installable on mobile home screens.</w:t>
      </w:r>
    </w:p>
    <w:p w14:paraId="7B5C095E" w14:textId="6B712CA4" w:rsidR="008579B8" w:rsidRDefault="00A94191">
      <w:pPr>
        <w:spacing w:before="60" w:after="60"/>
      </w:pPr>
      <w:r w:rsidRPr="00A94191">
        <w:t xml:space="preserve">consumer-web must follow the apps/website configuration baseline: </w:t>
      </w:r>
      <w:proofErr w:type="spellStart"/>
      <w:r w:rsidRPr="00A94191">
        <w:t>ESLint</w:t>
      </w:r>
      <w:proofErr w:type="spellEnd"/>
      <w:r w:rsidRPr="00A94191">
        <w:t xml:space="preserve"> 9 flat config, Tailwind 4 </w:t>
      </w:r>
      <w:proofErr w:type="spellStart"/>
      <w:r w:rsidRPr="00A94191">
        <w:t>PostCSS</w:t>
      </w:r>
      <w:proofErr w:type="spellEnd"/>
      <w:r w:rsidRPr="00A94191">
        <w:t xml:space="preserve"> setup, </w:t>
      </w:r>
      <w:proofErr w:type="spellStart"/>
      <w:r w:rsidRPr="00A94191">
        <w:t>npm</w:t>
      </w:r>
      <w:proofErr w:type="spellEnd"/>
      <w:r w:rsidRPr="00A94191">
        <w:t xml:space="preserve"> workspace-compatible dependencies, and </w:t>
      </w:r>
      <w:proofErr w:type="spellStart"/>
      <w:proofErr w:type="gramStart"/>
      <w:r w:rsidRPr="00A94191">
        <w:t>eslint</w:t>
      </w:r>
      <w:proofErr w:type="spellEnd"/>
      <w:r w:rsidRPr="00A94191">
        <w:t xml:space="preserve"> .</w:t>
      </w:r>
      <w:proofErr w:type="gramEnd"/>
      <w:r w:rsidRPr="00A94191">
        <w:t xml:space="preserve"> for linting.</w:t>
      </w:r>
    </w:p>
    <w:p w14:paraId="14E05CDA" w14:textId="77777777" w:rsidR="008579B8" w:rsidRDefault="00000000">
      <w:pPr>
        <w:pStyle w:val="Heading2"/>
      </w:pPr>
      <w:r>
        <w:t>C.2 Page Architecture &amp; Feature List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000"/>
        <w:gridCol w:w="1860"/>
      </w:tblGrid>
      <w:tr w:rsidR="008579B8" w14:paraId="707D84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DADA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DE38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027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FC8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Auth Required</w:t>
            </w:r>
          </w:p>
        </w:tc>
      </w:tr>
      <w:tr w:rsidR="008579B8" w14:paraId="3A0972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FA71" w14:textId="77777777" w:rsidR="008579B8" w:rsidRDefault="00000000">
            <w:r>
              <w:rPr>
                <w:sz w:val="18"/>
                <w:szCs w:val="18"/>
              </w:rPr>
              <w:t>/ (Home)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7187" w14:textId="77777777" w:rsidR="008579B8" w:rsidRDefault="00000000">
            <w:r>
              <w:rPr>
                <w:sz w:val="18"/>
                <w:szCs w:val="18"/>
              </w:rPr>
              <w:t>Drop discovery grid, city selector, how-it-works, app download CTA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35E3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2A3F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16290D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1B28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drops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85BB" w14:textId="77777777" w:rsidR="008579B8" w:rsidRDefault="00000000">
            <w:r>
              <w:rPr>
                <w:sz w:val="18"/>
                <w:szCs w:val="18"/>
              </w:rPr>
              <w:t>Paginated/filtered drop browse (map + list toggle)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1341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608F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635E23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6F94" w14:textId="77777777" w:rsidR="008579B8" w:rsidRDefault="00000000">
            <w:r>
              <w:rPr>
                <w:sz w:val="18"/>
                <w:szCs w:val="18"/>
              </w:rPr>
              <w:t>/drops/[id]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52F7" w14:textId="77777777" w:rsidR="008579B8" w:rsidRDefault="00000000">
            <w:r>
              <w:rPr>
                <w:sz w:val="18"/>
                <w:szCs w:val="18"/>
              </w:rPr>
              <w:t>Drop detail: bag info, allergens, pickup map, countdown, claim CTA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8B2C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EEB9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30E0A7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D4C1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restaurants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C1C8" w14:textId="77777777" w:rsidR="008579B8" w:rsidRDefault="00000000">
            <w:r>
              <w:rPr>
                <w:sz w:val="18"/>
                <w:szCs w:val="18"/>
              </w:rPr>
              <w:t>Restaurant discovery: neighborhood/cuisine filter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1569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2B5F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14A4CE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A7AE" w14:textId="77777777" w:rsidR="008579B8" w:rsidRDefault="00000000">
            <w:r>
              <w:rPr>
                <w:sz w:val="18"/>
                <w:szCs w:val="18"/>
              </w:rPr>
              <w:t>/restaurants/[slug]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9F18" w14:textId="77777777" w:rsidR="008579B8" w:rsidRDefault="00000000">
            <w:r>
              <w:rPr>
                <w:sz w:val="18"/>
                <w:szCs w:val="18"/>
              </w:rPr>
              <w:t>Restaurant profile: story, active drops, reviews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303E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69CD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6EACBD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C100" w14:textId="77777777" w:rsidR="008579B8" w:rsidRDefault="00000000">
            <w:r>
              <w:rPr>
                <w:sz w:val="18"/>
                <w:szCs w:val="18"/>
              </w:rPr>
              <w:t>/checkout/[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D63F" w14:textId="77777777" w:rsidR="008579B8" w:rsidRDefault="00000000">
            <w:r>
              <w:rPr>
                <w:sz w:val="18"/>
                <w:szCs w:val="18"/>
              </w:rPr>
              <w:t xml:space="preserve">Payment flow +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embed + order confirmation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0009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283E" w14:textId="77777777" w:rsidR="008579B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8579B8" w14:paraId="6A1581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5FC9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8DB1" w14:textId="77777777" w:rsidR="008579B8" w:rsidRDefault="00000000">
            <w:r>
              <w:rPr>
                <w:sz w:val="18"/>
                <w:szCs w:val="18"/>
              </w:rPr>
              <w:t xml:space="preserve">User profile, order history, dietary </w:t>
            </w:r>
            <w:proofErr w:type="spellStart"/>
            <w:r>
              <w:rPr>
                <w:sz w:val="18"/>
                <w:szCs w:val="18"/>
              </w:rPr>
              <w:t>prefs</w:t>
            </w:r>
            <w:proofErr w:type="spellEnd"/>
            <w:r>
              <w:rPr>
                <w:sz w:val="18"/>
                <w:szCs w:val="18"/>
              </w:rPr>
              <w:t>, saved restaurants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99E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8A75" w14:textId="77777777" w:rsidR="008579B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8579B8" w14:paraId="3AB49A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7B54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swaad</w:t>
            </w:r>
            <w:proofErr w:type="spellEnd"/>
            <w:proofErr w:type="gramEnd"/>
            <w:r>
              <w:rPr>
                <w:sz w:val="18"/>
                <w:szCs w:val="18"/>
              </w:rPr>
              <w:t>-club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3AC8" w14:textId="77777777" w:rsidR="008579B8" w:rsidRDefault="00000000">
            <w:r>
              <w:rPr>
                <w:sz w:val="18"/>
                <w:szCs w:val="18"/>
              </w:rPr>
              <w:t>Subscription landing, benefits, upgrade flow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C865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BE4E" w14:textId="77777777" w:rsidR="008579B8" w:rsidRDefault="00000000">
            <w:r>
              <w:rPr>
                <w:sz w:val="18"/>
                <w:szCs w:val="18"/>
              </w:rPr>
              <w:t>Partial</w:t>
            </w:r>
          </w:p>
        </w:tc>
      </w:tr>
      <w:tr w:rsidR="008579B8" w14:paraId="0B82CE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6E0B" w14:textId="77777777" w:rsidR="008579B8" w:rsidRDefault="00000000"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7803" w14:textId="77777777" w:rsidR="008579B8" w:rsidRDefault="00000000">
            <w:r>
              <w:rPr>
                <w:sz w:val="18"/>
                <w:szCs w:val="18"/>
              </w:rPr>
              <w:t>Phone OTP login (primary) + Google OAuth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C0AA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0EBB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642C37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021C" w14:textId="77777777" w:rsidR="008579B8" w:rsidRDefault="00000000">
            <w:r>
              <w:rPr>
                <w:sz w:val="18"/>
                <w:szCs w:val="18"/>
              </w:rPr>
              <w:t>/cities/[city]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C868" w14:textId="77777777" w:rsidR="008579B8" w:rsidRDefault="00000000">
            <w:r>
              <w:rPr>
                <w:sz w:val="18"/>
                <w:szCs w:val="18"/>
              </w:rPr>
              <w:t>City SEO page: neighborhoods, top drops, restaurants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2EA1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78E1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F68FA20" w14:textId="77777777" w:rsidR="008579B8" w:rsidRDefault="008579B8">
      <w:pPr>
        <w:spacing w:before="60" w:after="60"/>
      </w:pPr>
    </w:p>
    <w:p w14:paraId="49505E5D" w14:textId="77777777" w:rsidR="008579B8" w:rsidRDefault="00000000">
      <w:pPr>
        <w:pStyle w:val="Heading2"/>
      </w:pPr>
      <w:r>
        <w:t>C.3 Detailed Feature List</w:t>
      </w:r>
    </w:p>
    <w:p w14:paraId="2B40ED3A" w14:textId="77777777" w:rsidR="008579B8" w:rsidRDefault="00000000">
      <w:pPr>
        <w:pStyle w:val="Heading3"/>
      </w:pPr>
      <w:r>
        <w:t>C.3.1 Drop Discovery</w:t>
      </w:r>
    </w:p>
    <w:p w14:paraId="74D9A2E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City selection on first load; IP-based city fallback; persisted in user profile</w:t>
      </w:r>
    </w:p>
    <w:p w14:paraId="5C4C94F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inventory counter via </w:t>
      </w:r>
      <w:proofErr w:type="spellStart"/>
      <w:r>
        <w:t>Supabase</w:t>
      </w:r>
      <w:proofErr w:type="spellEnd"/>
      <w:r>
        <w:t xml:space="preserve"> Realtime subscription (</w:t>
      </w:r>
      <w:proofErr w:type="spellStart"/>
      <w:r>
        <w:t>quantity_available</w:t>
      </w:r>
      <w:proofErr w:type="spellEnd"/>
      <w:r>
        <w:t>)</w:t>
      </w:r>
    </w:p>
    <w:p w14:paraId="00FCE35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Filters: cuisine type, dietary category (VEG/NON_VEG/JAIN/EGG_ONLY), price range, pickup window, allergen exclusions</w:t>
      </w:r>
    </w:p>
    <w:p w14:paraId="00A9446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Map view (Google Maps JS API) + list view toggle; sticky filter bar</w:t>
      </w:r>
    </w:p>
    <w:p w14:paraId="78B1590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Drop cards: </w:t>
      </w:r>
      <w:proofErr w:type="spellStart"/>
      <w:r>
        <w:t>RestaurantName</w:t>
      </w:r>
      <w:proofErr w:type="spellEnd"/>
      <w:r>
        <w:t xml:space="preserve">, </w:t>
      </w:r>
      <w:proofErr w:type="spellStart"/>
      <w:r>
        <w:t>DietaryBadge</w:t>
      </w:r>
      <w:proofErr w:type="spellEnd"/>
      <w:r>
        <w:t xml:space="preserve">, </w:t>
      </w:r>
      <w:proofErr w:type="spellStart"/>
      <w:r>
        <w:t>AllergenChips</w:t>
      </w:r>
      <w:proofErr w:type="spellEnd"/>
      <w:r>
        <w:t xml:space="preserve">, </w:t>
      </w:r>
      <w:proofErr w:type="spellStart"/>
      <w:r>
        <w:t>PriceTag</w:t>
      </w:r>
      <w:proofErr w:type="spellEnd"/>
      <w:r>
        <w:t xml:space="preserve">, </w:t>
      </w:r>
      <w:proofErr w:type="spellStart"/>
      <w:r>
        <w:t>PickupWindow</w:t>
      </w:r>
      <w:proofErr w:type="spellEnd"/>
      <w:r>
        <w:t xml:space="preserve">, </w:t>
      </w:r>
      <w:proofErr w:type="spellStart"/>
      <w:r>
        <w:t>ProgressBar</w:t>
      </w:r>
      <w:proofErr w:type="spellEnd"/>
      <w:r>
        <w:t xml:space="preserve">(remaining), </w:t>
      </w:r>
      <w:proofErr w:type="spellStart"/>
      <w:r>
        <w:t>ClaimCTA</w:t>
      </w:r>
      <w:proofErr w:type="spellEnd"/>
      <w:r>
        <w:t>; sold-out overlay animation</w:t>
      </w:r>
    </w:p>
    <w:p w14:paraId="46B0C5A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Countdown timer: SSE-fed real-time countdown to drop end; warning state &lt; 30 minutes; sold-out animation on 0</w:t>
      </w:r>
    </w:p>
    <w:p w14:paraId="069A949F" w14:textId="77777777" w:rsidR="008579B8" w:rsidRDefault="008579B8">
      <w:pPr>
        <w:spacing w:before="60" w:after="60"/>
      </w:pPr>
    </w:p>
    <w:p w14:paraId="73445726" w14:textId="77777777" w:rsidR="008579B8" w:rsidRDefault="00000000">
      <w:pPr>
        <w:pStyle w:val="Heading3"/>
      </w:pPr>
      <w:r>
        <w:t>C.3.2 Claim &amp; Checkout Flow</w:t>
      </w:r>
    </w:p>
    <w:p w14:paraId="1FD04045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Consumer taps Claim — auth check; redirect to /auth/login if unauthenticated</w:t>
      </w:r>
    </w:p>
    <w:p w14:paraId="133E6D76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POST /</w:t>
      </w:r>
      <w:proofErr w:type="spellStart"/>
      <w:r>
        <w:t>api</w:t>
      </w:r>
      <w:proofErr w:type="spellEnd"/>
      <w:r>
        <w:t>/orders — server creates inventory hold (</w:t>
      </w:r>
      <w:proofErr w:type="spellStart"/>
      <w:r>
        <w:t>Supabase</w:t>
      </w:r>
      <w:proofErr w:type="spellEnd"/>
      <w:r>
        <w:t xml:space="preserve"> transaction: lock drop row, increment </w:t>
      </w:r>
      <w:proofErr w:type="spellStart"/>
      <w:r>
        <w:t>quantity_reserved</w:t>
      </w:r>
      <w:proofErr w:type="spellEnd"/>
      <w:r>
        <w:t>)</w:t>
      </w:r>
    </w:p>
    <w:p w14:paraId="5CFA0BE7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Hold expires in N minutes (configurable per drop); held quantity released if payment not completed</w:t>
      </w:r>
    </w:p>
    <w:p w14:paraId="7FA7740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Razorpay</w:t>
      </w:r>
      <w:proofErr w:type="spellEnd"/>
      <w:r>
        <w:t xml:space="preserve"> Checkout.js opens — UPI / card / wallet selection</w:t>
      </w:r>
    </w:p>
    <w:p w14:paraId="561C46C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Payment success → </w:t>
      </w:r>
      <w:proofErr w:type="spellStart"/>
      <w:r>
        <w:t>Razorpay</w:t>
      </w:r>
      <w:proofErr w:type="spellEnd"/>
      <w:r>
        <w:t xml:space="preserve"> webhook → server converts hold to sold, sets </w:t>
      </w:r>
      <w:proofErr w:type="spellStart"/>
      <w:r>
        <w:t>order_status</w:t>
      </w:r>
      <w:proofErr w:type="spellEnd"/>
      <w:r>
        <w:t xml:space="preserve"> = PAID → CONFIRMED → READY_FOR_PICKUP</w:t>
      </w:r>
    </w:p>
    <w:p w14:paraId="15D52148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Pickup QR generated (nonce-based); pickup OTP hashed; stored on order</w:t>
      </w:r>
    </w:p>
    <w:p w14:paraId="2C6A95D5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Order confirmation screen: full-screen QR + OTP; WhatsApp + push notification triggered via notification outbox</w:t>
      </w:r>
    </w:p>
    <w:p w14:paraId="1002DB95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30 min before pickup window: automated pickup reminder notification</w:t>
      </w:r>
    </w:p>
    <w:p w14:paraId="58AE9661" w14:textId="77777777" w:rsidR="008579B8" w:rsidRDefault="008579B8">
      <w:pPr>
        <w:spacing w:before="60" w:after="60"/>
      </w:pPr>
    </w:p>
    <w:p w14:paraId="3CCBEA5E" w14:textId="77777777" w:rsidR="008579B8" w:rsidRDefault="00000000">
      <w:pPr>
        <w:pStyle w:val="Heading3"/>
      </w:pPr>
      <w:r>
        <w:t>C.3.3 Account &amp; Profile</w:t>
      </w:r>
    </w:p>
    <w:p w14:paraId="75EAFDE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Edit profile: name, email, phone (verified via OTP), language preference</w:t>
      </w:r>
    </w:p>
    <w:p w14:paraId="531B540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Dietary preferences: multi-select VEG/NON_VEG/JAIN/EGG_ONLY (used for drop filtering)</w:t>
      </w:r>
    </w:p>
    <w:p w14:paraId="5A731A3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Allergen preferences: avoid-flag per allergen (affects drop discovery warnings)</w:t>
      </w:r>
    </w:p>
    <w:p w14:paraId="0CC14DA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Order history: status timeline, pickup QR re-display, reorder CTA, review prompt</w:t>
      </w:r>
    </w:p>
    <w:p w14:paraId="6ECCD6C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Saved restaurants: follow/unfollow; get notified on new drops</w:t>
      </w:r>
    </w:p>
    <w:p w14:paraId="4359A68E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Referral: unique code display, referral count, reward status tracker</w:t>
      </w:r>
    </w:p>
    <w:p w14:paraId="61576A0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Swaad</w:t>
      </w:r>
      <w:proofErr w:type="spellEnd"/>
      <w:r>
        <w:t xml:space="preserve"> Club: current plan, renewal date, benefits, upgrade/cancel</w:t>
      </w:r>
    </w:p>
    <w:p w14:paraId="718B839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DPDP Settings: granular consent per purpose (operational, marketing, analytics, WhatsApp); consent history; erasure request initiation</w:t>
      </w:r>
    </w:p>
    <w:p w14:paraId="1043BA55" w14:textId="77777777" w:rsidR="008579B8" w:rsidRDefault="008579B8">
      <w:pPr>
        <w:spacing w:before="60" w:after="60"/>
      </w:pPr>
    </w:p>
    <w:p w14:paraId="11500235" w14:textId="77777777" w:rsidR="008579B8" w:rsidRDefault="00000000">
      <w:pPr>
        <w:pStyle w:val="Heading2"/>
      </w:pPr>
      <w:r>
        <w:t>C.4 UI/UX Rules &amp; Considerations</w:t>
      </w:r>
    </w:p>
    <w:p w14:paraId="45716EFD" w14:textId="77777777" w:rsidR="008579B8" w:rsidRDefault="00000000">
      <w:pPr>
        <w:pStyle w:val="Heading3"/>
      </w:pPr>
      <w:r>
        <w:t>C.4.1 Design Tokens &amp; Theme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579B8" w14:paraId="4A3671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C18B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BEF8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2940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8579B8" w14:paraId="7D06EA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B2D3" w14:textId="77777777" w:rsidR="008579B8" w:rsidRDefault="00000000">
            <w:proofErr w:type="spellStart"/>
            <w:r>
              <w:rPr>
                <w:sz w:val="18"/>
                <w:szCs w:val="18"/>
              </w:rPr>
              <w:t>saffron.DEFAULT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1A07" w14:textId="77777777" w:rsidR="008579B8" w:rsidRDefault="00000000">
            <w:r>
              <w:rPr>
                <w:sz w:val="18"/>
                <w:szCs w:val="18"/>
              </w:rPr>
              <w:t>#FF6B35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3C0E" w14:textId="77777777" w:rsidR="008579B8" w:rsidRDefault="00000000">
            <w:r>
              <w:rPr>
                <w:sz w:val="18"/>
                <w:szCs w:val="18"/>
              </w:rPr>
              <w:t>Primary CTA buttons, active states, countdown warning</w:t>
            </w:r>
          </w:p>
        </w:tc>
      </w:tr>
      <w:tr w:rsidR="008579B8" w14:paraId="54935E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F127" w14:textId="77777777" w:rsidR="008579B8" w:rsidRDefault="00000000">
            <w:proofErr w:type="spellStart"/>
            <w:r>
              <w:rPr>
                <w:sz w:val="18"/>
                <w:szCs w:val="18"/>
              </w:rPr>
              <w:t>forest.DEFAULT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18F2" w14:textId="77777777" w:rsidR="008579B8" w:rsidRDefault="00000000">
            <w:r>
              <w:rPr>
                <w:sz w:val="18"/>
                <w:szCs w:val="18"/>
              </w:rPr>
              <w:t>#1A5C38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C318" w14:textId="77777777" w:rsidR="008579B8" w:rsidRDefault="00000000">
            <w:r>
              <w:rPr>
                <w:sz w:val="18"/>
                <w:szCs w:val="18"/>
              </w:rPr>
              <w:t xml:space="preserve">Secondary actions, verified badges,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</w:t>
            </w:r>
          </w:p>
        </w:tc>
      </w:tr>
      <w:tr w:rsidR="008579B8" w14:paraId="3B88D1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DFB6" w14:textId="77777777" w:rsidR="008579B8" w:rsidRDefault="00000000">
            <w:proofErr w:type="spellStart"/>
            <w:r>
              <w:rPr>
                <w:sz w:val="18"/>
                <w:szCs w:val="18"/>
              </w:rPr>
              <w:t>gold.DEFAULT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0DC0" w14:textId="77777777" w:rsidR="008579B8" w:rsidRDefault="00000000">
            <w:r>
              <w:rPr>
                <w:sz w:val="18"/>
                <w:szCs w:val="18"/>
              </w:rPr>
              <w:t>#D4A017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6747" w14:textId="77777777" w:rsidR="008579B8" w:rsidRDefault="00000000">
            <w:r>
              <w:rPr>
                <w:sz w:val="18"/>
                <w:szCs w:val="18"/>
              </w:rPr>
              <w:t>Premium/Spotlight drop badges, Zayka Gold tier</w:t>
            </w:r>
          </w:p>
        </w:tc>
      </w:tr>
      <w:tr w:rsidR="008579B8" w14:paraId="33615F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A902" w14:textId="77777777" w:rsidR="008579B8" w:rsidRDefault="00000000">
            <w:proofErr w:type="spellStart"/>
            <w:r>
              <w:rPr>
                <w:sz w:val="18"/>
                <w:szCs w:val="18"/>
              </w:rPr>
              <w:t>cream.DEFAULT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61C2" w14:textId="77777777" w:rsidR="008579B8" w:rsidRDefault="00000000">
            <w:r>
              <w:rPr>
                <w:sz w:val="18"/>
                <w:szCs w:val="18"/>
              </w:rPr>
              <w:t>#FFF8F0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1383" w14:textId="77777777" w:rsidR="008579B8" w:rsidRDefault="00000000">
            <w:r>
              <w:rPr>
                <w:sz w:val="18"/>
                <w:szCs w:val="18"/>
              </w:rPr>
              <w:t>Page background, card background</w:t>
            </w:r>
          </w:p>
        </w:tc>
      </w:tr>
      <w:tr w:rsidR="008579B8" w14:paraId="2791A3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6C4A" w14:textId="77777777" w:rsidR="008579B8" w:rsidRDefault="00000000">
            <w:proofErr w:type="spellStart"/>
            <w:r>
              <w:rPr>
                <w:sz w:val="18"/>
                <w:szCs w:val="18"/>
              </w:rPr>
              <w:t>charcoal.DEFAULT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272E" w14:textId="77777777" w:rsidR="008579B8" w:rsidRDefault="00000000">
            <w:r>
              <w:rPr>
                <w:sz w:val="18"/>
                <w:szCs w:val="18"/>
              </w:rPr>
              <w:t>#2D2D2D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D073" w14:textId="77777777" w:rsidR="008579B8" w:rsidRDefault="00000000">
            <w:r>
              <w:rPr>
                <w:sz w:val="18"/>
                <w:szCs w:val="18"/>
              </w:rPr>
              <w:t>Primary body text, headings</w:t>
            </w:r>
          </w:p>
        </w:tc>
      </w:tr>
      <w:tr w:rsidR="008579B8" w14:paraId="06842A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7436" w14:textId="77777777" w:rsidR="008579B8" w:rsidRDefault="00000000">
            <w:r>
              <w:rPr>
                <w:sz w:val="18"/>
                <w:szCs w:val="18"/>
              </w:rPr>
              <w:t>font-display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FF6D" w14:textId="77777777" w:rsidR="008579B8" w:rsidRDefault="00000000">
            <w:r>
              <w:rPr>
                <w:sz w:val="18"/>
                <w:szCs w:val="18"/>
              </w:rPr>
              <w:t>Playfair Display (serif)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E132" w14:textId="77777777" w:rsidR="008579B8" w:rsidRDefault="00000000">
            <w:r>
              <w:rPr>
                <w:sz w:val="18"/>
                <w:szCs w:val="18"/>
              </w:rPr>
              <w:t>Page titles, restaurant names, hero text</w:t>
            </w:r>
          </w:p>
        </w:tc>
      </w:tr>
      <w:tr w:rsidR="008579B8" w14:paraId="5EB283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F346" w14:textId="77777777" w:rsidR="008579B8" w:rsidRDefault="00000000">
            <w:r>
              <w:rPr>
                <w:sz w:val="18"/>
                <w:szCs w:val="18"/>
              </w:rPr>
              <w:t>font-sans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8FBB" w14:textId="77777777" w:rsidR="008579B8" w:rsidRDefault="00000000">
            <w:r>
              <w:rPr>
                <w:sz w:val="18"/>
                <w:szCs w:val="18"/>
              </w:rPr>
              <w:t>Poppins / Inter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E7D4" w14:textId="77777777" w:rsidR="008579B8" w:rsidRDefault="00000000">
            <w:r>
              <w:rPr>
                <w:sz w:val="18"/>
                <w:szCs w:val="18"/>
              </w:rPr>
              <w:t>UI labels, buttons, navigation</w:t>
            </w:r>
          </w:p>
        </w:tc>
      </w:tr>
      <w:tr w:rsidR="008579B8" w14:paraId="2F23FA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739E" w14:textId="77777777" w:rsidR="008579B8" w:rsidRDefault="00000000">
            <w:r>
              <w:rPr>
                <w:sz w:val="18"/>
                <w:szCs w:val="18"/>
              </w:rPr>
              <w:t>font-</w:t>
            </w:r>
            <w:proofErr w:type="spellStart"/>
            <w:r>
              <w:rPr>
                <w:sz w:val="18"/>
                <w:szCs w:val="18"/>
              </w:rPr>
              <w:t>hindi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1272" w14:textId="77777777" w:rsidR="008579B8" w:rsidRDefault="00000000">
            <w:r>
              <w:rPr>
                <w:sz w:val="18"/>
                <w:szCs w:val="18"/>
              </w:rPr>
              <w:t>Hind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7308" w14:textId="77777777" w:rsidR="008579B8" w:rsidRDefault="00000000">
            <w:r>
              <w:rPr>
                <w:sz w:val="18"/>
                <w:szCs w:val="18"/>
              </w:rPr>
              <w:t>Hindi taglines and bilingual labels</w:t>
            </w:r>
          </w:p>
        </w:tc>
      </w:tr>
    </w:tbl>
    <w:p w14:paraId="124D3533" w14:textId="77777777" w:rsidR="008579B8" w:rsidRDefault="008579B8">
      <w:pPr>
        <w:spacing w:before="60" w:after="60"/>
      </w:pPr>
    </w:p>
    <w:p w14:paraId="36FEAA50" w14:textId="77777777" w:rsidR="008579B8" w:rsidRDefault="00000000">
      <w:pPr>
        <w:pStyle w:val="Heading3"/>
      </w:pPr>
      <w:r>
        <w:t>C.4.2 Core UI Rules</w:t>
      </w:r>
    </w:p>
    <w:p w14:paraId="62D88F2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Mobile-first layouts; minimum tap target 44px; bottom navigation bar on mobile</w:t>
      </w:r>
    </w:p>
    <w:p w14:paraId="28F8F86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Skeleton loaders (matching card dimensions) for all async content — never spinners</w:t>
      </w:r>
    </w:p>
    <w:p w14:paraId="725E5F7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Inline, contextual error messages — not modal alerts; toast notifications for transient states (Sonner)</w:t>
      </w:r>
    </w:p>
    <w:p w14:paraId="2980F5C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Illustrated SVG empty states with contextual CTAs (e.g., "No drops near you — notify me")</w:t>
      </w:r>
    </w:p>
    <w:p w14:paraId="5360B67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Pickup QR: full-screen display; minimum 300×300px; auto-brightness boost on mobile; offline-cacheable</w:t>
      </w:r>
    </w:p>
    <w:p w14:paraId="4044ECC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Dietary badges use FSSAI-standard symbols: Veg (green leaf ○), </w:t>
      </w:r>
      <w:proofErr w:type="gramStart"/>
      <w:r>
        <w:t>Non-Veg</w:t>
      </w:r>
      <w:proofErr w:type="gramEnd"/>
      <w:r>
        <w:t xml:space="preserve"> (red triangle ▲), Jain (orange), Egg (yellow)</w:t>
      </w:r>
    </w:p>
    <w:p w14:paraId="2F3BE68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Allergen chips: compact initial display with expand-on-tap for detail; never hidden behind scroll</w:t>
      </w:r>
    </w:p>
    <w:p w14:paraId="2806D1C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bar on drop card shows remaining quantity visually; turns red at &lt; 20% remaining</w:t>
      </w:r>
    </w:p>
    <w:p w14:paraId="28A9D2B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 sold-out states use overlay animation; sold-out CTA becomes "Join waitlist for next drop"</w:t>
      </w:r>
    </w:p>
    <w:p w14:paraId="1605D57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Form validation: inline field-level errors; no full-page error states for form submissions</w:t>
      </w:r>
    </w:p>
    <w:p w14:paraId="78DB941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Language: English primary; Hindi BAM taglines (</w:t>
      </w:r>
      <w:proofErr w:type="spellStart"/>
      <w:r>
        <w:t>बड़ा</w:t>
      </w:r>
      <w:proofErr w:type="spellEnd"/>
      <w:r>
        <w:t xml:space="preserve"> </w:t>
      </w:r>
      <w:proofErr w:type="spellStart"/>
      <w:r>
        <w:t>ज़ायका</w:t>
      </w:r>
      <w:proofErr w:type="spellEnd"/>
      <w:r>
        <w:t>); bilingual not simultaneous</w:t>
      </w:r>
    </w:p>
    <w:p w14:paraId="1ACD305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Accessibility: WCAG 2.1 AA; ARIA labels on interactive elements; keyboard navigation; screen-reader tested</w:t>
      </w:r>
    </w:p>
    <w:p w14:paraId="4CC4485B" w14:textId="77777777" w:rsidR="008579B8" w:rsidRDefault="00000000">
      <w:r>
        <w:br w:type="page"/>
      </w:r>
    </w:p>
    <w:p w14:paraId="2118A13A" w14:textId="77777777" w:rsidR="008579B8" w:rsidRDefault="00000000">
      <w:pPr>
        <w:pStyle w:val="Heading1"/>
      </w:pPr>
      <w:r>
        <w:t>SECTION D — Consumer Mobile App</w:t>
      </w:r>
    </w:p>
    <w:p w14:paraId="48EE0390" w14:textId="77777777" w:rsidR="008579B8" w:rsidRDefault="00000000">
      <w:pPr>
        <w:pStyle w:val="Heading2"/>
      </w:pPr>
      <w:r>
        <w:t>D.1 Component Overview</w:t>
      </w:r>
    </w:p>
    <w:p w14:paraId="6E0B8ED1" w14:textId="61137353" w:rsidR="008579B8" w:rsidRDefault="00225CE8">
      <w:pPr>
        <w:spacing w:before="60" w:after="60"/>
      </w:pPr>
      <w:r w:rsidRPr="00225CE8">
        <w:t>React Native app using Expo SDK 55.</w:t>
      </w:r>
      <w:r w:rsidR="00000000">
        <w:t xml:space="preserve"> iOS and Android app. Shares design tokens and business logic packages with the web app. Adds mobile-specific capabilities: push notifications, geolocation, native QR display, and camera-based scanning.</w:t>
      </w:r>
    </w:p>
    <w:p w14:paraId="4C72CA28" w14:textId="578E5B19" w:rsidR="008579B8" w:rsidRDefault="00225CE8">
      <w:pPr>
        <w:spacing w:before="60" w:after="60"/>
      </w:pPr>
      <w:r w:rsidRPr="00225CE8">
        <w:t xml:space="preserve">Native dependencies must be installed using </w:t>
      </w:r>
      <w:proofErr w:type="spellStart"/>
      <w:r w:rsidRPr="00225CE8">
        <w:t>npx</w:t>
      </w:r>
      <w:proofErr w:type="spellEnd"/>
      <w:r w:rsidRPr="00225CE8">
        <w:t xml:space="preserve"> expo install. Do not manually pin incompatible native package versions outside Expo’s compatibility matrix.</w:t>
      </w:r>
    </w:p>
    <w:p w14:paraId="6AC23F77" w14:textId="77777777" w:rsidR="008579B8" w:rsidRDefault="00000000">
      <w:pPr>
        <w:pStyle w:val="Heading2"/>
      </w:pPr>
      <w:r>
        <w:t>D.2 Screen Architecture &amp; Feature List</w:t>
      </w:r>
    </w:p>
    <w:tbl>
      <w:tblPr>
        <w:tblW w:w="78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1000"/>
      </w:tblGrid>
      <w:tr w:rsidR="008579B8" w14:paraId="147B64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976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Screen / Flow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A50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E53F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579B8" w14:paraId="3825AC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8897" w14:textId="77777777" w:rsidR="008579B8" w:rsidRDefault="00000000">
            <w:r>
              <w:rPr>
                <w:sz w:val="18"/>
                <w:szCs w:val="18"/>
              </w:rPr>
              <w:t>Onboarding / Location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F607" w14:textId="77777777" w:rsidR="008579B8" w:rsidRDefault="00000000">
            <w:r>
              <w:rPr>
                <w:sz w:val="18"/>
                <w:szCs w:val="18"/>
              </w:rPr>
              <w:t>City selection, location permission request, dietary preference quick-setup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36F8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88A73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8D65" w14:textId="77777777" w:rsidR="008579B8" w:rsidRDefault="00000000">
            <w:r>
              <w:rPr>
                <w:sz w:val="18"/>
                <w:szCs w:val="18"/>
              </w:rPr>
              <w:t>Auth — OTP Login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0D37" w14:textId="77777777" w:rsidR="008579B8" w:rsidRDefault="00000000">
            <w:r>
              <w:rPr>
                <w:sz w:val="18"/>
                <w:szCs w:val="18"/>
              </w:rPr>
              <w:t xml:space="preserve">Phone number entry → OTP →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session; Google OAuth option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F9A8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E3BEF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FA2B" w14:textId="77777777" w:rsidR="008579B8" w:rsidRDefault="00000000">
            <w:r>
              <w:rPr>
                <w:sz w:val="18"/>
                <w:szCs w:val="18"/>
              </w:rPr>
              <w:t>Home Feed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1E36" w14:textId="77777777" w:rsidR="008579B8" w:rsidRDefault="00000000">
            <w:r>
              <w:rPr>
                <w:sz w:val="18"/>
                <w:szCs w:val="18"/>
              </w:rPr>
              <w:t>City-scoped drop grid with Realtime inventory counts; pull-to-refresh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C83F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E894A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20EF" w14:textId="77777777" w:rsidR="008579B8" w:rsidRDefault="00000000">
            <w:r>
              <w:rPr>
                <w:sz w:val="18"/>
                <w:szCs w:val="18"/>
              </w:rPr>
              <w:t>Drop Detail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FBA" w14:textId="77777777" w:rsidR="008579B8" w:rsidRDefault="00000000">
            <w:r>
              <w:rPr>
                <w:sz w:val="18"/>
                <w:szCs w:val="18"/>
              </w:rPr>
              <w:t>Bag info, allergens, serves, pickup map, countdown timer, Claim CTA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8050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2F3DDC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C351" w14:textId="77777777" w:rsidR="008579B8" w:rsidRDefault="00000000">
            <w:r>
              <w:rPr>
                <w:sz w:val="18"/>
                <w:szCs w:val="18"/>
              </w:rPr>
              <w:t>Claim / Checkout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D59C" w14:textId="77777777" w:rsidR="008579B8" w:rsidRDefault="00000000">
            <w:r>
              <w:rPr>
                <w:sz w:val="18"/>
                <w:szCs w:val="18"/>
              </w:rPr>
              <w:t xml:space="preserve">Native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SDK; UPI / card / wallet; order confirmation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C40C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761865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2493" w14:textId="77777777" w:rsidR="008579B8" w:rsidRDefault="00000000">
            <w:r>
              <w:rPr>
                <w:sz w:val="18"/>
                <w:szCs w:val="18"/>
              </w:rPr>
              <w:t>Pickup QR Screen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1ADA" w14:textId="77777777" w:rsidR="008579B8" w:rsidRDefault="00000000">
            <w:r>
              <w:rPr>
                <w:sz w:val="18"/>
                <w:szCs w:val="18"/>
              </w:rPr>
              <w:t>Full-screen offline-cacheable QR; brightness boost; OTP fallback display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1C5A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5F743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055D" w14:textId="77777777" w:rsidR="008579B8" w:rsidRDefault="00000000">
            <w:r>
              <w:rPr>
                <w:sz w:val="18"/>
                <w:szCs w:val="18"/>
              </w:rPr>
              <w:t>Order History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85A4" w14:textId="77777777" w:rsidR="008579B8" w:rsidRDefault="00000000">
            <w:r>
              <w:rPr>
                <w:sz w:val="18"/>
                <w:szCs w:val="18"/>
              </w:rPr>
              <w:t>Status timeline per order; re-display QR; review prompt post-pickup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E202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2B68A5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47B2" w14:textId="77777777" w:rsidR="008579B8" w:rsidRDefault="00000000">
            <w:r>
              <w:rPr>
                <w:sz w:val="18"/>
                <w:szCs w:val="18"/>
              </w:rPr>
              <w:t>Push Notifications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2FC9" w14:textId="77777777" w:rsidR="008579B8" w:rsidRDefault="00000000">
            <w:r>
              <w:rPr>
                <w:sz w:val="18"/>
                <w:szCs w:val="18"/>
              </w:rPr>
              <w:t xml:space="preserve">Drop alerts, sold-out alerts, pickup reminders,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 drops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0DBC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B7E08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9FDF" w14:textId="77777777" w:rsidR="008579B8" w:rsidRDefault="00000000">
            <w:r>
              <w:rPr>
                <w:sz w:val="18"/>
                <w:szCs w:val="18"/>
              </w:rPr>
              <w:t>Profile &amp; Preferences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2BF7" w14:textId="77777777" w:rsidR="008579B8" w:rsidRDefault="00000000">
            <w:r>
              <w:rPr>
                <w:sz w:val="18"/>
                <w:szCs w:val="18"/>
              </w:rPr>
              <w:t xml:space="preserve">Dietary/allergen </w:t>
            </w:r>
            <w:proofErr w:type="spellStart"/>
            <w:r>
              <w:rPr>
                <w:sz w:val="18"/>
                <w:szCs w:val="18"/>
              </w:rPr>
              <w:t>prefs</w:t>
            </w:r>
            <w:proofErr w:type="spellEnd"/>
            <w:r>
              <w:rPr>
                <w:sz w:val="18"/>
                <w:szCs w:val="18"/>
              </w:rPr>
              <w:t>, saved restaurants, referral code, DPDP settings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8988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F8996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B497" w14:textId="77777777" w:rsidR="008579B8" w:rsidRDefault="00000000">
            <w:r>
              <w:rPr>
                <w:sz w:val="18"/>
                <w:szCs w:val="18"/>
              </w:rPr>
              <w:t>Restaurant Discovery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ED88" w14:textId="77777777" w:rsidR="008579B8" w:rsidRDefault="00000000">
            <w:r>
              <w:rPr>
                <w:sz w:val="18"/>
                <w:szCs w:val="18"/>
              </w:rPr>
              <w:t>Browse by neighborhood/cuisine; follow restaurant; drop history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4ACF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3EFC49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171E" w14:textId="77777777" w:rsidR="008579B8" w:rsidRDefault="00000000"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9F48" w14:textId="77777777" w:rsidR="008579B8" w:rsidRDefault="00000000">
            <w:r>
              <w:rPr>
                <w:sz w:val="18"/>
                <w:szCs w:val="18"/>
              </w:rPr>
              <w:t>Subscription management; exclusive drop badge; renewal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6EA4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335DF2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BECE" w14:textId="77777777" w:rsidR="008579B8" w:rsidRDefault="00000000">
            <w:r>
              <w:rPr>
                <w:sz w:val="18"/>
                <w:szCs w:val="18"/>
              </w:rPr>
              <w:t>Zayka Passport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D528" w14:textId="77777777" w:rsidR="008579B8" w:rsidRDefault="00000000">
            <w:r>
              <w:rPr>
                <w:sz w:val="18"/>
                <w:szCs w:val="18"/>
              </w:rPr>
              <w:t>Gamification stamp card: restaurants visited, bags collected, tier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1DCC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7D3EA8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83B3" w14:textId="77777777" w:rsidR="008579B8" w:rsidRDefault="00000000">
            <w:r>
              <w:rPr>
                <w:sz w:val="18"/>
                <w:szCs w:val="18"/>
              </w:rPr>
              <w:t>Reviews &amp; Ratings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47D7" w14:textId="77777777" w:rsidR="008579B8" w:rsidRDefault="00000000">
            <w:r>
              <w:rPr>
                <w:sz w:val="18"/>
                <w:szCs w:val="18"/>
              </w:rPr>
              <w:t>Post-pickup 1–5 star + photo upload; shown on restaurant profile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C678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440A3B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99AE" w14:textId="77777777" w:rsidR="008579B8" w:rsidRDefault="00000000">
            <w:r>
              <w:rPr>
                <w:sz w:val="18"/>
                <w:szCs w:val="18"/>
              </w:rPr>
              <w:t>Referral Program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9F92" w14:textId="77777777" w:rsidR="008579B8" w:rsidRDefault="00000000">
            <w:r>
              <w:rPr>
                <w:sz w:val="18"/>
                <w:szCs w:val="18"/>
              </w:rPr>
              <w:t>Share referral code; track status; reward display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8B70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2D6158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5DD1" w14:textId="77777777" w:rsidR="008579B8" w:rsidRDefault="00000000">
            <w:r>
              <w:rPr>
                <w:sz w:val="18"/>
                <w:szCs w:val="18"/>
              </w:rPr>
              <w:t>Dark Mode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0D91" w14:textId="77777777" w:rsidR="008579B8" w:rsidRDefault="00000000">
            <w:r>
              <w:rPr>
                <w:sz w:val="18"/>
                <w:szCs w:val="18"/>
              </w:rPr>
              <w:t xml:space="preserve">System-preference dark mode; persisted in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user settings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4A11" w14:textId="77777777" w:rsidR="008579B8" w:rsidRDefault="00000000">
            <w:r>
              <w:rPr>
                <w:sz w:val="18"/>
                <w:szCs w:val="18"/>
              </w:rPr>
              <w:t>P2</w:t>
            </w:r>
          </w:p>
        </w:tc>
      </w:tr>
    </w:tbl>
    <w:p w14:paraId="0A8FD68C" w14:textId="77777777" w:rsidR="008579B8" w:rsidRDefault="008579B8">
      <w:pPr>
        <w:spacing w:before="60" w:after="60"/>
      </w:pPr>
    </w:p>
    <w:p w14:paraId="4B2675DA" w14:textId="77777777" w:rsidR="008579B8" w:rsidRDefault="00000000">
      <w:pPr>
        <w:pStyle w:val="Heading2"/>
      </w:pPr>
      <w:r>
        <w:t>D.3 Key Flows</w:t>
      </w:r>
    </w:p>
    <w:p w14:paraId="1D84007E" w14:textId="77777777" w:rsidR="008579B8" w:rsidRDefault="00000000">
      <w:pPr>
        <w:pStyle w:val="Heading3"/>
      </w:pPr>
      <w:r>
        <w:t>D.3.1 Offline Pickup QR</w:t>
      </w:r>
    </w:p>
    <w:p w14:paraId="6C13A28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QR payload and OTP are cached locally after order is confirmed (Expo </w:t>
      </w:r>
      <w:proofErr w:type="spellStart"/>
      <w:r>
        <w:t>SecureStore</w:t>
      </w:r>
      <w:proofErr w:type="spellEnd"/>
      <w:r>
        <w:t>)</w:t>
      </w:r>
    </w:p>
    <w:p w14:paraId="484E530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App detects network loss; shows cached QR with "Offline Mode" indicator</w:t>
      </w:r>
    </w:p>
    <w:p w14:paraId="7FD432D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Resync of order status happens automatically on network reconnect</w:t>
      </w:r>
    </w:p>
    <w:p w14:paraId="0AAF799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QR nonce rotated on successful pickup verification (prevents re-use)</w:t>
      </w:r>
    </w:p>
    <w:p w14:paraId="08D93A4E" w14:textId="77777777" w:rsidR="008579B8" w:rsidRDefault="008579B8">
      <w:pPr>
        <w:spacing w:before="60" w:after="60"/>
      </w:pPr>
    </w:p>
    <w:p w14:paraId="109E73A4" w14:textId="77777777" w:rsidR="008579B8" w:rsidRDefault="00000000">
      <w:pPr>
        <w:pStyle w:val="Heading3"/>
      </w:pPr>
      <w:r>
        <w:t>D.3.2 Real-Time Drop Feed</w:t>
      </w:r>
    </w:p>
    <w:p w14:paraId="29C721F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Supabase</w:t>
      </w:r>
      <w:proofErr w:type="spellEnd"/>
      <w:r>
        <w:t xml:space="preserve"> Realtime subscription on </w:t>
      </w:r>
      <w:proofErr w:type="spellStart"/>
      <w:r>
        <w:t>drop_drop</w:t>
      </w:r>
      <w:proofErr w:type="spellEnd"/>
      <w:r>
        <w:t xml:space="preserve"> (</w:t>
      </w:r>
      <w:proofErr w:type="spellStart"/>
      <w:r>
        <w:t>quantity_available</w:t>
      </w:r>
      <w:proofErr w:type="spellEnd"/>
      <w:r>
        <w:t>) for active drops in user's city</w:t>
      </w:r>
    </w:p>
    <w:p w14:paraId="576F9E5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Optimistic UI: claim button instantly disables on tap; reverts if payment abandoned</w:t>
      </w:r>
    </w:p>
    <w:p w14:paraId="701AF2C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Sold-out animation triggered by Realtime event, not polling</w:t>
      </w:r>
    </w:p>
    <w:p w14:paraId="54E0C7CF" w14:textId="77777777" w:rsidR="008579B8" w:rsidRDefault="008579B8">
      <w:pPr>
        <w:spacing w:before="60" w:after="60"/>
      </w:pPr>
    </w:p>
    <w:p w14:paraId="4E5E326E" w14:textId="77777777" w:rsidR="008579B8" w:rsidRDefault="00000000">
      <w:pPr>
        <w:pStyle w:val="Heading2"/>
      </w:pPr>
      <w:r>
        <w:t>D.4 UI/UX Rules — Mobile Specific</w:t>
      </w:r>
    </w:p>
    <w:p w14:paraId="0EC184D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Bottom tab navigation: Home, Drops, Orders, Profile (max 4 tabs)</w:t>
      </w:r>
    </w:p>
    <w:p w14:paraId="3111447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Haptic feedback on successful claim and verified pickup</w:t>
      </w:r>
    </w:p>
    <w:p w14:paraId="7E7CF48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Swipe-to-dismiss for notifications and toast messages</w:t>
      </w:r>
    </w:p>
    <w:p w14:paraId="1ABCE03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Native share sheet for referral code sharing</w:t>
      </w:r>
    </w:p>
    <w:p w14:paraId="5AF17DD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Camera permission requested only when QR scan feature is first used</w:t>
      </w:r>
    </w:p>
    <w:p w14:paraId="7D76346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 tappable elements minimum 44×44pt; spacing between interactive elements ≥ 8pt</w:t>
      </w:r>
    </w:p>
    <w:p w14:paraId="3AC4C78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Loading states use Lottie animations (simple, &lt; 20KB each)</w:t>
      </w:r>
    </w:p>
    <w:p w14:paraId="2A267E59" w14:textId="77777777" w:rsidR="008579B8" w:rsidRDefault="00000000">
      <w:r>
        <w:br w:type="page"/>
      </w:r>
    </w:p>
    <w:p w14:paraId="21C9F80C" w14:textId="77777777" w:rsidR="008579B8" w:rsidRDefault="00000000">
      <w:pPr>
        <w:pStyle w:val="Heading1"/>
      </w:pPr>
      <w:r>
        <w:t>SECTION E — Restaurant Staff App</w:t>
      </w:r>
    </w:p>
    <w:p w14:paraId="5C3DA46C" w14:textId="77777777" w:rsidR="008579B8" w:rsidRDefault="00000000">
      <w:pPr>
        <w:pStyle w:val="Heading2"/>
      </w:pPr>
      <w:r>
        <w:t>E.1 Component Overview</w:t>
      </w:r>
    </w:p>
    <w:p w14:paraId="43D9A8B0" w14:textId="015FCB91" w:rsidR="008579B8" w:rsidRDefault="00F81520">
      <w:pPr>
        <w:spacing w:before="60" w:after="60"/>
      </w:pPr>
      <w:r w:rsidRPr="00F81520">
        <w:t>React Native app using Expo SDK 55</w:t>
      </w:r>
      <w:r w:rsidR="00000000">
        <w:t xml:space="preserve"> app used exclusively at the restaurant counter during active pickup windows. Designed for non-technical counter staff: minimal text, large touch targets, simple primary actions. </w:t>
      </w:r>
      <w:proofErr w:type="spellStart"/>
      <w:r w:rsidR="00000000">
        <w:t>Supabase</w:t>
      </w:r>
      <w:proofErr w:type="spellEnd"/>
      <w:r w:rsidR="00000000">
        <w:t xml:space="preserve"> Auth with staff-scoped JWT; RLS restricts access to the staff's restaurant only.</w:t>
      </w:r>
    </w:p>
    <w:p w14:paraId="10293F88" w14:textId="3DEF1BE8" w:rsidR="008579B8" w:rsidRDefault="000E3FD6">
      <w:pPr>
        <w:spacing w:before="60" w:after="60"/>
      </w:pPr>
      <w:r w:rsidRPr="000E3FD6">
        <w:t xml:space="preserve">Native dependencies must be installed using </w:t>
      </w:r>
      <w:proofErr w:type="spellStart"/>
      <w:r w:rsidRPr="000E3FD6">
        <w:t>npx</w:t>
      </w:r>
      <w:proofErr w:type="spellEnd"/>
      <w:r w:rsidRPr="000E3FD6">
        <w:t xml:space="preserve"> expo install. Do not manually pin incompatible native package versions outside Expo’s compatibility matrix.</w:t>
      </w:r>
    </w:p>
    <w:p w14:paraId="197704D9" w14:textId="77777777" w:rsidR="008579B8" w:rsidRDefault="00000000">
      <w:pPr>
        <w:pStyle w:val="Heading2"/>
      </w:pPr>
      <w:r>
        <w:t>E.2 Feature List &amp; Function Points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984"/>
        <w:gridCol w:w="871"/>
        <w:gridCol w:w="3325"/>
      </w:tblGrid>
      <w:tr w:rsidR="008579B8" w14:paraId="1940A0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B46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9668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D61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270A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Points</w:t>
            </w:r>
          </w:p>
        </w:tc>
      </w:tr>
      <w:tr w:rsidR="008579B8" w14:paraId="759DA2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B809" w14:textId="77777777" w:rsidR="008579B8" w:rsidRDefault="00000000">
            <w:r>
              <w:rPr>
                <w:sz w:val="18"/>
                <w:szCs w:val="18"/>
              </w:rPr>
              <w:t>OTP Verification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1CA5" w14:textId="77777777" w:rsidR="008579B8" w:rsidRDefault="00000000">
            <w:r>
              <w:rPr>
                <w:sz w:val="18"/>
                <w:szCs w:val="18"/>
              </w:rPr>
              <w:t>Enter 6-digit OTP or scan customer QR; validate against hashed OTP; mark order COLLECTED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A495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BC46" w14:textId="77777777" w:rsidR="008579B8" w:rsidRDefault="00000000">
            <w:r>
              <w:rPr>
                <w:sz w:val="18"/>
                <w:szCs w:val="18"/>
              </w:rPr>
              <w:t>Hash comparison, status transition, inventory event</w:t>
            </w:r>
          </w:p>
        </w:tc>
      </w:tr>
      <w:tr w:rsidR="008579B8" w14:paraId="79CCBE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80E7" w14:textId="77777777" w:rsidR="008579B8" w:rsidRDefault="00000000">
            <w:r>
              <w:rPr>
                <w:sz w:val="18"/>
                <w:szCs w:val="18"/>
              </w:rPr>
              <w:t>QR Scanner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F61B" w14:textId="77777777" w:rsidR="008579B8" w:rsidRDefault="00000000">
            <w:r>
              <w:rPr>
                <w:sz w:val="18"/>
                <w:szCs w:val="18"/>
              </w:rPr>
              <w:t>Native camera scan of customer QR; decode nonce; server verification call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61FE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3499" w14:textId="77777777" w:rsidR="008579B8" w:rsidRDefault="00000000">
            <w:r>
              <w:rPr>
                <w:sz w:val="18"/>
                <w:szCs w:val="18"/>
              </w:rPr>
              <w:t>Camera API, nonce decode,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/pickup/verify</w:t>
            </w:r>
          </w:p>
        </w:tc>
      </w:tr>
      <w:tr w:rsidR="008579B8" w14:paraId="06CB69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FFD5" w14:textId="77777777" w:rsidR="008579B8" w:rsidRDefault="00000000">
            <w:r>
              <w:rPr>
                <w:sz w:val="18"/>
                <w:szCs w:val="18"/>
              </w:rPr>
              <w:t>Live Order Queue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75B4" w14:textId="77777777" w:rsidR="008579B8" w:rsidRDefault="00000000">
            <w:r>
              <w:rPr>
                <w:sz w:val="18"/>
                <w:szCs w:val="18"/>
              </w:rPr>
              <w:t>Real-time list of all orders for current drop window; status: Pending / Verified / Collected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66BD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2D29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 subscription on </w:t>
            </w:r>
            <w:proofErr w:type="spellStart"/>
            <w:r>
              <w:rPr>
                <w:sz w:val="18"/>
                <w:szCs w:val="18"/>
              </w:rPr>
              <w:t>order_order</w:t>
            </w:r>
            <w:proofErr w:type="spellEnd"/>
          </w:p>
        </w:tc>
      </w:tr>
      <w:tr w:rsidR="008579B8" w14:paraId="3EE523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5AD6" w14:textId="77777777" w:rsidR="008579B8" w:rsidRDefault="00000000">
            <w:r>
              <w:rPr>
                <w:sz w:val="18"/>
                <w:szCs w:val="18"/>
              </w:rPr>
              <w:t>Sold Count Display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9C02" w14:textId="77777777" w:rsidR="008579B8" w:rsidRDefault="00000000">
            <w:r>
              <w:rPr>
                <w:sz w:val="18"/>
                <w:szCs w:val="18"/>
              </w:rPr>
              <w:t>Large numeric display of bags remaining; sound alert on each new claim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D18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9828" w14:textId="77777777" w:rsidR="008579B8" w:rsidRDefault="00000000">
            <w:r>
              <w:rPr>
                <w:sz w:val="18"/>
                <w:szCs w:val="18"/>
              </w:rPr>
              <w:t xml:space="preserve">Realtime subscription on </w:t>
            </w:r>
            <w:proofErr w:type="spellStart"/>
            <w:r>
              <w:rPr>
                <w:sz w:val="18"/>
                <w:szCs w:val="18"/>
              </w:rPr>
              <w:t>quantity_available</w:t>
            </w:r>
            <w:proofErr w:type="spellEnd"/>
          </w:p>
        </w:tc>
      </w:tr>
      <w:tr w:rsidR="008579B8" w14:paraId="36DE48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3DAA" w14:textId="77777777" w:rsidR="008579B8" w:rsidRDefault="00000000">
            <w:r>
              <w:rPr>
                <w:sz w:val="18"/>
                <w:szCs w:val="18"/>
              </w:rPr>
              <w:t>Drop Controls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A6C7" w14:textId="77777777" w:rsidR="008579B8" w:rsidRDefault="00000000">
            <w:r>
              <w:rPr>
                <w:sz w:val="18"/>
                <w:szCs w:val="18"/>
              </w:rPr>
              <w:t>Mark drop ACTIVE / PAUSED / SOLD_OUT / EMERGENCY_CLOSED from staff app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2298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F643" w14:textId="77777777" w:rsidR="008579B8" w:rsidRDefault="00000000">
            <w:r>
              <w:rPr>
                <w:sz w:val="18"/>
                <w:szCs w:val="18"/>
              </w:rPr>
              <w:t>Status transition API; broadcasts to all clients</w:t>
            </w:r>
          </w:p>
        </w:tc>
      </w:tr>
      <w:tr w:rsidR="008579B8" w14:paraId="0424B2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45A7" w14:textId="77777777" w:rsidR="008579B8" w:rsidRDefault="00000000">
            <w:r>
              <w:rPr>
                <w:sz w:val="18"/>
                <w:szCs w:val="18"/>
              </w:rPr>
              <w:t>Offline Mode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CDEB" w14:textId="77777777" w:rsidR="008579B8" w:rsidRDefault="00000000">
            <w:r>
              <w:rPr>
                <w:sz w:val="18"/>
                <w:szCs w:val="18"/>
              </w:rPr>
              <w:t>Core verification works offline: 15-min order cache; sync on reconnect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775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ABE1" w14:textId="77777777" w:rsidR="008579B8" w:rsidRDefault="00000000">
            <w:r>
              <w:rPr>
                <w:sz w:val="18"/>
                <w:szCs w:val="18"/>
              </w:rPr>
              <w:t xml:space="preserve">Expo </w:t>
            </w:r>
            <w:proofErr w:type="spellStart"/>
            <w:r>
              <w:rPr>
                <w:sz w:val="18"/>
                <w:szCs w:val="18"/>
              </w:rPr>
              <w:t>SecureStore</w:t>
            </w:r>
            <w:proofErr w:type="spellEnd"/>
            <w:r>
              <w:rPr>
                <w:sz w:val="18"/>
                <w:szCs w:val="18"/>
              </w:rPr>
              <w:t xml:space="preserve"> cache; background sync queue</w:t>
            </w:r>
          </w:p>
        </w:tc>
      </w:tr>
      <w:tr w:rsidR="008579B8" w14:paraId="3993F5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2B90" w14:textId="77777777" w:rsidR="008579B8" w:rsidRDefault="00000000">
            <w:r>
              <w:rPr>
                <w:sz w:val="18"/>
                <w:szCs w:val="18"/>
              </w:rPr>
              <w:t>Incident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DDCC" w14:textId="77777777" w:rsidR="008579B8" w:rsidRDefault="00000000">
            <w:r>
              <w:rPr>
                <w:sz w:val="18"/>
                <w:szCs w:val="18"/>
              </w:rPr>
              <w:t>Quick form: dietary mismatch / packaging / safety / missing order; linked to order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B492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4098" w14:textId="77777777" w:rsidR="008579B8" w:rsidRDefault="00000000">
            <w:r>
              <w:rPr>
                <w:sz w:val="18"/>
                <w:szCs w:val="18"/>
              </w:rPr>
              <w:t xml:space="preserve">Creates </w:t>
            </w:r>
            <w:proofErr w:type="spellStart"/>
            <w:r>
              <w:rPr>
                <w:sz w:val="18"/>
                <w:szCs w:val="18"/>
              </w:rPr>
              <w:t>incident_incident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incident_event</w:t>
            </w:r>
            <w:proofErr w:type="spellEnd"/>
            <w:r>
              <w:rPr>
                <w:sz w:val="18"/>
                <w:szCs w:val="18"/>
              </w:rPr>
              <w:t xml:space="preserve"> records</w:t>
            </w:r>
          </w:p>
        </w:tc>
      </w:tr>
      <w:tr w:rsidR="008579B8" w14:paraId="55DD4E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EB33" w14:textId="77777777" w:rsidR="008579B8" w:rsidRDefault="00000000">
            <w:r>
              <w:rPr>
                <w:sz w:val="18"/>
                <w:szCs w:val="18"/>
              </w:rPr>
              <w:t>Upsell Prompt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0321" w14:textId="77777777" w:rsidR="008579B8" w:rsidRDefault="00000000">
            <w:r>
              <w:rPr>
                <w:sz w:val="18"/>
                <w:szCs w:val="18"/>
              </w:rPr>
              <w:t>Post-verification: show suggested upsell item for the restaurant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EFB7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1A72" w14:textId="77777777" w:rsidR="008579B8" w:rsidRDefault="00000000">
            <w:r>
              <w:rPr>
                <w:sz w:val="18"/>
                <w:szCs w:val="18"/>
              </w:rPr>
              <w:t>Config-driven per restaurant; tracked in analytics</w:t>
            </w:r>
          </w:p>
        </w:tc>
      </w:tr>
      <w:tr w:rsidR="008579B8" w14:paraId="560B63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2C9E" w14:textId="77777777" w:rsidR="008579B8" w:rsidRDefault="00000000">
            <w:r>
              <w:rPr>
                <w:sz w:val="18"/>
                <w:szCs w:val="18"/>
              </w:rPr>
              <w:t>Staff 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7D3E" w14:textId="77777777" w:rsidR="008579B8" w:rsidRDefault="00000000">
            <w:r>
              <w:rPr>
                <w:sz w:val="18"/>
                <w:szCs w:val="18"/>
              </w:rPr>
              <w:t xml:space="preserve">New order surge alert; management notes;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 customer badge display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972D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8984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 + push notifications</w:t>
            </w:r>
          </w:p>
        </w:tc>
      </w:tr>
    </w:tbl>
    <w:p w14:paraId="0DFA90DA" w14:textId="77777777" w:rsidR="008579B8" w:rsidRDefault="008579B8">
      <w:pPr>
        <w:spacing w:before="60" w:after="60"/>
      </w:pPr>
    </w:p>
    <w:p w14:paraId="6093C1DA" w14:textId="77777777" w:rsidR="008579B8" w:rsidRDefault="00000000">
      <w:pPr>
        <w:pStyle w:val="Heading2"/>
      </w:pPr>
      <w:r>
        <w:t>E.3 Pickup Verification Flow</w:t>
      </w:r>
    </w:p>
    <w:p w14:paraId="1F80AD0D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Customer arrives at counter and shows QR code on their phone</w:t>
      </w:r>
    </w:p>
    <w:p w14:paraId="267B91E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Staff taps "Scan QR" in app — camera opens; customer holds phone up</w:t>
      </w:r>
    </w:p>
    <w:p w14:paraId="6D9A38D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App decodes QR nonce → POST /</w:t>
      </w:r>
      <w:proofErr w:type="spellStart"/>
      <w:r>
        <w:t>api</w:t>
      </w:r>
      <w:proofErr w:type="spellEnd"/>
      <w:r>
        <w:t xml:space="preserve">/pickup/verify with {nonce, </w:t>
      </w:r>
      <w:proofErr w:type="spellStart"/>
      <w:r>
        <w:t>staffProfileId</w:t>
      </w:r>
      <w:proofErr w:type="spellEnd"/>
      <w:r>
        <w:t xml:space="preserve">, </w:t>
      </w:r>
      <w:proofErr w:type="spellStart"/>
      <w:r>
        <w:t>deviceLabel</w:t>
      </w:r>
      <w:proofErr w:type="spellEnd"/>
      <w:r>
        <w:t>}</w:t>
      </w:r>
    </w:p>
    <w:p w14:paraId="50847B95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Server: validates nonce against order </w:t>
      </w:r>
      <w:proofErr w:type="spellStart"/>
      <w:r>
        <w:t>pickup_qr_nonce</w:t>
      </w:r>
      <w:proofErr w:type="spellEnd"/>
      <w:r>
        <w:t>; confirms order is READY_FOR_PICKUP; confirms restaurant match</w:t>
      </w:r>
    </w:p>
    <w:p w14:paraId="0585E25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Success → order status transitions READY_FOR_PICKUP → COLLECTED; inventory event logged; </w:t>
      </w:r>
      <w:proofErr w:type="spellStart"/>
      <w:r>
        <w:t>collected_at</w:t>
      </w:r>
      <w:proofErr w:type="spellEnd"/>
      <w:r>
        <w:t xml:space="preserve"> timestamp set</w:t>
      </w:r>
    </w:p>
    <w:p w14:paraId="7C49DE73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Staff app shows green checkmark with customer name and bag type</w:t>
      </w:r>
    </w:p>
    <w:p w14:paraId="38E7EBB9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Failure cases: wrong nonce → red alert; already collected → "Already verified" warning; expired window → show expiry info</w:t>
      </w:r>
    </w:p>
    <w:p w14:paraId="344ADB1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Offline path: validate against local 15-min cache; sync verification event when connectivity restored</w:t>
      </w:r>
    </w:p>
    <w:p w14:paraId="36C4EF9B" w14:textId="77777777" w:rsidR="008579B8" w:rsidRDefault="008579B8">
      <w:pPr>
        <w:spacing w:before="60" w:after="60"/>
      </w:pPr>
    </w:p>
    <w:p w14:paraId="3C28E1C1" w14:textId="77777777" w:rsidR="008579B8" w:rsidRDefault="00000000">
      <w:pPr>
        <w:pStyle w:val="Heading2"/>
      </w:pPr>
      <w:r>
        <w:t>E.4 UI/UX Rules — Staff App</w:t>
      </w:r>
    </w:p>
    <w:p w14:paraId="076977C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Single-screen primary action: large QR scan button </w:t>
      </w:r>
      <w:proofErr w:type="spellStart"/>
      <w:r>
        <w:t>centred</w:t>
      </w:r>
      <w:proofErr w:type="spellEnd"/>
      <w:r>
        <w:t xml:space="preserve"> on home screen; order queue below</w:t>
      </w:r>
    </w:p>
    <w:p w14:paraId="74254F9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High contrast design: white text on dark background for counter visibility in bright kitchen lighting</w:t>
      </w:r>
    </w:p>
    <w:p w14:paraId="566AE0BE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Font sizes: OTP input 48pt; order count 72pt; customer name 28pt — readable at arm's length</w:t>
      </w:r>
    </w:p>
    <w:p w14:paraId="5D3CBC2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Success state: full-screen green flash + checkmark + sound; error state: full-screen red flash + reason</w:t>
      </w:r>
    </w:p>
    <w:p w14:paraId="7E0B09E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Minimal navigation: no unnecessary menus; staff should never need to navigate away from main screen during pickup</w:t>
      </w:r>
    </w:p>
    <w:p w14:paraId="08886FD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Session persists across app restarts; staff must explicitly log out at end of shift</w:t>
      </w:r>
    </w:p>
    <w:p w14:paraId="75373B2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Offline indicator: persistent orange banner when not connected; local cache age shown</w:t>
      </w:r>
    </w:p>
    <w:p w14:paraId="62E471BF" w14:textId="77777777" w:rsidR="008579B8" w:rsidRDefault="00000000">
      <w:r>
        <w:br w:type="page"/>
      </w:r>
    </w:p>
    <w:p w14:paraId="70ECA9E4" w14:textId="77777777" w:rsidR="008579B8" w:rsidRDefault="00000000">
      <w:pPr>
        <w:pStyle w:val="Heading1"/>
      </w:pPr>
      <w:r>
        <w:t>SECTION F — Restaurant Management Portal (Zayka Pro)</w:t>
      </w:r>
    </w:p>
    <w:p w14:paraId="423E732F" w14:textId="77777777" w:rsidR="008579B8" w:rsidRDefault="00000000">
      <w:pPr>
        <w:pStyle w:val="Heading2"/>
      </w:pPr>
      <w:r>
        <w:t>F.1 Component Overview</w:t>
      </w:r>
    </w:p>
    <w:p w14:paraId="70D5A684" w14:textId="24EE6D49" w:rsidR="008579B8" w:rsidRDefault="003262A6">
      <w:pPr>
        <w:spacing w:before="60" w:after="60"/>
      </w:pPr>
      <w:r w:rsidRPr="003262A6">
        <w:t xml:space="preserve">Next.js 16.2.4 App Router + React 19.2.4 </w:t>
      </w:r>
      <w:proofErr w:type="gramStart"/>
      <w:r w:rsidRPr="003262A6">
        <w:t>portal</w:t>
      </w:r>
      <w:r>
        <w:t xml:space="preserve"> </w:t>
      </w:r>
      <w:r w:rsidR="00000000">
        <w:t xml:space="preserve"> portal</w:t>
      </w:r>
      <w:proofErr w:type="gramEnd"/>
      <w:r w:rsidR="00000000">
        <w:t xml:space="preserve"> for restaurant owners and admins. Auth via </w:t>
      </w:r>
      <w:proofErr w:type="spellStart"/>
      <w:r w:rsidR="00000000">
        <w:t>Supabase</w:t>
      </w:r>
      <w:proofErr w:type="spellEnd"/>
      <w:r w:rsidR="00000000">
        <w:t xml:space="preserve"> with restaurant-scoped RLS. Provides drop lifecycle management, bag template library, financial dashboards, team management, and Zayka Pro analytics.</w:t>
      </w:r>
    </w:p>
    <w:p w14:paraId="4F620AFE" w14:textId="77777777" w:rsidR="008579B8" w:rsidRDefault="008579B8">
      <w:pPr>
        <w:spacing w:before="60" w:after="60"/>
      </w:pPr>
    </w:p>
    <w:p w14:paraId="3B58B7FB" w14:textId="4565654C" w:rsidR="00573E64" w:rsidRDefault="00573E64">
      <w:pPr>
        <w:spacing w:before="60" w:after="60"/>
      </w:pPr>
      <w:proofErr w:type="gramStart"/>
      <w:r>
        <w:t xml:space="preserve">This </w:t>
      </w:r>
      <w:r w:rsidRPr="00573E64">
        <w:t xml:space="preserve"> web</w:t>
      </w:r>
      <w:proofErr w:type="gramEnd"/>
      <w:r w:rsidRPr="00573E64">
        <w:t xml:space="preserve"> apps must copy compatible patterns from apps/website rather than scaffolding from older Next.js templates.</w:t>
      </w:r>
    </w:p>
    <w:p w14:paraId="7F4C819E" w14:textId="77777777" w:rsidR="008579B8" w:rsidRDefault="00000000">
      <w:pPr>
        <w:pStyle w:val="Heading2"/>
      </w:pPr>
      <w:r>
        <w:t>F.2 Module Architecture</w:t>
      </w:r>
    </w:p>
    <w:tbl>
      <w:tblPr>
        <w:tblW w:w="7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1000"/>
      </w:tblGrid>
      <w:tr w:rsidR="008579B8" w14:paraId="60E969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9850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101A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Routes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8386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579B8" w14:paraId="6FDB0F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015A" w14:textId="77777777" w:rsidR="008579B8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E030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portal</w:t>
            </w:r>
            <w:proofErr w:type="gramEnd"/>
            <w:r>
              <w:rPr>
                <w:sz w:val="18"/>
                <w:szCs w:val="18"/>
              </w:rPr>
              <w:t>, /portal/dashboard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9371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3A92A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C7E3" w14:textId="77777777" w:rsidR="008579B8" w:rsidRDefault="00000000">
            <w:r>
              <w:rPr>
                <w:sz w:val="18"/>
                <w:szCs w:val="18"/>
              </w:rPr>
              <w:t>Drop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22B5" w14:textId="77777777" w:rsidR="008579B8" w:rsidRDefault="00000000">
            <w:r>
              <w:rPr>
                <w:sz w:val="18"/>
                <w:szCs w:val="18"/>
              </w:rPr>
              <w:t>/portal/drops, /portal/drops/new, /portal/drops/[id]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7263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718263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6849" w14:textId="77777777" w:rsidR="008579B8" w:rsidRDefault="00000000">
            <w:r>
              <w:rPr>
                <w:sz w:val="18"/>
                <w:szCs w:val="18"/>
              </w:rPr>
              <w:t>Bag Templates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60E8" w14:textId="77777777" w:rsidR="008579B8" w:rsidRDefault="00000000">
            <w:r>
              <w:rPr>
                <w:sz w:val="18"/>
                <w:szCs w:val="18"/>
              </w:rPr>
              <w:t>/portal/templates, /portal/templates/new, /portal/templates/[id]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7A73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5CAAD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3193" w14:textId="77777777" w:rsidR="008579B8" w:rsidRDefault="00000000">
            <w:r>
              <w:rPr>
                <w:sz w:val="18"/>
                <w:szCs w:val="18"/>
              </w:rPr>
              <w:t>Order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9046" w14:textId="77777777" w:rsidR="008579B8" w:rsidRDefault="00000000">
            <w:r>
              <w:rPr>
                <w:sz w:val="18"/>
                <w:szCs w:val="18"/>
              </w:rPr>
              <w:t>/portal/orders, /portal/orders/[id]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85EC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7EA97E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C1C7" w14:textId="77777777" w:rsidR="008579B8" w:rsidRDefault="00000000">
            <w:r>
              <w:rPr>
                <w:sz w:val="18"/>
                <w:szCs w:val="18"/>
              </w:rPr>
              <w:t>Financial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DD97" w14:textId="77777777" w:rsidR="008579B8" w:rsidRDefault="00000000">
            <w:r>
              <w:rPr>
                <w:sz w:val="18"/>
                <w:szCs w:val="18"/>
              </w:rPr>
              <w:t>/portal/finance, /portal/finance/settlements, /portal/finance/invoices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ABB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6F8041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40C5" w14:textId="77777777" w:rsidR="008579B8" w:rsidRDefault="00000000">
            <w:r>
              <w:rPr>
                <w:sz w:val="18"/>
                <w:szCs w:val="18"/>
              </w:rPr>
              <w:t>Analytics (Zayka Pro)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9D03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portal</w:t>
            </w:r>
            <w:proofErr w:type="gramEnd"/>
            <w:r>
              <w:rPr>
                <w:sz w:val="18"/>
                <w:szCs w:val="18"/>
              </w:rPr>
              <w:t>/analytics/*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2E98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7FCB14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9225" w14:textId="77777777" w:rsidR="008579B8" w:rsidRDefault="00000000">
            <w:r>
              <w:rPr>
                <w:sz w:val="18"/>
                <w:szCs w:val="18"/>
              </w:rPr>
              <w:t>Team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5ECC" w14:textId="77777777" w:rsidR="008579B8" w:rsidRDefault="00000000">
            <w:r>
              <w:rPr>
                <w:sz w:val="18"/>
                <w:szCs w:val="18"/>
              </w:rPr>
              <w:t>/portal/team, /portal/team/invite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8B47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634FFE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BB79" w14:textId="77777777" w:rsidR="008579B8" w:rsidRDefault="00000000">
            <w:r>
              <w:rPr>
                <w:sz w:val="18"/>
                <w:szCs w:val="18"/>
              </w:rPr>
              <w:t>Restaurant Profile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EB3F" w14:textId="77777777" w:rsidR="008579B8" w:rsidRDefault="00000000">
            <w:r>
              <w:rPr>
                <w:sz w:val="18"/>
                <w:szCs w:val="18"/>
              </w:rPr>
              <w:t>/portal/profile, /portal/profile/compliance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A501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DB837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12CE" w14:textId="77777777" w:rsidR="008579B8" w:rsidRDefault="00000000"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1F76" w14:textId="77777777" w:rsidR="008579B8" w:rsidRDefault="00000000">
            <w:r>
              <w:rPr>
                <w:sz w:val="18"/>
                <w:szCs w:val="18"/>
              </w:rPr>
              <w:t>/portal/settings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B54E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3DCA32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71AD" w14:textId="77777777" w:rsidR="008579B8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F182" w14:textId="77777777" w:rsidR="008579B8" w:rsidRDefault="00000000">
            <w:r>
              <w:rPr>
                <w:sz w:val="18"/>
                <w:szCs w:val="18"/>
              </w:rPr>
              <w:t>/portal/notifications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E537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</w:tbl>
    <w:p w14:paraId="10FCF8A2" w14:textId="77777777" w:rsidR="008579B8" w:rsidRDefault="008579B8">
      <w:pPr>
        <w:spacing w:before="60" w:after="60"/>
      </w:pPr>
    </w:p>
    <w:p w14:paraId="53DB1673" w14:textId="77777777" w:rsidR="008579B8" w:rsidRDefault="00000000">
      <w:pPr>
        <w:pStyle w:val="Heading2"/>
      </w:pPr>
      <w:r>
        <w:t>F.3 Drop Management — Feature List &amp; Function Points</w:t>
      </w:r>
    </w:p>
    <w:p w14:paraId="16F90B14" w14:textId="77777777" w:rsidR="008579B8" w:rsidRDefault="00000000">
      <w:pPr>
        <w:pStyle w:val="Heading3"/>
      </w:pPr>
      <w:r>
        <w:t>F.3.1 Drop Creation Flow</w:t>
      </w:r>
    </w:p>
    <w:p w14:paraId="6B2AB4D0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Select or create bag template (dietary category, allergens, spice level, serves, max holding, min menu value)</w:t>
      </w:r>
    </w:p>
    <w:p w14:paraId="60677264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Set drop parameters: quantity, price, pickup window start/end, drop type (STANDARD/SPOTLIGHT/CHEF_SPECIAL)</w:t>
      </w:r>
    </w:p>
    <w:p w14:paraId="7B9C56A4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Set audience: ALL_USERS / SWAAD_CLUB / WHATSAPP_INSIDERS (multi-select via </w:t>
      </w:r>
      <w:proofErr w:type="spellStart"/>
      <w:r>
        <w:t>drop_audience_segment</w:t>
      </w:r>
      <w:proofErr w:type="spellEnd"/>
      <w:r>
        <w:t>)</w:t>
      </w:r>
    </w:p>
    <w:p w14:paraId="37B4DC7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Upload drop media (</w:t>
      </w:r>
      <w:proofErr w:type="spellStart"/>
      <w:r>
        <w:t>Supabase</w:t>
      </w:r>
      <w:proofErr w:type="spellEnd"/>
      <w:r>
        <w:t xml:space="preserve"> Storage); set display order; flag primary image</w:t>
      </w:r>
    </w:p>
    <w:p w14:paraId="307BC4FC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Link to recurring schedule (optional): RRULE-based schedule for automated future drops</w:t>
      </w:r>
    </w:p>
    <w:p w14:paraId="1740D104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Save as DRAFT → preview how it appears on consumer app</w:t>
      </w:r>
    </w:p>
    <w:p w14:paraId="2C9F3549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Publish: status → SCHEDULED (if </w:t>
      </w:r>
      <w:proofErr w:type="spellStart"/>
      <w:r>
        <w:t>publish_at</w:t>
      </w:r>
      <w:proofErr w:type="spellEnd"/>
      <w:r>
        <w:t xml:space="preserve"> in future) or ACTIVE (if </w:t>
      </w:r>
      <w:proofErr w:type="spellStart"/>
      <w:r>
        <w:t>pickup_start_at</w:t>
      </w:r>
      <w:proofErr w:type="spellEnd"/>
      <w:r>
        <w:t xml:space="preserve"> now); notification outbox populated</w:t>
      </w:r>
    </w:p>
    <w:p w14:paraId="72CBF926" w14:textId="77777777" w:rsidR="008579B8" w:rsidRDefault="008579B8">
      <w:pPr>
        <w:spacing w:before="60" w:after="60"/>
      </w:pPr>
    </w:p>
    <w:p w14:paraId="16221986" w14:textId="77777777" w:rsidR="008579B8" w:rsidRDefault="00000000">
      <w:pPr>
        <w:pStyle w:val="Heading3"/>
      </w:pPr>
      <w:r>
        <w:t>F.3.2 Drop Lifecycle Controls</w:t>
      </w:r>
    </w:p>
    <w:p w14:paraId="3539E0C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Pause drop: status → PAUSED; new claims blocked; existing paid orders unaffected</w:t>
      </w:r>
    </w:p>
    <w:p w14:paraId="0870130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Emergency close: status → EMERGENCY_CLOSED; all READY_FOR_PICKUP orders trigger refund workflow</w:t>
      </w:r>
    </w:p>
    <w:p w14:paraId="4E95940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Extend pickup window: update </w:t>
      </w:r>
      <w:proofErr w:type="spellStart"/>
      <w:r>
        <w:t>pickup_end_at</w:t>
      </w:r>
      <w:proofErr w:type="spellEnd"/>
      <w:r>
        <w:t>; re-notify customers via WhatsApp</w:t>
      </w:r>
    </w:p>
    <w:p w14:paraId="5B5CD71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inventory: admin-only; creates </w:t>
      </w:r>
      <w:proofErr w:type="spellStart"/>
      <w:r>
        <w:t>inventory_event</w:t>
      </w:r>
      <w:proofErr w:type="spellEnd"/>
      <w:r>
        <w:t xml:space="preserve"> with audit trail; updates </w:t>
      </w:r>
      <w:proofErr w:type="spellStart"/>
      <w:r>
        <w:t>quantity_total</w:t>
      </w:r>
      <w:proofErr w:type="spellEnd"/>
    </w:p>
    <w:p w14:paraId="13B5561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Manual sold-out: restaurant can mark SOLD_OUT before actual inventory depletes</w:t>
      </w:r>
    </w:p>
    <w:p w14:paraId="2EB39E8C" w14:textId="77777777" w:rsidR="008579B8" w:rsidRDefault="008579B8">
      <w:pPr>
        <w:spacing w:before="60" w:after="60"/>
      </w:pPr>
    </w:p>
    <w:p w14:paraId="3BD62891" w14:textId="77777777" w:rsidR="008579B8" w:rsidRDefault="00000000">
      <w:pPr>
        <w:pStyle w:val="Heading2"/>
      </w:pPr>
      <w:r>
        <w:t>F.4 Financial Management — Feature List &amp; Function Points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579B8" w14:paraId="5FACA8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1600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B0E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6808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Points</w:t>
            </w:r>
          </w:p>
        </w:tc>
      </w:tr>
      <w:tr w:rsidR="008579B8" w14:paraId="5EB95B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815B" w14:textId="77777777" w:rsidR="008579B8" w:rsidRDefault="00000000">
            <w:r>
              <w:rPr>
                <w:sz w:val="18"/>
                <w:szCs w:val="18"/>
              </w:rPr>
              <w:t>Payout Dashboard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8E59" w14:textId="77777777" w:rsidR="008579B8" w:rsidRDefault="00000000">
            <w:r>
              <w:rPr>
                <w:sz w:val="18"/>
                <w:szCs w:val="18"/>
              </w:rPr>
              <w:t xml:space="preserve">Daily, weekly, monthly settlement status;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payout breakdown; net payout after commission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C3C5" w14:textId="77777777" w:rsidR="008579B8" w:rsidRDefault="00000000">
            <w:r>
              <w:rPr>
                <w:sz w:val="18"/>
                <w:szCs w:val="18"/>
              </w:rPr>
              <w:t xml:space="preserve">Reads </w:t>
            </w:r>
            <w:proofErr w:type="spellStart"/>
            <w:r>
              <w:rPr>
                <w:sz w:val="18"/>
                <w:szCs w:val="18"/>
              </w:rPr>
              <w:t>finance_settlement_run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finance_restaurant_payout_entry</w:t>
            </w:r>
            <w:proofErr w:type="spellEnd"/>
          </w:p>
        </w:tc>
      </w:tr>
      <w:tr w:rsidR="008579B8" w14:paraId="2D89FF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6513" w14:textId="77777777" w:rsidR="008579B8" w:rsidRDefault="00000000">
            <w:r>
              <w:rPr>
                <w:sz w:val="18"/>
                <w:szCs w:val="18"/>
              </w:rPr>
              <w:t>Invoice Download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33B7" w14:textId="77777777" w:rsidR="008579B8" w:rsidRDefault="00000000">
            <w:r>
              <w:rPr>
                <w:sz w:val="18"/>
                <w:szCs w:val="18"/>
              </w:rPr>
              <w:t xml:space="preserve">GST-compliant invoice PDF per settlement period; download link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 </w:t>
            </w:r>
            <w:proofErr w:type="spellStart"/>
            <w:r>
              <w:rPr>
                <w:sz w:val="18"/>
                <w:szCs w:val="18"/>
              </w:rPr>
              <w:t>presigned</w:t>
            </w:r>
            <w:proofErr w:type="spellEnd"/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B497" w14:textId="77777777" w:rsidR="008579B8" w:rsidRDefault="00000000">
            <w:proofErr w:type="spellStart"/>
            <w:r>
              <w:rPr>
                <w:sz w:val="18"/>
                <w:szCs w:val="18"/>
              </w:rPr>
              <w:t>finance_</w:t>
            </w:r>
            <w:proofErr w:type="gramStart"/>
            <w:r>
              <w:rPr>
                <w:sz w:val="18"/>
                <w:szCs w:val="18"/>
              </w:rPr>
              <w:t>invoice.storage</w:t>
            </w:r>
            <w:proofErr w:type="gramEnd"/>
            <w:r>
              <w:rPr>
                <w:sz w:val="18"/>
                <w:szCs w:val="18"/>
              </w:rPr>
              <w:t>_object_fk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presigned</w:t>
            </w:r>
            <w:proofErr w:type="spellEnd"/>
            <w:r>
              <w:rPr>
                <w:sz w:val="18"/>
                <w:szCs w:val="18"/>
              </w:rPr>
              <w:t xml:space="preserve"> URL</w:t>
            </w:r>
          </w:p>
        </w:tc>
      </w:tr>
      <w:tr w:rsidR="008579B8" w14:paraId="5BC902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CC57" w14:textId="77777777" w:rsidR="008579B8" w:rsidRDefault="00000000">
            <w:r>
              <w:rPr>
                <w:sz w:val="18"/>
                <w:szCs w:val="18"/>
              </w:rPr>
              <w:t>Revenue Analytics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EB4B" w14:textId="77777777" w:rsidR="008579B8" w:rsidRDefault="00000000">
            <w:r>
              <w:rPr>
                <w:sz w:val="18"/>
                <w:szCs w:val="18"/>
              </w:rPr>
              <w:t>GMV by drop, bag type, period; sell-through rate; compare to prior periods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4CDF" w14:textId="77777777" w:rsidR="008579B8" w:rsidRDefault="00000000">
            <w:r>
              <w:rPr>
                <w:sz w:val="18"/>
                <w:szCs w:val="18"/>
              </w:rPr>
              <w:t xml:space="preserve">Aggregates on </w:t>
            </w:r>
            <w:proofErr w:type="spellStart"/>
            <w:r>
              <w:rPr>
                <w:sz w:val="18"/>
                <w:szCs w:val="18"/>
              </w:rPr>
              <w:t>drop_drop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order_order</w:t>
            </w:r>
            <w:proofErr w:type="spellEnd"/>
            <w:r>
              <w:rPr>
                <w:sz w:val="18"/>
                <w:szCs w:val="18"/>
              </w:rPr>
              <w:t xml:space="preserve"> + finance tables</w:t>
            </w:r>
          </w:p>
        </w:tc>
      </w:tr>
      <w:tr w:rsidR="008579B8" w14:paraId="14A8B0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0248" w14:textId="77777777" w:rsidR="008579B8" w:rsidRDefault="00000000">
            <w:r>
              <w:rPr>
                <w:sz w:val="18"/>
                <w:szCs w:val="18"/>
              </w:rPr>
              <w:t>Commission Tracker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6A82" w14:textId="77777777" w:rsidR="008579B8" w:rsidRDefault="00000000">
            <w:r>
              <w:rPr>
                <w:sz w:val="18"/>
                <w:szCs w:val="18"/>
              </w:rPr>
              <w:t>Current commission tier (bps); volume to next tier; projected monthly fee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DBB5" w14:textId="77777777" w:rsidR="008579B8" w:rsidRDefault="00000000">
            <w:proofErr w:type="spellStart"/>
            <w:r>
              <w:rPr>
                <w:sz w:val="18"/>
                <w:szCs w:val="18"/>
              </w:rPr>
              <w:t>restaurant_commission_plan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restaurant_commission_override</w:t>
            </w:r>
            <w:proofErr w:type="spellEnd"/>
          </w:p>
        </w:tc>
      </w:tr>
      <w:tr w:rsidR="008579B8" w14:paraId="5344BF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9B72" w14:textId="77777777" w:rsidR="008579B8" w:rsidRDefault="00000000">
            <w:r>
              <w:rPr>
                <w:sz w:val="18"/>
                <w:szCs w:val="18"/>
              </w:rPr>
              <w:t>Transaction History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2381" w14:textId="77777777" w:rsidR="008579B8" w:rsidRDefault="00000000">
            <w:r>
              <w:rPr>
                <w:sz w:val="18"/>
                <w:szCs w:val="18"/>
              </w:rPr>
              <w:t>Order-level financial ledger; refund status; payout entry type breakdown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E375" w14:textId="77777777" w:rsidR="008579B8" w:rsidRDefault="00000000">
            <w:proofErr w:type="spellStart"/>
            <w:r>
              <w:rPr>
                <w:sz w:val="18"/>
                <w:szCs w:val="18"/>
              </w:rPr>
              <w:t>finance_restaurant_payout_entry</w:t>
            </w:r>
            <w:proofErr w:type="spellEnd"/>
            <w:r>
              <w:rPr>
                <w:sz w:val="18"/>
                <w:szCs w:val="18"/>
              </w:rPr>
              <w:t xml:space="preserve"> filtered by </w:t>
            </w:r>
            <w:proofErr w:type="spellStart"/>
            <w:r>
              <w:rPr>
                <w:sz w:val="18"/>
                <w:szCs w:val="18"/>
              </w:rPr>
              <w:t>restaurant_fk</w:t>
            </w:r>
            <w:proofErr w:type="spellEnd"/>
          </w:p>
        </w:tc>
      </w:tr>
    </w:tbl>
    <w:p w14:paraId="0F84627C" w14:textId="77777777" w:rsidR="008579B8" w:rsidRDefault="008579B8">
      <w:pPr>
        <w:spacing w:before="60" w:after="60"/>
      </w:pPr>
    </w:p>
    <w:p w14:paraId="64C2F208" w14:textId="77777777" w:rsidR="008579B8" w:rsidRDefault="00000000">
      <w:pPr>
        <w:pStyle w:val="Heading2"/>
      </w:pPr>
      <w:r>
        <w:t>F.5 Bag Template Library — Feature List</w:t>
      </w:r>
    </w:p>
    <w:p w14:paraId="25CC059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template: name, </w:t>
      </w:r>
      <w:proofErr w:type="spellStart"/>
      <w:r>
        <w:t>dietary_category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spice_level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serves_min</w:t>
      </w:r>
      <w:proofErr w:type="spellEnd"/>
      <w:r>
        <w:t xml:space="preserve">/max, </w:t>
      </w:r>
      <w:proofErr w:type="spellStart"/>
      <w:r>
        <w:t>max_holding_minutes</w:t>
      </w:r>
      <w:proofErr w:type="spellEnd"/>
      <w:r>
        <w:t xml:space="preserve">, </w:t>
      </w:r>
      <w:proofErr w:type="spellStart"/>
      <w:r>
        <w:t>min_menu_value_paise</w:t>
      </w:r>
      <w:proofErr w:type="spellEnd"/>
    </w:p>
    <w:p w14:paraId="1EFEF57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Tag allergens: multi-select from </w:t>
      </w:r>
      <w:proofErr w:type="spellStart"/>
      <w:r>
        <w:t>master_allergen</w:t>
      </w:r>
      <w:proofErr w:type="spellEnd"/>
      <w:r>
        <w:t xml:space="preserve"> list; stored in </w:t>
      </w:r>
      <w:proofErr w:type="spellStart"/>
      <w:r>
        <w:t>catalog_bag_template_allergen</w:t>
      </w:r>
      <w:proofErr w:type="spellEnd"/>
    </w:p>
    <w:p w14:paraId="361B323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Version control: each publish creates a new </w:t>
      </w:r>
      <w:proofErr w:type="spellStart"/>
      <w:r>
        <w:t>catalog_bag_template_revision</w:t>
      </w:r>
      <w:proofErr w:type="spellEnd"/>
      <w:r>
        <w:t>; active revision tracked on template</w:t>
      </w:r>
    </w:p>
    <w:p w14:paraId="4C614D7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Template status lifecycle: DRAFT → ACTIVE → INACTIVE → ARCHIVED</w:t>
      </w:r>
    </w:p>
    <w:p w14:paraId="4BE62CB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Attach media: upload primary + gallery images for the template</w:t>
      </w:r>
    </w:p>
    <w:p w14:paraId="584D674E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template: creates new DRAFT from existing active revision</w:t>
      </w:r>
    </w:p>
    <w:p w14:paraId="2C80EF7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Drops always reference a specific revision (immutable); updating a template creates new revision</w:t>
      </w:r>
    </w:p>
    <w:p w14:paraId="69701AD9" w14:textId="77777777" w:rsidR="008579B8" w:rsidRDefault="008579B8">
      <w:pPr>
        <w:spacing w:before="60" w:after="60"/>
      </w:pPr>
    </w:p>
    <w:p w14:paraId="0CC2D685" w14:textId="77777777" w:rsidR="008579B8" w:rsidRDefault="00000000">
      <w:pPr>
        <w:pStyle w:val="Heading2"/>
      </w:pPr>
      <w:r>
        <w:t>F.6 Zayka Pro Analytics Modules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79B8" w14:paraId="58061E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5E1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Analytics Module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A36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Metrics &amp; Features</w:t>
            </w:r>
          </w:p>
        </w:tc>
      </w:tr>
      <w:tr w:rsidR="008579B8" w14:paraId="2E13B5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7DE6" w14:textId="77777777" w:rsidR="008579B8" w:rsidRDefault="00000000">
            <w:r>
              <w:rPr>
                <w:sz w:val="18"/>
                <w:szCs w:val="18"/>
              </w:rPr>
              <w:t>Drop 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D6F1" w14:textId="77777777" w:rsidR="008579B8" w:rsidRDefault="00000000">
            <w:r>
              <w:rPr>
                <w:sz w:val="18"/>
                <w:szCs w:val="18"/>
              </w:rPr>
              <w:t>Sell-through rate per drop; time-to-sell-out; optimal listing timing heatmap; price sensitivity trends</w:t>
            </w:r>
          </w:p>
        </w:tc>
      </w:tr>
      <w:tr w:rsidR="008579B8" w14:paraId="4680A5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0F84" w14:textId="77777777" w:rsidR="008579B8" w:rsidRDefault="00000000">
            <w:r>
              <w:rPr>
                <w:sz w:val="18"/>
                <w:szCs w:val="18"/>
              </w:rPr>
              <w:t>Customer Acquisition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24D4" w14:textId="77777777" w:rsidR="008579B8" w:rsidRDefault="00000000">
            <w:r>
              <w:rPr>
                <w:sz w:val="18"/>
                <w:szCs w:val="18"/>
              </w:rPr>
              <w:t>New vs returning customers; first-time buyer rate; source attribution (browse/referral/search/social)</w:t>
            </w:r>
          </w:p>
        </w:tc>
      </w:tr>
      <w:tr w:rsidR="008579B8" w14:paraId="2FC1FE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43DD" w14:textId="77777777" w:rsidR="008579B8" w:rsidRDefault="00000000">
            <w:r>
              <w:rPr>
                <w:sz w:val="18"/>
                <w:szCs w:val="18"/>
              </w:rPr>
              <w:t>Pickup Completion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46F6" w14:textId="77777777" w:rsidR="008579B8" w:rsidRDefault="00000000">
            <w:r>
              <w:rPr>
                <w:sz w:val="18"/>
                <w:szCs w:val="18"/>
              </w:rPr>
              <w:t xml:space="preserve">COLLECTED vs PICKUP_EXPIRED rate; no-show trends; window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by time-of-day</w:t>
            </w:r>
          </w:p>
        </w:tc>
      </w:tr>
      <w:tr w:rsidR="008579B8" w14:paraId="6C4E14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36EB" w14:textId="77777777" w:rsidR="008579B8" w:rsidRDefault="00000000">
            <w:r>
              <w:rPr>
                <w:sz w:val="18"/>
                <w:szCs w:val="18"/>
              </w:rPr>
              <w:t>Attach Purchase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A11F" w14:textId="77777777" w:rsidR="008579B8" w:rsidRDefault="00000000">
            <w:r>
              <w:rPr>
                <w:sz w:val="18"/>
                <w:szCs w:val="18"/>
              </w:rPr>
              <w:t>Counter upsell attachment rate (post-P1); revenue from upsells per drop</w:t>
            </w:r>
          </w:p>
        </w:tc>
      </w:tr>
      <w:tr w:rsidR="008579B8" w14:paraId="1892CA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38D5" w14:textId="77777777" w:rsidR="008579B8" w:rsidRDefault="00000000">
            <w:r>
              <w:rPr>
                <w:sz w:val="18"/>
                <w:szCs w:val="18"/>
              </w:rPr>
              <w:t>Cohort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F19C" w14:textId="77777777" w:rsidR="008579B8" w:rsidRDefault="00000000">
            <w:r>
              <w:rPr>
                <w:sz w:val="18"/>
                <w:szCs w:val="18"/>
              </w:rPr>
              <w:t>30/60/90 day repeat purchase rate; customer lifetime bags; LTV segmentation</w:t>
            </w:r>
          </w:p>
        </w:tc>
      </w:tr>
      <w:tr w:rsidR="008579B8" w14:paraId="0BEA10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197A" w14:textId="77777777" w:rsidR="008579B8" w:rsidRDefault="00000000">
            <w:r>
              <w:rPr>
                <w:sz w:val="18"/>
                <w:szCs w:val="18"/>
              </w:rPr>
              <w:t>Competitor Benchmarking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37AF" w14:textId="77777777" w:rsidR="008579B8" w:rsidRDefault="00000000">
            <w:r>
              <w:rPr>
                <w:sz w:val="18"/>
                <w:szCs w:val="18"/>
              </w:rPr>
              <w:t>Anonymous: sell-through comparison to neighborhood average</w:t>
            </w:r>
          </w:p>
        </w:tc>
      </w:tr>
      <w:tr w:rsidR="008579B8" w14:paraId="2951B9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064D" w14:textId="77777777" w:rsidR="008579B8" w:rsidRDefault="00000000">
            <w:r>
              <w:rPr>
                <w:sz w:val="18"/>
                <w:szCs w:val="18"/>
              </w:rPr>
              <w:t>Demand Forecasting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88D2" w14:textId="77777777" w:rsidR="008579B8" w:rsidRDefault="00000000">
            <w:r>
              <w:rPr>
                <w:sz w:val="18"/>
                <w:szCs w:val="18"/>
              </w:rPr>
              <w:t>Predicted demand for next 7 days based on historical patterns, day-of-week</w:t>
            </w:r>
          </w:p>
        </w:tc>
      </w:tr>
      <w:tr w:rsidR="008579B8" w14:paraId="62E515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F64F" w14:textId="77777777" w:rsidR="008579B8" w:rsidRDefault="00000000">
            <w:r>
              <w:rPr>
                <w:sz w:val="18"/>
                <w:szCs w:val="18"/>
              </w:rPr>
              <w:t>Export &amp; Reports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FC54" w14:textId="77777777" w:rsidR="008579B8" w:rsidRDefault="00000000">
            <w:r>
              <w:rPr>
                <w:sz w:val="18"/>
                <w:szCs w:val="18"/>
              </w:rPr>
              <w:t>CSV export all data; scheduled weekly digest email to restaurant owner</w:t>
            </w:r>
          </w:p>
        </w:tc>
      </w:tr>
    </w:tbl>
    <w:p w14:paraId="096C55DF" w14:textId="77777777" w:rsidR="008579B8" w:rsidRDefault="008579B8">
      <w:pPr>
        <w:spacing w:before="60" w:after="60"/>
      </w:pPr>
    </w:p>
    <w:p w14:paraId="1C2712E5" w14:textId="77777777" w:rsidR="008579B8" w:rsidRDefault="00000000">
      <w:pPr>
        <w:pStyle w:val="Heading2"/>
      </w:pPr>
      <w:r>
        <w:t>F.7 Team Management — Feature List &amp; Function Points</w:t>
      </w:r>
    </w:p>
    <w:p w14:paraId="220CAE9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Invite team member by phone/email; role assignment: OWNER / ADMIN / OPERATIONS / PICKUP_STAFF / FINANCE</w:t>
      </w:r>
    </w:p>
    <w:p w14:paraId="5B9290B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Role scopes: </w:t>
      </w:r>
      <w:proofErr w:type="spellStart"/>
      <w:r>
        <w:t>restaurant_team_role_scope</w:t>
      </w:r>
      <w:proofErr w:type="spellEnd"/>
      <w:r>
        <w:t xml:space="preserve"> defines what each role can read/write/modify</w:t>
      </w:r>
    </w:p>
    <w:p w14:paraId="20C6058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Staff app access auto-provisioned on PICKUP_STAFF role assignment</w:t>
      </w:r>
    </w:p>
    <w:p w14:paraId="67D0135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Revoke access: sets </w:t>
      </w:r>
      <w:proofErr w:type="spellStart"/>
      <w:r>
        <w:t>is_active</w:t>
      </w:r>
      <w:proofErr w:type="spellEnd"/>
      <w:r>
        <w:t xml:space="preserve"> = false on </w:t>
      </w:r>
      <w:proofErr w:type="spellStart"/>
      <w:r>
        <w:t>restaurant_team_membership</w:t>
      </w:r>
      <w:proofErr w:type="spellEnd"/>
      <w:r>
        <w:t xml:space="preserve">; </w:t>
      </w:r>
      <w:proofErr w:type="spellStart"/>
      <w:r>
        <w:t>Supabase</w:t>
      </w:r>
      <w:proofErr w:type="spellEnd"/>
      <w:r>
        <w:t xml:space="preserve"> Auth session invalidated</w:t>
      </w:r>
    </w:p>
    <w:p w14:paraId="3481F87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trail: all team changes logged in </w:t>
      </w:r>
      <w:proofErr w:type="spellStart"/>
      <w:r>
        <w:t>audit_log</w:t>
      </w:r>
      <w:proofErr w:type="spellEnd"/>
    </w:p>
    <w:p w14:paraId="7926F374" w14:textId="77777777" w:rsidR="008579B8" w:rsidRDefault="008579B8">
      <w:pPr>
        <w:spacing w:before="60" w:after="60"/>
      </w:pPr>
    </w:p>
    <w:p w14:paraId="6656A8BE" w14:textId="77777777" w:rsidR="008579B8" w:rsidRDefault="00000000">
      <w:pPr>
        <w:pStyle w:val="Heading2"/>
      </w:pPr>
      <w:r>
        <w:t>F.8 UI/UX Rules — Management Portal</w:t>
      </w:r>
    </w:p>
    <w:p w14:paraId="259467C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Desktop-first layout with responsive tablet support (restaurant owners use iPads at counter)</w:t>
      </w:r>
    </w:p>
    <w:p w14:paraId="495D0BB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Sidebar navigation with collapsible groups; active state highlighted in forest green</w:t>
      </w:r>
    </w:p>
    <w:p w14:paraId="1197329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KPI cards: Today's Revenue, Active Drops, Orders Pending Pickup, Sell-Through Rate — all real-time</w:t>
      </w:r>
    </w:p>
    <w:p w14:paraId="707C8CC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Data tables: sortable, filterable, paginated (server-side); export button on all table views</w:t>
      </w:r>
    </w:p>
    <w:p w14:paraId="75321B9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Drop creation: wizard-style multi-step with progress indicator; auto-save draft on each step</w:t>
      </w:r>
    </w:p>
    <w:p w14:paraId="1E59539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Financial data: always show amounts in ₹ with paise precision; never approximate; export in CSV + PDF</w:t>
      </w:r>
    </w:p>
    <w:p w14:paraId="63E8725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Status changes (pause/close drop): confirmation modal with clear consequence statement</w:t>
      </w:r>
    </w:p>
    <w:p w14:paraId="67774D1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Empty states for new restaurants: guided onboarding checklist (compliance docs → first template → first drop)</w:t>
      </w:r>
    </w:p>
    <w:p w14:paraId="66D480BB" w14:textId="77777777" w:rsidR="008579B8" w:rsidRDefault="00000000">
      <w:r>
        <w:br w:type="page"/>
      </w:r>
    </w:p>
    <w:p w14:paraId="015B73EF" w14:textId="77777777" w:rsidR="008579B8" w:rsidRDefault="00000000">
      <w:pPr>
        <w:pStyle w:val="Heading1"/>
      </w:pPr>
      <w:r>
        <w:t>SECTION G — Admin Portal</w:t>
      </w:r>
    </w:p>
    <w:p w14:paraId="2C7B3DD0" w14:textId="77777777" w:rsidR="008579B8" w:rsidRDefault="00000000">
      <w:pPr>
        <w:pStyle w:val="Heading2"/>
      </w:pPr>
      <w:r>
        <w:t>G.1 Component Overview</w:t>
      </w:r>
    </w:p>
    <w:p w14:paraId="0EFF31ED" w14:textId="111A5BA5" w:rsidR="008579B8" w:rsidRDefault="00F82823">
      <w:pPr>
        <w:spacing w:before="60" w:after="60"/>
      </w:pPr>
      <w:r w:rsidRPr="00F82823">
        <w:t>Next.js 16.2.4 App Router + React 19.2.4 portal</w:t>
      </w:r>
      <w:r>
        <w:t xml:space="preserve"> </w:t>
      </w:r>
      <w:r w:rsidR="00000000">
        <w:t xml:space="preserve">for </w:t>
      </w:r>
      <w:proofErr w:type="spellStart"/>
      <w:r w:rsidR="00000000">
        <w:t>goZaika</w:t>
      </w:r>
      <w:proofErr w:type="spellEnd"/>
      <w:r w:rsidR="00000000">
        <w:t xml:space="preserve"> operations team. Access restricted to platform admin profiles (</w:t>
      </w:r>
      <w:proofErr w:type="spellStart"/>
      <w:r w:rsidR="00000000">
        <w:t>iam_platform_membership</w:t>
      </w:r>
      <w:proofErr w:type="spellEnd"/>
      <w:r w:rsidR="00000000">
        <w:t xml:space="preserve">) with SUPER_ADMIN / SUPPORT_ADMIN / FINANCE_ADMIN / OPS_ADMIN roles. Service-role </w:t>
      </w:r>
      <w:proofErr w:type="spellStart"/>
      <w:r w:rsidR="00000000">
        <w:t>Supabase</w:t>
      </w:r>
      <w:proofErr w:type="spellEnd"/>
      <w:r w:rsidR="00000000">
        <w:t xml:space="preserve"> client used for all sensitive reads/writes — no RLS bypass needed by browser clients. Admin portal is deployed to a restricted </w:t>
      </w:r>
      <w:proofErr w:type="spellStart"/>
      <w:r w:rsidR="00000000">
        <w:t>Vercel</w:t>
      </w:r>
      <w:proofErr w:type="spellEnd"/>
      <w:r w:rsidR="00000000">
        <w:t xml:space="preserve"> project with IP allowlisting.</w:t>
      </w:r>
    </w:p>
    <w:p w14:paraId="6F2B1C83" w14:textId="054CFC5F" w:rsidR="008579B8" w:rsidRDefault="00111660">
      <w:pPr>
        <w:spacing w:before="60" w:after="60"/>
      </w:pPr>
      <w:r w:rsidRPr="00111660">
        <w:t>admin-web must use the same web-app configuration baseline as apps/website unless a security-specific override is required.</w:t>
      </w:r>
    </w:p>
    <w:p w14:paraId="63F1B3C1" w14:textId="77777777" w:rsidR="008579B8" w:rsidRDefault="00000000">
      <w:pPr>
        <w:pStyle w:val="Heading2"/>
      </w:pPr>
      <w:r>
        <w:t>G.2 Module List &amp; Feature Points</w:t>
      </w:r>
    </w:p>
    <w:tbl>
      <w:tblPr>
        <w:tblW w:w="7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4355"/>
        <w:gridCol w:w="871"/>
      </w:tblGrid>
      <w:tr w:rsidR="008579B8" w14:paraId="6BBBCD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D36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B33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Key Features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F0C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579B8" w14:paraId="3107CA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27A3" w14:textId="77777777" w:rsidR="008579B8" w:rsidRDefault="00000000">
            <w:r>
              <w:rPr>
                <w:sz w:val="18"/>
                <w:szCs w:val="18"/>
              </w:rPr>
              <w:t>Restaurant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5CED" w14:textId="77777777" w:rsidR="008579B8" w:rsidRDefault="00000000">
            <w:r>
              <w:rPr>
                <w:sz w:val="18"/>
                <w:szCs w:val="18"/>
              </w:rPr>
              <w:t>Onboard, verify, suspend, reinstate; view all drops/complaints/financials/docs; FSSAI status tracker; KYC review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B93B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49F7E0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0CB2" w14:textId="77777777" w:rsidR="008579B8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D012" w14:textId="77777777" w:rsidR="008579B8" w:rsidRDefault="00000000">
            <w:r>
              <w:rPr>
                <w:sz w:val="18"/>
                <w:szCs w:val="18"/>
              </w:rPr>
              <w:t xml:space="preserve">Search users; view order history; manual refund trigger; DPDP erasure requests; fraud flags;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 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2059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711950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5E3D" w14:textId="77777777" w:rsidR="008579B8" w:rsidRDefault="00000000">
            <w:r>
              <w:rPr>
                <w:sz w:val="18"/>
                <w:szCs w:val="18"/>
              </w:rPr>
              <w:t>Order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2C3D" w14:textId="77777777" w:rsidR="008579B8" w:rsidRDefault="00000000">
            <w:r>
              <w:rPr>
                <w:sz w:val="18"/>
                <w:szCs w:val="18"/>
              </w:rPr>
              <w:t>View all orders; manual intervention; refund processing; dispute management; order state machine override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1772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4753D0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65E7" w14:textId="77777777" w:rsidR="008579B8" w:rsidRDefault="00000000">
            <w:r>
              <w:rPr>
                <w:sz w:val="18"/>
                <w:szCs w:val="18"/>
              </w:rPr>
              <w:t>Billing &amp; Settlement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3D6F" w14:textId="77777777" w:rsidR="008579B8" w:rsidRDefault="00000000">
            <w:r>
              <w:rPr>
                <w:sz w:val="18"/>
                <w:szCs w:val="18"/>
              </w:rPr>
              <w:t xml:space="preserve">Settlement run creation/locking/payment; restaurant invoice generation; platform P&amp;L reports;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reconciliation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C888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33B110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793E" w14:textId="77777777" w:rsidR="008579B8" w:rsidRDefault="00000000">
            <w:r>
              <w:rPr>
                <w:sz w:val="18"/>
                <w:szCs w:val="18"/>
              </w:rPr>
              <w:t>Configuration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2521" w14:textId="77777777" w:rsidR="008579B8" w:rsidRDefault="00000000">
            <w:r>
              <w:rPr>
                <w:sz w:val="18"/>
                <w:szCs w:val="18"/>
              </w:rPr>
              <w:t>Feature flags (per city/restaurant/segment); commission tier config; bag price limits; Spotlight pricing; hold expiry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222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70D18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A941" w14:textId="77777777" w:rsidR="008579B8" w:rsidRDefault="00000000">
            <w:r>
              <w:rPr>
                <w:sz w:val="18"/>
                <w:szCs w:val="18"/>
              </w:rPr>
              <w:t>Incident &amp; Support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FBDA" w14:textId="77777777" w:rsidR="008579B8" w:rsidRDefault="00000000">
            <w:r>
              <w:rPr>
                <w:sz w:val="18"/>
                <w:szCs w:val="18"/>
              </w:rPr>
              <w:t>View all support tickets; incident investigation; resolution workflow; SLA tracking; refund linkage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C0D9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3FDFEE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483F" w14:textId="77777777" w:rsidR="008579B8" w:rsidRDefault="00000000">
            <w:r>
              <w:rPr>
                <w:sz w:val="18"/>
                <w:szCs w:val="18"/>
              </w:rPr>
              <w:t>Monitoring Dashboard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5A74" w14:textId="77777777" w:rsidR="008579B8" w:rsidRDefault="00000000">
            <w:r>
              <w:rPr>
                <w:sz w:val="18"/>
                <w:szCs w:val="18"/>
              </w:rPr>
              <w:t>Real-time: active drops, live orders, error rates, payment failure rate, notification delivery rate; Sentry integration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C525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0AA2A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478A" w14:textId="77777777" w:rsidR="008579B8" w:rsidRDefault="00000000">
            <w:r>
              <w:rPr>
                <w:sz w:val="18"/>
                <w:szCs w:val="18"/>
              </w:rPr>
              <w:t>Data Repair Tools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3AFE" w14:textId="77777777" w:rsidR="008579B8" w:rsidRDefault="00000000">
            <w:r>
              <w:rPr>
                <w:sz w:val="18"/>
                <w:szCs w:val="18"/>
              </w:rPr>
              <w:t>Bulk data correction (</w:t>
            </w:r>
            <w:proofErr w:type="spellStart"/>
            <w:r>
              <w:rPr>
                <w:sz w:val="18"/>
                <w:szCs w:val="18"/>
              </w:rPr>
              <w:t>admin_data_correction</w:t>
            </w:r>
            <w:proofErr w:type="spellEnd"/>
            <w:r>
              <w:rPr>
                <w:sz w:val="18"/>
                <w:szCs w:val="18"/>
              </w:rPr>
              <w:t xml:space="preserve"> with approval workflow); inventory resync; duplicate detection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1584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524241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2194" w14:textId="77777777" w:rsidR="008579B8" w:rsidRDefault="00000000">
            <w:r>
              <w:rPr>
                <w:sz w:val="18"/>
                <w:szCs w:val="18"/>
              </w:rPr>
              <w:t>Reports &amp; Exports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04E8" w14:textId="77777777" w:rsidR="008579B8" w:rsidRDefault="00000000">
            <w:r>
              <w:rPr>
                <w:sz w:val="18"/>
                <w:szCs w:val="18"/>
              </w:rPr>
              <w:t xml:space="preserve">Daily GMV; merchant retention; cohort analysis; compliance report; export to CSV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FF76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18C06C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AB70" w14:textId="77777777" w:rsidR="008579B8" w:rsidRDefault="00000000">
            <w:r>
              <w:rPr>
                <w:sz w:val="18"/>
                <w:szCs w:val="18"/>
              </w:rPr>
              <w:t>Content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CBB8" w14:textId="77777777" w:rsidR="008579B8" w:rsidRDefault="00000000">
            <w:r>
              <w:rPr>
                <w:sz w:val="18"/>
                <w:szCs w:val="18"/>
              </w:rPr>
              <w:t>Blog posts, city pages, restaurant feature stories; SEO metadata; banner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1820" w14:textId="77777777" w:rsidR="008579B8" w:rsidRDefault="00000000">
            <w:r>
              <w:rPr>
                <w:sz w:val="18"/>
                <w:szCs w:val="18"/>
              </w:rPr>
              <w:t>P2</w:t>
            </w:r>
          </w:p>
        </w:tc>
      </w:tr>
    </w:tbl>
    <w:p w14:paraId="28FC16D1" w14:textId="77777777" w:rsidR="008579B8" w:rsidRDefault="008579B8">
      <w:pPr>
        <w:spacing w:before="60" w:after="60"/>
      </w:pPr>
    </w:p>
    <w:p w14:paraId="6A040918" w14:textId="77777777" w:rsidR="008579B8" w:rsidRDefault="00000000">
      <w:pPr>
        <w:pStyle w:val="Heading2"/>
      </w:pPr>
      <w:r>
        <w:t>G.3 Key Admin Flows</w:t>
      </w:r>
    </w:p>
    <w:p w14:paraId="37DDCE43" w14:textId="77777777" w:rsidR="008579B8" w:rsidRDefault="00000000">
      <w:pPr>
        <w:pStyle w:val="Heading3"/>
      </w:pPr>
      <w:r>
        <w:t>G.3.1 Restaurant Onboarding &amp; Approval</w:t>
      </w:r>
    </w:p>
    <w:p w14:paraId="533EB36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Restaurant submits partner interest form (website) → </w:t>
      </w:r>
      <w:proofErr w:type="spellStart"/>
      <w:r>
        <w:t>support_ticket</w:t>
      </w:r>
      <w:proofErr w:type="spellEnd"/>
      <w:r>
        <w:t xml:space="preserve"> created (type: ONBOARDING)</w:t>
      </w:r>
    </w:p>
    <w:p w14:paraId="27769406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Admin receives notification; opens restaurant onboarding flow in admin portal</w:t>
      </w:r>
    </w:p>
    <w:p w14:paraId="0B1976D6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Inputs restaurant details: </w:t>
      </w:r>
      <w:proofErr w:type="spellStart"/>
      <w:r>
        <w:t>restaurant_restaurant</w:t>
      </w:r>
      <w:proofErr w:type="spellEnd"/>
      <w:r>
        <w:t xml:space="preserve">, </w:t>
      </w:r>
      <w:proofErr w:type="spellStart"/>
      <w:r>
        <w:t>restaurant_compliance</w:t>
      </w:r>
      <w:proofErr w:type="spellEnd"/>
      <w:r>
        <w:t xml:space="preserve"> (FSSAI/GST/PAN), </w:t>
      </w:r>
      <w:proofErr w:type="spellStart"/>
      <w:r>
        <w:t>restaurant_contact</w:t>
      </w:r>
      <w:proofErr w:type="spellEnd"/>
    </w:p>
    <w:p w14:paraId="6AF09C3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Uploads FSSAI certificate and KYC documents → </w:t>
      </w:r>
      <w:proofErr w:type="spellStart"/>
      <w:r>
        <w:t>Supabase</w:t>
      </w:r>
      <w:proofErr w:type="spellEnd"/>
      <w:r>
        <w:t xml:space="preserve"> Storage (private bucket) → </w:t>
      </w:r>
      <w:proofErr w:type="spellStart"/>
      <w:r>
        <w:t>restaurant_document</w:t>
      </w:r>
      <w:proofErr w:type="spellEnd"/>
      <w:r>
        <w:t xml:space="preserve"> records</w:t>
      </w:r>
    </w:p>
    <w:p w14:paraId="2BA7190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Assigns commission plan (</w:t>
      </w:r>
      <w:proofErr w:type="spellStart"/>
      <w:r>
        <w:t>restaurant_commission_plan</w:t>
      </w:r>
      <w:proofErr w:type="spellEnd"/>
      <w:r>
        <w:t>); sets initial settings (</w:t>
      </w:r>
      <w:proofErr w:type="spellStart"/>
      <w:r>
        <w:t>restaurant_setting</w:t>
      </w:r>
      <w:proofErr w:type="spellEnd"/>
      <w:r>
        <w:t>)</w:t>
      </w:r>
    </w:p>
    <w:p w14:paraId="44789416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Status transitions: PENDING → ACTIVE; welcome notification dispatched to owner</w:t>
      </w:r>
    </w:p>
    <w:p w14:paraId="60D5E8B5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Restaurant admin receives portal access; onboarding checklist presented in management portal</w:t>
      </w:r>
    </w:p>
    <w:p w14:paraId="094D43FF" w14:textId="77777777" w:rsidR="008579B8" w:rsidRDefault="008579B8">
      <w:pPr>
        <w:spacing w:before="60" w:after="60"/>
      </w:pPr>
    </w:p>
    <w:p w14:paraId="743631C0" w14:textId="77777777" w:rsidR="008579B8" w:rsidRDefault="00000000">
      <w:pPr>
        <w:pStyle w:val="Heading3"/>
      </w:pPr>
      <w:r>
        <w:t>G.3.2 Settlement Run Flow</w:t>
      </w:r>
    </w:p>
    <w:p w14:paraId="5E1F81B8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Finance admin selects restaurant and period → admin calculates </w:t>
      </w:r>
      <w:proofErr w:type="spellStart"/>
      <w:r>
        <w:t>gross_sales</w:t>
      </w:r>
      <w:proofErr w:type="spellEnd"/>
      <w:r>
        <w:t>, refunds, commission</w:t>
      </w:r>
    </w:p>
    <w:p w14:paraId="79C04A21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Settlement run created as DRAFT → reviewed by finance admin → status → OPEN</w:t>
      </w:r>
    </w:p>
    <w:p w14:paraId="60E8CF78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Finance admin locks settlement (LOCKED); generates invoice PDF; uploads to </w:t>
      </w:r>
      <w:proofErr w:type="spellStart"/>
      <w:r>
        <w:t>Supabase</w:t>
      </w:r>
      <w:proofErr w:type="spellEnd"/>
      <w:r>
        <w:t xml:space="preserve"> Storage</w:t>
      </w:r>
    </w:p>
    <w:p w14:paraId="5E6C159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Triggers </w:t>
      </w:r>
      <w:proofErr w:type="spellStart"/>
      <w:r>
        <w:t>Razorpay</w:t>
      </w:r>
      <w:proofErr w:type="spellEnd"/>
      <w:r>
        <w:t xml:space="preserve"> payout transfer; updates status → SENT → PAID → RECONCILED</w:t>
      </w:r>
    </w:p>
    <w:p w14:paraId="7386453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Each order credited/debited as </w:t>
      </w:r>
      <w:proofErr w:type="spellStart"/>
      <w:r>
        <w:t>finance_restaurant_payout_entry</w:t>
      </w:r>
      <w:proofErr w:type="spellEnd"/>
      <w:r>
        <w:t xml:space="preserve"> rows for full audit trail</w:t>
      </w:r>
    </w:p>
    <w:p w14:paraId="011AEBC9" w14:textId="77777777" w:rsidR="008579B8" w:rsidRDefault="008579B8">
      <w:pPr>
        <w:spacing w:before="60" w:after="60"/>
      </w:pPr>
    </w:p>
    <w:p w14:paraId="00D44189" w14:textId="77777777" w:rsidR="008579B8" w:rsidRDefault="00000000">
      <w:pPr>
        <w:pStyle w:val="Heading2"/>
      </w:pPr>
      <w:r>
        <w:t>G.4 UI/UX Rules — Admin Portal</w:t>
      </w:r>
    </w:p>
    <w:p w14:paraId="69E2CB2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Internal tool aesthetic: functional, data-dense, no decorative elements; Tailwind neutral palette with admin-specific accents</w:t>
      </w:r>
    </w:p>
    <w:p w14:paraId="3C97BCB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 destructive actions (suspend restaurant, trigger refund, data correction) require 2-step confirmation with consequence text</w:t>
      </w:r>
    </w:p>
    <w:p w14:paraId="242E9BA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trail surfaced inline: every entity page shows recent </w:t>
      </w:r>
      <w:proofErr w:type="spellStart"/>
      <w:r>
        <w:t>audit_log</w:t>
      </w:r>
      <w:proofErr w:type="spellEnd"/>
      <w:r>
        <w:t xml:space="preserve"> entries for that entity</w:t>
      </w:r>
    </w:p>
    <w:p w14:paraId="2B164F3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Data correction workflow: input fields for before/after JSON; requires approval by second admin (4-eyes principle)</w:t>
      </w:r>
    </w:p>
    <w:p w14:paraId="11E9493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Bulk actions available on all tables with select-all + action bar pattern</w:t>
      </w:r>
    </w:p>
    <w:p w14:paraId="3DA9CBB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Export all data to CSV from any filtered table view; downloads asynchronously via </w:t>
      </w:r>
      <w:proofErr w:type="spellStart"/>
      <w:r>
        <w:t>admin_export_job</w:t>
      </w:r>
      <w:proofErr w:type="spellEnd"/>
    </w:p>
    <w:p w14:paraId="35F83EE9" w14:textId="77777777" w:rsidR="008579B8" w:rsidRDefault="00000000">
      <w:r>
        <w:br w:type="page"/>
      </w:r>
    </w:p>
    <w:p w14:paraId="0F9242EB" w14:textId="77777777" w:rsidR="008579B8" w:rsidRDefault="00000000">
      <w:pPr>
        <w:pStyle w:val="Heading1"/>
      </w:pPr>
      <w:r>
        <w:t>SECTION H — Infrastructure &amp; Deployment (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>)</w:t>
      </w:r>
    </w:p>
    <w:p w14:paraId="791DF5C7" w14:textId="77777777" w:rsidR="008579B8" w:rsidRDefault="00000000">
      <w:pPr>
        <w:pStyle w:val="Heading2"/>
      </w:pPr>
      <w:r>
        <w:t>H.1 Infrastructure Components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8579B8" w14:paraId="426D9440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CD48" w14:textId="77777777" w:rsidR="008579B8" w:rsidRDefault="00000000" w:rsidP="008A3F6F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EB8B" w14:textId="77777777" w:rsidR="008579B8" w:rsidRDefault="00000000" w:rsidP="008A3F6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09AA" w14:textId="77777777" w:rsidR="008579B8" w:rsidRDefault="00000000" w:rsidP="008A3F6F">
            <w:r>
              <w:rPr>
                <w:b/>
                <w:bCs/>
                <w:color w:val="FFFFFF"/>
                <w:sz w:val="18"/>
                <w:szCs w:val="18"/>
              </w:rPr>
              <w:t>Configuration Notes</w:t>
            </w:r>
          </w:p>
        </w:tc>
      </w:tr>
      <w:tr w:rsidR="008579B8" w14:paraId="2B62B2AC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3EC2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5458" w14:textId="77777777" w:rsidR="008579B8" w:rsidRDefault="00000000" w:rsidP="008A3F6F">
            <w:r>
              <w:rPr>
                <w:sz w:val="18"/>
                <w:szCs w:val="18"/>
              </w:rPr>
              <w:t>Hosts all Next.js apps (consumer-web, restaurant-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>-web, admin-web)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92D4" w14:textId="77777777" w:rsidR="008579B8" w:rsidRDefault="00000000" w:rsidP="008A3F6F">
            <w:r>
              <w:rPr>
                <w:sz w:val="18"/>
                <w:szCs w:val="18"/>
              </w:rPr>
              <w:t xml:space="preserve">Separate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projects per app; admin project has IP allowlist; environment variables via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dashboard; Edge Middleware for auth guards</w:t>
            </w:r>
          </w:p>
        </w:tc>
      </w:tr>
      <w:tr w:rsidR="008579B8" w14:paraId="39971C4F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3A71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BF3D" w14:textId="77777777" w:rsidR="008579B8" w:rsidRDefault="00000000" w:rsidP="008A3F6F">
            <w:r>
              <w:rPr>
                <w:sz w:val="18"/>
                <w:szCs w:val="18"/>
              </w:rPr>
              <w:t>Primary database (all transactional data)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7E39" w14:textId="77777777" w:rsidR="008579B8" w:rsidRDefault="00000000" w:rsidP="008A3F6F">
            <w:r>
              <w:rPr>
                <w:sz w:val="18"/>
                <w:szCs w:val="18"/>
              </w:rPr>
              <w:t xml:space="preserve">Production project in ap-southeast-1 (Singapore) for India data residency proximity; connection pooling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pgbouncer</w:t>
            </w:r>
            <w:proofErr w:type="spellEnd"/>
            <w:r>
              <w:rPr>
                <w:sz w:val="18"/>
                <w:szCs w:val="18"/>
              </w:rPr>
              <w:t>; Point-in-time recovery enabled</w:t>
            </w:r>
          </w:p>
        </w:tc>
      </w:tr>
      <w:tr w:rsidR="008579B8" w14:paraId="42FF66C2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E71A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B992" w14:textId="77777777" w:rsidR="008579B8" w:rsidRDefault="00000000" w:rsidP="008A3F6F">
            <w:r>
              <w:rPr>
                <w:sz w:val="18"/>
                <w:szCs w:val="18"/>
              </w:rPr>
              <w:t>Authentication for all app surfaces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E9E2" w14:textId="77777777" w:rsidR="008579B8" w:rsidRDefault="00000000" w:rsidP="008A3F6F">
            <w:r>
              <w:rPr>
                <w:sz w:val="18"/>
                <w:szCs w:val="18"/>
              </w:rPr>
              <w:t xml:space="preserve">Phone OTP via SMS provider (Twilio/MSG91); Google OAuth; separate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per audience via JWT claims; custom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claims for role/restaurant</w:t>
            </w:r>
          </w:p>
        </w:tc>
      </w:tr>
      <w:tr w:rsidR="008579B8" w14:paraId="24225BDE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EA48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A2C5" w14:textId="77777777" w:rsidR="008579B8" w:rsidRDefault="00000000" w:rsidP="008A3F6F">
            <w:r>
              <w:rPr>
                <w:sz w:val="18"/>
                <w:szCs w:val="18"/>
              </w:rPr>
              <w:t>File/media storage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5EDF" w14:textId="77777777" w:rsidR="008579B8" w:rsidRDefault="00000000" w:rsidP="008A3F6F">
            <w:r>
              <w:rPr>
                <w:sz w:val="18"/>
                <w:szCs w:val="18"/>
              </w:rPr>
              <w:t xml:space="preserve">Buckets: public-media (restaurant/drop images), private-docs (FSSAI/KYC), private-exports (CSV/invoices); RLS-backed policies; CDN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CDN</w:t>
            </w:r>
          </w:p>
        </w:tc>
      </w:tr>
      <w:tr w:rsidR="008579B8" w14:paraId="0402FEE1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18BB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A9E7" w14:textId="77777777" w:rsidR="008579B8" w:rsidRDefault="00000000" w:rsidP="008A3F6F">
            <w:r>
              <w:rPr>
                <w:sz w:val="18"/>
                <w:szCs w:val="18"/>
              </w:rPr>
              <w:t>Live inventory and order updates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F94F" w14:textId="77777777" w:rsidR="008579B8" w:rsidRDefault="00000000" w:rsidP="008A3F6F">
            <w:r>
              <w:rPr>
                <w:sz w:val="18"/>
                <w:szCs w:val="18"/>
              </w:rPr>
              <w:t xml:space="preserve">Postgres CDC on </w:t>
            </w:r>
            <w:proofErr w:type="spellStart"/>
            <w:r>
              <w:rPr>
                <w:sz w:val="18"/>
                <w:szCs w:val="18"/>
              </w:rPr>
              <w:t>drop_</w:t>
            </w:r>
            <w:proofErr w:type="gramStart"/>
            <w:r>
              <w:rPr>
                <w:sz w:val="18"/>
                <w:szCs w:val="18"/>
              </w:rPr>
              <w:t>drop.quantity</w:t>
            </w:r>
            <w:proofErr w:type="gramEnd"/>
            <w:r>
              <w:rPr>
                <w:sz w:val="18"/>
                <w:szCs w:val="18"/>
              </w:rPr>
              <w:t>_available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order_</w:t>
            </w:r>
            <w:proofErr w:type="gramStart"/>
            <w:r>
              <w:rPr>
                <w:sz w:val="18"/>
                <w:szCs w:val="18"/>
              </w:rPr>
              <w:t>order.order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  <w:r>
              <w:rPr>
                <w:sz w:val="18"/>
                <w:szCs w:val="18"/>
              </w:rPr>
              <w:t>; broadcast channels for drop sold-count</w:t>
            </w:r>
          </w:p>
        </w:tc>
      </w:tr>
      <w:tr w:rsidR="008579B8" w14:paraId="350E76F7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B38A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78A5" w14:textId="77777777" w:rsidR="008579B8" w:rsidRDefault="00000000" w:rsidP="008A3F6F">
            <w:r>
              <w:rPr>
                <w:sz w:val="18"/>
                <w:szCs w:val="18"/>
              </w:rPr>
              <w:t>Webhook handlers, background jobs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1EAC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webhook verification and processing; notification outbox processor; expired hold cleanup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>; settlement run trigger</w:t>
            </w:r>
          </w:p>
        </w:tc>
      </w:tr>
      <w:tr w:rsidR="008579B8" w14:paraId="364EE6D1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AA57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7F75" w14:textId="77777777" w:rsidR="008579B8" w:rsidRDefault="00000000" w:rsidP="008A3F6F">
            <w:r>
              <w:rPr>
                <w:sz w:val="18"/>
                <w:szCs w:val="18"/>
              </w:rPr>
              <w:t>Serverless rate limiting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79A8" w14:textId="77777777" w:rsidR="008579B8" w:rsidRDefault="00000000" w:rsidP="008A3F6F">
            <w:r>
              <w:rPr>
                <w:sz w:val="18"/>
                <w:szCs w:val="18"/>
              </w:rPr>
              <w:t>Claim rate limiting (max 3/min per user); idempotency key temporary store; no persistent cluster required</w:t>
            </w:r>
          </w:p>
        </w:tc>
      </w:tr>
      <w:tr w:rsidR="008579B8" w14:paraId="4AFA4211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B007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B6B1" w14:textId="77777777" w:rsidR="008579B8" w:rsidRDefault="00000000" w:rsidP="008A3F6F"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55FB" w14:textId="77777777" w:rsidR="008579B8" w:rsidRDefault="00000000" w:rsidP="008A3F6F">
            <w:r>
              <w:rPr>
                <w:sz w:val="18"/>
                <w:szCs w:val="18"/>
              </w:rPr>
              <w:t>Server-side order creation; webhook signature verification in Edge Function; T+1 settlement; idempotency keys on all API calls</w:t>
            </w:r>
          </w:p>
        </w:tc>
      </w:tr>
      <w:tr w:rsidR="008579B8" w14:paraId="0DCA167C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75BE" w14:textId="77777777" w:rsidR="008579B8" w:rsidRDefault="00000000" w:rsidP="008A3F6F">
            <w:r>
              <w:rPr>
                <w:sz w:val="18"/>
                <w:szCs w:val="18"/>
              </w:rPr>
              <w:t>WATI / WhatsApp Business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E59F" w14:textId="77777777" w:rsidR="008579B8" w:rsidRDefault="00000000" w:rsidP="008A3F6F">
            <w:r>
              <w:rPr>
                <w:sz w:val="18"/>
                <w:szCs w:val="18"/>
              </w:rPr>
              <w:t>WhatsApp transactional messaging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D84E" w14:textId="77777777" w:rsidR="008579B8" w:rsidRDefault="00000000" w:rsidP="008A3F6F">
            <w:r>
              <w:rPr>
                <w:sz w:val="18"/>
                <w:szCs w:val="18"/>
              </w:rPr>
              <w:t>Template messages: order confirmation, pickup reminder, refund notification, merchant alerts; per-message ~₹0.35</w:t>
            </w:r>
          </w:p>
        </w:tc>
      </w:tr>
      <w:tr w:rsidR="008579B8" w14:paraId="481CCDD7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4720" w14:textId="77777777" w:rsidR="008579B8" w:rsidRDefault="00000000" w:rsidP="008A3F6F">
            <w:r>
              <w:rPr>
                <w:sz w:val="18"/>
                <w:szCs w:val="18"/>
              </w:rPr>
              <w:t>Resend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5352" w14:textId="77777777" w:rsidR="008579B8" w:rsidRDefault="00000000" w:rsidP="008A3F6F">
            <w:r>
              <w:rPr>
                <w:sz w:val="18"/>
                <w:szCs w:val="18"/>
              </w:rPr>
              <w:t>Transactional email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2936" w14:textId="77777777" w:rsidR="008579B8" w:rsidRDefault="00000000" w:rsidP="008A3F6F">
            <w:r>
              <w:rPr>
                <w:sz w:val="18"/>
                <w:szCs w:val="18"/>
              </w:rPr>
              <w:t>Order receipts, account verification, weekly merchant reports; DKIM/SPF configured on gozaika.in domain</w:t>
            </w:r>
          </w:p>
        </w:tc>
      </w:tr>
      <w:tr w:rsidR="008579B8" w14:paraId="2107B7DC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870D" w14:textId="77777777" w:rsidR="008579B8" w:rsidRDefault="00000000" w:rsidP="008A3F6F">
            <w:r>
              <w:rPr>
                <w:sz w:val="18"/>
                <w:szCs w:val="18"/>
              </w:rPr>
              <w:t>Sentry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BE4F" w14:textId="77777777" w:rsidR="008579B8" w:rsidRDefault="00000000" w:rsidP="008A3F6F">
            <w:r>
              <w:rPr>
                <w:sz w:val="18"/>
                <w:szCs w:val="18"/>
              </w:rPr>
              <w:t>Error tracking &amp; monitoring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CC92" w14:textId="77777777" w:rsidR="008579B8" w:rsidRDefault="00000000" w:rsidP="008A3F6F">
            <w:r>
              <w:rPr>
                <w:sz w:val="18"/>
                <w:szCs w:val="18"/>
              </w:rPr>
              <w:t>Frontend + Edge Function error capture; performance monitoring; alerting on payment failures and pickup verification errors</w:t>
            </w:r>
          </w:p>
        </w:tc>
      </w:tr>
      <w:tr w:rsidR="008579B8" w14:paraId="6BB2F8C6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3CF4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Analytics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21CC" w14:textId="77777777" w:rsidR="008579B8" w:rsidRDefault="00000000" w:rsidP="008A3F6F">
            <w:r>
              <w:rPr>
                <w:sz w:val="18"/>
                <w:szCs w:val="18"/>
              </w:rPr>
              <w:t>Web performance &amp; usage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820C" w14:textId="77777777" w:rsidR="008579B8" w:rsidRDefault="00000000" w:rsidP="008A3F6F">
            <w:r>
              <w:rPr>
                <w:sz w:val="18"/>
                <w:szCs w:val="18"/>
              </w:rPr>
              <w:t xml:space="preserve">Core Web Vitals; page-level analytics; no PII; complements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query analytics</w:t>
            </w:r>
          </w:p>
        </w:tc>
      </w:tr>
    </w:tbl>
    <w:p w14:paraId="4BFEABDB" w14:textId="7A4F5E9F" w:rsidR="008579B8" w:rsidRDefault="008A3F6F">
      <w:pPr>
        <w:spacing w:before="60" w:after="60"/>
      </w:pPr>
      <w:r>
        <w:br w:type="textWrapping" w:clear="all"/>
      </w:r>
    </w:p>
    <w:p w14:paraId="0413C801" w14:textId="77777777" w:rsidR="008579B8" w:rsidRDefault="00000000">
      <w:pPr>
        <w:pStyle w:val="Heading2"/>
      </w:pPr>
      <w:r>
        <w:t>H.2 Environment Strategy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2560"/>
      </w:tblGrid>
      <w:tr w:rsidR="008579B8" w14:paraId="16DCE06E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80DE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8875" w14:textId="77777777" w:rsidR="008579B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D91B" w14:textId="77777777" w:rsidR="008579B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Vercel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Environment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AA2A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579B8" w14:paraId="0207E05A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A744" w14:textId="77777777" w:rsidR="008579B8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A43B" w14:textId="77777777" w:rsidR="008579B8" w:rsidRDefault="00000000">
            <w:proofErr w:type="spellStart"/>
            <w:r>
              <w:rPr>
                <w:sz w:val="18"/>
                <w:szCs w:val="18"/>
              </w:rPr>
              <w:t>gozaika</w:t>
            </w:r>
            <w:proofErr w:type="spellEnd"/>
            <w:r>
              <w:rPr>
                <w:sz w:val="18"/>
                <w:szCs w:val="18"/>
              </w:rPr>
              <w:t>-dev (local CLI)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650A" w14:textId="77777777" w:rsidR="008579B8" w:rsidRDefault="00000000">
            <w:r>
              <w:rPr>
                <w:sz w:val="18"/>
                <w:szCs w:val="18"/>
              </w:rPr>
              <w:t>localhost / preview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2958" w14:textId="77777777" w:rsidR="008579B8" w:rsidRDefault="00000000">
            <w:r>
              <w:rPr>
                <w:sz w:val="18"/>
                <w:szCs w:val="18"/>
              </w:rPr>
              <w:t xml:space="preserve">Local dev with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start; seed data; fast iteration</w:t>
            </w:r>
          </w:p>
        </w:tc>
      </w:tr>
      <w:tr w:rsidR="008579B8" w14:paraId="1439A98A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85D6" w14:textId="77777777" w:rsidR="008579B8" w:rsidRDefault="00000000"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0B81" w14:textId="77777777" w:rsidR="008579B8" w:rsidRDefault="00000000">
            <w:proofErr w:type="spellStart"/>
            <w:r>
              <w:rPr>
                <w:sz w:val="18"/>
                <w:szCs w:val="18"/>
              </w:rPr>
              <w:t>gozaika</w:t>
            </w:r>
            <w:proofErr w:type="spellEnd"/>
            <w:r>
              <w:rPr>
                <w:sz w:val="18"/>
                <w:szCs w:val="18"/>
              </w:rPr>
              <w:t>-staging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3D83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preview (branch)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7AC5" w14:textId="77777777" w:rsidR="008579B8" w:rsidRDefault="00000000">
            <w:r>
              <w:rPr>
                <w:sz w:val="18"/>
                <w:szCs w:val="18"/>
              </w:rPr>
              <w:t>PR preview deployments; integration testing; QA sign-off</w:t>
            </w:r>
          </w:p>
        </w:tc>
      </w:tr>
      <w:tr w:rsidR="008579B8" w14:paraId="433E9968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E209" w14:textId="77777777" w:rsidR="008579B8" w:rsidRDefault="00000000"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3102" w14:textId="77777777" w:rsidR="008579B8" w:rsidRDefault="00000000">
            <w:proofErr w:type="spellStart"/>
            <w:r>
              <w:rPr>
                <w:sz w:val="18"/>
                <w:szCs w:val="18"/>
              </w:rPr>
              <w:t>gozaika</w:t>
            </w:r>
            <w:proofErr w:type="spellEnd"/>
            <w:r>
              <w:rPr>
                <w:sz w:val="18"/>
                <w:szCs w:val="18"/>
              </w:rPr>
              <w:t>-prod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0D59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production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BDDD" w14:textId="77777777" w:rsidR="008579B8" w:rsidRDefault="00000000">
            <w:r>
              <w:rPr>
                <w:sz w:val="18"/>
                <w:szCs w:val="18"/>
              </w:rPr>
              <w:t>Live service; strict RLS; no debug logging; PIR-enabled backup</w:t>
            </w:r>
          </w:p>
        </w:tc>
      </w:tr>
    </w:tbl>
    <w:p w14:paraId="5390079E" w14:textId="68B1D50C" w:rsidR="008579B8" w:rsidRDefault="00FF67D7">
      <w:pPr>
        <w:spacing w:before="60" w:after="60"/>
      </w:pPr>
      <w:r w:rsidRPr="00FF67D7">
        <w:t xml:space="preserve">All environments use </w:t>
      </w:r>
      <w:proofErr w:type="spellStart"/>
      <w:r w:rsidRPr="00FF67D7">
        <w:t>npm</w:t>
      </w:r>
      <w:proofErr w:type="spellEnd"/>
      <w:r w:rsidRPr="00FF67D7">
        <w:t xml:space="preserve"> workspaces and package-</w:t>
      </w:r>
      <w:proofErr w:type="spellStart"/>
      <w:proofErr w:type="gramStart"/>
      <w:r w:rsidRPr="00FF67D7">
        <w:t>lock.json</w:t>
      </w:r>
      <w:proofErr w:type="spellEnd"/>
      <w:proofErr w:type="gramEnd"/>
      <w:r w:rsidRPr="00FF67D7">
        <w:t xml:space="preserve"> as the canonical dependency lock. CI and </w:t>
      </w:r>
      <w:proofErr w:type="spellStart"/>
      <w:r w:rsidRPr="00FF67D7">
        <w:t>Vercel</w:t>
      </w:r>
      <w:proofErr w:type="spellEnd"/>
      <w:r w:rsidRPr="00FF67D7">
        <w:t xml:space="preserve"> installs must use </w:t>
      </w:r>
      <w:proofErr w:type="spellStart"/>
      <w:r w:rsidRPr="00FF67D7">
        <w:t>npm</w:t>
      </w:r>
      <w:proofErr w:type="spellEnd"/>
      <w:r w:rsidRPr="00FF67D7">
        <w:t xml:space="preserve">, not </w:t>
      </w:r>
      <w:proofErr w:type="spellStart"/>
      <w:r w:rsidRPr="00FF67D7">
        <w:t>pnpm</w:t>
      </w:r>
      <w:proofErr w:type="spellEnd"/>
      <w:r w:rsidRPr="00FF67D7">
        <w:t>, unless a later approved package-manager migration changes this policy.</w:t>
      </w:r>
    </w:p>
    <w:p w14:paraId="57811442" w14:textId="77777777" w:rsidR="008579B8" w:rsidRDefault="00000000">
      <w:pPr>
        <w:pStyle w:val="Heading2"/>
      </w:pPr>
      <w:r>
        <w:t>H.3 CI/CD Pipeline</w:t>
      </w:r>
    </w:p>
    <w:p w14:paraId="0DF31C5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GitHub Actions: lint + type-check + test on every PR</w:t>
      </w:r>
    </w:p>
    <w:p w14:paraId="11AA5C56" w14:textId="7E0FCD17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>
        <w:t xml:space="preserve">CI must use non-interactive </w:t>
      </w:r>
      <w:proofErr w:type="spellStart"/>
      <w:r>
        <w:t>npm</w:t>
      </w:r>
      <w:proofErr w:type="spellEnd"/>
      <w:r>
        <w:t xml:space="preserve"> workspace scripts.</w:t>
      </w:r>
    </w:p>
    <w:p w14:paraId="70302DA2" w14:textId="76DC571C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>
        <w:t xml:space="preserve">Root ci </w:t>
      </w:r>
      <w:proofErr w:type="spellStart"/>
      <w:r>
        <w:t>script:"ci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lint --workspaces --if-present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 --workspaces --if-present &amp;&amp; </w:t>
      </w:r>
      <w:proofErr w:type="spellStart"/>
      <w:r>
        <w:t>npm</w:t>
      </w:r>
      <w:proofErr w:type="spellEnd"/>
      <w:r>
        <w:t xml:space="preserve"> run test --workspaces --if-present &amp;&amp; </w:t>
      </w:r>
      <w:proofErr w:type="spellStart"/>
      <w:r>
        <w:t>npm</w:t>
      </w:r>
      <w:proofErr w:type="spellEnd"/>
      <w:r>
        <w:t xml:space="preserve"> run build --workspaces --if-present"</w:t>
      </w:r>
    </w:p>
    <w:p w14:paraId="0072AAAC" w14:textId="03539AE3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>
        <w:t xml:space="preserve">Do not use </w:t>
      </w:r>
      <w:proofErr w:type="spellStart"/>
      <w:r>
        <w:t>pnpm</w:t>
      </w:r>
      <w:proofErr w:type="spellEnd"/>
      <w:r>
        <w:t xml:space="preserve"> scripts, </w:t>
      </w:r>
      <w:proofErr w:type="spellStart"/>
      <w:r>
        <w:t>pnpm-</w:t>
      </w:r>
      <w:proofErr w:type="gramStart"/>
      <w:r>
        <w:t>lock.yaml</w:t>
      </w:r>
      <w:proofErr w:type="spellEnd"/>
      <w:proofErr w:type="gramEnd"/>
      <w:r>
        <w:t xml:space="preserve">, or </w:t>
      </w:r>
      <w:proofErr w:type="spellStart"/>
      <w:r>
        <w:t>pnpm-</w:t>
      </w:r>
      <w:proofErr w:type="gramStart"/>
      <w:r>
        <w:t>workspace.yaml</w:t>
      </w:r>
      <w:proofErr w:type="spellEnd"/>
      <w:proofErr w:type="gramEnd"/>
      <w:r>
        <w:t xml:space="preserve"> in Slice 0.</w:t>
      </w:r>
    </w:p>
    <w:p w14:paraId="6601AD9F" w14:textId="03E55816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 w:rsidRPr="00EA0750">
        <w:t xml:space="preserve">Web app lint scripts must use </w:t>
      </w:r>
      <w:proofErr w:type="spellStart"/>
      <w:proofErr w:type="gramStart"/>
      <w:r w:rsidRPr="00EA0750">
        <w:t>eslint</w:t>
      </w:r>
      <w:proofErr w:type="spellEnd"/>
      <w:r w:rsidRPr="00EA0750">
        <w:t xml:space="preserve"> .</w:t>
      </w:r>
      <w:proofErr w:type="gramEnd"/>
      <w:r w:rsidRPr="00EA0750">
        <w:t>, not next lint.</w:t>
      </w:r>
    </w:p>
    <w:p w14:paraId="429312D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Supabase</w:t>
      </w:r>
      <w:proofErr w:type="spellEnd"/>
      <w:r>
        <w:t xml:space="preserve"> migrations run via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 in CI; staging auto-migrates on PR merge; production requires manual approval</w:t>
      </w:r>
    </w:p>
    <w:p w14:paraId="1F45B44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Vercel</w:t>
      </w:r>
      <w:proofErr w:type="spellEnd"/>
      <w:r>
        <w:t xml:space="preserve"> auto-deploys preview environments on every PR; production deploy triggered on main branch merge</w:t>
      </w:r>
    </w:p>
    <w:p w14:paraId="5021747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Edge Function deploy via </w:t>
      </w:r>
      <w:proofErr w:type="spellStart"/>
      <w:r>
        <w:t>supabase</w:t>
      </w:r>
      <w:proofErr w:type="spellEnd"/>
      <w:r>
        <w:t xml:space="preserve"> functions deploy in CI pipeline</w:t>
      </w:r>
    </w:p>
    <w:p w14:paraId="2E7DB1F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Seed data applied automatically to development and staging on migration runs</w:t>
      </w:r>
    </w:p>
    <w:p w14:paraId="2720A460" w14:textId="77777777" w:rsidR="008579B8" w:rsidRDefault="00000000">
      <w:r>
        <w:br w:type="page"/>
      </w:r>
    </w:p>
    <w:p w14:paraId="2A4EBC56" w14:textId="77777777" w:rsidR="008579B8" w:rsidRDefault="00000000">
      <w:pPr>
        <w:pStyle w:val="Heading1"/>
      </w:pPr>
      <w:r>
        <w:t>SECTION I — Privacy, DPDP &amp; Compliance Architecture</w:t>
      </w:r>
    </w:p>
    <w:p w14:paraId="299BF155" w14:textId="77777777" w:rsidR="008579B8" w:rsidRDefault="00000000">
      <w:pPr>
        <w:pStyle w:val="Heading2"/>
      </w:pPr>
      <w:r>
        <w:t>I.1 Consent Model</w:t>
      </w:r>
    </w:p>
    <w:p w14:paraId="5E86054C" w14:textId="77777777" w:rsidR="008579B8" w:rsidRDefault="00000000">
      <w:pPr>
        <w:spacing w:before="60" w:after="60"/>
      </w:pPr>
      <w:r>
        <w:t xml:space="preserve">Consent is captured per purpose, not as a single </w:t>
      </w:r>
      <w:proofErr w:type="spellStart"/>
      <w:r>
        <w:t>boolean</w:t>
      </w:r>
      <w:proofErr w:type="spellEnd"/>
      <w:r>
        <w:t xml:space="preserve">. The </w:t>
      </w:r>
      <w:proofErr w:type="spellStart"/>
      <w:r>
        <w:t>privacy_consent_purpose</w:t>
      </w:r>
      <w:proofErr w:type="spellEnd"/>
      <w:r>
        <w:t xml:space="preserve"> table defines each purpose (OPERATIONAL, MARKETING, ANALYTICS, REFERRAL_COMMS, WHATSAPP_TRANSACTIONAL, WHATSAPP_MARKETING). Each consent capture creates an append-only </w:t>
      </w:r>
      <w:proofErr w:type="spellStart"/>
      <w:r>
        <w:t>privacy_consent_event</w:t>
      </w:r>
      <w:proofErr w:type="spellEnd"/>
      <w:r>
        <w:t xml:space="preserve"> row — never updates.</w:t>
      </w:r>
    </w:p>
    <w:p w14:paraId="56861005" w14:textId="77777777" w:rsidR="008579B8" w:rsidRDefault="008579B8">
      <w:pPr>
        <w:spacing w:before="60" w:after="60"/>
      </w:pPr>
    </w:p>
    <w:p w14:paraId="702180BB" w14:textId="77777777" w:rsidR="008579B8" w:rsidRDefault="00000000">
      <w:pPr>
        <w:pStyle w:val="Heading2"/>
      </w:pPr>
      <w:r>
        <w:t>I.2 Consent &amp; Erasure Flows</w:t>
      </w:r>
    </w:p>
    <w:p w14:paraId="50547BDF" w14:textId="77777777" w:rsidR="008579B8" w:rsidRDefault="00000000">
      <w:pPr>
        <w:pStyle w:val="Heading3"/>
      </w:pPr>
      <w:r>
        <w:t>I.2.1 Consent Capture</w:t>
      </w:r>
    </w:p>
    <w:p w14:paraId="5420F041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At signup: required consents (OPERATIONAL) presented; optional consents opt-in by default off</w:t>
      </w:r>
    </w:p>
    <w:p w14:paraId="0EADCA14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Each toggle creates a </w:t>
      </w:r>
      <w:proofErr w:type="spellStart"/>
      <w:r>
        <w:t>privacy_consent_event</w:t>
      </w:r>
      <w:proofErr w:type="spellEnd"/>
      <w:r>
        <w:t xml:space="preserve"> with state (GRANTED/REVOKED), </w:t>
      </w:r>
      <w:proofErr w:type="spellStart"/>
      <w:r>
        <w:t>policy_version</w:t>
      </w:r>
      <w:proofErr w:type="spellEnd"/>
      <w:r>
        <w:t xml:space="preserve">, </w:t>
      </w:r>
      <w:proofErr w:type="spellStart"/>
      <w:r>
        <w:t>capture_source_code</w:t>
      </w:r>
      <w:proofErr w:type="spellEnd"/>
      <w:r>
        <w:t xml:space="preserve">, and </w:t>
      </w:r>
      <w:proofErr w:type="spellStart"/>
      <w:r>
        <w:t>proof_json</w:t>
      </w:r>
      <w:proofErr w:type="spellEnd"/>
    </w:p>
    <w:p w14:paraId="3C2E1A49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Downstream queries must JOIN against the latest consent event per purpose per user before sending communications</w:t>
      </w:r>
    </w:p>
    <w:p w14:paraId="4FB34520" w14:textId="77777777" w:rsidR="008579B8" w:rsidRDefault="008579B8">
      <w:pPr>
        <w:spacing w:before="60" w:after="60"/>
      </w:pPr>
    </w:p>
    <w:p w14:paraId="2B6FB7F7" w14:textId="77777777" w:rsidR="008579B8" w:rsidRDefault="00000000">
      <w:pPr>
        <w:pStyle w:val="Heading3"/>
      </w:pPr>
      <w:r>
        <w:t>I.2.2 Erasure Request Workflow</w:t>
      </w:r>
    </w:p>
    <w:p w14:paraId="77F14250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User submits erasure request in account settings → </w:t>
      </w:r>
      <w:proofErr w:type="spellStart"/>
      <w:r>
        <w:t>privacy_erasure_request</w:t>
      </w:r>
      <w:proofErr w:type="spellEnd"/>
      <w:r>
        <w:t xml:space="preserve"> created (REQUESTED)</w:t>
      </w:r>
    </w:p>
    <w:p w14:paraId="7D89F11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Admin reviews (IN_REVIEW → APPROVED or REJECTED with reason)</w:t>
      </w:r>
    </w:p>
    <w:p w14:paraId="2FF4080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On APPROVED → EXECUTING: </w:t>
      </w:r>
      <w:proofErr w:type="spellStart"/>
      <w:r>
        <w:t>anonymise</w:t>
      </w:r>
      <w:proofErr w:type="spellEnd"/>
      <w:r>
        <w:t xml:space="preserve"> </w:t>
      </w:r>
      <w:proofErr w:type="spellStart"/>
      <w:r>
        <w:t>iam_profile</w:t>
      </w:r>
      <w:proofErr w:type="spellEnd"/>
      <w:r>
        <w:t xml:space="preserve"> (null phone/email/name); soft-delete </w:t>
      </w:r>
      <w:proofErr w:type="spellStart"/>
      <w:r>
        <w:t>consumer_profile</w:t>
      </w:r>
      <w:proofErr w:type="spellEnd"/>
      <w:r>
        <w:t xml:space="preserve">; remove from notification targeting; purge </w:t>
      </w:r>
      <w:proofErr w:type="spellStart"/>
      <w:r>
        <w:t>Supabase</w:t>
      </w:r>
      <w:proofErr w:type="spellEnd"/>
      <w:r>
        <w:t xml:space="preserve"> Storage personal uploads; revoke </w:t>
      </w:r>
      <w:proofErr w:type="spellStart"/>
      <w:r>
        <w:t>Supabase</w:t>
      </w:r>
      <w:proofErr w:type="spellEnd"/>
      <w:r>
        <w:t xml:space="preserve"> Auth session</w:t>
      </w:r>
    </w:p>
    <w:p w14:paraId="3FE5DA2D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Financial records retained per Indian accounting law retention periods (defined in </w:t>
      </w:r>
      <w:proofErr w:type="spellStart"/>
      <w:r>
        <w:t>privacy_retention_policy</w:t>
      </w:r>
      <w:proofErr w:type="spellEnd"/>
      <w:r>
        <w:t>)</w:t>
      </w:r>
    </w:p>
    <w:p w14:paraId="6FEFC90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Status set to COMPLETED with </w:t>
      </w:r>
      <w:proofErr w:type="spellStart"/>
      <w:r>
        <w:t>executed_at</w:t>
      </w:r>
      <w:proofErr w:type="spellEnd"/>
      <w:r>
        <w:t xml:space="preserve"> timestamp; </w:t>
      </w:r>
      <w:proofErr w:type="spellStart"/>
      <w:r>
        <w:t>audit_log</w:t>
      </w:r>
      <w:proofErr w:type="spellEnd"/>
      <w:r>
        <w:t xml:space="preserve"> entry created</w:t>
      </w:r>
    </w:p>
    <w:p w14:paraId="5D01470C" w14:textId="77777777" w:rsidR="008579B8" w:rsidRDefault="008579B8">
      <w:pPr>
        <w:spacing w:before="60" w:after="60"/>
      </w:pPr>
    </w:p>
    <w:p w14:paraId="150F8847" w14:textId="77777777" w:rsidR="008579B8" w:rsidRDefault="00000000">
      <w:pPr>
        <w:pStyle w:val="Heading2"/>
      </w:pPr>
      <w:r>
        <w:t>I.3 Data Retention Policy</w:t>
      </w:r>
    </w:p>
    <w:p w14:paraId="0FEBDB5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Order and financial records: 7 years (Indian GST compliance)</w:t>
      </w:r>
    </w:p>
    <w:p w14:paraId="664B7B3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User consent events: permanent (legal proof of consent)</w:t>
      </w:r>
    </w:p>
    <w:p w14:paraId="78C3C80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Audit logs: 3 years minimum</w:t>
      </w:r>
    </w:p>
    <w:p w14:paraId="09DE5BF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Analytics events: </w:t>
      </w:r>
      <w:proofErr w:type="spellStart"/>
      <w:r>
        <w:t>anonymised</w:t>
      </w:r>
      <w:proofErr w:type="spellEnd"/>
      <w:r>
        <w:t xml:space="preserve"> after 2 years; purged after 5 years</w:t>
      </w:r>
    </w:p>
    <w:p w14:paraId="327BB47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KYC and compliance documents: 5 years from restaurant deactivation</w:t>
      </w:r>
    </w:p>
    <w:p w14:paraId="4EC795A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delivery logs: 90 days</w:t>
      </w:r>
    </w:p>
    <w:p w14:paraId="59C5A9CB" w14:textId="77777777" w:rsidR="008579B8" w:rsidRDefault="00000000">
      <w:r>
        <w:br w:type="page"/>
      </w:r>
    </w:p>
    <w:p w14:paraId="0F0FC770" w14:textId="77777777" w:rsidR="008579B8" w:rsidRDefault="00000000">
      <w:pPr>
        <w:pStyle w:val="Heading1"/>
      </w:pPr>
      <w:r>
        <w:t>SECTION J — Solo Developer Plan</w:t>
      </w:r>
    </w:p>
    <w:p w14:paraId="6B62BC5F" w14:textId="77777777" w:rsidR="008579B8" w:rsidRDefault="00000000">
      <w:pPr>
        <w:pStyle w:val="Heading2"/>
      </w:pPr>
      <w:r>
        <w:t>J.1 Development Philosophy</w:t>
      </w:r>
    </w:p>
    <w:p w14:paraId="45E17A8D" w14:textId="77777777" w:rsidR="008579B8" w:rsidRDefault="00000000">
      <w:pPr>
        <w:spacing w:before="60" w:after="60"/>
      </w:pPr>
      <w:r>
        <w:t xml:space="preserve">As the sole developer using Claude Code, Codex, and Cursor, the sequence must </w:t>
      </w:r>
      <w:proofErr w:type="spellStart"/>
      <w:r>
        <w:t>minimise</w:t>
      </w:r>
      <w:proofErr w:type="spellEnd"/>
      <w:r>
        <w:t xml:space="preserve"> context-switching, </w:t>
      </w:r>
      <w:proofErr w:type="spellStart"/>
      <w:r>
        <w:t>maximise</w:t>
      </w:r>
      <w:proofErr w:type="spellEnd"/>
      <w:r>
        <w:t xml:space="preserve"> AI code generation quality, and ensure that human decision points (architecture, UX, business logic) are clearly called out.</w:t>
      </w:r>
    </w:p>
    <w:p w14:paraId="76275EBE" w14:textId="77777777" w:rsidR="008579B8" w:rsidRDefault="00000000">
      <w:pPr>
        <w:pBdr>
          <w:left w:val="single" w:sz="12" w:space="0" w:color="E8521A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Rule: always build the data model before the UI; always build the API before the client. Build in vertical slices, not horizontal layers.</w:t>
      </w:r>
    </w:p>
    <w:p w14:paraId="5F6A91F6" w14:textId="77777777" w:rsidR="008579B8" w:rsidRDefault="008579B8">
      <w:pPr>
        <w:spacing w:before="60" w:after="60"/>
      </w:pPr>
    </w:p>
    <w:p w14:paraId="166E7CC9" w14:textId="77777777" w:rsidR="008579B8" w:rsidRDefault="00000000">
      <w:pPr>
        <w:pStyle w:val="Heading2"/>
      </w:pPr>
      <w:r>
        <w:t>J.2 AI Tooling Strategy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79B8" w14:paraId="52145B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EC8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07A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Best Used For</w:t>
            </w:r>
          </w:p>
        </w:tc>
      </w:tr>
      <w:tr w:rsidR="008579B8" w14:paraId="0C2514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61FF" w14:textId="77777777" w:rsidR="008579B8" w:rsidRDefault="00000000">
            <w:r>
              <w:rPr>
                <w:sz w:val="18"/>
                <w:szCs w:val="18"/>
              </w:rPr>
              <w:t>Claude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5F63" w14:textId="77777777" w:rsidR="008579B8" w:rsidRDefault="00000000">
            <w:r>
              <w:rPr>
                <w:sz w:val="18"/>
                <w:szCs w:val="18"/>
              </w:rPr>
              <w:t xml:space="preserve">Architecture decisions, complex business logic,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schema, RLS policies, API design, Edge Functions</w:t>
            </w:r>
          </w:p>
        </w:tc>
      </w:tr>
      <w:tr w:rsidR="008579B8" w14:paraId="68C256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0F47" w14:textId="77777777" w:rsidR="008579B8" w:rsidRDefault="00000000">
            <w:r>
              <w:rPr>
                <w:sz w:val="18"/>
                <w:szCs w:val="18"/>
              </w:rPr>
              <w:t>Cursor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C33B" w14:textId="77777777" w:rsidR="008579B8" w:rsidRDefault="00000000">
            <w:r>
              <w:rPr>
                <w:sz w:val="18"/>
                <w:szCs w:val="18"/>
              </w:rPr>
              <w:t>Inline completion, refactoring, component generation within established patterns, test writing</w:t>
            </w:r>
          </w:p>
        </w:tc>
      </w:tr>
      <w:tr w:rsidR="008579B8" w14:paraId="7C2297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6C55" w14:textId="77777777" w:rsidR="008579B8" w:rsidRDefault="00000000">
            <w:r>
              <w:rPr>
                <w:sz w:val="18"/>
                <w:szCs w:val="18"/>
              </w:rPr>
              <w:t>Codex / GPT-4o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BAE4" w14:textId="77777777" w:rsidR="008579B8" w:rsidRDefault="00000000">
            <w:r>
              <w:rPr>
                <w:sz w:val="18"/>
                <w:szCs w:val="18"/>
              </w:rPr>
              <w:t>Boilerplate generation, repetitive CRUD, UI component scaffolding</w:t>
            </w:r>
          </w:p>
        </w:tc>
      </w:tr>
    </w:tbl>
    <w:p w14:paraId="5620651D" w14:textId="77777777" w:rsidR="008579B8" w:rsidRDefault="00000000">
      <w:pPr>
        <w:pBdr>
          <w:left w:val="single" w:sz="12" w:space="0" w:color="E8521A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Never use AI for security-critical code (auth flows, payment webhook verification, RLS policies) without thorough human review.</w:t>
      </w:r>
    </w:p>
    <w:p w14:paraId="33D3F129" w14:textId="7828C0C5" w:rsidR="008579B8" w:rsidRDefault="00EA0750">
      <w:pPr>
        <w:spacing w:before="60" w:after="60"/>
      </w:pPr>
      <w:r w:rsidRPr="00EA0750">
        <w:t xml:space="preserve">AI agents must follow the version matrix and package-manager policy exactly. They must not introduce </w:t>
      </w:r>
      <w:proofErr w:type="spellStart"/>
      <w:r w:rsidRPr="00EA0750">
        <w:t>pnpm</w:t>
      </w:r>
      <w:proofErr w:type="spellEnd"/>
      <w:r w:rsidRPr="00EA0750">
        <w:t>, downgrade to Next 14/React 18, or scaffold apps from outdated templates.</w:t>
      </w:r>
    </w:p>
    <w:p w14:paraId="64D793C0" w14:textId="77777777" w:rsidR="008579B8" w:rsidRDefault="00000000">
      <w:pPr>
        <w:pStyle w:val="Heading2"/>
      </w:pPr>
      <w:r>
        <w:t>J.3 Pilot-First Development Sequence — Vertical Slices</w:t>
      </w:r>
    </w:p>
    <w:p>
      <w:pPr>
        <w:spacing w:after="120"/>
      </w:pPr>
      <w:r>
        <w:t>Course correction after Slice 2: the roadmap remains vertical-slice, data-model-first, and API-before-UI, but the sequence is now explicitly pilot-first. The next proof point is not a full marketplace; it is a credible Hyderabad launch loop: approved restaurant trust, first sellable drops, claim/payment, pickup proof, transactional reminders, and partner ROI evidence within 7 days.</w:t>
      </w:r>
    </w:p>
    <w:p>
      <w:pPr>
        <w:pStyle w:val="Heading3"/>
        <w:keepNext/>
      </w:pPr>
      <w:r>
        <w:t>Roadmap Principles After Slice 2</w:t>
      </w:r>
    </w:p>
    <w:p>
      <w:pPr>
        <w:spacing w:after="80"/>
        <w:ind w:left="360" w:hanging="216"/>
      </w:pPr>
      <w:r>
        <w:t>- Build for the first Hyderabad pilot before building for national scale.</w:t>
      </w:r>
    </w:p>
    <w:p>
      <w:pPr>
        <w:spacing w:after="80"/>
        <w:ind w:left="360" w:hanging="216"/>
      </w:pPr>
      <w:r>
        <w:t>- A slice is complete only when the restaurant, consumer, admin/ops, database, and compliance surfaces needed for that loop are usable.</w:t>
      </w:r>
    </w:p>
    <w:p>
      <w:pPr>
        <w:spacing w:after="80"/>
        <w:ind w:left="360" w:hanging="216"/>
      </w:pPr>
      <w:r>
        <w:t>- Allergen and dietary disclosure are safety-critical in every consumer-facing drop surface.</w:t>
      </w:r>
    </w:p>
    <w:p>
      <w:pPr>
        <w:spacing w:after="80"/>
        <w:ind w:left="360" w:hanging="216"/>
      </w:pPr>
      <w:r>
        <w:t>- Every automation required for launch must have a narrow admin/manual fallback.</w:t>
      </w:r>
    </w:p>
    <w:p>
      <w:pPr>
        <w:spacing w:after="80"/>
        <w:ind w:left="360" w:hanging="216"/>
      </w:pPr>
      <w:r>
        <w:t>- Defer growth surfaces until the paid pickup loop proves sell-through.</w:t>
      </w:r>
    </w:p>
    <w:p>
      <w:pPr>
        <w:pStyle w:val="Heading3"/>
        <w:keepNext/>
      </w:pPr>
      <w:r>
        <w:t>Phase 0 — Completed Foundation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Slice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Validation Gate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0 — Foundation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Repo, schema, packages, app shells, CI, canonical website preserved, npm workspace policy.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Foundational schema visible; seed data inserted; CI/build baseline passes; no pnpm artifacts.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1 — Auth/Profile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Supabase Auth, iam_profile, consumer_profile, consent capture, RLS policies.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Consumer can sign up/log in; profile and consent are stored.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2 — Restaurant Onboarding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Complete / harden as needed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Restaurant owner login, profile, compliance docs, team membership, admin review, activation.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Owner can complete profile/upload docs; admin can approve; only ACTIVE restaurants proceed to drops.</w:t>
            </w:r>
          </w:p>
        </w:tc>
      </w:tr>
    </w:tbl>
    <w:p/>
    <w:p>
      <w:pPr>
        <w:pStyle w:val="Heading3"/>
        <w:keepNext/>
        <w:pageBreakBefore/>
      </w:pPr>
      <w:r>
        <w:t>Phase 1 — Pilot Marketplace Core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Slice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Revised Name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Validation Gate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First Drop Publishing &amp; Consumer Discovery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Bag template CRUD, immutable template revisions, allergen mapping, drop creation, draft/scheduled/active/paused/sold-out/closed lifecycle, public consumer listing/detail, Realtime quantity read path. No checkout yet.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Approved restaurant publishes a drop; consumer-web shows dietary, allergen, pickup, price, and remaining count from real data.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3.5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Manual Launch Comms Support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Admin/restaurant can copy WhatsApp-safe drop alert text and share a public drop link. No WATI processor yet.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Operator can promote a real drop manually to WhatsApp groups without engineering support.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4A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Claim Hold / Order Intent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Claim button, auth gate, inventory hold transaction, hold expiry, order draft/payment-pending state. No payment capture.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Consumer can temporarily reserve a bag without oversell; abandoned holds release stock.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4B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Razorpay Payment &amp; Order Confirmation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Razorpay order creation, verified webhook, paid/confirmed order status, QR/OTP generation, receipt-ready order detail.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Consumer pays; webhook confirms; order shows QR/OTP. Payment and webhook code receives human security review.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Pickup Verification &amp; Incident Basics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Staff verification MVP, QR/OTP verify, collected status, no-show path, minimal incident creation for dietary mismatch, packaging breach, food safety, missing order, pickup not honored.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Restaurant verifies pickup; order becomes collected; incidents can be logged for launch operations.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Transactional Notifications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WhatsApp/email outbox, order confirmation, pickup reminders, merchant alerts, delivery logs, manual suppress/copy fallback.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Customer receives confirmation and reminder; merchant receives operational alerts.</w:t>
            </w:r>
          </w:p>
        </w:tc>
      </w:tr>
    </w:tbl>
    <w:p/>
    <w:p>
      <w:pPr>
        <w:pStyle w:val="Heading3"/>
        <w:keepNext/>
        <w:pageBreakBefore/>
      </w:pPr>
      <w:r>
        <w:t>Pilot Launch Readiness Gate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FF6B35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Launch Requirement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FF6B35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Minimum Gate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Restaurant supply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3-5 ACTIVE Hyderabad restaurants; at least one approved restaurant can publish public drops.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Consumer loop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Consumer can discover, claim, pay, and view QR/OTP for pickup.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Operations proof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Staff can verify pickup; admin can intervene on order, refund request, incident, and drop status.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Trust and compliance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Food safety, refund, terms, privacy, grievance links live; FSSAI/license details displayed where required.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WhatsApp/email confirmation and pickup reminder work, with manual fallback.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Security review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No service-role keys exposed; RLS, auth, payment webhook, and storage access manually reviewed.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Pilot metrics</w:t>
            </w:r>
          </w:p>
        </w:tc>
        <w:tc>
          <w:tcPr>
            <w:tcW w:type="dxa" w:w="90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Sell-through, pickup completion, no-show/refund/incident counts visible for case-study reporting.</w:t>
            </w:r>
          </w:p>
        </w:tc>
      </w:tr>
    </w:tbl>
    <w:p/>
    <w:p>
      <w:pPr>
        <w:pStyle w:val="Heading3"/>
        <w:keepNext/>
      </w:pPr>
      <w:r>
        <w:t>Phase 2 — Restaurant Trust, Reporting, and Money 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Slice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Revised Name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Validation Gate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Pilot Finance &amp; Settlement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Settlement runs, payout entries, invoices, restaurant payout view, refund/debit visibility.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Admin creates/locks settlement; restaurant can see payout details.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8A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Pilot ROI Reports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Weekly partner report: bags listed/sold, sell-through, GMV, estimated net, pickup completion, no-shows, incidents, repeat buyers where available.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Restaurant owner can see whether goZaika is working within 7 days of launch activity.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8B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Admin Ops Hardening</w:t>
            </w:r>
          </w:p>
        </w:tc>
        <w:tc>
          <w:tcPr>
            <w:tcW w:type="dxa" w:w="43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Suspend/pause restaurant, config flags, refund support workflow, audit trail, limited exports, incident/support queue. Keep admin scope narrow for first 10 restaurants.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Ops can safely manage first 10 partners without broad internal-tool sprawl.</w:t>
            </w:r>
          </w:p>
        </w:tc>
      </w:tr>
    </w:tbl>
    <w:p/>
    <w:p>
      <w:pPr>
        <w:pStyle w:val="Heading3"/>
        <w:keepNext/>
        <w:pageBreakBefore/>
      </w:pPr>
      <w:r>
        <w:t>Phase 3 — Deferred Growth Surfaces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Delay Until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Consumer Mobile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Web/PWA paid pickup loop shows traction or QR reliability requires native support.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Avoid app-store delay before the Hyderabad web loop proves demand.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Swaad Club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Paid claim and pickup loop is stable.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Membership only has value after repeatable supply and verified scarcity exist.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Referrals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Repeatable supply exists and first buyer cohorts are measurable.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Growth loop should amplify a working marketplace, not mask supply gaps.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Zayka Pro Advanced Analytics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Meaningful order volume and partner retention data exist.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Advanced cohorts and benchmarking require real volume.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Corporate BAM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Fulfillment and pickup verification are reliable.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</w:tcPr>
          <w:p>
            <w:pPr>
              <w:spacing w:after="0" w:line="259" w:lineRule="auto"/>
            </w:pPr>
            <w:r>
              <w:rPr>
                <w:sz w:val="17"/>
              </w:rPr>
              <w:t>Bulk office drops require operational dependability first.</w:t>
            </w:r>
          </w:p>
        </w:tc>
      </w:tr>
    </w:tbl>
    <w:p/>
    <w:p>
      <w:pPr>
        <w:pStyle w:val="Heading3"/>
        <w:keepNext/>
      </w:pPr>
      <w:r>
        <w:t>Slice 3 Implementation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Must Include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1A5C38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Must Not Include Yet</w:t>
            </w:r>
          </w:p>
        </w:tc>
      </w:tr>
      <w:tr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FFF8F0"/>
          </w:tcPr>
          <w:p>
            <w:pPr>
              <w:spacing w:after="0" w:line="259" w:lineRule="auto"/>
            </w:pPr>
            <w:r>
              <w:rPr>
                <w:sz w:val="17"/>
              </w:rPr>
              <w:t>Template CRUD; allergen mapping; dietary category; spice level; serves count; min menu value; holding guidance; drop creation; pickup window; quantity total/available; price in paise; lifecycle; consumer drop card/detail; Realtime quantity read path; admin/restaurant preview.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  <w:insideH w:val="single" w:sz="6" w:space="0" w:color="D9E2DD"/>
              <w:insideV w:val="single" w:sz="6" w:space="0" w:color="D9E2DD"/>
            </w:tcBorders>
            <w:shd w:fill="FFF3CF"/>
          </w:tcPr>
          <w:p>
            <w:pPr>
              <w:spacing w:after="0" w:line="259" w:lineRule="auto"/>
            </w:pPr>
            <w:r>
              <w:rPr>
                <w:sz w:val="17"/>
              </w:rPr>
              <w:t>Razorpay; payment capture; order confirmation; inventory hold; QR/OTP pickup verification; refunds; settlements; Swaad Club; referral rewards; advanced analytics; native mobile parity.</w:t>
            </w:r>
          </w:p>
        </w:tc>
      </w:tr>
    </w:tbl>
    <w:p/>
    <w:p>
      <w:pPr>
        <w:pStyle w:val="Heading3"/>
        <w:keepNext/>
      </w:pPr>
      <w:r>
        <w:t>Roadmap Correction Notes</w:t>
      </w:r>
    </w:p>
    <w:p>
      <w:pPr>
        <w:spacing w:after="80"/>
        <w:ind w:left="360" w:hanging="216"/>
      </w:pPr>
      <w:r>
        <w:t>- Slice 3 is not complete unless consumer-web reads real public drop data and displays safety-critical disclosures.</w:t>
      </w:r>
    </w:p>
    <w:p>
      <w:pPr>
        <w:spacing w:after="80"/>
        <w:ind w:left="360" w:hanging="216"/>
      </w:pPr>
      <w:r>
        <w:t>- Slice 4 is intentionally split because inventory concurrency and payment webhook correctness are separate high-risk problems.</w:t>
      </w:r>
    </w:p>
    <w:p>
      <w:pPr>
        <w:spacing w:after="80"/>
        <w:ind w:left="360" w:hanging="216"/>
      </w:pPr>
      <w:r>
        <w:t>- Incident basics move into Slice 5 rather than waiting for a polished admin module.</w:t>
      </w:r>
    </w:p>
    <w:p>
      <w:pPr>
        <w:spacing w:after="80"/>
        <w:ind w:left="360" w:hanging="216"/>
      </w:pPr>
      <w:r>
        <w:t>- Notifications remain full-scope in Slice 6, but manual launch communications are supported earlier.</w:t>
      </w:r>
    </w:p>
    <w:p>
      <w:pPr>
        <w:spacing w:after="80"/>
        <w:ind w:left="360" w:hanging="216"/>
      </w:pPr>
      <w:r>
        <w:t>- Full admin portal scope is deferred; pilot admin should focus on approval, drop moderation, order intervention, refund triggers, incident log, and basic config.</w:t>
      </w:r>
    </w:p>
    <w:p>
      <w:pPr>
        <w:spacing w:after="80"/>
        <w:ind w:left="360" w:hanging="216"/>
      </w:pPr>
      <w:r>
        <w:t>- Partner reporting comes before advanced analytics because the 30-day free pilot must convert using sell-through and ROI evidence.</w:t>
      </w:r>
    </w:p>
    <w:p w14:paraId="6F248A17" w14:textId="77777777" w:rsidR="00060406" w:rsidRDefault="00060406" w:rsidP="00060406">
      <w:pPr>
        <w:pStyle w:val="Heading2"/>
      </w:pPr>
      <w:r>
        <w:t>A.5 Version Matrix</w:t>
      </w:r>
    </w:p>
    <w:p w14:paraId="67D274B7" w14:textId="77777777" w:rsidR="00060406" w:rsidRDefault="00060406" w:rsidP="00060406"/>
    <w:p w14:paraId="0FD471AA" w14:textId="77777777" w:rsidR="00060406" w:rsidRDefault="00060406" w:rsidP="00060406">
      <w:r>
        <w:t>Area | Version / Policy</w:t>
      </w:r>
    </w:p>
    <w:p w14:paraId="641950C9" w14:textId="77777777" w:rsidR="00060406" w:rsidRDefault="00060406" w:rsidP="00060406">
      <w:r>
        <w:t xml:space="preserve">Package manager | </w:t>
      </w:r>
      <w:proofErr w:type="spellStart"/>
      <w:r>
        <w:t>npm</w:t>
      </w:r>
      <w:proofErr w:type="spellEnd"/>
      <w:r>
        <w:t xml:space="preserve"> workspaces; keep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canonical</w:t>
      </w:r>
    </w:p>
    <w:p w14:paraId="3A3D1A8B" w14:textId="77777777" w:rsidR="00060406" w:rsidRDefault="00060406" w:rsidP="00060406">
      <w:r>
        <w:t>Next.js web apps | next@16.2.4</w:t>
      </w:r>
    </w:p>
    <w:p w14:paraId="55301312" w14:textId="77777777" w:rsidR="00060406" w:rsidRDefault="00060406" w:rsidP="00060406">
      <w:r>
        <w:t>React web apps | react@19.2.4</w:t>
      </w:r>
    </w:p>
    <w:p w14:paraId="30588BCE" w14:textId="77777777" w:rsidR="00060406" w:rsidRDefault="00060406" w:rsidP="00060406">
      <w:r>
        <w:t>React DOM | react-dom@19.2.4</w:t>
      </w:r>
    </w:p>
    <w:p w14:paraId="4FF837C0" w14:textId="77777777" w:rsidR="00060406" w:rsidRDefault="00060406" w:rsidP="00060406">
      <w:r>
        <w:t>TypeScript | 5.9.x; current lock uses 5.9.3</w:t>
      </w:r>
    </w:p>
    <w:p w14:paraId="007F9965" w14:textId="77777777" w:rsidR="00060406" w:rsidRDefault="00060406" w:rsidP="00060406">
      <w:proofErr w:type="spellStart"/>
      <w:r>
        <w:t>ESLint</w:t>
      </w:r>
      <w:proofErr w:type="spellEnd"/>
      <w:r>
        <w:t xml:space="preserve"> | 9.x flat config</w:t>
      </w:r>
    </w:p>
    <w:p w14:paraId="3A2C6699" w14:textId="77777777" w:rsidR="00060406" w:rsidRDefault="00060406" w:rsidP="00060406">
      <w:r>
        <w:t xml:space="preserve">Next </w:t>
      </w:r>
      <w:proofErr w:type="spellStart"/>
      <w:r>
        <w:t>ESLint</w:t>
      </w:r>
      <w:proofErr w:type="spellEnd"/>
      <w:r>
        <w:t xml:space="preserve"> config | eslint-config-next@16.2.4</w:t>
      </w:r>
    </w:p>
    <w:p w14:paraId="5468CA2F" w14:textId="77777777" w:rsidR="00060406" w:rsidRDefault="00060406" w:rsidP="00060406">
      <w:r>
        <w:t>Tailwind | tailwindcss@4.x; @tailwindcss/postcss</w:t>
      </w:r>
    </w:p>
    <w:p w14:paraId="532140C5" w14:textId="77777777" w:rsidR="00060406" w:rsidRDefault="00060406" w:rsidP="00060406">
      <w:proofErr w:type="spellStart"/>
      <w:r>
        <w:t>Supabase</w:t>
      </w:r>
      <w:proofErr w:type="spellEnd"/>
      <w:r>
        <w:t xml:space="preserve"> JS | @supabase/supabase-js@^2.57.4</w:t>
      </w:r>
    </w:p>
    <w:p w14:paraId="3DBE9B49" w14:textId="77777777" w:rsidR="00060406" w:rsidRDefault="00060406" w:rsidP="00060406">
      <w:r>
        <w:t>Zod | ^4.1.12</w:t>
      </w:r>
    </w:p>
    <w:p w14:paraId="54581191" w14:textId="77777777" w:rsidR="00060406" w:rsidRDefault="00060406" w:rsidP="00060406">
      <w:r>
        <w:t>Playwright | follow existing apps/website lock; currently 1.59.1 resolved</w:t>
      </w:r>
    </w:p>
    <w:p w14:paraId="177D908B" w14:textId="51A6BD8B" w:rsidR="00060406" w:rsidRDefault="00060406" w:rsidP="00060406">
      <w:r>
        <w:t xml:space="preserve">Mobile | Expo SDK 55; use </w:t>
      </w:r>
      <w:proofErr w:type="spellStart"/>
      <w:r>
        <w:t>npx</w:t>
      </w:r>
      <w:proofErr w:type="spellEnd"/>
      <w:r>
        <w:t xml:space="preserve"> expo install for native dependencies</w:t>
      </w:r>
    </w:p>
    <w:p w14:paraId="713D18F4" w14:textId="77777777" w:rsidR="00DD1EBD" w:rsidRDefault="00DD1EBD" w:rsidP="00060406"/>
    <w:p w14:paraId="76286CC1" w14:textId="77777777" w:rsidR="00DD1EBD" w:rsidRDefault="00DD1EBD" w:rsidP="00DD1EBD">
      <w:pPr>
        <w:pStyle w:val="Heading2"/>
      </w:pPr>
      <w:r>
        <w:t>A.6 Package Manager Policy</w:t>
      </w:r>
    </w:p>
    <w:p w14:paraId="07E11AD5" w14:textId="77777777" w:rsidR="00DD1EBD" w:rsidRDefault="00DD1EBD" w:rsidP="00DD1EBD"/>
    <w:p w14:paraId="61CF1473" w14:textId="77777777" w:rsidR="00DD1EBD" w:rsidRDefault="00DD1EBD" w:rsidP="00DD1EBD">
      <w:r>
        <w:t xml:space="preserve">The repository uses </w:t>
      </w:r>
      <w:proofErr w:type="spellStart"/>
      <w:r>
        <w:t>npm</w:t>
      </w:r>
      <w:proofErr w:type="spellEnd"/>
      <w:r>
        <w:t xml:space="preserve"> workspaces for Slice 0 and subsequent slices unless a dedicated package-manager migration is approved.</w:t>
      </w:r>
    </w:p>
    <w:p w14:paraId="60506D05" w14:textId="77777777" w:rsidR="00DD1EBD" w:rsidRDefault="00DD1EBD" w:rsidP="00DD1EBD"/>
    <w:p w14:paraId="08735294" w14:textId="77777777" w:rsidR="00DD1EBD" w:rsidRDefault="00DD1EBD" w:rsidP="00DD1EBD">
      <w:r>
        <w:t>Rules:</w:t>
      </w:r>
    </w:p>
    <w:p w14:paraId="4B33B19C" w14:textId="77777777" w:rsidR="00DD1EBD" w:rsidRDefault="00DD1EBD" w:rsidP="00DD1EBD">
      <w:r>
        <w:t>- Keep package-</w:t>
      </w:r>
      <w:proofErr w:type="spellStart"/>
      <w:proofErr w:type="gramStart"/>
      <w:r>
        <w:t>lock.json</w:t>
      </w:r>
      <w:proofErr w:type="spellEnd"/>
      <w:proofErr w:type="gramEnd"/>
      <w:r>
        <w:t>.</w:t>
      </w:r>
    </w:p>
    <w:p w14:paraId="19319035" w14:textId="77777777" w:rsidR="00DD1EBD" w:rsidRDefault="00DD1EBD" w:rsidP="00DD1EBD">
      <w:r>
        <w:t xml:space="preserve">- Do not introduce </w:t>
      </w:r>
      <w:proofErr w:type="spellStart"/>
      <w:r>
        <w:t>pnpm-</w:t>
      </w:r>
      <w:proofErr w:type="gramStart"/>
      <w:r>
        <w:t>lock.yaml</w:t>
      </w:r>
      <w:proofErr w:type="spellEnd"/>
      <w:proofErr w:type="gramEnd"/>
      <w:r>
        <w:t>.</w:t>
      </w:r>
    </w:p>
    <w:p w14:paraId="1D75EF43" w14:textId="77777777" w:rsidR="00DD1EBD" w:rsidRDefault="00DD1EBD" w:rsidP="00DD1EBD">
      <w:r>
        <w:t xml:space="preserve">- Do not introduce </w:t>
      </w:r>
      <w:proofErr w:type="spellStart"/>
      <w:r>
        <w:t>pnpm-</w:t>
      </w:r>
      <w:proofErr w:type="gramStart"/>
      <w:r>
        <w:t>workspace.yaml</w:t>
      </w:r>
      <w:proofErr w:type="spellEnd"/>
      <w:proofErr w:type="gramEnd"/>
      <w:r>
        <w:t>.</w:t>
      </w:r>
    </w:p>
    <w:p w14:paraId="5068A50C" w14:textId="77777777" w:rsidR="00DD1EBD" w:rsidRDefault="00DD1EBD" w:rsidP="00DD1EBD">
      <w:r>
        <w:t xml:space="preserve">- Do not add </w:t>
      </w:r>
      <w:proofErr w:type="spellStart"/>
      <w:r>
        <w:t>packageManager</w:t>
      </w:r>
      <w:proofErr w:type="spellEnd"/>
      <w:r>
        <w:t xml:space="preserve">: </w:t>
      </w:r>
      <w:proofErr w:type="spellStart"/>
      <w:r>
        <w:t>pnpm</w:t>
      </w:r>
      <w:proofErr w:type="spellEnd"/>
      <w:r>
        <w:t>.</w:t>
      </w:r>
    </w:p>
    <w:p w14:paraId="599090AE" w14:textId="77777777" w:rsidR="00DD1EBD" w:rsidRDefault="00DD1EBD" w:rsidP="00DD1EBD">
      <w:r>
        <w:t xml:space="preserve">- Do not use </w:t>
      </w:r>
      <w:proofErr w:type="gramStart"/>
      <w:r>
        <w:t>workspace:*</w:t>
      </w:r>
      <w:proofErr w:type="gramEnd"/>
      <w:r>
        <w:t xml:space="preserve"> dependency specifiers.</w:t>
      </w:r>
    </w:p>
    <w:p w14:paraId="1A0B3C74" w14:textId="77777777" w:rsidR="00DD1EBD" w:rsidRDefault="00DD1EBD" w:rsidP="00DD1EBD">
      <w:r>
        <w:t xml:space="preserve">- Internal workspace dependencies must use </w:t>
      </w:r>
      <w:proofErr w:type="spellStart"/>
      <w:r>
        <w:t>npm</w:t>
      </w:r>
      <w:proofErr w:type="spellEnd"/>
      <w:r>
        <w:t>-compatible versions, preferably "*", unless a stricter local versioning policy is adopted.</w:t>
      </w:r>
    </w:p>
    <w:p w14:paraId="403BFAE0" w14:textId="3C1AEE6E" w:rsidR="00DD1EBD" w:rsidRDefault="00DD1EBD" w:rsidP="00DD1EBD">
      <w:r>
        <w:t xml:space="preserve">- </w:t>
      </w:r>
      <w:proofErr w:type="spellStart"/>
      <w:r>
        <w:t>pnpm</w:t>
      </w:r>
      <w:proofErr w:type="spellEnd"/>
      <w:r>
        <w:t xml:space="preserve"> migration, if desired, must be handled as a separate later slice with </w:t>
      </w:r>
      <w:proofErr w:type="spellStart"/>
      <w:r>
        <w:t>lockfile</w:t>
      </w:r>
      <w:proofErr w:type="spellEnd"/>
      <w:r>
        <w:t xml:space="preserve"> migration, CI update, </w:t>
      </w:r>
      <w:proofErr w:type="spellStart"/>
      <w:r>
        <w:t>Vercel</w:t>
      </w:r>
      <w:proofErr w:type="spellEnd"/>
      <w:r>
        <w:t xml:space="preserve"> install verification, and rollback notes.</w:t>
      </w:r>
    </w:p>
    <w:p w14:paraId="3A04E06E" w14:textId="77777777" w:rsidR="008579B8" w:rsidRDefault="00000000">
      <w:pPr>
        <w:pStyle w:val="Heading1"/>
      </w:pPr>
      <w:r>
        <w:t>SECTION K — Database Architecture Summary</w:t>
      </w:r>
    </w:p>
    <w:p w14:paraId="6822BA98" w14:textId="77777777" w:rsidR="008579B8" w:rsidRDefault="00000000">
      <w:pPr>
        <w:pStyle w:val="Heading2"/>
      </w:pPr>
      <w:r>
        <w:t>K.1 Key Design Decisions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9"/>
        <w:gridCol w:w="2082"/>
        <w:gridCol w:w="5149"/>
      </w:tblGrid>
      <w:tr w:rsidR="008579B8" w14:paraId="1C260D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42DF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1CD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FD9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8579B8" w14:paraId="53C565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89CC" w14:textId="77777777" w:rsidR="008579B8" w:rsidRDefault="00000000">
            <w:r>
              <w:rPr>
                <w:sz w:val="18"/>
                <w:szCs w:val="18"/>
              </w:rPr>
              <w:t>Money storage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6327" w14:textId="77777777" w:rsidR="008579B8" w:rsidRDefault="00000000">
            <w:proofErr w:type="spellStart"/>
            <w:r>
              <w:rPr>
                <w:sz w:val="18"/>
                <w:szCs w:val="18"/>
              </w:rPr>
              <w:t>bigint</w:t>
            </w:r>
            <w:proofErr w:type="spellEnd"/>
            <w:r>
              <w:rPr>
                <w:sz w:val="18"/>
                <w:szCs w:val="18"/>
              </w:rPr>
              <w:t xml:space="preserve"> paise (integer)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9561" w14:textId="77777777" w:rsidR="008579B8" w:rsidRDefault="00000000">
            <w:r>
              <w:rPr>
                <w:sz w:val="18"/>
                <w:szCs w:val="18"/>
              </w:rPr>
              <w:t xml:space="preserve">Exact arithmetic; no float defects;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>-native; consistent across all financial tables</w:t>
            </w:r>
          </w:p>
        </w:tc>
      </w:tr>
      <w:tr w:rsidR="008579B8" w14:paraId="44FF6A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5A17" w14:textId="77777777" w:rsidR="008579B8" w:rsidRDefault="00000000">
            <w:r>
              <w:rPr>
                <w:sz w:val="18"/>
                <w:szCs w:val="18"/>
              </w:rPr>
              <w:t>PK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0383" w14:textId="77777777" w:rsidR="008579B8" w:rsidRDefault="00000000">
            <w:r>
              <w:rPr>
                <w:sz w:val="18"/>
                <w:szCs w:val="18"/>
              </w:rPr>
              <w:t>UUID (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ACA7" w14:textId="77777777" w:rsidR="008579B8" w:rsidRDefault="00000000">
            <w:r>
              <w:rPr>
                <w:sz w:val="18"/>
                <w:szCs w:val="18"/>
              </w:rPr>
              <w:t xml:space="preserve">Distributed-safe; no sequential leakage; compatible with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IDs; cross-service references</w:t>
            </w:r>
          </w:p>
        </w:tc>
      </w:tr>
      <w:tr w:rsidR="008579B8" w14:paraId="7E82C6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80FA" w14:textId="77777777" w:rsidR="008579B8" w:rsidRDefault="00000000">
            <w:r>
              <w:rPr>
                <w:sz w:val="18"/>
                <w:szCs w:val="18"/>
              </w:rPr>
              <w:t>Timestamps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EB7" w14:textId="77777777" w:rsidR="008579B8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  <w:r>
              <w:rPr>
                <w:sz w:val="18"/>
                <w:szCs w:val="18"/>
              </w:rPr>
              <w:t xml:space="preserve"> everywhere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8FA6" w14:textId="77777777" w:rsidR="008579B8" w:rsidRDefault="00000000">
            <w:r>
              <w:rPr>
                <w:sz w:val="18"/>
                <w:szCs w:val="18"/>
              </w:rPr>
              <w:t xml:space="preserve">India-specific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 xml:space="preserve"> (Asia/Kolkata) preserved in display; stored UTC; no ambiguity</w:t>
            </w:r>
          </w:p>
        </w:tc>
      </w:tr>
      <w:tr w:rsidR="008579B8" w14:paraId="394EFC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6B0B" w14:textId="77777777" w:rsidR="008579B8" w:rsidRDefault="00000000">
            <w:r>
              <w:rPr>
                <w:sz w:val="18"/>
                <w:szCs w:val="18"/>
              </w:rPr>
              <w:t>Inventory concurrency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8D96" w14:textId="77777777" w:rsidR="008579B8" w:rsidRDefault="00000000">
            <w:r>
              <w:rPr>
                <w:sz w:val="18"/>
                <w:szCs w:val="18"/>
              </w:rPr>
              <w:t>Hybrid hold + confirm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B8CB" w14:textId="77777777" w:rsidR="008579B8" w:rsidRDefault="00000000">
            <w:r>
              <w:rPr>
                <w:sz w:val="18"/>
                <w:szCs w:val="18"/>
              </w:rPr>
              <w:t>Hold row with expiry prevents oversell; payment abandonment releases stock; no Redis needed</w:t>
            </w:r>
          </w:p>
        </w:tc>
      </w:tr>
      <w:tr w:rsidR="008579B8" w14:paraId="6820A5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0E12" w14:textId="77777777" w:rsidR="008579B8" w:rsidRDefault="00000000">
            <w:r>
              <w:rPr>
                <w:sz w:val="18"/>
                <w:szCs w:val="18"/>
              </w:rPr>
              <w:t>Auth identity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85C2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iam_profile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2651" w14:textId="77777777" w:rsidR="008579B8" w:rsidRDefault="00000000">
            <w:r>
              <w:rPr>
                <w:sz w:val="18"/>
                <w:szCs w:val="18"/>
              </w:rPr>
              <w:t>Separates auth concerns from domain model; 1:1 mapping; supports all consumer/restaurant/admin roles</w:t>
            </w:r>
          </w:p>
        </w:tc>
      </w:tr>
      <w:tr w:rsidR="008579B8" w14:paraId="0BAEF5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820A" w14:textId="77777777" w:rsidR="008579B8" w:rsidRDefault="00000000">
            <w:r>
              <w:rPr>
                <w:sz w:val="18"/>
                <w:szCs w:val="18"/>
              </w:rPr>
              <w:t>RLS tenancy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9EEF" w14:textId="77777777" w:rsidR="008579B8" w:rsidRDefault="00000000">
            <w:r>
              <w:rPr>
                <w:sz w:val="18"/>
                <w:szCs w:val="18"/>
              </w:rPr>
              <w:t>Row Level Security on all business tables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26D7" w14:textId="77777777" w:rsidR="008579B8" w:rsidRDefault="00000000">
            <w:r>
              <w:rPr>
                <w:sz w:val="18"/>
                <w:szCs w:val="18"/>
              </w:rPr>
              <w:t>Database-level isolation; browser clients cannot bypass; service role for admin/finance operations</w:t>
            </w:r>
          </w:p>
        </w:tc>
      </w:tr>
      <w:tr w:rsidR="008579B8" w14:paraId="014196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93FC" w14:textId="77777777" w:rsidR="008579B8" w:rsidRDefault="00000000">
            <w:r>
              <w:rPr>
                <w:sz w:val="18"/>
                <w:szCs w:val="18"/>
              </w:rPr>
              <w:t>Soft 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1AF0" w14:textId="77777777" w:rsidR="008579B8" w:rsidRDefault="00000000">
            <w:r>
              <w:rPr>
                <w:sz w:val="18"/>
                <w:szCs w:val="18"/>
              </w:rPr>
              <w:t xml:space="preserve">Explicit archival status fields only (no </w:t>
            </w:r>
            <w:proofErr w:type="spellStart"/>
            <w:r>
              <w:rPr>
                <w:sz w:val="18"/>
                <w:szCs w:val="18"/>
              </w:rPr>
              <w:t>is_deleted</w:t>
            </w:r>
            <w:proofErr w:type="spellEnd"/>
            <w:r>
              <w:rPr>
                <w:sz w:val="18"/>
                <w:szCs w:val="18"/>
              </w:rPr>
              <w:t xml:space="preserve"> on most tables)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54B6" w14:textId="77777777" w:rsidR="008579B8" w:rsidRDefault="00000000">
            <w:r>
              <w:rPr>
                <w:sz w:val="18"/>
                <w:szCs w:val="18"/>
              </w:rPr>
              <w:t>Preserves referential integrity; legal retention compliance; explicit lifecycle state machine</w:t>
            </w:r>
          </w:p>
        </w:tc>
      </w:tr>
      <w:tr w:rsidR="008579B8" w14:paraId="6D85A0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F691" w14:textId="77777777" w:rsidR="008579B8" w:rsidRDefault="00000000">
            <w:r>
              <w:rPr>
                <w:sz w:val="18"/>
                <w:szCs w:val="18"/>
              </w:rPr>
              <w:t>Consent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F298" w14:textId="77777777" w:rsidR="008579B8" w:rsidRDefault="00000000">
            <w:r>
              <w:rPr>
                <w:sz w:val="18"/>
                <w:szCs w:val="18"/>
              </w:rPr>
              <w:t xml:space="preserve">Append-only </w:t>
            </w:r>
            <w:proofErr w:type="spellStart"/>
            <w:r>
              <w:rPr>
                <w:sz w:val="18"/>
                <w:szCs w:val="18"/>
              </w:rPr>
              <w:t>privacy_consent_event</w:t>
            </w:r>
            <w:proofErr w:type="spellEnd"/>
            <w:r>
              <w:rPr>
                <w:sz w:val="18"/>
                <w:szCs w:val="18"/>
              </w:rPr>
              <w:t xml:space="preserve"> per purpose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6EF5" w14:textId="77777777" w:rsidR="008579B8" w:rsidRDefault="00000000">
            <w:r>
              <w:rPr>
                <w:sz w:val="18"/>
                <w:szCs w:val="18"/>
              </w:rPr>
              <w:t>DPDP-compliant audit trail; granular purpose limitation; never overwrite</w:t>
            </w:r>
          </w:p>
        </w:tc>
      </w:tr>
      <w:tr w:rsidR="008579B8" w14:paraId="244C6E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B1BA" w14:textId="77777777" w:rsidR="008579B8" w:rsidRDefault="00000000"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0ECD" w14:textId="77777777" w:rsidR="008579B8" w:rsidRDefault="00000000">
            <w:r>
              <w:rPr>
                <w:sz w:val="18"/>
                <w:szCs w:val="18"/>
              </w:rPr>
              <w:t>Master table + join table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AD54" w14:textId="77777777" w:rsidR="008579B8" w:rsidRDefault="00000000">
            <w:r>
              <w:rPr>
                <w:sz w:val="18"/>
                <w:szCs w:val="18"/>
              </w:rPr>
              <w:t>Extensible without type migrations; queried as joins; allergen disclosure is safety-critical</w:t>
            </w:r>
          </w:p>
        </w:tc>
      </w:tr>
    </w:tbl>
    <w:p w14:paraId="23277A70" w14:textId="77777777" w:rsidR="008579B8" w:rsidRDefault="008579B8">
      <w:pPr>
        <w:spacing w:before="60" w:after="60"/>
      </w:pPr>
    </w:p>
    <w:p w14:paraId="3C90E29F" w14:textId="77777777" w:rsidR="008579B8" w:rsidRDefault="00000000">
      <w:pPr>
        <w:pStyle w:val="Heading2"/>
      </w:pPr>
      <w:r>
        <w:t>K.2 Bounded Contexts Summary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8579B8" w14:paraId="314530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AFA0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5A0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Key Tables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99C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Service-Role Only</w:t>
            </w:r>
          </w:p>
        </w:tc>
      </w:tr>
      <w:tr w:rsidR="008579B8" w14:paraId="70BAEB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0358" w14:textId="77777777" w:rsidR="008579B8" w:rsidRDefault="00000000">
            <w:r>
              <w:rPr>
                <w:sz w:val="18"/>
                <w:szCs w:val="18"/>
              </w:rPr>
              <w:t>Identity &amp; Access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3484" w14:textId="77777777" w:rsidR="008579B8" w:rsidRDefault="00000000">
            <w:proofErr w:type="spellStart"/>
            <w:r>
              <w:rPr>
                <w:sz w:val="18"/>
                <w:szCs w:val="18"/>
              </w:rPr>
              <w:t>iam_profile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iam_platform_membership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restaurant_team_membership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74DB" w14:textId="77777777" w:rsidR="008579B8" w:rsidRDefault="00000000">
            <w:r>
              <w:rPr>
                <w:sz w:val="18"/>
                <w:szCs w:val="18"/>
              </w:rPr>
              <w:t>No (RLS-protected)</w:t>
            </w:r>
          </w:p>
        </w:tc>
      </w:tr>
      <w:tr w:rsidR="008579B8" w14:paraId="332D3E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FCF8" w14:textId="77777777" w:rsidR="008579B8" w:rsidRDefault="00000000">
            <w:r>
              <w:rPr>
                <w:sz w:val="18"/>
                <w:szCs w:val="18"/>
              </w:rPr>
              <w:t>Consumer Domain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A2D0" w14:textId="77777777" w:rsidR="008579B8" w:rsidRDefault="00000000">
            <w:proofErr w:type="spellStart"/>
            <w:r>
              <w:rPr>
                <w:sz w:val="18"/>
                <w:szCs w:val="18"/>
              </w:rPr>
              <w:t>consumer_profile</w:t>
            </w:r>
            <w:proofErr w:type="spellEnd"/>
            <w:r>
              <w:rPr>
                <w:sz w:val="18"/>
                <w:szCs w:val="18"/>
              </w:rPr>
              <w:t xml:space="preserve">, dietary/allergen </w:t>
            </w:r>
            <w:proofErr w:type="spellStart"/>
            <w:r>
              <w:rPr>
                <w:sz w:val="18"/>
                <w:szCs w:val="18"/>
              </w:rPr>
              <w:t>prefs</w:t>
            </w:r>
            <w:proofErr w:type="spellEnd"/>
            <w:r>
              <w:rPr>
                <w:sz w:val="18"/>
                <w:szCs w:val="18"/>
              </w:rPr>
              <w:t>, subscriptions, referrals, passport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F4E9" w14:textId="77777777" w:rsidR="008579B8" w:rsidRDefault="00000000">
            <w:r>
              <w:rPr>
                <w:sz w:val="18"/>
                <w:szCs w:val="18"/>
              </w:rPr>
              <w:t>No (own-row RLS)</w:t>
            </w:r>
          </w:p>
        </w:tc>
      </w:tr>
      <w:tr w:rsidR="008579B8" w14:paraId="42DE6D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B65D" w14:textId="77777777" w:rsidR="008579B8" w:rsidRDefault="00000000">
            <w:r>
              <w:rPr>
                <w:sz w:val="18"/>
                <w:szCs w:val="18"/>
              </w:rPr>
              <w:t>Restaurant Domain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FACE" w14:textId="77777777" w:rsidR="008579B8" w:rsidRDefault="00000000">
            <w:proofErr w:type="spellStart"/>
            <w:r>
              <w:rPr>
                <w:sz w:val="18"/>
                <w:szCs w:val="18"/>
              </w:rPr>
              <w:t>restaurant_restaurant</w:t>
            </w:r>
            <w:proofErr w:type="spellEnd"/>
            <w:r>
              <w:rPr>
                <w:sz w:val="18"/>
                <w:szCs w:val="18"/>
              </w:rPr>
              <w:t xml:space="preserve">, compliance, contacts, </w:t>
            </w:r>
            <w:proofErr w:type="spellStart"/>
            <w:r>
              <w:rPr>
                <w:sz w:val="18"/>
                <w:szCs w:val="18"/>
              </w:rPr>
              <w:t>payout_account</w:t>
            </w:r>
            <w:proofErr w:type="spellEnd"/>
            <w:r>
              <w:rPr>
                <w:sz w:val="18"/>
                <w:szCs w:val="18"/>
              </w:rPr>
              <w:t>, settings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95B1" w14:textId="77777777" w:rsidR="008579B8" w:rsidRDefault="00000000">
            <w:r>
              <w:rPr>
                <w:sz w:val="18"/>
                <w:szCs w:val="18"/>
              </w:rPr>
              <w:t xml:space="preserve">compliance, </w:t>
            </w:r>
            <w:proofErr w:type="spellStart"/>
            <w:r>
              <w:rPr>
                <w:sz w:val="18"/>
                <w:szCs w:val="18"/>
              </w:rPr>
              <w:t>payout_account</w:t>
            </w:r>
            <w:proofErr w:type="spellEnd"/>
          </w:p>
        </w:tc>
      </w:tr>
      <w:tr w:rsidR="008579B8" w14:paraId="0BD4CE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F5A2" w14:textId="77777777" w:rsidR="008579B8" w:rsidRDefault="00000000">
            <w:r>
              <w:rPr>
                <w:sz w:val="18"/>
                <w:szCs w:val="18"/>
              </w:rPr>
              <w:t>Catalog / Templates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26C9" w14:textId="77777777" w:rsidR="008579B8" w:rsidRDefault="00000000">
            <w:proofErr w:type="spellStart"/>
            <w:r>
              <w:rPr>
                <w:sz w:val="18"/>
                <w:szCs w:val="18"/>
              </w:rPr>
              <w:t>catalog_bag_template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bag_template_revision</w:t>
            </w:r>
            <w:proofErr w:type="spellEnd"/>
            <w:r>
              <w:rPr>
                <w:sz w:val="18"/>
                <w:szCs w:val="18"/>
              </w:rPr>
              <w:t>, allergen join, media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CC2E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0B640C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79D8" w14:textId="77777777" w:rsidR="008579B8" w:rsidRDefault="00000000">
            <w:r>
              <w:rPr>
                <w:sz w:val="18"/>
                <w:szCs w:val="18"/>
              </w:rPr>
              <w:t>Drop / Listing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3C4B" w14:textId="77777777" w:rsidR="008579B8" w:rsidRDefault="00000000">
            <w:proofErr w:type="spellStart"/>
            <w:r>
              <w:rPr>
                <w:sz w:val="18"/>
                <w:szCs w:val="18"/>
              </w:rPr>
              <w:t>drop_drop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inventory_hold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inventory_event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closure_log</w:t>
            </w:r>
            <w:proofErr w:type="spellEnd"/>
            <w:r>
              <w:rPr>
                <w:sz w:val="18"/>
                <w:szCs w:val="18"/>
              </w:rPr>
              <w:t>, audience, media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E796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62F106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E897" w14:textId="77777777" w:rsidR="008579B8" w:rsidRDefault="00000000">
            <w:r>
              <w:rPr>
                <w:sz w:val="18"/>
                <w:szCs w:val="18"/>
              </w:rPr>
              <w:t>Order / Pickup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A732" w14:textId="77777777" w:rsidR="008579B8" w:rsidRDefault="00000000">
            <w:proofErr w:type="spellStart"/>
            <w:r>
              <w:rPr>
                <w:sz w:val="18"/>
                <w:szCs w:val="18"/>
              </w:rPr>
              <w:t>order_order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order_item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status_transition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pickup_verification_event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07CC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70DB32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1EA9" w14:textId="77777777" w:rsidR="008579B8" w:rsidRDefault="00000000">
            <w:r>
              <w:rPr>
                <w:sz w:val="18"/>
                <w:szCs w:val="18"/>
              </w:rPr>
              <w:t>Payment / Finance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1F99" w14:textId="77777777" w:rsidR="008579B8" w:rsidRDefault="00000000">
            <w:proofErr w:type="spellStart"/>
            <w:r>
              <w:rPr>
                <w:sz w:val="18"/>
                <w:szCs w:val="18"/>
              </w:rPr>
              <w:t>payment_intent</w:t>
            </w:r>
            <w:proofErr w:type="spellEnd"/>
            <w:r>
              <w:rPr>
                <w:sz w:val="18"/>
                <w:szCs w:val="18"/>
              </w:rPr>
              <w:t xml:space="preserve">, transaction, </w:t>
            </w:r>
            <w:proofErr w:type="spellStart"/>
            <w:r>
              <w:rPr>
                <w:sz w:val="18"/>
                <w:szCs w:val="18"/>
              </w:rPr>
              <w:t>webhook_event</w:t>
            </w:r>
            <w:proofErr w:type="spellEnd"/>
            <w:r>
              <w:rPr>
                <w:sz w:val="18"/>
                <w:szCs w:val="18"/>
              </w:rPr>
              <w:t xml:space="preserve">, refund, settlement, </w:t>
            </w:r>
            <w:proofErr w:type="spellStart"/>
            <w:r>
              <w:rPr>
                <w:sz w:val="18"/>
                <w:szCs w:val="18"/>
              </w:rPr>
              <w:t>payout_entry</w:t>
            </w:r>
            <w:proofErr w:type="spellEnd"/>
            <w:r>
              <w:rPr>
                <w:sz w:val="18"/>
                <w:szCs w:val="18"/>
              </w:rPr>
              <w:t>, invoice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0122" w14:textId="77777777" w:rsidR="008579B8" w:rsidRDefault="00000000">
            <w:r>
              <w:rPr>
                <w:sz w:val="18"/>
                <w:szCs w:val="18"/>
              </w:rPr>
              <w:t>YES — all</w:t>
            </w:r>
          </w:p>
        </w:tc>
      </w:tr>
      <w:tr w:rsidR="008579B8" w14:paraId="4245EC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2D3B" w14:textId="77777777" w:rsidR="008579B8" w:rsidRDefault="00000000">
            <w:r>
              <w:rPr>
                <w:sz w:val="18"/>
                <w:szCs w:val="18"/>
              </w:rPr>
              <w:t>Reviews / Support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F6A5" w14:textId="77777777" w:rsidR="008579B8" w:rsidRDefault="00000000">
            <w:proofErr w:type="spellStart"/>
            <w:r>
              <w:rPr>
                <w:sz w:val="18"/>
                <w:szCs w:val="18"/>
              </w:rPr>
              <w:t>review_review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support_ticket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incident_incident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D2FD" w14:textId="77777777" w:rsidR="008579B8" w:rsidRDefault="00000000">
            <w:r>
              <w:rPr>
                <w:sz w:val="18"/>
                <w:szCs w:val="18"/>
              </w:rPr>
              <w:t>No (RLS-protected)</w:t>
            </w:r>
          </w:p>
        </w:tc>
      </w:tr>
      <w:tr w:rsidR="008579B8" w14:paraId="7812ED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1837" w14:textId="77777777" w:rsidR="008579B8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A063" w14:textId="77777777" w:rsidR="008579B8" w:rsidRDefault="00000000">
            <w:proofErr w:type="spellStart"/>
            <w:r>
              <w:rPr>
                <w:sz w:val="18"/>
                <w:szCs w:val="18"/>
              </w:rPr>
              <w:t>notification_outbox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delivery_attempt</w:t>
            </w:r>
            <w:proofErr w:type="spellEnd"/>
            <w:r>
              <w:rPr>
                <w:sz w:val="18"/>
                <w:szCs w:val="18"/>
              </w:rPr>
              <w:t>, template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EED4" w14:textId="77777777" w:rsidR="008579B8" w:rsidRDefault="00000000">
            <w:r>
              <w:rPr>
                <w:sz w:val="18"/>
                <w:szCs w:val="18"/>
              </w:rPr>
              <w:t>outbox write (Edge Function)</w:t>
            </w:r>
          </w:p>
        </w:tc>
      </w:tr>
      <w:tr w:rsidR="008579B8" w14:paraId="645E3C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0A5B" w14:textId="77777777" w:rsidR="008579B8" w:rsidRDefault="00000000">
            <w:r>
              <w:rPr>
                <w:sz w:val="18"/>
                <w:szCs w:val="18"/>
              </w:rPr>
              <w:t>Privacy / Consent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EEA4" w14:textId="77777777" w:rsidR="008579B8" w:rsidRDefault="00000000">
            <w:proofErr w:type="spellStart"/>
            <w:r>
              <w:rPr>
                <w:sz w:val="18"/>
                <w:szCs w:val="18"/>
              </w:rPr>
              <w:t>privacy_consent_event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erasure_request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retention_policy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0283" w14:textId="77777777" w:rsidR="008579B8" w:rsidRDefault="00000000">
            <w:proofErr w:type="spellStart"/>
            <w:r>
              <w:rPr>
                <w:sz w:val="18"/>
                <w:szCs w:val="18"/>
              </w:rPr>
              <w:t>retention_policy</w:t>
            </w:r>
            <w:proofErr w:type="spellEnd"/>
          </w:p>
        </w:tc>
      </w:tr>
      <w:tr w:rsidR="008579B8" w14:paraId="74C737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8341" w14:textId="77777777" w:rsidR="008579B8" w:rsidRDefault="00000000">
            <w:r>
              <w:rPr>
                <w:sz w:val="18"/>
                <w:szCs w:val="18"/>
              </w:rPr>
              <w:t>Admin / Config / Audit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1C9F" w14:textId="77777777" w:rsidR="008579B8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config_feature_flag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config_runtime_setting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analytics_event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C898" w14:textId="77777777" w:rsidR="008579B8" w:rsidRDefault="00000000">
            <w:r>
              <w:rPr>
                <w:sz w:val="18"/>
                <w:szCs w:val="18"/>
              </w:rPr>
              <w:t>YES — all</w:t>
            </w:r>
          </w:p>
        </w:tc>
      </w:tr>
    </w:tbl>
    <w:p w14:paraId="19BB339C" w14:textId="77777777" w:rsidR="00DA405F" w:rsidRDefault="00DA405F"/>
    <w:sectPr w:rsidR="00DA40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127A"/>
    <w:multiLevelType w:val="hybridMultilevel"/>
    <w:tmpl w:val="13227120"/>
    <w:lvl w:ilvl="0" w:tplc="37DEA862">
      <w:start w:val="1"/>
      <w:numFmt w:val="bullet"/>
      <w:lvlText w:val="•"/>
      <w:lvlJc w:val="left"/>
      <w:pPr>
        <w:ind w:left="720" w:hanging="360"/>
      </w:pPr>
    </w:lvl>
    <w:lvl w:ilvl="1" w:tplc="6AF0D542">
      <w:start w:val="1"/>
      <w:numFmt w:val="bullet"/>
      <w:lvlText w:val="○"/>
      <w:lvlJc w:val="left"/>
      <w:pPr>
        <w:ind w:left="1080" w:hanging="360"/>
      </w:pPr>
    </w:lvl>
    <w:lvl w:ilvl="2" w:tplc="CBEA5920">
      <w:numFmt w:val="decimal"/>
      <w:lvlText w:val=""/>
      <w:lvlJc w:val="left"/>
    </w:lvl>
    <w:lvl w:ilvl="3" w:tplc="866C8588">
      <w:numFmt w:val="decimal"/>
      <w:lvlText w:val=""/>
      <w:lvlJc w:val="left"/>
    </w:lvl>
    <w:lvl w:ilvl="4" w:tplc="4F804198">
      <w:numFmt w:val="decimal"/>
      <w:lvlText w:val=""/>
      <w:lvlJc w:val="left"/>
    </w:lvl>
    <w:lvl w:ilvl="5" w:tplc="F0627B80">
      <w:numFmt w:val="decimal"/>
      <w:lvlText w:val=""/>
      <w:lvlJc w:val="left"/>
    </w:lvl>
    <w:lvl w:ilvl="6" w:tplc="4DC884A2">
      <w:numFmt w:val="decimal"/>
      <w:lvlText w:val=""/>
      <w:lvlJc w:val="left"/>
    </w:lvl>
    <w:lvl w:ilvl="7" w:tplc="9A1A680E">
      <w:numFmt w:val="decimal"/>
      <w:lvlText w:val=""/>
      <w:lvlJc w:val="left"/>
    </w:lvl>
    <w:lvl w:ilvl="8" w:tplc="64A0D7D8">
      <w:numFmt w:val="decimal"/>
      <w:lvlText w:val=""/>
      <w:lvlJc w:val="left"/>
    </w:lvl>
  </w:abstractNum>
  <w:abstractNum w:abstractNumId="1" w15:restartNumberingAfterBreak="0">
    <w:nsid w:val="438E5E5B"/>
    <w:multiLevelType w:val="hybridMultilevel"/>
    <w:tmpl w:val="306058AA"/>
    <w:lvl w:ilvl="0" w:tplc="FC4A472C">
      <w:start w:val="1"/>
      <w:numFmt w:val="bullet"/>
      <w:lvlText w:val="●"/>
      <w:lvlJc w:val="left"/>
      <w:pPr>
        <w:ind w:left="720" w:hanging="360"/>
      </w:pPr>
    </w:lvl>
    <w:lvl w:ilvl="1" w:tplc="B04E387E">
      <w:start w:val="1"/>
      <w:numFmt w:val="bullet"/>
      <w:lvlText w:val="○"/>
      <w:lvlJc w:val="left"/>
      <w:pPr>
        <w:ind w:left="1440" w:hanging="360"/>
      </w:pPr>
    </w:lvl>
    <w:lvl w:ilvl="2" w:tplc="82F80114">
      <w:start w:val="1"/>
      <w:numFmt w:val="bullet"/>
      <w:lvlText w:val="■"/>
      <w:lvlJc w:val="left"/>
      <w:pPr>
        <w:ind w:left="2160" w:hanging="360"/>
      </w:pPr>
    </w:lvl>
    <w:lvl w:ilvl="3" w:tplc="A2ECDF9A">
      <w:start w:val="1"/>
      <w:numFmt w:val="bullet"/>
      <w:lvlText w:val="●"/>
      <w:lvlJc w:val="left"/>
      <w:pPr>
        <w:ind w:left="2880" w:hanging="360"/>
      </w:pPr>
    </w:lvl>
    <w:lvl w:ilvl="4" w:tplc="CD1E9DD4">
      <w:start w:val="1"/>
      <w:numFmt w:val="bullet"/>
      <w:lvlText w:val="○"/>
      <w:lvlJc w:val="left"/>
      <w:pPr>
        <w:ind w:left="3600" w:hanging="360"/>
      </w:pPr>
    </w:lvl>
    <w:lvl w:ilvl="5" w:tplc="75C69598">
      <w:start w:val="1"/>
      <w:numFmt w:val="bullet"/>
      <w:lvlText w:val="■"/>
      <w:lvlJc w:val="left"/>
      <w:pPr>
        <w:ind w:left="4320" w:hanging="360"/>
      </w:pPr>
    </w:lvl>
    <w:lvl w:ilvl="6" w:tplc="5D446D92">
      <w:start w:val="1"/>
      <w:numFmt w:val="bullet"/>
      <w:lvlText w:val="●"/>
      <w:lvlJc w:val="left"/>
      <w:pPr>
        <w:ind w:left="5040" w:hanging="360"/>
      </w:pPr>
    </w:lvl>
    <w:lvl w:ilvl="7" w:tplc="E9FC18D4">
      <w:start w:val="1"/>
      <w:numFmt w:val="bullet"/>
      <w:lvlText w:val="●"/>
      <w:lvlJc w:val="left"/>
      <w:pPr>
        <w:ind w:left="5760" w:hanging="360"/>
      </w:pPr>
    </w:lvl>
    <w:lvl w:ilvl="8" w:tplc="C3FE75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E70157"/>
    <w:multiLevelType w:val="hybridMultilevel"/>
    <w:tmpl w:val="44BC38C2"/>
    <w:lvl w:ilvl="0" w:tplc="EBC230D4">
      <w:start w:val="1"/>
      <w:numFmt w:val="decimal"/>
      <w:lvlText w:val="%1."/>
      <w:lvlJc w:val="left"/>
      <w:pPr>
        <w:ind w:left="720" w:hanging="360"/>
      </w:pPr>
    </w:lvl>
    <w:lvl w:ilvl="1" w:tplc="B4C0BE7C">
      <w:numFmt w:val="decimal"/>
      <w:lvlText w:val=""/>
      <w:lvlJc w:val="left"/>
    </w:lvl>
    <w:lvl w:ilvl="2" w:tplc="2F5E7CF0">
      <w:numFmt w:val="decimal"/>
      <w:lvlText w:val=""/>
      <w:lvlJc w:val="left"/>
    </w:lvl>
    <w:lvl w:ilvl="3" w:tplc="A7DE7004">
      <w:numFmt w:val="decimal"/>
      <w:lvlText w:val=""/>
      <w:lvlJc w:val="left"/>
    </w:lvl>
    <w:lvl w:ilvl="4" w:tplc="C8C6D8FC">
      <w:numFmt w:val="decimal"/>
      <w:lvlText w:val=""/>
      <w:lvlJc w:val="left"/>
    </w:lvl>
    <w:lvl w:ilvl="5" w:tplc="D6089F86">
      <w:numFmt w:val="decimal"/>
      <w:lvlText w:val=""/>
      <w:lvlJc w:val="left"/>
    </w:lvl>
    <w:lvl w:ilvl="6" w:tplc="4E160EC6">
      <w:numFmt w:val="decimal"/>
      <w:lvlText w:val=""/>
      <w:lvlJc w:val="left"/>
    </w:lvl>
    <w:lvl w:ilvl="7" w:tplc="4216A8A4">
      <w:numFmt w:val="decimal"/>
      <w:lvlText w:val=""/>
      <w:lvlJc w:val="left"/>
    </w:lvl>
    <w:lvl w:ilvl="8" w:tplc="16CE6410">
      <w:numFmt w:val="decimal"/>
      <w:lvlText w:val=""/>
      <w:lvlJc w:val="left"/>
    </w:lvl>
  </w:abstractNum>
  <w:num w:numId="1" w16cid:durableId="700589483">
    <w:abstractNumId w:val="1"/>
    <w:lvlOverride w:ilvl="0">
      <w:startOverride w:val="1"/>
    </w:lvlOverride>
  </w:num>
  <w:num w:numId="2" w16cid:durableId="6174203">
    <w:abstractNumId w:val="0"/>
    <w:lvlOverride w:ilvl="0">
      <w:startOverride w:val="1"/>
    </w:lvlOverride>
  </w:num>
  <w:num w:numId="3" w16cid:durableId="208030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9B8"/>
    <w:rsid w:val="00001AA3"/>
    <w:rsid w:val="00060406"/>
    <w:rsid w:val="000A7AF3"/>
    <w:rsid w:val="000E3FD6"/>
    <w:rsid w:val="00111660"/>
    <w:rsid w:val="00125E9E"/>
    <w:rsid w:val="00192DE9"/>
    <w:rsid w:val="00225CE8"/>
    <w:rsid w:val="003262A6"/>
    <w:rsid w:val="0056164D"/>
    <w:rsid w:val="00573E64"/>
    <w:rsid w:val="005E4B18"/>
    <w:rsid w:val="007A1866"/>
    <w:rsid w:val="008579B8"/>
    <w:rsid w:val="008A3F6F"/>
    <w:rsid w:val="00A4441F"/>
    <w:rsid w:val="00A94191"/>
    <w:rsid w:val="00AC0CEA"/>
    <w:rsid w:val="00DA405F"/>
    <w:rsid w:val="00DD1EBD"/>
    <w:rsid w:val="00E41E20"/>
    <w:rsid w:val="00EA0750"/>
    <w:rsid w:val="00F80E7A"/>
    <w:rsid w:val="00F81520"/>
    <w:rsid w:val="00F82823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A5A1"/>
  <w15:docId w15:val="{BFD5718F-B4A4-4A2C-B211-0EE677CD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C3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521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6075</Words>
  <Characters>34630</Characters>
  <Application>Microsoft Office Word</Application>
  <DocSecurity>0</DocSecurity>
  <Lines>288</Lines>
  <Paragraphs>81</Paragraphs>
  <ScaleCrop>false</ScaleCrop>
  <Company/>
  <LinksUpToDate>false</LinksUpToDate>
  <CharactersWithSpaces>40624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reddy</cp:lastModifiedBy>
  <cp:revision>22</cp:revision>
  <dcterms:created xsi:type="dcterms:W3CDTF">2026-04-21T01:08:00Z</dcterms:created>
  <dcterms:modified xsi:type="dcterms:W3CDTF">2026-04-27T12:33:00Z</dcterms:modified>
</cp:coreProperties>
</file>