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AB400" w14:textId="77777777" w:rsidR="008815F5" w:rsidRDefault="008815F5" w:rsidP="00A56543"/>
    <w:p w14:paraId="5CFD5EEE" w14:textId="77777777" w:rsidR="007F7E88" w:rsidRPr="007F7E88" w:rsidRDefault="007F7E88" w:rsidP="007F7E88">
      <w:pPr>
        <w:pStyle w:val="Heading1"/>
      </w:pPr>
      <w:proofErr w:type="spellStart"/>
      <w:r w:rsidRPr="007F7E88">
        <w:t>goZaika</w:t>
      </w:r>
      <w:proofErr w:type="spellEnd"/>
      <w:r w:rsidRPr="007F7E88">
        <w:t xml:space="preserve"> Homepage Hero Illustration — Design Spec</w:t>
      </w:r>
    </w:p>
    <w:p w14:paraId="7F2FB250" w14:textId="77777777" w:rsidR="007F7E88" w:rsidRPr="007F7E88" w:rsidRDefault="007F7E88" w:rsidP="007F7E88">
      <w:pPr>
        <w:rPr>
          <w:b/>
          <w:bCs/>
        </w:rPr>
      </w:pPr>
      <w:r w:rsidRPr="007F7E88">
        <w:rPr>
          <w:b/>
          <w:bCs/>
        </w:rPr>
        <w:t>1. Project overview</w:t>
      </w:r>
    </w:p>
    <w:p w14:paraId="63D8AFCE" w14:textId="77777777" w:rsidR="007F7E88" w:rsidRPr="007F7E88" w:rsidRDefault="007F7E88" w:rsidP="007F7E88">
      <w:r w:rsidRPr="007F7E88">
        <w:t xml:space="preserve">This illustration will serve as the primary hero image for the </w:t>
      </w:r>
      <w:proofErr w:type="spellStart"/>
      <w:r w:rsidRPr="007F7E88">
        <w:t>goZaika</w:t>
      </w:r>
      <w:proofErr w:type="spellEnd"/>
      <w:r w:rsidRPr="007F7E88">
        <w:t xml:space="preserve"> homepage. It should become a defining brand visual: memorable, emotionally engaging, culturally warm, and instantly legible.</w:t>
      </w:r>
    </w:p>
    <w:p w14:paraId="0ADD5EB6" w14:textId="77777777" w:rsidR="007F7E88" w:rsidRPr="007F7E88" w:rsidRDefault="007F7E88" w:rsidP="007F7E88">
      <w:r w:rsidRPr="007F7E88">
        <w:t xml:space="preserve">The illustration must help communicate what </w:t>
      </w:r>
      <w:proofErr w:type="spellStart"/>
      <w:r w:rsidRPr="007F7E88">
        <w:t>goZaika</w:t>
      </w:r>
      <w:proofErr w:type="spellEnd"/>
      <w:r w:rsidRPr="007F7E88">
        <w:t xml:space="preserve"> is at a glance:</w:t>
      </w:r>
      <w:r w:rsidRPr="007F7E88">
        <w:br/>
        <w:t>a chef-curated, pickup-first, surprise food discovery experience that feels premium, playful, and trustworthy.</w:t>
      </w:r>
    </w:p>
    <w:p w14:paraId="69871CAB" w14:textId="77777777" w:rsidR="007F7E88" w:rsidRPr="007F7E88" w:rsidRDefault="007F7E88" w:rsidP="007F7E88">
      <w:r w:rsidRPr="007F7E88">
        <w:t xml:space="preserve">This image is not just decorative. It carries brand meaning. It should make someone feel that </w:t>
      </w:r>
      <w:proofErr w:type="spellStart"/>
      <w:r w:rsidRPr="007F7E88">
        <w:t>goZaika</w:t>
      </w:r>
      <w:proofErr w:type="spellEnd"/>
      <w:r w:rsidRPr="007F7E88">
        <w:t xml:space="preserve"> is exciting, thoughtful, and worth trying.</w:t>
      </w:r>
    </w:p>
    <w:p w14:paraId="7F63C0EE" w14:textId="77777777" w:rsidR="007F7E88" w:rsidRPr="007F7E88" w:rsidRDefault="007F7E88" w:rsidP="007F7E88">
      <w:r w:rsidRPr="007F7E88">
        <w:pict w14:anchorId="7AF6B593">
          <v:rect id="_x0000_i1181" style="width:0;height:1.5pt" o:hralign="center" o:hrstd="t" o:hr="t" fillcolor="#a0a0a0" stroked="f"/>
        </w:pict>
      </w:r>
    </w:p>
    <w:p w14:paraId="30ED717C" w14:textId="77777777" w:rsidR="007F7E88" w:rsidRPr="007F7E88" w:rsidRDefault="007F7E88" w:rsidP="007F7E88">
      <w:pPr>
        <w:rPr>
          <w:b/>
          <w:bCs/>
        </w:rPr>
      </w:pPr>
      <w:r w:rsidRPr="007F7E88">
        <w:rPr>
          <w:b/>
          <w:bCs/>
        </w:rPr>
        <w:t>2. Brand context</w:t>
      </w:r>
    </w:p>
    <w:p w14:paraId="202761D0" w14:textId="77777777" w:rsidR="007F7E88" w:rsidRPr="007F7E88" w:rsidRDefault="007F7E88" w:rsidP="007F7E88">
      <w:proofErr w:type="spellStart"/>
      <w:r w:rsidRPr="007F7E88">
        <w:t>goZaika</w:t>
      </w:r>
      <w:proofErr w:type="spellEnd"/>
      <w:r w:rsidRPr="007F7E88">
        <w:t xml:space="preserve"> is not a discount app, not a leftovers marketplace, and not a generic food-delivery brand.</w:t>
      </w:r>
    </w:p>
    <w:p w14:paraId="21E03225" w14:textId="77777777" w:rsidR="007F7E88" w:rsidRPr="007F7E88" w:rsidRDefault="007F7E88" w:rsidP="007F7E88">
      <w:r w:rsidRPr="007F7E88">
        <w:t>It is a discovery-led platform built around BAM Bags: chef-curated surprise meals from partner restaurants. Diners know what matters before purchase, such as allergens, dietary fit, spice profile, and pickup window, but the exact contents remain a surprise.</w:t>
      </w:r>
    </w:p>
    <w:p w14:paraId="30F07728" w14:textId="77777777" w:rsidR="007F7E88" w:rsidRPr="007F7E88" w:rsidRDefault="007F7E88" w:rsidP="007F7E88">
      <w:r w:rsidRPr="007F7E88">
        <w:t>The brand should feel:</w:t>
      </w:r>
    </w:p>
    <w:p w14:paraId="1417F879" w14:textId="77777777" w:rsidR="007F7E88" w:rsidRPr="007F7E88" w:rsidRDefault="007F7E88" w:rsidP="007F7E88">
      <w:pPr>
        <w:numPr>
          <w:ilvl w:val="0"/>
          <w:numId w:val="10"/>
        </w:numPr>
      </w:pPr>
      <w:r w:rsidRPr="007F7E88">
        <w:t xml:space="preserve">premium without </w:t>
      </w:r>
      <w:proofErr w:type="spellStart"/>
      <w:r w:rsidRPr="007F7E88">
        <w:t>pretence</w:t>
      </w:r>
      <w:proofErr w:type="spellEnd"/>
      <w:r w:rsidRPr="007F7E88">
        <w:t xml:space="preserve"> </w:t>
      </w:r>
    </w:p>
    <w:p w14:paraId="76A4039C" w14:textId="77777777" w:rsidR="007F7E88" w:rsidRPr="007F7E88" w:rsidRDefault="007F7E88" w:rsidP="007F7E88">
      <w:pPr>
        <w:numPr>
          <w:ilvl w:val="0"/>
          <w:numId w:val="10"/>
        </w:numPr>
      </w:pPr>
      <w:r w:rsidRPr="007F7E88">
        <w:t xml:space="preserve">playful without being childish </w:t>
      </w:r>
    </w:p>
    <w:p w14:paraId="0D2B66B8" w14:textId="77777777" w:rsidR="007F7E88" w:rsidRPr="007F7E88" w:rsidRDefault="007F7E88" w:rsidP="007F7E88">
      <w:pPr>
        <w:numPr>
          <w:ilvl w:val="0"/>
          <w:numId w:val="10"/>
        </w:numPr>
      </w:pPr>
      <w:r w:rsidRPr="007F7E88">
        <w:t xml:space="preserve">culturally rooted without cliché </w:t>
      </w:r>
    </w:p>
    <w:p w14:paraId="55105BD0" w14:textId="77777777" w:rsidR="007F7E88" w:rsidRPr="007F7E88" w:rsidRDefault="007F7E88" w:rsidP="007F7E88">
      <w:pPr>
        <w:numPr>
          <w:ilvl w:val="0"/>
          <w:numId w:val="10"/>
        </w:numPr>
      </w:pPr>
      <w:r w:rsidRPr="007F7E88">
        <w:t xml:space="preserve">warm, generous, and human </w:t>
      </w:r>
    </w:p>
    <w:p w14:paraId="6F9F1287" w14:textId="77777777" w:rsidR="007F7E88" w:rsidRPr="007F7E88" w:rsidRDefault="007F7E88" w:rsidP="007F7E88">
      <w:pPr>
        <w:numPr>
          <w:ilvl w:val="0"/>
          <w:numId w:val="10"/>
        </w:numPr>
      </w:pPr>
      <w:r w:rsidRPr="007F7E88">
        <w:t xml:space="preserve">modern and intentional </w:t>
      </w:r>
    </w:p>
    <w:p w14:paraId="4496A853" w14:textId="77777777" w:rsidR="007F7E88" w:rsidRPr="007F7E88" w:rsidRDefault="007F7E88" w:rsidP="007F7E88">
      <w:pPr>
        <w:numPr>
          <w:ilvl w:val="0"/>
          <w:numId w:val="10"/>
        </w:numPr>
      </w:pPr>
      <w:r w:rsidRPr="007F7E88">
        <w:t xml:space="preserve">respectful toward restaurants and food </w:t>
      </w:r>
    </w:p>
    <w:p w14:paraId="62C4458D" w14:textId="77777777" w:rsidR="007F7E88" w:rsidRPr="007F7E88" w:rsidRDefault="007F7E88" w:rsidP="007F7E88">
      <w:r w:rsidRPr="007F7E88">
        <w:t>The emotional center of the brand is:</w:t>
      </w:r>
      <w:r w:rsidRPr="007F7E88">
        <w:br/>
      </w:r>
      <w:r w:rsidRPr="007F7E88">
        <w:rPr>
          <w:b/>
          <w:bCs/>
        </w:rPr>
        <w:t>great food should feel more discoverable, more joyful, and more widely shared.</w:t>
      </w:r>
    </w:p>
    <w:p w14:paraId="1EAD246A" w14:textId="77777777" w:rsidR="007F7E88" w:rsidRPr="007F7E88" w:rsidRDefault="007F7E88" w:rsidP="007F7E88">
      <w:r w:rsidRPr="007F7E88">
        <w:pict w14:anchorId="65A0B605">
          <v:rect id="_x0000_i1182" style="width:0;height:1.5pt" o:hralign="center" o:hrstd="t" o:hr="t" fillcolor="#a0a0a0" stroked="f"/>
        </w:pict>
      </w:r>
    </w:p>
    <w:p w14:paraId="735AC973" w14:textId="77777777" w:rsidR="007F7E88" w:rsidRPr="007F7E88" w:rsidRDefault="007F7E88" w:rsidP="007F7E88">
      <w:pPr>
        <w:rPr>
          <w:b/>
          <w:bCs/>
        </w:rPr>
      </w:pPr>
      <w:r w:rsidRPr="007F7E88">
        <w:rPr>
          <w:b/>
          <w:bCs/>
        </w:rPr>
        <w:t>3. Objective</w:t>
      </w:r>
    </w:p>
    <w:p w14:paraId="7CEF43E6" w14:textId="77777777" w:rsidR="007F7E88" w:rsidRPr="007F7E88" w:rsidRDefault="007F7E88" w:rsidP="007F7E88">
      <w:r w:rsidRPr="007F7E88">
        <w:t>Create a homepage hero illustration that immediately evokes:</w:t>
      </w:r>
    </w:p>
    <w:p w14:paraId="020CC9F7" w14:textId="77777777" w:rsidR="007F7E88" w:rsidRPr="007F7E88" w:rsidRDefault="007F7E88" w:rsidP="007F7E88">
      <w:pPr>
        <w:numPr>
          <w:ilvl w:val="0"/>
          <w:numId w:val="11"/>
        </w:numPr>
      </w:pPr>
      <w:r w:rsidRPr="007F7E88">
        <w:t xml:space="preserve">curiosity </w:t>
      </w:r>
    </w:p>
    <w:p w14:paraId="3FACC280" w14:textId="77777777" w:rsidR="007F7E88" w:rsidRPr="007F7E88" w:rsidRDefault="007F7E88" w:rsidP="007F7E88">
      <w:pPr>
        <w:numPr>
          <w:ilvl w:val="0"/>
          <w:numId w:val="11"/>
        </w:numPr>
      </w:pPr>
      <w:r w:rsidRPr="007F7E88">
        <w:t xml:space="preserve">delight </w:t>
      </w:r>
    </w:p>
    <w:p w14:paraId="61AE8410" w14:textId="77777777" w:rsidR="007F7E88" w:rsidRPr="007F7E88" w:rsidRDefault="007F7E88" w:rsidP="007F7E88">
      <w:pPr>
        <w:numPr>
          <w:ilvl w:val="0"/>
          <w:numId w:val="11"/>
        </w:numPr>
      </w:pPr>
      <w:r w:rsidRPr="007F7E88">
        <w:t xml:space="preserve">appetite </w:t>
      </w:r>
    </w:p>
    <w:p w14:paraId="7F0D494D" w14:textId="77777777" w:rsidR="007F7E88" w:rsidRPr="007F7E88" w:rsidRDefault="007F7E88" w:rsidP="007F7E88">
      <w:pPr>
        <w:numPr>
          <w:ilvl w:val="0"/>
          <w:numId w:val="11"/>
        </w:numPr>
      </w:pPr>
      <w:r w:rsidRPr="007F7E88">
        <w:t xml:space="preserve">warmth </w:t>
      </w:r>
    </w:p>
    <w:p w14:paraId="3BC219F7" w14:textId="77777777" w:rsidR="007F7E88" w:rsidRPr="007F7E88" w:rsidRDefault="007F7E88" w:rsidP="007F7E88">
      <w:pPr>
        <w:numPr>
          <w:ilvl w:val="0"/>
          <w:numId w:val="11"/>
        </w:numPr>
      </w:pPr>
      <w:r w:rsidRPr="007F7E88">
        <w:t xml:space="preserve">anticipation </w:t>
      </w:r>
    </w:p>
    <w:p w14:paraId="206AF079" w14:textId="77777777" w:rsidR="007F7E88" w:rsidRPr="007F7E88" w:rsidRDefault="007F7E88" w:rsidP="007F7E88">
      <w:pPr>
        <w:numPr>
          <w:ilvl w:val="0"/>
          <w:numId w:val="11"/>
        </w:numPr>
      </w:pPr>
      <w:r w:rsidRPr="007F7E88">
        <w:t xml:space="preserve">trust </w:t>
      </w:r>
    </w:p>
    <w:p w14:paraId="41982055" w14:textId="77777777" w:rsidR="007F7E88" w:rsidRPr="007F7E88" w:rsidRDefault="007F7E88" w:rsidP="007F7E88">
      <w:r w:rsidRPr="007F7E88">
        <w:t>The viewer should feel that a BAM Bag is not just a package, but the start of a small, exciting food moment.</w:t>
      </w:r>
    </w:p>
    <w:p w14:paraId="041D3692" w14:textId="77777777" w:rsidR="007F7E88" w:rsidRPr="007F7E88" w:rsidRDefault="007F7E88" w:rsidP="007F7E88">
      <w:r w:rsidRPr="007F7E88">
        <w:t>The illustration should move the impression from:</w:t>
      </w:r>
      <w:r w:rsidRPr="007F7E88">
        <w:br/>
      </w:r>
      <w:r w:rsidRPr="007F7E88">
        <w:rPr>
          <w:b/>
          <w:bCs/>
        </w:rPr>
        <w:t>“this is a food product”</w:t>
      </w:r>
      <w:r w:rsidRPr="007F7E88">
        <w:br/>
        <w:t>to:</w:t>
      </w:r>
      <w:r w:rsidRPr="007F7E88">
        <w:br/>
      </w:r>
      <w:r w:rsidRPr="007F7E88">
        <w:rPr>
          <w:b/>
          <w:bCs/>
        </w:rPr>
        <w:t>“this is a discovery I want to experience.”</w:t>
      </w:r>
    </w:p>
    <w:p w14:paraId="6FC342C6" w14:textId="77777777" w:rsidR="007F7E88" w:rsidRPr="007F7E88" w:rsidRDefault="007F7E88" w:rsidP="007F7E88">
      <w:r w:rsidRPr="007F7E88">
        <w:pict w14:anchorId="6173D420">
          <v:rect id="_x0000_i1183" style="width:0;height:1.5pt" o:hralign="center" o:hrstd="t" o:hr="t" fillcolor="#a0a0a0" stroked="f"/>
        </w:pict>
      </w:r>
    </w:p>
    <w:p w14:paraId="30E58790" w14:textId="77777777" w:rsidR="007F7E88" w:rsidRPr="007F7E88" w:rsidRDefault="007F7E88" w:rsidP="007F7E88">
      <w:pPr>
        <w:rPr>
          <w:b/>
          <w:bCs/>
        </w:rPr>
      </w:pPr>
      <w:r w:rsidRPr="007F7E88">
        <w:rPr>
          <w:b/>
          <w:bCs/>
        </w:rPr>
        <w:t>4. Core message</w:t>
      </w:r>
    </w:p>
    <w:p w14:paraId="708E6CDC" w14:textId="77777777" w:rsidR="007F7E88" w:rsidRPr="007F7E88" w:rsidRDefault="007F7E88" w:rsidP="007F7E88">
      <w:r w:rsidRPr="007F7E88">
        <w:rPr>
          <w:b/>
          <w:bCs/>
        </w:rPr>
        <w:t>A BAM Bag is a curated surprise worth looking forward to.</w:t>
      </w:r>
    </w:p>
    <w:p w14:paraId="22F3340D" w14:textId="77777777" w:rsidR="007F7E88" w:rsidRPr="007F7E88" w:rsidRDefault="007F7E88" w:rsidP="007F7E88">
      <w:r w:rsidRPr="007F7E88">
        <w:t>The image should suggest:</w:t>
      </w:r>
    </w:p>
    <w:p w14:paraId="6720A193" w14:textId="77777777" w:rsidR="007F7E88" w:rsidRPr="007F7E88" w:rsidRDefault="007F7E88" w:rsidP="007F7E88">
      <w:pPr>
        <w:numPr>
          <w:ilvl w:val="0"/>
          <w:numId w:val="12"/>
        </w:numPr>
      </w:pPr>
      <w:r w:rsidRPr="007F7E88">
        <w:t xml:space="preserve">there is something special inside </w:t>
      </w:r>
    </w:p>
    <w:p w14:paraId="69E36FD9" w14:textId="77777777" w:rsidR="007F7E88" w:rsidRPr="007F7E88" w:rsidRDefault="007F7E88" w:rsidP="007F7E88">
      <w:pPr>
        <w:numPr>
          <w:ilvl w:val="0"/>
          <w:numId w:val="12"/>
        </w:numPr>
      </w:pPr>
      <w:r w:rsidRPr="007F7E88">
        <w:t xml:space="preserve">the experience is intentional </w:t>
      </w:r>
    </w:p>
    <w:p w14:paraId="5546C3CD" w14:textId="77777777" w:rsidR="007F7E88" w:rsidRPr="007F7E88" w:rsidRDefault="007F7E88" w:rsidP="007F7E88">
      <w:pPr>
        <w:numPr>
          <w:ilvl w:val="0"/>
          <w:numId w:val="12"/>
        </w:numPr>
      </w:pPr>
      <w:r w:rsidRPr="007F7E88">
        <w:t xml:space="preserve">the product is premium but accessible </w:t>
      </w:r>
    </w:p>
    <w:p w14:paraId="16D285DD" w14:textId="77777777" w:rsidR="007F7E88" w:rsidRPr="007F7E88" w:rsidRDefault="007F7E88" w:rsidP="007F7E88">
      <w:pPr>
        <w:numPr>
          <w:ilvl w:val="0"/>
          <w:numId w:val="12"/>
        </w:numPr>
      </w:pPr>
      <w:r w:rsidRPr="007F7E88">
        <w:t xml:space="preserve">the surprise feels exciting, not risky </w:t>
      </w:r>
    </w:p>
    <w:p w14:paraId="25662277" w14:textId="77777777" w:rsidR="007F7E88" w:rsidRPr="007F7E88" w:rsidRDefault="007F7E88" w:rsidP="007F7E88">
      <w:pPr>
        <w:numPr>
          <w:ilvl w:val="0"/>
          <w:numId w:val="12"/>
        </w:numPr>
      </w:pPr>
      <w:r w:rsidRPr="007F7E88">
        <w:t xml:space="preserve">the brand respects food and quality </w:t>
      </w:r>
    </w:p>
    <w:p w14:paraId="5A44E507" w14:textId="77777777" w:rsidR="007F7E88" w:rsidRPr="007F7E88" w:rsidRDefault="007F7E88" w:rsidP="007F7E88">
      <w:r w:rsidRPr="007F7E88">
        <w:pict w14:anchorId="339DC88F">
          <v:rect id="_x0000_i1184" style="width:0;height:1.5pt" o:hralign="center" o:hrstd="t" o:hr="t" fillcolor="#a0a0a0" stroked="f"/>
        </w:pict>
      </w:r>
    </w:p>
    <w:p w14:paraId="2013276B" w14:textId="77777777" w:rsidR="007F7E88" w:rsidRPr="007F7E88" w:rsidRDefault="007F7E88" w:rsidP="007F7E88">
      <w:pPr>
        <w:rPr>
          <w:b/>
          <w:bCs/>
        </w:rPr>
      </w:pPr>
      <w:r w:rsidRPr="007F7E88">
        <w:rPr>
          <w:b/>
          <w:bCs/>
        </w:rPr>
        <w:t>5. Primary concept</w:t>
      </w:r>
    </w:p>
    <w:p w14:paraId="19DC009A" w14:textId="77777777" w:rsidR="007F7E88" w:rsidRPr="007F7E88" w:rsidRDefault="007F7E88" w:rsidP="007F7E88">
      <w:pPr>
        <w:rPr>
          <w:b/>
          <w:bCs/>
        </w:rPr>
      </w:pPr>
      <w:r w:rsidRPr="007F7E88">
        <w:rPr>
          <w:b/>
          <w:bCs/>
        </w:rPr>
        <w:t>Concept title: The Reveal</w:t>
      </w:r>
    </w:p>
    <w:p w14:paraId="280FC76C" w14:textId="77777777" w:rsidR="007F7E88" w:rsidRPr="007F7E88" w:rsidRDefault="007F7E88" w:rsidP="007F7E88">
      <w:r w:rsidRPr="007F7E88">
        <w:t>The hero illustration should depict a BAM Bag in the moment of being opened.</w:t>
      </w:r>
    </w:p>
    <w:p w14:paraId="00624BE9" w14:textId="77777777" w:rsidR="007F7E88" w:rsidRPr="007F7E88" w:rsidRDefault="007F7E88" w:rsidP="007F7E88">
      <w:r w:rsidRPr="007F7E88">
        <w:t>A hand, or pair of hands, is gently opening the bag. From inside, there are subtle visual cues of warmth, curation, and culinary intrigue. The contents should not be fully visible. The image should preserve mystery while increasing desire.</w:t>
      </w:r>
    </w:p>
    <w:p w14:paraId="5606DCAB" w14:textId="77777777" w:rsidR="007F7E88" w:rsidRPr="007F7E88" w:rsidRDefault="007F7E88" w:rsidP="007F7E88">
      <w:r w:rsidRPr="007F7E88">
        <w:t>This is the emotional sweet spot:</w:t>
      </w:r>
    </w:p>
    <w:p w14:paraId="604C80B6" w14:textId="77777777" w:rsidR="007F7E88" w:rsidRPr="007F7E88" w:rsidRDefault="007F7E88" w:rsidP="007F7E88">
      <w:pPr>
        <w:numPr>
          <w:ilvl w:val="0"/>
          <w:numId w:val="13"/>
        </w:numPr>
      </w:pPr>
      <w:r w:rsidRPr="007F7E88">
        <w:t xml:space="preserve">enough information to create trust and appetite </w:t>
      </w:r>
    </w:p>
    <w:p w14:paraId="71F2A041" w14:textId="77777777" w:rsidR="007F7E88" w:rsidRPr="007F7E88" w:rsidRDefault="007F7E88" w:rsidP="007F7E88">
      <w:pPr>
        <w:numPr>
          <w:ilvl w:val="0"/>
          <w:numId w:val="13"/>
        </w:numPr>
      </w:pPr>
      <w:r w:rsidRPr="007F7E88">
        <w:t xml:space="preserve">enough mystery to preserve the fun </w:t>
      </w:r>
    </w:p>
    <w:p w14:paraId="03FACB2A" w14:textId="77777777" w:rsidR="007F7E88" w:rsidRPr="007F7E88" w:rsidRDefault="007F7E88" w:rsidP="007F7E88">
      <w:r w:rsidRPr="007F7E88">
        <w:t>The experience should feel like:</w:t>
      </w:r>
    </w:p>
    <w:p w14:paraId="4750ACF3" w14:textId="77777777" w:rsidR="007F7E88" w:rsidRPr="007F7E88" w:rsidRDefault="007F7E88" w:rsidP="007F7E88">
      <w:pPr>
        <w:numPr>
          <w:ilvl w:val="0"/>
          <w:numId w:val="14"/>
        </w:numPr>
      </w:pPr>
      <w:r w:rsidRPr="007F7E88">
        <w:t xml:space="preserve">opening a thoughtful surprise </w:t>
      </w:r>
    </w:p>
    <w:p w14:paraId="7D07C3EF" w14:textId="77777777" w:rsidR="007F7E88" w:rsidRPr="007F7E88" w:rsidRDefault="007F7E88" w:rsidP="007F7E88">
      <w:pPr>
        <w:numPr>
          <w:ilvl w:val="0"/>
          <w:numId w:val="14"/>
        </w:numPr>
      </w:pPr>
      <w:r w:rsidRPr="007F7E88">
        <w:t xml:space="preserve">receiving something curated </w:t>
      </w:r>
    </w:p>
    <w:p w14:paraId="2DF4A9FA" w14:textId="77777777" w:rsidR="007F7E88" w:rsidRPr="007F7E88" w:rsidRDefault="007F7E88" w:rsidP="007F7E88">
      <w:pPr>
        <w:numPr>
          <w:ilvl w:val="0"/>
          <w:numId w:val="14"/>
        </w:numPr>
      </w:pPr>
      <w:r w:rsidRPr="007F7E88">
        <w:t xml:space="preserve">the first second before delight </w:t>
      </w:r>
    </w:p>
    <w:p w14:paraId="1E29A2EE" w14:textId="77777777" w:rsidR="007F7E88" w:rsidRPr="007F7E88" w:rsidRDefault="007F7E88" w:rsidP="007F7E88">
      <w:r w:rsidRPr="007F7E88">
        <w:pict w14:anchorId="4723F63B">
          <v:rect id="_x0000_i1185" style="width:0;height:1.5pt" o:hralign="center" o:hrstd="t" o:hr="t" fillcolor="#a0a0a0" stroked="f"/>
        </w:pict>
      </w:r>
    </w:p>
    <w:p w14:paraId="3E5C4666" w14:textId="77777777" w:rsidR="007F7E88" w:rsidRPr="007F7E88" w:rsidRDefault="007F7E88" w:rsidP="007F7E88">
      <w:pPr>
        <w:rPr>
          <w:b/>
          <w:bCs/>
        </w:rPr>
      </w:pPr>
      <w:r w:rsidRPr="007F7E88">
        <w:rPr>
          <w:b/>
          <w:bCs/>
        </w:rPr>
        <w:t>6. Conceptual story</w:t>
      </w:r>
    </w:p>
    <w:p w14:paraId="75058AE6" w14:textId="77777777" w:rsidR="007F7E88" w:rsidRPr="007F7E88" w:rsidRDefault="007F7E88" w:rsidP="007F7E88">
      <w:r w:rsidRPr="007F7E88">
        <w:t>The illustration should tell this story without words:</w:t>
      </w:r>
    </w:p>
    <w:p w14:paraId="70AE7D35" w14:textId="77777777" w:rsidR="007F7E88" w:rsidRPr="007F7E88" w:rsidRDefault="007F7E88" w:rsidP="007F7E88">
      <w:r w:rsidRPr="007F7E88">
        <w:t>A person has just received or is about to enjoy a BAM Bag from a great restaurant. The bag is being opened. What is inside is not fully revealed, but it is clearly something warm, intentional, and exciting. The moment feels premium, human, and a little celebratory.</w:t>
      </w:r>
    </w:p>
    <w:p w14:paraId="71064A92" w14:textId="77777777" w:rsidR="007F7E88" w:rsidRPr="007F7E88" w:rsidRDefault="007F7E88" w:rsidP="007F7E88">
      <w:r w:rsidRPr="007F7E88">
        <w:t>This is not a delivery moment.</w:t>
      </w:r>
      <w:r w:rsidRPr="007F7E88">
        <w:br/>
        <w:t>This is not a “deal” moment.</w:t>
      </w:r>
      <w:r w:rsidRPr="007F7E88">
        <w:br/>
        <w:t>This is not an inventory-clearance moment.</w:t>
      </w:r>
    </w:p>
    <w:p w14:paraId="1967A7AC" w14:textId="77777777" w:rsidR="007F7E88" w:rsidRPr="007F7E88" w:rsidRDefault="007F7E88" w:rsidP="007F7E88">
      <w:r w:rsidRPr="007F7E88">
        <w:t>It is a discovery moment.</w:t>
      </w:r>
    </w:p>
    <w:p w14:paraId="389822DD" w14:textId="77777777" w:rsidR="007F7E88" w:rsidRPr="007F7E88" w:rsidRDefault="007F7E88" w:rsidP="007F7E88">
      <w:r w:rsidRPr="007F7E88">
        <w:pict w14:anchorId="49AA1EEF">
          <v:rect id="_x0000_i1186" style="width:0;height:1.5pt" o:hralign="center" o:hrstd="t" o:hr="t" fillcolor="#a0a0a0" stroked="f"/>
        </w:pict>
      </w:r>
    </w:p>
    <w:p w14:paraId="3F7E46A9" w14:textId="77777777" w:rsidR="007F7E88" w:rsidRPr="007F7E88" w:rsidRDefault="007F7E88" w:rsidP="007F7E88">
      <w:pPr>
        <w:rPr>
          <w:b/>
          <w:bCs/>
        </w:rPr>
      </w:pPr>
      <w:r w:rsidRPr="007F7E88">
        <w:rPr>
          <w:b/>
          <w:bCs/>
        </w:rPr>
        <w:t>7. Audience response goals</w:t>
      </w:r>
    </w:p>
    <w:p w14:paraId="6A699B15" w14:textId="77777777" w:rsidR="007F7E88" w:rsidRPr="007F7E88" w:rsidRDefault="007F7E88" w:rsidP="007F7E88">
      <w:pPr>
        <w:rPr>
          <w:b/>
          <w:bCs/>
        </w:rPr>
      </w:pPr>
      <w:r w:rsidRPr="007F7E88">
        <w:rPr>
          <w:b/>
          <w:bCs/>
        </w:rPr>
        <w:t>For diners</w:t>
      </w:r>
    </w:p>
    <w:p w14:paraId="706F5EBA" w14:textId="77777777" w:rsidR="007F7E88" w:rsidRPr="007F7E88" w:rsidRDefault="007F7E88" w:rsidP="007F7E88">
      <w:r w:rsidRPr="007F7E88">
        <w:t>The illustration should make them feel:</w:t>
      </w:r>
    </w:p>
    <w:p w14:paraId="7B91E733" w14:textId="77777777" w:rsidR="007F7E88" w:rsidRPr="007F7E88" w:rsidRDefault="007F7E88" w:rsidP="007F7E88">
      <w:pPr>
        <w:numPr>
          <w:ilvl w:val="0"/>
          <w:numId w:val="15"/>
        </w:numPr>
      </w:pPr>
      <w:r w:rsidRPr="007F7E88">
        <w:t xml:space="preserve">this looks fun </w:t>
      </w:r>
    </w:p>
    <w:p w14:paraId="275F8371" w14:textId="77777777" w:rsidR="007F7E88" w:rsidRPr="007F7E88" w:rsidRDefault="007F7E88" w:rsidP="007F7E88">
      <w:pPr>
        <w:numPr>
          <w:ilvl w:val="0"/>
          <w:numId w:val="15"/>
        </w:numPr>
      </w:pPr>
      <w:r w:rsidRPr="007F7E88">
        <w:t xml:space="preserve">this feels premium </w:t>
      </w:r>
    </w:p>
    <w:p w14:paraId="16425FE5" w14:textId="77777777" w:rsidR="007F7E88" w:rsidRPr="007F7E88" w:rsidRDefault="007F7E88" w:rsidP="007F7E88">
      <w:pPr>
        <w:numPr>
          <w:ilvl w:val="0"/>
          <w:numId w:val="15"/>
        </w:numPr>
      </w:pPr>
      <w:r w:rsidRPr="007F7E88">
        <w:t xml:space="preserve">I want to know what is inside </w:t>
      </w:r>
    </w:p>
    <w:p w14:paraId="0B657F81" w14:textId="77777777" w:rsidR="007F7E88" w:rsidRPr="007F7E88" w:rsidRDefault="007F7E88" w:rsidP="007F7E88">
      <w:pPr>
        <w:numPr>
          <w:ilvl w:val="0"/>
          <w:numId w:val="15"/>
        </w:numPr>
      </w:pPr>
      <w:r w:rsidRPr="007F7E88">
        <w:t xml:space="preserve">this seems trustworthy </w:t>
      </w:r>
    </w:p>
    <w:p w14:paraId="4FD92AE4" w14:textId="77777777" w:rsidR="007F7E88" w:rsidRPr="007F7E88" w:rsidRDefault="007F7E88" w:rsidP="007F7E88">
      <w:pPr>
        <w:numPr>
          <w:ilvl w:val="0"/>
          <w:numId w:val="15"/>
        </w:numPr>
      </w:pPr>
      <w:r w:rsidRPr="007F7E88">
        <w:t xml:space="preserve">this feels like a new way to discover good food </w:t>
      </w:r>
    </w:p>
    <w:p w14:paraId="594F3B0D" w14:textId="77777777" w:rsidR="007F7E88" w:rsidRPr="007F7E88" w:rsidRDefault="007F7E88" w:rsidP="007F7E88">
      <w:pPr>
        <w:rPr>
          <w:b/>
          <w:bCs/>
        </w:rPr>
      </w:pPr>
      <w:r w:rsidRPr="007F7E88">
        <w:rPr>
          <w:b/>
          <w:bCs/>
        </w:rPr>
        <w:t>For restaurants</w:t>
      </w:r>
    </w:p>
    <w:p w14:paraId="4F9953D6" w14:textId="77777777" w:rsidR="007F7E88" w:rsidRPr="007F7E88" w:rsidRDefault="007F7E88" w:rsidP="007F7E88">
      <w:r w:rsidRPr="007F7E88">
        <w:t>The illustration should signal:</w:t>
      </w:r>
    </w:p>
    <w:p w14:paraId="48322B15" w14:textId="77777777" w:rsidR="007F7E88" w:rsidRPr="007F7E88" w:rsidRDefault="007F7E88" w:rsidP="007F7E88">
      <w:pPr>
        <w:numPr>
          <w:ilvl w:val="0"/>
          <w:numId w:val="16"/>
        </w:numPr>
      </w:pPr>
      <w:r w:rsidRPr="007F7E88">
        <w:t xml:space="preserve">quality </w:t>
      </w:r>
    </w:p>
    <w:p w14:paraId="47ABA583" w14:textId="77777777" w:rsidR="007F7E88" w:rsidRPr="007F7E88" w:rsidRDefault="007F7E88" w:rsidP="007F7E88">
      <w:pPr>
        <w:numPr>
          <w:ilvl w:val="0"/>
          <w:numId w:val="16"/>
        </w:numPr>
      </w:pPr>
      <w:r w:rsidRPr="007F7E88">
        <w:t xml:space="preserve">dignity </w:t>
      </w:r>
    </w:p>
    <w:p w14:paraId="1EF9671C" w14:textId="77777777" w:rsidR="007F7E88" w:rsidRPr="007F7E88" w:rsidRDefault="007F7E88" w:rsidP="007F7E88">
      <w:pPr>
        <w:numPr>
          <w:ilvl w:val="0"/>
          <w:numId w:val="16"/>
        </w:numPr>
      </w:pPr>
      <w:r w:rsidRPr="007F7E88">
        <w:t xml:space="preserve">curation </w:t>
      </w:r>
    </w:p>
    <w:p w14:paraId="60F572D0" w14:textId="77777777" w:rsidR="007F7E88" w:rsidRPr="007F7E88" w:rsidRDefault="007F7E88" w:rsidP="007F7E88">
      <w:pPr>
        <w:numPr>
          <w:ilvl w:val="0"/>
          <w:numId w:val="16"/>
        </w:numPr>
      </w:pPr>
      <w:r w:rsidRPr="007F7E88">
        <w:t xml:space="preserve">care </w:t>
      </w:r>
    </w:p>
    <w:p w14:paraId="43428701" w14:textId="77777777" w:rsidR="007F7E88" w:rsidRPr="007F7E88" w:rsidRDefault="007F7E88" w:rsidP="007F7E88">
      <w:pPr>
        <w:numPr>
          <w:ilvl w:val="0"/>
          <w:numId w:val="16"/>
        </w:numPr>
      </w:pPr>
      <w:r w:rsidRPr="007F7E88">
        <w:t xml:space="preserve">brand-safe presentation </w:t>
      </w:r>
    </w:p>
    <w:p w14:paraId="6A420B5A" w14:textId="77777777" w:rsidR="007F7E88" w:rsidRPr="007F7E88" w:rsidRDefault="007F7E88" w:rsidP="007F7E88">
      <w:r w:rsidRPr="007F7E88">
        <w:t>Restaurants should feel that this platform respects their craft rather than cheapening it.</w:t>
      </w:r>
    </w:p>
    <w:p w14:paraId="02BA5B4F" w14:textId="77777777" w:rsidR="007F7E88" w:rsidRPr="007F7E88" w:rsidRDefault="007F7E88" w:rsidP="007F7E88">
      <w:r w:rsidRPr="007F7E88">
        <w:pict w14:anchorId="1E718713">
          <v:rect id="_x0000_i1187" style="width:0;height:1.5pt" o:hralign="center" o:hrstd="t" o:hr="t" fillcolor="#a0a0a0" stroked="f"/>
        </w:pict>
      </w:r>
    </w:p>
    <w:p w14:paraId="424D907C" w14:textId="77777777" w:rsidR="007F7E88" w:rsidRPr="007F7E88" w:rsidRDefault="007F7E88" w:rsidP="007F7E88">
      <w:pPr>
        <w:rPr>
          <w:b/>
          <w:bCs/>
        </w:rPr>
      </w:pPr>
      <w:r w:rsidRPr="007F7E88">
        <w:rPr>
          <w:b/>
          <w:bCs/>
        </w:rPr>
        <w:t>8. Emotional tone</w:t>
      </w:r>
    </w:p>
    <w:p w14:paraId="34ACB406" w14:textId="77777777" w:rsidR="007F7E88" w:rsidRPr="007F7E88" w:rsidRDefault="007F7E88" w:rsidP="007F7E88">
      <w:r w:rsidRPr="007F7E88">
        <w:t>The image should feel:</w:t>
      </w:r>
    </w:p>
    <w:p w14:paraId="608325E4" w14:textId="77777777" w:rsidR="007F7E88" w:rsidRPr="007F7E88" w:rsidRDefault="007F7E88" w:rsidP="007F7E88">
      <w:pPr>
        <w:numPr>
          <w:ilvl w:val="0"/>
          <w:numId w:val="17"/>
        </w:numPr>
      </w:pPr>
      <w:r w:rsidRPr="007F7E88">
        <w:t xml:space="preserve">warm </w:t>
      </w:r>
    </w:p>
    <w:p w14:paraId="22518242" w14:textId="77777777" w:rsidR="007F7E88" w:rsidRPr="007F7E88" w:rsidRDefault="007F7E88" w:rsidP="007F7E88">
      <w:pPr>
        <w:numPr>
          <w:ilvl w:val="0"/>
          <w:numId w:val="17"/>
        </w:numPr>
      </w:pPr>
      <w:r w:rsidRPr="007F7E88">
        <w:t xml:space="preserve">inviting </w:t>
      </w:r>
    </w:p>
    <w:p w14:paraId="2BFEDD11" w14:textId="77777777" w:rsidR="007F7E88" w:rsidRPr="007F7E88" w:rsidRDefault="007F7E88" w:rsidP="007F7E88">
      <w:pPr>
        <w:numPr>
          <w:ilvl w:val="0"/>
          <w:numId w:val="17"/>
        </w:numPr>
      </w:pPr>
      <w:r w:rsidRPr="007F7E88">
        <w:t xml:space="preserve">full of anticipation </w:t>
      </w:r>
    </w:p>
    <w:p w14:paraId="6B73ACC4" w14:textId="77777777" w:rsidR="007F7E88" w:rsidRPr="007F7E88" w:rsidRDefault="007F7E88" w:rsidP="007F7E88">
      <w:pPr>
        <w:numPr>
          <w:ilvl w:val="0"/>
          <w:numId w:val="17"/>
        </w:numPr>
      </w:pPr>
      <w:r w:rsidRPr="007F7E88">
        <w:t xml:space="preserve">lightly playful </w:t>
      </w:r>
    </w:p>
    <w:p w14:paraId="4FB7C201" w14:textId="77777777" w:rsidR="007F7E88" w:rsidRPr="007F7E88" w:rsidRDefault="007F7E88" w:rsidP="007F7E88">
      <w:pPr>
        <w:numPr>
          <w:ilvl w:val="0"/>
          <w:numId w:val="17"/>
        </w:numPr>
      </w:pPr>
      <w:r w:rsidRPr="007F7E88">
        <w:t xml:space="preserve">premium </w:t>
      </w:r>
    </w:p>
    <w:p w14:paraId="579A824B" w14:textId="77777777" w:rsidR="007F7E88" w:rsidRPr="007F7E88" w:rsidRDefault="007F7E88" w:rsidP="007F7E88">
      <w:pPr>
        <w:numPr>
          <w:ilvl w:val="0"/>
          <w:numId w:val="17"/>
        </w:numPr>
      </w:pPr>
      <w:r w:rsidRPr="007F7E88">
        <w:t xml:space="preserve">calm but alive </w:t>
      </w:r>
    </w:p>
    <w:p w14:paraId="5D856098" w14:textId="77777777" w:rsidR="007F7E88" w:rsidRPr="007F7E88" w:rsidRDefault="007F7E88" w:rsidP="007F7E88">
      <w:pPr>
        <w:numPr>
          <w:ilvl w:val="0"/>
          <w:numId w:val="17"/>
        </w:numPr>
      </w:pPr>
      <w:r w:rsidRPr="007F7E88">
        <w:t xml:space="preserve">culturally resonant </w:t>
      </w:r>
    </w:p>
    <w:p w14:paraId="60D78FE4" w14:textId="77777777" w:rsidR="007F7E88" w:rsidRPr="007F7E88" w:rsidRDefault="007F7E88" w:rsidP="007F7E88">
      <w:pPr>
        <w:numPr>
          <w:ilvl w:val="0"/>
          <w:numId w:val="17"/>
        </w:numPr>
      </w:pPr>
      <w:r w:rsidRPr="007F7E88">
        <w:t xml:space="preserve">generous </w:t>
      </w:r>
    </w:p>
    <w:p w14:paraId="48B81484" w14:textId="77777777" w:rsidR="007F7E88" w:rsidRPr="007F7E88" w:rsidRDefault="007F7E88" w:rsidP="007F7E88">
      <w:r w:rsidRPr="007F7E88">
        <w:t>The image should not feel:</w:t>
      </w:r>
    </w:p>
    <w:p w14:paraId="58F7DB00" w14:textId="77777777" w:rsidR="007F7E88" w:rsidRPr="007F7E88" w:rsidRDefault="007F7E88" w:rsidP="007F7E88">
      <w:pPr>
        <w:numPr>
          <w:ilvl w:val="0"/>
          <w:numId w:val="18"/>
        </w:numPr>
      </w:pPr>
      <w:r w:rsidRPr="007F7E88">
        <w:t xml:space="preserve">loud </w:t>
      </w:r>
    </w:p>
    <w:p w14:paraId="3799810B" w14:textId="77777777" w:rsidR="007F7E88" w:rsidRPr="007F7E88" w:rsidRDefault="007F7E88" w:rsidP="007F7E88">
      <w:pPr>
        <w:numPr>
          <w:ilvl w:val="0"/>
          <w:numId w:val="18"/>
        </w:numPr>
      </w:pPr>
      <w:r w:rsidRPr="007F7E88">
        <w:t xml:space="preserve">gimmicky </w:t>
      </w:r>
    </w:p>
    <w:p w14:paraId="16F84802" w14:textId="77777777" w:rsidR="007F7E88" w:rsidRPr="007F7E88" w:rsidRDefault="007F7E88" w:rsidP="007F7E88">
      <w:pPr>
        <w:numPr>
          <w:ilvl w:val="0"/>
          <w:numId w:val="18"/>
        </w:numPr>
      </w:pPr>
      <w:r w:rsidRPr="007F7E88">
        <w:t xml:space="preserve">childish </w:t>
      </w:r>
    </w:p>
    <w:p w14:paraId="4DEF335E" w14:textId="77777777" w:rsidR="007F7E88" w:rsidRPr="007F7E88" w:rsidRDefault="007F7E88" w:rsidP="007F7E88">
      <w:pPr>
        <w:numPr>
          <w:ilvl w:val="0"/>
          <w:numId w:val="18"/>
        </w:numPr>
      </w:pPr>
      <w:r w:rsidRPr="007F7E88">
        <w:t xml:space="preserve">bargain-led </w:t>
      </w:r>
    </w:p>
    <w:p w14:paraId="6C92714A" w14:textId="77777777" w:rsidR="007F7E88" w:rsidRPr="007F7E88" w:rsidRDefault="007F7E88" w:rsidP="007F7E88">
      <w:pPr>
        <w:numPr>
          <w:ilvl w:val="0"/>
          <w:numId w:val="18"/>
        </w:numPr>
      </w:pPr>
      <w:r w:rsidRPr="007F7E88">
        <w:t xml:space="preserve">mass-market delivery-like </w:t>
      </w:r>
    </w:p>
    <w:p w14:paraId="49112369" w14:textId="77777777" w:rsidR="007F7E88" w:rsidRPr="007F7E88" w:rsidRDefault="007F7E88" w:rsidP="007F7E88">
      <w:pPr>
        <w:numPr>
          <w:ilvl w:val="0"/>
          <w:numId w:val="18"/>
        </w:numPr>
      </w:pPr>
      <w:r w:rsidRPr="007F7E88">
        <w:t xml:space="preserve">chaotic </w:t>
      </w:r>
    </w:p>
    <w:p w14:paraId="318852FB" w14:textId="77777777" w:rsidR="007F7E88" w:rsidRPr="007F7E88" w:rsidRDefault="007F7E88" w:rsidP="007F7E88">
      <w:pPr>
        <w:numPr>
          <w:ilvl w:val="0"/>
          <w:numId w:val="18"/>
        </w:numPr>
      </w:pPr>
      <w:r w:rsidRPr="007F7E88">
        <w:t xml:space="preserve">rescue/leftovers-coded </w:t>
      </w:r>
    </w:p>
    <w:p w14:paraId="55E426DF" w14:textId="77777777" w:rsidR="007F7E88" w:rsidRPr="007F7E88" w:rsidRDefault="007F7E88" w:rsidP="007F7E88">
      <w:r w:rsidRPr="007F7E88">
        <w:pict w14:anchorId="0457ABFD">
          <v:rect id="_x0000_i1188" style="width:0;height:1.5pt" o:hralign="center" o:hrstd="t" o:hr="t" fillcolor="#a0a0a0" stroked="f"/>
        </w:pict>
      </w:r>
    </w:p>
    <w:p w14:paraId="2CB421FD" w14:textId="77777777" w:rsidR="007F7E88" w:rsidRPr="007F7E88" w:rsidRDefault="007F7E88" w:rsidP="007F7E88">
      <w:pPr>
        <w:rPr>
          <w:b/>
          <w:bCs/>
        </w:rPr>
      </w:pPr>
      <w:r w:rsidRPr="007F7E88">
        <w:rPr>
          <w:b/>
          <w:bCs/>
        </w:rPr>
        <w:t>9. Visual style</w:t>
      </w:r>
    </w:p>
    <w:p w14:paraId="1588ACBF" w14:textId="77777777" w:rsidR="007F7E88" w:rsidRPr="007F7E88" w:rsidRDefault="007F7E88" w:rsidP="007F7E88">
      <w:r w:rsidRPr="007F7E88">
        <w:t>Use a flat editorial illustration style with modern vector simplicity.</w:t>
      </w:r>
    </w:p>
    <w:p w14:paraId="3757D9F4" w14:textId="77777777" w:rsidR="007F7E88" w:rsidRPr="007F7E88" w:rsidRDefault="007F7E88" w:rsidP="007F7E88">
      <w:pPr>
        <w:rPr>
          <w:b/>
          <w:bCs/>
        </w:rPr>
      </w:pPr>
      <w:r w:rsidRPr="007F7E88">
        <w:rPr>
          <w:b/>
          <w:bCs/>
        </w:rPr>
        <w:t>Desired style qualities</w:t>
      </w:r>
    </w:p>
    <w:p w14:paraId="405132D1" w14:textId="77777777" w:rsidR="007F7E88" w:rsidRPr="007F7E88" w:rsidRDefault="007F7E88" w:rsidP="007F7E88">
      <w:pPr>
        <w:numPr>
          <w:ilvl w:val="0"/>
          <w:numId w:val="19"/>
        </w:numPr>
      </w:pPr>
      <w:r w:rsidRPr="007F7E88">
        <w:t xml:space="preserve">clean shapes </w:t>
      </w:r>
    </w:p>
    <w:p w14:paraId="06175937" w14:textId="77777777" w:rsidR="007F7E88" w:rsidRPr="007F7E88" w:rsidRDefault="007F7E88" w:rsidP="007F7E88">
      <w:pPr>
        <w:numPr>
          <w:ilvl w:val="0"/>
          <w:numId w:val="19"/>
        </w:numPr>
      </w:pPr>
      <w:r w:rsidRPr="007F7E88">
        <w:t xml:space="preserve">elegant, intentional composition </w:t>
      </w:r>
    </w:p>
    <w:p w14:paraId="48C64BED" w14:textId="77777777" w:rsidR="007F7E88" w:rsidRPr="007F7E88" w:rsidRDefault="007F7E88" w:rsidP="007F7E88">
      <w:pPr>
        <w:numPr>
          <w:ilvl w:val="0"/>
          <w:numId w:val="19"/>
        </w:numPr>
      </w:pPr>
      <w:r w:rsidRPr="007F7E88">
        <w:t xml:space="preserve">minimal but expressive </w:t>
      </w:r>
    </w:p>
    <w:p w14:paraId="7A5B9EBB" w14:textId="77777777" w:rsidR="007F7E88" w:rsidRPr="007F7E88" w:rsidRDefault="007F7E88" w:rsidP="007F7E88">
      <w:pPr>
        <w:numPr>
          <w:ilvl w:val="0"/>
          <w:numId w:val="19"/>
        </w:numPr>
      </w:pPr>
      <w:r w:rsidRPr="007F7E88">
        <w:t xml:space="preserve">premium-looking </w:t>
      </w:r>
    </w:p>
    <w:p w14:paraId="27E571C2" w14:textId="77777777" w:rsidR="007F7E88" w:rsidRPr="007F7E88" w:rsidRDefault="007F7E88" w:rsidP="007F7E88">
      <w:pPr>
        <w:numPr>
          <w:ilvl w:val="0"/>
          <w:numId w:val="19"/>
        </w:numPr>
      </w:pPr>
      <w:r w:rsidRPr="007F7E88">
        <w:t xml:space="preserve">suitable for a high-quality consumer brand </w:t>
      </w:r>
    </w:p>
    <w:p w14:paraId="2849E2D7" w14:textId="77777777" w:rsidR="007F7E88" w:rsidRPr="007F7E88" w:rsidRDefault="007F7E88" w:rsidP="007F7E88">
      <w:pPr>
        <w:numPr>
          <w:ilvl w:val="0"/>
          <w:numId w:val="19"/>
        </w:numPr>
      </w:pPr>
      <w:r w:rsidRPr="007F7E88">
        <w:t xml:space="preserve">scalable across responsive layouts </w:t>
      </w:r>
    </w:p>
    <w:p w14:paraId="359010E5" w14:textId="77777777" w:rsidR="007F7E88" w:rsidRPr="007F7E88" w:rsidRDefault="007F7E88" w:rsidP="007F7E88">
      <w:pPr>
        <w:numPr>
          <w:ilvl w:val="0"/>
          <w:numId w:val="19"/>
        </w:numPr>
      </w:pPr>
      <w:r w:rsidRPr="007F7E88">
        <w:t xml:space="preserve">visually distinctive enough to become part of brand memory </w:t>
      </w:r>
    </w:p>
    <w:p w14:paraId="72E50345" w14:textId="77777777" w:rsidR="007F7E88" w:rsidRPr="007F7E88" w:rsidRDefault="007F7E88" w:rsidP="007F7E88">
      <w:pPr>
        <w:rPr>
          <w:b/>
          <w:bCs/>
        </w:rPr>
      </w:pPr>
      <w:r w:rsidRPr="007F7E88">
        <w:rPr>
          <w:b/>
          <w:bCs/>
        </w:rPr>
        <w:t>Style references in words</w:t>
      </w:r>
    </w:p>
    <w:p w14:paraId="56BB655A" w14:textId="77777777" w:rsidR="007F7E88" w:rsidRPr="007F7E88" w:rsidRDefault="007F7E88" w:rsidP="007F7E88">
      <w:pPr>
        <w:numPr>
          <w:ilvl w:val="0"/>
          <w:numId w:val="20"/>
        </w:numPr>
      </w:pPr>
      <w:r w:rsidRPr="007F7E88">
        <w:t xml:space="preserve">editorial </w:t>
      </w:r>
    </w:p>
    <w:p w14:paraId="6E2C0E20" w14:textId="77777777" w:rsidR="007F7E88" w:rsidRPr="007F7E88" w:rsidRDefault="007F7E88" w:rsidP="007F7E88">
      <w:pPr>
        <w:numPr>
          <w:ilvl w:val="0"/>
          <w:numId w:val="20"/>
        </w:numPr>
      </w:pPr>
      <w:r w:rsidRPr="007F7E88">
        <w:t xml:space="preserve">polished </w:t>
      </w:r>
    </w:p>
    <w:p w14:paraId="2B26D910" w14:textId="77777777" w:rsidR="007F7E88" w:rsidRPr="007F7E88" w:rsidRDefault="007F7E88" w:rsidP="007F7E88">
      <w:pPr>
        <w:numPr>
          <w:ilvl w:val="0"/>
          <w:numId w:val="20"/>
        </w:numPr>
      </w:pPr>
      <w:r w:rsidRPr="007F7E88">
        <w:t xml:space="preserve">contemporary </w:t>
      </w:r>
    </w:p>
    <w:p w14:paraId="0C6202F9" w14:textId="77777777" w:rsidR="007F7E88" w:rsidRPr="007F7E88" w:rsidRDefault="007F7E88" w:rsidP="007F7E88">
      <w:pPr>
        <w:numPr>
          <w:ilvl w:val="0"/>
          <w:numId w:val="20"/>
        </w:numPr>
      </w:pPr>
      <w:r w:rsidRPr="007F7E88">
        <w:t xml:space="preserve">brand-led </w:t>
      </w:r>
    </w:p>
    <w:p w14:paraId="2718BADD" w14:textId="77777777" w:rsidR="007F7E88" w:rsidRPr="007F7E88" w:rsidRDefault="007F7E88" w:rsidP="007F7E88">
      <w:pPr>
        <w:numPr>
          <w:ilvl w:val="0"/>
          <w:numId w:val="20"/>
        </w:numPr>
      </w:pPr>
      <w:r w:rsidRPr="007F7E88">
        <w:t xml:space="preserve">warm minimalism </w:t>
      </w:r>
    </w:p>
    <w:p w14:paraId="7AC570CC" w14:textId="77777777" w:rsidR="007F7E88" w:rsidRPr="007F7E88" w:rsidRDefault="007F7E88" w:rsidP="007F7E88">
      <w:pPr>
        <w:numPr>
          <w:ilvl w:val="0"/>
          <w:numId w:val="20"/>
        </w:numPr>
      </w:pPr>
      <w:r w:rsidRPr="007F7E88">
        <w:t xml:space="preserve">premium food-tech without looking like tech-for-tech’s-sake </w:t>
      </w:r>
    </w:p>
    <w:p w14:paraId="03852B03" w14:textId="77777777" w:rsidR="007F7E88" w:rsidRPr="007F7E88" w:rsidRDefault="007F7E88" w:rsidP="007F7E88">
      <w:pPr>
        <w:rPr>
          <w:b/>
          <w:bCs/>
        </w:rPr>
      </w:pPr>
      <w:r w:rsidRPr="007F7E88">
        <w:rPr>
          <w:b/>
          <w:bCs/>
        </w:rPr>
        <w:t>Avoid</w:t>
      </w:r>
    </w:p>
    <w:p w14:paraId="26CFD0F5" w14:textId="77777777" w:rsidR="007F7E88" w:rsidRPr="007F7E88" w:rsidRDefault="007F7E88" w:rsidP="007F7E88">
      <w:pPr>
        <w:numPr>
          <w:ilvl w:val="0"/>
          <w:numId w:val="21"/>
        </w:numPr>
      </w:pPr>
      <w:r w:rsidRPr="007F7E88">
        <w:t xml:space="preserve">over-detailed realism </w:t>
      </w:r>
    </w:p>
    <w:p w14:paraId="0D9009B2" w14:textId="77777777" w:rsidR="007F7E88" w:rsidRPr="007F7E88" w:rsidRDefault="007F7E88" w:rsidP="007F7E88">
      <w:pPr>
        <w:numPr>
          <w:ilvl w:val="0"/>
          <w:numId w:val="21"/>
        </w:numPr>
      </w:pPr>
      <w:r w:rsidRPr="007F7E88">
        <w:t xml:space="preserve">childish cartoon style </w:t>
      </w:r>
    </w:p>
    <w:p w14:paraId="69D0981A" w14:textId="77777777" w:rsidR="007F7E88" w:rsidRPr="007F7E88" w:rsidRDefault="007F7E88" w:rsidP="007F7E88">
      <w:pPr>
        <w:numPr>
          <w:ilvl w:val="0"/>
          <w:numId w:val="21"/>
        </w:numPr>
      </w:pPr>
      <w:r w:rsidRPr="007F7E88">
        <w:t xml:space="preserve">cluttered storytelling </w:t>
      </w:r>
    </w:p>
    <w:p w14:paraId="0267FE42" w14:textId="77777777" w:rsidR="007F7E88" w:rsidRPr="007F7E88" w:rsidRDefault="007F7E88" w:rsidP="007F7E88">
      <w:pPr>
        <w:numPr>
          <w:ilvl w:val="0"/>
          <w:numId w:val="21"/>
        </w:numPr>
      </w:pPr>
      <w:r w:rsidRPr="007F7E88">
        <w:t xml:space="preserve">over-rendered food </w:t>
      </w:r>
    </w:p>
    <w:p w14:paraId="6A91D129" w14:textId="77777777" w:rsidR="007F7E88" w:rsidRPr="007F7E88" w:rsidRDefault="007F7E88" w:rsidP="007F7E88">
      <w:pPr>
        <w:numPr>
          <w:ilvl w:val="0"/>
          <w:numId w:val="21"/>
        </w:numPr>
      </w:pPr>
      <w:r w:rsidRPr="007F7E88">
        <w:t xml:space="preserve">visual noise </w:t>
      </w:r>
    </w:p>
    <w:p w14:paraId="77121205" w14:textId="77777777" w:rsidR="007F7E88" w:rsidRPr="007F7E88" w:rsidRDefault="007F7E88" w:rsidP="007F7E88">
      <w:pPr>
        <w:numPr>
          <w:ilvl w:val="0"/>
          <w:numId w:val="21"/>
        </w:numPr>
      </w:pPr>
      <w:r w:rsidRPr="007F7E88">
        <w:t xml:space="preserve">generic marketplace illustration tropes </w:t>
      </w:r>
    </w:p>
    <w:p w14:paraId="0B4A51E4" w14:textId="77777777" w:rsidR="007F7E88" w:rsidRPr="007F7E88" w:rsidRDefault="007F7E88" w:rsidP="007F7E88">
      <w:r w:rsidRPr="007F7E88">
        <w:pict w14:anchorId="326DB259">
          <v:rect id="_x0000_i1189" style="width:0;height:1.5pt" o:hralign="center" o:hrstd="t" o:hr="t" fillcolor="#a0a0a0" stroked="f"/>
        </w:pict>
      </w:r>
    </w:p>
    <w:p w14:paraId="3D3445E9" w14:textId="77777777" w:rsidR="007F7E88" w:rsidRPr="007F7E88" w:rsidRDefault="007F7E88" w:rsidP="007F7E88">
      <w:pPr>
        <w:rPr>
          <w:b/>
          <w:bCs/>
        </w:rPr>
      </w:pPr>
      <w:r w:rsidRPr="007F7E88">
        <w:rPr>
          <w:b/>
          <w:bCs/>
        </w:rPr>
        <w:t>10. Composition requirements</w:t>
      </w:r>
    </w:p>
    <w:p w14:paraId="196ACA52" w14:textId="77777777" w:rsidR="007F7E88" w:rsidRPr="007F7E88" w:rsidRDefault="007F7E88" w:rsidP="007F7E88">
      <w:pPr>
        <w:rPr>
          <w:b/>
          <w:bCs/>
        </w:rPr>
      </w:pPr>
      <w:r w:rsidRPr="007F7E88">
        <w:rPr>
          <w:b/>
          <w:bCs/>
        </w:rPr>
        <w:t>Hero object</w:t>
      </w:r>
    </w:p>
    <w:p w14:paraId="30E07AFD" w14:textId="77777777" w:rsidR="007F7E88" w:rsidRPr="007F7E88" w:rsidRDefault="007F7E88" w:rsidP="007F7E88">
      <w:r w:rsidRPr="007F7E88">
        <w:t>The BAM Bag must remain the central visual anchor.</w:t>
      </w:r>
    </w:p>
    <w:p w14:paraId="2EDB1587" w14:textId="77777777" w:rsidR="007F7E88" w:rsidRPr="007F7E88" w:rsidRDefault="007F7E88" w:rsidP="007F7E88">
      <w:pPr>
        <w:rPr>
          <w:b/>
          <w:bCs/>
        </w:rPr>
      </w:pPr>
      <w:r w:rsidRPr="007F7E88">
        <w:rPr>
          <w:b/>
          <w:bCs/>
        </w:rPr>
        <w:t>Composition direction</w:t>
      </w:r>
    </w:p>
    <w:p w14:paraId="25D598D0" w14:textId="77777777" w:rsidR="007F7E88" w:rsidRPr="007F7E88" w:rsidRDefault="007F7E88" w:rsidP="007F7E88">
      <w:pPr>
        <w:numPr>
          <w:ilvl w:val="0"/>
          <w:numId w:val="22"/>
        </w:numPr>
      </w:pPr>
      <w:r w:rsidRPr="007F7E88">
        <w:t xml:space="preserve">off-center or gently asymmetrical composition preferred over rigid centered layout </w:t>
      </w:r>
    </w:p>
    <w:p w14:paraId="0E5422F5" w14:textId="77777777" w:rsidR="007F7E88" w:rsidRPr="007F7E88" w:rsidRDefault="007F7E88" w:rsidP="007F7E88">
      <w:pPr>
        <w:numPr>
          <w:ilvl w:val="0"/>
          <w:numId w:val="22"/>
        </w:numPr>
      </w:pPr>
      <w:r w:rsidRPr="007F7E88">
        <w:t xml:space="preserve">create a sense of motion and reveal </w:t>
      </w:r>
    </w:p>
    <w:p w14:paraId="4CCDB7BE" w14:textId="77777777" w:rsidR="007F7E88" w:rsidRPr="007F7E88" w:rsidRDefault="007F7E88" w:rsidP="007F7E88">
      <w:pPr>
        <w:numPr>
          <w:ilvl w:val="0"/>
          <w:numId w:val="22"/>
        </w:numPr>
      </w:pPr>
      <w:r w:rsidRPr="007F7E88">
        <w:t xml:space="preserve">include meaningful negative space so the image can coexist with headline, subheading, and CTA </w:t>
      </w:r>
    </w:p>
    <w:p w14:paraId="0B0ECA58" w14:textId="77777777" w:rsidR="007F7E88" w:rsidRPr="007F7E88" w:rsidRDefault="007F7E88" w:rsidP="007F7E88">
      <w:pPr>
        <w:numPr>
          <w:ilvl w:val="0"/>
          <w:numId w:val="22"/>
        </w:numPr>
      </w:pPr>
      <w:r w:rsidRPr="007F7E88">
        <w:t xml:space="preserve">composition should feel dynamic, not static </w:t>
      </w:r>
    </w:p>
    <w:p w14:paraId="51754F09" w14:textId="77777777" w:rsidR="007F7E88" w:rsidRPr="007F7E88" w:rsidRDefault="007F7E88" w:rsidP="007F7E88">
      <w:pPr>
        <w:numPr>
          <w:ilvl w:val="0"/>
          <w:numId w:val="22"/>
        </w:numPr>
      </w:pPr>
      <w:r w:rsidRPr="007F7E88">
        <w:t xml:space="preserve">the viewer’s eye should land first on the bag opening </w:t>
      </w:r>
    </w:p>
    <w:p w14:paraId="1C65E789" w14:textId="77777777" w:rsidR="007F7E88" w:rsidRPr="007F7E88" w:rsidRDefault="007F7E88" w:rsidP="007F7E88">
      <w:pPr>
        <w:rPr>
          <w:b/>
          <w:bCs/>
        </w:rPr>
      </w:pPr>
      <w:r w:rsidRPr="007F7E88">
        <w:rPr>
          <w:b/>
          <w:bCs/>
        </w:rPr>
        <w:t>Suggested layout behavior</w:t>
      </w:r>
    </w:p>
    <w:p w14:paraId="0C702F64" w14:textId="77777777" w:rsidR="007F7E88" w:rsidRPr="007F7E88" w:rsidRDefault="007F7E88" w:rsidP="007F7E88">
      <w:r w:rsidRPr="007F7E88">
        <w:t>The image should work well in a split-hero layout:</w:t>
      </w:r>
    </w:p>
    <w:p w14:paraId="46D6C0C8" w14:textId="77777777" w:rsidR="007F7E88" w:rsidRPr="007F7E88" w:rsidRDefault="007F7E88" w:rsidP="007F7E88">
      <w:pPr>
        <w:numPr>
          <w:ilvl w:val="0"/>
          <w:numId w:val="23"/>
        </w:numPr>
      </w:pPr>
      <w:r w:rsidRPr="007F7E88">
        <w:t xml:space="preserve">headline and CTA on one side </w:t>
      </w:r>
    </w:p>
    <w:p w14:paraId="37AE8E00" w14:textId="77777777" w:rsidR="007F7E88" w:rsidRPr="007F7E88" w:rsidRDefault="007F7E88" w:rsidP="007F7E88">
      <w:pPr>
        <w:numPr>
          <w:ilvl w:val="0"/>
          <w:numId w:val="23"/>
        </w:numPr>
      </w:pPr>
      <w:r w:rsidRPr="007F7E88">
        <w:t xml:space="preserve">illustration on the other </w:t>
      </w:r>
    </w:p>
    <w:p w14:paraId="3E8A6B92" w14:textId="77777777" w:rsidR="007F7E88" w:rsidRPr="007F7E88" w:rsidRDefault="007F7E88" w:rsidP="007F7E88">
      <w:r w:rsidRPr="007F7E88">
        <w:t>Also ensure it can crop gracefully for tablet and mobile.</w:t>
      </w:r>
    </w:p>
    <w:p w14:paraId="5F4D8426" w14:textId="77777777" w:rsidR="007F7E88" w:rsidRPr="007F7E88" w:rsidRDefault="007F7E88" w:rsidP="007F7E88">
      <w:r w:rsidRPr="007F7E88">
        <w:pict w14:anchorId="355FC4F8">
          <v:rect id="_x0000_i1190" style="width:0;height:1.5pt" o:hralign="center" o:hrstd="t" o:hr="t" fillcolor="#a0a0a0" stroked="f"/>
        </w:pict>
      </w:r>
    </w:p>
    <w:p w14:paraId="3BD383EA" w14:textId="77777777" w:rsidR="007F7E88" w:rsidRPr="007F7E88" w:rsidRDefault="007F7E88" w:rsidP="007F7E88">
      <w:pPr>
        <w:rPr>
          <w:b/>
          <w:bCs/>
        </w:rPr>
      </w:pPr>
      <w:r w:rsidRPr="007F7E88">
        <w:rPr>
          <w:b/>
          <w:bCs/>
        </w:rPr>
        <w:t>11. What must be shown</w:t>
      </w:r>
    </w:p>
    <w:p w14:paraId="3C78873E" w14:textId="77777777" w:rsidR="007F7E88" w:rsidRPr="007F7E88" w:rsidRDefault="007F7E88" w:rsidP="007F7E88">
      <w:pPr>
        <w:numPr>
          <w:ilvl w:val="0"/>
          <w:numId w:val="24"/>
        </w:numPr>
      </w:pPr>
      <w:r w:rsidRPr="007F7E88">
        <w:t xml:space="preserve">the branded BAM Bag </w:t>
      </w:r>
    </w:p>
    <w:p w14:paraId="76E92A30" w14:textId="77777777" w:rsidR="007F7E88" w:rsidRPr="007F7E88" w:rsidRDefault="007F7E88" w:rsidP="007F7E88">
      <w:pPr>
        <w:numPr>
          <w:ilvl w:val="0"/>
          <w:numId w:val="24"/>
        </w:numPr>
      </w:pPr>
      <w:r w:rsidRPr="007F7E88">
        <w:t xml:space="preserve">the bag partially opened </w:t>
      </w:r>
    </w:p>
    <w:p w14:paraId="6A047D61" w14:textId="77777777" w:rsidR="007F7E88" w:rsidRPr="007F7E88" w:rsidRDefault="007F7E88" w:rsidP="007F7E88">
      <w:pPr>
        <w:numPr>
          <w:ilvl w:val="0"/>
          <w:numId w:val="24"/>
        </w:numPr>
      </w:pPr>
      <w:r w:rsidRPr="007F7E88">
        <w:t xml:space="preserve">one or two hands interacting with the bag </w:t>
      </w:r>
    </w:p>
    <w:p w14:paraId="494ADB83" w14:textId="77777777" w:rsidR="007F7E88" w:rsidRPr="007F7E88" w:rsidRDefault="007F7E88" w:rsidP="007F7E88">
      <w:pPr>
        <w:numPr>
          <w:ilvl w:val="0"/>
          <w:numId w:val="24"/>
        </w:numPr>
      </w:pPr>
      <w:r w:rsidRPr="007F7E88">
        <w:t xml:space="preserve">subtle cues that something curated and delicious is inside </w:t>
      </w:r>
    </w:p>
    <w:p w14:paraId="57D4124C" w14:textId="77777777" w:rsidR="007F7E88" w:rsidRPr="007F7E88" w:rsidRDefault="007F7E88" w:rsidP="007F7E88">
      <w:pPr>
        <w:numPr>
          <w:ilvl w:val="0"/>
          <w:numId w:val="24"/>
        </w:numPr>
      </w:pPr>
      <w:r w:rsidRPr="007F7E88">
        <w:t xml:space="preserve">warmth, anticipation, or reveal energy </w:t>
      </w:r>
    </w:p>
    <w:p w14:paraId="7DCEC20D" w14:textId="77777777" w:rsidR="007F7E88" w:rsidRPr="007F7E88" w:rsidRDefault="007F7E88" w:rsidP="007F7E88">
      <w:r w:rsidRPr="007F7E88">
        <w:t>Possible interior cues:</w:t>
      </w:r>
    </w:p>
    <w:p w14:paraId="7FF761C2" w14:textId="77777777" w:rsidR="007F7E88" w:rsidRPr="007F7E88" w:rsidRDefault="007F7E88" w:rsidP="007F7E88">
      <w:pPr>
        <w:numPr>
          <w:ilvl w:val="0"/>
          <w:numId w:val="25"/>
        </w:numPr>
      </w:pPr>
      <w:r w:rsidRPr="007F7E88">
        <w:t xml:space="preserve">steam </w:t>
      </w:r>
    </w:p>
    <w:p w14:paraId="506E4530" w14:textId="77777777" w:rsidR="007F7E88" w:rsidRPr="007F7E88" w:rsidRDefault="007F7E88" w:rsidP="007F7E88">
      <w:pPr>
        <w:numPr>
          <w:ilvl w:val="0"/>
          <w:numId w:val="25"/>
        </w:numPr>
      </w:pPr>
      <w:r w:rsidRPr="007F7E88">
        <w:t xml:space="preserve">glow </w:t>
      </w:r>
    </w:p>
    <w:p w14:paraId="31612A11" w14:textId="77777777" w:rsidR="007F7E88" w:rsidRPr="007F7E88" w:rsidRDefault="007F7E88" w:rsidP="007F7E88">
      <w:pPr>
        <w:numPr>
          <w:ilvl w:val="0"/>
          <w:numId w:val="25"/>
        </w:numPr>
      </w:pPr>
      <w:r w:rsidRPr="007F7E88">
        <w:t xml:space="preserve">folded packaging </w:t>
      </w:r>
    </w:p>
    <w:p w14:paraId="779789AA" w14:textId="77777777" w:rsidR="007F7E88" w:rsidRPr="007F7E88" w:rsidRDefault="007F7E88" w:rsidP="007F7E88">
      <w:pPr>
        <w:numPr>
          <w:ilvl w:val="0"/>
          <w:numId w:val="25"/>
        </w:numPr>
      </w:pPr>
      <w:r w:rsidRPr="007F7E88">
        <w:t xml:space="preserve">elegant food-wrapper forms </w:t>
      </w:r>
    </w:p>
    <w:p w14:paraId="0B894781" w14:textId="77777777" w:rsidR="007F7E88" w:rsidRPr="007F7E88" w:rsidRDefault="007F7E88" w:rsidP="007F7E88">
      <w:pPr>
        <w:numPr>
          <w:ilvl w:val="0"/>
          <w:numId w:val="25"/>
        </w:numPr>
      </w:pPr>
      <w:r w:rsidRPr="007F7E88">
        <w:t xml:space="preserve">leaf or garnish-like silhouettes </w:t>
      </w:r>
    </w:p>
    <w:p w14:paraId="2C88E65F" w14:textId="77777777" w:rsidR="007F7E88" w:rsidRPr="007F7E88" w:rsidRDefault="007F7E88" w:rsidP="007F7E88">
      <w:pPr>
        <w:numPr>
          <w:ilvl w:val="0"/>
          <w:numId w:val="25"/>
        </w:numPr>
      </w:pPr>
      <w:r w:rsidRPr="007F7E88">
        <w:t xml:space="preserve">layered box/container edges </w:t>
      </w:r>
    </w:p>
    <w:p w14:paraId="1AFAA16E" w14:textId="77777777" w:rsidR="007F7E88" w:rsidRPr="007F7E88" w:rsidRDefault="007F7E88" w:rsidP="007F7E88">
      <w:pPr>
        <w:numPr>
          <w:ilvl w:val="0"/>
          <w:numId w:val="25"/>
        </w:numPr>
      </w:pPr>
      <w:r w:rsidRPr="007F7E88">
        <w:t xml:space="preserve">soft textural hints </w:t>
      </w:r>
    </w:p>
    <w:p w14:paraId="1C0FC76A" w14:textId="77777777" w:rsidR="007F7E88" w:rsidRPr="007F7E88" w:rsidRDefault="007F7E88" w:rsidP="007F7E88">
      <w:r w:rsidRPr="007F7E88">
        <w:t>The contents should feel premium and intentional, but should not resolve into a literal full meal reveal.</w:t>
      </w:r>
    </w:p>
    <w:p w14:paraId="2461E7CE" w14:textId="77777777" w:rsidR="007F7E88" w:rsidRPr="007F7E88" w:rsidRDefault="007F7E88" w:rsidP="007F7E88">
      <w:r w:rsidRPr="007F7E88">
        <w:pict w14:anchorId="36142042">
          <v:rect id="_x0000_i1191" style="width:0;height:1.5pt" o:hralign="center" o:hrstd="t" o:hr="t" fillcolor="#a0a0a0" stroked="f"/>
        </w:pict>
      </w:r>
    </w:p>
    <w:p w14:paraId="5B068973" w14:textId="77777777" w:rsidR="007F7E88" w:rsidRPr="007F7E88" w:rsidRDefault="007F7E88" w:rsidP="007F7E88">
      <w:pPr>
        <w:rPr>
          <w:b/>
          <w:bCs/>
        </w:rPr>
      </w:pPr>
      <w:r w:rsidRPr="007F7E88">
        <w:rPr>
          <w:b/>
          <w:bCs/>
        </w:rPr>
        <w:t>12. What must not be shown</w:t>
      </w:r>
    </w:p>
    <w:p w14:paraId="24D3E2C9" w14:textId="77777777" w:rsidR="007F7E88" w:rsidRPr="007F7E88" w:rsidRDefault="007F7E88" w:rsidP="007F7E88">
      <w:r w:rsidRPr="007F7E88">
        <w:t>Do not include:</w:t>
      </w:r>
    </w:p>
    <w:p w14:paraId="6FB002F9" w14:textId="77777777" w:rsidR="007F7E88" w:rsidRPr="007F7E88" w:rsidRDefault="007F7E88" w:rsidP="007F7E88">
      <w:pPr>
        <w:numPr>
          <w:ilvl w:val="0"/>
          <w:numId w:val="26"/>
        </w:numPr>
      </w:pPr>
      <w:r w:rsidRPr="007F7E88">
        <w:t xml:space="preserve">delivery riders </w:t>
      </w:r>
    </w:p>
    <w:p w14:paraId="4E6EEF03" w14:textId="77777777" w:rsidR="007F7E88" w:rsidRPr="007F7E88" w:rsidRDefault="007F7E88" w:rsidP="007F7E88">
      <w:pPr>
        <w:numPr>
          <w:ilvl w:val="0"/>
          <w:numId w:val="26"/>
        </w:numPr>
      </w:pPr>
      <w:r w:rsidRPr="007F7E88">
        <w:t xml:space="preserve">scooters </w:t>
      </w:r>
    </w:p>
    <w:p w14:paraId="10D416F1" w14:textId="77777777" w:rsidR="007F7E88" w:rsidRPr="007F7E88" w:rsidRDefault="007F7E88" w:rsidP="007F7E88">
      <w:pPr>
        <w:numPr>
          <w:ilvl w:val="0"/>
          <w:numId w:val="26"/>
        </w:numPr>
      </w:pPr>
      <w:r w:rsidRPr="007F7E88">
        <w:t xml:space="preserve">generic food-delivery cues </w:t>
      </w:r>
    </w:p>
    <w:p w14:paraId="3380CEA7" w14:textId="77777777" w:rsidR="007F7E88" w:rsidRPr="007F7E88" w:rsidRDefault="007F7E88" w:rsidP="007F7E88">
      <w:pPr>
        <w:numPr>
          <w:ilvl w:val="0"/>
          <w:numId w:val="26"/>
        </w:numPr>
      </w:pPr>
      <w:r w:rsidRPr="007F7E88">
        <w:t xml:space="preserve">discount tags </w:t>
      </w:r>
    </w:p>
    <w:p w14:paraId="6F84B1DC" w14:textId="77777777" w:rsidR="007F7E88" w:rsidRPr="007F7E88" w:rsidRDefault="007F7E88" w:rsidP="007F7E88">
      <w:pPr>
        <w:numPr>
          <w:ilvl w:val="0"/>
          <w:numId w:val="26"/>
        </w:numPr>
      </w:pPr>
      <w:r w:rsidRPr="007F7E88">
        <w:t xml:space="preserve">coupons </w:t>
      </w:r>
    </w:p>
    <w:p w14:paraId="50A832EA" w14:textId="77777777" w:rsidR="007F7E88" w:rsidRPr="007F7E88" w:rsidRDefault="007F7E88" w:rsidP="007F7E88">
      <w:pPr>
        <w:numPr>
          <w:ilvl w:val="0"/>
          <w:numId w:val="26"/>
        </w:numPr>
      </w:pPr>
      <w:r w:rsidRPr="007F7E88">
        <w:t xml:space="preserve">price-first visual language </w:t>
      </w:r>
    </w:p>
    <w:p w14:paraId="5FB62DB9" w14:textId="77777777" w:rsidR="007F7E88" w:rsidRPr="007F7E88" w:rsidRDefault="007F7E88" w:rsidP="007F7E88">
      <w:pPr>
        <w:numPr>
          <w:ilvl w:val="0"/>
          <w:numId w:val="26"/>
        </w:numPr>
      </w:pPr>
      <w:r w:rsidRPr="007F7E88">
        <w:t xml:space="preserve">cheap takeaway coding </w:t>
      </w:r>
    </w:p>
    <w:p w14:paraId="6B04EF91" w14:textId="77777777" w:rsidR="007F7E88" w:rsidRPr="007F7E88" w:rsidRDefault="007F7E88" w:rsidP="007F7E88">
      <w:pPr>
        <w:numPr>
          <w:ilvl w:val="0"/>
          <w:numId w:val="26"/>
        </w:numPr>
      </w:pPr>
      <w:r w:rsidRPr="007F7E88">
        <w:t xml:space="preserve">cluttered food piles </w:t>
      </w:r>
    </w:p>
    <w:p w14:paraId="376773F4" w14:textId="77777777" w:rsidR="007F7E88" w:rsidRPr="007F7E88" w:rsidRDefault="007F7E88" w:rsidP="007F7E88">
      <w:pPr>
        <w:numPr>
          <w:ilvl w:val="0"/>
          <w:numId w:val="26"/>
        </w:numPr>
      </w:pPr>
      <w:r w:rsidRPr="007F7E88">
        <w:t xml:space="preserve">trash/rescue/surplus cues </w:t>
      </w:r>
    </w:p>
    <w:p w14:paraId="16D82F3C" w14:textId="77777777" w:rsidR="007F7E88" w:rsidRPr="007F7E88" w:rsidRDefault="007F7E88" w:rsidP="007F7E88">
      <w:pPr>
        <w:numPr>
          <w:ilvl w:val="0"/>
          <w:numId w:val="26"/>
        </w:numPr>
      </w:pPr>
      <w:r w:rsidRPr="007F7E88">
        <w:t xml:space="preserve">messy containers </w:t>
      </w:r>
    </w:p>
    <w:p w14:paraId="7E98D13B" w14:textId="77777777" w:rsidR="007F7E88" w:rsidRPr="007F7E88" w:rsidRDefault="007F7E88" w:rsidP="007F7E88">
      <w:pPr>
        <w:numPr>
          <w:ilvl w:val="0"/>
          <w:numId w:val="26"/>
        </w:numPr>
      </w:pPr>
      <w:r w:rsidRPr="007F7E88">
        <w:t xml:space="preserve">overtly literal “surplus food” storytelling </w:t>
      </w:r>
    </w:p>
    <w:p w14:paraId="479FCCBA" w14:textId="77777777" w:rsidR="007F7E88" w:rsidRPr="007F7E88" w:rsidRDefault="007F7E88" w:rsidP="007F7E88">
      <w:pPr>
        <w:numPr>
          <w:ilvl w:val="0"/>
          <w:numId w:val="26"/>
        </w:numPr>
      </w:pPr>
      <w:r w:rsidRPr="007F7E88">
        <w:t xml:space="preserve">ambiguous props that confuse the narrative </w:t>
      </w:r>
    </w:p>
    <w:p w14:paraId="587DE4FE" w14:textId="77777777" w:rsidR="007F7E88" w:rsidRPr="007F7E88" w:rsidRDefault="007F7E88" w:rsidP="007F7E88">
      <w:r w:rsidRPr="007F7E88">
        <w:t>Avoid anything that makes the product feel:</w:t>
      </w:r>
    </w:p>
    <w:p w14:paraId="70C6D3EA" w14:textId="77777777" w:rsidR="007F7E88" w:rsidRPr="007F7E88" w:rsidRDefault="007F7E88" w:rsidP="007F7E88">
      <w:pPr>
        <w:numPr>
          <w:ilvl w:val="0"/>
          <w:numId w:val="27"/>
        </w:numPr>
      </w:pPr>
      <w:r w:rsidRPr="007F7E88">
        <w:t xml:space="preserve">discounted </w:t>
      </w:r>
    </w:p>
    <w:p w14:paraId="16BCAA93" w14:textId="77777777" w:rsidR="007F7E88" w:rsidRPr="007F7E88" w:rsidRDefault="007F7E88" w:rsidP="007F7E88">
      <w:pPr>
        <w:numPr>
          <w:ilvl w:val="0"/>
          <w:numId w:val="27"/>
        </w:numPr>
      </w:pPr>
      <w:r w:rsidRPr="007F7E88">
        <w:t xml:space="preserve">leftover </w:t>
      </w:r>
    </w:p>
    <w:p w14:paraId="5EE898E6" w14:textId="77777777" w:rsidR="007F7E88" w:rsidRPr="007F7E88" w:rsidRDefault="007F7E88" w:rsidP="007F7E88">
      <w:pPr>
        <w:numPr>
          <w:ilvl w:val="0"/>
          <w:numId w:val="27"/>
        </w:numPr>
      </w:pPr>
      <w:r w:rsidRPr="007F7E88">
        <w:t xml:space="preserve">operationally scrappy </w:t>
      </w:r>
    </w:p>
    <w:p w14:paraId="1C3EA50B" w14:textId="77777777" w:rsidR="007F7E88" w:rsidRPr="007F7E88" w:rsidRDefault="007F7E88" w:rsidP="007F7E88">
      <w:pPr>
        <w:numPr>
          <w:ilvl w:val="0"/>
          <w:numId w:val="27"/>
        </w:numPr>
      </w:pPr>
      <w:r w:rsidRPr="007F7E88">
        <w:t xml:space="preserve">low-trust </w:t>
      </w:r>
    </w:p>
    <w:p w14:paraId="2A4E69A5" w14:textId="77777777" w:rsidR="007F7E88" w:rsidRPr="007F7E88" w:rsidRDefault="007F7E88" w:rsidP="007F7E88">
      <w:pPr>
        <w:numPr>
          <w:ilvl w:val="0"/>
          <w:numId w:val="27"/>
        </w:numPr>
      </w:pPr>
      <w:r w:rsidRPr="007F7E88">
        <w:t xml:space="preserve">mass-market </w:t>
      </w:r>
    </w:p>
    <w:p w14:paraId="1D379FD5" w14:textId="77777777" w:rsidR="007F7E88" w:rsidRPr="007F7E88" w:rsidRDefault="007F7E88" w:rsidP="007F7E88">
      <w:r w:rsidRPr="007F7E88">
        <w:pict w14:anchorId="3D26465D">
          <v:rect id="_x0000_i1192" style="width:0;height:1.5pt" o:hralign="center" o:hrstd="t" o:hr="t" fillcolor="#a0a0a0" stroked="f"/>
        </w:pict>
      </w:r>
    </w:p>
    <w:p w14:paraId="79FB6D64" w14:textId="77777777" w:rsidR="007F7E88" w:rsidRPr="007F7E88" w:rsidRDefault="007F7E88" w:rsidP="007F7E88">
      <w:pPr>
        <w:rPr>
          <w:b/>
          <w:bCs/>
        </w:rPr>
      </w:pPr>
      <w:r w:rsidRPr="007F7E88">
        <w:rPr>
          <w:b/>
          <w:bCs/>
        </w:rPr>
        <w:t>13. Human presence</w:t>
      </w:r>
    </w:p>
    <w:p w14:paraId="3DA08C51" w14:textId="77777777" w:rsidR="007F7E88" w:rsidRPr="007F7E88" w:rsidRDefault="007F7E88" w:rsidP="007F7E88">
      <w:r w:rsidRPr="007F7E88">
        <w:t>Human presence is encouraged, but should be elegant and restrained.</w:t>
      </w:r>
    </w:p>
    <w:p w14:paraId="5333C3FC" w14:textId="77777777" w:rsidR="007F7E88" w:rsidRPr="007F7E88" w:rsidRDefault="007F7E88" w:rsidP="007F7E88">
      <w:r w:rsidRPr="007F7E88">
        <w:t>Hands are strongly recommended because they:</w:t>
      </w:r>
    </w:p>
    <w:p w14:paraId="03F27C1C" w14:textId="77777777" w:rsidR="007F7E88" w:rsidRPr="007F7E88" w:rsidRDefault="007F7E88" w:rsidP="007F7E88">
      <w:pPr>
        <w:numPr>
          <w:ilvl w:val="0"/>
          <w:numId w:val="28"/>
        </w:numPr>
      </w:pPr>
      <w:r w:rsidRPr="007F7E88">
        <w:t xml:space="preserve">add emotional connection </w:t>
      </w:r>
    </w:p>
    <w:p w14:paraId="088FDE52" w14:textId="77777777" w:rsidR="007F7E88" w:rsidRPr="007F7E88" w:rsidRDefault="007F7E88" w:rsidP="007F7E88">
      <w:pPr>
        <w:numPr>
          <w:ilvl w:val="0"/>
          <w:numId w:val="28"/>
        </w:numPr>
      </w:pPr>
      <w:r w:rsidRPr="007F7E88">
        <w:t xml:space="preserve">create anticipation </w:t>
      </w:r>
    </w:p>
    <w:p w14:paraId="1250A059" w14:textId="77777777" w:rsidR="007F7E88" w:rsidRPr="007F7E88" w:rsidRDefault="007F7E88" w:rsidP="007F7E88">
      <w:pPr>
        <w:numPr>
          <w:ilvl w:val="0"/>
          <w:numId w:val="28"/>
        </w:numPr>
      </w:pPr>
      <w:r w:rsidRPr="007F7E88">
        <w:t xml:space="preserve">make the scene feel lived-in </w:t>
      </w:r>
    </w:p>
    <w:p w14:paraId="3A241E6B" w14:textId="77777777" w:rsidR="007F7E88" w:rsidRPr="007F7E88" w:rsidRDefault="007F7E88" w:rsidP="007F7E88">
      <w:pPr>
        <w:numPr>
          <w:ilvl w:val="0"/>
          <w:numId w:val="28"/>
        </w:numPr>
      </w:pPr>
      <w:r w:rsidRPr="007F7E88">
        <w:t xml:space="preserve">humanize the product without requiring character illustration complexity </w:t>
      </w:r>
    </w:p>
    <w:p w14:paraId="16AFCF88" w14:textId="77777777" w:rsidR="007F7E88" w:rsidRPr="007F7E88" w:rsidRDefault="007F7E88" w:rsidP="007F7E88">
      <w:r w:rsidRPr="007F7E88">
        <w:t>If hands are used:</w:t>
      </w:r>
    </w:p>
    <w:p w14:paraId="71B95405" w14:textId="77777777" w:rsidR="007F7E88" w:rsidRPr="007F7E88" w:rsidRDefault="007F7E88" w:rsidP="007F7E88">
      <w:pPr>
        <w:numPr>
          <w:ilvl w:val="0"/>
          <w:numId w:val="29"/>
        </w:numPr>
      </w:pPr>
      <w:r w:rsidRPr="007F7E88">
        <w:t xml:space="preserve">they should feel natural and confident </w:t>
      </w:r>
    </w:p>
    <w:p w14:paraId="6DD925D2" w14:textId="77777777" w:rsidR="007F7E88" w:rsidRPr="007F7E88" w:rsidRDefault="007F7E88" w:rsidP="007F7E88">
      <w:pPr>
        <w:numPr>
          <w:ilvl w:val="0"/>
          <w:numId w:val="29"/>
        </w:numPr>
      </w:pPr>
      <w:r w:rsidRPr="007F7E88">
        <w:t xml:space="preserve">not exaggerated </w:t>
      </w:r>
    </w:p>
    <w:p w14:paraId="3E8CD99B" w14:textId="77777777" w:rsidR="007F7E88" w:rsidRPr="007F7E88" w:rsidRDefault="007F7E88" w:rsidP="007F7E88">
      <w:pPr>
        <w:numPr>
          <w:ilvl w:val="0"/>
          <w:numId w:val="29"/>
        </w:numPr>
      </w:pPr>
      <w:r w:rsidRPr="007F7E88">
        <w:t xml:space="preserve">not overly stylized in a juvenile way </w:t>
      </w:r>
    </w:p>
    <w:p w14:paraId="3C84F3F0" w14:textId="77777777" w:rsidR="007F7E88" w:rsidRPr="007F7E88" w:rsidRDefault="007F7E88" w:rsidP="007F7E88">
      <w:r w:rsidRPr="007F7E88">
        <w:t>We want presence, not performance.</w:t>
      </w:r>
    </w:p>
    <w:p w14:paraId="538F15DA" w14:textId="77777777" w:rsidR="007F7E88" w:rsidRPr="007F7E88" w:rsidRDefault="007F7E88" w:rsidP="007F7E88">
      <w:r w:rsidRPr="007F7E88">
        <w:pict w14:anchorId="00663515">
          <v:rect id="_x0000_i1193" style="width:0;height:1.5pt" o:hralign="center" o:hrstd="t" o:hr="t" fillcolor="#a0a0a0" stroked="f"/>
        </w:pict>
      </w:r>
    </w:p>
    <w:p w14:paraId="334639F7" w14:textId="77777777" w:rsidR="007F7E88" w:rsidRPr="007F7E88" w:rsidRDefault="007F7E88" w:rsidP="007F7E88">
      <w:pPr>
        <w:rPr>
          <w:b/>
          <w:bCs/>
        </w:rPr>
      </w:pPr>
      <w:r w:rsidRPr="007F7E88">
        <w:rPr>
          <w:b/>
          <w:bCs/>
        </w:rPr>
        <w:t>14. Food visibility guidance</w:t>
      </w:r>
    </w:p>
    <w:p w14:paraId="282A968B" w14:textId="77777777" w:rsidR="007F7E88" w:rsidRPr="007F7E88" w:rsidRDefault="007F7E88" w:rsidP="007F7E88">
      <w:r w:rsidRPr="007F7E88">
        <w:t>The food itself should be only partially implied.</w:t>
      </w:r>
    </w:p>
    <w:p w14:paraId="04DE15DC" w14:textId="77777777" w:rsidR="007F7E88" w:rsidRPr="007F7E88" w:rsidRDefault="007F7E88" w:rsidP="007F7E88">
      <w:r w:rsidRPr="007F7E88">
        <w:t>This is important.</w:t>
      </w:r>
    </w:p>
    <w:p w14:paraId="56F957B6" w14:textId="77777777" w:rsidR="007F7E88" w:rsidRPr="007F7E88" w:rsidRDefault="007F7E88" w:rsidP="007F7E88">
      <w:r w:rsidRPr="007F7E88">
        <w:t>The illustration should not fully show the dishes, because the brand promise includes surprise. The viewer should feel there is a carefully chosen reveal happening, not a menu preview.</w:t>
      </w:r>
    </w:p>
    <w:p w14:paraId="36A6C333" w14:textId="77777777" w:rsidR="007F7E88" w:rsidRPr="007F7E88" w:rsidRDefault="007F7E88" w:rsidP="007F7E88">
      <w:r w:rsidRPr="007F7E88">
        <w:t>Think:</w:t>
      </w:r>
    </w:p>
    <w:p w14:paraId="369B4C73" w14:textId="77777777" w:rsidR="007F7E88" w:rsidRPr="007F7E88" w:rsidRDefault="007F7E88" w:rsidP="007F7E88">
      <w:pPr>
        <w:numPr>
          <w:ilvl w:val="0"/>
          <w:numId w:val="30"/>
        </w:numPr>
      </w:pPr>
      <w:r w:rsidRPr="007F7E88">
        <w:t xml:space="preserve">hint </w:t>
      </w:r>
    </w:p>
    <w:p w14:paraId="7ED0B835" w14:textId="77777777" w:rsidR="007F7E88" w:rsidRPr="007F7E88" w:rsidRDefault="007F7E88" w:rsidP="007F7E88">
      <w:pPr>
        <w:numPr>
          <w:ilvl w:val="0"/>
          <w:numId w:val="30"/>
        </w:numPr>
      </w:pPr>
      <w:r w:rsidRPr="007F7E88">
        <w:t xml:space="preserve">tease </w:t>
      </w:r>
    </w:p>
    <w:p w14:paraId="2837C0B1" w14:textId="77777777" w:rsidR="007F7E88" w:rsidRPr="007F7E88" w:rsidRDefault="007F7E88" w:rsidP="007F7E88">
      <w:pPr>
        <w:numPr>
          <w:ilvl w:val="0"/>
          <w:numId w:val="30"/>
        </w:numPr>
      </w:pPr>
      <w:r w:rsidRPr="007F7E88">
        <w:t xml:space="preserve">signal </w:t>
      </w:r>
    </w:p>
    <w:p w14:paraId="7DE80E74" w14:textId="77777777" w:rsidR="007F7E88" w:rsidRPr="007F7E88" w:rsidRDefault="007F7E88" w:rsidP="007F7E88">
      <w:pPr>
        <w:numPr>
          <w:ilvl w:val="0"/>
          <w:numId w:val="30"/>
        </w:numPr>
      </w:pPr>
      <w:r w:rsidRPr="007F7E88">
        <w:t xml:space="preserve">intrigue </w:t>
      </w:r>
    </w:p>
    <w:p w14:paraId="4A7F7545" w14:textId="77777777" w:rsidR="007F7E88" w:rsidRPr="007F7E88" w:rsidRDefault="007F7E88" w:rsidP="007F7E88">
      <w:r w:rsidRPr="007F7E88">
        <w:t>Not:</w:t>
      </w:r>
    </w:p>
    <w:p w14:paraId="16C2BF18" w14:textId="77777777" w:rsidR="007F7E88" w:rsidRPr="007F7E88" w:rsidRDefault="007F7E88" w:rsidP="007F7E88">
      <w:pPr>
        <w:numPr>
          <w:ilvl w:val="0"/>
          <w:numId w:val="31"/>
        </w:numPr>
      </w:pPr>
      <w:r w:rsidRPr="007F7E88">
        <w:t xml:space="preserve">full platter display </w:t>
      </w:r>
    </w:p>
    <w:p w14:paraId="4829CC31" w14:textId="77777777" w:rsidR="007F7E88" w:rsidRPr="007F7E88" w:rsidRDefault="007F7E88" w:rsidP="007F7E88">
      <w:pPr>
        <w:numPr>
          <w:ilvl w:val="0"/>
          <w:numId w:val="31"/>
        </w:numPr>
      </w:pPr>
      <w:r w:rsidRPr="007F7E88">
        <w:t xml:space="preserve">menu photography in vector form </w:t>
      </w:r>
    </w:p>
    <w:p w14:paraId="068B50CA" w14:textId="77777777" w:rsidR="007F7E88" w:rsidRPr="007F7E88" w:rsidRDefault="007F7E88" w:rsidP="007F7E88">
      <w:pPr>
        <w:numPr>
          <w:ilvl w:val="0"/>
          <w:numId w:val="31"/>
        </w:numPr>
      </w:pPr>
      <w:r w:rsidRPr="007F7E88">
        <w:t xml:space="preserve">explicit inventory of dishes </w:t>
      </w:r>
    </w:p>
    <w:p w14:paraId="29A718D2" w14:textId="77777777" w:rsidR="007F7E88" w:rsidRPr="007F7E88" w:rsidRDefault="007F7E88" w:rsidP="007F7E88">
      <w:r w:rsidRPr="007F7E88">
        <w:pict w14:anchorId="6C0F0B31">
          <v:rect id="_x0000_i1194" style="width:0;height:1.5pt" o:hralign="center" o:hrstd="t" o:hr="t" fillcolor="#a0a0a0" stroked="f"/>
        </w:pict>
      </w:r>
    </w:p>
    <w:p w14:paraId="0A6FF60D" w14:textId="77777777" w:rsidR="007F7E88" w:rsidRPr="007F7E88" w:rsidRDefault="007F7E88" w:rsidP="007F7E88">
      <w:pPr>
        <w:rPr>
          <w:b/>
          <w:bCs/>
        </w:rPr>
      </w:pPr>
      <w:r w:rsidRPr="007F7E88">
        <w:rPr>
          <w:b/>
          <w:bCs/>
        </w:rPr>
        <w:t>15. Cultural direction</w:t>
      </w:r>
    </w:p>
    <w:p w14:paraId="043F0853" w14:textId="77777777" w:rsidR="007F7E88" w:rsidRPr="007F7E88" w:rsidRDefault="007F7E88" w:rsidP="007F7E88">
      <w:r w:rsidRPr="007F7E88">
        <w:t>The visual should feel rooted in India, but subtly.</w:t>
      </w:r>
    </w:p>
    <w:p w14:paraId="012F0317" w14:textId="77777777" w:rsidR="007F7E88" w:rsidRPr="007F7E88" w:rsidRDefault="007F7E88" w:rsidP="007F7E88">
      <w:r w:rsidRPr="007F7E88">
        <w:t>The brand does not need loud cultural shorthand. It should not rely on obvious cliché, costume, temple motifs, or decorative over-signaling.</w:t>
      </w:r>
    </w:p>
    <w:p w14:paraId="03963FE8" w14:textId="77777777" w:rsidR="007F7E88" w:rsidRPr="007F7E88" w:rsidRDefault="007F7E88" w:rsidP="007F7E88">
      <w:r w:rsidRPr="007F7E88">
        <w:t>Instead, let the cultural feeling come through:</w:t>
      </w:r>
    </w:p>
    <w:p w14:paraId="361E63C0" w14:textId="77777777" w:rsidR="007F7E88" w:rsidRPr="007F7E88" w:rsidRDefault="007F7E88" w:rsidP="007F7E88">
      <w:pPr>
        <w:numPr>
          <w:ilvl w:val="0"/>
          <w:numId w:val="32"/>
        </w:numPr>
      </w:pPr>
      <w:r w:rsidRPr="007F7E88">
        <w:t xml:space="preserve">warmth </w:t>
      </w:r>
    </w:p>
    <w:p w14:paraId="46E59220" w14:textId="77777777" w:rsidR="007F7E88" w:rsidRPr="007F7E88" w:rsidRDefault="007F7E88" w:rsidP="007F7E88">
      <w:pPr>
        <w:numPr>
          <w:ilvl w:val="0"/>
          <w:numId w:val="32"/>
        </w:numPr>
      </w:pPr>
      <w:r w:rsidRPr="007F7E88">
        <w:t xml:space="preserve">generosity </w:t>
      </w:r>
    </w:p>
    <w:p w14:paraId="7023BA40" w14:textId="77777777" w:rsidR="007F7E88" w:rsidRPr="007F7E88" w:rsidRDefault="007F7E88" w:rsidP="007F7E88">
      <w:pPr>
        <w:numPr>
          <w:ilvl w:val="0"/>
          <w:numId w:val="32"/>
        </w:numPr>
      </w:pPr>
      <w:r w:rsidRPr="007F7E88">
        <w:t xml:space="preserve">emotional closeness </w:t>
      </w:r>
    </w:p>
    <w:p w14:paraId="25AD2748" w14:textId="77777777" w:rsidR="007F7E88" w:rsidRPr="007F7E88" w:rsidRDefault="007F7E88" w:rsidP="007F7E88">
      <w:pPr>
        <w:numPr>
          <w:ilvl w:val="0"/>
          <w:numId w:val="32"/>
        </w:numPr>
      </w:pPr>
      <w:r w:rsidRPr="007F7E88">
        <w:t xml:space="preserve">color intelligence </w:t>
      </w:r>
    </w:p>
    <w:p w14:paraId="7EC8BCB6" w14:textId="77777777" w:rsidR="007F7E88" w:rsidRPr="007F7E88" w:rsidRDefault="007F7E88" w:rsidP="007F7E88">
      <w:pPr>
        <w:numPr>
          <w:ilvl w:val="0"/>
          <w:numId w:val="32"/>
        </w:numPr>
      </w:pPr>
      <w:r w:rsidRPr="007F7E88">
        <w:t xml:space="preserve">food respect </w:t>
      </w:r>
    </w:p>
    <w:p w14:paraId="75FC7DDC" w14:textId="77777777" w:rsidR="007F7E88" w:rsidRPr="007F7E88" w:rsidRDefault="007F7E88" w:rsidP="007F7E88">
      <w:pPr>
        <w:numPr>
          <w:ilvl w:val="0"/>
          <w:numId w:val="32"/>
        </w:numPr>
      </w:pPr>
      <w:r w:rsidRPr="007F7E88">
        <w:t xml:space="preserve">hospitality </w:t>
      </w:r>
    </w:p>
    <w:p w14:paraId="727568EA" w14:textId="77777777" w:rsidR="007F7E88" w:rsidRPr="007F7E88" w:rsidRDefault="007F7E88" w:rsidP="007F7E88">
      <w:pPr>
        <w:numPr>
          <w:ilvl w:val="0"/>
          <w:numId w:val="32"/>
        </w:numPr>
      </w:pPr>
      <w:r w:rsidRPr="007F7E88">
        <w:t xml:space="preserve">urban confidence </w:t>
      </w:r>
    </w:p>
    <w:p w14:paraId="1D46CCED" w14:textId="77777777" w:rsidR="007F7E88" w:rsidRPr="007F7E88" w:rsidRDefault="007F7E88" w:rsidP="007F7E88">
      <w:r w:rsidRPr="007F7E88">
        <w:t>This should feel like a modern Indian brand with depth, not a stereotyped Indian food poster.</w:t>
      </w:r>
    </w:p>
    <w:p w14:paraId="40305393" w14:textId="77777777" w:rsidR="007F7E88" w:rsidRPr="007F7E88" w:rsidRDefault="007F7E88" w:rsidP="007F7E88">
      <w:r w:rsidRPr="007F7E88">
        <w:pict w14:anchorId="182D4938">
          <v:rect id="_x0000_i1195" style="width:0;height:1.5pt" o:hralign="center" o:hrstd="t" o:hr="t" fillcolor="#a0a0a0" stroked="f"/>
        </w:pict>
      </w:r>
    </w:p>
    <w:p w14:paraId="19030014" w14:textId="77777777" w:rsidR="007F7E88" w:rsidRPr="007F7E88" w:rsidRDefault="007F7E88" w:rsidP="007F7E88">
      <w:pPr>
        <w:rPr>
          <w:b/>
          <w:bCs/>
        </w:rPr>
      </w:pPr>
      <w:r w:rsidRPr="007F7E88">
        <w:rPr>
          <w:b/>
          <w:bCs/>
        </w:rPr>
        <w:t>16. Color direction</w:t>
      </w:r>
    </w:p>
    <w:p w14:paraId="2326B24B" w14:textId="77777777" w:rsidR="007F7E88" w:rsidRPr="007F7E88" w:rsidRDefault="007F7E88" w:rsidP="007F7E88">
      <w:r w:rsidRPr="007F7E88">
        <w:t xml:space="preserve">The illustration should remain aligned with the </w:t>
      </w:r>
      <w:proofErr w:type="spellStart"/>
      <w:r w:rsidRPr="007F7E88">
        <w:t>goZaika</w:t>
      </w:r>
      <w:proofErr w:type="spellEnd"/>
      <w:r w:rsidRPr="007F7E88">
        <w:t xml:space="preserve"> brand palette.</w:t>
      </w:r>
    </w:p>
    <w:p w14:paraId="1E92B579" w14:textId="77777777" w:rsidR="007F7E88" w:rsidRPr="007F7E88" w:rsidRDefault="007F7E88" w:rsidP="007F7E88">
      <w:pPr>
        <w:rPr>
          <w:b/>
          <w:bCs/>
        </w:rPr>
      </w:pPr>
      <w:r w:rsidRPr="007F7E88">
        <w:rPr>
          <w:b/>
          <w:bCs/>
        </w:rPr>
        <w:t>General direction</w:t>
      </w:r>
    </w:p>
    <w:p w14:paraId="7D48AEB5" w14:textId="77777777" w:rsidR="007F7E88" w:rsidRPr="007F7E88" w:rsidRDefault="007F7E88" w:rsidP="007F7E88">
      <w:pPr>
        <w:numPr>
          <w:ilvl w:val="0"/>
          <w:numId w:val="33"/>
        </w:numPr>
      </w:pPr>
      <w:r w:rsidRPr="007F7E88">
        <w:t xml:space="preserve">keep the orange BAM Bag as a strong brand anchor if possible </w:t>
      </w:r>
    </w:p>
    <w:p w14:paraId="68634818" w14:textId="77777777" w:rsidR="007F7E88" w:rsidRPr="007F7E88" w:rsidRDefault="007F7E88" w:rsidP="007F7E88">
      <w:pPr>
        <w:numPr>
          <w:ilvl w:val="0"/>
          <w:numId w:val="33"/>
        </w:numPr>
      </w:pPr>
      <w:r w:rsidRPr="007F7E88">
        <w:t xml:space="preserve">use green as a balancing identity color </w:t>
      </w:r>
    </w:p>
    <w:p w14:paraId="43D1A1C0" w14:textId="77777777" w:rsidR="007F7E88" w:rsidRPr="007F7E88" w:rsidRDefault="007F7E88" w:rsidP="007F7E88">
      <w:pPr>
        <w:numPr>
          <w:ilvl w:val="0"/>
          <w:numId w:val="33"/>
        </w:numPr>
      </w:pPr>
      <w:r w:rsidRPr="007F7E88">
        <w:t xml:space="preserve">introduce warmth and richness through subtle accent tones </w:t>
      </w:r>
    </w:p>
    <w:p w14:paraId="5C372534" w14:textId="77777777" w:rsidR="007F7E88" w:rsidRPr="007F7E88" w:rsidRDefault="007F7E88" w:rsidP="007F7E88">
      <w:pPr>
        <w:numPr>
          <w:ilvl w:val="0"/>
          <w:numId w:val="33"/>
        </w:numPr>
      </w:pPr>
      <w:r w:rsidRPr="007F7E88">
        <w:t xml:space="preserve">maintain enough contrast for strong legibility </w:t>
      </w:r>
    </w:p>
    <w:p w14:paraId="4A9B2FA8" w14:textId="77777777" w:rsidR="007F7E88" w:rsidRPr="007F7E88" w:rsidRDefault="007F7E88" w:rsidP="007F7E88">
      <w:pPr>
        <w:numPr>
          <w:ilvl w:val="0"/>
          <w:numId w:val="33"/>
        </w:numPr>
      </w:pPr>
      <w:r w:rsidRPr="007F7E88">
        <w:t xml:space="preserve">preserve a premium, calm mood rather than making it loud </w:t>
      </w:r>
    </w:p>
    <w:p w14:paraId="3E800BDC" w14:textId="77777777" w:rsidR="007F7E88" w:rsidRPr="007F7E88" w:rsidRDefault="007F7E88" w:rsidP="007F7E88">
      <w:pPr>
        <w:rPr>
          <w:b/>
          <w:bCs/>
        </w:rPr>
      </w:pPr>
      <w:r w:rsidRPr="007F7E88">
        <w:rPr>
          <w:b/>
          <w:bCs/>
        </w:rPr>
        <w:t>Color goals</w:t>
      </w:r>
    </w:p>
    <w:p w14:paraId="5153C9DE" w14:textId="77777777" w:rsidR="007F7E88" w:rsidRPr="007F7E88" w:rsidRDefault="007F7E88" w:rsidP="007F7E88">
      <w:pPr>
        <w:numPr>
          <w:ilvl w:val="0"/>
          <w:numId w:val="34"/>
        </w:numPr>
      </w:pPr>
      <w:r w:rsidRPr="007F7E88">
        <w:t xml:space="preserve">appetizing </w:t>
      </w:r>
    </w:p>
    <w:p w14:paraId="1674266A" w14:textId="77777777" w:rsidR="007F7E88" w:rsidRPr="007F7E88" w:rsidRDefault="007F7E88" w:rsidP="007F7E88">
      <w:pPr>
        <w:numPr>
          <w:ilvl w:val="0"/>
          <w:numId w:val="34"/>
        </w:numPr>
      </w:pPr>
      <w:r w:rsidRPr="007F7E88">
        <w:t xml:space="preserve">warm </w:t>
      </w:r>
    </w:p>
    <w:p w14:paraId="00F25F0B" w14:textId="77777777" w:rsidR="007F7E88" w:rsidRPr="007F7E88" w:rsidRDefault="007F7E88" w:rsidP="007F7E88">
      <w:pPr>
        <w:numPr>
          <w:ilvl w:val="0"/>
          <w:numId w:val="34"/>
        </w:numPr>
      </w:pPr>
      <w:r w:rsidRPr="007F7E88">
        <w:t xml:space="preserve">contemporary </w:t>
      </w:r>
    </w:p>
    <w:p w14:paraId="6D34D4C0" w14:textId="77777777" w:rsidR="007F7E88" w:rsidRPr="007F7E88" w:rsidRDefault="007F7E88" w:rsidP="007F7E88">
      <w:pPr>
        <w:numPr>
          <w:ilvl w:val="0"/>
          <w:numId w:val="34"/>
        </w:numPr>
      </w:pPr>
      <w:r w:rsidRPr="007F7E88">
        <w:t xml:space="preserve">trustworthy </w:t>
      </w:r>
    </w:p>
    <w:p w14:paraId="1ED2CCF4" w14:textId="77777777" w:rsidR="007F7E88" w:rsidRPr="007F7E88" w:rsidRDefault="007F7E88" w:rsidP="007F7E88">
      <w:pPr>
        <w:numPr>
          <w:ilvl w:val="0"/>
          <w:numId w:val="34"/>
        </w:numPr>
      </w:pPr>
      <w:r w:rsidRPr="007F7E88">
        <w:t xml:space="preserve">emotionally generous </w:t>
      </w:r>
    </w:p>
    <w:p w14:paraId="180D6DC2" w14:textId="77777777" w:rsidR="007F7E88" w:rsidRPr="007F7E88" w:rsidRDefault="007F7E88" w:rsidP="007F7E88">
      <w:pPr>
        <w:rPr>
          <w:b/>
          <w:bCs/>
        </w:rPr>
      </w:pPr>
      <w:r w:rsidRPr="007F7E88">
        <w:rPr>
          <w:b/>
          <w:bCs/>
        </w:rPr>
        <w:t>Avoid</w:t>
      </w:r>
    </w:p>
    <w:p w14:paraId="56385908" w14:textId="77777777" w:rsidR="007F7E88" w:rsidRPr="007F7E88" w:rsidRDefault="007F7E88" w:rsidP="007F7E88">
      <w:pPr>
        <w:numPr>
          <w:ilvl w:val="0"/>
          <w:numId w:val="35"/>
        </w:numPr>
      </w:pPr>
      <w:r w:rsidRPr="007F7E88">
        <w:t xml:space="preserve">neon intensity </w:t>
      </w:r>
    </w:p>
    <w:p w14:paraId="4ABC7287" w14:textId="77777777" w:rsidR="007F7E88" w:rsidRPr="007F7E88" w:rsidRDefault="007F7E88" w:rsidP="007F7E88">
      <w:pPr>
        <w:numPr>
          <w:ilvl w:val="0"/>
          <w:numId w:val="35"/>
        </w:numPr>
      </w:pPr>
      <w:r w:rsidRPr="007F7E88">
        <w:t xml:space="preserve">overly flat emptiness </w:t>
      </w:r>
    </w:p>
    <w:p w14:paraId="3A829117" w14:textId="77777777" w:rsidR="007F7E88" w:rsidRPr="007F7E88" w:rsidRDefault="007F7E88" w:rsidP="007F7E88">
      <w:pPr>
        <w:numPr>
          <w:ilvl w:val="0"/>
          <w:numId w:val="35"/>
        </w:numPr>
      </w:pPr>
      <w:r w:rsidRPr="007F7E88">
        <w:t xml:space="preserve">muddy tones </w:t>
      </w:r>
    </w:p>
    <w:p w14:paraId="3E04F659" w14:textId="77777777" w:rsidR="007F7E88" w:rsidRPr="007F7E88" w:rsidRDefault="007F7E88" w:rsidP="007F7E88">
      <w:pPr>
        <w:numPr>
          <w:ilvl w:val="0"/>
          <w:numId w:val="35"/>
        </w:numPr>
      </w:pPr>
      <w:r w:rsidRPr="007F7E88">
        <w:t xml:space="preserve">fast-food color clichés </w:t>
      </w:r>
    </w:p>
    <w:p w14:paraId="5F6B89C0" w14:textId="77777777" w:rsidR="007F7E88" w:rsidRPr="007F7E88" w:rsidRDefault="007F7E88" w:rsidP="007F7E88">
      <w:pPr>
        <w:numPr>
          <w:ilvl w:val="0"/>
          <w:numId w:val="35"/>
        </w:numPr>
      </w:pPr>
      <w:r w:rsidRPr="007F7E88">
        <w:t xml:space="preserve">visual harshness </w:t>
      </w:r>
    </w:p>
    <w:p w14:paraId="3B906749" w14:textId="77777777" w:rsidR="007F7E88" w:rsidRPr="007F7E88" w:rsidRDefault="007F7E88" w:rsidP="007F7E88">
      <w:r w:rsidRPr="007F7E88">
        <w:t>The background should support mood and contrast, not feel like a blank filler area.</w:t>
      </w:r>
    </w:p>
    <w:p w14:paraId="2DD741DF" w14:textId="77777777" w:rsidR="007F7E88" w:rsidRPr="007F7E88" w:rsidRDefault="007F7E88" w:rsidP="007F7E88">
      <w:r w:rsidRPr="007F7E88">
        <w:pict w14:anchorId="1C5EB94B">
          <v:rect id="_x0000_i1196" style="width:0;height:1.5pt" o:hralign="center" o:hrstd="t" o:hr="t" fillcolor="#a0a0a0" stroked="f"/>
        </w:pict>
      </w:r>
    </w:p>
    <w:p w14:paraId="3606E67F" w14:textId="77777777" w:rsidR="007F7E88" w:rsidRPr="007F7E88" w:rsidRDefault="007F7E88" w:rsidP="007F7E88">
      <w:pPr>
        <w:rPr>
          <w:b/>
          <w:bCs/>
        </w:rPr>
      </w:pPr>
      <w:r w:rsidRPr="007F7E88">
        <w:rPr>
          <w:b/>
          <w:bCs/>
        </w:rPr>
        <w:t>17. Narrative priority</w:t>
      </w:r>
    </w:p>
    <w:p w14:paraId="41C571D9" w14:textId="77777777" w:rsidR="007F7E88" w:rsidRPr="007F7E88" w:rsidRDefault="007F7E88" w:rsidP="007F7E88">
      <w:r w:rsidRPr="007F7E88">
        <w:t>The illustration should communicate, in order:</w:t>
      </w:r>
    </w:p>
    <w:p w14:paraId="4EAD7842" w14:textId="77777777" w:rsidR="007F7E88" w:rsidRPr="007F7E88" w:rsidRDefault="007F7E88" w:rsidP="007F7E88">
      <w:pPr>
        <w:numPr>
          <w:ilvl w:val="0"/>
          <w:numId w:val="36"/>
        </w:numPr>
      </w:pPr>
      <w:r w:rsidRPr="007F7E88">
        <w:rPr>
          <w:b/>
          <w:bCs/>
        </w:rPr>
        <w:t>surprise</w:t>
      </w:r>
      <w:r w:rsidRPr="007F7E88">
        <w:t xml:space="preserve"> </w:t>
      </w:r>
    </w:p>
    <w:p w14:paraId="6FEB616D" w14:textId="77777777" w:rsidR="007F7E88" w:rsidRPr="007F7E88" w:rsidRDefault="007F7E88" w:rsidP="007F7E88">
      <w:pPr>
        <w:numPr>
          <w:ilvl w:val="0"/>
          <w:numId w:val="36"/>
        </w:numPr>
      </w:pPr>
      <w:r w:rsidRPr="007F7E88">
        <w:rPr>
          <w:b/>
          <w:bCs/>
        </w:rPr>
        <w:t>quality</w:t>
      </w:r>
      <w:r w:rsidRPr="007F7E88">
        <w:t xml:space="preserve"> </w:t>
      </w:r>
    </w:p>
    <w:p w14:paraId="3405908E" w14:textId="77777777" w:rsidR="007F7E88" w:rsidRPr="007F7E88" w:rsidRDefault="007F7E88" w:rsidP="007F7E88">
      <w:pPr>
        <w:numPr>
          <w:ilvl w:val="0"/>
          <w:numId w:val="36"/>
        </w:numPr>
      </w:pPr>
      <w:r w:rsidRPr="007F7E88">
        <w:rPr>
          <w:b/>
          <w:bCs/>
        </w:rPr>
        <w:t>warmth</w:t>
      </w:r>
      <w:r w:rsidRPr="007F7E88">
        <w:t xml:space="preserve"> </w:t>
      </w:r>
    </w:p>
    <w:p w14:paraId="54875819" w14:textId="77777777" w:rsidR="007F7E88" w:rsidRPr="007F7E88" w:rsidRDefault="007F7E88" w:rsidP="007F7E88">
      <w:pPr>
        <w:numPr>
          <w:ilvl w:val="0"/>
          <w:numId w:val="36"/>
        </w:numPr>
      </w:pPr>
      <w:r w:rsidRPr="007F7E88">
        <w:rPr>
          <w:b/>
          <w:bCs/>
        </w:rPr>
        <w:t>curation</w:t>
      </w:r>
      <w:r w:rsidRPr="007F7E88">
        <w:t xml:space="preserve"> </w:t>
      </w:r>
    </w:p>
    <w:p w14:paraId="674B9FFB" w14:textId="77777777" w:rsidR="007F7E88" w:rsidRPr="007F7E88" w:rsidRDefault="007F7E88" w:rsidP="007F7E88">
      <w:pPr>
        <w:numPr>
          <w:ilvl w:val="0"/>
          <w:numId w:val="36"/>
        </w:numPr>
      </w:pPr>
      <w:r w:rsidRPr="007F7E88">
        <w:rPr>
          <w:b/>
          <w:bCs/>
        </w:rPr>
        <w:t>joy</w:t>
      </w:r>
      <w:r w:rsidRPr="007F7E88">
        <w:t xml:space="preserve"> </w:t>
      </w:r>
    </w:p>
    <w:p w14:paraId="5B454569" w14:textId="77777777" w:rsidR="007F7E88" w:rsidRPr="007F7E88" w:rsidRDefault="007F7E88" w:rsidP="007F7E88">
      <w:r w:rsidRPr="007F7E88">
        <w:t>If the image is visually clever but does not feel warm or intriguing, it is not successful.</w:t>
      </w:r>
    </w:p>
    <w:p w14:paraId="0B84B633" w14:textId="77777777" w:rsidR="007F7E88" w:rsidRPr="007F7E88" w:rsidRDefault="007F7E88" w:rsidP="007F7E88">
      <w:r w:rsidRPr="007F7E88">
        <w:pict w14:anchorId="78F744D0">
          <v:rect id="_x0000_i1197" style="width:0;height:1.5pt" o:hralign="center" o:hrstd="t" o:hr="t" fillcolor="#a0a0a0" stroked="f"/>
        </w:pict>
      </w:r>
    </w:p>
    <w:p w14:paraId="7D4E68F6" w14:textId="77777777" w:rsidR="007F7E88" w:rsidRPr="007F7E88" w:rsidRDefault="007F7E88" w:rsidP="007F7E88">
      <w:pPr>
        <w:rPr>
          <w:b/>
          <w:bCs/>
        </w:rPr>
      </w:pPr>
      <w:r w:rsidRPr="007F7E88">
        <w:rPr>
          <w:b/>
          <w:bCs/>
        </w:rPr>
        <w:t>18. Functional requirements</w:t>
      </w:r>
    </w:p>
    <w:p w14:paraId="441DAC8A" w14:textId="77777777" w:rsidR="007F7E88" w:rsidRPr="007F7E88" w:rsidRDefault="007F7E88" w:rsidP="007F7E88">
      <w:r w:rsidRPr="007F7E88">
        <w:t>The illustration must work:</w:t>
      </w:r>
    </w:p>
    <w:p w14:paraId="4170F7AF" w14:textId="77777777" w:rsidR="007F7E88" w:rsidRPr="007F7E88" w:rsidRDefault="007F7E88" w:rsidP="007F7E88">
      <w:pPr>
        <w:numPr>
          <w:ilvl w:val="0"/>
          <w:numId w:val="37"/>
        </w:numPr>
      </w:pPr>
      <w:r w:rsidRPr="007F7E88">
        <w:t xml:space="preserve">on desktop homepage hero </w:t>
      </w:r>
    </w:p>
    <w:p w14:paraId="25DACE57" w14:textId="77777777" w:rsidR="007F7E88" w:rsidRPr="007F7E88" w:rsidRDefault="007F7E88" w:rsidP="007F7E88">
      <w:pPr>
        <w:numPr>
          <w:ilvl w:val="0"/>
          <w:numId w:val="37"/>
        </w:numPr>
      </w:pPr>
      <w:r w:rsidRPr="007F7E88">
        <w:t xml:space="preserve">on tablet layouts </w:t>
      </w:r>
    </w:p>
    <w:p w14:paraId="562AAA4F" w14:textId="77777777" w:rsidR="007F7E88" w:rsidRPr="007F7E88" w:rsidRDefault="007F7E88" w:rsidP="007F7E88">
      <w:pPr>
        <w:numPr>
          <w:ilvl w:val="0"/>
          <w:numId w:val="37"/>
        </w:numPr>
      </w:pPr>
      <w:r w:rsidRPr="007F7E88">
        <w:t xml:space="preserve">on mobile crop/stack layouts </w:t>
      </w:r>
    </w:p>
    <w:p w14:paraId="3DD47636" w14:textId="77777777" w:rsidR="007F7E88" w:rsidRPr="007F7E88" w:rsidRDefault="007F7E88" w:rsidP="007F7E88">
      <w:pPr>
        <w:numPr>
          <w:ilvl w:val="0"/>
          <w:numId w:val="37"/>
        </w:numPr>
      </w:pPr>
      <w:r w:rsidRPr="007F7E88">
        <w:t xml:space="preserve">beside marketing headline and CTA </w:t>
      </w:r>
    </w:p>
    <w:p w14:paraId="1AC7C378" w14:textId="77777777" w:rsidR="007F7E88" w:rsidRPr="007F7E88" w:rsidRDefault="007F7E88" w:rsidP="007F7E88">
      <w:pPr>
        <w:numPr>
          <w:ilvl w:val="0"/>
          <w:numId w:val="37"/>
        </w:numPr>
      </w:pPr>
      <w:r w:rsidRPr="007F7E88">
        <w:t xml:space="preserve">as a recognizably </w:t>
      </w:r>
      <w:proofErr w:type="spellStart"/>
      <w:r w:rsidRPr="007F7E88">
        <w:t>goZaika</w:t>
      </w:r>
      <w:proofErr w:type="spellEnd"/>
      <w:r w:rsidRPr="007F7E88">
        <w:t xml:space="preserve">-owned brand image </w:t>
      </w:r>
    </w:p>
    <w:p w14:paraId="7CA2A1DD" w14:textId="77777777" w:rsidR="007F7E88" w:rsidRPr="007F7E88" w:rsidRDefault="007F7E88" w:rsidP="007F7E88">
      <w:pPr>
        <w:numPr>
          <w:ilvl w:val="0"/>
          <w:numId w:val="37"/>
        </w:numPr>
      </w:pPr>
      <w:r w:rsidRPr="007F7E88">
        <w:t xml:space="preserve">potentially in future motion/animation adaptations </w:t>
      </w:r>
    </w:p>
    <w:p w14:paraId="0628A23C" w14:textId="77777777" w:rsidR="007F7E88" w:rsidRPr="007F7E88" w:rsidRDefault="007F7E88" w:rsidP="007F7E88">
      <w:r w:rsidRPr="007F7E88">
        <w:t>The image should remain effective even when scaled down.</w:t>
      </w:r>
    </w:p>
    <w:p w14:paraId="5FE49084" w14:textId="77777777" w:rsidR="007F7E88" w:rsidRPr="007F7E88" w:rsidRDefault="007F7E88" w:rsidP="007F7E88">
      <w:r w:rsidRPr="007F7E88">
        <w:t>It should still clearly read as:</w:t>
      </w:r>
    </w:p>
    <w:p w14:paraId="5E89050C" w14:textId="77777777" w:rsidR="007F7E88" w:rsidRPr="007F7E88" w:rsidRDefault="007F7E88" w:rsidP="007F7E88">
      <w:pPr>
        <w:numPr>
          <w:ilvl w:val="0"/>
          <w:numId w:val="38"/>
        </w:numPr>
      </w:pPr>
      <w:r w:rsidRPr="007F7E88">
        <w:t xml:space="preserve">BAM Bag </w:t>
      </w:r>
    </w:p>
    <w:p w14:paraId="4993892E" w14:textId="77777777" w:rsidR="007F7E88" w:rsidRPr="007F7E88" w:rsidRDefault="007F7E88" w:rsidP="007F7E88">
      <w:pPr>
        <w:numPr>
          <w:ilvl w:val="0"/>
          <w:numId w:val="38"/>
        </w:numPr>
      </w:pPr>
      <w:r w:rsidRPr="007F7E88">
        <w:t xml:space="preserve">opening moment </w:t>
      </w:r>
    </w:p>
    <w:p w14:paraId="3C029229" w14:textId="77777777" w:rsidR="007F7E88" w:rsidRPr="007F7E88" w:rsidRDefault="007F7E88" w:rsidP="007F7E88">
      <w:pPr>
        <w:numPr>
          <w:ilvl w:val="0"/>
          <w:numId w:val="38"/>
        </w:numPr>
      </w:pPr>
      <w:r w:rsidRPr="007F7E88">
        <w:t xml:space="preserve">anticipation </w:t>
      </w:r>
    </w:p>
    <w:p w14:paraId="49AE10AD" w14:textId="77777777" w:rsidR="007F7E88" w:rsidRPr="007F7E88" w:rsidRDefault="007F7E88" w:rsidP="007F7E88">
      <w:r w:rsidRPr="007F7E88">
        <w:pict w14:anchorId="4117E635">
          <v:rect id="_x0000_i1198" style="width:0;height:1.5pt" o:hralign="center" o:hrstd="t" o:hr="t" fillcolor="#a0a0a0" stroked="f"/>
        </w:pict>
      </w:r>
    </w:p>
    <w:p w14:paraId="35C29843" w14:textId="77777777" w:rsidR="007F7E88" w:rsidRPr="007F7E88" w:rsidRDefault="007F7E88" w:rsidP="007F7E88">
      <w:pPr>
        <w:rPr>
          <w:b/>
          <w:bCs/>
        </w:rPr>
      </w:pPr>
      <w:r w:rsidRPr="007F7E88">
        <w:rPr>
          <w:b/>
          <w:bCs/>
        </w:rPr>
        <w:t>19. Technical design expectations</w:t>
      </w:r>
    </w:p>
    <w:p w14:paraId="05580CE6" w14:textId="77777777" w:rsidR="007F7E88" w:rsidRPr="007F7E88" w:rsidRDefault="007F7E88" w:rsidP="007F7E88">
      <w:r w:rsidRPr="007F7E88">
        <w:t>Designer should provide:</w:t>
      </w:r>
    </w:p>
    <w:p w14:paraId="1DF37CC5" w14:textId="77777777" w:rsidR="007F7E88" w:rsidRPr="007F7E88" w:rsidRDefault="007F7E88" w:rsidP="007F7E88">
      <w:pPr>
        <w:numPr>
          <w:ilvl w:val="0"/>
          <w:numId w:val="39"/>
        </w:numPr>
      </w:pPr>
      <w:r w:rsidRPr="007F7E88">
        <w:t xml:space="preserve">editable source file </w:t>
      </w:r>
    </w:p>
    <w:p w14:paraId="2106414C" w14:textId="77777777" w:rsidR="007F7E88" w:rsidRPr="007F7E88" w:rsidRDefault="007F7E88" w:rsidP="007F7E88">
      <w:pPr>
        <w:numPr>
          <w:ilvl w:val="0"/>
          <w:numId w:val="39"/>
        </w:numPr>
      </w:pPr>
      <w:r w:rsidRPr="007F7E88">
        <w:t xml:space="preserve">SVG preferred for primary illustration </w:t>
      </w:r>
    </w:p>
    <w:p w14:paraId="0803CF23" w14:textId="77777777" w:rsidR="007F7E88" w:rsidRPr="007F7E88" w:rsidRDefault="007F7E88" w:rsidP="007F7E88">
      <w:pPr>
        <w:numPr>
          <w:ilvl w:val="0"/>
          <w:numId w:val="39"/>
        </w:numPr>
      </w:pPr>
      <w:r w:rsidRPr="007F7E88">
        <w:t xml:space="preserve">export-ready PNG versions for review </w:t>
      </w:r>
    </w:p>
    <w:p w14:paraId="152E32FB" w14:textId="77777777" w:rsidR="007F7E88" w:rsidRPr="007F7E88" w:rsidRDefault="007F7E88" w:rsidP="007F7E88">
      <w:pPr>
        <w:numPr>
          <w:ilvl w:val="0"/>
          <w:numId w:val="39"/>
        </w:numPr>
      </w:pPr>
      <w:r w:rsidRPr="007F7E88">
        <w:t xml:space="preserve">version with transparent background if useful </w:t>
      </w:r>
    </w:p>
    <w:p w14:paraId="286682AE" w14:textId="77777777" w:rsidR="007F7E88" w:rsidRPr="007F7E88" w:rsidRDefault="007F7E88" w:rsidP="007F7E88">
      <w:pPr>
        <w:numPr>
          <w:ilvl w:val="0"/>
          <w:numId w:val="39"/>
        </w:numPr>
      </w:pPr>
      <w:r w:rsidRPr="007F7E88">
        <w:t xml:space="preserve">desktop and mobile crop-safe considerations </w:t>
      </w:r>
    </w:p>
    <w:p w14:paraId="7FB0093A" w14:textId="77777777" w:rsidR="007F7E88" w:rsidRPr="007F7E88" w:rsidRDefault="007F7E88" w:rsidP="007F7E88">
      <w:r w:rsidRPr="007F7E88">
        <w:t>If multiple variants are possible, provide:</w:t>
      </w:r>
    </w:p>
    <w:p w14:paraId="1F5EE2DE" w14:textId="77777777" w:rsidR="007F7E88" w:rsidRPr="007F7E88" w:rsidRDefault="007F7E88" w:rsidP="007F7E88">
      <w:pPr>
        <w:numPr>
          <w:ilvl w:val="0"/>
          <w:numId w:val="40"/>
        </w:numPr>
      </w:pPr>
      <w:r w:rsidRPr="007F7E88">
        <w:t xml:space="preserve">one primary hero </w:t>
      </w:r>
    </w:p>
    <w:p w14:paraId="16322E9A" w14:textId="77777777" w:rsidR="007F7E88" w:rsidRPr="007F7E88" w:rsidRDefault="007F7E88" w:rsidP="007F7E88">
      <w:pPr>
        <w:numPr>
          <w:ilvl w:val="0"/>
          <w:numId w:val="40"/>
        </w:numPr>
      </w:pPr>
      <w:r w:rsidRPr="007F7E88">
        <w:t xml:space="preserve">one alternate crop/composition </w:t>
      </w:r>
    </w:p>
    <w:p w14:paraId="1E327628" w14:textId="77777777" w:rsidR="007F7E88" w:rsidRPr="007F7E88" w:rsidRDefault="007F7E88" w:rsidP="007F7E88">
      <w:pPr>
        <w:numPr>
          <w:ilvl w:val="0"/>
          <w:numId w:val="40"/>
        </w:numPr>
      </w:pPr>
      <w:r w:rsidRPr="007F7E88">
        <w:t xml:space="preserve">one simplified fallback version </w:t>
      </w:r>
    </w:p>
    <w:p w14:paraId="10EB9674" w14:textId="77777777" w:rsidR="007F7E88" w:rsidRPr="007F7E88" w:rsidRDefault="007F7E88" w:rsidP="007F7E88">
      <w:r w:rsidRPr="007F7E88">
        <w:pict w14:anchorId="4CE768D4">
          <v:rect id="_x0000_i1199" style="width:0;height:1.5pt" o:hralign="center" o:hrstd="t" o:hr="t" fillcolor="#a0a0a0" stroked="f"/>
        </w:pict>
      </w:r>
    </w:p>
    <w:p w14:paraId="38F7A347" w14:textId="77777777" w:rsidR="007F7E88" w:rsidRPr="007F7E88" w:rsidRDefault="007F7E88" w:rsidP="007F7E88">
      <w:pPr>
        <w:rPr>
          <w:b/>
          <w:bCs/>
        </w:rPr>
      </w:pPr>
      <w:r w:rsidRPr="007F7E88">
        <w:rPr>
          <w:b/>
          <w:bCs/>
        </w:rPr>
        <w:t>20. Acceptance criteria</w:t>
      </w:r>
    </w:p>
    <w:p w14:paraId="0F3FAB0B" w14:textId="77777777" w:rsidR="007F7E88" w:rsidRPr="007F7E88" w:rsidRDefault="007F7E88" w:rsidP="007F7E88">
      <w:r w:rsidRPr="007F7E88">
        <w:t>The illustration is successful if, on first look, a viewer can reasonably feel:</w:t>
      </w:r>
    </w:p>
    <w:p w14:paraId="18918D14" w14:textId="77777777" w:rsidR="007F7E88" w:rsidRPr="007F7E88" w:rsidRDefault="007F7E88" w:rsidP="007F7E88">
      <w:pPr>
        <w:numPr>
          <w:ilvl w:val="0"/>
          <w:numId w:val="41"/>
        </w:numPr>
      </w:pPr>
      <w:r w:rsidRPr="007F7E88">
        <w:t xml:space="preserve">“This looks exciting.” </w:t>
      </w:r>
    </w:p>
    <w:p w14:paraId="22DE0811" w14:textId="77777777" w:rsidR="007F7E88" w:rsidRPr="007F7E88" w:rsidRDefault="007F7E88" w:rsidP="007F7E88">
      <w:pPr>
        <w:numPr>
          <w:ilvl w:val="0"/>
          <w:numId w:val="41"/>
        </w:numPr>
      </w:pPr>
      <w:r w:rsidRPr="007F7E88">
        <w:t xml:space="preserve">“This feels premium.” </w:t>
      </w:r>
    </w:p>
    <w:p w14:paraId="3AE838D0" w14:textId="77777777" w:rsidR="007F7E88" w:rsidRPr="007F7E88" w:rsidRDefault="007F7E88" w:rsidP="007F7E88">
      <w:pPr>
        <w:numPr>
          <w:ilvl w:val="0"/>
          <w:numId w:val="41"/>
        </w:numPr>
      </w:pPr>
      <w:r w:rsidRPr="007F7E88">
        <w:t xml:space="preserve">“I want to know what is inside.” </w:t>
      </w:r>
    </w:p>
    <w:p w14:paraId="79D845B9" w14:textId="77777777" w:rsidR="007F7E88" w:rsidRPr="007F7E88" w:rsidRDefault="007F7E88" w:rsidP="007F7E88">
      <w:pPr>
        <w:numPr>
          <w:ilvl w:val="0"/>
          <w:numId w:val="41"/>
        </w:numPr>
      </w:pPr>
      <w:r w:rsidRPr="007F7E88">
        <w:t xml:space="preserve">“This does not look like discount food.” </w:t>
      </w:r>
    </w:p>
    <w:p w14:paraId="78F7B2F4" w14:textId="77777777" w:rsidR="007F7E88" w:rsidRPr="007F7E88" w:rsidRDefault="007F7E88" w:rsidP="007F7E88">
      <w:pPr>
        <w:numPr>
          <w:ilvl w:val="0"/>
          <w:numId w:val="41"/>
        </w:numPr>
      </w:pPr>
      <w:r w:rsidRPr="007F7E88">
        <w:t xml:space="preserve">“This feels warm and trustworthy.” </w:t>
      </w:r>
    </w:p>
    <w:p w14:paraId="51993872" w14:textId="77777777" w:rsidR="007F7E88" w:rsidRPr="007F7E88" w:rsidRDefault="007F7E88" w:rsidP="007F7E88">
      <w:pPr>
        <w:numPr>
          <w:ilvl w:val="0"/>
          <w:numId w:val="41"/>
        </w:numPr>
      </w:pPr>
      <w:r w:rsidRPr="007F7E88">
        <w:t xml:space="preserve">“This is about discovery.” </w:t>
      </w:r>
    </w:p>
    <w:p w14:paraId="7E17465A" w14:textId="77777777" w:rsidR="007F7E88" w:rsidRPr="007F7E88" w:rsidRDefault="007F7E88" w:rsidP="007F7E88">
      <w:r w:rsidRPr="007F7E88">
        <w:t>It is unsuccessful if the first impression is closer to:</w:t>
      </w:r>
    </w:p>
    <w:p w14:paraId="5DF2DBD6" w14:textId="77777777" w:rsidR="007F7E88" w:rsidRPr="007F7E88" w:rsidRDefault="007F7E88" w:rsidP="007F7E88">
      <w:pPr>
        <w:numPr>
          <w:ilvl w:val="0"/>
          <w:numId w:val="42"/>
        </w:numPr>
      </w:pPr>
      <w:r w:rsidRPr="007F7E88">
        <w:t>“</w:t>
      </w:r>
      <w:proofErr w:type="gramStart"/>
      <w:r w:rsidRPr="007F7E88">
        <w:t>food</w:t>
      </w:r>
      <w:proofErr w:type="gramEnd"/>
      <w:r w:rsidRPr="007F7E88">
        <w:t xml:space="preserve"> delivery” </w:t>
      </w:r>
    </w:p>
    <w:p w14:paraId="48E8855F" w14:textId="77777777" w:rsidR="007F7E88" w:rsidRPr="007F7E88" w:rsidRDefault="007F7E88" w:rsidP="007F7E88">
      <w:pPr>
        <w:numPr>
          <w:ilvl w:val="0"/>
          <w:numId w:val="42"/>
        </w:numPr>
      </w:pPr>
      <w:r w:rsidRPr="007F7E88">
        <w:t>“</w:t>
      </w:r>
      <w:proofErr w:type="gramStart"/>
      <w:r w:rsidRPr="007F7E88">
        <w:t>discount</w:t>
      </w:r>
      <w:proofErr w:type="gramEnd"/>
      <w:r w:rsidRPr="007F7E88">
        <w:t xml:space="preserve"> bag” </w:t>
      </w:r>
    </w:p>
    <w:p w14:paraId="1B51652E" w14:textId="77777777" w:rsidR="007F7E88" w:rsidRPr="007F7E88" w:rsidRDefault="007F7E88" w:rsidP="007F7E88">
      <w:pPr>
        <w:numPr>
          <w:ilvl w:val="0"/>
          <w:numId w:val="42"/>
        </w:numPr>
      </w:pPr>
      <w:r w:rsidRPr="007F7E88">
        <w:t>“</w:t>
      </w:r>
      <w:proofErr w:type="gramStart"/>
      <w:r w:rsidRPr="007F7E88">
        <w:t>leftover</w:t>
      </w:r>
      <w:proofErr w:type="gramEnd"/>
      <w:r w:rsidRPr="007F7E88">
        <w:t xml:space="preserve"> rescue” </w:t>
      </w:r>
    </w:p>
    <w:p w14:paraId="1CA35D1F" w14:textId="77777777" w:rsidR="007F7E88" w:rsidRPr="007F7E88" w:rsidRDefault="007F7E88" w:rsidP="007F7E88">
      <w:pPr>
        <w:numPr>
          <w:ilvl w:val="0"/>
          <w:numId w:val="42"/>
        </w:numPr>
      </w:pPr>
      <w:r w:rsidRPr="007F7E88">
        <w:t>“</w:t>
      </w:r>
      <w:proofErr w:type="gramStart"/>
      <w:r w:rsidRPr="007F7E88">
        <w:t>generic</w:t>
      </w:r>
      <w:proofErr w:type="gramEnd"/>
      <w:r w:rsidRPr="007F7E88">
        <w:t xml:space="preserve"> brand icon” </w:t>
      </w:r>
    </w:p>
    <w:p w14:paraId="423825B5" w14:textId="77777777" w:rsidR="007F7E88" w:rsidRPr="007F7E88" w:rsidRDefault="007F7E88" w:rsidP="007F7E88">
      <w:pPr>
        <w:numPr>
          <w:ilvl w:val="0"/>
          <w:numId w:val="42"/>
        </w:numPr>
      </w:pPr>
      <w:r w:rsidRPr="007F7E88">
        <w:t>“</w:t>
      </w:r>
      <w:proofErr w:type="gramStart"/>
      <w:r w:rsidRPr="007F7E88">
        <w:t>cute</w:t>
      </w:r>
      <w:proofErr w:type="gramEnd"/>
      <w:r w:rsidRPr="007F7E88">
        <w:t xml:space="preserve"> but not meaningful” </w:t>
      </w:r>
    </w:p>
    <w:p w14:paraId="7F0B7A79" w14:textId="77777777" w:rsidR="007F7E88" w:rsidRPr="007F7E88" w:rsidRDefault="007F7E88" w:rsidP="007F7E88">
      <w:r w:rsidRPr="007F7E88">
        <w:pict w14:anchorId="64AD643B">
          <v:rect id="_x0000_i1200" style="width:0;height:1.5pt" o:hralign="center" o:hrstd="t" o:hr="t" fillcolor="#a0a0a0" stroked="f"/>
        </w:pict>
      </w:r>
    </w:p>
    <w:p w14:paraId="76667F78" w14:textId="77777777" w:rsidR="007F7E88" w:rsidRPr="007F7E88" w:rsidRDefault="007F7E88" w:rsidP="007F7E88">
      <w:pPr>
        <w:rPr>
          <w:b/>
          <w:bCs/>
        </w:rPr>
      </w:pPr>
      <w:r w:rsidRPr="007F7E88">
        <w:rPr>
          <w:b/>
          <w:bCs/>
        </w:rPr>
        <w:t>21. Key problem to solve from current image</w:t>
      </w:r>
    </w:p>
    <w:p w14:paraId="55352730" w14:textId="77777777" w:rsidR="007F7E88" w:rsidRPr="007F7E88" w:rsidRDefault="007F7E88" w:rsidP="007F7E88">
      <w:r w:rsidRPr="007F7E88">
        <w:t>The current illustration establishes the BAM Bag visually, but it functions more like a product symbol than a true homepage hero.</w:t>
      </w:r>
    </w:p>
    <w:p w14:paraId="732D3B5E" w14:textId="77777777" w:rsidR="007F7E88" w:rsidRPr="007F7E88" w:rsidRDefault="007F7E88" w:rsidP="007F7E88">
      <w:r w:rsidRPr="007F7E88">
        <w:t>It currently lacks:</w:t>
      </w:r>
    </w:p>
    <w:p w14:paraId="294B8AAC" w14:textId="77777777" w:rsidR="007F7E88" w:rsidRPr="007F7E88" w:rsidRDefault="007F7E88" w:rsidP="007F7E88">
      <w:pPr>
        <w:numPr>
          <w:ilvl w:val="0"/>
          <w:numId w:val="43"/>
        </w:numPr>
      </w:pPr>
      <w:r w:rsidRPr="007F7E88">
        <w:t xml:space="preserve">emotional pull </w:t>
      </w:r>
    </w:p>
    <w:p w14:paraId="5213B656" w14:textId="77777777" w:rsidR="007F7E88" w:rsidRPr="007F7E88" w:rsidRDefault="007F7E88" w:rsidP="007F7E88">
      <w:pPr>
        <w:numPr>
          <w:ilvl w:val="0"/>
          <w:numId w:val="43"/>
        </w:numPr>
      </w:pPr>
      <w:r w:rsidRPr="007F7E88">
        <w:t xml:space="preserve">narrative clarity </w:t>
      </w:r>
    </w:p>
    <w:p w14:paraId="5946D084" w14:textId="77777777" w:rsidR="007F7E88" w:rsidRPr="007F7E88" w:rsidRDefault="007F7E88" w:rsidP="007F7E88">
      <w:pPr>
        <w:numPr>
          <w:ilvl w:val="0"/>
          <w:numId w:val="43"/>
        </w:numPr>
      </w:pPr>
      <w:r w:rsidRPr="007F7E88">
        <w:t xml:space="preserve">anticipation </w:t>
      </w:r>
    </w:p>
    <w:p w14:paraId="0CBA388A" w14:textId="77777777" w:rsidR="007F7E88" w:rsidRPr="007F7E88" w:rsidRDefault="007F7E88" w:rsidP="007F7E88">
      <w:pPr>
        <w:numPr>
          <w:ilvl w:val="0"/>
          <w:numId w:val="43"/>
        </w:numPr>
      </w:pPr>
      <w:r w:rsidRPr="007F7E88">
        <w:t xml:space="preserve">human connection </w:t>
      </w:r>
    </w:p>
    <w:p w14:paraId="5F17BEC7" w14:textId="77777777" w:rsidR="007F7E88" w:rsidRPr="007F7E88" w:rsidRDefault="007F7E88" w:rsidP="007F7E88">
      <w:pPr>
        <w:numPr>
          <w:ilvl w:val="0"/>
          <w:numId w:val="43"/>
        </w:numPr>
      </w:pPr>
      <w:r w:rsidRPr="007F7E88">
        <w:t xml:space="preserve">enough premium energy </w:t>
      </w:r>
    </w:p>
    <w:p w14:paraId="2CFEBE6C" w14:textId="77777777" w:rsidR="007F7E88" w:rsidRPr="007F7E88" w:rsidRDefault="007F7E88" w:rsidP="007F7E88">
      <w:r w:rsidRPr="007F7E88">
        <w:t>The new illustration must preserve simplicity while adding story.</w:t>
      </w:r>
    </w:p>
    <w:p w14:paraId="43DBFED0" w14:textId="77777777" w:rsidR="007F7E88" w:rsidRPr="007F7E88" w:rsidRDefault="007F7E88" w:rsidP="007F7E88">
      <w:r w:rsidRPr="007F7E88">
        <w:t>The core upgrade is:</w:t>
      </w:r>
      <w:r w:rsidRPr="007F7E88">
        <w:br/>
        <w:t xml:space="preserve">from </w:t>
      </w:r>
      <w:r w:rsidRPr="007F7E88">
        <w:rPr>
          <w:b/>
          <w:bCs/>
        </w:rPr>
        <w:t>identification</w:t>
      </w:r>
      <w:r w:rsidRPr="007F7E88">
        <w:br/>
        <w:t xml:space="preserve">to </w:t>
      </w:r>
      <w:r w:rsidRPr="007F7E88">
        <w:rPr>
          <w:b/>
          <w:bCs/>
        </w:rPr>
        <w:t>desire</w:t>
      </w:r>
    </w:p>
    <w:p w14:paraId="69CB59A3" w14:textId="77777777" w:rsidR="007F7E88" w:rsidRPr="007F7E88" w:rsidRDefault="007F7E88" w:rsidP="007F7E88">
      <w:r w:rsidRPr="007F7E88">
        <w:pict w14:anchorId="6AEB15C1">
          <v:rect id="_x0000_i1201" style="width:0;height:1.5pt" o:hralign="center" o:hrstd="t" o:hr="t" fillcolor="#a0a0a0" stroked="f"/>
        </w:pict>
      </w:r>
    </w:p>
    <w:p w14:paraId="393AA785" w14:textId="77777777" w:rsidR="007F7E88" w:rsidRPr="007F7E88" w:rsidRDefault="007F7E88" w:rsidP="007F7E88">
      <w:pPr>
        <w:rPr>
          <w:b/>
          <w:bCs/>
        </w:rPr>
      </w:pPr>
      <w:r w:rsidRPr="007F7E88">
        <w:rPr>
          <w:b/>
          <w:bCs/>
        </w:rPr>
        <w:t>22. One-line summary for the designer</w:t>
      </w:r>
    </w:p>
    <w:p w14:paraId="1A3962F9" w14:textId="77777777" w:rsidR="007F7E88" w:rsidRPr="007F7E88" w:rsidRDefault="007F7E88" w:rsidP="007F7E88">
      <w:r w:rsidRPr="007F7E88">
        <w:t>Create a premium flat illustration of a BAM Bag being opened in a moment of warm, joyful reveal, with subtle hints of a chef-curated surprise inside — so the homepage feels like discovery, not discount.</w:t>
      </w:r>
    </w:p>
    <w:p w14:paraId="2696B324" w14:textId="77777777" w:rsidR="007F7E88" w:rsidRPr="007F7E88" w:rsidRDefault="007F7E88" w:rsidP="007F7E88">
      <w:r w:rsidRPr="007F7E88">
        <w:pict w14:anchorId="57AE83A6">
          <v:rect id="_x0000_i1202" style="width:0;height:1.5pt" o:hralign="center" o:hrstd="t" o:hr="t" fillcolor="#a0a0a0" stroked="f"/>
        </w:pict>
      </w:r>
    </w:p>
    <w:p w14:paraId="7E6326E5" w14:textId="77777777" w:rsidR="007F7E88" w:rsidRPr="007F7E88" w:rsidRDefault="007F7E88" w:rsidP="007F7E88">
      <w:pPr>
        <w:rPr>
          <w:b/>
          <w:bCs/>
        </w:rPr>
      </w:pPr>
      <w:r w:rsidRPr="007F7E88">
        <w:rPr>
          <w:b/>
          <w:bCs/>
        </w:rPr>
        <w:t>23. Final creative north star</w:t>
      </w:r>
    </w:p>
    <w:p w14:paraId="3CD80F96" w14:textId="77777777" w:rsidR="007F7E88" w:rsidRPr="007F7E88" w:rsidRDefault="007F7E88" w:rsidP="007F7E88">
      <w:r w:rsidRPr="007F7E88">
        <w:t>This image should make people feel that opening a BAM Bag is not just getting food.</w:t>
      </w:r>
    </w:p>
    <w:p w14:paraId="47DAB2A7" w14:textId="77777777" w:rsidR="007F7E88" w:rsidRPr="007F7E88" w:rsidRDefault="007F7E88" w:rsidP="007F7E88">
      <w:r w:rsidRPr="007F7E88">
        <w:t>It is the beginning of a small celebration.</w:t>
      </w:r>
    </w:p>
    <w:p w14:paraId="2DEDFE04" w14:textId="77777777" w:rsidR="008815F5" w:rsidRDefault="008815F5" w:rsidP="00A56543"/>
    <w:p w14:paraId="2F9B3B88" w14:textId="77777777" w:rsidR="008815F5" w:rsidRDefault="008815F5" w:rsidP="00A56543"/>
    <w:p w14:paraId="26B8AF8E" w14:textId="7A8B68D2" w:rsidR="00D065A2" w:rsidRDefault="00D065A2" w:rsidP="00D065A2">
      <w:pPr>
        <w:pStyle w:val="Heading1"/>
      </w:pPr>
      <w:r>
        <w:t>Prompt</w:t>
      </w:r>
    </w:p>
    <w:p w14:paraId="39560016" w14:textId="77777777" w:rsidR="00D065A2" w:rsidRDefault="00D065A2" w:rsidP="00D065A2">
      <w:r>
        <w:t xml:space="preserve">Create a premium homepage hero illustration for a modern Indian food-discovery brand called </w:t>
      </w:r>
      <w:proofErr w:type="spellStart"/>
      <w:r>
        <w:t>goZaika</w:t>
      </w:r>
      <w:proofErr w:type="spellEnd"/>
      <w:r>
        <w:t>.</w:t>
      </w:r>
    </w:p>
    <w:p w14:paraId="334E1007" w14:textId="77777777" w:rsidR="00D065A2" w:rsidRDefault="00D065A2" w:rsidP="00D065A2"/>
    <w:p w14:paraId="54C9B3AF" w14:textId="77777777" w:rsidR="00D065A2" w:rsidRDefault="00D065A2" w:rsidP="00D065A2">
      <w:r>
        <w:t>Style:</w:t>
      </w:r>
    </w:p>
    <w:p w14:paraId="58FF23EE" w14:textId="77777777" w:rsidR="00D065A2" w:rsidRDefault="00D065A2" w:rsidP="00D065A2">
      <w:r>
        <w:t>Flat editorial illustration, clean vector shapes, modern, premium, warm, minimal, expressive, not cartoonish, not childish, not generic tech.</w:t>
      </w:r>
    </w:p>
    <w:p w14:paraId="4F1235C1" w14:textId="77777777" w:rsidR="00D065A2" w:rsidRDefault="00D065A2" w:rsidP="00D065A2"/>
    <w:p w14:paraId="08A51438" w14:textId="77777777" w:rsidR="00D065A2" w:rsidRDefault="00D065A2" w:rsidP="00D065A2">
      <w:r>
        <w:t>Core concept:</w:t>
      </w:r>
    </w:p>
    <w:p w14:paraId="4005596C" w14:textId="77777777" w:rsidR="00D065A2" w:rsidRDefault="00D065A2" w:rsidP="00D065A2">
      <w:r>
        <w:t>“The Reveal.”</w:t>
      </w:r>
    </w:p>
    <w:p w14:paraId="28445D1A" w14:textId="77777777" w:rsidR="00D065A2" w:rsidRDefault="00D065A2" w:rsidP="00D065A2"/>
    <w:p w14:paraId="61B47241" w14:textId="77777777" w:rsidR="00D065A2" w:rsidRDefault="00D065A2" w:rsidP="00D065A2">
      <w:r>
        <w:t>Scene:</w:t>
      </w:r>
    </w:p>
    <w:p w14:paraId="62901036" w14:textId="77777777" w:rsidR="00D065A2" w:rsidRDefault="00D065A2" w:rsidP="00D065A2">
      <w:r>
        <w:t>A branded orange BAM Bag is the hero object. It is being gently opened by one or two human hands. The bag is partially open, and from inside there are subtle hints of a chef-curated surprise meal — soft steam, warm glow, elegant food-wrapper forms, layered container edges, garnish-like silhouettes, and rich texture cues. Do not fully reveal the food. Preserve mystery.</w:t>
      </w:r>
    </w:p>
    <w:p w14:paraId="4BCAD756" w14:textId="77777777" w:rsidR="00D065A2" w:rsidRDefault="00D065A2" w:rsidP="00D065A2"/>
    <w:p w14:paraId="3FB3D16A" w14:textId="77777777" w:rsidR="00D065A2" w:rsidRDefault="00D065A2" w:rsidP="00D065A2">
      <w:r>
        <w:t>Emotional tone:</w:t>
      </w:r>
    </w:p>
    <w:p w14:paraId="70759ACF" w14:textId="77777777" w:rsidR="00D065A2" w:rsidRDefault="00D065A2" w:rsidP="00D065A2">
      <w:r>
        <w:t>Curiosity, delight, appetite, anticipation, warmth, trust, premium access, small celebration.</w:t>
      </w:r>
    </w:p>
    <w:p w14:paraId="6AC0E617" w14:textId="77777777" w:rsidR="00D065A2" w:rsidRDefault="00D065A2" w:rsidP="00D065A2"/>
    <w:p w14:paraId="0547F9F8" w14:textId="77777777" w:rsidR="00D065A2" w:rsidRDefault="00D065A2" w:rsidP="00D065A2">
      <w:r>
        <w:t>Brand meaning:</w:t>
      </w:r>
    </w:p>
    <w:p w14:paraId="354D4B01" w14:textId="77777777" w:rsidR="00D065A2" w:rsidRDefault="00D065A2" w:rsidP="00D065A2">
      <w:r>
        <w:t xml:space="preserve">This is not </w:t>
      </w:r>
      <w:proofErr w:type="gramStart"/>
      <w:r>
        <w:t>discount</w:t>
      </w:r>
      <w:proofErr w:type="gramEnd"/>
      <w:r>
        <w:t xml:space="preserve"> food, not leftovers, not delivery. It is chef-curated discovery, pickup-first, thoughtful, joyful, and brand-safe for premium restaurants.</w:t>
      </w:r>
    </w:p>
    <w:p w14:paraId="714329C5" w14:textId="77777777" w:rsidR="00D065A2" w:rsidRDefault="00D065A2" w:rsidP="00D065A2"/>
    <w:p w14:paraId="38A6648D" w14:textId="77777777" w:rsidR="00D065A2" w:rsidRDefault="00D065A2" w:rsidP="00D065A2">
      <w:r>
        <w:t>Composition:</w:t>
      </w:r>
    </w:p>
    <w:p w14:paraId="626C43F8" w14:textId="77777777" w:rsidR="00D065A2" w:rsidRDefault="00D065A2" w:rsidP="00D065A2">
      <w:r>
        <w:t>Slightly asymmetrical, dynamic, enough negative space for homepage headline and CTA. BAM Bag should be the focal point. The illustration should feel alive, not static.</w:t>
      </w:r>
    </w:p>
    <w:p w14:paraId="6E787D9F" w14:textId="77777777" w:rsidR="00D065A2" w:rsidRDefault="00D065A2" w:rsidP="00D065A2"/>
    <w:p w14:paraId="1F78389F" w14:textId="77777777" w:rsidR="00D065A2" w:rsidRDefault="00D065A2" w:rsidP="00D065A2">
      <w:r>
        <w:t>Color:</w:t>
      </w:r>
    </w:p>
    <w:p w14:paraId="6220E8FA" w14:textId="77777777" w:rsidR="00D065A2" w:rsidRDefault="00D065A2" w:rsidP="00D065A2">
      <w:r>
        <w:t>Use a warm premium palette. Orange bag as anchor, green as support, subtle rich accent colors. Appetizing, calm, welcoming. Avoid loud neon tones.</w:t>
      </w:r>
    </w:p>
    <w:p w14:paraId="2396A806" w14:textId="77777777" w:rsidR="00D065A2" w:rsidRDefault="00D065A2" w:rsidP="00D065A2"/>
    <w:p w14:paraId="65B8A28D" w14:textId="77777777" w:rsidR="00D065A2" w:rsidRDefault="00D065A2" w:rsidP="00D065A2">
      <w:r>
        <w:t>Do not include:</w:t>
      </w:r>
    </w:p>
    <w:p w14:paraId="7740FA26" w14:textId="77777777" w:rsidR="00D065A2" w:rsidRDefault="00D065A2" w:rsidP="00D065A2">
      <w:r>
        <w:t>Delivery riders, coupon/deal cues, cluttered food pile, trash/rescue cues, generic marketplace visuals, ambiguous props, cartoonish characters.</w:t>
      </w:r>
    </w:p>
    <w:p w14:paraId="12C97879" w14:textId="77777777" w:rsidR="00D065A2" w:rsidRDefault="00D065A2" w:rsidP="00D065A2"/>
    <w:p w14:paraId="561F6663" w14:textId="77777777" w:rsidR="00D065A2" w:rsidRDefault="00D065A2" w:rsidP="00D065A2">
      <w:r>
        <w:t>Cultural tone:</w:t>
      </w:r>
    </w:p>
    <w:p w14:paraId="0DA7D928" w14:textId="77777777" w:rsidR="00D065A2" w:rsidRDefault="00D065A2" w:rsidP="00D065A2">
      <w:r>
        <w:t>Modern Indian warmth and hospitality without stereotypes or forced motifs.</w:t>
      </w:r>
    </w:p>
    <w:p w14:paraId="7B428A4D" w14:textId="77777777" w:rsidR="00D065A2" w:rsidRDefault="00D065A2" w:rsidP="00D065A2"/>
    <w:p w14:paraId="42C0A3B5" w14:textId="77777777" w:rsidR="00D065A2" w:rsidRDefault="00D065A2" w:rsidP="00D065A2">
      <w:r>
        <w:t>Goal:</w:t>
      </w:r>
    </w:p>
    <w:p w14:paraId="50C3E2F7" w14:textId="73553AC8" w:rsidR="00D065A2" w:rsidRDefault="00D065A2" w:rsidP="00D065A2">
      <w:r>
        <w:t>The image should make viewers feel that opening a BAM Bag is the beginning of a small celebration.</w:t>
      </w:r>
    </w:p>
    <w:p w14:paraId="56B4E141" w14:textId="77777777" w:rsidR="00D065A2" w:rsidRDefault="00D065A2" w:rsidP="00A56543"/>
    <w:p w14:paraId="4B36D83F" w14:textId="77777777" w:rsidR="00134A5D" w:rsidRDefault="00134A5D" w:rsidP="00A56543"/>
    <w:p w14:paraId="730D5F07" w14:textId="5F125D81" w:rsidR="00134A5D" w:rsidRDefault="00134A5D" w:rsidP="00A56543">
      <w:proofErr w:type="spellStart"/>
      <w:r>
        <w:t>Refinememnt</w:t>
      </w:r>
      <w:proofErr w:type="spellEnd"/>
      <w:r>
        <w:t xml:space="preserve"> after first draft</w:t>
      </w:r>
    </w:p>
    <w:p w14:paraId="0ACD5380" w14:textId="65848F6D" w:rsidR="00134A5D" w:rsidRDefault="00134A5D" w:rsidP="00A56543">
      <w:r w:rsidRPr="00134A5D">
        <w:t>Make it feel more emotionally warm and premium. Increase anticipation and sense of reveal. Make the hands elegant and natural. Add more subtle depth and warmth around the bag opening. Reduce any visual elements that feel generic, flat, or decorative without adding story.</w:t>
      </w:r>
    </w:p>
    <w:p w14:paraId="60A3BAE0" w14:textId="2907E355" w:rsidR="008815F5" w:rsidRDefault="008815F5" w:rsidP="008E66DE">
      <w:pPr>
        <w:pStyle w:val="Heading1"/>
      </w:pPr>
      <w:r>
        <w:t>Notes:</w:t>
      </w:r>
    </w:p>
    <w:p w14:paraId="373F82B1" w14:textId="71478AC6" w:rsidR="00A56543" w:rsidRPr="00A56543" w:rsidRDefault="00A56543" w:rsidP="00A56543">
      <w:r w:rsidRPr="00A56543">
        <w:t xml:space="preserve">For a homepage hero, especially for </w:t>
      </w:r>
      <w:proofErr w:type="spellStart"/>
      <w:r w:rsidRPr="00A56543">
        <w:t>goZaika</w:t>
      </w:r>
      <w:proofErr w:type="spellEnd"/>
      <w:r w:rsidRPr="00A56543">
        <w:t>, the image needs to do more than identify the product. It should make people feel one of these instantly:</w:t>
      </w:r>
    </w:p>
    <w:p w14:paraId="1A859D24" w14:textId="77777777" w:rsidR="00A56543" w:rsidRPr="00A56543" w:rsidRDefault="00A56543" w:rsidP="00A56543">
      <w:pPr>
        <w:numPr>
          <w:ilvl w:val="0"/>
          <w:numId w:val="1"/>
        </w:numPr>
      </w:pPr>
      <w:r w:rsidRPr="00A56543">
        <w:t xml:space="preserve">curiosity </w:t>
      </w:r>
    </w:p>
    <w:p w14:paraId="12EA2394" w14:textId="77777777" w:rsidR="00A56543" w:rsidRPr="00A56543" w:rsidRDefault="00A56543" w:rsidP="00A56543">
      <w:pPr>
        <w:numPr>
          <w:ilvl w:val="0"/>
          <w:numId w:val="1"/>
        </w:numPr>
      </w:pPr>
      <w:r w:rsidRPr="00A56543">
        <w:t xml:space="preserve">appetite </w:t>
      </w:r>
    </w:p>
    <w:p w14:paraId="3B63B2C4" w14:textId="77777777" w:rsidR="00A56543" w:rsidRPr="00A56543" w:rsidRDefault="00A56543" w:rsidP="00A56543">
      <w:pPr>
        <w:numPr>
          <w:ilvl w:val="0"/>
          <w:numId w:val="1"/>
        </w:numPr>
      </w:pPr>
      <w:r w:rsidRPr="00A56543">
        <w:t xml:space="preserve">surprise </w:t>
      </w:r>
    </w:p>
    <w:p w14:paraId="7ACDE669" w14:textId="77777777" w:rsidR="00A56543" w:rsidRPr="00A56543" w:rsidRDefault="00A56543" w:rsidP="00A56543">
      <w:pPr>
        <w:numPr>
          <w:ilvl w:val="0"/>
          <w:numId w:val="1"/>
        </w:numPr>
      </w:pPr>
      <w:r w:rsidRPr="00A56543">
        <w:t xml:space="preserve">delight </w:t>
      </w:r>
    </w:p>
    <w:p w14:paraId="480D48D9" w14:textId="77777777" w:rsidR="00A56543" w:rsidRPr="00A56543" w:rsidRDefault="00A56543" w:rsidP="00A56543">
      <w:pPr>
        <w:numPr>
          <w:ilvl w:val="0"/>
          <w:numId w:val="1"/>
        </w:numPr>
      </w:pPr>
      <w:r w:rsidRPr="00A56543">
        <w:t xml:space="preserve">cultural warmth </w:t>
      </w:r>
    </w:p>
    <w:p w14:paraId="40B08CAA" w14:textId="77777777" w:rsidR="00A56543" w:rsidRPr="00A56543" w:rsidRDefault="00A56543" w:rsidP="00A56543">
      <w:pPr>
        <w:numPr>
          <w:ilvl w:val="0"/>
          <w:numId w:val="1"/>
        </w:numPr>
      </w:pPr>
      <w:r w:rsidRPr="00A56543">
        <w:t xml:space="preserve">premium discovery </w:t>
      </w:r>
    </w:p>
    <w:p w14:paraId="50113BCF" w14:textId="77777777" w:rsidR="00A56543" w:rsidRPr="00A56543" w:rsidRDefault="00A56543" w:rsidP="00A56543">
      <w:r w:rsidRPr="00A56543">
        <w:t>This illustration currently says:</w:t>
      </w:r>
      <w:r w:rsidRPr="00A56543">
        <w:br/>
      </w:r>
      <w:r w:rsidRPr="00A56543">
        <w:rPr>
          <w:b/>
          <w:bCs/>
        </w:rPr>
        <w:t>“here is a branded bag.”</w:t>
      </w:r>
    </w:p>
    <w:p w14:paraId="40305D2D" w14:textId="77777777" w:rsidR="00A56543" w:rsidRPr="00A56543" w:rsidRDefault="00A56543" w:rsidP="00A56543">
      <w:r w:rsidRPr="00A56543">
        <w:t>It does not yet say:</w:t>
      </w:r>
      <w:r w:rsidRPr="00A56543">
        <w:br/>
      </w:r>
      <w:r w:rsidRPr="00A56543">
        <w:rPr>
          <w:b/>
          <w:bCs/>
        </w:rPr>
        <w:t>“something exciting, joyful, and delicious is about to happen.”</w:t>
      </w:r>
    </w:p>
    <w:p w14:paraId="1A734D2F" w14:textId="77777777" w:rsidR="00A56543" w:rsidRPr="00A56543" w:rsidRDefault="00A56543" w:rsidP="00A56543">
      <w:proofErr w:type="gramStart"/>
      <w:r w:rsidRPr="00A56543">
        <w:t>So</w:t>
      </w:r>
      <w:proofErr w:type="gramEnd"/>
      <w:r w:rsidRPr="00A56543">
        <w:t xml:space="preserve"> my assessment is:</w:t>
      </w:r>
    </w:p>
    <w:p w14:paraId="5464C2A3" w14:textId="77777777" w:rsidR="00A56543" w:rsidRPr="00A56543" w:rsidRDefault="00A56543" w:rsidP="00A56543">
      <w:r w:rsidRPr="00A56543">
        <w:rPr>
          <w:b/>
          <w:bCs/>
        </w:rPr>
        <w:t>As a brand illustration: good.</w:t>
      </w:r>
      <w:r w:rsidRPr="00A56543">
        <w:br/>
      </w:r>
      <w:r w:rsidRPr="00A56543">
        <w:rPr>
          <w:b/>
          <w:bCs/>
        </w:rPr>
        <w:t>As a homepage hero image: not strong enough yet.</w:t>
      </w:r>
    </w:p>
    <w:p w14:paraId="388BDAC1" w14:textId="77777777" w:rsidR="00A56543" w:rsidRPr="00A56543" w:rsidRDefault="00A56543" w:rsidP="00A56543">
      <w:r w:rsidRPr="00A56543">
        <w:t xml:space="preserve">What it is missing most is </w:t>
      </w:r>
      <w:r w:rsidRPr="00A56543">
        <w:rPr>
          <w:b/>
          <w:bCs/>
        </w:rPr>
        <w:t>narrative</w:t>
      </w:r>
      <w:r w:rsidRPr="00A56543">
        <w:t>.</w:t>
      </w:r>
    </w:p>
    <w:p w14:paraId="6853FB66" w14:textId="77777777" w:rsidR="00A56543" w:rsidRPr="00A56543" w:rsidRDefault="00A56543" w:rsidP="00A56543">
      <w:r w:rsidRPr="00A56543">
        <w:t>A stronger hero image would show one of these scenes:</w:t>
      </w:r>
    </w:p>
    <w:p w14:paraId="78E0575C" w14:textId="77777777" w:rsidR="00A56543" w:rsidRPr="00A56543" w:rsidRDefault="00A56543" w:rsidP="00A56543">
      <w:r w:rsidRPr="00A56543">
        <w:rPr>
          <w:b/>
          <w:bCs/>
        </w:rPr>
        <w:t>Option 1: The moment before discovery</w:t>
      </w:r>
      <w:r w:rsidRPr="00A56543">
        <w:br/>
        <w:t>A person holding or opening the BAM bag, with just enough glimpse of steam, texture, or wrapped containers to create anticipation.</w:t>
      </w:r>
    </w:p>
    <w:p w14:paraId="5184666C" w14:textId="77777777" w:rsidR="00A56543" w:rsidRPr="00A56543" w:rsidRDefault="00A56543" w:rsidP="00A56543">
      <w:r w:rsidRPr="00A56543">
        <w:rPr>
          <w:b/>
          <w:bCs/>
        </w:rPr>
        <w:t>Option 2: Pickup ritual</w:t>
      </w:r>
      <w:r w:rsidRPr="00A56543">
        <w:br/>
        <w:t>A stylish handoff moment outside or at a restaurant counter. That would reinforce the pickup-only experience and make the product feel real.</w:t>
      </w:r>
    </w:p>
    <w:p w14:paraId="5F5A1CC4" w14:textId="77777777" w:rsidR="00A56543" w:rsidRPr="00A56543" w:rsidRDefault="00A56543" w:rsidP="00A56543">
      <w:r w:rsidRPr="00A56543">
        <w:rPr>
          <w:b/>
          <w:bCs/>
        </w:rPr>
        <w:t>Option 3: Food joy</w:t>
      </w:r>
      <w:r w:rsidRPr="00A56543">
        <w:br/>
        <w:t>Friends or family around a table opening a BAM bag together. This would align beautifully with your brand direction around food becoming celebration when shared.</w:t>
      </w:r>
    </w:p>
    <w:p w14:paraId="1F0E7BBF" w14:textId="77777777" w:rsidR="00A56543" w:rsidRPr="00A56543" w:rsidRDefault="00A56543" w:rsidP="00A56543">
      <w:r w:rsidRPr="00A56543">
        <w:rPr>
          <w:b/>
          <w:bCs/>
        </w:rPr>
        <w:t>Option 4: Cultural discovery</w:t>
      </w:r>
      <w:r w:rsidRPr="00A56543">
        <w:br/>
        <w:t>A premium but playful composition with the BAM bag surrounded by hints of different cuisines, textures, spices, containers, or plating styles. Not literal menu items, just cues.</w:t>
      </w:r>
    </w:p>
    <w:p w14:paraId="09AE217C" w14:textId="77777777" w:rsidR="00A56543" w:rsidRPr="00A56543" w:rsidRDefault="00A56543" w:rsidP="00A56543">
      <w:r w:rsidRPr="00A56543">
        <w:t>If you want to keep it purely illustrative, then I would evolve this asset in these ways:</w:t>
      </w:r>
    </w:p>
    <w:p w14:paraId="78475661" w14:textId="77777777" w:rsidR="00A56543" w:rsidRPr="00A56543" w:rsidRDefault="00A56543" w:rsidP="00A56543">
      <w:pPr>
        <w:numPr>
          <w:ilvl w:val="0"/>
          <w:numId w:val="2"/>
        </w:numPr>
      </w:pPr>
      <w:r w:rsidRPr="00A56543">
        <w:t xml:space="preserve">add a sense of opening or reveal </w:t>
      </w:r>
    </w:p>
    <w:p w14:paraId="63C9BA40" w14:textId="77777777" w:rsidR="00A56543" w:rsidRPr="00A56543" w:rsidRDefault="00A56543" w:rsidP="00A56543">
      <w:pPr>
        <w:numPr>
          <w:ilvl w:val="0"/>
          <w:numId w:val="2"/>
        </w:numPr>
      </w:pPr>
      <w:r w:rsidRPr="00A56543">
        <w:t xml:space="preserve">add motion or asymmetry </w:t>
      </w:r>
    </w:p>
    <w:p w14:paraId="4CFB228F" w14:textId="77777777" w:rsidR="00A56543" w:rsidRPr="00A56543" w:rsidRDefault="00A56543" w:rsidP="00A56543">
      <w:pPr>
        <w:numPr>
          <w:ilvl w:val="0"/>
          <w:numId w:val="2"/>
        </w:numPr>
      </w:pPr>
      <w:r w:rsidRPr="00A56543">
        <w:t xml:space="preserve">reduce the ambiguous skewer element </w:t>
      </w:r>
    </w:p>
    <w:p w14:paraId="5969A4B6" w14:textId="77777777" w:rsidR="00A56543" w:rsidRPr="00A56543" w:rsidRDefault="00A56543" w:rsidP="00A56543">
      <w:pPr>
        <w:numPr>
          <w:ilvl w:val="0"/>
          <w:numId w:val="2"/>
        </w:numPr>
      </w:pPr>
      <w:r w:rsidRPr="00A56543">
        <w:t xml:space="preserve">introduce subtle food cues </w:t>
      </w:r>
    </w:p>
    <w:p w14:paraId="44E0AF03" w14:textId="77777777" w:rsidR="00A56543" w:rsidRPr="00A56543" w:rsidRDefault="00A56543" w:rsidP="00A56543">
      <w:pPr>
        <w:numPr>
          <w:ilvl w:val="0"/>
          <w:numId w:val="2"/>
        </w:numPr>
      </w:pPr>
      <w:r w:rsidRPr="00A56543">
        <w:t xml:space="preserve">create more depth, warmth, and anticipation </w:t>
      </w:r>
    </w:p>
    <w:p w14:paraId="7AA6D835" w14:textId="77777777" w:rsidR="00A56543" w:rsidRPr="00A56543" w:rsidRDefault="00A56543" w:rsidP="00A56543">
      <w:pPr>
        <w:numPr>
          <w:ilvl w:val="0"/>
          <w:numId w:val="2"/>
        </w:numPr>
      </w:pPr>
      <w:r w:rsidRPr="00A56543">
        <w:t xml:space="preserve">consider a hand or human presence for emotional connection </w:t>
      </w:r>
    </w:p>
    <w:p w14:paraId="6DC16C73" w14:textId="77777777" w:rsidR="00A56543" w:rsidRPr="00A56543" w:rsidRDefault="00A56543" w:rsidP="00A56543">
      <w:r w:rsidRPr="00A56543">
        <w:t>The single biggest issue is the horizontal rod. It pulls attention, but it does not add meaning. My first instinct was that it could be a skewer, spit, or handle, but none of those readings feels intentional enough. In a hero image, ambiguity like that weakens impact.</w:t>
      </w:r>
    </w:p>
    <w:p w14:paraId="306A7A14" w14:textId="77777777" w:rsidR="00A56543" w:rsidRPr="00A56543" w:rsidRDefault="00A56543" w:rsidP="00A56543">
      <w:r w:rsidRPr="00A56543">
        <w:t>My recommendation:</w:t>
      </w:r>
    </w:p>
    <w:p w14:paraId="7FDA264E" w14:textId="77777777" w:rsidR="00A56543" w:rsidRPr="00A56543" w:rsidRDefault="00A56543" w:rsidP="00A56543">
      <w:pPr>
        <w:numPr>
          <w:ilvl w:val="0"/>
          <w:numId w:val="3"/>
        </w:numPr>
      </w:pPr>
      <w:r w:rsidRPr="00A56543">
        <w:rPr>
          <w:b/>
          <w:bCs/>
        </w:rPr>
        <w:t>do not use this as the main homepage hero as-is</w:t>
      </w:r>
      <w:r w:rsidRPr="00A56543">
        <w:t xml:space="preserve"> </w:t>
      </w:r>
    </w:p>
    <w:p w14:paraId="6EFC84C1" w14:textId="77777777" w:rsidR="00A56543" w:rsidRPr="00A56543" w:rsidRDefault="00A56543" w:rsidP="00A56543">
      <w:pPr>
        <w:numPr>
          <w:ilvl w:val="0"/>
          <w:numId w:val="3"/>
        </w:numPr>
      </w:pPr>
      <w:r w:rsidRPr="00A56543">
        <w:rPr>
          <w:b/>
          <w:bCs/>
        </w:rPr>
        <w:t>do use it as a secondary illustration</w:t>
      </w:r>
      <w:r w:rsidRPr="00A56543">
        <w:t xml:space="preserve">, supporting graphic, or About/How-it-works visual </w:t>
      </w:r>
    </w:p>
    <w:p w14:paraId="687DDB38" w14:textId="77777777" w:rsidR="00A56543" w:rsidRPr="00A56543" w:rsidRDefault="00A56543" w:rsidP="00A56543">
      <w:pPr>
        <w:numPr>
          <w:ilvl w:val="0"/>
          <w:numId w:val="3"/>
        </w:numPr>
      </w:pPr>
      <w:r w:rsidRPr="00A56543">
        <w:t xml:space="preserve">for the main hero, create something with more human feeling and more “moment of discovery” </w:t>
      </w:r>
    </w:p>
    <w:p w14:paraId="3F4FDDF8" w14:textId="77777777" w:rsidR="00A56543" w:rsidRPr="00A56543" w:rsidRDefault="00A56543" w:rsidP="00A56543">
      <w:r w:rsidRPr="00A56543">
        <w:t>If you want, I can give you 3 very specific hero-image concepts in the same flat-illustration style so your designer can iterate without changing the visual language.</w:t>
      </w:r>
    </w:p>
    <w:p w14:paraId="760338C6" w14:textId="77777777" w:rsidR="00A56543" w:rsidRPr="00A56543" w:rsidRDefault="00A56543" w:rsidP="00A56543">
      <w:r w:rsidRPr="00A56543">
        <w:t>yes please</w:t>
      </w:r>
    </w:p>
    <w:p w14:paraId="74A60148" w14:textId="77777777" w:rsidR="00A56543" w:rsidRPr="00A56543" w:rsidRDefault="00A56543" w:rsidP="00A56543">
      <w:r w:rsidRPr="00A56543">
        <w:t>Here are 3 hero-image concepts that keep the same flat, modern illustration style but make the homepage feel much more alive.</w:t>
      </w:r>
    </w:p>
    <w:p w14:paraId="1F8C2304" w14:textId="77777777" w:rsidR="00A56543" w:rsidRPr="00A56543" w:rsidRDefault="00A56543" w:rsidP="00A56543">
      <w:pPr>
        <w:rPr>
          <w:b/>
          <w:bCs/>
        </w:rPr>
      </w:pPr>
      <w:r w:rsidRPr="00A56543">
        <w:rPr>
          <w:b/>
          <w:bCs/>
        </w:rPr>
        <w:t>Concept 1: The Reveal</w:t>
      </w:r>
    </w:p>
    <w:p w14:paraId="5E280DAB" w14:textId="77777777" w:rsidR="00A56543" w:rsidRPr="00A56543" w:rsidRDefault="00A56543" w:rsidP="00A56543">
      <w:r w:rsidRPr="00A56543">
        <w:rPr>
          <w:b/>
          <w:bCs/>
        </w:rPr>
        <w:t>Core feeling:</w:t>
      </w:r>
      <w:r w:rsidRPr="00A56543">
        <w:t xml:space="preserve"> anticipation, curiosity, delight</w:t>
      </w:r>
    </w:p>
    <w:p w14:paraId="41A14252" w14:textId="77777777" w:rsidR="00A56543" w:rsidRPr="00A56543" w:rsidRDefault="00A56543" w:rsidP="00A56543">
      <w:r w:rsidRPr="00A56543">
        <w:rPr>
          <w:b/>
          <w:bCs/>
        </w:rPr>
        <w:t>Scene:</w:t>
      </w:r>
      <w:r w:rsidRPr="00A56543">
        <w:br/>
        <w:t>A BAM bag is being opened by hand. The opening is slightly parted, with warm steam, color, and a few elegant food silhouettes emerging. Not enough to reveal the actual dishes, just enough to suggest abundance and surprise.</w:t>
      </w:r>
    </w:p>
    <w:p w14:paraId="627A1E87" w14:textId="77777777" w:rsidR="00A56543" w:rsidRPr="00A56543" w:rsidRDefault="00A56543" w:rsidP="00A56543">
      <w:r w:rsidRPr="00A56543">
        <w:rPr>
          <w:b/>
          <w:bCs/>
        </w:rPr>
        <w:t>Why it works:</w:t>
      </w:r>
      <w:r w:rsidRPr="00A56543">
        <w:br/>
        <w:t>This directly expresses the core product promise: you know enough to trust it, but the fun is in the reveal. It creates emotion immediately.</w:t>
      </w:r>
    </w:p>
    <w:p w14:paraId="01F1F99D" w14:textId="77777777" w:rsidR="00A56543" w:rsidRPr="00A56543" w:rsidRDefault="00A56543" w:rsidP="00A56543">
      <w:r w:rsidRPr="00A56543">
        <w:rPr>
          <w:b/>
          <w:bCs/>
        </w:rPr>
        <w:t>Visual elements:</w:t>
      </w:r>
    </w:p>
    <w:p w14:paraId="3B01A3F9" w14:textId="77777777" w:rsidR="00A56543" w:rsidRPr="00A56543" w:rsidRDefault="00A56543" w:rsidP="00A56543">
      <w:pPr>
        <w:numPr>
          <w:ilvl w:val="0"/>
          <w:numId w:val="4"/>
        </w:numPr>
      </w:pPr>
      <w:r w:rsidRPr="00A56543">
        <w:t xml:space="preserve">branded BAM bag front and center </w:t>
      </w:r>
    </w:p>
    <w:p w14:paraId="48FC5A2E" w14:textId="77777777" w:rsidR="00A56543" w:rsidRPr="00A56543" w:rsidRDefault="00A56543" w:rsidP="00A56543">
      <w:pPr>
        <w:numPr>
          <w:ilvl w:val="0"/>
          <w:numId w:val="4"/>
        </w:numPr>
      </w:pPr>
      <w:r w:rsidRPr="00A56543">
        <w:t xml:space="preserve">one or two hands opening it </w:t>
      </w:r>
    </w:p>
    <w:p w14:paraId="141C7593" w14:textId="77777777" w:rsidR="00A56543" w:rsidRPr="00A56543" w:rsidRDefault="00A56543" w:rsidP="00A56543">
      <w:pPr>
        <w:numPr>
          <w:ilvl w:val="0"/>
          <w:numId w:val="4"/>
        </w:numPr>
      </w:pPr>
      <w:r w:rsidRPr="00A56543">
        <w:t xml:space="preserve">subtle steam or glow </w:t>
      </w:r>
    </w:p>
    <w:p w14:paraId="22D73A3B" w14:textId="77777777" w:rsidR="00A56543" w:rsidRPr="00A56543" w:rsidRDefault="00A56543" w:rsidP="00A56543">
      <w:pPr>
        <w:numPr>
          <w:ilvl w:val="0"/>
          <w:numId w:val="4"/>
        </w:numPr>
      </w:pPr>
      <w:r w:rsidRPr="00A56543">
        <w:t xml:space="preserve">hints of layered containers, wrappers, leaves, or textures </w:t>
      </w:r>
    </w:p>
    <w:p w14:paraId="35E1BB42" w14:textId="77777777" w:rsidR="00A56543" w:rsidRPr="00A56543" w:rsidRDefault="00A56543" w:rsidP="00A56543">
      <w:pPr>
        <w:numPr>
          <w:ilvl w:val="0"/>
          <w:numId w:val="4"/>
        </w:numPr>
      </w:pPr>
      <w:r w:rsidRPr="00A56543">
        <w:t xml:space="preserve">rich but restrained color accents around the opening </w:t>
      </w:r>
    </w:p>
    <w:p w14:paraId="2FD993F1" w14:textId="77777777" w:rsidR="00A56543" w:rsidRPr="00A56543" w:rsidRDefault="00A56543" w:rsidP="00A56543">
      <w:pPr>
        <w:numPr>
          <w:ilvl w:val="0"/>
          <w:numId w:val="4"/>
        </w:numPr>
      </w:pPr>
      <w:r w:rsidRPr="00A56543">
        <w:t xml:space="preserve">background with minimal city warmth or soft gradients </w:t>
      </w:r>
    </w:p>
    <w:p w14:paraId="490D4A89" w14:textId="77777777" w:rsidR="00A56543" w:rsidRPr="00A56543" w:rsidRDefault="00A56543" w:rsidP="00A56543">
      <w:r w:rsidRPr="00A56543">
        <w:rPr>
          <w:b/>
          <w:bCs/>
        </w:rPr>
        <w:t>What it communicates:</w:t>
      </w:r>
      <w:r w:rsidRPr="00A56543">
        <w:br/>
        <w:t>“Something exciting is inside.”</w:t>
      </w:r>
    </w:p>
    <w:p w14:paraId="1DF13646" w14:textId="77777777" w:rsidR="00A56543" w:rsidRPr="00A56543" w:rsidRDefault="00A56543" w:rsidP="00A56543">
      <w:r w:rsidRPr="00A56543">
        <w:rPr>
          <w:b/>
          <w:bCs/>
        </w:rPr>
        <w:t>Best use:</w:t>
      </w:r>
      <w:r w:rsidRPr="00A56543">
        <w:br/>
        <w:t>Homepage hero</w:t>
      </w:r>
    </w:p>
    <w:p w14:paraId="49BBE05D" w14:textId="77777777" w:rsidR="00A56543" w:rsidRPr="00A56543" w:rsidRDefault="00A56543" w:rsidP="00A56543">
      <w:r w:rsidRPr="00A56543">
        <w:pict w14:anchorId="32FCD30E">
          <v:rect id="_x0000_i1043" style="width:0;height:1.5pt" o:hralign="center" o:hrstd="t" o:hr="t" fillcolor="#a0a0a0" stroked="f"/>
        </w:pict>
      </w:r>
    </w:p>
    <w:p w14:paraId="479B2DD2" w14:textId="77777777" w:rsidR="00A56543" w:rsidRPr="00A56543" w:rsidRDefault="00A56543" w:rsidP="00A56543">
      <w:pPr>
        <w:rPr>
          <w:b/>
          <w:bCs/>
        </w:rPr>
      </w:pPr>
      <w:r w:rsidRPr="00A56543">
        <w:rPr>
          <w:b/>
          <w:bCs/>
        </w:rPr>
        <w:t>Concept 2: The Pickup Moment</w:t>
      </w:r>
    </w:p>
    <w:p w14:paraId="2739A98E" w14:textId="77777777" w:rsidR="00A56543" w:rsidRPr="00A56543" w:rsidRDefault="00A56543" w:rsidP="00A56543">
      <w:r w:rsidRPr="00A56543">
        <w:rPr>
          <w:b/>
          <w:bCs/>
        </w:rPr>
        <w:t>Core feeling:</w:t>
      </w:r>
      <w:r w:rsidRPr="00A56543">
        <w:t xml:space="preserve"> ritual, trust, premium access</w:t>
      </w:r>
    </w:p>
    <w:p w14:paraId="6A2A8560" w14:textId="77777777" w:rsidR="00A56543" w:rsidRPr="00A56543" w:rsidRDefault="00A56543" w:rsidP="00A56543">
      <w:r w:rsidRPr="00A56543">
        <w:rPr>
          <w:b/>
          <w:bCs/>
        </w:rPr>
        <w:t>Scene:</w:t>
      </w:r>
      <w:r w:rsidRPr="00A56543">
        <w:br/>
        <w:t>A restaurant handoff. One hand from inside the restaurant passes the BAM bag to a customer. The setting is clean and stylish, with subtle cues of a premium kitchen or service counter.</w:t>
      </w:r>
    </w:p>
    <w:p w14:paraId="7C4B9714" w14:textId="77777777" w:rsidR="00A56543" w:rsidRPr="00A56543" w:rsidRDefault="00A56543" w:rsidP="00A56543">
      <w:r w:rsidRPr="00A56543">
        <w:rPr>
          <w:b/>
          <w:bCs/>
        </w:rPr>
        <w:t>Why it works:</w:t>
      </w:r>
      <w:r w:rsidRPr="00A56543">
        <w:br/>
      </w:r>
      <w:proofErr w:type="gramStart"/>
      <w:r w:rsidRPr="00A56543">
        <w:t>This grounds</w:t>
      </w:r>
      <w:proofErr w:type="gramEnd"/>
      <w:r w:rsidRPr="00A56543">
        <w:t xml:space="preserve"> the brand in a real action. It reinforces pickup-only, restaurant partnership, and trust. It also makes the platform feel operationally real, not just conceptually clever.</w:t>
      </w:r>
    </w:p>
    <w:p w14:paraId="7AEFC6FC" w14:textId="77777777" w:rsidR="00A56543" w:rsidRPr="00A56543" w:rsidRDefault="00A56543" w:rsidP="00A56543">
      <w:r w:rsidRPr="00A56543">
        <w:rPr>
          <w:b/>
          <w:bCs/>
        </w:rPr>
        <w:t>Visual elements:</w:t>
      </w:r>
    </w:p>
    <w:p w14:paraId="5BB1A0F7" w14:textId="77777777" w:rsidR="00A56543" w:rsidRPr="00A56543" w:rsidRDefault="00A56543" w:rsidP="00A56543">
      <w:pPr>
        <w:numPr>
          <w:ilvl w:val="0"/>
          <w:numId w:val="5"/>
        </w:numPr>
      </w:pPr>
      <w:r w:rsidRPr="00A56543">
        <w:t xml:space="preserve">BAM bag in transition between two hands </w:t>
      </w:r>
    </w:p>
    <w:p w14:paraId="48790177" w14:textId="77777777" w:rsidR="00A56543" w:rsidRPr="00A56543" w:rsidRDefault="00A56543" w:rsidP="00A56543">
      <w:pPr>
        <w:numPr>
          <w:ilvl w:val="0"/>
          <w:numId w:val="5"/>
        </w:numPr>
      </w:pPr>
      <w:r w:rsidRPr="00A56543">
        <w:t xml:space="preserve">subtle restaurant counter or pass window </w:t>
      </w:r>
    </w:p>
    <w:p w14:paraId="653A14FC" w14:textId="77777777" w:rsidR="00A56543" w:rsidRPr="00A56543" w:rsidRDefault="00A56543" w:rsidP="00A56543">
      <w:pPr>
        <w:numPr>
          <w:ilvl w:val="0"/>
          <w:numId w:val="5"/>
        </w:numPr>
      </w:pPr>
      <w:r w:rsidRPr="00A56543">
        <w:t xml:space="preserve">warm hospitality cues </w:t>
      </w:r>
    </w:p>
    <w:p w14:paraId="0043F0D3" w14:textId="77777777" w:rsidR="00A56543" w:rsidRPr="00A56543" w:rsidRDefault="00A56543" w:rsidP="00A56543">
      <w:pPr>
        <w:numPr>
          <w:ilvl w:val="0"/>
          <w:numId w:val="5"/>
        </w:numPr>
      </w:pPr>
      <w:r w:rsidRPr="00A56543">
        <w:t xml:space="preserve">maybe a tiny QR cue or branded sticker, but very subtle </w:t>
      </w:r>
    </w:p>
    <w:p w14:paraId="497A89FF" w14:textId="77777777" w:rsidR="00A56543" w:rsidRPr="00A56543" w:rsidRDefault="00A56543" w:rsidP="00A56543">
      <w:pPr>
        <w:numPr>
          <w:ilvl w:val="0"/>
          <w:numId w:val="5"/>
        </w:numPr>
      </w:pPr>
      <w:r w:rsidRPr="00A56543">
        <w:t xml:space="preserve">no clutter, no crowded food scene </w:t>
      </w:r>
    </w:p>
    <w:p w14:paraId="7D0CD014" w14:textId="77777777" w:rsidR="00A56543" w:rsidRPr="00A56543" w:rsidRDefault="00A56543" w:rsidP="00A56543">
      <w:pPr>
        <w:numPr>
          <w:ilvl w:val="0"/>
          <w:numId w:val="5"/>
        </w:numPr>
      </w:pPr>
      <w:r w:rsidRPr="00A56543">
        <w:t xml:space="preserve">premium, calm, intentional composition </w:t>
      </w:r>
    </w:p>
    <w:p w14:paraId="6F9792B0" w14:textId="77777777" w:rsidR="00A56543" w:rsidRPr="00A56543" w:rsidRDefault="00A56543" w:rsidP="00A56543">
      <w:r w:rsidRPr="00A56543">
        <w:rPr>
          <w:b/>
          <w:bCs/>
        </w:rPr>
        <w:t>What it communicates:</w:t>
      </w:r>
      <w:r w:rsidRPr="00A56543">
        <w:br/>
        <w:t>“This is curated, direct, and restaurant-led.”</w:t>
      </w:r>
    </w:p>
    <w:p w14:paraId="24E35ADB" w14:textId="77777777" w:rsidR="00A56543" w:rsidRPr="00A56543" w:rsidRDefault="00A56543" w:rsidP="00A56543">
      <w:r w:rsidRPr="00A56543">
        <w:rPr>
          <w:b/>
          <w:bCs/>
        </w:rPr>
        <w:t>Best use:</w:t>
      </w:r>
      <w:r w:rsidRPr="00A56543">
        <w:br/>
        <w:t>Homepage hero or restaurant page hero</w:t>
      </w:r>
    </w:p>
    <w:p w14:paraId="41215335" w14:textId="77777777" w:rsidR="00A56543" w:rsidRPr="00A56543" w:rsidRDefault="00A56543" w:rsidP="00A56543">
      <w:r w:rsidRPr="00A56543">
        <w:pict w14:anchorId="28399CD9">
          <v:rect id="_x0000_i1044" style="width:0;height:1.5pt" o:hralign="center" o:hrstd="t" o:hr="t" fillcolor="#a0a0a0" stroked="f"/>
        </w:pict>
      </w:r>
    </w:p>
    <w:p w14:paraId="3681F551" w14:textId="77777777" w:rsidR="00A56543" w:rsidRPr="00A56543" w:rsidRDefault="00A56543" w:rsidP="00A56543">
      <w:pPr>
        <w:rPr>
          <w:b/>
          <w:bCs/>
        </w:rPr>
      </w:pPr>
      <w:r w:rsidRPr="00A56543">
        <w:rPr>
          <w:b/>
          <w:bCs/>
        </w:rPr>
        <w:t>Concept 3: Shared Discovery</w:t>
      </w:r>
    </w:p>
    <w:p w14:paraId="32ACEED5" w14:textId="77777777" w:rsidR="00A56543" w:rsidRPr="00A56543" w:rsidRDefault="00A56543" w:rsidP="00A56543">
      <w:r w:rsidRPr="00A56543">
        <w:rPr>
          <w:b/>
          <w:bCs/>
        </w:rPr>
        <w:t>Core feeling:</w:t>
      </w:r>
      <w:r w:rsidRPr="00A56543">
        <w:t xml:space="preserve"> joy, inclusivity, celebration</w:t>
      </w:r>
    </w:p>
    <w:p w14:paraId="2F532304" w14:textId="77777777" w:rsidR="00A56543" w:rsidRPr="00A56543" w:rsidRDefault="00A56543" w:rsidP="00A56543">
      <w:r w:rsidRPr="00A56543">
        <w:rPr>
          <w:b/>
          <w:bCs/>
        </w:rPr>
        <w:t>Scene:</w:t>
      </w:r>
      <w:r w:rsidRPr="00A56543">
        <w:br/>
        <w:t>Two or three people gathered around a BAM bag, opening it together. The focus is not on faces in detail, but on body language, hands, anticipation, and the shared experience.</w:t>
      </w:r>
    </w:p>
    <w:p w14:paraId="23732ECA" w14:textId="77777777" w:rsidR="00A56543" w:rsidRPr="00A56543" w:rsidRDefault="00A56543" w:rsidP="00A56543">
      <w:r w:rsidRPr="00A56543">
        <w:rPr>
          <w:b/>
          <w:bCs/>
        </w:rPr>
        <w:t>Why it works:</w:t>
      </w:r>
      <w:r w:rsidRPr="00A56543">
        <w:br/>
        <w:t>This aligns beautifully with your deeper brand idea: food nourishes, shared food becomes celebration. It also broadens the emotional frame from “product” to “culture.”</w:t>
      </w:r>
    </w:p>
    <w:p w14:paraId="14D6C929" w14:textId="77777777" w:rsidR="00A56543" w:rsidRPr="00A56543" w:rsidRDefault="00A56543" w:rsidP="00A56543">
      <w:r w:rsidRPr="00A56543">
        <w:rPr>
          <w:b/>
          <w:bCs/>
        </w:rPr>
        <w:t>Visual elements:</w:t>
      </w:r>
    </w:p>
    <w:p w14:paraId="0EEFF234" w14:textId="77777777" w:rsidR="00A56543" w:rsidRPr="00A56543" w:rsidRDefault="00A56543" w:rsidP="00A56543">
      <w:pPr>
        <w:numPr>
          <w:ilvl w:val="0"/>
          <w:numId w:val="6"/>
        </w:numPr>
      </w:pPr>
      <w:r w:rsidRPr="00A56543">
        <w:t xml:space="preserve">BAM bag placed at the center of a casual table </w:t>
      </w:r>
    </w:p>
    <w:p w14:paraId="262B733C" w14:textId="77777777" w:rsidR="00A56543" w:rsidRPr="00A56543" w:rsidRDefault="00A56543" w:rsidP="00A56543">
      <w:pPr>
        <w:numPr>
          <w:ilvl w:val="0"/>
          <w:numId w:val="6"/>
        </w:numPr>
      </w:pPr>
      <w:r w:rsidRPr="00A56543">
        <w:t xml:space="preserve">multiple hands reaching in or leaning toward it </w:t>
      </w:r>
    </w:p>
    <w:p w14:paraId="6BF07D11" w14:textId="77777777" w:rsidR="00A56543" w:rsidRPr="00A56543" w:rsidRDefault="00A56543" w:rsidP="00A56543">
      <w:pPr>
        <w:numPr>
          <w:ilvl w:val="0"/>
          <w:numId w:val="6"/>
        </w:numPr>
      </w:pPr>
      <w:r w:rsidRPr="00A56543">
        <w:t xml:space="preserve">soft food cues, napkins, plates, cups </w:t>
      </w:r>
    </w:p>
    <w:p w14:paraId="03FADED4" w14:textId="77777777" w:rsidR="00A56543" w:rsidRPr="00A56543" w:rsidRDefault="00A56543" w:rsidP="00A56543">
      <w:pPr>
        <w:numPr>
          <w:ilvl w:val="0"/>
          <w:numId w:val="6"/>
        </w:numPr>
      </w:pPr>
      <w:r w:rsidRPr="00A56543">
        <w:t xml:space="preserve">urban evening / home setting / terrace </w:t>
      </w:r>
      <w:proofErr w:type="gramStart"/>
      <w:r w:rsidRPr="00A56543">
        <w:t>feel</w:t>
      </w:r>
      <w:proofErr w:type="gramEnd"/>
      <w:r w:rsidRPr="00A56543">
        <w:t xml:space="preserve"> </w:t>
      </w:r>
    </w:p>
    <w:p w14:paraId="4A4322FD" w14:textId="77777777" w:rsidR="00A56543" w:rsidRPr="00A56543" w:rsidRDefault="00A56543" w:rsidP="00A56543">
      <w:pPr>
        <w:numPr>
          <w:ilvl w:val="0"/>
          <w:numId w:val="6"/>
        </w:numPr>
      </w:pPr>
      <w:r w:rsidRPr="00A56543">
        <w:t xml:space="preserve">warm, inclusive energy </w:t>
      </w:r>
    </w:p>
    <w:p w14:paraId="0CA211B0" w14:textId="77777777" w:rsidR="00A56543" w:rsidRPr="00A56543" w:rsidRDefault="00A56543" w:rsidP="00A56543">
      <w:pPr>
        <w:numPr>
          <w:ilvl w:val="0"/>
          <w:numId w:val="6"/>
        </w:numPr>
      </w:pPr>
      <w:r w:rsidRPr="00A56543">
        <w:t xml:space="preserve">no over-rendered expressions needed </w:t>
      </w:r>
    </w:p>
    <w:p w14:paraId="408D553E" w14:textId="77777777" w:rsidR="00A56543" w:rsidRPr="00A56543" w:rsidRDefault="00A56543" w:rsidP="00A56543">
      <w:r w:rsidRPr="00A56543">
        <w:rPr>
          <w:b/>
          <w:bCs/>
        </w:rPr>
        <w:t>What it communicates:</w:t>
      </w:r>
      <w:r w:rsidRPr="00A56543">
        <w:br/>
        <w:t>“Great food creates moments people share.”</w:t>
      </w:r>
    </w:p>
    <w:p w14:paraId="090C103B" w14:textId="77777777" w:rsidR="00A56543" w:rsidRPr="00A56543" w:rsidRDefault="00A56543" w:rsidP="00A56543">
      <w:r w:rsidRPr="00A56543">
        <w:rPr>
          <w:b/>
          <w:bCs/>
        </w:rPr>
        <w:t>Best use:</w:t>
      </w:r>
      <w:r w:rsidRPr="00A56543">
        <w:br/>
        <w:t>About page hero, homepage hero, brand storytelling</w:t>
      </w:r>
    </w:p>
    <w:p w14:paraId="2ED75FB5" w14:textId="77777777" w:rsidR="00A56543" w:rsidRPr="00A56543" w:rsidRDefault="00A56543" w:rsidP="00A56543">
      <w:r w:rsidRPr="00A56543">
        <w:pict w14:anchorId="454305BA">
          <v:rect id="_x0000_i1045" style="width:0;height:1.5pt" o:hralign="center" o:hrstd="t" o:hr="t" fillcolor="#a0a0a0" stroked="f"/>
        </w:pict>
      </w:r>
    </w:p>
    <w:p w14:paraId="177F660B" w14:textId="77777777" w:rsidR="00A56543" w:rsidRPr="00A56543" w:rsidRDefault="00A56543" w:rsidP="00A56543">
      <w:pPr>
        <w:rPr>
          <w:b/>
          <w:bCs/>
        </w:rPr>
      </w:pPr>
      <w:r w:rsidRPr="00A56543">
        <w:rPr>
          <w:b/>
          <w:bCs/>
        </w:rPr>
        <w:t xml:space="preserve">My ranking for </w:t>
      </w:r>
      <w:proofErr w:type="spellStart"/>
      <w:r w:rsidRPr="00A56543">
        <w:rPr>
          <w:b/>
          <w:bCs/>
        </w:rPr>
        <w:t>goZaika</w:t>
      </w:r>
      <w:proofErr w:type="spellEnd"/>
    </w:p>
    <w:p w14:paraId="0D7A6BD2" w14:textId="77777777" w:rsidR="00A56543" w:rsidRPr="00A56543" w:rsidRDefault="00A56543" w:rsidP="00A56543">
      <w:r w:rsidRPr="00A56543">
        <w:t>For the homepage, I would rank them:</w:t>
      </w:r>
    </w:p>
    <w:p w14:paraId="2C871721" w14:textId="77777777" w:rsidR="00A56543" w:rsidRPr="00A56543" w:rsidRDefault="00A56543" w:rsidP="00A56543">
      <w:r w:rsidRPr="00A56543">
        <w:rPr>
          <w:b/>
          <w:bCs/>
        </w:rPr>
        <w:t>1. The Reveal</w:t>
      </w:r>
      <w:r w:rsidRPr="00A56543">
        <w:br/>
        <w:t>Best expression of surprise + product identity.</w:t>
      </w:r>
    </w:p>
    <w:p w14:paraId="558F1D89" w14:textId="77777777" w:rsidR="00A56543" w:rsidRPr="00A56543" w:rsidRDefault="00A56543" w:rsidP="00A56543">
      <w:r w:rsidRPr="00A56543">
        <w:rPr>
          <w:b/>
          <w:bCs/>
        </w:rPr>
        <w:t>2. Shared Discovery</w:t>
      </w:r>
      <w:r w:rsidRPr="00A56543">
        <w:br/>
        <w:t>Best expression of brand emotion and inclusivity.</w:t>
      </w:r>
    </w:p>
    <w:p w14:paraId="6E6CF4B9" w14:textId="77777777" w:rsidR="00A56543" w:rsidRPr="00A56543" w:rsidRDefault="00A56543" w:rsidP="00A56543">
      <w:r w:rsidRPr="00A56543">
        <w:rPr>
          <w:b/>
          <w:bCs/>
        </w:rPr>
        <w:t>3. The Pickup Moment</w:t>
      </w:r>
      <w:r w:rsidRPr="00A56543">
        <w:br/>
        <w:t>Best expression of restaurant trust and operating model.</w:t>
      </w:r>
    </w:p>
    <w:p w14:paraId="64F542E2" w14:textId="77777777" w:rsidR="00A56543" w:rsidRPr="00A56543" w:rsidRDefault="00A56543" w:rsidP="00A56543">
      <w:pPr>
        <w:rPr>
          <w:b/>
          <w:bCs/>
        </w:rPr>
      </w:pPr>
      <w:r w:rsidRPr="00A56543">
        <w:rPr>
          <w:b/>
          <w:bCs/>
        </w:rPr>
        <w:t>Best approach overall</w:t>
      </w:r>
    </w:p>
    <w:p w14:paraId="3013C4AD" w14:textId="77777777" w:rsidR="00A56543" w:rsidRPr="00A56543" w:rsidRDefault="00A56543" w:rsidP="00A56543">
      <w:r w:rsidRPr="00A56543">
        <w:t>If you want the site to feel both premium and emotionally resonant, I would do this:</w:t>
      </w:r>
    </w:p>
    <w:p w14:paraId="016CDBE5" w14:textId="77777777" w:rsidR="00A56543" w:rsidRPr="00A56543" w:rsidRDefault="00A56543" w:rsidP="00A56543">
      <w:pPr>
        <w:numPr>
          <w:ilvl w:val="0"/>
          <w:numId w:val="7"/>
        </w:numPr>
      </w:pPr>
      <w:r w:rsidRPr="00A56543">
        <w:rPr>
          <w:b/>
          <w:bCs/>
        </w:rPr>
        <w:t>Homepage hero:</w:t>
      </w:r>
      <w:r w:rsidRPr="00A56543">
        <w:t xml:space="preserve"> The Reveal </w:t>
      </w:r>
    </w:p>
    <w:p w14:paraId="483C98C3" w14:textId="77777777" w:rsidR="00A56543" w:rsidRPr="00A56543" w:rsidRDefault="00A56543" w:rsidP="00A56543">
      <w:pPr>
        <w:numPr>
          <w:ilvl w:val="0"/>
          <w:numId w:val="7"/>
        </w:numPr>
      </w:pPr>
      <w:r w:rsidRPr="00A56543">
        <w:rPr>
          <w:b/>
          <w:bCs/>
        </w:rPr>
        <w:t>About page:</w:t>
      </w:r>
      <w:r w:rsidRPr="00A56543">
        <w:t xml:space="preserve"> Shared Discovery </w:t>
      </w:r>
    </w:p>
    <w:p w14:paraId="57BD5000" w14:textId="77777777" w:rsidR="00A56543" w:rsidRPr="00A56543" w:rsidRDefault="00A56543" w:rsidP="00A56543">
      <w:pPr>
        <w:numPr>
          <w:ilvl w:val="0"/>
          <w:numId w:val="7"/>
        </w:numPr>
      </w:pPr>
      <w:r w:rsidRPr="00A56543">
        <w:rPr>
          <w:b/>
          <w:bCs/>
        </w:rPr>
        <w:t>For Restaurants page:</w:t>
      </w:r>
      <w:r w:rsidRPr="00A56543">
        <w:t xml:space="preserve"> The Pickup Moment </w:t>
      </w:r>
    </w:p>
    <w:p w14:paraId="14B2E92B" w14:textId="77777777" w:rsidR="00A56543" w:rsidRPr="00A56543" w:rsidRDefault="00A56543" w:rsidP="00A56543">
      <w:r w:rsidRPr="00A56543">
        <w:t>That way each page deepens a different part of the brand.</w:t>
      </w:r>
    </w:p>
    <w:p w14:paraId="2EA7CFF1" w14:textId="77777777" w:rsidR="00A56543" w:rsidRPr="00A56543" w:rsidRDefault="00A56543" w:rsidP="00A56543">
      <w:pPr>
        <w:rPr>
          <w:b/>
          <w:bCs/>
        </w:rPr>
      </w:pPr>
      <w:r w:rsidRPr="00A56543">
        <w:rPr>
          <w:b/>
          <w:bCs/>
        </w:rPr>
        <w:t>Art direction notes for all three</w:t>
      </w:r>
    </w:p>
    <w:p w14:paraId="76E128AA" w14:textId="77777777" w:rsidR="00A56543" w:rsidRPr="00A56543" w:rsidRDefault="00A56543" w:rsidP="00A56543">
      <w:r w:rsidRPr="00A56543">
        <w:t>To keep them aligned with your current visual language:</w:t>
      </w:r>
    </w:p>
    <w:p w14:paraId="36E1F2FA" w14:textId="77777777" w:rsidR="00A56543" w:rsidRPr="00A56543" w:rsidRDefault="00A56543" w:rsidP="00A56543">
      <w:pPr>
        <w:numPr>
          <w:ilvl w:val="0"/>
          <w:numId w:val="8"/>
        </w:numPr>
      </w:pPr>
      <w:r w:rsidRPr="00A56543">
        <w:t xml:space="preserve">retain the flat illustration style </w:t>
      </w:r>
    </w:p>
    <w:p w14:paraId="153325FB" w14:textId="77777777" w:rsidR="00A56543" w:rsidRPr="00A56543" w:rsidRDefault="00A56543" w:rsidP="00A56543">
      <w:pPr>
        <w:numPr>
          <w:ilvl w:val="0"/>
          <w:numId w:val="8"/>
        </w:numPr>
      </w:pPr>
      <w:r w:rsidRPr="00A56543">
        <w:t xml:space="preserve">keep the BAM bag as the anchor object </w:t>
      </w:r>
    </w:p>
    <w:p w14:paraId="6644DAC2" w14:textId="77777777" w:rsidR="00A56543" w:rsidRPr="00A56543" w:rsidRDefault="00A56543" w:rsidP="00A56543">
      <w:pPr>
        <w:numPr>
          <w:ilvl w:val="0"/>
          <w:numId w:val="8"/>
        </w:numPr>
      </w:pPr>
      <w:r w:rsidRPr="00A56543">
        <w:t xml:space="preserve">use stronger asymmetry and motion </w:t>
      </w:r>
    </w:p>
    <w:p w14:paraId="7A8936BD" w14:textId="77777777" w:rsidR="00A56543" w:rsidRPr="00A56543" w:rsidRDefault="00A56543" w:rsidP="00A56543">
      <w:pPr>
        <w:numPr>
          <w:ilvl w:val="0"/>
          <w:numId w:val="8"/>
        </w:numPr>
      </w:pPr>
      <w:r w:rsidRPr="00A56543">
        <w:t xml:space="preserve">add one emotional focal point per composition </w:t>
      </w:r>
    </w:p>
    <w:p w14:paraId="7D05F0EF" w14:textId="77777777" w:rsidR="00A56543" w:rsidRPr="00A56543" w:rsidRDefault="00A56543" w:rsidP="00A56543">
      <w:pPr>
        <w:numPr>
          <w:ilvl w:val="0"/>
          <w:numId w:val="8"/>
        </w:numPr>
      </w:pPr>
      <w:r w:rsidRPr="00A56543">
        <w:t xml:space="preserve">reduce purely decorative shapes that do not tell story </w:t>
      </w:r>
    </w:p>
    <w:p w14:paraId="67F8FFD3" w14:textId="77777777" w:rsidR="00A56543" w:rsidRPr="00A56543" w:rsidRDefault="00A56543" w:rsidP="00A56543">
      <w:pPr>
        <w:numPr>
          <w:ilvl w:val="0"/>
          <w:numId w:val="8"/>
        </w:numPr>
      </w:pPr>
      <w:r w:rsidRPr="00A56543">
        <w:t xml:space="preserve">keep the palette warm, clean, and slightly premium </w:t>
      </w:r>
    </w:p>
    <w:p w14:paraId="567B3D5C" w14:textId="77777777" w:rsidR="00A56543" w:rsidRPr="00A56543" w:rsidRDefault="00A56543" w:rsidP="00A56543">
      <w:pPr>
        <w:numPr>
          <w:ilvl w:val="0"/>
          <w:numId w:val="8"/>
        </w:numPr>
      </w:pPr>
      <w:r w:rsidRPr="00A56543">
        <w:t xml:space="preserve">avoid cartoonish food overload </w:t>
      </w:r>
    </w:p>
    <w:p w14:paraId="50EDC7FD" w14:textId="77777777" w:rsidR="00A56543" w:rsidRPr="00A56543" w:rsidRDefault="00A56543" w:rsidP="00A56543">
      <w:pPr>
        <w:rPr>
          <w:b/>
          <w:bCs/>
        </w:rPr>
      </w:pPr>
      <w:r w:rsidRPr="00A56543">
        <w:rPr>
          <w:b/>
          <w:bCs/>
        </w:rPr>
        <w:t>Prompt-style descriptions for a designer</w:t>
      </w:r>
    </w:p>
    <w:p w14:paraId="4D1E1F62" w14:textId="77777777" w:rsidR="00A56543" w:rsidRPr="00A56543" w:rsidRDefault="00A56543" w:rsidP="00A56543">
      <w:pPr>
        <w:rPr>
          <w:b/>
          <w:bCs/>
        </w:rPr>
      </w:pPr>
      <w:r w:rsidRPr="00A56543">
        <w:rPr>
          <w:b/>
          <w:bCs/>
        </w:rPr>
        <w:t>1. The Reveal</w:t>
      </w:r>
    </w:p>
    <w:p w14:paraId="17A6D0B7" w14:textId="77777777" w:rsidR="00A56543" w:rsidRPr="00A56543" w:rsidRDefault="00A56543" w:rsidP="00A56543">
      <w:r w:rsidRPr="00A56543">
        <w:t>“Flat editorial illustration of a branded BAM bag being gently opened by hand, with subtle steam and colorful hints of a chef-curated surprise meal emerging. Warm, premium, playful, minimal, modern Indian food-discovery brand aesthetic.”</w:t>
      </w:r>
    </w:p>
    <w:p w14:paraId="75A1B559" w14:textId="77777777" w:rsidR="00A56543" w:rsidRPr="00A56543" w:rsidRDefault="00A56543" w:rsidP="00A56543">
      <w:pPr>
        <w:rPr>
          <w:b/>
          <w:bCs/>
        </w:rPr>
      </w:pPr>
      <w:r w:rsidRPr="00A56543">
        <w:rPr>
          <w:b/>
          <w:bCs/>
        </w:rPr>
        <w:t>2. The Pickup Moment</w:t>
      </w:r>
    </w:p>
    <w:p w14:paraId="57B7125D" w14:textId="77777777" w:rsidR="00A56543" w:rsidRPr="00A56543" w:rsidRDefault="00A56543" w:rsidP="00A56543">
      <w:r w:rsidRPr="00A56543">
        <w:t>“Flat editorial illustration of a premium restaurant handoff, with a BAM bag passed across a clean counter from restaurant staff to customer. Warm hospitality, trust, pickup ritual, minimal composition, modern food platform brand.”</w:t>
      </w:r>
    </w:p>
    <w:p w14:paraId="25485D84" w14:textId="77777777" w:rsidR="00A56543" w:rsidRPr="00A56543" w:rsidRDefault="00A56543" w:rsidP="00A56543">
      <w:pPr>
        <w:rPr>
          <w:b/>
          <w:bCs/>
        </w:rPr>
      </w:pPr>
      <w:r w:rsidRPr="00A56543">
        <w:rPr>
          <w:b/>
          <w:bCs/>
        </w:rPr>
        <w:t>3. Shared Discovery</w:t>
      </w:r>
    </w:p>
    <w:p w14:paraId="643861B9" w14:textId="77777777" w:rsidR="00A56543" w:rsidRPr="00A56543" w:rsidRDefault="00A56543" w:rsidP="00A56543">
      <w:r w:rsidRPr="00A56543">
        <w:t>“Flat editorial illustration of two or three people gathered around a BAM bag at a table, opening it together with anticipation. Emphasis on shared joy, discovery, and celebration through food. Warm, inclusive, premium, modern Indian brand aesthetic.”</w:t>
      </w:r>
    </w:p>
    <w:p w14:paraId="6209EF11" w14:textId="77777777" w:rsidR="00A56543" w:rsidRPr="00A56543" w:rsidRDefault="00A56543" w:rsidP="00A56543">
      <w:pPr>
        <w:rPr>
          <w:b/>
          <w:bCs/>
        </w:rPr>
      </w:pPr>
      <w:r w:rsidRPr="00A56543">
        <w:rPr>
          <w:b/>
          <w:bCs/>
        </w:rPr>
        <w:t>My strongest recommendation</w:t>
      </w:r>
    </w:p>
    <w:p w14:paraId="3225387E" w14:textId="77777777" w:rsidR="00A56543" w:rsidRPr="00A56543" w:rsidRDefault="00A56543" w:rsidP="00A56543">
      <w:r w:rsidRPr="00A56543">
        <w:t xml:space="preserve">For your homepage, build </w:t>
      </w:r>
      <w:r w:rsidRPr="00A56543">
        <w:rPr>
          <w:b/>
          <w:bCs/>
        </w:rPr>
        <w:t>The Reveal</w:t>
      </w:r>
      <w:r w:rsidRPr="00A56543">
        <w:t xml:space="preserve"> first.</w:t>
      </w:r>
    </w:p>
    <w:p w14:paraId="58F50107" w14:textId="77777777" w:rsidR="00A56543" w:rsidRPr="00A56543" w:rsidRDefault="00A56543" w:rsidP="00A56543">
      <w:r w:rsidRPr="00A56543">
        <w:t>That is the cleanest bridge between:</w:t>
      </w:r>
    </w:p>
    <w:p w14:paraId="4A355FC8" w14:textId="77777777" w:rsidR="00A56543" w:rsidRPr="00A56543" w:rsidRDefault="00A56543" w:rsidP="00A56543">
      <w:pPr>
        <w:numPr>
          <w:ilvl w:val="0"/>
          <w:numId w:val="9"/>
        </w:numPr>
      </w:pPr>
      <w:r w:rsidRPr="00A56543">
        <w:t xml:space="preserve">mystery </w:t>
      </w:r>
    </w:p>
    <w:p w14:paraId="7CA84741" w14:textId="77777777" w:rsidR="00A56543" w:rsidRPr="00A56543" w:rsidRDefault="00A56543" w:rsidP="00A56543">
      <w:pPr>
        <w:numPr>
          <w:ilvl w:val="0"/>
          <w:numId w:val="9"/>
        </w:numPr>
      </w:pPr>
      <w:r w:rsidRPr="00A56543">
        <w:t xml:space="preserve">appetite </w:t>
      </w:r>
    </w:p>
    <w:p w14:paraId="5EC29361" w14:textId="77777777" w:rsidR="00A56543" w:rsidRPr="00A56543" w:rsidRDefault="00A56543" w:rsidP="00A56543">
      <w:pPr>
        <w:numPr>
          <w:ilvl w:val="0"/>
          <w:numId w:val="9"/>
        </w:numPr>
      </w:pPr>
      <w:r w:rsidRPr="00A56543">
        <w:t xml:space="preserve">premium feel </w:t>
      </w:r>
    </w:p>
    <w:p w14:paraId="699CD95C" w14:textId="77777777" w:rsidR="00A56543" w:rsidRPr="00A56543" w:rsidRDefault="00A56543" w:rsidP="00A56543">
      <w:pPr>
        <w:numPr>
          <w:ilvl w:val="0"/>
          <w:numId w:val="9"/>
        </w:numPr>
      </w:pPr>
      <w:r w:rsidRPr="00A56543">
        <w:t xml:space="preserve">product clarity </w:t>
      </w:r>
    </w:p>
    <w:p w14:paraId="414B988E" w14:textId="77777777" w:rsidR="00A56543" w:rsidRPr="00A56543" w:rsidRDefault="00A56543" w:rsidP="00A56543">
      <w:pPr>
        <w:numPr>
          <w:ilvl w:val="0"/>
          <w:numId w:val="9"/>
        </w:numPr>
      </w:pPr>
      <w:r w:rsidRPr="00A56543">
        <w:t xml:space="preserve">emotional pull </w:t>
      </w:r>
    </w:p>
    <w:p w14:paraId="0C285C47" w14:textId="77777777" w:rsidR="00A56543" w:rsidRPr="00A56543" w:rsidRDefault="00A56543" w:rsidP="00A56543">
      <w:r w:rsidRPr="00A56543">
        <w:t>It makes the BAM bag the hero, but gives it a story.</w:t>
      </w:r>
    </w:p>
    <w:p w14:paraId="31702520" w14:textId="77777777" w:rsidR="00E00F6A" w:rsidRDefault="00E00F6A"/>
    <w:sectPr w:rsidR="00E00F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1A49"/>
    <w:multiLevelType w:val="multilevel"/>
    <w:tmpl w:val="2932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A5021"/>
    <w:multiLevelType w:val="multilevel"/>
    <w:tmpl w:val="AF40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6155A"/>
    <w:multiLevelType w:val="multilevel"/>
    <w:tmpl w:val="C6C8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8650D"/>
    <w:multiLevelType w:val="multilevel"/>
    <w:tmpl w:val="FF0A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43CC6"/>
    <w:multiLevelType w:val="multilevel"/>
    <w:tmpl w:val="6E66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20D61"/>
    <w:multiLevelType w:val="multilevel"/>
    <w:tmpl w:val="FB30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D147D"/>
    <w:multiLevelType w:val="multilevel"/>
    <w:tmpl w:val="5BAA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641F4"/>
    <w:multiLevelType w:val="multilevel"/>
    <w:tmpl w:val="D732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E1E27"/>
    <w:multiLevelType w:val="multilevel"/>
    <w:tmpl w:val="FEE0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02AF2"/>
    <w:multiLevelType w:val="multilevel"/>
    <w:tmpl w:val="9A08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3102D"/>
    <w:multiLevelType w:val="multilevel"/>
    <w:tmpl w:val="8CA6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5C4367"/>
    <w:multiLevelType w:val="multilevel"/>
    <w:tmpl w:val="3020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3478D"/>
    <w:multiLevelType w:val="multilevel"/>
    <w:tmpl w:val="5476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D80A16"/>
    <w:multiLevelType w:val="multilevel"/>
    <w:tmpl w:val="2624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122165"/>
    <w:multiLevelType w:val="multilevel"/>
    <w:tmpl w:val="9868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82034A"/>
    <w:multiLevelType w:val="multilevel"/>
    <w:tmpl w:val="B6EA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802A2F"/>
    <w:multiLevelType w:val="multilevel"/>
    <w:tmpl w:val="FE32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52506"/>
    <w:multiLevelType w:val="multilevel"/>
    <w:tmpl w:val="20F8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7084B"/>
    <w:multiLevelType w:val="multilevel"/>
    <w:tmpl w:val="A374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357421"/>
    <w:multiLevelType w:val="multilevel"/>
    <w:tmpl w:val="E7FC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9C042C"/>
    <w:multiLevelType w:val="multilevel"/>
    <w:tmpl w:val="93CC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F37234"/>
    <w:multiLevelType w:val="multilevel"/>
    <w:tmpl w:val="F97ED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096B61"/>
    <w:multiLevelType w:val="multilevel"/>
    <w:tmpl w:val="7534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751BE1"/>
    <w:multiLevelType w:val="multilevel"/>
    <w:tmpl w:val="7C2C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A53C27"/>
    <w:multiLevelType w:val="multilevel"/>
    <w:tmpl w:val="BD74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E7345C"/>
    <w:multiLevelType w:val="multilevel"/>
    <w:tmpl w:val="C944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FE0214"/>
    <w:multiLevelType w:val="multilevel"/>
    <w:tmpl w:val="EA6A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4A3C9B"/>
    <w:multiLevelType w:val="multilevel"/>
    <w:tmpl w:val="B288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B8102C"/>
    <w:multiLevelType w:val="multilevel"/>
    <w:tmpl w:val="1438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BC5B1F"/>
    <w:multiLevelType w:val="multilevel"/>
    <w:tmpl w:val="1AE0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C13E07"/>
    <w:multiLevelType w:val="multilevel"/>
    <w:tmpl w:val="CC58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D206E4"/>
    <w:multiLevelType w:val="multilevel"/>
    <w:tmpl w:val="1302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7C404D"/>
    <w:multiLevelType w:val="multilevel"/>
    <w:tmpl w:val="1268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13130E"/>
    <w:multiLevelType w:val="multilevel"/>
    <w:tmpl w:val="678A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D22F63"/>
    <w:multiLevelType w:val="multilevel"/>
    <w:tmpl w:val="6B3C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5F46B8"/>
    <w:multiLevelType w:val="multilevel"/>
    <w:tmpl w:val="814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A37280"/>
    <w:multiLevelType w:val="multilevel"/>
    <w:tmpl w:val="F53E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6D62A8"/>
    <w:multiLevelType w:val="multilevel"/>
    <w:tmpl w:val="39BA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6B79A8"/>
    <w:multiLevelType w:val="multilevel"/>
    <w:tmpl w:val="0112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CB2E91"/>
    <w:multiLevelType w:val="multilevel"/>
    <w:tmpl w:val="3D0C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BA43C7"/>
    <w:multiLevelType w:val="multilevel"/>
    <w:tmpl w:val="ECEC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9A39E6"/>
    <w:multiLevelType w:val="multilevel"/>
    <w:tmpl w:val="BE42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B1283D"/>
    <w:multiLevelType w:val="multilevel"/>
    <w:tmpl w:val="A976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954106">
    <w:abstractNumId w:val="4"/>
  </w:num>
  <w:num w:numId="2" w16cid:durableId="593515959">
    <w:abstractNumId w:val="19"/>
  </w:num>
  <w:num w:numId="3" w16cid:durableId="1659726762">
    <w:abstractNumId w:val="9"/>
  </w:num>
  <w:num w:numId="4" w16cid:durableId="1553615380">
    <w:abstractNumId w:val="17"/>
  </w:num>
  <w:num w:numId="5" w16cid:durableId="774207896">
    <w:abstractNumId w:val="13"/>
  </w:num>
  <w:num w:numId="6" w16cid:durableId="355082407">
    <w:abstractNumId w:val="6"/>
  </w:num>
  <w:num w:numId="7" w16cid:durableId="543176481">
    <w:abstractNumId w:val="28"/>
  </w:num>
  <w:num w:numId="8" w16cid:durableId="1888645075">
    <w:abstractNumId w:val="12"/>
  </w:num>
  <w:num w:numId="9" w16cid:durableId="1462655372">
    <w:abstractNumId w:val="18"/>
  </w:num>
  <w:num w:numId="10" w16cid:durableId="1470172502">
    <w:abstractNumId w:val="32"/>
  </w:num>
  <w:num w:numId="11" w16cid:durableId="1209756158">
    <w:abstractNumId w:val="20"/>
  </w:num>
  <w:num w:numId="12" w16cid:durableId="382949691">
    <w:abstractNumId w:val="40"/>
  </w:num>
  <w:num w:numId="13" w16cid:durableId="615677707">
    <w:abstractNumId w:val="1"/>
  </w:num>
  <w:num w:numId="14" w16cid:durableId="529028157">
    <w:abstractNumId w:val="16"/>
  </w:num>
  <w:num w:numId="15" w16cid:durableId="2058384069">
    <w:abstractNumId w:val="35"/>
  </w:num>
  <w:num w:numId="16" w16cid:durableId="1743286048">
    <w:abstractNumId w:val="23"/>
  </w:num>
  <w:num w:numId="17" w16cid:durableId="741637778">
    <w:abstractNumId w:val="36"/>
  </w:num>
  <w:num w:numId="18" w16cid:durableId="1102072206">
    <w:abstractNumId w:val="42"/>
  </w:num>
  <w:num w:numId="19" w16cid:durableId="2111855031">
    <w:abstractNumId w:val="3"/>
  </w:num>
  <w:num w:numId="20" w16cid:durableId="1421220006">
    <w:abstractNumId w:val="5"/>
  </w:num>
  <w:num w:numId="21" w16cid:durableId="261038130">
    <w:abstractNumId w:val="26"/>
  </w:num>
  <w:num w:numId="22" w16cid:durableId="513619553">
    <w:abstractNumId w:val="25"/>
  </w:num>
  <w:num w:numId="23" w16cid:durableId="1926180665">
    <w:abstractNumId w:val="34"/>
  </w:num>
  <w:num w:numId="24" w16cid:durableId="1877425418">
    <w:abstractNumId w:val="33"/>
  </w:num>
  <w:num w:numId="25" w16cid:durableId="1483279062">
    <w:abstractNumId w:val="31"/>
  </w:num>
  <w:num w:numId="26" w16cid:durableId="1565678157">
    <w:abstractNumId w:val="37"/>
  </w:num>
  <w:num w:numId="27" w16cid:durableId="203519271">
    <w:abstractNumId w:val="7"/>
  </w:num>
  <w:num w:numId="28" w16cid:durableId="1524245101">
    <w:abstractNumId w:val="11"/>
  </w:num>
  <w:num w:numId="29" w16cid:durableId="1253468899">
    <w:abstractNumId w:val="29"/>
  </w:num>
  <w:num w:numId="30" w16cid:durableId="2141413692">
    <w:abstractNumId w:val="24"/>
  </w:num>
  <w:num w:numId="31" w16cid:durableId="1695837358">
    <w:abstractNumId w:val="2"/>
  </w:num>
  <w:num w:numId="32" w16cid:durableId="805971220">
    <w:abstractNumId w:val="15"/>
  </w:num>
  <w:num w:numId="33" w16cid:durableId="597712034">
    <w:abstractNumId w:val="14"/>
  </w:num>
  <w:num w:numId="34" w16cid:durableId="1834181483">
    <w:abstractNumId w:val="41"/>
  </w:num>
  <w:num w:numId="35" w16cid:durableId="1748570638">
    <w:abstractNumId w:val="30"/>
  </w:num>
  <w:num w:numId="36" w16cid:durableId="1296717136">
    <w:abstractNumId w:val="21"/>
  </w:num>
  <w:num w:numId="37" w16cid:durableId="1084883423">
    <w:abstractNumId w:val="8"/>
  </w:num>
  <w:num w:numId="38" w16cid:durableId="857819280">
    <w:abstractNumId w:val="0"/>
  </w:num>
  <w:num w:numId="39" w16cid:durableId="351346591">
    <w:abstractNumId w:val="39"/>
  </w:num>
  <w:num w:numId="40" w16cid:durableId="173425900">
    <w:abstractNumId w:val="27"/>
  </w:num>
  <w:num w:numId="41" w16cid:durableId="2092117721">
    <w:abstractNumId w:val="22"/>
  </w:num>
  <w:num w:numId="42" w16cid:durableId="28073473">
    <w:abstractNumId w:val="38"/>
  </w:num>
  <w:num w:numId="43" w16cid:durableId="3068639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4E4"/>
    <w:rsid w:val="00001AA3"/>
    <w:rsid w:val="00134A5D"/>
    <w:rsid w:val="001C1BF4"/>
    <w:rsid w:val="00267D09"/>
    <w:rsid w:val="004C44E4"/>
    <w:rsid w:val="007F7E88"/>
    <w:rsid w:val="008815F5"/>
    <w:rsid w:val="008E66DE"/>
    <w:rsid w:val="00A56543"/>
    <w:rsid w:val="00D065A2"/>
    <w:rsid w:val="00E00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2FE3B"/>
  <w15:chartTrackingRefBased/>
  <w15:docId w15:val="{D735700D-07A9-47D9-8777-C67E74903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4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4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4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4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4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4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4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4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4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4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4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4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4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4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4E4"/>
    <w:rPr>
      <w:rFonts w:eastAsiaTheme="majorEastAsia" w:cstheme="majorBidi"/>
      <w:color w:val="272727" w:themeColor="text1" w:themeTint="D8"/>
    </w:rPr>
  </w:style>
  <w:style w:type="paragraph" w:styleId="Title">
    <w:name w:val="Title"/>
    <w:basedOn w:val="Normal"/>
    <w:next w:val="Normal"/>
    <w:link w:val="TitleChar"/>
    <w:uiPriority w:val="10"/>
    <w:qFormat/>
    <w:rsid w:val="004C4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4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4E4"/>
    <w:pPr>
      <w:spacing w:before="160"/>
      <w:jc w:val="center"/>
    </w:pPr>
    <w:rPr>
      <w:i/>
      <w:iCs/>
      <w:color w:val="404040" w:themeColor="text1" w:themeTint="BF"/>
    </w:rPr>
  </w:style>
  <w:style w:type="character" w:customStyle="1" w:styleId="QuoteChar">
    <w:name w:val="Quote Char"/>
    <w:basedOn w:val="DefaultParagraphFont"/>
    <w:link w:val="Quote"/>
    <w:uiPriority w:val="29"/>
    <w:rsid w:val="004C44E4"/>
    <w:rPr>
      <w:i/>
      <w:iCs/>
      <w:color w:val="404040" w:themeColor="text1" w:themeTint="BF"/>
    </w:rPr>
  </w:style>
  <w:style w:type="paragraph" w:styleId="ListParagraph">
    <w:name w:val="List Paragraph"/>
    <w:basedOn w:val="Normal"/>
    <w:uiPriority w:val="34"/>
    <w:qFormat/>
    <w:rsid w:val="004C44E4"/>
    <w:pPr>
      <w:ind w:left="720"/>
      <w:contextualSpacing/>
    </w:pPr>
  </w:style>
  <w:style w:type="character" w:styleId="IntenseEmphasis">
    <w:name w:val="Intense Emphasis"/>
    <w:basedOn w:val="DefaultParagraphFont"/>
    <w:uiPriority w:val="21"/>
    <w:qFormat/>
    <w:rsid w:val="004C44E4"/>
    <w:rPr>
      <w:i/>
      <w:iCs/>
      <w:color w:val="0F4761" w:themeColor="accent1" w:themeShade="BF"/>
    </w:rPr>
  </w:style>
  <w:style w:type="paragraph" w:styleId="IntenseQuote">
    <w:name w:val="Intense Quote"/>
    <w:basedOn w:val="Normal"/>
    <w:next w:val="Normal"/>
    <w:link w:val="IntenseQuoteChar"/>
    <w:uiPriority w:val="30"/>
    <w:qFormat/>
    <w:rsid w:val="004C44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4E4"/>
    <w:rPr>
      <w:i/>
      <w:iCs/>
      <w:color w:val="0F4761" w:themeColor="accent1" w:themeShade="BF"/>
    </w:rPr>
  </w:style>
  <w:style w:type="character" w:styleId="IntenseReference">
    <w:name w:val="Intense Reference"/>
    <w:basedOn w:val="DefaultParagraphFont"/>
    <w:uiPriority w:val="32"/>
    <w:qFormat/>
    <w:rsid w:val="004C44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2825</Words>
  <Characters>16107</Characters>
  <Application>Microsoft Office Word</Application>
  <DocSecurity>0</DocSecurity>
  <Lines>134</Lines>
  <Paragraphs>37</Paragraphs>
  <ScaleCrop>false</ScaleCrop>
  <Company/>
  <LinksUpToDate>false</LinksUpToDate>
  <CharactersWithSpaces>18895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 reddy</dc:creator>
  <cp:keywords/>
  <dc:description/>
  <cp:lastModifiedBy>venkat reddy</cp:lastModifiedBy>
  <cp:revision>8</cp:revision>
  <dcterms:created xsi:type="dcterms:W3CDTF">2026-04-21T15:22:00Z</dcterms:created>
  <dcterms:modified xsi:type="dcterms:W3CDTF">2026-04-21T15:31:00Z</dcterms:modified>
</cp:coreProperties>
</file>