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AC50" w14:textId="616EBC96" w:rsidR="005D5141" w:rsidRDefault="00DE513B">
      <w:r w:rsidRPr="00DE513B">
        <w:drawing>
          <wp:inline distT="0" distB="0" distL="0" distR="0" wp14:anchorId="7045B575" wp14:editId="3EFB8350">
            <wp:extent cx="5760720" cy="2454275"/>
            <wp:effectExtent l="0" t="0" r="0" b="3175"/>
            <wp:docPr id="311870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69"/>
    <w:rsid w:val="00170669"/>
    <w:rsid w:val="005D5141"/>
    <w:rsid w:val="009E3468"/>
    <w:rsid w:val="00DE513B"/>
    <w:rsid w:val="00F5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76896-7050-4F84-969E-55D7299B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066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066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06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06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06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06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06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06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066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066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Gözde Tümer</dc:creator>
  <cp:keywords/>
  <dc:description/>
  <cp:lastModifiedBy>Duygu Gözde Tümer</cp:lastModifiedBy>
  <cp:revision>2</cp:revision>
  <dcterms:created xsi:type="dcterms:W3CDTF">2026-09-17T10:17:00Z</dcterms:created>
  <dcterms:modified xsi:type="dcterms:W3CDTF">2026-09-17T10:20:00Z</dcterms:modified>
</cp:coreProperties>
</file>