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FF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F7E50">
        <w:rPr>
          <w:rFonts w:ascii="Times New Roman" w:hAnsi="Times New Roman" w:cs="Times New Roman"/>
          <w:sz w:val="28"/>
          <w:szCs w:val="28"/>
        </w:rPr>
        <w:t>Республика Крым</w:t>
      </w:r>
    </w:p>
    <w:p w:rsidR="00EF7E5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образования, науки и молодёжи</w:t>
      </w:r>
    </w:p>
    <w:p w:rsidR="00EF7E5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Государственное бюджетное профессиональное </w:t>
      </w:r>
    </w:p>
    <w:p w:rsidR="00EF7E50" w:rsidRDefault="00EF7E50" w:rsidP="00EF7E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Республики Крым</w:t>
      </w:r>
    </w:p>
    <w:p w:rsidR="00EF7E50" w:rsidRDefault="00EF7E50" w:rsidP="00EF7E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«Симферопольский политехнический колледж»</w:t>
      </w:r>
    </w:p>
    <w:p w:rsidR="00EF7E5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F7E5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F7E5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F7E50" w:rsidRDefault="00EF7E50" w:rsidP="00EF7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F7E50" w:rsidRPr="006120E5" w:rsidRDefault="00EF7E50" w:rsidP="00EF7E5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:rsidR="00EF7E50" w:rsidRPr="00D91F77" w:rsidRDefault="00D91F77" w:rsidP="00EF7E50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Семинар</w:t>
      </w:r>
    </w:p>
    <w:p w:rsidR="00EF7E50" w:rsidRPr="006120E5" w:rsidRDefault="00EF7E50" w:rsidP="00EF7E50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120E5">
        <w:rPr>
          <w:rFonts w:ascii="Times New Roman" w:hAnsi="Times New Roman" w:cs="Times New Roman"/>
          <w:b/>
          <w:bCs/>
          <w:sz w:val="28"/>
          <w:szCs w:val="28"/>
        </w:rPr>
        <w:t>по дисциплине «</w:t>
      </w:r>
      <w:r w:rsidR="00D91F77">
        <w:rPr>
          <w:rFonts w:ascii="Times New Roman" w:hAnsi="Times New Roman" w:cs="Times New Roman"/>
          <w:b/>
          <w:bCs/>
          <w:sz w:val="28"/>
          <w:szCs w:val="28"/>
        </w:rPr>
        <w:t>АСТРОНОМИЯ</w:t>
      </w:r>
      <w:r w:rsidRPr="006120E5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6120E5" w:rsidRDefault="006120E5" w:rsidP="00EF7E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F7E50" w:rsidRDefault="00EF7E50" w:rsidP="00EF7E50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D91F77">
        <w:rPr>
          <w:rFonts w:ascii="Times New Roman" w:hAnsi="Times New Roman" w:cs="Times New Roman"/>
          <w:sz w:val="28"/>
          <w:szCs w:val="28"/>
        </w:rPr>
        <w:t>Терешкова В.В. – Первая женщина космонавт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6120E5" w:rsidRDefault="006120E5" w:rsidP="006120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E5" w:rsidRDefault="006120E5" w:rsidP="006120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E5" w:rsidRDefault="006120E5" w:rsidP="006120E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E5" w:rsidRDefault="006120E5" w:rsidP="006120E5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120E5" w:rsidRDefault="006120E5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выполнил:        </w:t>
      </w:r>
    </w:p>
    <w:p w:rsidR="006120E5" w:rsidRDefault="006120E5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1СА1 </w:t>
      </w:r>
    </w:p>
    <w:p w:rsidR="006120E5" w:rsidRDefault="006120E5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Локоцкий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А.С              </w:t>
      </w:r>
    </w:p>
    <w:p w:rsidR="006120E5" w:rsidRDefault="006120E5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      </w:t>
      </w:r>
      <w:r w:rsidR="003234D0">
        <w:rPr>
          <w:rFonts w:ascii="Times New Roman" w:hAnsi="Times New Roman" w:cs="Times New Roman"/>
          <w:sz w:val="28"/>
          <w:szCs w:val="28"/>
        </w:rPr>
        <w:t>        </w:t>
      </w:r>
    </w:p>
    <w:p w:rsidR="006120E5" w:rsidRDefault="00D91F77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Кусик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В.С   </w:t>
      </w:r>
      <w:r w:rsidR="006120E5">
        <w:rPr>
          <w:rFonts w:ascii="Times New Roman" w:hAnsi="Times New Roman" w:cs="Times New Roman"/>
          <w:sz w:val="28"/>
          <w:szCs w:val="28"/>
        </w:rPr>
        <w:t>        </w:t>
      </w:r>
      <w:r w:rsidR="003234D0">
        <w:rPr>
          <w:rFonts w:ascii="Times New Roman" w:hAnsi="Times New Roman" w:cs="Times New Roman"/>
          <w:sz w:val="28"/>
          <w:szCs w:val="28"/>
        </w:rPr>
        <w:t>          </w:t>
      </w: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E7398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3234D0" w:rsidRDefault="003234D0" w:rsidP="006120E5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C3386C" w:rsidRDefault="00C3386C" w:rsidP="003234D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3234D0" w:rsidRDefault="00D91F77" w:rsidP="003234D0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Симферополь 2023</w:t>
      </w:r>
      <w:r w:rsidR="003234D0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E73989" w:rsidRDefault="00E73989" w:rsidP="00E7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98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Валентина Терешкова (1937 г.р.) – не только первая в мире женщина, вышедшая в космос, но и единственная, чей космический полет был одиночным. Носит звание генерал-майор. В настоящее время является депутатом Государственной Думы РФ и членом Высшего совета “Единой России”.</w:t>
      </w:r>
    </w:p>
    <w:p w:rsidR="00E73989" w:rsidRPr="00E73989" w:rsidRDefault="00E73989" w:rsidP="00E7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3989" w:rsidRPr="00E73989" w:rsidRDefault="00E73989" w:rsidP="00E7398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39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Ранние годы</w:t>
      </w:r>
    </w:p>
    <w:p w:rsidR="00E73989" w:rsidRPr="00E73989" w:rsidRDefault="00E73989" w:rsidP="00E7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9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Родилась Валентина в Ярославской области, в деревне Большое </w:t>
      </w:r>
      <w:proofErr w:type="spellStart"/>
      <w:r w:rsidRPr="00E73989">
        <w:rPr>
          <w:rFonts w:ascii="Times New Roman" w:eastAsia="Times New Roman" w:hAnsi="Times New Roman" w:cs="Times New Roman"/>
          <w:sz w:val="24"/>
          <w:szCs w:val="24"/>
          <w:lang w:eastAsia="ru-RU"/>
        </w:rPr>
        <w:t>Масленниково</w:t>
      </w:r>
      <w:proofErr w:type="spellEnd"/>
      <w:r w:rsidRPr="00E739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6 марта 1937 года в крестьянской семье. В школе Валентина проучилась недолго, она закончила всего 7 классов, после чего отправилась работать на Ярославский шинный завод. Семье жилось трудно, поскольку отец будущего космонавта погиб на советско-финской войне. Однако девушка не бросила учиться, и 1955 году закончила вечернюю школу.</w:t>
      </w:r>
    </w:p>
    <w:p w:rsidR="00E73989" w:rsidRDefault="00E73989" w:rsidP="00E7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98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этого она работала в сфере легкой промышленности, училась, была партийной активисткой, увлекалась парашютным спортом и игрой на домре.</w:t>
      </w:r>
    </w:p>
    <w:p w:rsidR="00E73989" w:rsidRPr="00E73989" w:rsidRDefault="00E73989" w:rsidP="00E7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3989" w:rsidRPr="00E73989" w:rsidRDefault="00E73989" w:rsidP="00E7398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39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Подготовка и полет в космос</w:t>
      </w:r>
    </w:p>
    <w:p w:rsidR="00E73989" w:rsidRPr="00E73989" w:rsidRDefault="00E73989" w:rsidP="00E7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9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Инициатором отправки женщины в космос был Сергей Королев. Валентина Терешкова, как и несколько других девушек (в том числе В. Пономарева и </w:t>
      </w:r>
      <w:proofErr w:type="spellStart"/>
      <w:r w:rsidRPr="00E73989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spellEnd"/>
      <w:r w:rsidRPr="00E73989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Соловьева), прошла отбор, и ее зачислили одновременно в отряд космонавтов и на срочную воинскую службу.</w:t>
      </w:r>
    </w:p>
    <w:p w:rsidR="00E73989" w:rsidRPr="00E73989" w:rsidRDefault="00E73989" w:rsidP="00E7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989">
        <w:rPr>
          <w:rFonts w:ascii="Times New Roman" w:eastAsia="Times New Roman" w:hAnsi="Times New Roman" w:cs="Times New Roman"/>
          <w:sz w:val="24"/>
          <w:szCs w:val="24"/>
          <w:lang w:eastAsia="ru-RU"/>
        </w:rPr>
        <w:t>Биография Терешковой Валентины Владимировны повествует, что тренировки были жесткими. Кроме прочего, нужно было провести 10 дней в сурдокамере.</w:t>
      </w:r>
    </w:p>
    <w:p w:rsidR="00E73989" w:rsidRPr="00E73989" w:rsidRDefault="00E73989" w:rsidP="00E7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98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выборе кандидатов учитывались аспекты политической и идеологической грамотности, способность вести публичную деятельность. Именно Терешкова подошла по всем критериям, и 16 июня 1963 года начался первый в мире полет женщины-космонавта на околоземную орбиту. Валентина Терешкова провела за пределами Земли трое суток. После этого полета С. Королев заявил, что следующая женщина отправится в космос только после его смерти – так и произошло.</w:t>
      </w:r>
    </w:p>
    <w:p w:rsidR="00E73989" w:rsidRDefault="00E73989" w:rsidP="00E7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9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Больше Валентина Терешкова не летала в космос, но продолжила военную службу. </w:t>
      </w:r>
    </w:p>
    <w:p w:rsidR="00E73989" w:rsidRPr="00E73989" w:rsidRDefault="00E73989" w:rsidP="00E7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3989" w:rsidRPr="00E73989" w:rsidRDefault="00E73989" w:rsidP="00E7398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39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Общественная деятельность и политика</w:t>
      </w:r>
    </w:p>
    <w:p w:rsidR="00E73989" w:rsidRDefault="00E73989" w:rsidP="00E7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9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1966 году Валентина Терешкова впервые попробовала себя в политике и с тех пор участвовала в политической жизни страны в качестве депутата Верховного Совета СССР. Но она не оставила политику и после распада Советского Союза. Начиная </w:t>
      </w:r>
      <w:proofErr w:type="gramStart"/>
      <w:r w:rsidRPr="00E73989">
        <w:rPr>
          <w:rFonts w:ascii="Times New Roman" w:eastAsia="Times New Roman" w:hAnsi="Times New Roman" w:cs="Times New Roman"/>
          <w:sz w:val="24"/>
          <w:szCs w:val="24"/>
          <w:lang w:eastAsia="ru-RU"/>
        </w:rPr>
        <w:t>с 2008 года</w:t>
      </w:r>
      <w:proofErr w:type="gramEnd"/>
      <w:r w:rsidRPr="00E739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она активно работала с партией “Единая Россия”, в том числе избиралась в Государственную Думу. Кроме того, первая женщина-космонавт занимается благотворительностью: она помогает своей родной школе и некоторым другим детским учреждениям.</w:t>
      </w:r>
    </w:p>
    <w:p w:rsidR="00E73989" w:rsidRPr="00E73989" w:rsidRDefault="00E73989" w:rsidP="00E7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73989" w:rsidRPr="00E73989" w:rsidRDefault="00E73989" w:rsidP="00E7398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39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Личная жизнь</w:t>
      </w:r>
    </w:p>
    <w:p w:rsidR="00E73989" w:rsidRDefault="00E73989" w:rsidP="00E7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9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Личная жизнь героини Советского Союза была сложной, замужем она была дважды. В первый раз вышла замуж за коллегу-космонавта </w:t>
      </w:r>
      <w:proofErr w:type="spellStart"/>
      <w:r w:rsidRPr="00E73989">
        <w:rPr>
          <w:rFonts w:ascii="Times New Roman" w:eastAsia="Times New Roman" w:hAnsi="Times New Roman" w:cs="Times New Roman"/>
          <w:sz w:val="24"/>
          <w:szCs w:val="24"/>
          <w:lang w:eastAsia="ru-RU"/>
        </w:rPr>
        <w:t>Андрияна</w:t>
      </w:r>
      <w:proofErr w:type="spellEnd"/>
      <w:r w:rsidRPr="00E7398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Николаева. Почетным гостем на их свадьбе был Н. С. Хрущев. В 1964 году она родила дочь Елену, а после ее совершеннолетия, в 1983 году,</w:t>
      </w:r>
      <w:r w:rsidR="00C3386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брак распался. Вторым супругом </w:t>
      </w:r>
      <w:r w:rsidRPr="00E73989">
        <w:rPr>
          <w:rFonts w:ascii="Times New Roman" w:eastAsia="Times New Roman" w:hAnsi="Times New Roman" w:cs="Times New Roman"/>
          <w:sz w:val="24"/>
          <w:szCs w:val="24"/>
          <w:lang w:eastAsia="ru-RU"/>
        </w:rPr>
        <w:t>Терешковой стал военный медик Юрий Шапошников.</w:t>
      </w:r>
    </w:p>
    <w:p w:rsidR="00E73989" w:rsidRPr="00E73989" w:rsidRDefault="00E73989" w:rsidP="00E7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E73989" w:rsidRPr="00E73989" w:rsidRDefault="00E73989" w:rsidP="00E73989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398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Признание заслуг</w:t>
      </w:r>
    </w:p>
    <w:p w:rsidR="00E73989" w:rsidRPr="00E73989" w:rsidRDefault="00E73989" w:rsidP="00E739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989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Первая в мире женщина космонавт получила множество наград своей страны и иностранных государств, кроме того, ее имя носят не только улицы, музеи и школы, но и лунный кратер.</w:t>
      </w:r>
    </w:p>
    <w:p w:rsidR="00E73989" w:rsidRPr="00E73989" w:rsidRDefault="00E73989" w:rsidP="00E73989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E73989" w:rsidRPr="00E73989" w:rsidSect="00E73989">
      <w:pgSz w:w="11906" w:h="16838"/>
      <w:pgMar w:top="1134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AA7B39"/>
    <w:multiLevelType w:val="multilevel"/>
    <w:tmpl w:val="3350D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E50"/>
    <w:rsid w:val="003234D0"/>
    <w:rsid w:val="006120E5"/>
    <w:rsid w:val="00A51BC5"/>
    <w:rsid w:val="00A617DF"/>
    <w:rsid w:val="00C3386C"/>
    <w:rsid w:val="00D91F77"/>
    <w:rsid w:val="00E73989"/>
    <w:rsid w:val="00EF7E50"/>
    <w:rsid w:val="00F2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BF570-1A7A-4A0C-BE78-47435B4D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739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39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7398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739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93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Яна Цист</cp:lastModifiedBy>
  <cp:revision>4</cp:revision>
  <dcterms:created xsi:type="dcterms:W3CDTF">2022-10-10T16:54:00Z</dcterms:created>
  <dcterms:modified xsi:type="dcterms:W3CDTF">2023-01-26T12:21:00Z</dcterms:modified>
</cp:coreProperties>
</file>