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8496" w14:textId="747CB6A7" w:rsidR="00AB3F71" w:rsidRPr="007F507F" w:rsidRDefault="00AB3F71" w:rsidP="00AB3F71">
      <w:pPr>
        <w:pStyle w:val="1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</w:p>
    <w:p w14:paraId="446B27F6" w14:textId="77777777" w:rsidR="00AB3F71" w:rsidRPr="007F507F" w:rsidRDefault="00AB3F71" w:rsidP="00AB3F71">
      <w:pPr>
        <w:pStyle w:val="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0" w:name="_Toc449510569"/>
      <w:bookmarkStart w:id="1" w:name="_Toc449510854"/>
      <w:bookmarkStart w:id="2" w:name="_Toc449510979"/>
      <w:bookmarkStart w:id="3" w:name="_Toc451942104"/>
      <w:bookmarkStart w:id="4" w:name="_Toc451942417"/>
      <w:bookmarkStart w:id="5" w:name="_Toc451942484"/>
      <w:bookmarkStart w:id="6" w:name="_Toc451942547"/>
      <w:bookmarkStart w:id="7" w:name="_Toc451942696"/>
      <w:bookmarkStart w:id="8" w:name="_Toc451942782"/>
      <w:bookmarkStart w:id="9" w:name="_Toc451943099"/>
      <w:bookmarkStart w:id="10" w:name="_Toc451943193"/>
      <w:bookmarkStart w:id="11" w:name="_Toc451943266"/>
      <w:bookmarkStart w:id="12" w:name="_Toc452991990"/>
      <w:bookmarkStart w:id="13" w:name="_Toc452992596"/>
      <w:r w:rsidRPr="007F507F">
        <w:rPr>
          <w:color w:val="000000"/>
          <w:sz w:val="28"/>
          <w:szCs w:val="28"/>
        </w:rPr>
        <w:t>1.1 Основные понятия и свойства информации. Виды информации и ее кодирование. Измерение информации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color w:val="000000"/>
          <w:sz w:val="28"/>
          <w:szCs w:val="28"/>
        </w:rPr>
        <w:t>.</w:t>
      </w:r>
    </w:p>
    <w:p w14:paraId="5DE8EE6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Термин </w:t>
      </w:r>
      <w:r w:rsidRPr="007F507F">
        <w:rPr>
          <w:b/>
          <w:sz w:val="28"/>
          <w:szCs w:val="28"/>
        </w:rPr>
        <w:t>информация</w:t>
      </w:r>
      <w:r w:rsidRPr="007F507F">
        <w:rPr>
          <w:sz w:val="28"/>
          <w:szCs w:val="28"/>
        </w:rPr>
        <w:t xml:space="preserve"> происходит от латинского слова </w:t>
      </w:r>
      <w:proofErr w:type="spellStart"/>
      <w:r w:rsidRPr="007F507F">
        <w:rPr>
          <w:b/>
          <w:sz w:val="28"/>
          <w:szCs w:val="28"/>
        </w:rPr>
        <w:t>informatio</w:t>
      </w:r>
      <w:proofErr w:type="spellEnd"/>
      <w:r w:rsidRPr="007F507F">
        <w:rPr>
          <w:sz w:val="28"/>
          <w:szCs w:val="28"/>
        </w:rPr>
        <w:t>, что означает «сведения, разъяснения, изложение».</w:t>
      </w:r>
    </w:p>
    <w:p w14:paraId="4C0F67D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Информация - это настолько общее и глубокое понятие, что его нельзя объяснить одной фразой. В это слово вкладывается различ</w:t>
      </w:r>
      <w:r w:rsidRPr="007F507F">
        <w:rPr>
          <w:sz w:val="28"/>
          <w:szCs w:val="28"/>
        </w:rPr>
        <w:softHyphen/>
        <w:t>ный смысл в технике, науке и в житейских ситуациях.</w:t>
      </w:r>
    </w:p>
    <w:p w14:paraId="060FB5A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В обиходе информацией называют любые данные или сведения, которые кого-либо интересуют, например сообщение о каких-либо событиях, о чьей-либо деятельности и т. п. «Информировать» в этом смысле означает «сообщить нечто, неизвестное раньше».</w:t>
      </w:r>
    </w:p>
    <w:p w14:paraId="23B91FB0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b/>
          <w:sz w:val="28"/>
          <w:szCs w:val="28"/>
        </w:rPr>
        <w:t>Информация</w:t>
      </w:r>
      <w:r w:rsidRPr="007F507F">
        <w:rPr>
          <w:sz w:val="28"/>
          <w:szCs w:val="28"/>
        </w:rPr>
        <w:t xml:space="preserve"> — сведения об объектах и явлениях окружающей среды, их параметрах, свойствах и состоянии, которые воспринимают информацион</w:t>
      </w:r>
      <w:r w:rsidRPr="007F507F">
        <w:rPr>
          <w:sz w:val="28"/>
          <w:szCs w:val="28"/>
        </w:rPr>
        <w:softHyphen/>
        <w:t>ные системы (живые организмы, управляющие машины и др.) в процессе жизнедеятельности и работы.</w:t>
      </w:r>
    </w:p>
    <w:p w14:paraId="1001701E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Одно и то же информационное сообщение (статья в газете, объявление, письмо, телеграмма, справка, рассказ, чертеж, радиопереда</w:t>
      </w:r>
      <w:r w:rsidRPr="007F507F">
        <w:rPr>
          <w:sz w:val="28"/>
          <w:szCs w:val="28"/>
        </w:rPr>
        <w:softHyphen/>
        <w:t xml:space="preserve">ча и т. п.) может содержать </w:t>
      </w:r>
      <w:r w:rsidRPr="007F507F">
        <w:rPr>
          <w:sz w:val="28"/>
          <w:szCs w:val="28"/>
          <w:u w:val="single"/>
        </w:rPr>
        <w:t>разное количество информации</w:t>
      </w:r>
      <w:r w:rsidRPr="007F507F">
        <w:rPr>
          <w:sz w:val="28"/>
          <w:szCs w:val="28"/>
        </w:rPr>
        <w:t xml:space="preserve"> для разных людей в зависимости от их </w:t>
      </w:r>
      <w:r w:rsidRPr="007F507F">
        <w:rPr>
          <w:sz w:val="28"/>
          <w:szCs w:val="28"/>
          <w:u w:val="single"/>
        </w:rPr>
        <w:t>накопленных знаний</w:t>
      </w:r>
      <w:r w:rsidRPr="007F507F">
        <w:rPr>
          <w:sz w:val="28"/>
          <w:szCs w:val="28"/>
        </w:rPr>
        <w:t xml:space="preserve">, от </w:t>
      </w:r>
      <w:r w:rsidRPr="007F507F">
        <w:rPr>
          <w:sz w:val="28"/>
          <w:szCs w:val="28"/>
          <w:u w:val="single"/>
        </w:rPr>
        <w:t>уровня понимания</w:t>
      </w:r>
      <w:r w:rsidRPr="007F507F">
        <w:rPr>
          <w:sz w:val="28"/>
          <w:szCs w:val="28"/>
        </w:rPr>
        <w:t xml:space="preserve"> этого сообщения и </w:t>
      </w:r>
      <w:r w:rsidRPr="007F507F">
        <w:rPr>
          <w:sz w:val="28"/>
          <w:szCs w:val="28"/>
          <w:u w:val="single"/>
        </w:rPr>
        <w:t>интереса</w:t>
      </w:r>
      <w:r w:rsidRPr="007F507F">
        <w:rPr>
          <w:sz w:val="28"/>
          <w:szCs w:val="28"/>
        </w:rPr>
        <w:t xml:space="preserve"> к нему. Так, сообщение, составленное </w:t>
      </w:r>
      <w:r w:rsidRPr="007F507F">
        <w:rPr>
          <w:i/>
          <w:sz w:val="28"/>
          <w:szCs w:val="28"/>
        </w:rPr>
        <w:t>на японском языке, не несет</w:t>
      </w:r>
      <w:r w:rsidRPr="007F507F">
        <w:rPr>
          <w:sz w:val="28"/>
          <w:szCs w:val="28"/>
        </w:rPr>
        <w:t xml:space="preserve"> никакой новой информации человеку, не знающему этого языка, но может быть высокоинформативным для человека, владеющего японским. </w:t>
      </w:r>
      <w:r w:rsidRPr="007F507F">
        <w:rPr>
          <w:i/>
          <w:sz w:val="28"/>
          <w:szCs w:val="28"/>
        </w:rPr>
        <w:t>Никакой новой информации</w:t>
      </w:r>
      <w:r w:rsidRPr="007F507F">
        <w:rPr>
          <w:sz w:val="28"/>
          <w:szCs w:val="28"/>
        </w:rPr>
        <w:t xml:space="preserve"> не содержит и сообщение, изложенное на знакомом языке, если его </w:t>
      </w:r>
      <w:r w:rsidRPr="007F507F">
        <w:rPr>
          <w:i/>
          <w:sz w:val="28"/>
          <w:szCs w:val="28"/>
        </w:rPr>
        <w:t>содержание непонятно или уже известно</w:t>
      </w:r>
      <w:r w:rsidRPr="007F507F">
        <w:rPr>
          <w:sz w:val="28"/>
          <w:szCs w:val="28"/>
        </w:rPr>
        <w:t>.</w:t>
      </w:r>
    </w:p>
    <w:p w14:paraId="2236E5D3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Информация есть характеристика не сообщения, а соотношения между со</w:t>
      </w:r>
      <w:r w:rsidRPr="007F507F">
        <w:rPr>
          <w:sz w:val="28"/>
          <w:szCs w:val="28"/>
        </w:rPr>
        <w:softHyphen/>
        <w:t>общением и его потребителем. Без наличия потребителя, хотя бы потенциального, говорить об информации бессмысленно.</w:t>
      </w:r>
    </w:p>
    <w:p w14:paraId="2F1B8899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В случаях, когда говорят об автоматизированной работе с информацией посредством каких-либо технических устройств, обыч</w:t>
      </w:r>
      <w:r w:rsidRPr="007F507F">
        <w:rPr>
          <w:sz w:val="28"/>
          <w:szCs w:val="28"/>
        </w:rPr>
        <w:softHyphen/>
        <w:t>но в первую очередь интересуются не содержанием сообщения, а тем, сколько символов это сообщение содержит.</w:t>
      </w:r>
    </w:p>
    <w:p w14:paraId="4E54313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i/>
          <w:sz w:val="28"/>
          <w:szCs w:val="28"/>
        </w:rPr>
        <w:t>Применительно к компьютерной обработке данных</w:t>
      </w:r>
      <w:r w:rsidRPr="007F507F">
        <w:rPr>
          <w:sz w:val="28"/>
          <w:szCs w:val="28"/>
        </w:rPr>
        <w:t xml:space="preserve"> под </w:t>
      </w:r>
      <w:r w:rsidRPr="007F507F">
        <w:rPr>
          <w:b/>
          <w:sz w:val="28"/>
          <w:szCs w:val="28"/>
        </w:rPr>
        <w:t>информацией</w:t>
      </w:r>
      <w:r w:rsidRPr="007F507F">
        <w:rPr>
          <w:sz w:val="28"/>
          <w:szCs w:val="28"/>
        </w:rPr>
        <w:t xml:space="preserve"> понима</w:t>
      </w:r>
      <w:r w:rsidRPr="007F507F">
        <w:rPr>
          <w:sz w:val="28"/>
          <w:szCs w:val="28"/>
        </w:rPr>
        <w:softHyphen/>
        <w:t xml:space="preserve">ют некоторую </w:t>
      </w:r>
      <w:r w:rsidRPr="007F507F">
        <w:rPr>
          <w:b/>
          <w:sz w:val="28"/>
          <w:szCs w:val="28"/>
        </w:rPr>
        <w:t>последовательность символических обозначений</w:t>
      </w:r>
      <w:r w:rsidRPr="007F507F">
        <w:rPr>
          <w:sz w:val="28"/>
          <w:szCs w:val="28"/>
        </w:rPr>
        <w:t xml:space="preserve"> (букв, цифр, закодиро</w:t>
      </w:r>
      <w:r w:rsidRPr="007F507F">
        <w:rPr>
          <w:sz w:val="28"/>
          <w:szCs w:val="28"/>
        </w:rPr>
        <w:softHyphen/>
        <w:t>ванных графических образов и звуков и т. п.), несущую смысловую нагрузку и пред</w:t>
      </w:r>
      <w:r w:rsidRPr="007F507F">
        <w:rPr>
          <w:sz w:val="28"/>
          <w:szCs w:val="28"/>
        </w:rPr>
        <w:softHyphen/>
        <w:t>ставленную в понятном компьютеру виде. Каждый новый символ в такой последовательности символов увеличивает информационный объем сообщения.</w:t>
      </w:r>
    </w:p>
    <w:p w14:paraId="0EF110CE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Информация может существовать в виде:</w:t>
      </w:r>
    </w:p>
    <w:p w14:paraId="511E720C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текстов, рисунков, чертежей, фотографий;</w:t>
      </w:r>
    </w:p>
    <w:p w14:paraId="180A0D94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световых или звуковых сигналов;</w:t>
      </w:r>
    </w:p>
    <w:p w14:paraId="54B7AABA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радиоволн;</w:t>
      </w:r>
    </w:p>
    <w:p w14:paraId="251D71BF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электрических и нервных импульсов;</w:t>
      </w:r>
    </w:p>
    <w:p w14:paraId="75A16D7F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магнитных записей;</w:t>
      </w:r>
    </w:p>
    <w:p w14:paraId="4CF29B6B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жестов и мимики;</w:t>
      </w:r>
    </w:p>
    <w:p w14:paraId="1241427F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запахов и вкусовых ощущений;</w:t>
      </w:r>
    </w:p>
    <w:p w14:paraId="6CA0C7D1" w14:textId="77777777" w:rsidR="00AB3F71" w:rsidRPr="007F507F" w:rsidRDefault="00AB3F71" w:rsidP="00AB3F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507F">
        <w:rPr>
          <w:sz w:val="28"/>
          <w:szCs w:val="28"/>
        </w:rPr>
        <w:t>хромосом, посредством которых передаются по наследству признаки и свойства организмов, и т. д.</w:t>
      </w:r>
    </w:p>
    <w:p w14:paraId="6F1E9A47" w14:textId="77777777" w:rsidR="00AB3F71" w:rsidRPr="007F507F" w:rsidRDefault="00AB3F71" w:rsidP="00AB3F71">
      <w:pPr>
        <w:pStyle w:val="a4"/>
        <w:rPr>
          <w:b/>
          <w:sz w:val="28"/>
          <w:szCs w:val="28"/>
        </w:rPr>
      </w:pPr>
      <w:r w:rsidRPr="007F507F">
        <w:rPr>
          <w:sz w:val="28"/>
          <w:szCs w:val="28"/>
        </w:rPr>
        <w:lastRenderedPageBreak/>
        <w:t>Предметы, процессы, явления материального или нематери</w:t>
      </w:r>
      <w:r w:rsidRPr="007F507F">
        <w:rPr>
          <w:sz w:val="28"/>
          <w:szCs w:val="28"/>
        </w:rPr>
        <w:softHyphen/>
        <w:t>ального свойства, рассматриваемые с точки зрения их информацион</w:t>
      </w:r>
      <w:r w:rsidRPr="007F507F">
        <w:rPr>
          <w:sz w:val="28"/>
          <w:szCs w:val="28"/>
        </w:rPr>
        <w:softHyphen/>
        <w:t xml:space="preserve">ных свойств, называются </w:t>
      </w:r>
      <w:r w:rsidRPr="007F507F">
        <w:rPr>
          <w:b/>
          <w:sz w:val="28"/>
          <w:szCs w:val="28"/>
        </w:rPr>
        <w:t>информационными объектами.</w:t>
      </w:r>
    </w:p>
    <w:p w14:paraId="041191A7" w14:textId="77777777" w:rsidR="00AB3F71" w:rsidRPr="007F507F" w:rsidRDefault="00AB3F71" w:rsidP="00AB3F71">
      <w:pPr>
        <w:pStyle w:val="4"/>
        <w:spacing w:before="0" w:after="0"/>
        <w:ind w:left="57" w:right="57" w:firstLine="709"/>
        <w:jc w:val="both"/>
        <w:rPr>
          <w:color w:val="000000"/>
        </w:rPr>
      </w:pPr>
      <w:r w:rsidRPr="007F507F">
        <w:rPr>
          <w:color w:val="000000"/>
        </w:rPr>
        <w:t>Что можно делать с информацией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2370"/>
        <w:gridCol w:w="2540"/>
        <w:gridCol w:w="1704"/>
      </w:tblGrid>
      <w:tr w:rsidR="00AB3F71" w:rsidRPr="00B426A0" w14:paraId="5D95A4D2" w14:textId="77777777" w:rsidTr="003A7814">
        <w:tc>
          <w:tcPr>
            <w:tcW w:w="2059" w:type="dxa"/>
          </w:tcPr>
          <w:p w14:paraId="310D70E3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создавать</w:t>
            </w:r>
          </w:p>
        </w:tc>
        <w:tc>
          <w:tcPr>
            <w:tcW w:w="2370" w:type="dxa"/>
          </w:tcPr>
          <w:p w14:paraId="6BB0774C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принимать</w:t>
            </w:r>
          </w:p>
        </w:tc>
        <w:tc>
          <w:tcPr>
            <w:tcW w:w="2540" w:type="dxa"/>
          </w:tcPr>
          <w:p w14:paraId="6BDD9FB5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комбинировать</w:t>
            </w:r>
          </w:p>
        </w:tc>
        <w:tc>
          <w:tcPr>
            <w:tcW w:w="1704" w:type="dxa"/>
          </w:tcPr>
          <w:p w14:paraId="3044E1C2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хранить</w:t>
            </w:r>
          </w:p>
        </w:tc>
      </w:tr>
      <w:tr w:rsidR="00AB3F71" w:rsidRPr="00B426A0" w14:paraId="1757829C" w14:textId="77777777" w:rsidTr="003A7814">
        <w:tc>
          <w:tcPr>
            <w:tcW w:w="2059" w:type="dxa"/>
          </w:tcPr>
          <w:p w14:paraId="50E0E1DB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передавать</w:t>
            </w:r>
          </w:p>
        </w:tc>
        <w:tc>
          <w:tcPr>
            <w:tcW w:w="2370" w:type="dxa"/>
          </w:tcPr>
          <w:p w14:paraId="5E457908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копировать</w:t>
            </w:r>
          </w:p>
        </w:tc>
        <w:tc>
          <w:tcPr>
            <w:tcW w:w="2540" w:type="dxa"/>
          </w:tcPr>
          <w:p w14:paraId="2A410605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обрабатывать</w:t>
            </w:r>
          </w:p>
        </w:tc>
        <w:tc>
          <w:tcPr>
            <w:tcW w:w="1704" w:type="dxa"/>
          </w:tcPr>
          <w:p w14:paraId="1B90A6B1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искать</w:t>
            </w:r>
          </w:p>
        </w:tc>
      </w:tr>
      <w:tr w:rsidR="00AB3F71" w:rsidRPr="00B426A0" w14:paraId="0DCCC3B2" w14:textId="77777777" w:rsidTr="003A7814">
        <w:tc>
          <w:tcPr>
            <w:tcW w:w="2059" w:type="dxa"/>
          </w:tcPr>
          <w:p w14:paraId="133A57E4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воспринимать</w:t>
            </w:r>
          </w:p>
        </w:tc>
        <w:tc>
          <w:tcPr>
            <w:tcW w:w="2370" w:type="dxa"/>
          </w:tcPr>
          <w:p w14:paraId="404A88AA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формализовать</w:t>
            </w:r>
          </w:p>
        </w:tc>
        <w:tc>
          <w:tcPr>
            <w:tcW w:w="2540" w:type="dxa"/>
          </w:tcPr>
          <w:p w14:paraId="0669BC80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делить на части</w:t>
            </w:r>
          </w:p>
        </w:tc>
        <w:tc>
          <w:tcPr>
            <w:tcW w:w="1704" w:type="dxa"/>
          </w:tcPr>
          <w:p w14:paraId="21712CB4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измерять</w:t>
            </w:r>
          </w:p>
        </w:tc>
      </w:tr>
      <w:tr w:rsidR="00AB3F71" w:rsidRPr="00B426A0" w14:paraId="53BCE308" w14:textId="77777777" w:rsidTr="003A7814">
        <w:tc>
          <w:tcPr>
            <w:tcW w:w="2059" w:type="dxa"/>
          </w:tcPr>
          <w:p w14:paraId="037C3007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использовать</w:t>
            </w:r>
          </w:p>
        </w:tc>
        <w:tc>
          <w:tcPr>
            <w:tcW w:w="2370" w:type="dxa"/>
          </w:tcPr>
          <w:p w14:paraId="4E4B1E09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распространять</w:t>
            </w:r>
          </w:p>
        </w:tc>
        <w:tc>
          <w:tcPr>
            <w:tcW w:w="2540" w:type="dxa"/>
          </w:tcPr>
          <w:p w14:paraId="32CC2087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упрощать</w:t>
            </w:r>
          </w:p>
        </w:tc>
        <w:tc>
          <w:tcPr>
            <w:tcW w:w="1704" w:type="dxa"/>
          </w:tcPr>
          <w:p w14:paraId="5C08AC0A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разрушать</w:t>
            </w:r>
          </w:p>
        </w:tc>
      </w:tr>
      <w:tr w:rsidR="00AB3F71" w:rsidRPr="00B426A0" w14:paraId="117DC018" w14:textId="77777777" w:rsidTr="003A7814">
        <w:tc>
          <w:tcPr>
            <w:tcW w:w="2059" w:type="dxa"/>
          </w:tcPr>
          <w:p w14:paraId="105E9D39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запоминать</w:t>
            </w:r>
          </w:p>
        </w:tc>
        <w:tc>
          <w:tcPr>
            <w:tcW w:w="2370" w:type="dxa"/>
          </w:tcPr>
          <w:p w14:paraId="18C25C17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преобразовывать</w:t>
            </w:r>
          </w:p>
        </w:tc>
        <w:tc>
          <w:tcPr>
            <w:tcW w:w="2540" w:type="dxa"/>
          </w:tcPr>
          <w:p w14:paraId="7353A3A9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собирать</w:t>
            </w:r>
          </w:p>
        </w:tc>
        <w:tc>
          <w:tcPr>
            <w:tcW w:w="1704" w:type="dxa"/>
          </w:tcPr>
          <w:p w14:paraId="6ABA8B45" w14:textId="77777777" w:rsidR="00AB3F71" w:rsidRPr="00B426A0" w:rsidRDefault="00AB3F71" w:rsidP="003A7814">
            <w:pPr>
              <w:pStyle w:val="a7"/>
              <w:ind w:left="57" w:right="57" w:firstLine="13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B426A0">
              <w:rPr>
                <w:rFonts w:cs="Times New Roman"/>
                <w:color w:val="000000"/>
                <w:sz w:val="28"/>
                <w:szCs w:val="28"/>
              </w:rPr>
              <w:t>и т. д.</w:t>
            </w:r>
          </w:p>
        </w:tc>
      </w:tr>
    </w:tbl>
    <w:p w14:paraId="203F0D05" w14:textId="77777777" w:rsidR="00AB3F71" w:rsidRPr="007F507F" w:rsidRDefault="00AB3F71" w:rsidP="00AB3F71">
      <w:pPr>
        <w:pStyle w:val="a4"/>
        <w:rPr>
          <w:b/>
          <w:sz w:val="28"/>
          <w:szCs w:val="28"/>
        </w:rPr>
      </w:pPr>
      <w:r w:rsidRPr="007F507F">
        <w:rPr>
          <w:sz w:val="28"/>
          <w:szCs w:val="28"/>
        </w:rPr>
        <w:t xml:space="preserve">Все эти процессы, связанные с определенными операциями над информацией, называются </w:t>
      </w:r>
      <w:r w:rsidRPr="007F507F">
        <w:rPr>
          <w:b/>
          <w:sz w:val="28"/>
          <w:szCs w:val="28"/>
        </w:rPr>
        <w:t>информационными процессами.</w:t>
      </w:r>
    </w:p>
    <w:p w14:paraId="2DE34A6A" w14:textId="77777777" w:rsidR="00AB3F71" w:rsidRPr="007F507F" w:rsidRDefault="00AB3F71" w:rsidP="00AB3F71">
      <w:pPr>
        <w:pStyle w:val="4"/>
        <w:spacing w:before="0" w:after="0"/>
        <w:ind w:left="57" w:right="57" w:firstLine="709"/>
        <w:jc w:val="both"/>
        <w:rPr>
          <w:color w:val="000000"/>
        </w:rPr>
      </w:pPr>
    </w:p>
    <w:p w14:paraId="03AA96EF" w14:textId="77777777" w:rsidR="00AB3F71" w:rsidRPr="007F507F" w:rsidRDefault="00AB3F71" w:rsidP="00AB3F71">
      <w:pPr>
        <w:pStyle w:val="4"/>
        <w:spacing w:before="0" w:after="0"/>
        <w:ind w:left="57" w:right="57" w:firstLine="709"/>
        <w:jc w:val="both"/>
        <w:rPr>
          <w:color w:val="000000"/>
        </w:rPr>
      </w:pPr>
      <w:r w:rsidRPr="007F507F">
        <w:rPr>
          <w:color w:val="000000"/>
        </w:rPr>
        <w:t>Свойства информации</w:t>
      </w:r>
    </w:p>
    <w:p w14:paraId="426CFACF" w14:textId="77777777" w:rsidR="00AB3F71" w:rsidRPr="007F507F" w:rsidRDefault="00AB3F71" w:rsidP="00AB3F71">
      <w:pPr>
        <w:pStyle w:val="a4"/>
        <w:rPr>
          <w:sz w:val="28"/>
          <w:szCs w:val="28"/>
        </w:rPr>
      </w:pPr>
    </w:p>
    <w:p w14:paraId="69DEA293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Информация обладает следующими свойствами:</w:t>
      </w:r>
    </w:p>
    <w:p w14:paraId="1D0FD744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достоверность </w:t>
      </w:r>
    </w:p>
    <w:p w14:paraId="03C21AD5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полнота</w:t>
      </w:r>
    </w:p>
    <w:p w14:paraId="488C09A9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точность</w:t>
      </w:r>
    </w:p>
    <w:p w14:paraId="3F5B7FA5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ценность</w:t>
      </w:r>
    </w:p>
    <w:p w14:paraId="343CC252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своевременность</w:t>
      </w:r>
    </w:p>
    <w:p w14:paraId="19F7946A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понятность </w:t>
      </w:r>
    </w:p>
    <w:p w14:paraId="4A056B11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доступность</w:t>
      </w:r>
    </w:p>
    <w:p w14:paraId="4CE94CBB" w14:textId="77777777" w:rsidR="00AB3F71" w:rsidRPr="007F507F" w:rsidRDefault="00AB3F71" w:rsidP="00AB3F71">
      <w:pPr>
        <w:pStyle w:val="a4"/>
        <w:numPr>
          <w:ilvl w:val="0"/>
          <w:numId w:val="3"/>
        </w:numPr>
        <w:rPr>
          <w:sz w:val="28"/>
          <w:szCs w:val="28"/>
        </w:rPr>
      </w:pPr>
      <w:r w:rsidRPr="007F507F">
        <w:rPr>
          <w:sz w:val="28"/>
          <w:szCs w:val="28"/>
        </w:rPr>
        <w:t>краткость и т. д.</w:t>
      </w:r>
    </w:p>
    <w:p w14:paraId="2D318ECE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Информация </w:t>
      </w:r>
      <w:r w:rsidRPr="007F507F">
        <w:rPr>
          <w:b/>
          <w:sz w:val="28"/>
          <w:szCs w:val="28"/>
        </w:rPr>
        <w:t>достоверна,</w:t>
      </w:r>
      <w:r w:rsidRPr="007F507F">
        <w:rPr>
          <w:sz w:val="28"/>
          <w:szCs w:val="28"/>
        </w:rPr>
        <w:t xml:space="preserve"> если она отражает истинное положение дел. Недостоверная информация может привести к неправильному пониманию или принятию неправильных решений. Достоверная информация со временем может стать </w:t>
      </w:r>
      <w:r w:rsidRPr="007F507F">
        <w:rPr>
          <w:b/>
          <w:sz w:val="28"/>
          <w:szCs w:val="28"/>
        </w:rPr>
        <w:t>недостоверной,</w:t>
      </w:r>
      <w:r w:rsidRPr="007F507F">
        <w:rPr>
          <w:sz w:val="28"/>
          <w:szCs w:val="28"/>
        </w:rPr>
        <w:t xml:space="preserve"> так как она обладает свойством </w:t>
      </w:r>
      <w:r w:rsidRPr="007F507F">
        <w:rPr>
          <w:b/>
          <w:sz w:val="28"/>
          <w:szCs w:val="28"/>
        </w:rPr>
        <w:t>устаревать,</w:t>
      </w:r>
      <w:r w:rsidRPr="007F507F">
        <w:rPr>
          <w:sz w:val="28"/>
          <w:szCs w:val="28"/>
        </w:rPr>
        <w:t xml:space="preserve"> т. е. переста</w:t>
      </w:r>
      <w:r w:rsidRPr="007F507F">
        <w:rPr>
          <w:sz w:val="28"/>
          <w:szCs w:val="28"/>
        </w:rPr>
        <w:softHyphen/>
        <w:t>ет отражать истинное положение дел.</w:t>
      </w:r>
    </w:p>
    <w:p w14:paraId="61404BC0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Информация </w:t>
      </w:r>
      <w:r w:rsidRPr="007F507F">
        <w:rPr>
          <w:b/>
          <w:sz w:val="28"/>
          <w:szCs w:val="28"/>
        </w:rPr>
        <w:t>полна,</w:t>
      </w:r>
      <w:r w:rsidRPr="007F507F">
        <w:rPr>
          <w:sz w:val="28"/>
          <w:szCs w:val="28"/>
        </w:rPr>
        <w:t xml:space="preserve"> если ее достаточно для понимания и принятия ре</w:t>
      </w:r>
      <w:r w:rsidRPr="007F507F">
        <w:rPr>
          <w:sz w:val="28"/>
          <w:szCs w:val="28"/>
        </w:rPr>
        <w:softHyphen/>
        <w:t>шений. Как неполная, так и избыточная информация сдерживает принятие ре</w:t>
      </w:r>
      <w:r w:rsidRPr="007F507F">
        <w:rPr>
          <w:sz w:val="28"/>
          <w:szCs w:val="28"/>
        </w:rPr>
        <w:softHyphen/>
        <w:t>шений или может повлечь ошибки.</w:t>
      </w:r>
    </w:p>
    <w:p w14:paraId="7AA6F98F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b/>
          <w:sz w:val="28"/>
          <w:szCs w:val="28"/>
        </w:rPr>
        <w:t>Точность</w:t>
      </w:r>
      <w:r w:rsidRPr="007F507F">
        <w:rPr>
          <w:sz w:val="28"/>
          <w:szCs w:val="28"/>
        </w:rPr>
        <w:t xml:space="preserve"> информации определяется степенью ее близости к реальному состоянию объекта, процесса, явления и т. п.</w:t>
      </w:r>
    </w:p>
    <w:p w14:paraId="72C0E9F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b/>
          <w:sz w:val="28"/>
          <w:szCs w:val="28"/>
        </w:rPr>
        <w:t>Ценность</w:t>
      </w:r>
      <w:r w:rsidRPr="007F507F">
        <w:rPr>
          <w:sz w:val="28"/>
          <w:szCs w:val="28"/>
        </w:rPr>
        <w:t xml:space="preserve"> информации зависит от того, насколько она важна для реше</w:t>
      </w:r>
      <w:r w:rsidRPr="007F507F">
        <w:rPr>
          <w:sz w:val="28"/>
          <w:szCs w:val="28"/>
        </w:rPr>
        <w:softHyphen/>
        <w:t>ния задачи, а также от того, насколько в дальнейшем она найдет применение в каких-либо видах деятельности человека.</w:t>
      </w:r>
    </w:p>
    <w:p w14:paraId="6DDCB53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Только </w:t>
      </w:r>
      <w:r w:rsidRPr="007F507F">
        <w:rPr>
          <w:b/>
          <w:sz w:val="28"/>
          <w:szCs w:val="28"/>
        </w:rPr>
        <w:t>своевременно полученная</w:t>
      </w:r>
      <w:r w:rsidRPr="007F507F">
        <w:rPr>
          <w:sz w:val="28"/>
          <w:szCs w:val="28"/>
        </w:rPr>
        <w:t xml:space="preserve"> информация может принести ожидае</w:t>
      </w:r>
      <w:r w:rsidRPr="007F507F">
        <w:rPr>
          <w:sz w:val="28"/>
          <w:szCs w:val="28"/>
        </w:rPr>
        <w:softHyphen/>
        <w:t>мую пользу. Одинаково нежелательны как преждевременная подача информации (когда она еще не может быть усвоена), так и ее задержка.</w:t>
      </w:r>
    </w:p>
    <w:p w14:paraId="4721155D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Если ценная и своевременная информация выражена </w:t>
      </w:r>
      <w:r w:rsidRPr="007F507F">
        <w:rPr>
          <w:b/>
          <w:sz w:val="28"/>
          <w:szCs w:val="28"/>
        </w:rPr>
        <w:t>непонятным обра</w:t>
      </w:r>
      <w:r w:rsidRPr="007F507F">
        <w:rPr>
          <w:b/>
          <w:sz w:val="28"/>
          <w:szCs w:val="28"/>
        </w:rPr>
        <w:softHyphen/>
        <w:t>зом,</w:t>
      </w:r>
      <w:r w:rsidRPr="007F507F">
        <w:rPr>
          <w:sz w:val="28"/>
          <w:szCs w:val="28"/>
        </w:rPr>
        <w:t xml:space="preserve"> она может стать </w:t>
      </w:r>
      <w:r w:rsidRPr="007F507F">
        <w:rPr>
          <w:b/>
          <w:sz w:val="28"/>
          <w:szCs w:val="28"/>
        </w:rPr>
        <w:t>бесполезной.</w:t>
      </w:r>
      <w:r w:rsidRPr="007F507F">
        <w:rPr>
          <w:sz w:val="28"/>
          <w:szCs w:val="28"/>
        </w:rPr>
        <w:t xml:space="preserve"> Информация становится </w:t>
      </w:r>
      <w:r w:rsidRPr="007F507F">
        <w:rPr>
          <w:b/>
          <w:sz w:val="28"/>
          <w:szCs w:val="28"/>
        </w:rPr>
        <w:t>понятной,</w:t>
      </w:r>
      <w:r w:rsidRPr="007F507F">
        <w:rPr>
          <w:sz w:val="28"/>
          <w:szCs w:val="28"/>
        </w:rPr>
        <w:t xml:space="preserve"> если она выражена языком, на котором говорят те, кому предназначена эта информация.</w:t>
      </w:r>
    </w:p>
    <w:p w14:paraId="5B3D598A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Информация должна преподноситься в </w:t>
      </w:r>
      <w:r w:rsidRPr="007F507F">
        <w:rPr>
          <w:b/>
          <w:sz w:val="28"/>
          <w:szCs w:val="28"/>
        </w:rPr>
        <w:t>доступной</w:t>
      </w:r>
      <w:r w:rsidRPr="007F507F">
        <w:rPr>
          <w:sz w:val="28"/>
          <w:szCs w:val="28"/>
        </w:rPr>
        <w:t xml:space="preserve"> (по уровню восприя</w:t>
      </w:r>
      <w:r w:rsidRPr="007F507F">
        <w:rPr>
          <w:sz w:val="28"/>
          <w:szCs w:val="28"/>
        </w:rPr>
        <w:softHyphen/>
        <w:t>тия) форме. Поэтому одни и те же вопросы по-разному излагаются в школь</w:t>
      </w:r>
      <w:r w:rsidRPr="007F507F">
        <w:rPr>
          <w:sz w:val="28"/>
          <w:szCs w:val="28"/>
        </w:rPr>
        <w:softHyphen/>
        <w:t>ных учебниках и научных изданиях.</w:t>
      </w:r>
    </w:p>
    <w:p w14:paraId="5BA0EB4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Информацию по одному и тому же вопросу можно изложить </w:t>
      </w:r>
      <w:r w:rsidRPr="007F507F">
        <w:rPr>
          <w:b/>
          <w:sz w:val="28"/>
          <w:szCs w:val="28"/>
        </w:rPr>
        <w:t xml:space="preserve">кратко </w:t>
      </w:r>
      <w:r w:rsidRPr="007F507F">
        <w:rPr>
          <w:sz w:val="28"/>
          <w:szCs w:val="28"/>
        </w:rPr>
        <w:t xml:space="preserve">(сжато, без несущественных деталей) или </w:t>
      </w:r>
      <w:r w:rsidRPr="007F507F">
        <w:rPr>
          <w:b/>
          <w:sz w:val="28"/>
          <w:szCs w:val="28"/>
        </w:rPr>
        <w:t>пространно</w:t>
      </w:r>
      <w:r w:rsidRPr="007F507F">
        <w:rPr>
          <w:sz w:val="28"/>
          <w:szCs w:val="28"/>
        </w:rPr>
        <w:t xml:space="preserve"> (подробно, многословно). Краткость </w:t>
      </w:r>
      <w:r w:rsidRPr="007F507F">
        <w:rPr>
          <w:sz w:val="28"/>
          <w:szCs w:val="28"/>
        </w:rPr>
        <w:lastRenderedPageBreak/>
        <w:t>информации необходима в справочниках, энциклопедиях, всевозмож</w:t>
      </w:r>
      <w:r w:rsidRPr="007F507F">
        <w:rPr>
          <w:sz w:val="28"/>
          <w:szCs w:val="28"/>
        </w:rPr>
        <w:softHyphen/>
        <w:t>ных инструкциях.</w:t>
      </w:r>
    </w:p>
    <w:p w14:paraId="476F156D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 </w:t>
      </w:r>
    </w:p>
    <w:p w14:paraId="0B95E27F" w14:textId="77777777" w:rsidR="00AB3F71" w:rsidRPr="007F507F" w:rsidRDefault="00AB3F71" w:rsidP="00AB3F71">
      <w:pPr>
        <w:pStyle w:val="a4"/>
        <w:rPr>
          <w:b/>
          <w:sz w:val="28"/>
          <w:szCs w:val="28"/>
        </w:rPr>
      </w:pPr>
      <w:r w:rsidRPr="007F507F">
        <w:rPr>
          <w:b/>
          <w:sz w:val="28"/>
          <w:szCs w:val="28"/>
        </w:rPr>
        <w:t>Классификация видов информации</w:t>
      </w:r>
    </w:p>
    <w:p w14:paraId="101EEB32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 </w:t>
      </w:r>
    </w:p>
    <w:p w14:paraId="0D319477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1. Информация подразделяется </w:t>
      </w:r>
      <w:r w:rsidRPr="007F507F">
        <w:rPr>
          <w:b/>
          <w:sz w:val="28"/>
          <w:szCs w:val="28"/>
        </w:rPr>
        <w:t>по форме представления</w:t>
      </w:r>
      <w:r w:rsidRPr="007F507F">
        <w:rPr>
          <w:sz w:val="28"/>
          <w:szCs w:val="28"/>
        </w:rPr>
        <w:t xml:space="preserve"> на 2 вида: </w:t>
      </w:r>
    </w:p>
    <w:p w14:paraId="42194EA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i/>
          <w:sz w:val="28"/>
          <w:szCs w:val="28"/>
        </w:rPr>
        <w:t>дискретная форма</w:t>
      </w:r>
      <w:r w:rsidRPr="007F507F">
        <w:rPr>
          <w:sz w:val="28"/>
          <w:szCs w:val="28"/>
        </w:rPr>
        <w:t xml:space="preserve"> представления информации - это последовательность символов, характеризующая прерывистую, изменяющуюся величину (количество дорожно-транспортных происшествий, количество тяжких преступлений и т.п.);</w:t>
      </w:r>
    </w:p>
    <w:p w14:paraId="5FEB4A10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i/>
          <w:sz w:val="28"/>
          <w:szCs w:val="28"/>
        </w:rPr>
        <w:t>аналоговая или непрерывная форма</w:t>
      </w:r>
      <w:r w:rsidRPr="007F507F">
        <w:rPr>
          <w:sz w:val="28"/>
          <w:szCs w:val="28"/>
        </w:rPr>
        <w:t xml:space="preserve"> представления информации - это величина, характеризующая процесс, не имеющий перерывов или промежутков (температура тела человека, скорость автомобиля на определенном участке пути и т.п.).</w:t>
      </w:r>
    </w:p>
    <w:p w14:paraId="60852925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2. По </w:t>
      </w:r>
      <w:r w:rsidRPr="007F507F">
        <w:rPr>
          <w:b/>
          <w:sz w:val="28"/>
          <w:szCs w:val="28"/>
        </w:rPr>
        <w:t>области возникновения</w:t>
      </w:r>
      <w:r w:rsidRPr="007F507F">
        <w:rPr>
          <w:sz w:val="28"/>
          <w:szCs w:val="28"/>
        </w:rPr>
        <w:t xml:space="preserve"> выделяют информацию: </w:t>
      </w:r>
    </w:p>
    <w:p w14:paraId="6F88486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элементарную</w:t>
      </w:r>
      <w:r w:rsidRPr="007F507F">
        <w:rPr>
          <w:sz w:val="28"/>
          <w:szCs w:val="28"/>
        </w:rPr>
        <w:t xml:space="preserve"> (механическую), которая отражает процессы, явления неодушевленной природы;</w:t>
      </w:r>
    </w:p>
    <w:p w14:paraId="5A4EA10F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биологическую</w:t>
      </w:r>
      <w:r w:rsidRPr="007F507F">
        <w:rPr>
          <w:sz w:val="28"/>
          <w:szCs w:val="28"/>
        </w:rPr>
        <w:t>, которая отражает процессы животного и растительного мира;</w:t>
      </w:r>
    </w:p>
    <w:p w14:paraId="1585B037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социальную</w:t>
      </w:r>
      <w:r w:rsidRPr="007F507F">
        <w:rPr>
          <w:sz w:val="28"/>
          <w:szCs w:val="28"/>
        </w:rPr>
        <w:t xml:space="preserve">, которая отражает процессы человеческого общества. </w:t>
      </w:r>
    </w:p>
    <w:p w14:paraId="44C5F9CF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3. По </w:t>
      </w:r>
      <w:r w:rsidRPr="007F507F">
        <w:rPr>
          <w:b/>
          <w:sz w:val="28"/>
          <w:szCs w:val="28"/>
        </w:rPr>
        <w:t>способу передачи и восприятия</w:t>
      </w:r>
      <w:r w:rsidRPr="007F507F">
        <w:rPr>
          <w:sz w:val="28"/>
          <w:szCs w:val="28"/>
        </w:rPr>
        <w:t xml:space="preserve"> различают следующие виды информации:</w:t>
      </w:r>
    </w:p>
    <w:p w14:paraId="7A0D4D24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визуальную</w:t>
      </w:r>
      <w:r w:rsidRPr="007F507F">
        <w:rPr>
          <w:sz w:val="28"/>
          <w:szCs w:val="28"/>
        </w:rPr>
        <w:t>, передаваемую видимыми образами и символами;</w:t>
      </w:r>
    </w:p>
    <w:p w14:paraId="6B556133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аудиальную</w:t>
      </w:r>
      <w:r w:rsidRPr="007F507F">
        <w:rPr>
          <w:sz w:val="28"/>
          <w:szCs w:val="28"/>
        </w:rPr>
        <w:t>, передаваемую звуками;</w:t>
      </w:r>
    </w:p>
    <w:p w14:paraId="457EDCEF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тактильную</w:t>
      </w:r>
      <w:r w:rsidRPr="007F507F">
        <w:rPr>
          <w:sz w:val="28"/>
          <w:szCs w:val="28"/>
        </w:rPr>
        <w:t>, передаваемую ощущениями;</w:t>
      </w:r>
    </w:p>
    <w:p w14:paraId="2EEE9CF5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органолептическую</w:t>
      </w:r>
      <w:r w:rsidRPr="007F507F">
        <w:rPr>
          <w:sz w:val="28"/>
          <w:szCs w:val="28"/>
        </w:rPr>
        <w:t xml:space="preserve"> (обонятельную), передаваемую запахами и вкусами;</w:t>
      </w:r>
    </w:p>
    <w:p w14:paraId="13083E92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машинную</w:t>
      </w:r>
      <w:r w:rsidRPr="007F507F">
        <w:rPr>
          <w:sz w:val="28"/>
          <w:szCs w:val="28"/>
        </w:rPr>
        <w:t>, выдаваемую и воспринимаемую средствами вычислительной техники.</w:t>
      </w:r>
    </w:p>
    <w:p w14:paraId="3E55192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4. Информацию, создаваемую и используемую человеком, по </w:t>
      </w:r>
      <w:r w:rsidRPr="007F507F">
        <w:rPr>
          <w:b/>
          <w:sz w:val="28"/>
          <w:szCs w:val="28"/>
        </w:rPr>
        <w:t>общественному назначению</w:t>
      </w:r>
      <w:r w:rsidRPr="007F507F">
        <w:rPr>
          <w:sz w:val="28"/>
          <w:szCs w:val="28"/>
        </w:rPr>
        <w:t xml:space="preserve"> можно разбить на три вида: </w:t>
      </w:r>
    </w:p>
    <w:p w14:paraId="61B34DF3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b/>
          <w:sz w:val="28"/>
          <w:szCs w:val="28"/>
        </w:rPr>
        <w:t>- личную</w:t>
      </w:r>
      <w:r w:rsidRPr="007F507F">
        <w:rPr>
          <w:sz w:val="28"/>
          <w:szCs w:val="28"/>
        </w:rPr>
        <w:t>, предназначенную для конкретного человека;</w:t>
      </w:r>
    </w:p>
    <w:p w14:paraId="36C2607C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массовую</w:t>
      </w:r>
      <w:r w:rsidRPr="007F507F">
        <w:rPr>
          <w:sz w:val="28"/>
          <w:szCs w:val="28"/>
        </w:rPr>
        <w:t>, предназначенную для любого желающего ее пользоваться (общественно-политическая, научно-популярная и т.д.</w:t>
      </w:r>
      <w:proofErr w:type="gramStart"/>
      <w:r w:rsidRPr="007F507F">
        <w:rPr>
          <w:sz w:val="28"/>
          <w:szCs w:val="28"/>
        </w:rPr>
        <w:t>) ;</w:t>
      </w:r>
      <w:proofErr w:type="gramEnd"/>
    </w:p>
    <w:p w14:paraId="59FC3C87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специальную</w:t>
      </w:r>
      <w:r w:rsidRPr="007F507F">
        <w:rPr>
          <w:sz w:val="28"/>
          <w:szCs w:val="28"/>
        </w:rPr>
        <w:t>, предназначенную для использования узким кругом лиц, занимающихся решением сложных специальных задач в области науки, техники, экономики.</w:t>
      </w:r>
    </w:p>
    <w:p w14:paraId="3CAAEBD2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5. По </w:t>
      </w:r>
      <w:r w:rsidRPr="007F507F">
        <w:rPr>
          <w:b/>
          <w:sz w:val="28"/>
          <w:szCs w:val="28"/>
        </w:rPr>
        <w:t>способам кодирования</w:t>
      </w:r>
      <w:r w:rsidRPr="007F507F">
        <w:rPr>
          <w:sz w:val="28"/>
          <w:szCs w:val="28"/>
        </w:rPr>
        <w:t xml:space="preserve"> выделяют следующие типы информации:</w:t>
      </w:r>
    </w:p>
    <w:p w14:paraId="0425BCE5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символьную</w:t>
      </w:r>
      <w:r w:rsidRPr="007F507F">
        <w:rPr>
          <w:sz w:val="28"/>
          <w:szCs w:val="28"/>
        </w:rPr>
        <w:t>, основанную на использовании символов - букв, цифр, знаков и т. д. Она является наиболее простой, но практически применяется только для передачи несложных сигналов о различных событиях. Примером может служить зеленый свет уличного светофора, который сообщает о возможности начала движения пешеходам или водителям автотранспорта.</w:t>
      </w:r>
    </w:p>
    <w:p w14:paraId="36CC5C5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текстовую</w:t>
      </w:r>
      <w:r w:rsidRPr="007F507F">
        <w:rPr>
          <w:sz w:val="28"/>
          <w:szCs w:val="28"/>
        </w:rPr>
        <w:t xml:space="preserve">, основанную на использовании комбинаций символов. Здесь так же, как и в предыдущей форме, используются символы: буквы, цифры, математические знаки. Однако информация заложена не только в этих символах, но и в их сочетании, порядке следования. Так, слова КОТ и ТОК имеют одинаковые буквы, но содержат различную информацию. Благодаря взаимосвязи символов и отображению речи человека текстовая информация чрезвычайно удобна и широко используется в деятельности человека: книги, брошюры, журналы, различного рода </w:t>
      </w:r>
      <w:r w:rsidRPr="007F507F">
        <w:rPr>
          <w:sz w:val="28"/>
          <w:szCs w:val="28"/>
        </w:rPr>
        <w:lastRenderedPageBreak/>
        <w:t>документы, аудиозаписи кодируются в текстовой форме.</w:t>
      </w:r>
    </w:p>
    <w:p w14:paraId="58FFED9E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- </w:t>
      </w:r>
      <w:r w:rsidRPr="007F507F">
        <w:rPr>
          <w:b/>
          <w:sz w:val="28"/>
          <w:szCs w:val="28"/>
        </w:rPr>
        <w:t>графическую</w:t>
      </w:r>
      <w:r w:rsidRPr="007F507F">
        <w:rPr>
          <w:sz w:val="28"/>
          <w:szCs w:val="28"/>
        </w:rPr>
        <w:t>, основанную на использовании произвольного сочетания в пространстве графических примитивов. К этой форме относятся фотографии, схемы, чертежи, рисунки, играющие большое значение в деятельности человек.</w:t>
      </w:r>
    </w:p>
    <w:p w14:paraId="6D4BA914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Свойства информации можно рассматривать в трех аспектах: техническом - это точность, надежность, скорость передачи сигналов и т.д.; семантическом - это передача смысла текста с помощью кодов и прагматическом - это насколько эффективно информация влияет на поведение объекта.</w:t>
      </w:r>
    </w:p>
    <w:p w14:paraId="0AA24693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 </w:t>
      </w:r>
    </w:p>
    <w:p w14:paraId="0E7A34DF" w14:textId="77777777" w:rsidR="00AB3F71" w:rsidRPr="007F507F" w:rsidRDefault="00AB3F71" w:rsidP="00AB3F71">
      <w:pPr>
        <w:pStyle w:val="a4"/>
        <w:rPr>
          <w:b/>
          <w:sz w:val="28"/>
          <w:szCs w:val="28"/>
        </w:rPr>
      </w:pPr>
      <w:r w:rsidRPr="007F507F">
        <w:rPr>
          <w:b/>
          <w:sz w:val="28"/>
          <w:szCs w:val="28"/>
        </w:rPr>
        <w:t>Информационные процессы</w:t>
      </w:r>
    </w:p>
    <w:p w14:paraId="014AFCB9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 </w:t>
      </w:r>
    </w:p>
    <w:p w14:paraId="34CDF10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Общность информационных процессов в живой природе, технике, обществе.</w:t>
      </w:r>
    </w:p>
    <w:p w14:paraId="5BA4F070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Получение и преобразование информации является необходимым условием жизнедеятельности любого организма. Даже простейшие одноклеточные организмы постоянно воспринимают и используют информацию, например, о температуре и химическом составе среды для выбора наиболее благоприятных условий существования. Живые существа способны не только воспринимать информацию из окружающей среды с помощью органов чувств, но и обмениваться ею между собой.</w:t>
      </w:r>
    </w:p>
    <w:p w14:paraId="61A8DBEE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Человек также воспринимает информацию с помощью органов чувств, а для обмена информацией между людьми используются языки. За время развития человеческого общества таких языков возникло очень много. Прежде всего, это родные языки (русский, татарский, английский и др.), на которых говорят многочисленные народы мира. Роль языка для человечества исключительно велика. Без него, без обмена информацией между людьми было бы невозможным возникновение и развитие общества. </w:t>
      </w:r>
    </w:p>
    <w:p w14:paraId="260A1686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Информационные процессы характерны не только для живой природы, человека, общества. Человечеством созданы технические устройства – автоматы, работа которых также связана с процессами получения, передачи и хранения информации. Например, автоматическое устройство, называемое термостатом, воспринимает информацию о температуре помещения и в зависимости от заданного человеком температурного режима включает или отключает отопительные приборы.</w:t>
      </w:r>
    </w:p>
    <w:p w14:paraId="6C0EDD15" w14:textId="77777777" w:rsidR="00AB3F71" w:rsidRPr="007F507F" w:rsidRDefault="00AB3F71" w:rsidP="00AB3F71">
      <w:pPr>
        <w:pStyle w:val="a4"/>
        <w:rPr>
          <w:b/>
          <w:sz w:val="28"/>
          <w:szCs w:val="28"/>
        </w:rPr>
      </w:pPr>
      <w:r w:rsidRPr="007F507F">
        <w:rPr>
          <w:sz w:val="28"/>
          <w:szCs w:val="28"/>
        </w:rPr>
        <w:t xml:space="preserve"> Действия, выполняемые с информацией, называются </w:t>
      </w:r>
      <w:r w:rsidRPr="007F507F">
        <w:rPr>
          <w:b/>
          <w:sz w:val="28"/>
          <w:szCs w:val="28"/>
        </w:rPr>
        <w:t>информационными процессами.</w:t>
      </w:r>
    </w:p>
    <w:p w14:paraId="114456A2" w14:textId="77777777" w:rsidR="00AB3F71" w:rsidRPr="007F507F" w:rsidRDefault="00AB3F71" w:rsidP="00AB3F71">
      <w:pPr>
        <w:pStyle w:val="a4"/>
        <w:rPr>
          <w:sz w:val="28"/>
          <w:szCs w:val="28"/>
        </w:rPr>
      </w:pPr>
    </w:p>
    <w:p w14:paraId="05BC3CD4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 xml:space="preserve">Существует три типа информационных процессов: </w:t>
      </w:r>
    </w:p>
    <w:p w14:paraId="2176386E" w14:textId="77777777" w:rsidR="00AB3F71" w:rsidRPr="007F507F" w:rsidRDefault="00AB3F71" w:rsidP="00AB3F71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 w:rsidRPr="007F507F">
        <w:rPr>
          <w:b/>
          <w:sz w:val="28"/>
          <w:szCs w:val="28"/>
        </w:rPr>
        <w:t>хранение,</w:t>
      </w:r>
    </w:p>
    <w:p w14:paraId="4F5F9C44" w14:textId="77777777" w:rsidR="00AB3F71" w:rsidRPr="007F507F" w:rsidRDefault="00AB3F71" w:rsidP="00AB3F71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 w:rsidRPr="007F507F">
        <w:rPr>
          <w:b/>
          <w:sz w:val="28"/>
          <w:szCs w:val="28"/>
        </w:rPr>
        <w:t>передача</w:t>
      </w:r>
    </w:p>
    <w:p w14:paraId="21FAC169" w14:textId="77777777" w:rsidR="00AB3F71" w:rsidRPr="007F507F" w:rsidRDefault="00AB3F71" w:rsidP="00AB3F71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 w:rsidRPr="007F507F">
        <w:rPr>
          <w:b/>
          <w:sz w:val="28"/>
          <w:szCs w:val="28"/>
        </w:rPr>
        <w:t>обработка информации.</w:t>
      </w:r>
    </w:p>
    <w:p w14:paraId="2BDA916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С помощью органов чувств люди воспринимают информацию, осмысливают ее и на основании своего опыта, имеющихся знаний, интуиции принимают определенные решения. Эти решения воплощают в реальные действия, которые преобразовывают окружающий мир.</w:t>
      </w:r>
    </w:p>
    <w:p w14:paraId="7B097927" w14:textId="77777777" w:rsidR="00AB3F71" w:rsidRPr="007F507F" w:rsidRDefault="00AB3F71" w:rsidP="00AB3F71">
      <w:pPr>
        <w:pStyle w:val="a4"/>
        <w:rPr>
          <w:i/>
          <w:sz w:val="28"/>
          <w:szCs w:val="28"/>
        </w:rPr>
      </w:pPr>
      <w:r w:rsidRPr="007F507F">
        <w:rPr>
          <w:b/>
          <w:sz w:val="28"/>
          <w:szCs w:val="28"/>
        </w:rPr>
        <w:t>Информация в обществе.</w:t>
      </w:r>
      <w:r w:rsidRPr="007F507F">
        <w:rPr>
          <w:sz w:val="28"/>
          <w:szCs w:val="28"/>
        </w:rPr>
        <w:t xml:space="preserve"> Человек — существо социаль</w:t>
      </w:r>
      <w:r w:rsidRPr="007F507F">
        <w:rPr>
          <w:sz w:val="28"/>
          <w:szCs w:val="28"/>
        </w:rPr>
        <w:softHyphen/>
        <w:t>ное, для общения с другими людьми он должен обменивать</w:t>
      </w:r>
      <w:r w:rsidRPr="007F507F">
        <w:rPr>
          <w:sz w:val="28"/>
          <w:szCs w:val="28"/>
        </w:rPr>
        <w:softHyphen/>
        <w:t>ся с ними информацией. В обыденной жизни понятие «ин</w:t>
      </w:r>
      <w:r w:rsidRPr="007F507F">
        <w:rPr>
          <w:sz w:val="28"/>
          <w:szCs w:val="28"/>
        </w:rPr>
        <w:softHyphen/>
        <w:t xml:space="preserve">формация» применяется как синоним слов: </w:t>
      </w:r>
      <w:r w:rsidRPr="007F507F">
        <w:rPr>
          <w:i/>
          <w:sz w:val="28"/>
          <w:szCs w:val="28"/>
        </w:rPr>
        <w:t>сведения, сообщение, осведомленность о положении дел</w:t>
      </w:r>
    </w:p>
    <w:p w14:paraId="3579D1B8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b/>
          <w:i/>
          <w:sz w:val="28"/>
          <w:szCs w:val="28"/>
        </w:rPr>
        <w:t xml:space="preserve">Информационные процессы протекают не только в человеческом </w:t>
      </w:r>
      <w:r w:rsidRPr="007F507F">
        <w:rPr>
          <w:b/>
          <w:i/>
          <w:sz w:val="28"/>
          <w:szCs w:val="28"/>
        </w:rPr>
        <w:lastRenderedPageBreak/>
        <w:t xml:space="preserve">обществе. </w:t>
      </w:r>
      <w:r w:rsidRPr="007F507F">
        <w:rPr>
          <w:sz w:val="28"/>
          <w:szCs w:val="28"/>
        </w:rPr>
        <w:t>Почему осенью опадают листья, и вся растительность засыпает на время холодов, а с приходом весны вновь появляются листья, трава? Это все результат информационных процессов. Клетка любого растения воспринимает изменения внешней среды и реагирует на них.</w:t>
      </w:r>
    </w:p>
    <w:p w14:paraId="1D6F3FC3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b/>
          <w:sz w:val="28"/>
          <w:szCs w:val="28"/>
        </w:rPr>
        <w:t>Генетическая информация</w:t>
      </w:r>
      <w:r w:rsidRPr="007F507F">
        <w:rPr>
          <w:sz w:val="28"/>
          <w:szCs w:val="28"/>
        </w:rPr>
        <w:t xml:space="preserve"> во многом определяет строение и развитие живых организмов и передается по наследству. Хранится генетическая информация в структуре молекул ДНК. Молекулы ДНК состоят из четырех различных составляющих (нуклеотидов), которые образуют генетический алфавит.</w:t>
      </w:r>
    </w:p>
    <w:p w14:paraId="4FEDCCFE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b/>
          <w:sz w:val="28"/>
          <w:szCs w:val="28"/>
        </w:rPr>
        <w:t>Информация в кибернетике.</w:t>
      </w:r>
      <w:r w:rsidRPr="007F507F">
        <w:rPr>
          <w:sz w:val="28"/>
          <w:szCs w:val="28"/>
        </w:rPr>
        <w:t xml:space="preserve"> В кибернетике (науке об управлении) понятие «информация» используется для опи</w:t>
      </w:r>
      <w:r w:rsidRPr="007F507F">
        <w:rPr>
          <w:sz w:val="28"/>
          <w:szCs w:val="28"/>
        </w:rPr>
        <w:softHyphen/>
        <w:t>сания процессов управления в сложных динамических сис</w:t>
      </w:r>
      <w:r w:rsidRPr="007F507F">
        <w:rPr>
          <w:sz w:val="28"/>
          <w:szCs w:val="28"/>
        </w:rPr>
        <w:softHyphen/>
        <w:t>темах (живых организмах или технических устройствах). Жизнедеятельность любого организма или нормальное функционирование технического устройства связано с про</w:t>
      </w:r>
      <w:r w:rsidRPr="007F507F">
        <w:rPr>
          <w:sz w:val="28"/>
          <w:szCs w:val="28"/>
        </w:rPr>
        <w:softHyphen/>
        <w:t>цессами управления, благодаря которым поддерживаются в необходимых пределах значения его параметров. Процес</w:t>
      </w:r>
      <w:r w:rsidRPr="007F507F">
        <w:rPr>
          <w:sz w:val="28"/>
          <w:szCs w:val="28"/>
        </w:rPr>
        <w:softHyphen/>
        <w:t>сы управления включают в себя получение, хранение, пре</w:t>
      </w:r>
      <w:r w:rsidRPr="007F507F">
        <w:rPr>
          <w:sz w:val="28"/>
          <w:szCs w:val="28"/>
        </w:rPr>
        <w:softHyphen/>
        <w:t>образование и передачу информации.</w:t>
      </w:r>
    </w:p>
    <w:p w14:paraId="70DE0C1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В любом процессе управления всегда происходит взаимо</w:t>
      </w:r>
      <w:r w:rsidRPr="007F507F">
        <w:rPr>
          <w:sz w:val="28"/>
          <w:szCs w:val="28"/>
        </w:rPr>
        <w:softHyphen/>
        <w:t>действие двух объектов — управляющего и управляемого, которые соединены каналами прямой и обратной связи. По каналу прямой связи передаются управляющие сигналы, а по каналу обратной связи — информация о состоянии управляемого объекта.</w:t>
      </w:r>
    </w:p>
    <w:p w14:paraId="11834DDD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Рассмотрим в качестве примера регулирование темпера</w:t>
      </w:r>
      <w:r w:rsidRPr="007F507F">
        <w:rPr>
          <w:sz w:val="28"/>
          <w:szCs w:val="28"/>
        </w:rPr>
        <w:softHyphen/>
        <w:t>туры в помещении с использованием кондиционера. Управ</w:t>
      </w:r>
      <w:r w:rsidRPr="007F507F">
        <w:rPr>
          <w:sz w:val="28"/>
          <w:szCs w:val="28"/>
        </w:rPr>
        <w:softHyphen/>
        <w:t>ляющим объектом является человек, а управляемым — кон</w:t>
      </w:r>
      <w:r w:rsidRPr="007F507F">
        <w:rPr>
          <w:sz w:val="28"/>
          <w:szCs w:val="28"/>
        </w:rPr>
        <w:softHyphen/>
        <w:t>диционер. В помещении может быть размещен термометр, который сообщает человеку о температуре в помещении (ка</w:t>
      </w:r>
      <w:r w:rsidRPr="007F507F">
        <w:rPr>
          <w:sz w:val="28"/>
          <w:szCs w:val="28"/>
        </w:rPr>
        <w:softHyphen/>
        <w:t>нал обратной связи). При повышении или понижении тем</w:t>
      </w:r>
      <w:r w:rsidRPr="007F507F">
        <w:rPr>
          <w:sz w:val="28"/>
          <w:szCs w:val="28"/>
        </w:rPr>
        <w:softHyphen/>
        <w:t>пературы в помещении за определенные пределы человек включает кондиционер (работает канал прямой связи). Та</w:t>
      </w:r>
      <w:r w:rsidRPr="007F507F">
        <w:rPr>
          <w:sz w:val="28"/>
          <w:szCs w:val="28"/>
        </w:rPr>
        <w:softHyphen/>
        <w:t>ким образом, температура в помещении поддерживается в определенном температурном интервале.</w:t>
      </w:r>
    </w:p>
    <w:p w14:paraId="754EDA0B" w14:textId="77777777" w:rsidR="00AB3F71" w:rsidRPr="007F507F" w:rsidRDefault="00AB3F71" w:rsidP="00AB3F71">
      <w:pPr>
        <w:pStyle w:val="a4"/>
        <w:rPr>
          <w:sz w:val="28"/>
          <w:szCs w:val="28"/>
        </w:rPr>
      </w:pPr>
      <w:r w:rsidRPr="007F507F">
        <w:rPr>
          <w:sz w:val="28"/>
          <w:szCs w:val="28"/>
        </w:rPr>
        <w:t>Аналогично можно проанализировать работу человека (управляющий объект) за компьютером (управляемым объ</w:t>
      </w:r>
      <w:r w:rsidRPr="007F507F">
        <w:rPr>
          <w:sz w:val="28"/>
          <w:szCs w:val="28"/>
        </w:rPr>
        <w:softHyphen/>
        <w:t>ектом). Человек с помощью органов чувств (зрения и слуха) получает информацию о состоянии компьютера по каналу обратной связи с помощью устройств вывода информации (монитор, акустические колонки). Эта информация анализи</w:t>
      </w:r>
      <w:r w:rsidRPr="007F507F">
        <w:rPr>
          <w:sz w:val="28"/>
          <w:szCs w:val="28"/>
        </w:rPr>
        <w:softHyphen/>
        <w:t>руется человеком, который принимает решения о тех или иных управляющих действиях, которые по каналу прямой связи с помощью устройств ввода информации (клавиатуры или мыши) передаются компьютеру.</w:t>
      </w:r>
    </w:p>
    <w:p w14:paraId="6D0FD220" w14:textId="77777777" w:rsidR="00AB3F71" w:rsidRPr="007F507F" w:rsidRDefault="00AB3F71" w:rsidP="00AB3F71">
      <w:pPr>
        <w:pStyle w:val="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4" w:name="_Toc449510570"/>
      <w:bookmarkStart w:id="15" w:name="_Toc449510855"/>
      <w:bookmarkStart w:id="16" w:name="_Toc449510980"/>
      <w:bookmarkStart w:id="17" w:name="_Toc451942105"/>
      <w:bookmarkStart w:id="18" w:name="_Toc451942418"/>
      <w:bookmarkStart w:id="19" w:name="_Toc451942485"/>
      <w:bookmarkStart w:id="20" w:name="_Toc451942548"/>
      <w:bookmarkStart w:id="21" w:name="_Toc451942697"/>
      <w:bookmarkStart w:id="22" w:name="_Toc451942783"/>
      <w:bookmarkStart w:id="23" w:name="_Toc451943100"/>
      <w:bookmarkStart w:id="24" w:name="_Toc451943194"/>
      <w:bookmarkStart w:id="25" w:name="_Toc451943267"/>
      <w:bookmarkStart w:id="26" w:name="_Toc452991991"/>
      <w:bookmarkStart w:id="27" w:name="_Toc452992597"/>
      <w:r w:rsidRPr="007F507F">
        <w:rPr>
          <w:color w:val="000000"/>
          <w:sz w:val="28"/>
          <w:szCs w:val="28"/>
        </w:rPr>
        <w:t>1.2 Структура и виды компьютеров. Требования эргономики при работе на компьютере. Классификация программного обеспечения. Классы прикладного программного обеспечения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FD18D4" w14:textId="77777777" w:rsidR="00AB3F71" w:rsidRPr="007F507F" w:rsidRDefault="00AB3F71" w:rsidP="00AB3F71">
      <w:p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Компьютер – это устройство или средство, предназначенное для обработки информации. Компьютер может обрабатывать только информацию, представленную в числовой форме. Информацию в иной форме представления для ввода в компьютер необходимо преобразовать в числовую форму</w:t>
      </w:r>
      <w:r w:rsidRPr="007F507F">
        <w:rPr>
          <w:rStyle w:val="a6"/>
          <w:color w:val="000000"/>
          <w:sz w:val="28"/>
          <w:szCs w:val="28"/>
        </w:rPr>
        <w:t>.</w:t>
      </w:r>
    </w:p>
    <w:p w14:paraId="12AE3298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Существует и другие различные системы классификации ЭВМ:</w:t>
      </w:r>
    </w:p>
    <w:p w14:paraId="3FD79FD3" w14:textId="77777777" w:rsidR="00AB3F71" w:rsidRPr="007F507F" w:rsidRDefault="00AB3F71" w:rsidP="00AB3F7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По производительности и быстродействию</w:t>
      </w:r>
    </w:p>
    <w:p w14:paraId="4E1B3ABE" w14:textId="77777777" w:rsidR="00AB3F71" w:rsidRPr="007F507F" w:rsidRDefault="00AB3F71" w:rsidP="00AB3F7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По назначению</w:t>
      </w:r>
    </w:p>
    <w:p w14:paraId="05A963BE" w14:textId="77777777" w:rsidR="00AB3F71" w:rsidRPr="007F507F" w:rsidRDefault="00AB3F71" w:rsidP="00AB3F7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По уровню специализации</w:t>
      </w:r>
    </w:p>
    <w:p w14:paraId="4E6425E5" w14:textId="77777777" w:rsidR="00AB3F71" w:rsidRPr="007F507F" w:rsidRDefault="00AB3F71" w:rsidP="00AB3F7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По типу используемого процессора</w:t>
      </w:r>
    </w:p>
    <w:p w14:paraId="730EB308" w14:textId="77777777" w:rsidR="00AB3F71" w:rsidRPr="007F507F" w:rsidRDefault="00AB3F71" w:rsidP="00AB3F7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По особенностям архитектуры</w:t>
      </w:r>
    </w:p>
    <w:p w14:paraId="15F728E1" w14:textId="77777777" w:rsidR="00AB3F71" w:rsidRPr="007F507F" w:rsidRDefault="00AB3F71" w:rsidP="00AB3F7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lastRenderedPageBreak/>
        <w:t>По размерам</w:t>
      </w:r>
    </w:p>
    <w:p w14:paraId="45E7F3AA" w14:textId="77777777" w:rsidR="00AB3F71" w:rsidRPr="007F507F" w:rsidRDefault="00AB3F71" w:rsidP="00AB3F71">
      <w:p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Схема классификации ЭВМ, исходя из их вычислительной мощности и габаритов. </w:t>
      </w:r>
    </w:p>
    <w:p w14:paraId="6E7B95E0" w14:textId="5BF078E0" w:rsidR="00AB3F71" w:rsidRDefault="00AB3F71" w:rsidP="00AB3F71">
      <w:pPr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B49E12F" wp14:editId="5C50D217">
            <wp:extent cx="6067425" cy="1952625"/>
            <wp:effectExtent l="19050" t="0" r="9525" b="0"/>
            <wp:docPr id="1" name="Рисунок 1" descr="Kl_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_P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A1D24" w14:textId="77777777" w:rsidR="000E3718" w:rsidRPr="007F507F" w:rsidRDefault="000E3718" w:rsidP="00AB3F71">
      <w:pPr>
        <w:jc w:val="both"/>
        <w:rPr>
          <w:color w:val="000000"/>
          <w:sz w:val="28"/>
          <w:szCs w:val="28"/>
        </w:rPr>
      </w:pPr>
    </w:p>
    <w:p w14:paraId="16319967" w14:textId="77777777" w:rsidR="00AB3F71" w:rsidRPr="007F507F" w:rsidRDefault="00AB3F71" w:rsidP="00AB3F71">
      <w:p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Суперкомпьютеры – это самые мощные по быстродействию и производительности вычислительные машины. К </w:t>
      </w:r>
      <w:proofErr w:type="spellStart"/>
      <w:r w:rsidRPr="007F507F">
        <w:rPr>
          <w:color w:val="000000"/>
          <w:sz w:val="28"/>
          <w:szCs w:val="28"/>
        </w:rPr>
        <w:t>суперЭВМ</w:t>
      </w:r>
      <w:proofErr w:type="spellEnd"/>
      <w:r w:rsidRPr="007F507F">
        <w:rPr>
          <w:color w:val="000000"/>
          <w:sz w:val="28"/>
          <w:szCs w:val="28"/>
        </w:rPr>
        <w:t xml:space="preserve"> относятся "</w:t>
      </w:r>
      <w:proofErr w:type="spellStart"/>
      <w:r w:rsidRPr="007F507F">
        <w:rPr>
          <w:color w:val="000000"/>
          <w:sz w:val="28"/>
          <w:szCs w:val="28"/>
        </w:rPr>
        <w:t>Cray</w:t>
      </w:r>
      <w:proofErr w:type="spellEnd"/>
      <w:r w:rsidRPr="007F507F">
        <w:rPr>
          <w:color w:val="000000"/>
          <w:sz w:val="28"/>
          <w:szCs w:val="28"/>
        </w:rPr>
        <w:t>” и "IBM SP2” (США). Используются для  решения  крупномасштабных  вычислительных  задач и моделирования, для сложных вычислений в аэродинамике, метеорологии, физике высоких энергий, также находят применение и в финансовой сфере.</w:t>
      </w:r>
    </w:p>
    <w:p w14:paraId="07D6D4F8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Большие машины или мейнфреймы (</w:t>
      </w:r>
      <w:proofErr w:type="spellStart"/>
      <w:r w:rsidRPr="007F507F">
        <w:rPr>
          <w:color w:val="000000"/>
          <w:sz w:val="28"/>
          <w:szCs w:val="28"/>
        </w:rPr>
        <w:t>Mainframe</w:t>
      </w:r>
      <w:proofErr w:type="spellEnd"/>
      <w:r w:rsidRPr="007F507F">
        <w:rPr>
          <w:color w:val="000000"/>
          <w:sz w:val="28"/>
          <w:szCs w:val="28"/>
        </w:rPr>
        <w:t>). Мейнфреймы используются в финансовой сфере, оборонном комплексе, применяются для комплектования ведомственных, территориальных и региональных вычислительных центров.</w:t>
      </w:r>
    </w:p>
    <w:p w14:paraId="57B4EBAF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Средние ЭВМ широкого назначения используются для управления сложными технологическими производственными процессами.</w:t>
      </w:r>
    </w:p>
    <w:p w14:paraId="52C27E40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Мини-ЭВМ ориентированы на использование в качестве управляющих вычислительных комплексов, в качестве сетевых серверов.</w:t>
      </w:r>
    </w:p>
    <w:p w14:paraId="0A7249C0" w14:textId="77777777" w:rsidR="00AB3F71" w:rsidRPr="007F507F" w:rsidRDefault="00AB3F71" w:rsidP="00AB3F71">
      <w:p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Микро-ЭВМ — это компьютеры, в которых в качестве центрального процессора используется микропроцессор. К ним относятся встроенные микро–ЭВМ (встроенные в различное оборудование, аппаратуру или приборы) и персональные компьютеры PC.</w:t>
      </w:r>
    </w:p>
    <w:p w14:paraId="5D83FED3" w14:textId="77777777" w:rsidR="00AB3F71" w:rsidRPr="007F507F" w:rsidRDefault="00AB3F71" w:rsidP="00AB3F71">
      <w:p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Современные персональные компьютеры имеют практически те же характеристики, что и мини-ЭВМ восьмидесятых годов. На базе этого класса ЭВМ строятся автоматизированные рабочие места (АРМ) для специалистов различного уровня, используются как средство обработки информации в информационных системах. </w:t>
      </w:r>
    </w:p>
    <w:p w14:paraId="2BD3C7B6" w14:textId="77777777" w:rsidR="00AB3F71" w:rsidRPr="007F507F" w:rsidRDefault="00AB3F71" w:rsidP="00AB3F71">
      <w:pPr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К персональным компьютерам относятся настольные и переносные ПК. К переносным ЭВМ относятся </w:t>
      </w:r>
      <w:proofErr w:type="spellStart"/>
      <w:r w:rsidRPr="007F507F">
        <w:rPr>
          <w:color w:val="000000"/>
          <w:sz w:val="28"/>
          <w:szCs w:val="28"/>
        </w:rPr>
        <w:t>Notebook</w:t>
      </w:r>
      <w:proofErr w:type="spellEnd"/>
      <w:r w:rsidRPr="007F507F">
        <w:rPr>
          <w:color w:val="000000"/>
          <w:sz w:val="28"/>
          <w:szCs w:val="28"/>
        </w:rPr>
        <w:t xml:space="preserve"> (блокнот или записная книжка) и карманные персональные компьютеры (Personal Computers </w:t>
      </w:r>
      <w:proofErr w:type="spellStart"/>
      <w:r w:rsidRPr="007F507F">
        <w:rPr>
          <w:color w:val="000000"/>
          <w:sz w:val="28"/>
          <w:szCs w:val="28"/>
        </w:rPr>
        <w:t>Handheld</w:t>
      </w:r>
      <w:proofErr w:type="spellEnd"/>
      <w:r w:rsidRPr="007F507F">
        <w:rPr>
          <w:color w:val="000000"/>
          <w:sz w:val="28"/>
          <w:szCs w:val="28"/>
        </w:rPr>
        <w:t xml:space="preserve"> - </w:t>
      </w:r>
      <w:proofErr w:type="spellStart"/>
      <w:r w:rsidRPr="007F507F">
        <w:rPr>
          <w:color w:val="000000"/>
          <w:sz w:val="28"/>
          <w:szCs w:val="28"/>
        </w:rPr>
        <w:t>Handheld</w:t>
      </w:r>
      <w:proofErr w:type="spellEnd"/>
      <w:r w:rsidRPr="007F507F">
        <w:rPr>
          <w:color w:val="000000"/>
          <w:sz w:val="28"/>
          <w:szCs w:val="28"/>
        </w:rPr>
        <w:t xml:space="preserve"> PC, Personal Digital </w:t>
      </w:r>
      <w:proofErr w:type="spellStart"/>
      <w:r w:rsidRPr="007F507F">
        <w:rPr>
          <w:color w:val="000000"/>
          <w:sz w:val="28"/>
          <w:szCs w:val="28"/>
        </w:rPr>
        <w:t>Assistants</w:t>
      </w:r>
      <w:proofErr w:type="spellEnd"/>
      <w:r w:rsidRPr="007F507F">
        <w:rPr>
          <w:color w:val="000000"/>
          <w:sz w:val="28"/>
          <w:szCs w:val="28"/>
        </w:rPr>
        <w:t xml:space="preserve"> – PDA и </w:t>
      </w:r>
      <w:proofErr w:type="spellStart"/>
      <w:r w:rsidRPr="007F507F">
        <w:rPr>
          <w:color w:val="000000"/>
          <w:sz w:val="28"/>
          <w:szCs w:val="28"/>
        </w:rPr>
        <w:t>Palmtop</w:t>
      </w:r>
      <w:proofErr w:type="spellEnd"/>
      <w:r w:rsidRPr="007F507F">
        <w:rPr>
          <w:color w:val="000000"/>
          <w:sz w:val="28"/>
          <w:szCs w:val="28"/>
        </w:rPr>
        <w:t>).</w:t>
      </w:r>
    </w:p>
    <w:p w14:paraId="76A14989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48F045B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7F507F">
        <w:rPr>
          <w:b/>
          <w:bCs/>
          <w:color w:val="000000"/>
          <w:sz w:val="28"/>
          <w:szCs w:val="28"/>
        </w:rPr>
        <w:t>Программное обеспечение</w:t>
      </w:r>
    </w:p>
    <w:p w14:paraId="1DA6ED01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7DEFFF4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>Под программным обеспечением</w:t>
      </w:r>
      <w:r w:rsidRPr="007F507F">
        <w:rPr>
          <w:color w:val="000000"/>
          <w:sz w:val="28"/>
          <w:szCs w:val="28"/>
        </w:rPr>
        <w:t xml:space="preserve"> понимается совокупность программ, выполняемых вычислительной системой.</w:t>
      </w:r>
    </w:p>
    <w:p w14:paraId="310DFD26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Программное обеспечение - неотъемлемая часть компьютерной системы. Оно является логическим продолжением технических средств. Сфера применения конкретного компьютера определяется созданным для него ПО.</w:t>
      </w:r>
    </w:p>
    <w:p w14:paraId="00B5558D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Сам по себе компьютер не обладает знаниями ни в одной области применения. Все эти знания сосредоточены в выполняемых на компьютерах программах.</w:t>
      </w:r>
    </w:p>
    <w:p w14:paraId="479FC549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Программное обеспечение современных компьютеров включает миллионы программ - от игровых до научных.</w:t>
      </w:r>
    </w:p>
    <w:p w14:paraId="57604ACD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color w:val="000000"/>
          <w:sz w:val="28"/>
          <w:szCs w:val="28"/>
        </w:rPr>
        <w:lastRenderedPageBreak/>
        <w:t>Классификация ПО</w:t>
      </w:r>
    </w:p>
    <w:p w14:paraId="24227224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Программы, работающие на компьютере, можно разделить на три категории:</w:t>
      </w:r>
    </w:p>
    <w:p w14:paraId="5881967C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>прикладные программы</w:t>
      </w:r>
      <w:r w:rsidRPr="007F507F">
        <w:rPr>
          <w:color w:val="000000"/>
          <w:sz w:val="28"/>
          <w:szCs w:val="28"/>
        </w:rPr>
        <w:t xml:space="preserve">, непосредственно обеспечивающие выполнение необходимых пользователям работ: редактирование текстов, рисование картинок, обработка информационных массивов и т.д.; </w:t>
      </w:r>
    </w:p>
    <w:p w14:paraId="7E76F0DB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>системные программы</w:t>
      </w:r>
      <w:r w:rsidRPr="007F507F">
        <w:rPr>
          <w:color w:val="000000"/>
          <w:sz w:val="28"/>
          <w:szCs w:val="28"/>
        </w:rPr>
        <w:t xml:space="preserve">, выполняющие различные вспомогательные функции, например создание копии используемой информации, выдачу справочной информации </w:t>
      </w:r>
      <w:proofErr w:type="gramStart"/>
      <w:r w:rsidRPr="007F507F">
        <w:rPr>
          <w:color w:val="000000"/>
          <w:sz w:val="28"/>
          <w:szCs w:val="28"/>
        </w:rPr>
        <w:t>о компьютера</w:t>
      </w:r>
      <w:proofErr w:type="gramEnd"/>
      <w:r w:rsidRPr="007F507F">
        <w:rPr>
          <w:color w:val="000000"/>
          <w:sz w:val="28"/>
          <w:szCs w:val="28"/>
        </w:rPr>
        <w:t>, проверку работоспособности устройств компьютера и т.д.;</w:t>
      </w:r>
    </w:p>
    <w:p w14:paraId="3402EB49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>Вспомогательное ПО (инструментальные системы и утилиты</w:t>
      </w:r>
      <w:r w:rsidRPr="007F507F">
        <w:rPr>
          <w:i/>
          <w:iCs/>
          <w:color w:val="000000"/>
          <w:sz w:val="28"/>
          <w:szCs w:val="28"/>
        </w:rPr>
        <w:t>)</w:t>
      </w:r>
    </w:p>
    <w:p w14:paraId="6F090E62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Понятно, что грани между указанными тремя классами программ весьма условны, например, в состав программы системного характера может входить редактор текстов, т.е. программа прикладного характера. </w:t>
      </w:r>
    </w:p>
    <w:p w14:paraId="4979AEA7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color w:val="000000"/>
          <w:sz w:val="28"/>
          <w:szCs w:val="28"/>
        </w:rPr>
        <w:t>Прикладное ПО</w:t>
      </w:r>
      <w:r w:rsidRPr="007F507F">
        <w:rPr>
          <w:color w:val="000000"/>
          <w:sz w:val="28"/>
          <w:szCs w:val="28"/>
        </w:rPr>
        <w:t>. Для IBM PC разработаны и используются сотни тысяч различных прикладных программ для различных применений. Наиболее широко применяются программы:</w:t>
      </w:r>
    </w:p>
    <w:p w14:paraId="5C2E099E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подготовки текстов (документов) на компьютере - редакторы текстов;</w:t>
      </w:r>
    </w:p>
    <w:p w14:paraId="6D33E124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подготовки документов типографского качества - издательские системы;</w:t>
      </w:r>
    </w:p>
    <w:p w14:paraId="7A510DBF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обработки табличных данных - табличные процессоры;</w:t>
      </w:r>
    </w:p>
    <w:p w14:paraId="12895957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обработки массивов информации - системы управления базами данных. </w:t>
      </w:r>
    </w:p>
    <w:p w14:paraId="3A35294F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Прикладная программа - это любая конкретная программа, способствующая решению какой-либо задачи в пределах данной проблемной области.</w:t>
      </w:r>
    </w:p>
    <w:p w14:paraId="247E9936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Например, там, где на компьютер возложена задача контроля за финансовой деятельностью какой-либо фирмы, прикладной будет программа подготовки платежных ведомостей.</w:t>
      </w:r>
    </w:p>
    <w:p w14:paraId="27C87A78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Прикладные программы могут носить и общий характер, например, обеспечивать составление и печатание документов и т.п. </w:t>
      </w:r>
    </w:p>
    <w:p w14:paraId="510F1CDE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Прикладные программы могут использоваться либо автономно, то есть решать поставленную задачу без помощи других программ, либо в составе программных комплексов или пакетов.</w:t>
      </w:r>
    </w:p>
    <w:p w14:paraId="4BD3513B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color w:val="000000"/>
          <w:sz w:val="28"/>
          <w:szCs w:val="28"/>
        </w:rPr>
        <w:t>Типы прикладных программ</w:t>
      </w:r>
    </w:p>
    <w:p w14:paraId="04E02372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Графические редакторы </w:t>
      </w:r>
      <w:r w:rsidRPr="007F507F">
        <w:rPr>
          <w:color w:val="000000"/>
          <w:sz w:val="28"/>
          <w:szCs w:val="28"/>
        </w:rPr>
        <w:t>позволяют создавать и редактировать картинки на экране компьютера. Как правило, пользователю предоставляются возможности рисования линий, кривых, раскраски областей экрана, создания надписей различными шрифтами и т.д. Большинство редакторов позволяют обрабатывать изображения, полученные с помощью сканеров, а так же выводить полученные картинки в таком виде, чтобы они быть включены в документ, подготовленный с помощью текстового редактора или издательской системы.</w:t>
      </w:r>
    </w:p>
    <w:p w14:paraId="25BC8C2E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Системы деловой и научной графики </w:t>
      </w:r>
      <w:r w:rsidRPr="007F507F">
        <w:rPr>
          <w:color w:val="000000"/>
          <w:sz w:val="28"/>
          <w:szCs w:val="28"/>
        </w:rPr>
        <w:t>позволяют наглядно представлять на экране различные данные и зависимости. Системы деловой графики дают возможность выводить на экран различные виды графиков и диаграмм (гистограммы, круговые и секторные диаграммы и т.д.)</w:t>
      </w:r>
    </w:p>
    <w:p w14:paraId="4D5A8A4A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Системы управления базами данных </w:t>
      </w:r>
      <w:r w:rsidRPr="007F507F">
        <w:rPr>
          <w:color w:val="000000"/>
          <w:sz w:val="28"/>
          <w:szCs w:val="28"/>
        </w:rPr>
        <w:t xml:space="preserve">(СУБД) позволяют управлять большими информационными массивами - базами данных. Наиболее простые системы этого вида позволяют обрабатывать на компьютере один массив информации, например персональную картотеку. Они обеспечивают ввод, поиск, сортировку записи, составление отчетов и т.д. С такими СУБД легко могут работать пользователи даже не </w:t>
      </w:r>
      <w:r w:rsidRPr="007F507F">
        <w:rPr>
          <w:color w:val="000000"/>
          <w:sz w:val="28"/>
          <w:szCs w:val="28"/>
        </w:rPr>
        <w:lastRenderedPageBreak/>
        <w:t>высокой квалификации, так как все действия в них осуществляются с помощью меню и других диалоговых средств.</w:t>
      </w:r>
    </w:p>
    <w:p w14:paraId="257820F6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Табличные процессоры </w:t>
      </w:r>
      <w:r w:rsidRPr="007F507F">
        <w:rPr>
          <w:color w:val="000000"/>
          <w:sz w:val="28"/>
          <w:szCs w:val="28"/>
        </w:rPr>
        <w:t xml:space="preserve">обеспечивают работу с большими таблицами чисел. При работе с табличным процессором на экран выводится прямоугольная таблица, в клетках которой могут находится числа, пояснительные тексты формулы для расчета значения в клетки по имеющимся данным. Все распространенные табличные процессоры позволяют </w:t>
      </w:r>
      <w:proofErr w:type="spellStart"/>
      <w:r w:rsidRPr="007F507F">
        <w:rPr>
          <w:color w:val="000000"/>
          <w:sz w:val="28"/>
          <w:szCs w:val="28"/>
        </w:rPr>
        <w:t>перевычислять</w:t>
      </w:r>
      <w:proofErr w:type="spellEnd"/>
      <w:r w:rsidRPr="007F507F">
        <w:rPr>
          <w:color w:val="000000"/>
          <w:sz w:val="28"/>
          <w:szCs w:val="28"/>
        </w:rPr>
        <w:t xml:space="preserve"> значения элементов таблиц по заданным формулам, строить по данным в таблице различные графики и т.д. Многие из них предоставляют и дополнительные возможности. Некоторые из них расширяют возможности по обработке данных - трехмерные таблицы, создание собственных входных и выходных форм, макрокоманд, связь с базами данных и т.д. Но большинство дополнений носят декоративный характер - включение звуковых эффектов, создание слайд-шоу, здесь фантазия разработчиков неисчерпаема.</w:t>
      </w:r>
    </w:p>
    <w:p w14:paraId="0C953C4F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Системы автоматизированного проектирования (САПР) </w:t>
      </w:r>
      <w:r w:rsidRPr="007F507F">
        <w:rPr>
          <w:color w:val="000000"/>
          <w:sz w:val="28"/>
          <w:szCs w:val="28"/>
        </w:rPr>
        <w:t>позволяют осуществлять черчение и конструирование различных механизмов с помощью компьютера.</w:t>
      </w:r>
    </w:p>
    <w:p w14:paraId="54376C5A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color w:val="000000"/>
          <w:sz w:val="28"/>
          <w:szCs w:val="28"/>
        </w:rPr>
        <w:t>Интегрированные системы</w:t>
      </w:r>
      <w:r w:rsidRPr="007F507F">
        <w:rPr>
          <w:color w:val="000000"/>
          <w:sz w:val="28"/>
          <w:szCs w:val="28"/>
        </w:rPr>
        <w:t xml:space="preserve"> - сочетают в себе возможности системы управления базами данных, табличного процессора, текстового редактора, системы деловой графики, а иногда и другие возможности.</w:t>
      </w:r>
    </w:p>
    <w:p w14:paraId="6D44A7BD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color w:val="000000"/>
          <w:sz w:val="28"/>
          <w:szCs w:val="28"/>
        </w:rPr>
        <w:t xml:space="preserve">Бухгалтерские программы </w:t>
      </w:r>
      <w:r w:rsidRPr="007F507F">
        <w:rPr>
          <w:color w:val="000000"/>
          <w:sz w:val="28"/>
          <w:szCs w:val="28"/>
        </w:rPr>
        <w:t xml:space="preserve">- предназначены для ведения бухгалтерского учета, подготовки финансовой отчетности и финансового анализа деятельности предприятий. Из-за </w:t>
      </w:r>
      <w:proofErr w:type="gramStart"/>
      <w:r w:rsidRPr="007F507F">
        <w:rPr>
          <w:color w:val="000000"/>
          <w:sz w:val="28"/>
          <w:szCs w:val="28"/>
        </w:rPr>
        <w:t>не совместимости</w:t>
      </w:r>
      <w:proofErr w:type="gramEnd"/>
      <w:r w:rsidRPr="007F507F">
        <w:rPr>
          <w:color w:val="000000"/>
          <w:sz w:val="28"/>
          <w:szCs w:val="28"/>
        </w:rPr>
        <w:t xml:space="preserve"> отечественного бухгалтерского учета с зарубежным в нашей стране используются почти исключительно отечественные бухгалтерские программы. Некоторые из них предназначены для автоматизации отдельных участков бухгалтерского учета - начисление заработной платы, учета товаров, материалов на складах и т.д. </w:t>
      </w:r>
    </w:p>
    <w:p w14:paraId="7DE3DED7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>Программы-оболочки.</w:t>
      </w:r>
      <w:r w:rsidRPr="007F507F">
        <w:rPr>
          <w:b/>
          <w:bCs/>
          <w:color w:val="000000"/>
          <w:sz w:val="28"/>
          <w:szCs w:val="28"/>
        </w:rPr>
        <w:t xml:space="preserve"> </w:t>
      </w:r>
      <w:r w:rsidRPr="007F507F">
        <w:rPr>
          <w:color w:val="000000"/>
          <w:sz w:val="28"/>
          <w:szCs w:val="28"/>
        </w:rPr>
        <w:t xml:space="preserve">Весьма популярный класс системных программ составляют программы-оболочки. Они обеспечивают более удобный и наглядный способ общения с компьютером, чем с помощью командной строки </w:t>
      </w:r>
      <w:proofErr w:type="spellStart"/>
      <w:r w:rsidRPr="007F507F">
        <w:rPr>
          <w:color w:val="000000"/>
          <w:sz w:val="28"/>
          <w:szCs w:val="28"/>
        </w:rPr>
        <w:t>DOS.Многие</w:t>
      </w:r>
      <w:proofErr w:type="spellEnd"/>
      <w:r w:rsidRPr="007F507F">
        <w:rPr>
          <w:color w:val="000000"/>
          <w:sz w:val="28"/>
          <w:szCs w:val="28"/>
        </w:rPr>
        <w:t xml:space="preserve"> пользователи настолько привыкли к удобствам, предоставляемым своей любимой программой-оболочкой, что чувствуют себя без нее «не в своей тарелке». Наиболее популярными программами-оболочками являются Norton Commander, </w:t>
      </w:r>
      <w:proofErr w:type="spellStart"/>
      <w:r w:rsidRPr="007F507F">
        <w:rPr>
          <w:color w:val="000000"/>
          <w:sz w:val="28"/>
          <w:szCs w:val="28"/>
        </w:rPr>
        <w:t>Xtree</w:t>
      </w:r>
      <w:proofErr w:type="spellEnd"/>
      <w:r w:rsidRPr="007F507F">
        <w:rPr>
          <w:color w:val="000000"/>
          <w:sz w:val="28"/>
          <w:szCs w:val="28"/>
        </w:rPr>
        <w:t xml:space="preserve"> Pro Gold, PC Shell из комплекта PC Tools. В состав операционной системы MS DOS, начиная с версии 4.0, также входит собственная программа-оболочка Shell (впрочем, не очень популярная).</w:t>
      </w:r>
    </w:p>
    <w:p w14:paraId="29E8CE93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>Операционные оболочки</w:t>
      </w:r>
      <w:r w:rsidRPr="007F507F">
        <w:rPr>
          <w:color w:val="000000"/>
          <w:sz w:val="28"/>
          <w:szCs w:val="28"/>
        </w:rPr>
        <w:t>, в отличие от обычных программ-оболочек, не только дают пользователю более наглядные средства для выполнения часто используемых действий, но и предоставляют новые возможности для запускаемых программ. Чаще всего это:</w:t>
      </w:r>
    </w:p>
    <w:p w14:paraId="6349A99A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графический интерфейс, т.е. набор средств для вывода изображений на экран и манипулирования ими, построения меню, окон на экране и т.д.;</w:t>
      </w:r>
    </w:p>
    <w:p w14:paraId="1BFC6EBC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мультипрограммирование, т.е. возможность одновременного выполнения нескольких программ;</w:t>
      </w:r>
    </w:p>
    <w:p w14:paraId="3E30EA74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расширенные средства для обмена информацией между программами.</w:t>
      </w:r>
    </w:p>
    <w:p w14:paraId="759F3AE8" w14:textId="77777777" w:rsidR="00AB3F71" w:rsidRPr="001F0725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Операционные оболочки упрощают создание графических программ, предоставляя для этого большое количество удобных средств, и расширяют возможности компьютера. </w:t>
      </w:r>
    </w:p>
    <w:p w14:paraId="78A3BD28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color w:val="000000"/>
          <w:sz w:val="28"/>
          <w:szCs w:val="28"/>
        </w:rPr>
        <w:t>Вспомогательные программы (утилиты)</w:t>
      </w:r>
    </w:p>
    <w:p w14:paraId="3C9C9082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 xml:space="preserve">К системным программам можно также отнести большое количество так называемых утилит, т.е. программ вспомогательного назначения. Ниже мы кратко опишем </w:t>
      </w:r>
      <w:r w:rsidRPr="007F507F">
        <w:rPr>
          <w:color w:val="000000"/>
          <w:sz w:val="28"/>
          <w:szCs w:val="28"/>
        </w:rPr>
        <w:lastRenderedPageBreak/>
        <w:t xml:space="preserve">некоторые разновидности этих программ. Часто утилиты объединяются в комплексы, наиболее популярны комплексы Norton Utilities, PC Tools Deluxe и </w:t>
      </w:r>
      <w:proofErr w:type="spellStart"/>
      <w:r w:rsidRPr="007F507F">
        <w:rPr>
          <w:color w:val="000000"/>
          <w:sz w:val="28"/>
          <w:szCs w:val="28"/>
        </w:rPr>
        <w:t>Mace</w:t>
      </w:r>
      <w:proofErr w:type="spellEnd"/>
      <w:r w:rsidRPr="007F507F">
        <w:rPr>
          <w:color w:val="000000"/>
          <w:sz w:val="28"/>
          <w:szCs w:val="28"/>
        </w:rPr>
        <w:t xml:space="preserve"> Utilities.</w:t>
      </w:r>
    </w:p>
    <w:p w14:paraId="5D609122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>Программы - упаковщики</w:t>
      </w:r>
      <w:r w:rsidRPr="007F507F">
        <w:rPr>
          <w:color w:val="000000"/>
          <w:sz w:val="28"/>
          <w:szCs w:val="28"/>
        </w:rPr>
        <w:t xml:space="preserve"> позволяют за счет применения специальных методов «упаковки» информации сжимать информацию на дисках, т.е. создавать копии файлов меньшего размера, а также объединять копии нескольких файлов в один архивный файл. Применение программ - упаковщиков очень полезно при создании архива файлов, так как в большинстве случаев значительно удобнее хранить на дискетах, предварительно сжатые программами - упаковщиками. Следует заметить, что различные упаковщики не совместимы друг с другом - архивный файл, созданный одним упаковщиком, чаще всего нельзя прочесть другим.</w:t>
      </w:r>
    </w:p>
    <w:p w14:paraId="5CACB13F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Программы для создания резервных копий информации на дисках </w:t>
      </w:r>
      <w:r w:rsidRPr="007F507F">
        <w:rPr>
          <w:color w:val="000000"/>
          <w:sz w:val="28"/>
          <w:szCs w:val="28"/>
        </w:rPr>
        <w:t>позволяют быстро скопировать информацию, имеющуюся на жестком диске компьютера, на дискеты или кассеты стримера.</w:t>
      </w:r>
    </w:p>
    <w:p w14:paraId="6818AD4E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Антивирусные программы </w:t>
      </w:r>
      <w:r w:rsidRPr="007F507F">
        <w:rPr>
          <w:color w:val="000000"/>
          <w:sz w:val="28"/>
          <w:szCs w:val="28"/>
        </w:rPr>
        <w:t>предназначены для предотвращения заражения компьютерным вирусом и ликвидации последствий заражения вирусом.</w:t>
      </w:r>
    </w:p>
    <w:p w14:paraId="15BD6700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Программы для диагностики компьютера </w:t>
      </w:r>
      <w:r w:rsidRPr="007F507F">
        <w:rPr>
          <w:color w:val="000000"/>
          <w:sz w:val="28"/>
          <w:szCs w:val="28"/>
        </w:rPr>
        <w:t>позволяют проверить конфигурацию компьютера (количество памяти, ее использование, типы дисков и так далее), а также проверить работоспособность устройств компьютера (прежде всего жестких дисков).</w:t>
      </w:r>
    </w:p>
    <w:p w14:paraId="1E25206D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Программы динамического сжатия дисков </w:t>
      </w:r>
      <w:r w:rsidRPr="007F507F">
        <w:rPr>
          <w:color w:val="000000"/>
          <w:sz w:val="28"/>
          <w:szCs w:val="28"/>
        </w:rPr>
        <w:t>позволяют увеличить количество информации, хранимой на дисках путем ее динамического сжатия. Эти программы сжимают информацию при записи на диск, а при чтении восстанавливают в ее исходном виде.</w:t>
      </w:r>
    </w:p>
    <w:p w14:paraId="1159BCA2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b/>
          <w:bCs/>
          <w:i/>
          <w:iCs/>
          <w:color w:val="000000"/>
          <w:sz w:val="28"/>
          <w:szCs w:val="28"/>
        </w:rPr>
        <w:t xml:space="preserve">Программы для автономной печати </w:t>
      </w:r>
      <w:r w:rsidRPr="007F507F">
        <w:rPr>
          <w:color w:val="000000"/>
          <w:sz w:val="28"/>
          <w:szCs w:val="28"/>
        </w:rPr>
        <w:t>позволяют распечатывать файлы на принтере параллельно с выполнением другой работы на компьютере.</w:t>
      </w:r>
    </w:p>
    <w:p w14:paraId="3AA64DD2" w14:textId="77777777" w:rsidR="00AB3F71" w:rsidRPr="007F507F" w:rsidRDefault="00AB3F71" w:rsidP="00AB3F7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507F">
        <w:rPr>
          <w:color w:val="000000"/>
          <w:sz w:val="28"/>
          <w:szCs w:val="28"/>
        </w:rPr>
        <w:t>особенностью являются повышенные требования к мультимедийной составляющей.</w:t>
      </w:r>
    </w:p>
    <w:p w14:paraId="19044942" w14:textId="77777777" w:rsidR="00AB3F71" w:rsidRPr="00B426A0" w:rsidRDefault="00AB3F71" w:rsidP="00AB3F71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28" w:name="_Toc452992598"/>
      <w:r w:rsidRPr="00B426A0">
        <w:rPr>
          <w:rFonts w:ascii="Times New Roman" w:hAnsi="Times New Roman" w:cs="Times New Roman"/>
          <w:sz w:val="28"/>
          <w:szCs w:val="28"/>
        </w:rPr>
        <w:t>Контрольные вопросы:</w:t>
      </w:r>
      <w:bookmarkEnd w:id="28"/>
    </w:p>
    <w:p w14:paraId="547B25E4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Дайте определение понятия «информация»</w:t>
      </w:r>
    </w:p>
    <w:p w14:paraId="13698F85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ar-SA"/>
        </w:rPr>
        <w:t>Каким образом информация представляется на носителе</w:t>
      </w:r>
    </w:p>
    <w:p w14:paraId="53B3A62D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ar-SA"/>
        </w:rPr>
        <w:t>Какие носители информации вы знаете?</w:t>
      </w:r>
    </w:p>
    <w:p w14:paraId="2DFAE36A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ar-SA"/>
        </w:rPr>
        <w:t>В чем суть кодирования информации?</w:t>
      </w:r>
    </w:p>
    <w:p w14:paraId="0CF335E6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ar-SA"/>
        </w:rPr>
        <w:t>Зачем применяется кодирование при обработке информации?</w:t>
      </w:r>
    </w:p>
    <w:p w14:paraId="69676A9B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Назовите понятие информации, перечислите свойства информации.</w:t>
      </w:r>
    </w:p>
    <w:p w14:paraId="3F71A309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Перечислите основные этапы развития вычислительной техники</w:t>
      </w:r>
    </w:p>
    <w:p w14:paraId="05886B3D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Дайте классификацию ПО</w:t>
      </w:r>
    </w:p>
    <w:p w14:paraId="5D86A3E7" w14:textId="77777777" w:rsidR="00AB3F71" w:rsidRDefault="00AB3F71" w:rsidP="00AB3F71">
      <w:pPr>
        <w:numPr>
          <w:ilvl w:val="0"/>
          <w:numId w:val="5"/>
        </w:numPr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Виды прикладного ПО</w:t>
      </w:r>
    </w:p>
    <w:p w14:paraId="114ABD39" w14:textId="77777777" w:rsidR="006D0C52" w:rsidRDefault="006D0C52"/>
    <w:sectPr w:rsidR="006D0C52" w:rsidSect="000E3718">
      <w:pgSz w:w="11906" w:h="16838"/>
      <w:pgMar w:top="567" w:right="85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 Unicode MS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D30"/>
    <w:multiLevelType w:val="multilevel"/>
    <w:tmpl w:val="59D81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6C7CC6"/>
    <w:multiLevelType w:val="hybridMultilevel"/>
    <w:tmpl w:val="20048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A0248"/>
    <w:multiLevelType w:val="hybridMultilevel"/>
    <w:tmpl w:val="7AF8FF9A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 w15:restartNumberingAfterBreak="0">
    <w:nsid w:val="52B073F7"/>
    <w:multiLevelType w:val="hybridMultilevel"/>
    <w:tmpl w:val="3F807C28"/>
    <w:lvl w:ilvl="0" w:tplc="0EB247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0CC0"/>
    <w:multiLevelType w:val="hybridMultilevel"/>
    <w:tmpl w:val="A90CE37A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F71"/>
    <w:rsid w:val="000E3718"/>
    <w:rsid w:val="004C6820"/>
    <w:rsid w:val="00676993"/>
    <w:rsid w:val="006D0C52"/>
    <w:rsid w:val="00A92B94"/>
    <w:rsid w:val="00AB3F71"/>
    <w:rsid w:val="00CB3DD3"/>
    <w:rsid w:val="00E34ECF"/>
    <w:rsid w:val="00E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25270A"/>
  <w15:docId w15:val="{3FD3C395-9C17-4363-B783-61534140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3F7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B3F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B3F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AB3F7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F71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B3F71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rsid w:val="00AB3F71"/>
    <w:rPr>
      <w:b/>
      <w:bCs/>
      <w:sz w:val="28"/>
      <w:szCs w:val="28"/>
    </w:rPr>
  </w:style>
  <w:style w:type="paragraph" w:styleId="a3">
    <w:name w:val="Normal (Web)"/>
    <w:basedOn w:val="a"/>
    <w:uiPriority w:val="99"/>
    <w:rsid w:val="00AB3F71"/>
    <w:pPr>
      <w:spacing w:before="100" w:beforeAutospacing="1" w:after="100" w:afterAutospacing="1"/>
    </w:pPr>
  </w:style>
  <w:style w:type="paragraph" w:styleId="a4">
    <w:name w:val="Body Text"/>
    <w:basedOn w:val="a"/>
    <w:link w:val="a5"/>
    <w:autoRedefine/>
    <w:rsid w:val="00AB3F71"/>
    <w:pPr>
      <w:widowControl w:val="0"/>
      <w:overflowPunct w:val="0"/>
      <w:autoSpaceDE w:val="0"/>
      <w:autoSpaceDN w:val="0"/>
      <w:adjustRightInd w:val="0"/>
      <w:ind w:left="57" w:right="57" w:firstLine="709"/>
      <w:jc w:val="both"/>
    </w:pPr>
    <w:rPr>
      <w:color w:val="000000"/>
      <w:sz w:val="20"/>
      <w:szCs w:val="20"/>
    </w:rPr>
  </w:style>
  <w:style w:type="character" w:customStyle="1" w:styleId="a5">
    <w:name w:val="Основной текст Знак"/>
    <w:basedOn w:val="a0"/>
    <w:link w:val="a4"/>
    <w:rsid w:val="00AB3F71"/>
    <w:rPr>
      <w:color w:val="000000"/>
    </w:rPr>
  </w:style>
  <w:style w:type="character" w:styleId="a6">
    <w:name w:val="Emphasis"/>
    <w:basedOn w:val="a0"/>
    <w:uiPriority w:val="20"/>
    <w:qFormat/>
    <w:rsid w:val="00AB3F71"/>
    <w:rPr>
      <w:rFonts w:cs="Times New Roman"/>
      <w:i/>
      <w:iCs/>
    </w:rPr>
  </w:style>
  <w:style w:type="paragraph" w:customStyle="1" w:styleId="a7">
    <w:name w:val="Содержимое таблицы"/>
    <w:basedOn w:val="a"/>
    <w:rsid w:val="00AB3F71"/>
    <w:pPr>
      <w:widowControl w:val="0"/>
      <w:suppressLineNumbers/>
      <w:suppressAutoHyphens/>
    </w:pPr>
    <w:rPr>
      <w:rFonts w:eastAsia="DejaVu Sans" w:cs="DejaVu Sans"/>
      <w:kern w:val="1"/>
      <w:lang w:eastAsia="hi-IN" w:bidi="hi-IN"/>
    </w:rPr>
  </w:style>
  <w:style w:type="paragraph" w:styleId="a8">
    <w:name w:val="Balloon Text"/>
    <w:basedOn w:val="a"/>
    <w:link w:val="a9"/>
    <w:rsid w:val="00AB3F7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B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3517</Words>
  <Characters>20051</Characters>
  <Application>Microsoft Office Word</Application>
  <DocSecurity>0</DocSecurity>
  <Lines>167</Lines>
  <Paragraphs>47</Paragraphs>
  <ScaleCrop>false</ScaleCrop>
  <Company>amt</Company>
  <LinksUpToDate>false</LinksUpToDate>
  <CharactersWithSpaces>23521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u12</dc:creator>
  <cp:keywords/>
  <dc:description/>
  <cp:lastModifiedBy>Эрвин Эрвин</cp:lastModifiedBy>
  <cp:revision>3</cp:revision>
  <dcterms:created xsi:type="dcterms:W3CDTF">2018-10-25T11:18:00Z</dcterms:created>
  <dcterms:modified xsi:type="dcterms:W3CDTF">2023-09-20T07:03:00Z</dcterms:modified>
</cp:coreProperties>
</file>