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FB0ED" w14:textId="77777777" w:rsid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622BAE1E" w14:textId="336C917A" w:rsid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работа</w:t>
      </w:r>
    </w:p>
    <w:p w14:paraId="64D33D2C" w14:textId="36C94368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</w:t>
      </w:r>
      <w:r w:rsidRPr="00F84DE1">
        <w:rPr>
          <w:rFonts w:ascii="Times New Roman" w:hAnsi="Times New Roman" w:cs="Times New Roman"/>
          <w:sz w:val="24"/>
          <w:szCs w:val="24"/>
        </w:rPr>
        <w:t>айрвол</w:t>
      </w:r>
      <w:proofErr w:type="spellEnd"/>
      <w:r w:rsidRPr="00F84DE1">
        <w:rPr>
          <w:rFonts w:ascii="Times New Roman" w:hAnsi="Times New Roman" w:cs="Times New Roman"/>
          <w:sz w:val="24"/>
          <w:szCs w:val="24"/>
        </w:rPr>
        <w:t xml:space="preserve"> в Windows и как его настроить?</w:t>
      </w:r>
    </w:p>
    <w:p w14:paraId="7719C8F9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 xml:space="preserve">В любой операционной системе должна быть хоть какая-то защита. В Windows есть целых две защитных функции – </w:t>
      </w:r>
      <w:proofErr w:type="spellStart"/>
      <w:r w:rsidRPr="00F84DE1">
        <w:rPr>
          <w:rFonts w:ascii="Times New Roman" w:hAnsi="Times New Roman" w:cs="Times New Roman"/>
          <w:sz w:val="24"/>
          <w:szCs w:val="24"/>
        </w:rPr>
        <w:t>фаервол</w:t>
      </w:r>
      <w:proofErr w:type="spellEnd"/>
      <w:r w:rsidRPr="00F84DE1">
        <w:rPr>
          <w:rFonts w:ascii="Times New Roman" w:hAnsi="Times New Roman" w:cs="Times New Roman"/>
          <w:sz w:val="24"/>
          <w:szCs w:val="24"/>
        </w:rPr>
        <w:t xml:space="preserve"> (брандмауэр) и Защитник Windows. Само понятие «</w:t>
      </w:r>
      <w:proofErr w:type="spellStart"/>
      <w:r w:rsidRPr="00F84DE1">
        <w:rPr>
          <w:rFonts w:ascii="Times New Roman" w:hAnsi="Times New Roman" w:cs="Times New Roman"/>
          <w:sz w:val="24"/>
          <w:szCs w:val="24"/>
        </w:rPr>
        <w:t>фаервол</w:t>
      </w:r>
      <w:proofErr w:type="spellEnd"/>
      <w:r w:rsidRPr="00F84DE1">
        <w:rPr>
          <w:rFonts w:ascii="Times New Roman" w:hAnsi="Times New Roman" w:cs="Times New Roman"/>
          <w:sz w:val="24"/>
          <w:szCs w:val="24"/>
        </w:rPr>
        <w:t>» имеет несколько значений, но в этом материале будет разобран вариант межсетевого экрана.</w:t>
      </w:r>
    </w:p>
    <w:p w14:paraId="333FF61D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37D1818A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F84DE1">
        <w:rPr>
          <w:rFonts w:ascii="Times New Roman" w:hAnsi="Times New Roman" w:cs="Times New Roman"/>
          <w:sz w:val="24"/>
          <w:szCs w:val="24"/>
        </w:rPr>
        <w:t>файрвол</w:t>
      </w:r>
      <w:proofErr w:type="spellEnd"/>
      <w:r w:rsidRPr="00F84DE1">
        <w:rPr>
          <w:rFonts w:ascii="Times New Roman" w:hAnsi="Times New Roman" w:cs="Times New Roman"/>
          <w:sz w:val="24"/>
          <w:szCs w:val="24"/>
        </w:rPr>
        <w:t>?</w:t>
      </w:r>
    </w:p>
    <w:p w14:paraId="7B635E26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2E1FE1E6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4DE1">
        <w:rPr>
          <w:rFonts w:ascii="Times New Roman" w:hAnsi="Times New Roman" w:cs="Times New Roman"/>
          <w:sz w:val="24"/>
          <w:szCs w:val="24"/>
        </w:rPr>
        <w:t>Файрвол</w:t>
      </w:r>
      <w:proofErr w:type="spellEnd"/>
      <w:r w:rsidRPr="00F84DE1">
        <w:rPr>
          <w:rFonts w:ascii="Times New Roman" w:hAnsi="Times New Roman" w:cs="Times New Roman"/>
          <w:sz w:val="24"/>
          <w:szCs w:val="24"/>
        </w:rPr>
        <w:t xml:space="preserve"> (брандмауэр) – является межсетевым экраном в системе Windows, предотвращающим несанкционированный доступ к компьютеру из сети Интернет и локальных сетей, а также запрещающий или разрешающий приложениям соединение с сетью.</w:t>
      </w:r>
    </w:p>
    <w:p w14:paraId="182A0568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1F1E19E2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Простыми словами, брандмауэр является стеной или закрытой дверью, которая открывается только перед теми, кому это разрешено. В Windows ограничения обычно ставятся на программное обеспечение, которые связывается с Интернетом. Теперь мы разобрались с понятием «</w:t>
      </w:r>
      <w:proofErr w:type="spellStart"/>
      <w:r w:rsidRPr="00F84DE1">
        <w:rPr>
          <w:rFonts w:ascii="Times New Roman" w:hAnsi="Times New Roman" w:cs="Times New Roman"/>
          <w:sz w:val="24"/>
          <w:szCs w:val="24"/>
        </w:rPr>
        <w:t>фаервол</w:t>
      </w:r>
      <w:proofErr w:type="spellEnd"/>
      <w:r w:rsidRPr="00F84DE1">
        <w:rPr>
          <w:rFonts w:ascii="Times New Roman" w:hAnsi="Times New Roman" w:cs="Times New Roman"/>
          <w:sz w:val="24"/>
          <w:szCs w:val="24"/>
        </w:rPr>
        <w:t>», но как же его правильно настроить, чтобы обеспечить компьютеру защиту?</w:t>
      </w:r>
    </w:p>
    <w:p w14:paraId="60D3C84B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37B7D33E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 xml:space="preserve">Как настроить </w:t>
      </w:r>
      <w:proofErr w:type="spellStart"/>
      <w:r w:rsidRPr="00F84DE1">
        <w:rPr>
          <w:rFonts w:ascii="Times New Roman" w:hAnsi="Times New Roman" w:cs="Times New Roman"/>
          <w:sz w:val="24"/>
          <w:szCs w:val="24"/>
        </w:rPr>
        <w:t>фаервол</w:t>
      </w:r>
      <w:proofErr w:type="spellEnd"/>
      <w:r w:rsidRPr="00F84DE1">
        <w:rPr>
          <w:rFonts w:ascii="Times New Roman" w:hAnsi="Times New Roman" w:cs="Times New Roman"/>
          <w:sz w:val="24"/>
          <w:szCs w:val="24"/>
        </w:rPr>
        <w:t xml:space="preserve"> (брандмауэр) на Windows 10?</w:t>
      </w:r>
    </w:p>
    <w:p w14:paraId="222FBDE1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1C9417BD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В офисах этим занимается системный администратор, поэтому будет не лишним иметь навыки настройки защитного программного обеспечения. В домашних условиях любой желающий может изменять параметры компьютера как захочет, но в пределах разумного.</w:t>
      </w:r>
    </w:p>
    <w:p w14:paraId="785F6D92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7FFB77EA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 xml:space="preserve">Настройка </w:t>
      </w:r>
      <w:proofErr w:type="spellStart"/>
      <w:r w:rsidRPr="00F84DE1">
        <w:rPr>
          <w:rFonts w:ascii="Times New Roman" w:hAnsi="Times New Roman" w:cs="Times New Roman"/>
          <w:sz w:val="24"/>
          <w:szCs w:val="24"/>
        </w:rPr>
        <w:t>файрвола</w:t>
      </w:r>
      <w:proofErr w:type="spellEnd"/>
      <w:r w:rsidRPr="00F84DE1">
        <w:rPr>
          <w:rFonts w:ascii="Times New Roman" w:hAnsi="Times New Roman" w:cs="Times New Roman"/>
          <w:sz w:val="24"/>
          <w:szCs w:val="24"/>
        </w:rPr>
        <w:t> </w:t>
      </w:r>
      <w:hyperlink r:id="rId5" w:history="1">
        <w:r w:rsidRPr="00F84DE1">
          <w:rPr>
            <w:rStyle w:val="a3"/>
            <w:rFonts w:ascii="Times New Roman" w:hAnsi="Times New Roman" w:cs="Times New Roman"/>
            <w:sz w:val="24"/>
            <w:szCs w:val="24"/>
          </w:rPr>
          <w:t>после установки Windows 10</w:t>
        </w:r>
      </w:hyperlink>
      <w:r w:rsidRPr="00F84DE1">
        <w:rPr>
          <w:rFonts w:ascii="Times New Roman" w:hAnsi="Times New Roman" w:cs="Times New Roman"/>
          <w:sz w:val="24"/>
          <w:szCs w:val="24"/>
        </w:rPr>
        <w:t> происходит очень просто. Вначале нужно разобраться, как включить или отключить защиту, так как при проблемах с брандмауэром возникают различные критические ошибки, исправить которые можно простым отключением или включением защитной функции.</w:t>
      </w:r>
    </w:p>
    <w:p w14:paraId="6D345234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226142A4" w14:textId="1A1F6482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Один из способов зайти в настройки брандмауэра следующий:</w:t>
      </w:r>
    </w:p>
    <w:p w14:paraId="0B543B16" w14:textId="415F8CE5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 xml:space="preserve">Используем на клавиатуре такую комбинацию клавиш: </w:t>
      </w:r>
      <w:proofErr w:type="spellStart"/>
      <w:r w:rsidRPr="00F84DE1">
        <w:rPr>
          <w:rFonts w:ascii="Times New Roman" w:hAnsi="Times New Roman" w:cs="Times New Roman"/>
          <w:sz w:val="24"/>
          <w:szCs w:val="24"/>
        </w:rPr>
        <w:t>Win+I</w:t>
      </w:r>
      <w:proofErr w:type="spellEnd"/>
      <w:r w:rsidRPr="00F84DE1">
        <w:rPr>
          <w:rFonts w:ascii="Times New Roman" w:hAnsi="Times New Roman" w:cs="Times New Roman"/>
          <w:sz w:val="24"/>
          <w:szCs w:val="24"/>
        </w:rPr>
        <w:t>. Затем идём в раздел «Обновления и безопасность»;</w:t>
      </w:r>
    </w:p>
    <w:p w14:paraId="6C2024BE" w14:textId="09ACF37A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Перейдите слева в подраздел «Защитник Windows»;</w:t>
      </w:r>
    </w:p>
    <w:p w14:paraId="1AD613E0" w14:textId="4B055155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Нажмите на кнопку справа «Открыть Центр безопасности Защитника Windows»;</w:t>
      </w:r>
    </w:p>
    <w:p w14:paraId="0FD7C69F" w14:textId="260E04B2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В открытом окошке выбираем опцию «Брандмауэр и безопасность сети».</w:t>
      </w:r>
    </w:p>
    <w:p w14:paraId="63EB8678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Здесь находится новый интерфейс, в котором настройки немного запутаны для новичка. Если вам не нравится расположение функций, можно вернуться, конечно же, к старому, привычному интерфейсу, какой демонстрируется Windows 7 и 8. Для этого нажимаем по поиску на панели задач и вводим «Брандмауэр», выбрав результат.</w:t>
      </w:r>
    </w:p>
    <w:p w14:paraId="5D929916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5C07C59F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lastRenderedPageBreak/>
        <w:t>Находясь в окне брандмауэра, в десятой версии системы можно увидеть два пункта – «Частная сеть» и «Общественная сеть». В обоих этих пунктах находятся опции отключения брандмауэра для подключенной сети. Тут можно и блокировать все входящие подключения, отметив функцию галочкой.</w:t>
      </w:r>
    </w:p>
    <w:p w14:paraId="31353C6E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625C0F5E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Чтобы разрешить программам устанавливать соединение с сетью через брандмауэр, нужно найти ниже пункт «Разрешить работу с приложениями через брандмауэр». Откроется окошко, где изменения параметров будут осуществляться после нажатия по кнопке «Изменить параметры».</w:t>
      </w:r>
    </w:p>
    <w:p w14:paraId="00C666F6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5668AEBA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 xml:space="preserve">Если галочка стоит, то обмен ПО через сеть разрешен. Обычно разрешения ставятся только на приложения </w:t>
      </w:r>
      <w:proofErr w:type="spellStart"/>
      <w:r w:rsidRPr="00F84DE1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F84DE1">
        <w:rPr>
          <w:rFonts w:ascii="Times New Roman" w:hAnsi="Times New Roman" w:cs="Times New Roman"/>
          <w:sz w:val="24"/>
          <w:szCs w:val="24"/>
        </w:rPr>
        <w:t>. Если с брандмауэром возникли проблемы, для их разрешения есть опция «Устранения неполадок </w:t>
      </w:r>
      <w:hyperlink r:id="rId6" w:history="1">
        <w:r w:rsidRPr="00F84DE1">
          <w:rPr>
            <w:rStyle w:val="a3"/>
            <w:rFonts w:ascii="Times New Roman" w:hAnsi="Times New Roman" w:cs="Times New Roman"/>
            <w:sz w:val="24"/>
            <w:szCs w:val="24"/>
          </w:rPr>
          <w:t>при подключении к сети</w:t>
        </w:r>
      </w:hyperlink>
      <w:r w:rsidRPr="00F84DE1">
        <w:rPr>
          <w:rFonts w:ascii="Times New Roman" w:hAnsi="Times New Roman" w:cs="Times New Roman"/>
          <w:sz w:val="24"/>
          <w:szCs w:val="24"/>
        </w:rPr>
        <w:t>». По возможности используйте её.</w:t>
      </w:r>
    </w:p>
    <w:p w14:paraId="0903FABA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78B678C0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Перейдя в раздел «Параметры уведомлений», можно увидеть параметры, позволяющие выводить в системе уведомления о заблокированных программах. Если вы настроили параметры неверно, настройки можно «Восстановить по умолчанию». Эта опция находится на главном экране.</w:t>
      </w:r>
    </w:p>
    <w:p w14:paraId="0B434D06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2FEE889E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Как добавить программу в исключение в брандмауэре?</w:t>
      </w:r>
    </w:p>
    <w:p w14:paraId="6CFBDA08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14E84D6F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2EEF5DC9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 xml:space="preserve">В главном окне </w:t>
      </w:r>
      <w:proofErr w:type="spellStart"/>
      <w:r w:rsidRPr="00F84DE1">
        <w:rPr>
          <w:rFonts w:ascii="Times New Roman" w:hAnsi="Times New Roman" w:cs="Times New Roman"/>
          <w:sz w:val="24"/>
          <w:szCs w:val="24"/>
        </w:rPr>
        <w:t>фаервола</w:t>
      </w:r>
      <w:proofErr w:type="spellEnd"/>
      <w:r w:rsidRPr="00F84DE1">
        <w:rPr>
          <w:rFonts w:ascii="Times New Roman" w:hAnsi="Times New Roman" w:cs="Times New Roman"/>
          <w:sz w:val="24"/>
          <w:szCs w:val="24"/>
        </w:rPr>
        <w:t xml:space="preserve"> перейдите к пункту «Параметры уведомлений брандмауэра»;</w:t>
      </w:r>
    </w:p>
    <w:p w14:paraId="2FEDC648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4FDC7EF6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Щелкните по опции «Параметры защиты от вирусов и угроз»;</w:t>
      </w:r>
    </w:p>
    <w:p w14:paraId="58FF9628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603060DC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Дойдите до раздела «Исключения» и нажмите на кнопку в пункте «Добавление и удаление исключений»;</w:t>
      </w:r>
    </w:p>
    <w:p w14:paraId="3B00BA14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25EF6929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Теперь жмём кнопку «Добавить исключение» и выбираем тот элемент, который не является вредоносным по вашему мнению. Можно добавлять файлы, целые папки, конкретные типы файлов и процессы.</w:t>
      </w:r>
    </w:p>
    <w:p w14:paraId="6CA1FFD7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1DE0D2EB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550845EE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 xml:space="preserve">Дополнительные функции </w:t>
      </w:r>
      <w:proofErr w:type="spellStart"/>
      <w:r w:rsidRPr="00F84DE1">
        <w:rPr>
          <w:rFonts w:ascii="Times New Roman" w:hAnsi="Times New Roman" w:cs="Times New Roman"/>
          <w:sz w:val="24"/>
          <w:szCs w:val="24"/>
        </w:rPr>
        <w:t>файрвола</w:t>
      </w:r>
      <w:proofErr w:type="spellEnd"/>
    </w:p>
    <w:p w14:paraId="396F9D05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09E78F54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В параметрах защиты от нежелательных и вредоносных программ можно активировать или отключить следующие функции:</w:t>
      </w:r>
    </w:p>
    <w:p w14:paraId="13723A12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br/>
      </w:r>
    </w:p>
    <w:p w14:paraId="202A92FE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1C55D492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Защита в режиме реального времени – если отключить эту защиту, это может привести к активной работе тех программ, которые были заблокированы.</w:t>
      </w:r>
    </w:p>
    <w:p w14:paraId="23C8A4A8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63617CAC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lastRenderedPageBreak/>
        <w:t>Облачная защита – позволяет защищать данные в облаке.</w:t>
      </w:r>
    </w:p>
    <w:p w14:paraId="2DF8C2CE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3B561707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 xml:space="preserve">Автоматическая отправка образцов – на сервера </w:t>
      </w:r>
      <w:proofErr w:type="spellStart"/>
      <w:r w:rsidRPr="00F84DE1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F84DE1">
        <w:rPr>
          <w:rFonts w:ascii="Times New Roman" w:hAnsi="Times New Roman" w:cs="Times New Roman"/>
          <w:sz w:val="24"/>
          <w:szCs w:val="24"/>
        </w:rPr>
        <w:t xml:space="preserve"> отправляются данные о найденных вредоносных компонентах.</w:t>
      </w:r>
    </w:p>
    <w:p w14:paraId="70BE383D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4C806E0D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760AC628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Остальные настройки уже были разобраны выше.</w:t>
      </w:r>
    </w:p>
    <w:p w14:paraId="1660D9C8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1C8F7AD7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 xml:space="preserve">Настройка </w:t>
      </w:r>
      <w:proofErr w:type="spellStart"/>
      <w:r w:rsidRPr="00F84DE1">
        <w:rPr>
          <w:rFonts w:ascii="Times New Roman" w:hAnsi="Times New Roman" w:cs="Times New Roman"/>
          <w:sz w:val="24"/>
          <w:szCs w:val="24"/>
        </w:rPr>
        <w:t>фаервола</w:t>
      </w:r>
      <w:proofErr w:type="spellEnd"/>
      <w:r w:rsidRPr="00F84DE1">
        <w:rPr>
          <w:rFonts w:ascii="Times New Roman" w:hAnsi="Times New Roman" w:cs="Times New Roman"/>
          <w:sz w:val="24"/>
          <w:szCs w:val="24"/>
        </w:rPr>
        <w:t xml:space="preserve"> на Windows 7 и 8</w:t>
      </w:r>
    </w:p>
    <w:p w14:paraId="476851E3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081A4BC2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При наличии устаревших версий операционных систем, настройка брандмауэра происходит немного по-другому:</w:t>
      </w:r>
    </w:p>
    <w:p w14:paraId="73D9003B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66EABE75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5699856A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Откройте брандмауэр из панели управления.</w:t>
      </w:r>
    </w:p>
    <w:p w14:paraId="5AA01776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4AB0EF8B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Необходимые настройки находятся с левой стороны окна, и доступ к ним осуществляется быстрее, чем в ОС Windows 10.</w:t>
      </w:r>
    </w:p>
    <w:p w14:paraId="00E293FF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0F5451B7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 xml:space="preserve">Для включения </w:t>
      </w:r>
      <w:proofErr w:type="spellStart"/>
      <w:r w:rsidRPr="00F84DE1">
        <w:rPr>
          <w:rFonts w:ascii="Times New Roman" w:hAnsi="Times New Roman" w:cs="Times New Roman"/>
          <w:sz w:val="24"/>
          <w:szCs w:val="24"/>
        </w:rPr>
        <w:t>фаервола</w:t>
      </w:r>
      <w:proofErr w:type="spellEnd"/>
      <w:r w:rsidRPr="00F84DE1">
        <w:rPr>
          <w:rFonts w:ascii="Times New Roman" w:hAnsi="Times New Roman" w:cs="Times New Roman"/>
          <w:sz w:val="24"/>
          <w:szCs w:val="24"/>
        </w:rPr>
        <w:t xml:space="preserve"> нажмите на кнопку параметра «Включение и отключение брандмауэра Windows». Сразу после этого отметьте флажки «Включить…».</w:t>
      </w:r>
    </w:p>
    <w:p w14:paraId="30CF962D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26C10046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Также вы можете сразу сбросить параметры по умолчанию, осуществить взаимодействие приложений в брандмауэре, и настроить уведомления.</w:t>
      </w:r>
    </w:p>
    <w:p w14:paraId="553436F0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4F2C6B8B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76268743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Правила безопасности брандмауэра</w:t>
      </w:r>
    </w:p>
    <w:p w14:paraId="3F201864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4D548254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В окошке слева переходим по опции «Дополнительные параметры». Сразу откроется окошко, где для приложений можно настроить правила по входящим и исходящим подключениям.</w:t>
      </w:r>
    </w:p>
    <w:p w14:paraId="3E18ADBA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</w:p>
    <w:p w14:paraId="53CD90E9" w14:textId="77777777" w:rsidR="00F84DE1" w:rsidRPr="00F84DE1" w:rsidRDefault="00F84DE1" w:rsidP="00F84DE1">
      <w:pPr>
        <w:rPr>
          <w:rFonts w:ascii="Times New Roman" w:hAnsi="Times New Roman" w:cs="Times New Roman"/>
          <w:sz w:val="24"/>
          <w:szCs w:val="24"/>
        </w:rPr>
      </w:pPr>
      <w:r w:rsidRPr="00F84DE1">
        <w:rPr>
          <w:rFonts w:ascii="Times New Roman" w:hAnsi="Times New Roman" w:cs="Times New Roman"/>
          <w:sz w:val="24"/>
          <w:szCs w:val="24"/>
        </w:rPr>
        <w:t>Здесь можно полноценно управлять приложениями, соединяющимися с сетью и создавать свои правила. Если вы добавите в запрет браузер, то не сможете выходить с помощью него в Интернет. Также доступ к приложениям можно ограничивать для компьютеров, подключенных по локальной сети или удалённо.</w:t>
      </w:r>
    </w:p>
    <w:p w14:paraId="32EB749C" w14:textId="77777777" w:rsidR="006A702B" w:rsidRPr="00F84DE1" w:rsidRDefault="006A702B" w:rsidP="00F84DE1">
      <w:pPr>
        <w:rPr>
          <w:rFonts w:ascii="Times New Roman" w:hAnsi="Times New Roman" w:cs="Times New Roman"/>
          <w:sz w:val="24"/>
          <w:szCs w:val="24"/>
        </w:rPr>
      </w:pPr>
    </w:p>
    <w:sectPr w:rsidR="006A702B" w:rsidRPr="00F84DE1" w:rsidSect="00F84DE1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77F9"/>
    <w:multiLevelType w:val="multilevel"/>
    <w:tmpl w:val="9F1C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0041F"/>
    <w:multiLevelType w:val="multilevel"/>
    <w:tmpl w:val="A89E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6C364B"/>
    <w:multiLevelType w:val="multilevel"/>
    <w:tmpl w:val="5568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854F8"/>
    <w:multiLevelType w:val="multilevel"/>
    <w:tmpl w:val="DC1E2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96"/>
    <w:rsid w:val="006A702B"/>
    <w:rsid w:val="00E53396"/>
    <w:rsid w:val="00F8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08D0"/>
  <w15:chartTrackingRefBased/>
  <w15:docId w15:val="{9511D63B-F514-45F6-A04E-78AB2A9A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84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84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4D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4D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aseinfo">
    <w:name w:val="baseinfo"/>
    <w:basedOn w:val="a0"/>
    <w:rsid w:val="00F84DE1"/>
  </w:style>
  <w:style w:type="character" w:styleId="a3">
    <w:name w:val="Hyperlink"/>
    <w:basedOn w:val="a0"/>
    <w:uiPriority w:val="99"/>
    <w:unhideWhenUsed/>
    <w:rsid w:val="00F84DE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8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3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DBE8ED"/>
            <w:right w:val="none" w:sz="0" w:space="0" w:color="auto"/>
          </w:divBdr>
        </w:div>
        <w:div w:id="1611931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montkomputerovnovosibirsk.ru/nastroyka-seti.html" TargetMode="External"/><Relationship Id="rId5" Type="http://schemas.openxmlformats.org/officeDocument/2006/relationships/hyperlink" Target="http://remontkomputerovnovosibirsk.ru/pereustanovka-window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Эрвин Эрвин</dc:creator>
  <cp:keywords/>
  <dc:description/>
  <cp:lastModifiedBy>Эрвин Эрвин</cp:lastModifiedBy>
  <cp:revision>2</cp:revision>
  <dcterms:created xsi:type="dcterms:W3CDTF">2022-11-11T06:28:00Z</dcterms:created>
  <dcterms:modified xsi:type="dcterms:W3CDTF">2022-11-11T06:30:00Z</dcterms:modified>
</cp:coreProperties>
</file>