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76DD8" w14:textId="77777777" w:rsidR="00B622E4" w:rsidRDefault="00B622E4">
      <w:pPr>
        <w:rPr>
          <w:noProof/>
        </w:rPr>
      </w:pPr>
      <w:r>
        <w:rPr>
          <w:noProof/>
        </w:rPr>
        <w:t>Chigozie Aham</w:t>
      </w:r>
    </w:p>
    <w:p w14:paraId="2ECDE6BD" w14:textId="77777777" w:rsidR="00B622E4" w:rsidRDefault="00B622E4">
      <w:pPr>
        <w:rPr>
          <w:noProof/>
        </w:rPr>
      </w:pPr>
      <w:r>
        <w:rPr>
          <w:noProof/>
        </w:rPr>
        <w:t>N01111181</w:t>
      </w:r>
      <w:bookmarkStart w:id="0" w:name="_GoBack"/>
      <w:bookmarkEnd w:id="0"/>
    </w:p>
    <w:p w14:paraId="2C19B063" w14:textId="77777777" w:rsidR="006B55C3" w:rsidRDefault="00B622E4">
      <w:r>
        <w:rPr>
          <w:noProof/>
        </w:rPr>
        <w:drawing>
          <wp:inline distT="0" distB="0" distL="0" distR="0" wp14:anchorId="709083A1" wp14:editId="7316A422">
            <wp:extent cx="5943600" cy="383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E4"/>
    <w:rsid w:val="006B55C3"/>
    <w:rsid w:val="00B6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08CA"/>
  <w15:chartTrackingRefBased/>
  <w15:docId w15:val="{B8A08181-CB8A-4DCC-BD04-1920F5A8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 chigozie collins</dc:creator>
  <cp:keywords/>
  <dc:description/>
  <cp:lastModifiedBy>aham chigozie collins</cp:lastModifiedBy>
  <cp:revision>1</cp:revision>
  <dcterms:created xsi:type="dcterms:W3CDTF">2017-09-25T01:08:00Z</dcterms:created>
  <dcterms:modified xsi:type="dcterms:W3CDTF">2017-09-25T01:09:00Z</dcterms:modified>
</cp:coreProperties>
</file>