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CF3C" w14:textId="4331F326" w:rsidR="00E06D9F" w:rsidRDefault="004230A0" w:rsidP="004230A0">
      <w:pPr>
        <w:ind w:left="-390"/>
        <w:jc w:val="center"/>
      </w:pPr>
      <w:r>
        <w:t>N01121995 Andrew McGuire</w:t>
      </w:r>
    </w:p>
    <w:p w14:paraId="6E49C4DB" w14:textId="469D5232" w:rsidR="004230A0" w:rsidRDefault="004230A0" w:rsidP="004230A0">
      <w:pPr>
        <w:ind w:left="-390"/>
        <w:jc w:val="center"/>
      </w:pPr>
      <w:r>
        <w:t>N01111181 Chigozie Aham</w:t>
      </w:r>
    </w:p>
    <w:p w14:paraId="6C932768" w14:textId="77777777" w:rsidR="00E06D9F" w:rsidRDefault="004230A0">
      <w:pPr>
        <w:tabs>
          <w:tab w:val="center" w:pos="6157"/>
          <w:tab w:val="center" w:pos="7838"/>
        </w:tabs>
        <w:ind w:left="-400" w:firstLine="0"/>
      </w:pPr>
      <w:r>
        <w:t>Item</w:t>
      </w:r>
      <w:r>
        <w:tab/>
        <w:t>Cost include shipping</w:t>
      </w:r>
      <w:r>
        <w:tab/>
        <w:t>Quantity</w:t>
      </w:r>
    </w:p>
    <w:p w14:paraId="645BAF39" w14:textId="77777777" w:rsidR="00E06D9F" w:rsidRDefault="004230A0">
      <w:pPr>
        <w:tabs>
          <w:tab w:val="center" w:pos="7116"/>
          <w:tab w:val="center" w:pos="8376"/>
        </w:tabs>
        <w:ind w:left="-400" w:firstLine="0"/>
      </w:pPr>
      <w:proofErr w:type="spellStart"/>
      <w:r>
        <w:t>PiTFT</w:t>
      </w:r>
      <w:proofErr w:type="spellEnd"/>
      <w:r>
        <w:t xml:space="preserve"> plus 480x320 3.5 " </w:t>
      </w:r>
      <w:r>
        <w:tab/>
        <w:t>44.95</w:t>
      </w:r>
      <w:r>
        <w:tab/>
        <w:t>2</w:t>
      </w:r>
    </w:p>
    <w:p w14:paraId="2C5E1405" w14:textId="77777777" w:rsidR="00E06D9F" w:rsidRDefault="004230A0">
      <w:pPr>
        <w:tabs>
          <w:tab w:val="center" w:pos="7116"/>
          <w:tab w:val="center" w:pos="8376"/>
        </w:tabs>
        <w:ind w:left="-400" w:firstLine="0"/>
      </w:pPr>
      <w:proofErr w:type="spellStart"/>
      <w:r>
        <w:t>Canakit</w:t>
      </w:r>
      <w:proofErr w:type="spellEnd"/>
      <w:r>
        <w:t xml:space="preserve"> Raspberry Pi 3 complete Starter Kit 32 GB edition</w:t>
      </w:r>
      <w:r>
        <w:tab/>
        <w:t>99.99</w:t>
      </w:r>
      <w:r>
        <w:tab/>
        <w:t>2</w:t>
      </w:r>
    </w:p>
    <w:p w14:paraId="3032D664" w14:textId="77777777" w:rsidR="00E06D9F" w:rsidRDefault="004230A0">
      <w:pPr>
        <w:tabs>
          <w:tab w:val="center" w:pos="7256"/>
          <w:tab w:val="center" w:pos="8376"/>
        </w:tabs>
        <w:ind w:left="-400" w:firstLine="0"/>
      </w:pPr>
      <w:r>
        <w:t>Student Sensor Hat</w:t>
      </w:r>
      <w:r>
        <w:tab/>
        <w:t>40</w:t>
      </w:r>
      <w:r>
        <w:tab/>
        <w:t>2</w:t>
      </w:r>
    </w:p>
    <w:p w14:paraId="29577440" w14:textId="77777777" w:rsidR="00E06D9F" w:rsidRDefault="004230A0">
      <w:pPr>
        <w:tabs>
          <w:tab w:val="center" w:pos="7172"/>
          <w:tab w:val="center" w:pos="8376"/>
        </w:tabs>
        <w:spacing w:after="676"/>
        <w:ind w:left="-400" w:firstLine="0"/>
      </w:pPr>
      <w:proofErr w:type="spellStart"/>
      <w:r>
        <w:t>Eisco</w:t>
      </w:r>
      <w:proofErr w:type="spellEnd"/>
      <w:r>
        <w:t xml:space="preserve"> Labs Contact Key, Telegraphing/Morse </w:t>
      </w:r>
      <w:proofErr w:type="spellStart"/>
      <w:r>
        <w:t>Cdoe</w:t>
      </w:r>
      <w:proofErr w:type="spellEnd"/>
      <w:r>
        <w:t>, Single</w:t>
      </w:r>
      <w:r>
        <w:tab/>
        <w:t>9.77</w:t>
      </w:r>
      <w:r>
        <w:tab/>
        <w:t>2</w:t>
      </w:r>
    </w:p>
    <w:p w14:paraId="1B137E63" w14:textId="77777777" w:rsidR="00E06D9F" w:rsidRDefault="004230A0">
      <w:pPr>
        <w:tabs>
          <w:tab w:val="center" w:pos="6683"/>
        </w:tabs>
        <w:ind w:left="-400" w:firstLine="0"/>
      </w:pPr>
      <w:r>
        <w:t xml:space="preserve">Subtotal </w:t>
      </w:r>
      <w:proofErr w:type="gramStart"/>
      <w:r>
        <w:t>( With</w:t>
      </w:r>
      <w:proofErr w:type="gramEnd"/>
      <w:r>
        <w:t xml:space="preserve"> two)</w:t>
      </w:r>
      <w:r>
        <w:tab/>
        <w:t>194.71(389.42)</w:t>
      </w:r>
    </w:p>
    <w:p w14:paraId="55E46C36" w14:textId="77777777" w:rsidR="00E06D9F" w:rsidRDefault="004230A0">
      <w:pPr>
        <w:tabs>
          <w:tab w:val="center" w:pos="6683"/>
        </w:tabs>
        <w:ind w:left="-400" w:firstLine="0"/>
      </w:pPr>
      <w:r>
        <w:t>Total after Taxes2 (With two)</w:t>
      </w:r>
      <w:r>
        <w:tab/>
      </w:r>
      <w:bookmarkStart w:id="0" w:name="_GoBack"/>
      <w:bookmarkEnd w:id="0"/>
      <w:r>
        <w:t>220.22(440.44)</w:t>
      </w:r>
    </w:p>
    <w:sectPr w:rsidR="00E06D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D9F"/>
    <w:rsid w:val="004230A0"/>
    <w:rsid w:val="00E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2F9D"/>
  <w15:docId w15:val="{27BA3289-F17D-4319-A988-A52B0575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5" w:lineRule="auto"/>
      <w:ind w:left="-3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aham chigozie collins</cp:lastModifiedBy>
  <cp:revision>2</cp:revision>
  <dcterms:created xsi:type="dcterms:W3CDTF">2018-03-19T18:28:00Z</dcterms:created>
  <dcterms:modified xsi:type="dcterms:W3CDTF">2018-03-19T18:28:00Z</dcterms:modified>
</cp:coreProperties>
</file>