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FA92" w14:textId="7583F6E4" w:rsidR="005D1D5F" w:rsidRDefault="00142E0F" w:rsidP="005D1D5F">
      <w:pPr>
        <w:pStyle w:val="1"/>
      </w:pPr>
      <w:r>
        <w:t>Состав модулей и интерфейса программы</w:t>
      </w:r>
      <w:r w:rsidR="00F92291">
        <w:t xml:space="preserve"> Архиватор</w:t>
      </w:r>
    </w:p>
    <w:p w14:paraId="61B4AF36" w14:textId="65D6E4EB" w:rsidR="00E2697F" w:rsidRDefault="009518A5" w:rsidP="009518A5">
      <w:r w:rsidRPr="005D1D5F">
        <w:t>Программа</w:t>
      </w:r>
      <w:r>
        <w:t xml:space="preserve"> состоит из 3 основных модулей</w:t>
      </w:r>
      <w:r w:rsidR="005D1D5F">
        <w:t>:</w:t>
      </w:r>
    </w:p>
    <w:p w14:paraId="45082A20" w14:textId="7F451437" w:rsidR="005D1D5F" w:rsidRDefault="005D1D5F" w:rsidP="009518A5">
      <w:r>
        <w:t xml:space="preserve">1. Главный модуль </w:t>
      </w:r>
      <w:r>
        <w:rPr>
          <w:lang w:val="en-US"/>
        </w:rPr>
        <w:t>(</w:t>
      </w:r>
      <w:r w:rsidRPr="00F92291">
        <w:rPr>
          <w:b/>
          <w:bCs/>
          <w:lang w:val="en-US"/>
        </w:rPr>
        <w:t>source.py</w:t>
      </w:r>
      <w:r>
        <w:rPr>
          <w:lang w:val="en-US"/>
        </w:rPr>
        <w:t>)</w:t>
      </w:r>
    </w:p>
    <w:p w14:paraId="182573A6" w14:textId="02719DA7" w:rsidR="005D1D5F" w:rsidRDefault="005D1D5F" w:rsidP="009518A5">
      <w:r>
        <w:t>Является точкой входа в программу, запускает основное окно проводника с выбором файлов.</w:t>
      </w:r>
    </w:p>
    <w:p w14:paraId="5BB9B235" w14:textId="785F7FC1" w:rsidR="005D1D5F" w:rsidRDefault="005D1D5F" w:rsidP="009518A5">
      <w:pPr>
        <w:rPr>
          <w:lang w:val="en-US"/>
        </w:rPr>
      </w:pPr>
      <w:r>
        <w:t>2. Модуль проводника (</w:t>
      </w:r>
      <w:r w:rsidRPr="00F92291">
        <w:rPr>
          <w:b/>
          <w:bCs/>
          <w:lang w:val="en-US"/>
        </w:rPr>
        <w:t>FileExplorer.py</w:t>
      </w:r>
      <w:r>
        <w:rPr>
          <w:lang w:val="en-US"/>
        </w:rPr>
        <w:t>)</w:t>
      </w:r>
    </w:p>
    <w:p w14:paraId="02B50DF9" w14:textId="0FB26849" w:rsidR="005D1D5F" w:rsidRDefault="005D1D5F" w:rsidP="009518A5">
      <w:r>
        <w:t>Представляет из себя графический интерфейс программы, отвечает за работу окон, кнопок и полей ввода, а также управляет основными потоками сжатия и распаковки.</w:t>
      </w:r>
    </w:p>
    <w:p w14:paraId="5C7763DC" w14:textId="24A1FC00" w:rsidR="005D1D5F" w:rsidRDefault="005D1D5F" w:rsidP="009518A5">
      <w:pPr>
        <w:rPr>
          <w:lang w:val="en-US"/>
        </w:rPr>
      </w:pPr>
      <w:r>
        <w:t>3. Модуль архиватора (</w:t>
      </w:r>
      <w:r w:rsidRPr="00F92291">
        <w:rPr>
          <w:b/>
          <w:bCs/>
          <w:lang w:val="en-US"/>
        </w:rPr>
        <w:t>ArchieveTreads.py</w:t>
      </w:r>
      <w:r>
        <w:rPr>
          <w:lang w:val="en-US"/>
        </w:rPr>
        <w:t>)</w:t>
      </w:r>
    </w:p>
    <w:p w14:paraId="468E52FE" w14:textId="77777777" w:rsidR="005D1D5F" w:rsidRDefault="005D1D5F" w:rsidP="009518A5">
      <w:r>
        <w:t>Описывает работу потоков сжатия и распаковки архивов, благодаря чему пользователь может приостановить процесс без закрытия программы.</w:t>
      </w:r>
    </w:p>
    <w:p w14:paraId="3329DBF9" w14:textId="77777777" w:rsidR="005D1D5F" w:rsidRDefault="005D1D5F" w:rsidP="009518A5"/>
    <w:p w14:paraId="4C5BE068" w14:textId="77777777" w:rsidR="005D1D5F" w:rsidRPr="005D1D5F" w:rsidRDefault="005D1D5F" w:rsidP="009518A5">
      <w:pPr>
        <w:rPr>
          <w:i/>
          <w:iCs/>
          <w:sz w:val="24"/>
          <w:szCs w:val="20"/>
        </w:rPr>
      </w:pPr>
      <w:r w:rsidRPr="005D1D5F">
        <w:rPr>
          <w:i/>
          <w:iCs/>
          <w:sz w:val="24"/>
          <w:szCs w:val="20"/>
        </w:rPr>
        <w:t xml:space="preserve">Листинг 1 </w:t>
      </w:r>
      <w:r w:rsidRPr="005D1D5F">
        <w:rPr>
          <w:i/>
          <w:iCs/>
          <w:sz w:val="24"/>
          <w:szCs w:val="20"/>
          <w:lang w:val="en-US"/>
        </w:rPr>
        <w:t>source</w:t>
      </w:r>
      <w:r w:rsidRPr="005D1D5F">
        <w:rPr>
          <w:i/>
          <w:iCs/>
          <w:sz w:val="24"/>
          <w:szCs w:val="20"/>
        </w:rPr>
        <w:t>.</w:t>
      </w:r>
      <w:r w:rsidRPr="005D1D5F">
        <w:rPr>
          <w:i/>
          <w:iCs/>
          <w:sz w:val="24"/>
          <w:szCs w:val="20"/>
          <w:lang w:val="en-US"/>
        </w:rPr>
        <w:t>py</w:t>
      </w:r>
    </w:p>
    <w:p w14:paraId="353473E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sys</w:t>
      </w:r>
    </w:p>
    <w:p w14:paraId="384F18C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QtWidgets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QApplication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QWidget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QVBoxLayout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QHBoxLayout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QTreeView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QFileSystemModel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QFileDialog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QLineEdit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QLabel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QProgressDialog</w:t>
      </w:r>
    </w:p>
    <w:p w14:paraId="4D760BB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QtCore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pyqtSignal</w:t>
      </w:r>
    </w:p>
    <w:p w14:paraId="44AC56A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QtGui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</w:p>
    <w:p w14:paraId="22842E9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</w:p>
    <w:p w14:paraId="43FC110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</w:p>
    <w:p w14:paraId="3825050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ArchiveTreads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</w:t>
      </w:r>
    </w:p>
    <w:p w14:paraId="7F3F3AE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FileExplorer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</w:t>
      </w:r>
    </w:p>
    <w:p w14:paraId="37C2B94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44BD10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__name__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==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'__main__'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2B9E143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app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QApplication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sys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argv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A7B522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window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FileExplorer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80CAFBD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window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show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39BEB74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sys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exit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app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exec_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</w:t>
      </w:r>
    </w:p>
    <w:p w14:paraId="7E38E866" w14:textId="77777777" w:rsidR="005D1D5F" w:rsidRDefault="005D1D5F" w:rsidP="009518A5">
      <w:pPr>
        <w:rPr>
          <w:lang w:val="en-US"/>
        </w:rPr>
      </w:pPr>
    </w:p>
    <w:p w14:paraId="754D6144" w14:textId="34F1015C" w:rsidR="005D1D5F" w:rsidRPr="005D1D5F" w:rsidRDefault="005D1D5F" w:rsidP="009518A5">
      <w:pPr>
        <w:rPr>
          <w:i/>
          <w:iCs/>
          <w:sz w:val="24"/>
          <w:szCs w:val="20"/>
          <w:lang w:val="en-US"/>
        </w:rPr>
      </w:pPr>
      <w:r w:rsidRPr="005D1D5F">
        <w:rPr>
          <w:i/>
          <w:iCs/>
          <w:sz w:val="24"/>
          <w:szCs w:val="20"/>
        </w:rPr>
        <w:t>Листинг 2</w:t>
      </w:r>
      <w:r w:rsidRPr="005D1D5F">
        <w:rPr>
          <w:i/>
          <w:iCs/>
          <w:sz w:val="24"/>
          <w:szCs w:val="20"/>
          <w:lang w:val="en-US"/>
        </w:rPr>
        <w:t xml:space="preserve"> </w:t>
      </w:r>
      <w:r w:rsidRPr="005D1D5F">
        <w:rPr>
          <w:i/>
          <w:iCs/>
          <w:sz w:val="24"/>
          <w:szCs w:val="20"/>
          <w:lang w:val="en-US"/>
        </w:rPr>
        <w:t>FileExplorer.py</w:t>
      </w:r>
    </w:p>
    <w:p w14:paraId="42DCCC0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sys</w:t>
      </w:r>
    </w:p>
    <w:p w14:paraId="2B8AE2A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QtWidgets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QApplication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QWidget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QVBoxLayout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QHBoxLayout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QTreeView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QFileSystemModel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QFileDialog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QLineEdit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QLabel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QProgressDialog</w:t>
      </w:r>
    </w:p>
    <w:p w14:paraId="0A262BE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QtCore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pyqtSignal</w:t>
      </w:r>
    </w:p>
    <w:p w14:paraId="756E69A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QtGui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</w:p>
    <w:p w14:paraId="27D8CCE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</w:p>
    <w:p w14:paraId="433925C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</w:p>
    <w:p w14:paraId="026A890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ArchiveTreads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</w:t>
      </w:r>
    </w:p>
    <w:p w14:paraId="4C1692B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1906C4B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class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FileExplorer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QWidget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33B6136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__init__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6B13053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super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</w:t>
      </w:r>
      <w:proofErr w:type="gramEnd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_init__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53BD2FE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initUI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1BE2BD7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48AE88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initUI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40065CC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setWindowTitle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Архиватор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F2215C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setWindowIcon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'icons/icon.png'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69AB860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setGeometry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800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600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7441C6F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1A7A8DF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Создаем модель файловой системы</w:t>
      </w:r>
    </w:p>
    <w:p w14:paraId="6AA59C1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QFileSystemModel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6E620A4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setRootPath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23028A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C9505D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Создаем виджеты представления файловой системы и устанавливаем модель</w:t>
      </w:r>
    </w:p>
    <w:p w14:paraId="0C0E855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QTreeView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241D375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FE0BFF4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setRootIndex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Устанавливаем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корневой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индекс</w:t>
      </w:r>
    </w:p>
    <w:p w14:paraId="3C30A1B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doubleClicked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open_file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0B904E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setSelectionMode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QTreeView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.ExtendedSelection)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Разрешаем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множественный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выбор</w:t>
      </w:r>
    </w:p>
    <w:p w14:paraId="44FD214D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setColumnWidth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200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DF3609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setSortingEnabled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True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CCD3D9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28C1E284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</w:p>
    <w:p w14:paraId="311BAF0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Создаем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окно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пути</w:t>
      </w:r>
    </w:p>
    <w:p w14:paraId="0E17826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QLineEdit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36F28CD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setPlaceholderText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Путь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к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файлам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...'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2123C1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go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609847B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go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"icons/go_icon.png"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4D0375D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go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clicked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change_directory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8CCB4D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041652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67D18D7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"icons/up_icon.png"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6D2CC5F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clicked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go_up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9B3F57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37DBC00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>#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архивацией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и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поиском</w:t>
      </w:r>
    </w:p>
    <w:p w14:paraId="0461929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add_button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Добавить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E40CB5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Извлечь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6C4F24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C8FD12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home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4456CD6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home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"icons/home_icon.png"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5113EB1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Соединяем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сигнал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кнопки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методом</w:t>
      </w:r>
    </w:p>
    <w:p w14:paraId="042FEF4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home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clicked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go_home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DFA9F8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52C5DA4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pc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QPushButton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0B52A08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pc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QIcon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"icons/pc_icon.png"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7BE5BF6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Соединяем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сигнал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кнопки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методом</w:t>
      </w:r>
    </w:p>
    <w:p w14:paraId="37ED84A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pc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clicked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pc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E06BC3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536FFACD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09F55C5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24E5707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Соединяем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сигналы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кнопок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методами</w:t>
      </w:r>
    </w:p>
    <w:p w14:paraId="1117874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add_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clicked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create_zip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EAD7BA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clicked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extract_zip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06E36E5" w14:textId="77777777" w:rsidR="005D1D5F" w:rsidRPr="005D1D5F" w:rsidRDefault="005D1D5F" w:rsidP="005D1D5F">
      <w:pPr>
        <w:shd w:val="clear" w:color="auto" w:fill="FFFFFF"/>
        <w:spacing w:after="24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4F3CDEF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Создаем горизонтальный макет для кнопок управления</w:t>
      </w:r>
    </w:p>
    <w:p w14:paraId="6D4343A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QHBoxLayout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8887E1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home_button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75B345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pc_button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0F2E51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14B58C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299B7B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go_button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E28BC4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add_button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BCB7B0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extract_button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83BDC3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B7B081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59F1137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1085C62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770EB56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A52335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Создаем вертикальный макет и добавляем виджет представления файловой системы и кнопки управления</w:t>
      </w:r>
    </w:p>
    <w:p w14:paraId="0E8790D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QVBoxLayout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1CCE0A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addLayout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button_layout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BD317E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addWidget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tree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5C4892F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673C133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Устанавливаем макет для главного окна</w:t>
      </w:r>
    </w:p>
    <w:p w14:paraId="06B9B88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setLayout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layout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1DE9494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19ACAC5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Подключаем обработчик события выбора элемента в дереве</w:t>
      </w:r>
    </w:p>
    <w:p w14:paraId="105B678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selectionModel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selectionChanged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update_path_label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D9EB60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CB9EF2D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go_home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):</w:t>
      </w:r>
    </w:p>
    <w:p w14:paraId="341979E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home_path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expanduser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"~"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Получаем путь к домашней директории пользователя</w:t>
      </w:r>
    </w:p>
    <w:p w14:paraId="506548D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setRootPath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home_path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Устанавливаем новый корневой путь для модели</w:t>
      </w:r>
    </w:p>
    <w:p w14:paraId="58A8180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setRootIndex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home_path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Обновляем представление</w:t>
      </w:r>
    </w:p>
    <w:p w14:paraId="43ADA52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home_path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Обновляем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поле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ввода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пути</w:t>
      </w:r>
    </w:p>
    <w:p w14:paraId="77A6556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4327817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pc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):</w:t>
      </w:r>
    </w:p>
    <w:p w14:paraId="5D9EE13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setRootPath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Устанавливаем новый корневой путь для модели</w:t>
      </w:r>
    </w:p>
    <w:p w14:paraId="3331CD4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setRootIndex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Обновляем представление</w:t>
      </w:r>
    </w:p>
    <w:p w14:paraId="189DB4CD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Обновляем поле ввода пути</w:t>
      </w:r>
    </w:p>
    <w:p w14:paraId="752DEE4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</w:p>
    <w:p w14:paraId="7E1B9A9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go_up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0405BF7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lastRenderedPageBreak/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current_path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placeholderText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strip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Получаем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текущий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путь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из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плейсхолдера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поля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ввода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       </w:t>
      </w:r>
    </w:p>
    <w:p w14:paraId="6B8EE56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403DB4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dirname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current_path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Получаем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родительскую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директорию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текущего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пути</w:t>
      </w:r>
    </w:p>
    <w:p w14:paraId="0300805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isdir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):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Проверяем, существует ли родительская директория</w:t>
      </w:r>
    </w:p>
    <w:p w14:paraId="4547ACD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69BEB94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setRootPath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Устанавливаем родительскую директорию как новый корневой путь для модели</w:t>
      </w:r>
    </w:p>
    <w:p w14:paraId="54D5DAD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setRootIndex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Обновляем представление</w:t>
      </w:r>
    </w:p>
    <w:p w14:paraId="2B3936F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setPlaceholderText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Обновляем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поле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ввода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пути</w:t>
      </w:r>
    </w:p>
    <w:p w14:paraId="4CFF22F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else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72ED00C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go</w:t>
      </w:r>
      <w:proofErr w:type="gramEnd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_home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09446C4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              </w:t>
      </w:r>
    </w:p>
    <w:p w14:paraId="20F99A8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open_</w:t>
      </w:r>
      <w:proofErr w:type="gramStart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22A93D1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Получаем путь к файлу или директории по индексу</w:t>
      </w:r>
    </w:p>
    <w:p w14:paraId="5199DA0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filePath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64EE2C4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6B5E3BF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</w:p>
    <w:p w14:paraId="192F468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isfile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45B0795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startfile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Запускаем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файл</w:t>
      </w:r>
    </w:p>
    <w:p w14:paraId="1E2BB41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isdir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0DA93DD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setRootPath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0B50B6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setRootIndex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2C83937D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setPlaceholderText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4EBDDBC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clear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64A64CE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</w:p>
    <w:p w14:paraId="5AE1C07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update_path_label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21A1810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Получаем путь выбранного элемента и обновляем текст окна пути</w:t>
      </w:r>
    </w:p>
    <w:p w14:paraId="4BE0B82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selected_index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currentIndex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070651C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filePath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selected_index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87BA79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setPlaceholderText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f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{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}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ADA22F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D7BBA3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change_directory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0EA3A614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Получаем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путь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из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поля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ввода</w:t>
      </w:r>
    </w:p>
    <w:p w14:paraId="3726F58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_line_edit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text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strip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6CA51E1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not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14:paraId="15805C7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return</w:t>
      </w:r>
    </w:p>
    <w:p w14:paraId="7867B0F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Устанавливаем новый корневой путь для модели</w:t>
      </w:r>
    </w:p>
    <w:p w14:paraId="3CFD0A5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setRootPath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28262F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setRootIndex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6F1BF39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</w:t>
      </w:r>
    </w:p>
    <w:p w14:paraId="1E5C37A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52D0C9A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create_zip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):</w:t>
      </w:r>
    </w:p>
    <w:p w14:paraId="2ED400E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Получаем список выбранных файлов и директорий</w:t>
      </w:r>
    </w:p>
    <w:p w14:paraId="1633687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selected_indexes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list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selectionModel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selectedIndexes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()))</w:t>
      </w:r>
    </w:p>
    <w:p w14:paraId="4D3BB98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list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([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filePath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selected_indexes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]))</w:t>
      </w:r>
    </w:p>
    <w:p w14:paraId="07496C8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Открываем встроенное диалоговое окно для выбора места сохранения архива</w:t>
      </w:r>
    </w:p>
    <w:p w14:paraId="26D4390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save_path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QFileDialog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getSaveFileName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Сохранить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как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'ZIP Archive (*.zip)'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69C82C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not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save_path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14:paraId="2D52FAB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return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</w:t>
      </w:r>
      <w:proofErr w:type="gramEnd"/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 xml:space="preserve"> Отменено пользователем или не выбран путь сохранения</w:t>
      </w:r>
    </w:p>
    <w:p w14:paraId="63683AA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30A0120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Создаем диалоговое окно процесса сжатия</w:t>
      </w:r>
    </w:p>
    <w:p w14:paraId="07DFA6A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progress_dialog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QProgressDialog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2A0A0D6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setWindowTitle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Создание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архива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EB1A22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setLabelText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Идет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процесс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создания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архива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...'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FA69BA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setCancelButton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None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5AEBF5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setRange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Бесконечный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режим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прогресса</w:t>
      </w:r>
    </w:p>
    <w:p w14:paraId="6BF0679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0C3020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Запускаем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поток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сжатия</w:t>
      </w:r>
    </w:p>
    <w:p w14:paraId="54313E8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compression_thread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CompressionThread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save_path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00388A2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compression_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updateProgress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progress_dialog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setValue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419AA1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compression_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compressionFinished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connect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progress_dialog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cancel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79E90E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compression_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start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()</w:t>
      </w:r>
    </w:p>
    <w:p w14:paraId="592A4C6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46C3322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Отображаем диалоговое окно процесса сжатия</w:t>
      </w:r>
    </w:p>
    <w:p w14:paraId="4968480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progress_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exec</w:t>
      </w:r>
      <w:proofErr w:type="gramEnd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()</w:t>
      </w:r>
    </w:p>
    <w:p w14:paraId="40A10FE9" w14:textId="77777777" w:rsidR="005D1D5F" w:rsidRPr="005D1D5F" w:rsidRDefault="005D1D5F" w:rsidP="005D1D5F">
      <w:pPr>
        <w:shd w:val="clear" w:color="auto" w:fill="FFFFFF"/>
        <w:spacing w:after="24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7DEC3AC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extract_zip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6A97DC0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selected_indexes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list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tree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selectionModel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selectedIndexes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()))</w:t>
      </w:r>
    </w:p>
    <w:p w14:paraId="5EE0DC9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zips_path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list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set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([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model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filePath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index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selected_indexes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]))</w:t>
      </w:r>
    </w:p>
    <w:p w14:paraId="737AB9A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Открываем диалоговое окно для выбора архива для извлечения</w:t>
      </w:r>
    </w:p>
    <w:p w14:paraId="463256F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QFileDialog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getExistingDirectory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Выбрать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место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извлечения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43E832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not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extract_path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14:paraId="3D3AC8C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proofErr w:type="gramStart"/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return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</w:t>
      </w:r>
      <w:proofErr w:type="gramEnd"/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 xml:space="preserve"> Отменено пользователем или не выбрано место извлечения</w:t>
      </w:r>
    </w:p>
    <w:p w14:paraId="1334A6E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zips_path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65F3990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not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zips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14:paraId="4D42625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lastRenderedPageBreak/>
        <w:t xml:space="preserve">                </w:t>
      </w:r>
      <w:proofErr w:type="gramStart"/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return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</w:t>
      </w:r>
      <w:proofErr w:type="gramEnd"/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 xml:space="preserve"> Отменено пользователем или не выбран архив</w:t>
      </w:r>
    </w:p>
    <w:p w14:paraId="06C41B7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Извлекаем архив</w:t>
      </w:r>
    </w:p>
    <w:p w14:paraId="2C5E9F5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with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zipfile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ZipFile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zips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'r'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)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eastAsia="ru-RU"/>
        </w:rPr>
        <w:t>as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zipf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14:paraId="451390C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zipf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extractall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extract_path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14:paraId="1AA67A7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1CCDE5D0" w14:textId="3EAAEFAE" w:rsidR="005D1D5F" w:rsidRDefault="005D1D5F" w:rsidP="005D1D5F">
      <w:pPr>
        <w:ind w:firstLine="0"/>
        <w:rPr>
          <w:lang w:val="en-US"/>
        </w:rPr>
      </w:pPr>
    </w:p>
    <w:p w14:paraId="3EB9AAE9" w14:textId="1A0C1E14" w:rsidR="005D1D5F" w:rsidRDefault="005D1D5F" w:rsidP="005D1D5F">
      <w:pPr>
        <w:ind w:firstLine="0"/>
        <w:rPr>
          <w:i/>
          <w:iCs/>
          <w:sz w:val="24"/>
          <w:szCs w:val="20"/>
          <w:lang w:val="en-US"/>
        </w:rPr>
      </w:pPr>
      <w:r w:rsidRPr="005D1D5F">
        <w:rPr>
          <w:sz w:val="24"/>
          <w:szCs w:val="20"/>
        </w:rPr>
        <w:tab/>
      </w:r>
      <w:r w:rsidRPr="005D1D5F">
        <w:rPr>
          <w:i/>
          <w:iCs/>
          <w:sz w:val="24"/>
          <w:szCs w:val="20"/>
        </w:rPr>
        <w:t xml:space="preserve">Листинг 3 </w:t>
      </w:r>
      <w:r w:rsidRPr="005D1D5F">
        <w:rPr>
          <w:i/>
          <w:iCs/>
          <w:sz w:val="24"/>
          <w:szCs w:val="20"/>
          <w:lang w:val="en-US"/>
        </w:rPr>
        <w:t>ArchieveTreads.py</w:t>
      </w:r>
    </w:p>
    <w:p w14:paraId="6A7F40F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</w:p>
    <w:p w14:paraId="2EECB46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</w:p>
    <w:p w14:paraId="49D1976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from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PyQt5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QtCore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import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pyqtSignal</w:t>
      </w:r>
    </w:p>
    <w:p w14:paraId="08A9346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5E4C879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eastAsia="ru-RU"/>
        </w:rPr>
        <w:t>class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CompressionThread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eastAsia="ru-RU"/>
        </w:rPr>
        <w:t>QThread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):</w:t>
      </w:r>
    </w:p>
    <w:p w14:paraId="38FBB2A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Сигналы для обновления прогресса и завершения операции</w:t>
      </w:r>
    </w:p>
    <w:p w14:paraId="2B02A7D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updateProgress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pyqtSignal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int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1FED826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compressionFinished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pyqtSignal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5B1669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31B9844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__init_</w:t>
      </w:r>
      <w:proofErr w:type="gramStart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file_paths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save_path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=</w:t>
      </w:r>
      <w:r w:rsidRPr="005D1D5F">
        <w:rPr>
          <w:rFonts w:ascii="Consolas" w:eastAsia="Times New Roman" w:hAnsi="Consolas" w:cs="Times New Roman"/>
          <w:color w:val="0070C1"/>
          <w:sz w:val="16"/>
          <w:szCs w:val="16"/>
          <w:lang w:val="en-US" w:eastAsia="ru-RU"/>
        </w:rPr>
        <w:t>None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35144DF8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super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</w:t>
      </w:r>
      <w:proofErr w:type="gramEnd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_init__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parent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66FFE31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_paths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file_paths</w:t>
      </w:r>
    </w:p>
    <w:p w14:paraId="01B77B1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save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save_path</w:t>
      </w:r>
    </w:p>
    <w:p w14:paraId="76FAE33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11ECCE5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run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44B3CF8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Создаем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архив</w:t>
      </w:r>
    </w:p>
    <w:p w14:paraId="412CEFD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with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save_path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'w'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as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73F9F2B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enumerate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_paths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56E1D1C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isfile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303A14EA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write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basename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Добавляем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файл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архив</w:t>
      </w:r>
    </w:p>
    <w:p w14:paraId="3F41296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elif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isdir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41DD35F2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root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dirs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walk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5E6B583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5724CF0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join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root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3A2772EC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write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os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relpath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  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Добавляем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файлы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из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директории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в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архив</w:t>
      </w:r>
    </w:p>
    <w:p w14:paraId="16709BB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#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Отправляем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сигнал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для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обновления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прогресса</w:t>
      </w:r>
    </w:p>
    <w:p w14:paraId="7913202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updateProgress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emit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i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*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//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len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file_paths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))</w:t>
      </w:r>
    </w:p>
    <w:p w14:paraId="6DC5ACD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D7E88A"/>
          <w:sz w:val="16"/>
          <w:szCs w:val="16"/>
          <w:lang w:eastAsia="ru-RU"/>
        </w:rPr>
        <w:t># Отправляем сигнал о завершении операции</w:t>
      </w:r>
    </w:p>
    <w:p w14:paraId="5383CBB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eastAsia="ru-RU"/>
        </w:rPr>
        <w:t>compressionFinished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eastAsia="ru-RU"/>
        </w:rPr>
        <w:t>emit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()</w:t>
      </w:r>
    </w:p>
    <w:p w14:paraId="022B9DE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5E54652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class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UnzipThread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QThread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66B96DA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progressChanged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pyqtSignal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int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2B05A09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727AF836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__init_</w:t>
      </w:r>
      <w:proofErr w:type="gramStart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archive_path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extract_to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7291340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super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Start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</w:t>
      </w:r>
      <w:proofErr w:type="gramEnd"/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_init__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</w:t>
      </w:r>
    </w:p>
    <w:p w14:paraId="478555CB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archive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archive_path</w:t>
      </w:r>
    </w:p>
    <w:p w14:paraId="61392C94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_to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extract_to</w:t>
      </w:r>
    </w:p>
    <w:p w14:paraId="69700FD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14:paraId="0B1BADE7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</w:t>
      </w:r>
      <w:r w:rsidRPr="005D1D5F">
        <w:rPr>
          <w:rFonts w:ascii="Consolas" w:eastAsia="Times New Roman" w:hAnsi="Consolas" w:cs="Times New Roman"/>
          <w:color w:val="0000FF"/>
          <w:sz w:val="16"/>
          <w:szCs w:val="16"/>
          <w:lang w:val="en-US" w:eastAsia="ru-RU"/>
        </w:rPr>
        <w:t>def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run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):</w:t>
      </w:r>
    </w:p>
    <w:p w14:paraId="3FEB3CC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with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ZipFile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archive_path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'r'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)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as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zip_ref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</w:p>
    <w:p w14:paraId="3E8676AE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file_count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len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infolist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())</w:t>
      </w:r>
    </w:p>
    <w:p w14:paraId="4783BE6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extracted_files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0</w:t>
      </w:r>
    </w:p>
    <w:p w14:paraId="242BB941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for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file_info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AF00DB"/>
          <w:sz w:val="16"/>
          <w:szCs w:val="16"/>
          <w:lang w:val="en-US" w:eastAsia="ru-RU"/>
        </w:rPr>
        <w:t>in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infolist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():</w:t>
      </w:r>
    </w:p>
    <w:p w14:paraId="3C6EAB8F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zip_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ref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extract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file_info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,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extract_to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7CB86895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extracted_files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+=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</w:t>
      </w:r>
    </w:p>
    <w:p w14:paraId="499121F3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= </w:t>
      </w:r>
      <w:proofErr w:type="gramStart"/>
      <w:r w:rsidRPr="005D1D5F">
        <w:rPr>
          <w:rFonts w:ascii="Consolas" w:eastAsia="Times New Roman" w:hAnsi="Consolas" w:cs="Times New Roman"/>
          <w:color w:val="267F99"/>
          <w:sz w:val="16"/>
          <w:szCs w:val="16"/>
          <w:lang w:val="en-US" w:eastAsia="ru-RU"/>
        </w:rPr>
        <w:t>int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proofErr w:type="gramEnd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extracted_files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/ 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file_count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* </w:t>
      </w:r>
      <w:r w:rsidRPr="005D1D5F">
        <w:rPr>
          <w:rFonts w:ascii="Consolas" w:eastAsia="Times New Roman" w:hAnsi="Consolas" w:cs="Times New Roman"/>
          <w:color w:val="098658"/>
          <w:sz w:val="16"/>
          <w:szCs w:val="16"/>
          <w:lang w:val="en-US" w:eastAsia="ru-RU"/>
        </w:rPr>
        <w:t>100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FD05100" w14:textId="77777777" w:rsidR="005D1D5F" w:rsidRPr="005D1D5F" w:rsidRDefault="005D1D5F" w:rsidP="005D1D5F">
      <w:pPr>
        <w:shd w:val="clear" w:color="auto" w:fill="FFFFFF"/>
        <w:spacing w:after="0"/>
        <w:ind w:firstLine="0"/>
        <w:jc w:val="lef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                </w:t>
      </w:r>
      <w:proofErr w:type="gramStart"/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self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progressChanged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.</w:t>
      </w:r>
      <w:r w:rsidRPr="005D1D5F">
        <w:rPr>
          <w:rFonts w:ascii="Consolas" w:eastAsia="Times New Roman" w:hAnsi="Consolas" w:cs="Times New Roman"/>
          <w:color w:val="795E26"/>
          <w:sz w:val="16"/>
          <w:szCs w:val="16"/>
          <w:lang w:val="en-US" w:eastAsia="ru-RU"/>
        </w:rPr>
        <w:t>emit</w:t>
      </w:r>
      <w:proofErr w:type="gramEnd"/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(</w:t>
      </w:r>
      <w:r w:rsidRPr="005D1D5F">
        <w:rPr>
          <w:rFonts w:ascii="Consolas" w:eastAsia="Times New Roman" w:hAnsi="Consolas" w:cs="Times New Roman"/>
          <w:color w:val="001080"/>
          <w:sz w:val="16"/>
          <w:szCs w:val="16"/>
          <w:lang w:val="en-US" w:eastAsia="ru-RU"/>
        </w:rPr>
        <w:t>progress</w:t>
      </w:r>
      <w:r w:rsidRPr="005D1D5F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)</w:t>
      </w:r>
    </w:p>
    <w:p w14:paraId="55C05227" w14:textId="77777777" w:rsidR="005D1D5F" w:rsidRPr="005D1D5F" w:rsidRDefault="005D1D5F" w:rsidP="005D1D5F">
      <w:pPr>
        <w:shd w:val="clear" w:color="auto" w:fill="FFFFF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5915A89" w14:textId="77777777" w:rsidR="00142E0F" w:rsidRDefault="00142E0F">
      <w:pPr>
        <w:spacing w:line="259" w:lineRule="auto"/>
        <w:ind w:firstLine="0"/>
        <w:jc w:val="left"/>
        <w:rPr>
          <w:b/>
          <w:sz w:val="32"/>
        </w:rPr>
      </w:pPr>
      <w:r>
        <w:br w:type="page"/>
      </w:r>
    </w:p>
    <w:p w14:paraId="5DEAA867" w14:textId="2B534BD8" w:rsidR="005D1D5F" w:rsidRDefault="00142E0F" w:rsidP="00142E0F">
      <w:pPr>
        <w:pStyle w:val="1"/>
      </w:pPr>
      <w:r>
        <w:lastRenderedPageBreak/>
        <w:t>Проверка</w:t>
      </w:r>
      <w:r w:rsidRPr="00142E0F">
        <w:rPr>
          <w:lang w:val="en-US"/>
        </w:rPr>
        <w:t xml:space="preserve"> </w:t>
      </w:r>
      <w:r>
        <w:t>работоспособности программы</w:t>
      </w:r>
    </w:p>
    <w:p w14:paraId="669F3FC9" w14:textId="5E1D526C" w:rsidR="00142E0F" w:rsidRDefault="00142E0F" w:rsidP="00142E0F">
      <w:r>
        <w:t>Графический интерфейс программы представляет из себя окно выбора файлов, в котором следует выбрать файлы для архивации или архивы для распаковки:</w:t>
      </w:r>
    </w:p>
    <w:p w14:paraId="25EFD5FF" w14:textId="244B1509" w:rsidR="00142E0F" w:rsidRDefault="00142E0F" w:rsidP="00142E0F">
      <w:pPr>
        <w:ind w:firstLine="0"/>
      </w:pPr>
      <w:r>
        <w:rPr>
          <w:noProof/>
        </w:rPr>
        <w:drawing>
          <wp:inline distT="0" distB="0" distL="0" distR="0" wp14:anchorId="2B18D3A5" wp14:editId="0FCFE364">
            <wp:extent cx="5940425" cy="46913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31A4" w14:textId="5E975C0F" w:rsidR="00142E0F" w:rsidRDefault="00142E0F" w:rsidP="00142E0F">
      <w:r>
        <w:t xml:space="preserve">На верхней панели расположены кнопки возврата в директорию пользователя (иконка дома), директорию всех накопителей (иконка компьютера), выхода на путь выше директории (иконка стрелки вверх). </w:t>
      </w:r>
    </w:p>
    <w:p w14:paraId="6F72B6E2" w14:textId="09A3DD70" w:rsidR="00142E0F" w:rsidRDefault="00142E0F" w:rsidP="00142E0F">
      <w:r>
        <w:t>Также там находится текстовое окно текущего пути, в которое можно вписать собственную директорию, к которой необходимо перейти. Для перехода к вписанной директории необходимо нажать на кнопку (иконка двойной стрелки вправо).</w:t>
      </w:r>
    </w:p>
    <w:p w14:paraId="6E72D379" w14:textId="087E5E3A" w:rsidR="00142E0F" w:rsidRDefault="00142E0F" w:rsidP="00142E0F">
      <w:r>
        <w:t xml:space="preserve">Далее расположены кнопки Добавить для добавления выделенных файлов в архив </w:t>
      </w:r>
      <w:proofErr w:type="gramStart"/>
      <w:r>
        <w:t>и Извлечь</w:t>
      </w:r>
      <w:proofErr w:type="gramEnd"/>
      <w:r>
        <w:t xml:space="preserve"> для извлечения выбранных архивов.</w:t>
      </w:r>
    </w:p>
    <w:p w14:paraId="6A65801A" w14:textId="77777777" w:rsidR="00142E0F" w:rsidRDefault="00142E0F">
      <w:pPr>
        <w:spacing w:line="259" w:lineRule="auto"/>
        <w:ind w:firstLine="0"/>
        <w:jc w:val="left"/>
      </w:pPr>
      <w:r>
        <w:br w:type="page"/>
      </w:r>
    </w:p>
    <w:p w14:paraId="72F19482" w14:textId="5696F77F" w:rsidR="00142E0F" w:rsidRDefault="00142E0F" w:rsidP="00142E0F">
      <w:r>
        <w:lastRenderedPageBreak/>
        <w:t xml:space="preserve">При </w:t>
      </w:r>
      <w:r w:rsidR="00F92291">
        <w:t>добавлении</w:t>
      </w:r>
      <w:r>
        <w:t xml:space="preserve"> файла </w:t>
      </w:r>
      <w:r w:rsidR="00F92291">
        <w:t xml:space="preserve">в архив </w:t>
      </w:r>
      <w:r>
        <w:t xml:space="preserve">откроется </w:t>
      </w:r>
      <w:r w:rsidR="00F92291">
        <w:t xml:space="preserve">окно </w:t>
      </w:r>
      <w:r>
        <w:t>выбор</w:t>
      </w:r>
      <w:r w:rsidR="00F92291">
        <w:t>а</w:t>
      </w:r>
      <w:r>
        <w:t xml:space="preserve"> расположения и </w:t>
      </w:r>
      <w:r w:rsidR="00F92291">
        <w:t>ввода названия архива</w:t>
      </w:r>
      <w:r>
        <w:t>:</w:t>
      </w:r>
    </w:p>
    <w:p w14:paraId="05B7690C" w14:textId="036F36A3" w:rsidR="00142E0F" w:rsidRDefault="00142E0F" w:rsidP="00142E0F">
      <w:pPr>
        <w:ind w:firstLine="0"/>
      </w:pPr>
      <w:r>
        <w:rPr>
          <w:noProof/>
        </w:rPr>
        <w:drawing>
          <wp:inline distT="0" distB="0" distL="0" distR="0" wp14:anchorId="14F1823D" wp14:editId="6A65C5AE">
            <wp:extent cx="5940425" cy="3434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C01D" w14:textId="4E2B3918" w:rsidR="00F92291" w:rsidRDefault="00F92291" w:rsidP="00142E0F">
      <w:pPr>
        <w:ind w:firstLine="0"/>
      </w:pPr>
      <w:r>
        <w:tab/>
        <w:t>После выбора расположения и ввода имени архива запустится окно прогресса создания архива:</w:t>
      </w:r>
    </w:p>
    <w:p w14:paraId="1845F2E0" w14:textId="43664DFF" w:rsidR="00F92291" w:rsidRDefault="00F92291" w:rsidP="00F92291">
      <w:pPr>
        <w:ind w:firstLine="0"/>
        <w:jc w:val="center"/>
      </w:pPr>
      <w:r>
        <w:rPr>
          <w:noProof/>
        </w:rPr>
        <w:drawing>
          <wp:inline distT="0" distB="0" distL="0" distR="0" wp14:anchorId="414E4A5B" wp14:editId="1BA942D0">
            <wp:extent cx="5940425" cy="4661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F64B" w14:textId="0DC9C7B6" w:rsidR="00F92291" w:rsidRDefault="00F92291" w:rsidP="00F92291">
      <w:r>
        <w:lastRenderedPageBreak/>
        <w:t>Процесс можно отменить, закрыв окно прогресса, программа будет способна к дальнейшей работе.</w:t>
      </w:r>
    </w:p>
    <w:p w14:paraId="6C323E36" w14:textId="337F1BD5" w:rsidR="00F92291" w:rsidRDefault="00F92291" w:rsidP="00F92291">
      <w:r>
        <w:t>При распаковке выбранного архива пользователю также будет предложено выбрать путь распаковки:</w:t>
      </w:r>
    </w:p>
    <w:p w14:paraId="2E5B9113" w14:textId="0DCF5F9E" w:rsidR="00F92291" w:rsidRDefault="00F92291" w:rsidP="00F92291">
      <w:pPr>
        <w:ind w:firstLine="0"/>
      </w:pPr>
      <w:r>
        <w:rPr>
          <w:noProof/>
        </w:rPr>
        <w:drawing>
          <wp:inline distT="0" distB="0" distL="0" distR="0" wp14:anchorId="5EE123DB" wp14:editId="510C5BF1">
            <wp:extent cx="5940425" cy="3245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DB08" w14:textId="6EA17730" w:rsidR="00F92291" w:rsidRPr="00142E0F" w:rsidRDefault="00F92291" w:rsidP="00F92291">
      <w:pPr>
        <w:ind w:firstLine="0"/>
      </w:pPr>
      <w:r>
        <w:tab/>
        <w:t>Также любые файлы можно запускать из проводника или же заходить в папку дважды нажав по ним.</w:t>
      </w:r>
    </w:p>
    <w:sectPr w:rsidR="00F92291" w:rsidRPr="00142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13"/>
    <w:rsid w:val="00142E0F"/>
    <w:rsid w:val="005D1D5F"/>
    <w:rsid w:val="009518A5"/>
    <w:rsid w:val="00B13C13"/>
    <w:rsid w:val="00E2697F"/>
    <w:rsid w:val="00F9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59B2A"/>
  <w15:chartTrackingRefBased/>
  <w15:docId w15:val="{791DC9DC-D7D3-4B16-AF76-E8DBC529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8A5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D1D5F"/>
    <w:pPr>
      <w:outlineLvl w:val="0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1D5F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</cp:revision>
  <dcterms:created xsi:type="dcterms:W3CDTF">2024-04-18T17:57:00Z</dcterms:created>
  <dcterms:modified xsi:type="dcterms:W3CDTF">2024-04-18T18:37:00Z</dcterms:modified>
</cp:coreProperties>
</file>