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255C" w14:textId="27EEA4C9" w:rsidR="00812360" w:rsidRDefault="00812360" w:rsidP="00812360">
      <w:r>
        <w:t xml:space="preserve">На сегодняшний день каждый из нас все чаще и чаще из разных источников сталкивается с такими понятиями как биткоин и криптовалюты. Но несмотря на их широкое распространение в различных странах мира, многие не до конца понимают или совсем не знакомы с данными понятиями. Однако, целесообразно рассматривать именно систему, на которой он базируется - </w:t>
      </w:r>
      <w:proofErr w:type="spellStart"/>
      <w:r>
        <w:t>блокчейн</w:t>
      </w:r>
      <w:proofErr w:type="spellEnd"/>
      <w:r>
        <w:t xml:space="preserve">. </w:t>
      </w:r>
    </w:p>
    <w:p w14:paraId="0EA815C3" w14:textId="07735B76" w:rsidR="00812360" w:rsidRDefault="00812360" w:rsidP="00812360">
      <w:proofErr w:type="spellStart"/>
      <w:r>
        <w:t>Блокчейн</w:t>
      </w:r>
      <w:proofErr w:type="spellEnd"/>
      <w:r>
        <w:t xml:space="preserve"> (англ. «</w:t>
      </w:r>
      <w:proofErr w:type="spellStart"/>
      <w:r>
        <w:t>blockchain</w:t>
      </w:r>
      <w:proofErr w:type="spellEnd"/>
      <w:r>
        <w:t>», «</w:t>
      </w:r>
      <w:proofErr w:type="spellStart"/>
      <w:r>
        <w:t>block</w:t>
      </w:r>
      <w:proofErr w:type="spellEnd"/>
      <w:r>
        <w:t>» – блок, «</w:t>
      </w:r>
      <w:proofErr w:type="spellStart"/>
      <w:r>
        <w:t>chein</w:t>
      </w:r>
      <w:proofErr w:type="spellEnd"/>
      <w:r>
        <w:t xml:space="preserve">» – цепь) – это распределенная база данных, состоящая из «цепочки блоков», устройства хранения блоков не подключены к общему серверу, база данных позволяет контролировать достоверность транзакций без надзора каких-либо финансовых регуляторов. Проверкой транзакций занимаются так называемые </w:t>
      </w:r>
      <w:proofErr w:type="spellStart"/>
      <w:r>
        <w:t>майнеры</w:t>
      </w:r>
      <w:proofErr w:type="spellEnd"/>
      <w:r>
        <w:t xml:space="preserve"> – участники системы, которые подтверждают подлинность совершенных действий, а затем формируют из записей транзакций блоки. Реестр хранится одновременно у всех участников системы и автоматически обновляется при малейшем изменении. Каждый имеет доступ к информации о любой транзакции, когда-либо осуществленной. Пользователи выступают в качестве коллективного нотариуса, который подтверждает истинность информации в базе данных.</w:t>
      </w:r>
    </w:p>
    <w:p w14:paraId="44D272BE" w14:textId="40116E76" w:rsidR="00812360" w:rsidRDefault="00812360" w:rsidP="00812360">
      <w:proofErr w:type="spellStart"/>
      <w:r>
        <w:t>Блокчейн</w:t>
      </w:r>
      <w:proofErr w:type="spellEnd"/>
      <w:r>
        <w:t xml:space="preserve"> является распределенной и </w:t>
      </w:r>
      <w:proofErr w:type="spellStart"/>
      <w:r>
        <w:t>децентраливанной</w:t>
      </w:r>
      <w:proofErr w:type="spellEnd"/>
      <w:r>
        <w:t xml:space="preserve"> </w:t>
      </w:r>
      <w:proofErr w:type="gramStart"/>
      <w:r>
        <w:t>базой данных</w:t>
      </w:r>
      <w:proofErr w:type="gramEnd"/>
      <w:r w:rsidRPr="00812360">
        <w:t xml:space="preserve"> </w:t>
      </w:r>
      <w:r>
        <w:t>сформированной участниками, в которой невозможно фальсифицировать данные из</w:t>
      </w:r>
      <w:r w:rsidRPr="00812360">
        <w:t>-</w:t>
      </w:r>
      <w:r>
        <w:t xml:space="preserve">за хронологической записи и публичного подтверждения всеми участниками сети транзакции. Основной и главной особенностью </w:t>
      </w:r>
      <w:proofErr w:type="spellStart"/>
      <w:r>
        <w:t>блокчейна</w:t>
      </w:r>
      <w:proofErr w:type="spellEnd"/>
      <w:r>
        <w:t xml:space="preserve"> является использование алгоритмов математического вычисления, и исключение «человека» и человеческого фактора при принятии решения системой [8]. </w:t>
      </w:r>
    </w:p>
    <w:p w14:paraId="77C76933" w14:textId="36BAD33B" w:rsidR="00812360" w:rsidRDefault="00812360" w:rsidP="00812360">
      <w:r>
        <w:rPr>
          <w:noProof/>
        </w:rPr>
        <w:drawing>
          <wp:inline distT="0" distB="0" distL="0" distR="0" wp14:anchorId="38464C6F" wp14:editId="7BEF1B88">
            <wp:extent cx="501015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ACFA" w14:textId="77777777" w:rsidR="00812360" w:rsidRDefault="00812360" w:rsidP="00812360">
      <w:pPr>
        <w:pStyle w:val="a3"/>
      </w:pPr>
      <w:r>
        <w:t xml:space="preserve">Рис. 1. Основные преимущества </w:t>
      </w:r>
      <w:proofErr w:type="spellStart"/>
      <w:r>
        <w:t>блокчейна</w:t>
      </w:r>
      <w:proofErr w:type="spellEnd"/>
      <w:r>
        <w:t xml:space="preserve"> [2]</w:t>
      </w:r>
    </w:p>
    <w:p w14:paraId="452BB170" w14:textId="3B272B34" w:rsidR="00812360" w:rsidRDefault="00812360" w:rsidP="00812360">
      <w:r>
        <w:lastRenderedPageBreak/>
        <w:t xml:space="preserve">Технология </w:t>
      </w:r>
      <w:proofErr w:type="spellStart"/>
      <w:r>
        <w:t>блокчейн</w:t>
      </w:r>
      <w:proofErr w:type="spellEnd"/>
      <w:r>
        <w:t xml:space="preserve"> сейчас активно внедряется в финансовой сфере Англии, Японии, США, Китая и других стран. В России главными лоббистами выступают ПАО Сбербанк и платежная система QIWI. Приверженцы </w:t>
      </w:r>
      <w:proofErr w:type="spellStart"/>
      <w:r>
        <w:t>блокчейна</w:t>
      </w:r>
      <w:proofErr w:type="spellEnd"/>
      <w:r>
        <w:t xml:space="preserve"> считают, что эта технология способна принести в общество фундаментальные революционные изменения, подобно тем, что произошли благодаря появлению интернет. Такие отцы бизнеса, как </w:t>
      </w:r>
    </w:p>
    <w:p w14:paraId="369A3F3D" w14:textId="77777777" w:rsidR="00812360" w:rsidRDefault="00812360" w:rsidP="00812360">
      <w:pPr>
        <w:ind w:firstLine="0"/>
      </w:pPr>
      <w:proofErr w:type="spellStart"/>
      <w:r>
        <w:t>илл</w:t>
      </w:r>
      <w:proofErr w:type="spellEnd"/>
      <w:r>
        <w:t xml:space="preserve"> Гейтс из Microsoft и Ричард Брэнсон, основатель корпорации </w:t>
      </w:r>
      <w:proofErr w:type="spellStart"/>
      <w:r>
        <w:t>VirginGroup</w:t>
      </w:r>
      <w:proofErr w:type="spellEnd"/>
      <w:r>
        <w:t xml:space="preserve">, уже высказались положительно о потенциале технологии. По данным испанского банка </w:t>
      </w:r>
      <w:proofErr w:type="spellStart"/>
      <w:r>
        <w:t>Santander</w:t>
      </w:r>
      <w:proofErr w:type="spellEnd"/>
      <w:r>
        <w:t xml:space="preserve"> внедрение </w:t>
      </w:r>
      <w:proofErr w:type="spellStart"/>
      <w:r>
        <w:t>блокчейна</w:t>
      </w:r>
      <w:proofErr w:type="spellEnd"/>
      <w:r>
        <w:t xml:space="preserve"> может сократить банковские затраты на инфраструктуру в European </w:t>
      </w:r>
      <w:proofErr w:type="spellStart"/>
      <w:r>
        <w:t>science</w:t>
      </w:r>
      <w:proofErr w:type="spellEnd"/>
      <w:r>
        <w:t xml:space="preserve"> № 1 (33) ▪ 42секторе международных платежей, операций с ценными бумагами и соблюдении требований регулирующих органов на $15-20 млрд, начиная с 2022 года. По данным PwC сейчас над решениями по внедрению </w:t>
      </w:r>
      <w:proofErr w:type="spellStart"/>
      <w:r>
        <w:t>блокчейн</w:t>
      </w:r>
      <w:proofErr w:type="spellEnd"/>
      <w:r>
        <w:t xml:space="preserve">-технологии в сектор финансовых услуг работает около 300 технологических стартапов, большая часть которых сосредоточена в США и Великобритании. Во главе многих из них стоят бывшие руководители крупных банков, например, директором </w:t>
      </w:r>
      <w:proofErr w:type="spellStart"/>
      <w:r>
        <w:t>блокчейн</w:t>
      </w:r>
      <w:proofErr w:type="spellEnd"/>
      <w:r>
        <w:t xml:space="preserve">-стартапа Digital Asset Holdings является Блайт Мастерс, бывший топ-менеджер </w:t>
      </w:r>
      <w:proofErr w:type="spellStart"/>
      <w:r>
        <w:t>JPMorgan</w:t>
      </w:r>
      <w:proofErr w:type="spellEnd"/>
      <w:r>
        <w:t>.</w:t>
      </w:r>
      <w:r>
        <w:t xml:space="preserve"> </w:t>
      </w:r>
    </w:p>
    <w:p w14:paraId="17E99811" w14:textId="428E4A8A" w:rsidR="00812360" w:rsidRDefault="00812360" w:rsidP="00812360">
      <w:pPr>
        <w:ind w:firstLine="708"/>
      </w:pPr>
      <w:r>
        <w:t xml:space="preserve">В течение 2017 г. в </w:t>
      </w:r>
      <w:proofErr w:type="spellStart"/>
      <w:r>
        <w:t>блокчейн</w:t>
      </w:r>
      <w:proofErr w:type="spellEnd"/>
      <w:r>
        <w:t xml:space="preserve">-стартапы в мире было </w:t>
      </w:r>
      <w:proofErr w:type="spellStart"/>
      <w:r>
        <w:t>инвестированно</w:t>
      </w:r>
      <w:proofErr w:type="spellEnd"/>
      <w:r>
        <w:t xml:space="preserve"> более $3 млрд. Это самый высокий показатель за всю историю подобных вложений. В 2016 объем инвестиций составил $500 млн, в 2015 г.-$495 млн, в 2014 г. — $390 млн, а в 2013 г. — $95 млн. Таким образом, в общей сложности с 2013 г. различные </w:t>
      </w:r>
      <w:proofErr w:type="spellStart"/>
      <w:r>
        <w:t>блокчейн</w:t>
      </w:r>
      <w:proofErr w:type="spellEnd"/>
      <w:r>
        <w:t>решения со</w:t>
      </w:r>
      <w:r w:rsidR="00744268">
        <w:t>1</w:t>
      </w:r>
      <w:r>
        <w:t xml:space="preserve">брали порядка $5,4 млрд инвестиций. В этот же период разработчиками было получено более 2,5 тыс. патентов на различные технологии в указанной сфере. К такому выводу пришли аналитики компании </w:t>
      </w:r>
      <w:proofErr w:type="spellStart"/>
      <w:r>
        <w:t>Frost</w:t>
      </w:r>
      <w:proofErr w:type="spellEnd"/>
      <w:r>
        <w:t xml:space="preserve"> &amp; </w:t>
      </w:r>
      <w:proofErr w:type="spellStart"/>
      <w:r>
        <w:t>Sullivan</w:t>
      </w:r>
      <w:proofErr w:type="spellEnd"/>
      <w:r>
        <w:t xml:space="preserve">, опубликовавшие результаты исследования Global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 2017[1].</w:t>
      </w:r>
    </w:p>
    <w:p w14:paraId="512E2D49" w14:textId="4DA3D6B2" w:rsidR="00812360" w:rsidRDefault="00812360" w:rsidP="007E5282">
      <w:r>
        <w:t xml:space="preserve">Больше всего </w:t>
      </w:r>
      <w:proofErr w:type="spellStart"/>
      <w:r>
        <w:t>блокчейн</w:t>
      </w:r>
      <w:proofErr w:type="spellEnd"/>
      <w:r>
        <w:t>-стартапов, как и инвестиций в них, насчитывается в ИТ</w:t>
      </w:r>
      <w:r>
        <w:t xml:space="preserve">отрасли. В общей сложности здесь было основано 585 таких стартапов, причем большинство из них начали свое существование после 2013 г. В финансовой отрасли количество </w:t>
      </w:r>
      <w:proofErr w:type="spellStart"/>
      <w:r>
        <w:t>блокчейн</w:t>
      </w:r>
      <w:proofErr w:type="spellEnd"/>
      <w:r>
        <w:t xml:space="preserve">-стартапов в данный момент достигает 429. В области консалтинговых услуг, касающихся </w:t>
      </w:r>
      <w:proofErr w:type="spellStart"/>
      <w:r>
        <w:t>блокчейна</w:t>
      </w:r>
      <w:proofErr w:type="spellEnd"/>
      <w:r>
        <w:t xml:space="preserve">, а также в сфере </w:t>
      </w:r>
      <w:proofErr w:type="spellStart"/>
      <w:r>
        <w:t>Proof</w:t>
      </w:r>
      <w:proofErr w:type="spellEnd"/>
      <w:r>
        <w:t>-</w:t>
      </w:r>
      <w:proofErr w:type="spellStart"/>
      <w:r>
        <w:t>of</w:t>
      </w:r>
      <w:proofErr w:type="spellEnd"/>
      <w:r>
        <w:t xml:space="preserve">-Concept работает 62 стартапа. Под </w:t>
      </w:r>
      <w:proofErr w:type="spellStart"/>
      <w:r>
        <w:t>Proof</w:t>
      </w:r>
      <w:proofErr w:type="spellEnd"/>
      <w:r>
        <w:t>-</w:t>
      </w:r>
      <w:proofErr w:type="spellStart"/>
      <w:r>
        <w:t>of</w:t>
      </w:r>
      <w:proofErr w:type="spellEnd"/>
      <w:r>
        <w:t>-Concept понимается подтверждение реальной работоспособности той или иной концепции для предприятия.</w:t>
      </w:r>
    </w:p>
    <w:p w14:paraId="60C552BC" w14:textId="5FFCDE88" w:rsidR="00812360" w:rsidRPr="007E5282" w:rsidRDefault="00812360" w:rsidP="007E5282">
      <w:r>
        <w:t xml:space="preserve">По мнению аналитиков, </w:t>
      </w:r>
      <w:proofErr w:type="spellStart"/>
      <w:r>
        <w:t>Frost</w:t>
      </w:r>
      <w:proofErr w:type="spellEnd"/>
      <w:r>
        <w:t xml:space="preserve"> &amp; </w:t>
      </w:r>
      <w:proofErr w:type="spellStart"/>
      <w:r>
        <w:t>Sullivan</w:t>
      </w:r>
      <w:proofErr w:type="spellEnd"/>
      <w:r>
        <w:t xml:space="preserve">, чрезвычайно перспективными для внедрения </w:t>
      </w:r>
      <w:proofErr w:type="spellStart"/>
      <w:r>
        <w:t>блокчейна</w:t>
      </w:r>
      <w:proofErr w:type="spellEnd"/>
      <w:r>
        <w:t xml:space="preserve"> являются медицина, энергетика и промышленность. В этих сферах существуют около 100 </w:t>
      </w:r>
      <w:proofErr w:type="spellStart"/>
      <w:r>
        <w:t>блокчейн</w:t>
      </w:r>
      <w:proofErr w:type="spellEnd"/>
      <w:r>
        <w:t xml:space="preserve">-стартапов. В энергетике </w:t>
      </w:r>
      <w:proofErr w:type="spellStart"/>
      <w:r>
        <w:t>блокчейн</w:t>
      </w:r>
      <w:proofErr w:type="spellEnd"/>
      <w:r>
        <w:t xml:space="preserve"> может решать такие задачи как организация систем интеллектуального учета на предприятиях, а также создание сетей </w:t>
      </w:r>
      <w:proofErr w:type="spellStart"/>
      <w:r>
        <w:t>Peer-to-peer</w:t>
      </w:r>
      <w:proofErr w:type="spellEnd"/>
      <w:r>
        <w:t xml:space="preserve">, где передача данных осуществляется между равноправными участниками. Энергетические корпорации вроде RWE Group, Siemens и GE уже сотрудничают с такими </w:t>
      </w:r>
      <w:proofErr w:type="spellStart"/>
      <w:r>
        <w:t>блокчейн</w:t>
      </w:r>
      <w:proofErr w:type="spellEnd"/>
      <w:r>
        <w:t>-стартапами как</w:t>
      </w:r>
      <w:r w:rsidRPr="007E5282">
        <w:t xml:space="preserve"> </w:t>
      </w:r>
      <w:proofErr w:type="spellStart"/>
      <w:r w:rsidRPr="00812360">
        <w:rPr>
          <w:lang w:val="en-US"/>
        </w:rPr>
        <w:t>Slock</w:t>
      </w:r>
      <w:proofErr w:type="spellEnd"/>
      <w:r w:rsidRPr="007E5282">
        <w:t>.</w:t>
      </w:r>
      <w:r w:rsidRPr="00812360">
        <w:rPr>
          <w:lang w:val="en-US"/>
        </w:rPr>
        <w:t>it</w:t>
      </w:r>
      <w:r w:rsidRPr="007E5282">
        <w:t xml:space="preserve"> </w:t>
      </w:r>
      <w:r>
        <w:t>и</w:t>
      </w:r>
      <w:r w:rsidRPr="007E5282">
        <w:t xml:space="preserve"> </w:t>
      </w:r>
      <w:r w:rsidRPr="00812360">
        <w:rPr>
          <w:lang w:val="en-US"/>
        </w:rPr>
        <w:t>LO</w:t>
      </w:r>
      <w:r w:rsidRPr="007E5282">
        <w:t xml:space="preserve">3 </w:t>
      </w:r>
      <w:r w:rsidRPr="00812360">
        <w:rPr>
          <w:lang w:val="en-US"/>
        </w:rPr>
        <w:t>Energy</w:t>
      </w:r>
      <w:r w:rsidRPr="007E5282">
        <w:t xml:space="preserve">. </w:t>
      </w:r>
      <w:r>
        <w:t xml:space="preserve">В здравоохранении </w:t>
      </w:r>
      <w:proofErr w:type="spellStart"/>
      <w:r>
        <w:t>блокчейн</w:t>
      </w:r>
      <w:proofErr w:type="spellEnd"/>
      <w:r>
        <w:t xml:space="preserve"> полезен для ведения электронных медицинских архивов и удаленного мониторинга состояние пациентов. Самыми </w:t>
      </w:r>
      <w:r>
        <w:lastRenderedPageBreak/>
        <w:t xml:space="preserve">примечательными компаниями в этой области являются </w:t>
      </w:r>
      <w:proofErr w:type="spellStart"/>
      <w:r>
        <w:t>HealthChain</w:t>
      </w:r>
      <w:proofErr w:type="spellEnd"/>
      <w:r>
        <w:t xml:space="preserve">, </w:t>
      </w:r>
      <w:proofErr w:type="spellStart"/>
      <w:r w:rsidRPr="00812360">
        <w:rPr>
          <w:lang w:val="en-US"/>
        </w:rPr>
        <w:t>BlockPharma</w:t>
      </w:r>
      <w:proofErr w:type="spellEnd"/>
      <w:r w:rsidRPr="007E5282">
        <w:t xml:space="preserve">, </w:t>
      </w:r>
      <w:r w:rsidRPr="00812360">
        <w:rPr>
          <w:lang w:val="en-US"/>
        </w:rPr>
        <w:t>Hashed</w:t>
      </w:r>
      <w:r w:rsidRPr="007E5282">
        <w:t xml:space="preserve"> </w:t>
      </w:r>
      <w:r w:rsidRPr="00812360">
        <w:rPr>
          <w:lang w:val="en-US"/>
        </w:rPr>
        <w:t>Health</w:t>
      </w:r>
      <w:r w:rsidRPr="007E5282">
        <w:t xml:space="preserve">, </w:t>
      </w:r>
      <w:r w:rsidRPr="00812360">
        <w:rPr>
          <w:lang w:val="en-US"/>
        </w:rPr>
        <w:t>Gem</w:t>
      </w:r>
      <w:r w:rsidRPr="007E5282">
        <w:t xml:space="preserve">, </w:t>
      </w:r>
      <w:proofErr w:type="spellStart"/>
      <w:r w:rsidRPr="00812360">
        <w:rPr>
          <w:lang w:val="en-US"/>
        </w:rPr>
        <w:t>Guardtime</w:t>
      </w:r>
      <w:proofErr w:type="spellEnd"/>
      <w:r w:rsidRPr="007E5282">
        <w:t xml:space="preserve"> </w:t>
      </w:r>
      <w:r>
        <w:t>и</w:t>
      </w:r>
      <w:r w:rsidRPr="007E5282">
        <w:t xml:space="preserve"> </w:t>
      </w:r>
      <w:proofErr w:type="spellStart"/>
      <w:r w:rsidRPr="00812360">
        <w:rPr>
          <w:lang w:val="en-US"/>
        </w:rPr>
        <w:t>Tierion</w:t>
      </w:r>
      <w:proofErr w:type="spellEnd"/>
      <w:r w:rsidRPr="007E5282">
        <w:t>.</w:t>
      </w:r>
    </w:p>
    <w:p w14:paraId="68FBC16D" w14:textId="491A977A" w:rsidR="00812360" w:rsidRDefault="00812360" w:rsidP="007E5282">
      <w:r>
        <w:t xml:space="preserve">Больше всего </w:t>
      </w:r>
      <w:proofErr w:type="spellStart"/>
      <w:r>
        <w:t>блокчейн</w:t>
      </w:r>
      <w:proofErr w:type="spellEnd"/>
      <w:r>
        <w:t>-стартапов в настоящий момент существует в США и Великобритании — 341 и 136 компаний соответственно. Таким образом, на долю США приходится 36,9% всех таких стартапов в мире, а на долю Великобритании —14,8%. F</w:t>
      </w:r>
      <w:proofErr w:type="spellStart"/>
      <w:r>
        <w:t>rost</w:t>
      </w:r>
      <w:proofErr w:type="spellEnd"/>
      <w:r>
        <w:t xml:space="preserve"> &amp; </w:t>
      </w:r>
      <w:proofErr w:type="spellStart"/>
      <w:r>
        <w:t>Sullivan</w:t>
      </w:r>
      <w:proofErr w:type="spellEnd"/>
      <w:r>
        <w:t xml:space="preserve"> отмечает благоприятные условия, созданные для развития </w:t>
      </w:r>
      <w:proofErr w:type="spellStart"/>
      <w:r>
        <w:t>блокчейн</w:t>
      </w:r>
      <w:proofErr w:type="spellEnd"/>
      <w:r>
        <w:t xml:space="preserve">-технологий в этих странах. Там работают профильные регуляторные органы, контролирующие этот сегмент: Управление по финансовому регулированию и надзору (Financial </w:t>
      </w:r>
      <w:proofErr w:type="spellStart"/>
      <w:r>
        <w:t>Conduct</w:t>
      </w:r>
      <w:proofErr w:type="spellEnd"/>
      <w:r>
        <w:t xml:space="preserve"> Authority) в Великобритании и Налоговая служба и финансовый регулятор штата Нью-Йорк (NYDFS) в США. Кроме того, в указанных странах есть центры разработки и программы поддержки для </w:t>
      </w:r>
      <w:proofErr w:type="spellStart"/>
      <w:r>
        <w:t>блокчейн</w:t>
      </w:r>
      <w:proofErr w:type="spellEnd"/>
      <w:r>
        <w:t xml:space="preserve">-стартапов. </w:t>
      </w:r>
    </w:p>
    <w:p w14:paraId="1D387294" w14:textId="77777777" w:rsidR="00812360" w:rsidRDefault="00812360" w:rsidP="00812360">
      <w:r>
        <w:t xml:space="preserve">Примеру США и Великобритании в этой сфере следуют Эстония и Швейцария. </w:t>
      </w:r>
    </w:p>
    <w:p w14:paraId="19905489" w14:textId="77777777" w:rsidR="00812360" w:rsidRDefault="00812360" w:rsidP="00812360">
      <w:r>
        <w:t xml:space="preserve">Третье место в рейтинге занимает Канада, где базируется 42 </w:t>
      </w:r>
      <w:proofErr w:type="spellStart"/>
      <w:r>
        <w:t>блокчейн</w:t>
      </w:r>
      <w:proofErr w:type="spellEnd"/>
      <w:r>
        <w:t xml:space="preserve">-стартапа, что </w:t>
      </w:r>
    </w:p>
    <w:p w14:paraId="5107CB28" w14:textId="77777777" w:rsidR="00812360" w:rsidRDefault="00812360" w:rsidP="00812360">
      <w:r>
        <w:t xml:space="preserve">составляет 4,5% от их общего количества в мире. На четвертой строчке находится </w:t>
      </w:r>
    </w:p>
    <w:p w14:paraId="3309B0FF" w14:textId="77777777" w:rsidR="00812360" w:rsidRDefault="00812360" w:rsidP="00812360">
      <w:r>
        <w:t xml:space="preserve">Китай — там работает 38 </w:t>
      </w:r>
      <w:proofErr w:type="spellStart"/>
      <w:r>
        <w:t>блокчейн</w:t>
      </w:r>
      <w:proofErr w:type="spellEnd"/>
      <w:r>
        <w:t xml:space="preserve"> стартапов, то есть 4%. Далее следует Германия, </w:t>
      </w:r>
    </w:p>
    <w:p w14:paraId="15D7FCF5" w14:textId="77777777" w:rsidR="00812360" w:rsidRDefault="00812360" w:rsidP="00812360">
      <w:r>
        <w:t xml:space="preserve">где базируется 26 стартапов, то есть 2,8%. Около 280 стартапов не имеют </w:t>
      </w:r>
    </w:p>
    <w:p w14:paraId="1A100013" w14:textId="77777777" w:rsidR="00812360" w:rsidRDefault="00812360" w:rsidP="00812360">
      <w:r>
        <w:t xml:space="preserve">определенного местонахождения: их сотрудники работают удаленно из разных точек </w:t>
      </w:r>
    </w:p>
    <w:p w14:paraId="72DF8DCD" w14:textId="77777777" w:rsidR="00812360" w:rsidRDefault="00812360" w:rsidP="00812360">
      <w:r>
        <w:t xml:space="preserve">земного шара. Что касается России, то на ее территории находится менее 0,5% </w:t>
      </w:r>
    </w:p>
    <w:p w14:paraId="054FD475" w14:textId="77777777" w:rsidR="00812360" w:rsidRDefault="00812360" w:rsidP="00812360">
      <w:proofErr w:type="spellStart"/>
      <w:r>
        <w:t>блокчейн</w:t>
      </w:r>
      <w:proofErr w:type="spellEnd"/>
      <w:r>
        <w:t xml:space="preserve">-стартапов, что не позволяет стране войти даже в топ-20 лидеров в этой </w:t>
      </w:r>
    </w:p>
    <w:p w14:paraId="62963E08" w14:textId="77777777" w:rsidR="00812360" w:rsidRDefault="00812360" w:rsidP="00812360">
      <w:r>
        <w:t xml:space="preserve">сфере. Однако есть примеры российских </w:t>
      </w:r>
      <w:proofErr w:type="spellStart"/>
      <w:r>
        <w:t>блокчейн</w:t>
      </w:r>
      <w:proofErr w:type="spellEnd"/>
      <w:r>
        <w:t xml:space="preserve">-проектов, которые должны </w:t>
      </w:r>
    </w:p>
    <w:p w14:paraId="38D69538" w14:textId="77777777" w:rsidR="00812360" w:rsidRDefault="00812360" w:rsidP="00812360">
      <w:r>
        <w:t xml:space="preserve">стартовать в ближайшем будущем. В их число входит система контроля за </w:t>
      </w:r>
    </w:p>
    <w:p w14:paraId="1B2756CB" w14:textId="77777777" w:rsidR="00812360" w:rsidRDefault="00812360" w:rsidP="00812360">
      <w:r>
        <w:t xml:space="preserve">обеспечением населения лекарственными препаратами, которую разрабатывают ВЭБ </w:t>
      </w:r>
    </w:p>
    <w:p w14:paraId="56A8B8CF" w14:textId="462B6FA9" w:rsidR="00812360" w:rsidRDefault="00812360" w:rsidP="007E5282">
      <w:r>
        <w:t xml:space="preserve">43 ▪ European </w:t>
      </w:r>
      <w:proofErr w:type="spellStart"/>
      <w:r>
        <w:t>science</w:t>
      </w:r>
      <w:proofErr w:type="spellEnd"/>
      <w:r>
        <w:t xml:space="preserve"> № 1 (</w:t>
      </w:r>
      <w:proofErr w:type="gramStart"/>
      <w:r>
        <w:t>33)совместно</w:t>
      </w:r>
      <w:proofErr w:type="gramEnd"/>
      <w:r>
        <w:t xml:space="preserve"> с Правительством Новгородской области. Эксперт также отмечает внедрение </w:t>
      </w:r>
      <w:proofErr w:type="spellStart"/>
      <w:r>
        <w:t>блокчейна</w:t>
      </w:r>
      <w:proofErr w:type="spellEnd"/>
      <w:r>
        <w:t xml:space="preserve"> в городских сервисах по обслуживанию граждан и регистрации </w:t>
      </w:r>
    </w:p>
    <w:p w14:paraId="21C6B3BE" w14:textId="77777777" w:rsidR="00812360" w:rsidRDefault="00812360" w:rsidP="00812360">
      <w:r>
        <w:t xml:space="preserve">недвижимости. Этим занимаются Росреестр и правительство Москвы [1]. </w:t>
      </w:r>
    </w:p>
    <w:p w14:paraId="5EEA51FE" w14:textId="77777777" w:rsidR="00812360" w:rsidRDefault="00812360" w:rsidP="00812360">
      <w:r>
        <w:t xml:space="preserve">Рассмотрим экспертные мнения и примеры развития </w:t>
      </w:r>
      <w:proofErr w:type="spellStart"/>
      <w:r>
        <w:t>блокчейн</w:t>
      </w:r>
      <w:proofErr w:type="spellEnd"/>
      <w:r>
        <w:t xml:space="preserve"> в России. В </w:t>
      </w:r>
    </w:p>
    <w:p w14:paraId="5E587289" w14:textId="77777777" w:rsidR="00812360" w:rsidRDefault="00812360" w:rsidP="00812360">
      <w:r>
        <w:t xml:space="preserve">сентябре 2016 г. представитель регулятора сообщила о том, что в ЦБ создана рабочая </w:t>
      </w:r>
    </w:p>
    <w:p w14:paraId="022ED5E1" w14:textId="77777777" w:rsidR="00812360" w:rsidRDefault="00812360" w:rsidP="00812360">
      <w:r>
        <w:t xml:space="preserve">группа по исследованию технологии блоковой цепи. В конце марта 2015 г. </w:t>
      </w:r>
    </w:p>
    <w:p w14:paraId="59CFBFA0" w14:textId="77777777" w:rsidR="00812360" w:rsidRDefault="00812360" w:rsidP="00812360">
      <w:r>
        <w:lastRenderedPageBreak/>
        <w:t xml:space="preserve">Центробанк заявил, что уже занимается подготовкой проектов на базе </w:t>
      </w:r>
      <w:proofErr w:type="spellStart"/>
      <w:r>
        <w:t>блокчейна</w:t>
      </w:r>
      <w:proofErr w:type="spellEnd"/>
      <w:r>
        <w:t xml:space="preserve">. В </w:t>
      </w:r>
    </w:p>
    <w:p w14:paraId="11F74162" w14:textId="77777777" w:rsidR="00812360" w:rsidRDefault="00812360" w:rsidP="00812360">
      <w:r>
        <w:t xml:space="preserve">совместной работе участвуют также представители компаний финансового рынка. На </w:t>
      </w:r>
    </w:p>
    <w:p w14:paraId="5594186E" w14:textId="77777777" w:rsidR="00812360" w:rsidRDefault="00812360" w:rsidP="00812360">
      <w:r>
        <w:t xml:space="preserve">данный момент в России крупных финансовых организаций и компаний, которые </w:t>
      </w:r>
    </w:p>
    <w:p w14:paraId="2D7A06E8" w14:textId="77777777" w:rsidR="00812360" w:rsidRDefault="00812360" w:rsidP="00812360">
      <w:r>
        <w:t xml:space="preserve">проявляют активность во внедрении данной технологии немного: Сбербанк, QIWI и </w:t>
      </w:r>
    </w:p>
    <w:p w14:paraId="3D67CF0B" w14:textId="77777777" w:rsidR="00812360" w:rsidRDefault="00812360" w:rsidP="00812360">
      <w:r>
        <w:t xml:space="preserve">Acronis. Герман Греф, выступая в бизнес-школе Сколково сказал: «Технология </w:t>
      </w:r>
    </w:p>
    <w:p w14:paraId="527EADE4" w14:textId="77777777" w:rsidR="00812360" w:rsidRDefault="00812360" w:rsidP="00812360">
      <w:proofErr w:type="spellStart"/>
      <w:r>
        <w:t>блокчейн</w:t>
      </w:r>
      <w:proofErr w:type="spellEnd"/>
      <w:r>
        <w:t xml:space="preserve">, на мой взгляд, – это новый интернет». В настоящее время данную </w:t>
      </w:r>
    </w:p>
    <w:p w14:paraId="60E1D5F3" w14:textId="77777777" w:rsidR="00812360" w:rsidRDefault="00812360" w:rsidP="00812360">
      <w:r>
        <w:t xml:space="preserve">технологию в своих проектах Сбербанк планирует использовать при создании «умных </w:t>
      </w:r>
    </w:p>
    <w:p w14:paraId="52D9A81D" w14:textId="77777777" w:rsidR="00812360" w:rsidRDefault="00812360" w:rsidP="00812360">
      <w:r>
        <w:t xml:space="preserve">контрактов». За последние два года Сбербанк активно продвинулся во внедрении этой </w:t>
      </w:r>
    </w:p>
    <w:p w14:paraId="03133C67" w14:textId="77777777" w:rsidR="00812360" w:rsidRDefault="00812360" w:rsidP="00812360">
      <w:r>
        <w:t xml:space="preserve">технологии. Так, в середине 2016 года он применил технологию </w:t>
      </w:r>
      <w:proofErr w:type="spellStart"/>
      <w:r>
        <w:t>blockchain</w:t>
      </w:r>
      <w:proofErr w:type="spellEnd"/>
      <w:r>
        <w:t xml:space="preserve"> при </w:t>
      </w:r>
    </w:p>
    <w:p w14:paraId="1400E30F" w14:textId="77777777" w:rsidR="00812360" w:rsidRDefault="00812360" w:rsidP="00812360">
      <w:r>
        <w:t xml:space="preserve">управлении счетом через доверенность. Так как доверенности на управление счетом </w:t>
      </w:r>
    </w:p>
    <w:p w14:paraId="01136D4E" w14:textId="77777777" w:rsidR="00812360" w:rsidRDefault="00812360" w:rsidP="00812360">
      <w:r>
        <w:t xml:space="preserve">могут выдавать не только банки, но и нотариусы, возможности контроля и проверки </w:t>
      </w:r>
    </w:p>
    <w:p w14:paraId="6154EBF3" w14:textId="77777777" w:rsidR="00812360" w:rsidRDefault="00812360" w:rsidP="00812360">
      <w:r>
        <w:t>сильно осложнены. Однако теперь каждый клиент сможет видеть в своем онлайн –</w:t>
      </w:r>
    </w:p>
    <w:p w14:paraId="11ECC656" w14:textId="77777777" w:rsidR="00812360" w:rsidRDefault="00812360" w:rsidP="00812360">
      <w:r>
        <w:t xml:space="preserve">кабинете, кому он выдал доверенность, на какой срок, и с каким лимитом </w:t>
      </w:r>
    </w:p>
    <w:p w14:paraId="43819640" w14:textId="77777777" w:rsidR="00812360" w:rsidRDefault="00812360" w:rsidP="00812360">
      <w:r>
        <w:t xml:space="preserve">распоряжения средств. Это позволяет улучшить систему контроля по выдаче и </w:t>
      </w:r>
    </w:p>
    <w:p w14:paraId="5D6DFA40" w14:textId="77777777" w:rsidR="00812360" w:rsidRDefault="00812360" w:rsidP="00812360">
      <w:r>
        <w:t xml:space="preserve">использованию доверенностей, а также снизить риск оформления нескольких </w:t>
      </w:r>
    </w:p>
    <w:p w14:paraId="5F2663C2" w14:textId="77777777" w:rsidR="00812360" w:rsidRDefault="00812360" w:rsidP="00812360">
      <w:r>
        <w:t>противоречивых доверенностей [3].</w:t>
      </w:r>
    </w:p>
    <w:p w14:paraId="5ECDE2A4" w14:textId="77777777" w:rsidR="00812360" w:rsidRDefault="00812360" w:rsidP="00812360">
      <w:r>
        <w:t xml:space="preserve">Мы предполагаем, что технология </w:t>
      </w:r>
      <w:proofErr w:type="spellStart"/>
      <w:r>
        <w:t>блокчейн</w:t>
      </w:r>
      <w:proofErr w:type="spellEnd"/>
      <w:r>
        <w:t xml:space="preserve"> является самой перспективной на </w:t>
      </w:r>
    </w:p>
    <w:p w14:paraId="1B7C8D44" w14:textId="77777777" w:rsidR="00812360" w:rsidRDefault="00812360" w:rsidP="00812360">
      <w:r>
        <w:t xml:space="preserve">рынке в ближайшем будущем, но для его полного внедрения и легализации </w:t>
      </w:r>
    </w:p>
    <w:p w14:paraId="14441B75" w14:textId="77777777" w:rsidR="00812360" w:rsidRDefault="00812360" w:rsidP="00812360">
      <w:r>
        <w:t xml:space="preserve">необходимо тщательное изучение рисков и регулирование законом. К примеру, </w:t>
      </w:r>
    </w:p>
    <w:p w14:paraId="13DE225C" w14:textId="77777777" w:rsidR="00812360" w:rsidRDefault="00812360" w:rsidP="00812360">
      <w:r>
        <w:t xml:space="preserve">хорошо было бы, чтобы законодательно был закреплен статус криптовалюты, </w:t>
      </w:r>
    </w:p>
    <w:p w14:paraId="4BD8E881" w14:textId="77777777" w:rsidR="00812360" w:rsidRDefault="00812360" w:rsidP="00812360">
      <w:r>
        <w:t xml:space="preserve">затем следовало урегулирование операций на </w:t>
      </w:r>
      <w:proofErr w:type="spellStart"/>
      <w:r>
        <w:t>криптобиржах</w:t>
      </w:r>
      <w:proofErr w:type="spellEnd"/>
      <w:r>
        <w:t xml:space="preserve">, а далее </w:t>
      </w:r>
    </w:p>
    <w:p w14:paraId="5B5C88D5" w14:textId="77777777" w:rsidR="00812360" w:rsidRDefault="00812360" w:rsidP="00812360">
      <w:r>
        <w:t xml:space="preserve">регламентация в части ICO. Если эта работа будет проведена достаточно скоро, </w:t>
      </w:r>
    </w:p>
    <w:p w14:paraId="07FA49C5" w14:textId="77777777" w:rsidR="00812360" w:rsidRDefault="00812360" w:rsidP="00812360">
      <w:r>
        <w:t xml:space="preserve">Россия может стать передовой державой в сфере создания </w:t>
      </w:r>
      <w:proofErr w:type="spellStart"/>
      <w:r>
        <w:t>блокчейн</w:t>
      </w:r>
      <w:proofErr w:type="spellEnd"/>
      <w:r>
        <w:t xml:space="preserve">инфраструктуры, что даст возможность использования технологии в различных </w:t>
      </w:r>
    </w:p>
    <w:p w14:paraId="27ECBDBF" w14:textId="77777777" w:rsidR="00812360" w:rsidRDefault="00812360" w:rsidP="00812360">
      <w:r>
        <w:t>сферах жизни. Рассмотрим некоторые из них:</w:t>
      </w:r>
    </w:p>
    <w:p w14:paraId="4037FE30" w14:textId="77777777" w:rsidR="00812360" w:rsidRDefault="00812360" w:rsidP="00812360">
      <w:r>
        <w:lastRenderedPageBreak/>
        <w:t xml:space="preserve">1. Хранение на распределительном облаке. Вместо того чтобы полагаться на </w:t>
      </w:r>
    </w:p>
    <w:p w14:paraId="3F1F3AF3" w14:textId="77777777" w:rsidR="00812360" w:rsidRDefault="00812360" w:rsidP="00812360">
      <w:r>
        <w:t xml:space="preserve">услуги хранения данных в централизованном облаке, таком как </w:t>
      </w:r>
      <w:proofErr w:type="spellStart"/>
      <w:r>
        <w:t>Dropbox</w:t>
      </w:r>
      <w:proofErr w:type="spellEnd"/>
      <w:r>
        <w:t xml:space="preserve">, Amazon или </w:t>
      </w:r>
    </w:p>
    <w:p w14:paraId="2C254901" w14:textId="77777777" w:rsidR="00812360" w:rsidRDefault="00812360" w:rsidP="00812360">
      <w:r>
        <w:t xml:space="preserve">Google Drive, технология </w:t>
      </w:r>
      <w:proofErr w:type="spellStart"/>
      <w:r>
        <w:t>blockchain</w:t>
      </w:r>
      <w:proofErr w:type="spellEnd"/>
      <w:r>
        <w:t xml:space="preserve"> предлагает возможность хранения данных и </w:t>
      </w:r>
    </w:p>
    <w:p w14:paraId="2D6E8534" w14:textId="77777777" w:rsidR="00812360" w:rsidRDefault="00812360" w:rsidP="00812360">
      <w:r>
        <w:t>файлов в P2P-сети (</w:t>
      </w:r>
      <w:proofErr w:type="spellStart"/>
      <w:r>
        <w:t>peer-to-peer</w:t>
      </w:r>
      <w:proofErr w:type="spellEnd"/>
      <w:r>
        <w:t xml:space="preserve">), то есть, хранятся несколькими членами сети. В </w:t>
      </w:r>
    </w:p>
    <w:p w14:paraId="03F8ED91" w14:textId="77777777" w:rsidR="00812360" w:rsidRDefault="00812360" w:rsidP="00812360">
      <w:r>
        <w:t xml:space="preserve">существующих централизованных системах вся информация или файлы хранятся в </w:t>
      </w:r>
    </w:p>
    <w:p w14:paraId="7FBE86B3" w14:textId="77777777" w:rsidR="00812360" w:rsidRDefault="00812360" w:rsidP="00812360">
      <w:r>
        <w:t xml:space="preserve">одном месте и поэтому могут быть подвержены нападению со стороны хакеров или </w:t>
      </w:r>
    </w:p>
    <w:p w14:paraId="4B42759E" w14:textId="77777777" w:rsidR="00812360" w:rsidRDefault="00812360" w:rsidP="00812360">
      <w:r>
        <w:t xml:space="preserve">потере информации из-за технической проблемы или природных катастроф таких, как </w:t>
      </w:r>
    </w:p>
    <w:p w14:paraId="4FA6FA26" w14:textId="77777777" w:rsidR="00812360" w:rsidRDefault="00812360" w:rsidP="00812360">
      <w:r>
        <w:t xml:space="preserve">пожары или наводнения. В распределительном хранении, файлы и данные хранятся в </w:t>
      </w:r>
    </w:p>
    <w:p w14:paraId="53D77625" w14:textId="77777777" w:rsidR="00812360" w:rsidRDefault="00812360" w:rsidP="00812360">
      <w:r>
        <w:t xml:space="preserve">форме аналогичной системе P2P, таких, как </w:t>
      </w:r>
      <w:proofErr w:type="spellStart"/>
      <w:r>
        <w:t>Torrent</w:t>
      </w:r>
      <w:proofErr w:type="spellEnd"/>
      <w:r>
        <w:t xml:space="preserve"> или </w:t>
      </w:r>
      <w:proofErr w:type="spellStart"/>
      <w:r>
        <w:t>Emule</w:t>
      </w:r>
      <w:proofErr w:type="spellEnd"/>
      <w:r>
        <w:t xml:space="preserve">, то есть, одна из копий </w:t>
      </w:r>
    </w:p>
    <w:p w14:paraId="0BDC4A54" w14:textId="77777777" w:rsidR="00812360" w:rsidRDefault="00812360" w:rsidP="00812360">
      <w:r>
        <w:t xml:space="preserve">хранится в каждом узле сети. Любой пользователь Интернета может хранить свою </w:t>
      </w:r>
    </w:p>
    <w:p w14:paraId="1D1C26AD" w14:textId="77777777" w:rsidR="00812360" w:rsidRDefault="00812360" w:rsidP="00812360">
      <w:r>
        <w:t xml:space="preserve">информацию в обмен за оговоренную заранее стоимость, а имея несколько копий в </w:t>
      </w:r>
    </w:p>
    <w:p w14:paraId="5C046A20" w14:textId="77777777" w:rsidR="00812360" w:rsidRDefault="00812360" w:rsidP="00812360">
      <w:r>
        <w:t xml:space="preserve">разных частях сети, система становиться намного безопаснее. Зашифрованная </w:t>
      </w:r>
    </w:p>
    <w:p w14:paraId="30683F11" w14:textId="77777777" w:rsidR="00812360" w:rsidRDefault="00812360" w:rsidP="00812360">
      <w:r>
        <w:t xml:space="preserve">единожды, отправляет информацию в сеть, включающей метаданные, которые </w:t>
      </w:r>
    </w:p>
    <w:p w14:paraId="2A48492B" w14:textId="77777777" w:rsidR="00812360" w:rsidRDefault="00812360" w:rsidP="00812360">
      <w:r>
        <w:t xml:space="preserve">позволяют отслеживать каждый шаг, который проходит файл. К примеру, </w:t>
      </w:r>
      <w:proofErr w:type="spellStart"/>
      <w:r>
        <w:t>Storj</w:t>
      </w:r>
      <w:proofErr w:type="spellEnd"/>
      <w:r>
        <w:t xml:space="preserve"> была </w:t>
      </w:r>
    </w:p>
    <w:p w14:paraId="322BAFDE" w14:textId="77777777" w:rsidR="00812360" w:rsidRDefault="00812360" w:rsidP="00812360">
      <w:r>
        <w:t xml:space="preserve">разработана такая система, в которой пользователи, которые имеют свободное место </w:t>
      </w:r>
    </w:p>
    <w:p w14:paraId="5106A8CC" w14:textId="77777777" w:rsidR="00812360" w:rsidRDefault="00812360" w:rsidP="00812360">
      <w:r>
        <w:t xml:space="preserve">на своих дисках могут автоматически сдавать в аренду неиспользуемое пространство </w:t>
      </w:r>
    </w:p>
    <w:p w14:paraId="07866916" w14:textId="77777777" w:rsidR="00812360" w:rsidRDefault="00812360" w:rsidP="00812360">
      <w:r>
        <w:t xml:space="preserve">для других пользователей. По данным компании, данная система сокращает до 80% </w:t>
      </w:r>
    </w:p>
    <w:p w14:paraId="4A7A35B3" w14:textId="77777777" w:rsidR="00812360" w:rsidRDefault="00812360" w:rsidP="00812360">
      <w:r>
        <w:t>затрат на хранение данных.</w:t>
      </w:r>
    </w:p>
    <w:p w14:paraId="4D6B0385" w14:textId="77777777" w:rsidR="00812360" w:rsidRDefault="00812360" w:rsidP="00812360">
      <w:r>
        <w:t xml:space="preserve">2. Управление идентификацией. Технология </w:t>
      </w:r>
      <w:proofErr w:type="spellStart"/>
      <w:r>
        <w:t>блокчейн</w:t>
      </w:r>
      <w:proofErr w:type="spellEnd"/>
      <w:r>
        <w:t xml:space="preserve"> позволяет пользователям </w:t>
      </w:r>
    </w:p>
    <w:p w14:paraId="1D72E9F3" w14:textId="77777777" w:rsidR="00812360" w:rsidRDefault="00812360" w:rsidP="00812360">
      <w:r>
        <w:t xml:space="preserve">создавать свой собственный охранный тест цифровой идентификации. По мнению </w:t>
      </w:r>
    </w:p>
    <w:p w14:paraId="5C85C094" w14:textId="77777777" w:rsidR="00812360" w:rsidRDefault="00812360" w:rsidP="00812360">
      <w:r>
        <w:t xml:space="preserve">экспертов, это своего рода идентификатор (ID), основанный на </w:t>
      </w:r>
      <w:proofErr w:type="spellStart"/>
      <w:r>
        <w:t>блокчейн</w:t>
      </w:r>
      <w:proofErr w:type="spellEnd"/>
      <w:r>
        <w:t xml:space="preserve"> заменит в </w:t>
      </w:r>
    </w:p>
    <w:p w14:paraId="1239DB8A" w14:textId="77777777" w:rsidR="00812360" w:rsidRDefault="00812360" w:rsidP="00812360">
      <w:r>
        <w:t xml:space="preserve">скором времени имена и пароли онлайн пользователей. Можем использовать наш ID </w:t>
      </w:r>
    </w:p>
    <w:p w14:paraId="50A7F494" w14:textId="77777777" w:rsidR="00812360" w:rsidRDefault="00812360" w:rsidP="00812360">
      <w:r>
        <w:t xml:space="preserve">European </w:t>
      </w:r>
      <w:proofErr w:type="spellStart"/>
      <w:r>
        <w:t>science</w:t>
      </w:r>
      <w:proofErr w:type="spellEnd"/>
      <w:r>
        <w:t xml:space="preserve"> № 1 (33) ▪ 44</w:t>
      </w:r>
    </w:p>
    <w:p w14:paraId="565EBB7D" w14:textId="77777777" w:rsidR="00812360" w:rsidRDefault="00812360" w:rsidP="00812360">
      <w:proofErr w:type="spellStart"/>
      <w:r>
        <w:lastRenderedPageBreak/>
        <w:t>blockchain</w:t>
      </w:r>
      <w:proofErr w:type="spellEnd"/>
      <w:r>
        <w:t xml:space="preserve">, чтобы получить доступ к веб-сайтам и приложениям, подписывать </w:t>
      </w:r>
    </w:p>
    <w:p w14:paraId="0B4B8F91" w14:textId="77777777" w:rsidR="00812360" w:rsidRDefault="00812360" w:rsidP="00812360">
      <w:r>
        <w:t xml:space="preserve">цифровые документы и т.д. Уже существует ряд компаний, предлагающие такие </w:t>
      </w:r>
    </w:p>
    <w:p w14:paraId="6CCF6964" w14:textId="77777777" w:rsidR="00812360" w:rsidRPr="00812360" w:rsidRDefault="00812360" w:rsidP="00812360">
      <w:pPr>
        <w:rPr>
          <w:lang w:val="en-US"/>
        </w:rPr>
      </w:pPr>
      <w:r>
        <w:t>услуги</w:t>
      </w:r>
      <w:r w:rsidRPr="00812360">
        <w:rPr>
          <w:lang w:val="en-US"/>
        </w:rPr>
        <w:t xml:space="preserve">: </w:t>
      </w:r>
      <w:proofErr w:type="spellStart"/>
      <w:r w:rsidRPr="00812360">
        <w:rPr>
          <w:lang w:val="en-US"/>
        </w:rPr>
        <w:t>Onename</w:t>
      </w:r>
      <w:proofErr w:type="spellEnd"/>
      <w:r w:rsidRPr="00812360">
        <w:rPr>
          <w:lang w:val="en-US"/>
        </w:rPr>
        <w:t xml:space="preserve">, </w:t>
      </w:r>
      <w:proofErr w:type="spellStart"/>
      <w:r w:rsidRPr="00812360">
        <w:rPr>
          <w:lang w:val="en-US"/>
        </w:rPr>
        <w:t>Keybase</w:t>
      </w:r>
      <w:proofErr w:type="spellEnd"/>
      <w:r w:rsidRPr="00812360">
        <w:rPr>
          <w:lang w:val="en-US"/>
        </w:rPr>
        <w:t xml:space="preserve"> </w:t>
      </w:r>
      <w:r>
        <w:t>или</w:t>
      </w:r>
      <w:r w:rsidRPr="00812360">
        <w:rPr>
          <w:lang w:val="en-US"/>
        </w:rPr>
        <w:t xml:space="preserve"> </w:t>
      </w:r>
      <w:proofErr w:type="spellStart"/>
      <w:r w:rsidRPr="00812360">
        <w:rPr>
          <w:lang w:val="en-US"/>
        </w:rPr>
        <w:t>ShoCard</w:t>
      </w:r>
      <w:proofErr w:type="spellEnd"/>
      <w:r w:rsidRPr="00812360">
        <w:rPr>
          <w:lang w:val="en-US"/>
        </w:rPr>
        <w:t xml:space="preserve"> [5].</w:t>
      </w:r>
    </w:p>
    <w:p w14:paraId="6C0B189D" w14:textId="77777777" w:rsidR="00812360" w:rsidRDefault="00812360" w:rsidP="00812360">
      <w:r>
        <w:t xml:space="preserve">3. Регистрация и верификация данных. Совершенно так же, как могут быть в </w:t>
      </w:r>
    </w:p>
    <w:p w14:paraId="00BC1F79" w14:textId="77777777" w:rsidR="00812360" w:rsidRDefault="00812360" w:rsidP="00812360">
      <w:r>
        <w:t xml:space="preserve">неизменной форме сохранены в </w:t>
      </w:r>
      <w:proofErr w:type="spellStart"/>
      <w:r>
        <w:t>blockchain</w:t>
      </w:r>
      <w:proofErr w:type="spellEnd"/>
      <w:r>
        <w:t xml:space="preserve"> транзакций </w:t>
      </w:r>
      <w:proofErr w:type="spellStart"/>
      <w:r>
        <w:t>bitcoin</w:t>
      </w:r>
      <w:proofErr w:type="spellEnd"/>
      <w:r>
        <w:t xml:space="preserve">, технология позволяет </w:t>
      </w:r>
    </w:p>
    <w:p w14:paraId="4C100FBE" w14:textId="77777777" w:rsidR="00812360" w:rsidRDefault="00812360" w:rsidP="00812360">
      <w:r>
        <w:t xml:space="preserve">использовать ее для хранения любой другой информации, создавая неизменный </w:t>
      </w:r>
    </w:p>
    <w:p w14:paraId="1F38BB00" w14:textId="77777777" w:rsidR="00812360" w:rsidRDefault="00812360" w:rsidP="00812360">
      <w:r>
        <w:t xml:space="preserve">распределительный регистр, значительно более безопасный, чем в традиционных </w:t>
      </w:r>
    </w:p>
    <w:p w14:paraId="5E6ABF2C" w14:textId="77777777" w:rsidR="00812360" w:rsidRDefault="00812360" w:rsidP="00812360">
      <w:r>
        <w:t xml:space="preserve">базах данных, управляемые третьей стороной. Такие компании, как </w:t>
      </w:r>
      <w:proofErr w:type="spellStart"/>
      <w:r>
        <w:t>Tierion</w:t>
      </w:r>
      <w:proofErr w:type="spellEnd"/>
      <w:r>
        <w:t xml:space="preserve">,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</w:p>
    <w:p w14:paraId="4034E276" w14:textId="77777777" w:rsidR="00812360" w:rsidRDefault="00812360" w:rsidP="00812360">
      <w:proofErr w:type="spellStart"/>
      <w:r>
        <w:t>Existence</w:t>
      </w:r>
      <w:proofErr w:type="spellEnd"/>
      <w:r>
        <w:t xml:space="preserve"> или </w:t>
      </w:r>
      <w:proofErr w:type="spellStart"/>
      <w:r>
        <w:t>Factom</w:t>
      </w:r>
      <w:proofErr w:type="spellEnd"/>
      <w:r>
        <w:t xml:space="preserve"> уже предлагают подобного рода услуги. Их возможности </w:t>
      </w:r>
    </w:p>
    <w:p w14:paraId="47E09CC9" w14:textId="77777777" w:rsidR="00812360" w:rsidRDefault="00812360" w:rsidP="00812360">
      <w:r>
        <w:t xml:space="preserve">огромны, как в деловой, так и в общественной сфере. Например, в клиниках и </w:t>
      </w:r>
    </w:p>
    <w:p w14:paraId="0EEBB5A5" w14:textId="77777777" w:rsidR="00812360" w:rsidRDefault="00812360" w:rsidP="00812360">
      <w:r>
        <w:t xml:space="preserve">больницах для создания журнала с данными и историей болезни пациентов. В </w:t>
      </w:r>
    </w:p>
    <w:p w14:paraId="03A440A1" w14:textId="77777777" w:rsidR="00812360" w:rsidRDefault="00812360" w:rsidP="00812360">
      <w:r>
        <w:t xml:space="preserve">регистрации собственности: для создания журнала, в котором указывается, кто </w:t>
      </w:r>
    </w:p>
    <w:p w14:paraId="4F50111E" w14:textId="77777777" w:rsidR="00812360" w:rsidRDefault="00812360" w:rsidP="00812360">
      <w:r>
        <w:t xml:space="preserve">является владельцем здания или участка и все проведенные сделки купли-продажи. </w:t>
      </w:r>
    </w:p>
    <w:p w14:paraId="4DAD8151" w14:textId="77777777" w:rsidR="00812360" w:rsidRDefault="00812360" w:rsidP="00812360">
      <w:r>
        <w:t xml:space="preserve">Для регистрации транспортных средств. Записи рождения, смертей, браков, разводов </w:t>
      </w:r>
    </w:p>
    <w:p w14:paraId="1446DCF7" w14:textId="77777777" w:rsidR="00812360" w:rsidRDefault="00812360" w:rsidP="00812360">
      <w:r>
        <w:t xml:space="preserve">и т.п. Правительство Эстонии - одно из самых прогрессивных в данных </w:t>
      </w:r>
    </w:p>
    <w:p w14:paraId="7D97AFB7" w14:textId="77777777" w:rsidR="00812360" w:rsidRDefault="00812360" w:rsidP="00812360">
      <w:r>
        <w:t xml:space="preserve">технологических вопросах. Разработанная с </w:t>
      </w:r>
      <w:proofErr w:type="spellStart"/>
      <w:r>
        <w:t>Bitnation</w:t>
      </w:r>
      <w:proofErr w:type="spellEnd"/>
      <w:r>
        <w:t xml:space="preserve">, система позволяет жителям, </w:t>
      </w:r>
    </w:p>
    <w:p w14:paraId="3F3D0454" w14:textId="77777777" w:rsidR="00812360" w:rsidRDefault="00812360" w:rsidP="00812360">
      <w:r>
        <w:t xml:space="preserve">имеющим цифровую идентификацию, регистрировать свои брачные союзы и </w:t>
      </w:r>
    </w:p>
    <w:p w14:paraId="22DBE64E" w14:textId="77777777" w:rsidR="00812360" w:rsidRDefault="00812360" w:rsidP="00812360">
      <w:r>
        <w:t xml:space="preserve">выдавать свидетельства о рождении в </w:t>
      </w:r>
      <w:proofErr w:type="spellStart"/>
      <w:r>
        <w:t>блокчейне</w:t>
      </w:r>
      <w:proofErr w:type="spellEnd"/>
      <w:r>
        <w:t xml:space="preserve"> </w:t>
      </w:r>
      <w:proofErr w:type="spellStart"/>
      <w:r>
        <w:t>Horizon</w:t>
      </w:r>
      <w:proofErr w:type="spellEnd"/>
      <w:r>
        <w:t>. А Ким Джексон (</w:t>
      </w:r>
      <w:proofErr w:type="spellStart"/>
      <w:r>
        <w:t>Kim</w:t>
      </w:r>
      <w:proofErr w:type="spellEnd"/>
      <w:r>
        <w:t xml:space="preserve"> </w:t>
      </w:r>
    </w:p>
    <w:p w14:paraId="691F055E" w14:textId="77777777" w:rsidR="00812360" w:rsidRDefault="00812360" w:rsidP="00812360">
      <w:proofErr w:type="spellStart"/>
      <w:r>
        <w:t>Jackson</w:t>
      </w:r>
      <w:proofErr w:type="spellEnd"/>
      <w:r>
        <w:t xml:space="preserve">) и Зак </w:t>
      </w:r>
      <w:proofErr w:type="spellStart"/>
      <w:r>
        <w:t>Лебо</w:t>
      </w:r>
      <w:proofErr w:type="spellEnd"/>
      <w:r>
        <w:t xml:space="preserve"> (</w:t>
      </w:r>
      <w:proofErr w:type="spellStart"/>
      <w:r>
        <w:t>Zach</w:t>
      </w:r>
      <w:proofErr w:type="spellEnd"/>
      <w:r>
        <w:t xml:space="preserve"> </w:t>
      </w:r>
      <w:proofErr w:type="spellStart"/>
      <w:r>
        <w:t>LeBeau</w:t>
      </w:r>
      <w:proofErr w:type="spellEnd"/>
      <w:r>
        <w:t xml:space="preserve">) поженились в </w:t>
      </w:r>
      <w:proofErr w:type="spellStart"/>
      <w:r>
        <w:t>blockchain</w:t>
      </w:r>
      <w:proofErr w:type="spellEnd"/>
      <w:r>
        <w:t xml:space="preserve"> в ноябре 2015 года, хотя </w:t>
      </w:r>
    </w:p>
    <w:p w14:paraId="661DC87A" w14:textId="77777777" w:rsidR="00812360" w:rsidRDefault="00812360" w:rsidP="00812360">
      <w:r>
        <w:t xml:space="preserve">пока это носит только символический характер. Преимущество этих систем в </w:t>
      </w:r>
    </w:p>
    <w:p w14:paraId="1FA0EEA7" w14:textId="77777777" w:rsidR="00812360" w:rsidRDefault="00812360" w:rsidP="00812360">
      <w:r>
        <w:t xml:space="preserve">будущем в том, что они будут являться юридическим доказательством брака на </w:t>
      </w:r>
    </w:p>
    <w:p w14:paraId="7BF03995" w14:textId="77777777" w:rsidR="00812360" w:rsidRDefault="00812360" w:rsidP="00812360">
      <w:r>
        <w:t>международном уровне [6].</w:t>
      </w:r>
    </w:p>
    <w:p w14:paraId="49DDFCD1" w14:textId="77777777" w:rsidR="00812360" w:rsidRDefault="00812360" w:rsidP="00812360">
      <w:r>
        <w:t xml:space="preserve">4. Автоматическое выполнение контрактов. Некоторые </w:t>
      </w:r>
      <w:proofErr w:type="spellStart"/>
      <w:r>
        <w:t>блокчейны</w:t>
      </w:r>
      <w:proofErr w:type="spellEnd"/>
      <w:r>
        <w:t xml:space="preserve">, как </w:t>
      </w:r>
      <w:proofErr w:type="spellStart"/>
      <w:r>
        <w:t>Эфириум</w:t>
      </w:r>
      <w:proofErr w:type="spellEnd"/>
      <w:r>
        <w:t xml:space="preserve"> </w:t>
      </w:r>
    </w:p>
    <w:p w14:paraId="6438C925" w14:textId="77777777" w:rsidR="00812360" w:rsidRDefault="00812360" w:rsidP="00812360">
      <w:r>
        <w:t>(</w:t>
      </w:r>
      <w:proofErr w:type="spellStart"/>
      <w:r>
        <w:t>Ethereum</w:t>
      </w:r>
      <w:proofErr w:type="spellEnd"/>
      <w:r>
        <w:t>), включают в себя возможность создавать «Умные Контракты» (</w:t>
      </w:r>
      <w:proofErr w:type="spellStart"/>
      <w:r>
        <w:t>smart</w:t>
      </w:r>
      <w:proofErr w:type="spellEnd"/>
      <w:r>
        <w:t xml:space="preserve"> </w:t>
      </w:r>
    </w:p>
    <w:p w14:paraId="71898DDE" w14:textId="77777777" w:rsidR="00812360" w:rsidRDefault="00812360" w:rsidP="00812360">
      <w:proofErr w:type="spellStart"/>
      <w:r>
        <w:lastRenderedPageBreak/>
        <w:t>contracts</w:t>
      </w:r>
      <w:proofErr w:type="spellEnd"/>
      <w:r>
        <w:t xml:space="preserve">). Это программы, которые включают условия договора между сторонами и </w:t>
      </w:r>
    </w:p>
    <w:p w14:paraId="45148066" w14:textId="77777777" w:rsidR="00812360" w:rsidRDefault="00812360" w:rsidP="00812360">
      <w:r>
        <w:t xml:space="preserve">хранят ее в </w:t>
      </w:r>
      <w:proofErr w:type="spellStart"/>
      <w:r>
        <w:t>blockchain</w:t>
      </w:r>
      <w:proofErr w:type="spellEnd"/>
      <w:r>
        <w:t xml:space="preserve">, с той особенностью, что он автоматически исполняет договор </w:t>
      </w:r>
    </w:p>
    <w:p w14:paraId="3E8EA18C" w14:textId="77777777" w:rsidR="00812360" w:rsidRDefault="00812360" w:rsidP="00812360">
      <w:r>
        <w:t xml:space="preserve">при соблюдении ряда условий, указанных в самом контракте. Таким образом, </w:t>
      </w:r>
    </w:p>
    <w:p w14:paraId="00D83F32" w14:textId="77777777" w:rsidR="00812360" w:rsidRDefault="00812360" w:rsidP="00812360">
      <w:r>
        <w:t xml:space="preserve">исключаются посредники, сокращая различные затраты и бюрократические издержки, </w:t>
      </w:r>
    </w:p>
    <w:p w14:paraId="02FD11A6" w14:textId="77777777" w:rsidR="00812360" w:rsidRDefault="00812360" w:rsidP="00812360">
      <w:r>
        <w:t>а также какое-либо вмешательство третьей стороны. Возможности этой функции -</w:t>
      </w:r>
    </w:p>
    <w:p w14:paraId="419AAE6D" w14:textId="77777777" w:rsidR="00812360" w:rsidRDefault="00812360" w:rsidP="00812360">
      <w:r>
        <w:t xml:space="preserve">огромны. Например, можно подключить данные из договора купли-продажи с </w:t>
      </w:r>
    </w:p>
    <w:p w14:paraId="66225583" w14:textId="77777777" w:rsidR="00812360" w:rsidRDefault="00812360" w:rsidP="00812360">
      <w:r>
        <w:t xml:space="preserve">GPS таким образом, что смарт-контракт автоматически переведет оплату поставщику </w:t>
      </w:r>
    </w:p>
    <w:p w14:paraId="4E375FE0" w14:textId="77777777" w:rsidR="00812360" w:rsidRDefault="00812360" w:rsidP="00812360">
      <w:r>
        <w:t xml:space="preserve">и перевозчику, когда «пакет» прибывает в пункт назначения. Такие компании, как </w:t>
      </w:r>
    </w:p>
    <w:p w14:paraId="3D65F3AF" w14:textId="77777777" w:rsidR="00812360" w:rsidRDefault="00812360" w:rsidP="00812360">
      <w:r>
        <w:t xml:space="preserve">Provenance.Org, </w:t>
      </w:r>
      <w:proofErr w:type="spellStart"/>
      <w:r>
        <w:t>SkuChain</w:t>
      </w:r>
      <w:proofErr w:type="spellEnd"/>
      <w:r>
        <w:t xml:space="preserve"> или </w:t>
      </w:r>
      <w:proofErr w:type="spellStart"/>
      <w:r>
        <w:t>Everledger</w:t>
      </w:r>
      <w:proofErr w:type="spellEnd"/>
      <w:r>
        <w:t xml:space="preserve"> уже пользуются технологиями </w:t>
      </w:r>
      <w:proofErr w:type="spellStart"/>
      <w:r>
        <w:t>блокчейн</w:t>
      </w:r>
      <w:proofErr w:type="spellEnd"/>
      <w:r>
        <w:t xml:space="preserve"> для </w:t>
      </w:r>
    </w:p>
    <w:p w14:paraId="0B425C37" w14:textId="77777777" w:rsidR="00812360" w:rsidRDefault="00812360" w:rsidP="00812360">
      <w:r>
        <w:t xml:space="preserve">отслеживания и подтверждения происхождения различных продуктов: от пищевых </w:t>
      </w:r>
    </w:p>
    <w:p w14:paraId="0BD86314" w14:textId="77777777" w:rsidR="00812360" w:rsidRDefault="00812360" w:rsidP="00812360">
      <w:r>
        <w:t xml:space="preserve">ингредиентов, или продуктов сельского хозяйства до бриллиантов, произведений </w:t>
      </w:r>
    </w:p>
    <w:p w14:paraId="075DB97B" w14:textId="77777777" w:rsidR="00812360" w:rsidRDefault="00812360" w:rsidP="00812360">
      <w:r>
        <w:t>искусства и практически всего остального, что может потребоваться [7].</w:t>
      </w:r>
    </w:p>
    <w:p w14:paraId="31A1548A" w14:textId="77777777" w:rsidR="00812360" w:rsidRDefault="00812360" w:rsidP="00812360">
      <w:r>
        <w:t xml:space="preserve">5. Нотариальные услуги. Использовать </w:t>
      </w:r>
      <w:proofErr w:type="spellStart"/>
      <w:r>
        <w:t>blockchain</w:t>
      </w:r>
      <w:proofErr w:type="spellEnd"/>
      <w:r>
        <w:t xml:space="preserve"> в качестве услуги нотариуса </w:t>
      </w:r>
    </w:p>
    <w:p w14:paraId="1534F619" w14:textId="77777777" w:rsidR="00812360" w:rsidRDefault="00812360" w:rsidP="00812360">
      <w:r>
        <w:t xml:space="preserve">— это легко и дешево. Позволяет создавать неизменные записи и отследить </w:t>
      </w:r>
    </w:p>
    <w:p w14:paraId="2BD1C6E5" w14:textId="77777777" w:rsidR="00812360" w:rsidRDefault="00812360" w:rsidP="00812360">
      <w:r>
        <w:t xml:space="preserve">документ и цепь событий. </w:t>
      </w:r>
      <w:proofErr w:type="spellStart"/>
      <w:r>
        <w:t>Блокчейн</w:t>
      </w:r>
      <w:proofErr w:type="spellEnd"/>
      <w:r>
        <w:t xml:space="preserve"> позволяет, например, проверить подлинность </w:t>
      </w:r>
    </w:p>
    <w:p w14:paraId="29C8004E" w14:textId="77777777" w:rsidR="00812360" w:rsidRDefault="00812360" w:rsidP="00812360">
      <w:r>
        <w:t xml:space="preserve">любого документа, который был в нем зарегистрирован, что исключает </w:t>
      </w:r>
    </w:p>
    <w:p w14:paraId="78C08441" w14:textId="77777777" w:rsidR="00812360" w:rsidRDefault="00812360" w:rsidP="00812360">
      <w:r>
        <w:t xml:space="preserve">необходимость в централизованной власти, или в третьем лице для </w:t>
      </w:r>
    </w:p>
    <w:p w14:paraId="0C9E9C3D" w14:textId="77777777" w:rsidR="00812360" w:rsidRDefault="00812360" w:rsidP="00812360">
      <w:r>
        <w:t xml:space="preserve">подтверждения. </w:t>
      </w:r>
      <w:proofErr w:type="spellStart"/>
      <w:r>
        <w:t>Stampery</w:t>
      </w:r>
      <w:proofErr w:type="spellEnd"/>
      <w:r>
        <w:t xml:space="preserve"> и </w:t>
      </w:r>
      <w:proofErr w:type="spellStart"/>
      <w:r>
        <w:t>Blockverify</w:t>
      </w:r>
      <w:proofErr w:type="spellEnd"/>
      <w:r>
        <w:t xml:space="preserve"> — две компании, которые используют </w:t>
      </w:r>
    </w:p>
    <w:p w14:paraId="3BDC95EB" w14:textId="77777777" w:rsidR="00812360" w:rsidRDefault="00812360" w:rsidP="00812360">
      <w:proofErr w:type="spellStart"/>
      <w:r>
        <w:t>блокчейн</w:t>
      </w:r>
      <w:proofErr w:type="spellEnd"/>
      <w:r>
        <w:t xml:space="preserve"> биткоина, чтобы проверять всевозможные вещи, начиная от документов </w:t>
      </w:r>
    </w:p>
    <w:p w14:paraId="18703655" w14:textId="77777777" w:rsidR="00812360" w:rsidRDefault="00812360" w:rsidP="00812360">
      <w:r>
        <w:t xml:space="preserve">и сообщений электронной почты заканчивая фармацевтическими средствами. </w:t>
      </w:r>
    </w:p>
    <w:p w14:paraId="23E12C2E" w14:textId="77777777" w:rsidR="00812360" w:rsidRDefault="00812360" w:rsidP="00812360">
      <w:r>
        <w:t xml:space="preserve">Услуги по сертификации документов, удостоверяют авторство (создателя </w:t>
      </w:r>
    </w:p>
    <w:p w14:paraId="10689743" w14:textId="77777777" w:rsidR="00812360" w:rsidRDefault="00812360" w:rsidP="00812360">
      <w:r>
        <w:t xml:space="preserve">документов), появления (в какой момент времени был создан) и его целостности </w:t>
      </w:r>
    </w:p>
    <w:p w14:paraId="177FA1CF" w14:textId="77777777" w:rsidR="00812360" w:rsidRDefault="00812360" w:rsidP="00812360">
      <w:r>
        <w:t xml:space="preserve">(не был ли поврежден). Поскольку </w:t>
      </w:r>
      <w:proofErr w:type="spellStart"/>
      <w:r>
        <w:t>blockchain</w:t>
      </w:r>
      <w:proofErr w:type="spellEnd"/>
      <w:r>
        <w:t xml:space="preserve"> невозможно «переписать» и запись </w:t>
      </w:r>
    </w:p>
    <w:p w14:paraId="166F4C15" w14:textId="77777777" w:rsidR="00812360" w:rsidRDefault="00812360" w:rsidP="00812360">
      <w:r>
        <w:t xml:space="preserve">может быть подтверждена независимыми третьими лицами, эти услуги являются </w:t>
      </w:r>
    </w:p>
    <w:p w14:paraId="46C678DA" w14:textId="77777777" w:rsidR="00812360" w:rsidRDefault="00812360" w:rsidP="00812360">
      <w:r>
        <w:lastRenderedPageBreak/>
        <w:t>юридически обязывающими [10].</w:t>
      </w:r>
    </w:p>
    <w:p w14:paraId="47171804" w14:textId="77777777" w:rsidR="00812360" w:rsidRDefault="00812360" w:rsidP="00812360">
      <w:r>
        <w:t xml:space="preserve">6. Голосование по Интернету. </w:t>
      </w:r>
      <w:proofErr w:type="spellStart"/>
      <w:r>
        <w:t>Blockchain</w:t>
      </w:r>
      <w:proofErr w:type="spellEnd"/>
      <w:r>
        <w:t xml:space="preserve"> решает одно из основных проблем системы </w:t>
      </w:r>
    </w:p>
    <w:p w14:paraId="5C011C9B" w14:textId="77777777" w:rsidR="00812360" w:rsidRDefault="00812360" w:rsidP="00812360">
      <w:r>
        <w:t xml:space="preserve">голосования через интернет - анонимность. По своей структуре и функционированию, </w:t>
      </w:r>
    </w:p>
    <w:p w14:paraId="31B34744" w14:textId="77777777" w:rsidR="00812360" w:rsidRDefault="00812360" w:rsidP="00812360">
      <w:proofErr w:type="spellStart"/>
      <w:r>
        <w:t>блокчейн</w:t>
      </w:r>
      <w:proofErr w:type="spellEnd"/>
      <w:r>
        <w:t xml:space="preserve"> может гарантировать, что человек не сможет проголосовать более одного раза </w:t>
      </w:r>
    </w:p>
    <w:p w14:paraId="45C1D731" w14:textId="77777777" w:rsidR="00812360" w:rsidRDefault="00812360" w:rsidP="00812360">
      <w:r>
        <w:t xml:space="preserve">на выборах и к тому же обеспечивает конфиденциальность своего голоса. Кроме того, не </w:t>
      </w:r>
    </w:p>
    <w:p w14:paraId="38694453" w14:textId="77777777" w:rsidR="00812360" w:rsidRDefault="00812360" w:rsidP="00812360">
      <w:r>
        <w:t xml:space="preserve">45 ▪ European </w:t>
      </w:r>
      <w:proofErr w:type="spellStart"/>
      <w:r>
        <w:t>science</w:t>
      </w:r>
      <w:proofErr w:type="spellEnd"/>
      <w:r>
        <w:t xml:space="preserve"> № 1 (33)</w:t>
      </w:r>
    </w:p>
    <w:p w14:paraId="396EEF9B" w14:textId="77777777" w:rsidR="00812360" w:rsidRDefault="00812360" w:rsidP="00812360">
      <w:r>
        <w:t xml:space="preserve">имея никакой Центральной власти, которая будет управлять голосованием его </w:t>
      </w:r>
    </w:p>
    <w:p w14:paraId="6FEAE3C6" w14:textId="77777777" w:rsidR="00812360" w:rsidRDefault="00812360" w:rsidP="00812360">
      <w:r>
        <w:t xml:space="preserve">невозможно будет подделать. Электронное голосование позволит повысить скорость и </w:t>
      </w:r>
    </w:p>
    <w:p w14:paraId="2131144C" w14:textId="77777777" w:rsidR="00812360" w:rsidRDefault="00812360" w:rsidP="00812360">
      <w:r>
        <w:t xml:space="preserve">значительно снизить стоимость выборов и референдумов, что позволит сделать их чаще и </w:t>
      </w:r>
    </w:p>
    <w:p w14:paraId="72E47AB4" w14:textId="77777777" w:rsidR="00812360" w:rsidRDefault="00812360" w:rsidP="00812360">
      <w:r>
        <w:t xml:space="preserve">улучшения качество демократии. Системы этого типа можно использовать также для </w:t>
      </w:r>
    </w:p>
    <w:p w14:paraId="42443617" w14:textId="77777777" w:rsidR="00812360" w:rsidRDefault="00812360" w:rsidP="00812360">
      <w:r>
        <w:t xml:space="preserve">любого вида голосования, например, опрос внутри компании. Первое голосование с </w:t>
      </w:r>
    </w:p>
    <w:p w14:paraId="4DDBDD02" w14:textId="77777777" w:rsidR="00812360" w:rsidRDefault="00812360" w:rsidP="00812360">
      <w:r>
        <w:t xml:space="preserve">технологией </w:t>
      </w:r>
      <w:proofErr w:type="spellStart"/>
      <w:r>
        <w:t>блокчейн</w:t>
      </w:r>
      <w:proofErr w:type="spellEnd"/>
      <w:r>
        <w:t xml:space="preserve"> провела датская политическая партия </w:t>
      </w:r>
      <w:proofErr w:type="spellStart"/>
      <w:r>
        <w:t>Liberal</w:t>
      </w:r>
      <w:proofErr w:type="spellEnd"/>
      <w:r>
        <w:t xml:space="preserve"> Alliance весной </w:t>
      </w:r>
    </w:p>
    <w:p w14:paraId="06BA689A" w14:textId="77777777" w:rsidR="00812360" w:rsidRDefault="00812360" w:rsidP="00812360">
      <w:r>
        <w:t>2014 года на внутренних выборах.</w:t>
      </w:r>
    </w:p>
    <w:p w14:paraId="384B8B60" w14:textId="77777777" w:rsidR="00812360" w:rsidRDefault="00812360" w:rsidP="00812360">
      <w:r>
        <w:t xml:space="preserve">7. Применение в Средствах массовой информации. Одно из основных применений </w:t>
      </w:r>
    </w:p>
    <w:p w14:paraId="452EBAE4" w14:textId="77777777" w:rsidR="00812360" w:rsidRDefault="00812360" w:rsidP="00812360">
      <w:r>
        <w:t xml:space="preserve">в этой отрасли основывается на способности </w:t>
      </w:r>
      <w:proofErr w:type="spellStart"/>
      <w:r>
        <w:t>blockchain</w:t>
      </w:r>
      <w:proofErr w:type="spellEnd"/>
      <w:r>
        <w:t xml:space="preserve"> сделать более простыми и </w:t>
      </w:r>
    </w:p>
    <w:p w14:paraId="2CC48E94" w14:textId="77777777" w:rsidR="00812360" w:rsidRDefault="00812360" w:rsidP="00812360">
      <w:r>
        <w:t xml:space="preserve">снизить стоимость микро-транзакций. Существующие сети оплаты, имеют очень </w:t>
      </w:r>
    </w:p>
    <w:p w14:paraId="0B9E7DC3" w14:textId="77777777" w:rsidR="00812360" w:rsidRDefault="00812360" w:rsidP="00812360">
      <w:r>
        <w:t xml:space="preserve">высокие расходы и требуют такие же высокие цены. Поэтому пользователи могут </w:t>
      </w:r>
    </w:p>
    <w:p w14:paraId="5A4B6BF1" w14:textId="77777777" w:rsidR="00812360" w:rsidRDefault="00812360" w:rsidP="00812360">
      <w:r>
        <w:t xml:space="preserve">воспользоваться подписками на месяц или </w:t>
      </w:r>
      <w:proofErr w:type="gramStart"/>
      <w:r>
        <w:t>год, вместо того, чтобы</w:t>
      </w:r>
      <w:proofErr w:type="gramEnd"/>
      <w:r>
        <w:t xml:space="preserve"> платить за конкретное </w:t>
      </w:r>
    </w:p>
    <w:p w14:paraId="1A78EF0B" w14:textId="77777777" w:rsidR="00812360" w:rsidRDefault="00812360" w:rsidP="00812360">
      <w:r>
        <w:t xml:space="preserve">содержание. С помощью </w:t>
      </w:r>
      <w:proofErr w:type="spellStart"/>
      <w:r>
        <w:t>blockchain</w:t>
      </w:r>
      <w:proofErr w:type="spellEnd"/>
      <w:r>
        <w:t xml:space="preserve">, веб-сайт или цифровая газета может взимать со своих </w:t>
      </w:r>
    </w:p>
    <w:p w14:paraId="2C774174" w14:textId="77777777" w:rsidR="00812360" w:rsidRDefault="00812360" w:rsidP="00812360">
      <w:r>
        <w:t xml:space="preserve">читателей стоимость только за страницу или статью, посредством обеспечения </w:t>
      </w:r>
    </w:p>
    <w:p w14:paraId="7616CB6A" w14:textId="77777777" w:rsidR="00812360" w:rsidRDefault="00812360" w:rsidP="00812360">
      <w:r>
        <w:t xml:space="preserve">автоматического доступа к этой информации, сразу после того, как читатель осуществит </w:t>
      </w:r>
    </w:p>
    <w:p w14:paraId="63869E43" w14:textId="77777777" w:rsidR="00812360" w:rsidRDefault="00812360" w:rsidP="00812360">
      <w:r>
        <w:t xml:space="preserve">соответствующий платеж, зарегистрированный через </w:t>
      </w:r>
      <w:proofErr w:type="spellStart"/>
      <w:r>
        <w:t>blockchain</w:t>
      </w:r>
      <w:proofErr w:type="spellEnd"/>
      <w:r>
        <w:t xml:space="preserve"> [8].</w:t>
      </w:r>
    </w:p>
    <w:p w14:paraId="3E725AD0" w14:textId="77777777" w:rsidR="00812360" w:rsidRDefault="00812360" w:rsidP="00812360">
      <w:r>
        <w:t xml:space="preserve">8. Применение в военном секторе. Агентство передовых проектов оборонных </w:t>
      </w:r>
    </w:p>
    <w:p w14:paraId="4412BBAC" w14:textId="77777777" w:rsidR="00812360" w:rsidRDefault="00812360" w:rsidP="00812360">
      <w:r>
        <w:t xml:space="preserve">исследований (DARPA), Министерства Обороны США и НАТО запустили проекты, </w:t>
      </w:r>
    </w:p>
    <w:p w14:paraId="1DB694B8" w14:textId="77777777" w:rsidR="00812360" w:rsidRDefault="00812360" w:rsidP="00812360">
      <w:r>
        <w:lastRenderedPageBreak/>
        <w:t xml:space="preserve">связанные с применением технологии </w:t>
      </w:r>
      <w:proofErr w:type="spellStart"/>
      <w:r>
        <w:t>blockchain</w:t>
      </w:r>
      <w:proofErr w:type="spellEnd"/>
      <w:r>
        <w:t xml:space="preserve"> в Армии. Например, DARPA хочет </w:t>
      </w:r>
    </w:p>
    <w:p w14:paraId="00742B84" w14:textId="77777777" w:rsidR="00812360" w:rsidRDefault="00812360" w:rsidP="00812360">
      <w:r>
        <w:t xml:space="preserve">использовать технологии </w:t>
      </w:r>
      <w:proofErr w:type="spellStart"/>
      <w:r>
        <w:t>блокчейн</w:t>
      </w:r>
      <w:proofErr w:type="spellEnd"/>
      <w:r>
        <w:t xml:space="preserve"> для создания сервиса безопасного обмена </w:t>
      </w:r>
    </w:p>
    <w:p w14:paraId="03B6242C" w14:textId="77777777" w:rsidR="00812360" w:rsidRDefault="00812360" w:rsidP="00812360">
      <w:r>
        <w:t xml:space="preserve">сообщениями. Предложение, названное “Secure </w:t>
      </w:r>
      <w:proofErr w:type="spellStart"/>
      <w:r>
        <w:t>Messaging</w:t>
      </w:r>
      <w:proofErr w:type="spellEnd"/>
      <w:r>
        <w:t xml:space="preserve"> Platform” зарегистрировано в </w:t>
      </w:r>
    </w:p>
    <w:p w14:paraId="7D966ED1" w14:textId="77777777" w:rsidR="00812360" w:rsidRPr="00812360" w:rsidRDefault="00812360" w:rsidP="00812360">
      <w:pPr>
        <w:rPr>
          <w:lang w:val="en-US"/>
        </w:rPr>
      </w:pPr>
      <w:r>
        <w:t>рамках</w:t>
      </w:r>
      <w:r w:rsidRPr="00812360">
        <w:rPr>
          <w:lang w:val="en-US"/>
        </w:rPr>
        <w:t xml:space="preserve"> </w:t>
      </w:r>
      <w:r>
        <w:t>Программы</w:t>
      </w:r>
      <w:r w:rsidRPr="00812360">
        <w:rPr>
          <w:lang w:val="en-US"/>
        </w:rPr>
        <w:t xml:space="preserve"> SBIR (Small Business Innovation Research Program) </w:t>
      </w:r>
      <w:r>
        <w:t>направлено</w:t>
      </w:r>
      <w:r w:rsidRPr="00812360">
        <w:rPr>
          <w:lang w:val="en-US"/>
        </w:rPr>
        <w:t xml:space="preserve"> </w:t>
      </w:r>
      <w:r>
        <w:t>на</w:t>
      </w:r>
      <w:r w:rsidRPr="00812360">
        <w:rPr>
          <w:lang w:val="en-US"/>
        </w:rPr>
        <w:t xml:space="preserve"> </w:t>
      </w:r>
    </w:p>
    <w:p w14:paraId="0F265487" w14:textId="77777777" w:rsidR="00812360" w:rsidRDefault="00812360" w:rsidP="00812360">
      <w:r>
        <w:t xml:space="preserve">развитие платформы обмена сообщениями, способного осуществлять передачу с </w:t>
      </w:r>
    </w:p>
    <w:p w14:paraId="4C85785D" w14:textId="77777777" w:rsidR="00812360" w:rsidRDefault="00812360" w:rsidP="00812360">
      <w:r>
        <w:t xml:space="preserve">помощью децентрализованного протокола безопасности для большей безопасности, через </w:t>
      </w:r>
    </w:p>
    <w:p w14:paraId="37675FE7" w14:textId="77777777" w:rsidR="00812360" w:rsidRDefault="00812360" w:rsidP="00812360">
      <w:r>
        <w:t xml:space="preserve">несколько каналов. Со своей стороны, Агентство по информации и связям НАТО </w:t>
      </w:r>
    </w:p>
    <w:p w14:paraId="13D6EBC6" w14:textId="77777777" w:rsidR="00812360" w:rsidRDefault="00812360" w:rsidP="00812360">
      <w:r>
        <w:t xml:space="preserve">оценивает предложения, представленные на 2016 Innovation Challenge. Решения </w:t>
      </w:r>
    </w:p>
    <w:p w14:paraId="371FD004" w14:textId="77777777" w:rsidR="00812360" w:rsidRDefault="00812360" w:rsidP="00812360">
      <w:r>
        <w:t xml:space="preserve">предложений включают в себя раздел, озаглавленный как «военные применения </w:t>
      </w:r>
    </w:p>
    <w:p w14:paraId="5A7BEF0F" w14:textId="77777777" w:rsidR="00812360" w:rsidRDefault="00812360" w:rsidP="00812360">
      <w:proofErr w:type="spellStart"/>
      <w:r>
        <w:t>блокчейн</w:t>
      </w:r>
      <w:proofErr w:type="spellEnd"/>
      <w:r>
        <w:t xml:space="preserve">». Помимо этих инициатив, есть и другие, похожие на описанные ранее, </w:t>
      </w:r>
    </w:p>
    <w:p w14:paraId="5F8F08D6" w14:textId="77777777" w:rsidR="00812360" w:rsidRDefault="00812360" w:rsidP="00812360">
      <w:r>
        <w:t xml:space="preserve">например, блокировка или разблокировка автоматического оружия и военных </w:t>
      </w:r>
    </w:p>
    <w:p w14:paraId="0D52D349" w14:textId="77777777" w:rsidR="00812360" w:rsidRDefault="00812360" w:rsidP="00812360">
      <w:r>
        <w:t>транспортных средств в зависимости от того, кто пытается им воспользоваться [12].</w:t>
      </w:r>
    </w:p>
    <w:p w14:paraId="3D804D52" w14:textId="77777777" w:rsidR="00812360" w:rsidRDefault="00812360" w:rsidP="00812360">
      <w:r>
        <w:t>Из количества приведенных примеров нет сомнений, что сфер применения</w:t>
      </w:r>
    </w:p>
    <w:p w14:paraId="7E23064C" w14:textId="77777777" w:rsidR="00812360" w:rsidRDefault="00812360" w:rsidP="00812360">
      <w:proofErr w:type="spellStart"/>
      <w:r>
        <w:t>blockchain</w:t>
      </w:r>
      <w:proofErr w:type="spellEnd"/>
      <w:r>
        <w:t xml:space="preserve"> множество и оно очень разнообразно. </w:t>
      </w:r>
    </w:p>
    <w:p w14:paraId="20B584B4" w14:textId="77777777" w:rsidR="00812360" w:rsidRDefault="00812360" w:rsidP="00812360">
      <w:r>
        <w:t xml:space="preserve">Для подтверждения выдвинутой гипотезы важен анализ мнений экспертов. </w:t>
      </w:r>
    </w:p>
    <w:p w14:paraId="6EB0A0DD" w14:textId="77777777" w:rsidR="00812360" w:rsidRDefault="00812360" w:rsidP="00812360">
      <w:r>
        <w:t xml:space="preserve"> Председатель Банка России Эльвира Набиуллина: «Хотела бы уточнить — мы не </w:t>
      </w:r>
    </w:p>
    <w:p w14:paraId="09183653" w14:textId="77777777" w:rsidR="00812360" w:rsidRDefault="00812360" w:rsidP="00812360">
      <w:r>
        <w:t xml:space="preserve">запрещаем </w:t>
      </w:r>
      <w:proofErr w:type="spellStart"/>
      <w:r>
        <w:t>криптотехнологии</w:t>
      </w:r>
      <w:proofErr w:type="spellEnd"/>
      <w:r>
        <w:t>, мы изучаем их. Все-таки это разница большая —</w:t>
      </w:r>
    </w:p>
    <w:p w14:paraId="00E8C155" w14:textId="77777777" w:rsidR="00812360" w:rsidRDefault="00812360" w:rsidP="00812360">
      <w:r>
        <w:t xml:space="preserve">криптовалюта и </w:t>
      </w:r>
      <w:proofErr w:type="spellStart"/>
      <w:r>
        <w:t>криптотехнологии</w:t>
      </w:r>
      <w:proofErr w:type="spellEnd"/>
      <w:r>
        <w:t>».</w:t>
      </w:r>
    </w:p>
    <w:p w14:paraId="7C4D8FAD" w14:textId="77777777" w:rsidR="00812360" w:rsidRDefault="00812360" w:rsidP="00812360">
      <w:r>
        <w:t xml:space="preserve"> Президент Сбербанка Герман Греф: «Для нас сейчас один из серьезных вызовов </w:t>
      </w:r>
    </w:p>
    <w:p w14:paraId="468DC9B9" w14:textId="77777777" w:rsidR="00812360" w:rsidRDefault="00812360" w:rsidP="00812360">
      <w:r>
        <w:t xml:space="preserve">— это отношение к технологиям </w:t>
      </w:r>
      <w:proofErr w:type="spellStart"/>
      <w:r>
        <w:t>blockchain</w:t>
      </w:r>
      <w:proofErr w:type="spellEnd"/>
      <w:r>
        <w:t xml:space="preserve">. Хотя есть много спорных вещей, </w:t>
      </w:r>
    </w:p>
    <w:p w14:paraId="4880968C" w14:textId="77777777" w:rsidR="00812360" w:rsidRDefault="00812360" w:rsidP="00812360">
      <w:r>
        <w:t xml:space="preserve">связанных с изобретением технологий, тем не менее нам представляется, как </w:t>
      </w:r>
    </w:p>
    <w:p w14:paraId="081C589F" w14:textId="77777777" w:rsidR="00812360" w:rsidRDefault="00812360" w:rsidP="00812360">
      <w:r>
        <w:t xml:space="preserve">профессионалам, что это точно не то, что нужно запрещать. Это взрывная технология, </w:t>
      </w:r>
    </w:p>
    <w:p w14:paraId="4280847C" w14:textId="77777777" w:rsidR="00812360" w:rsidRDefault="00812360" w:rsidP="00812360">
      <w:r>
        <w:t>которая перевернет очень многие сферы».</w:t>
      </w:r>
    </w:p>
    <w:p w14:paraId="57674FC7" w14:textId="77777777" w:rsidR="00812360" w:rsidRDefault="00812360" w:rsidP="00812360">
      <w:r>
        <w:t xml:space="preserve"> Министр связи и массовых коммуникаций Николай Никифоров: «Надо смотреть </w:t>
      </w:r>
    </w:p>
    <w:p w14:paraId="316C711E" w14:textId="77777777" w:rsidR="00812360" w:rsidRDefault="00812360" w:rsidP="00812360">
      <w:r>
        <w:lastRenderedPageBreak/>
        <w:t xml:space="preserve">на горизонт </w:t>
      </w:r>
      <w:proofErr w:type="gramStart"/>
      <w:r>
        <w:t>пяти-десяти</w:t>
      </w:r>
      <w:proofErr w:type="gramEnd"/>
      <w:r>
        <w:t xml:space="preserve"> лет, как эта технология может помочь народному хозяйству, </w:t>
      </w:r>
    </w:p>
    <w:p w14:paraId="283C4DFD" w14:textId="77777777" w:rsidR="00812360" w:rsidRDefault="00812360" w:rsidP="00812360">
      <w:r>
        <w:t>взаимоотношениям государства и человека, там много разных задумок».</w:t>
      </w:r>
    </w:p>
    <w:p w14:paraId="2C889E54" w14:textId="77777777" w:rsidR="00812360" w:rsidRDefault="00812360" w:rsidP="00812360">
      <w:r>
        <w:t xml:space="preserve"> Замдиректора департамента регулирования расчетов Банка России Андрей </w:t>
      </w:r>
    </w:p>
    <w:p w14:paraId="102ED7EE" w14:textId="77777777" w:rsidR="00812360" w:rsidRDefault="00812360" w:rsidP="00812360">
      <w:proofErr w:type="spellStart"/>
      <w:r>
        <w:t>Шамраев</w:t>
      </w:r>
      <w:proofErr w:type="spellEnd"/>
      <w:r>
        <w:t xml:space="preserve">: «Криптовалюта — это суррогат, который с точки зрения его </w:t>
      </w:r>
    </w:p>
    <w:p w14:paraId="701E9003" w14:textId="77777777" w:rsidR="00812360" w:rsidRDefault="00812360" w:rsidP="00812360">
      <w:r>
        <w:t xml:space="preserve">легализации влечет за собой ряд серьезных последствий. При этом технология </w:t>
      </w:r>
    </w:p>
    <w:p w14:paraId="5F87B906" w14:textId="77777777" w:rsidR="00812360" w:rsidRDefault="00812360" w:rsidP="00812360">
      <w:proofErr w:type="spellStart"/>
      <w:r>
        <w:t>блокчейн</w:t>
      </w:r>
      <w:proofErr w:type="spellEnd"/>
      <w:r>
        <w:t xml:space="preserve">, которая может использоваться для самых различных полезных целей, </w:t>
      </w:r>
    </w:p>
    <w:p w14:paraId="74D217C8" w14:textId="77777777" w:rsidR="00812360" w:rsidRDefault="00812360" w:rsidP="00812360">
      <w:r>
        <w:t xml:space="preserve">трансформироваться в банковскую систему и финансовый рынок, — это то </w:t>
      </w:r>
    </w:p>
    <w:p w14:paraId="3AE7567B" w14:textId="77777777" w:rsidR="00812360" w:rsidRDefault="00812360" w:rsidP="00812360">
      <w:r>
        <w:t>направление, в котором следует двигаться».</w:t>
      </w:r>
    </w:p>
    <w:p w14:paraId="57ED8C37" w14:textId="77777777" w:rsidR="00812360" w:rsidRDefault="00812360" w:rsidP="00812360">
      <w:r>
        <w:t xml:space="preserve">European </w:t>
      </w:r>
      <w:proofErr w:type="spellStart"/>
      <w:r>
        <w:t>science</w:t>
      </w:r>
      <w:proofErr w:type="spellEnd"/>
      <w:r>
        <w:t xml:space="preserve"> № 1 (33) ▪ 46</w:t>
      </w:r>
    </w:p>
    <w:p w14:paraId="4F290A86" w14:textId="77777777" w:rsidR="00812360" w:rsidRDefault="00812360" w:rsidP="00812360">
      <w:r>
        <w:t xml:space="preserve"> Депутат от фракции ЛДПР Андрей Луговой: «Ранее стоял вопрос о том, быть ли </w:t>
      </w:r>
    </w:p>
    <w:p w14:paraId="748589C6" w14:textId="77777777" w:rsidR="00812360" w:rsidRDefault="00812360" w:rsidP="00812360">
      <w:r>
        <w:t xml:space="preserve">криптовалюте? Сейчас же есть понимание, что ее запрет затормозит развитие </w:t>
      </w:r>
    </w:p>
    <w:p w14:paraId="42035BA1" w14:textId="77777777" w:rsidR="00812360" w:rsidRDefault="00812360" w:rsidP="00812360">
      <w:proofErr w:type="spellStart"/>
      <w:r>
        <w:t>блокчейна</w:t>
      </w:r>
      <w:proofErr w:type="spellEnd"/>
      <w:r>
        <w:t xml:space="preserve"> и технологически отбросит Россию на годы назад».</w:t>
      </w:r>
    </w:p>
    <w:p w14:paraId="15DEFC25" w14:textId="77777777" w:rsidR="00812360" w:rsidRDefault="00812360" w:rsidP="00812360">
      <w:r>
        <w:t xml:space="preserve"> Заместитель председателя Банка России Ольга Скоробогатова: «Три года назад, в </w:t>
      </w:r>
    </w:p>
    <w:p w14:paraId="267BC3F3" w14:textId="77777777" w:rsidR="00812360" w:rsidRDefault="00812360" w:rsidP="00812360">
      <w:r>
        <w:t xml:space="preserve">2014 году, я была на какой-то сессии по </w:t>
      </w:r>
      <w:proofErr w:type="spellStart"/>
      <w:r>
        <w:t>блокчейну</w:t>
      </w:r>
      <w:proofErr w:type="spellEnd"/>
      <w:r>
        <w:t xml:space="preserve">, было очень много вопросов из зала и </w:t>
      </w:r>
    </w:p>
    <w:p w14:paraId="75191711" w14:textId="77777777" w:rsidR="00812360" w:rsidRDefault="00812360" w:rsidP="00812360">
      <w:r>
        <w:t xml:space="preserve">мыслей по поводу того, что в 2017–2018-м, </w:t>
      </w:r>
      <w:proofErr w:type="spellStart"/>
      <w:r>
        <w:t>блокчейн</w:t>
      </w:r>
      <w:proofErr w:type="spellEnd"/>
      <w:r>
        <w:t xml:space="preserve"> заменит вообще платформы </w:t>
      </w:r>
    </w:p>
    <w:p w14:paraId="5E96E68D" w14:textId="77777777" w:rsidR="00812360" w:rsidRDefault="00812360" w:rsidP="00812360">
      <w:r>
        <w:t xml:space="preserve">традиционные банковские, реально мы все уйдем в IT-компании. Это прекрасная, </w:t>
      </w:r>
    </w:p>
    <w:p w14:paraId="5E17A755" w14:textId="77777777" w:rsidR="00812360" w:rsidRDefault="00812360" w:rsidP="00812360">
      <w:r>
        <w:t>красивая идея — она в какой-то части имеет смысл, в какой-то части, на мой взгляд, —</w:t>
      </w:r>
    </w:p>
    <w:p w14:paraId="4C7B483C" w14:textId="77777777" w:rsidR="00812360" w:rsidRDefault="00812360" w:rsidP="00812360">
      <w:r>
        <w:t xml:space="preserve">нет. Но наступил 2017 год, и этого не произошло. Почему не произошло? Потому что, вы </w:t>
      </w:r>
    </w:p>
    <w:p w14:paraId="308F1644" w14:textId="77777777" w:rsidR="00812360" w:rsidRDefault="00812360" w:rsidP="00812360">
      <w:r>
        <w:t xml:space="preserve">знаете, наступила трезвость в отношении к новой технологии, и с пониманием, что это </w:t>
      </w:r>
    </w:p>
    <w:p w14:paraId="7C55FAD4" w14:textId="77777777" w:rsidR="00812360" w:rsidRDefault="00812360" w:rsidP="00812360">
      <w:r>
        <w:t xml:space="preserve">абсолютно революционная технология, в которую надо вкладываться, появилось </w:t>
      </w:r>
    </w:p>
    <w:p w14:paraId="098485D7" w14:textId="77777777" w:rsidR="00812360" w:rsidRDefault="00812360" w:rsidP="00812360">
      <w:r>
        <w:t xml:space="preserve">понимание, что она содержит риски, и нужно понимать, как ими управлять — на уровне </w:t>
      </w:r>
    </w:p>
    <w:p w14:paraId="3C0F2F18" w14:textId="77777777" w:rsidR="00812360" w:rsidRDefault="00812360" w:rsidP="00812360">
      <w:r>
        <w:t>страны, на уровне межгосударственного сотрудничества абсолютно точно» [1].</w:t>
      </w:r>
    </w:p>
    <w:p w14:paraId="2D8E8915" w14:textId="77777777" w:rsidR="00812360" w:rsidRDefault="00812360" w:rsidP="00812360">
      <w:r>
        <w:t xml:space="preserve"> По словам выступившей на ПФЭМ-2017 зампреда ЦБ РФ Ольги </w:t>
      </w:r>
    </w:p>
    <w:p w14:paraId="502DAA8B" w14:textId="77777777" w:rsidR="00812360" w:rsidRDefault="00812360" w:rsidP="00812360">
      <w:r>
        <w:t xml:space="preserve">Скоробогатовой, Банк России в 2017-2019 годах видит перспективу пилотирования </w:t>
      </w:r>
    </w:p>
    <w:p w14:paraId="02F46E04" w14:textId="77777777" w:rsidR="00812360" w:rsidRDefault="00812360" w:rsidP="00812360">
      <w:r>
        <w:t xml:space="preserve">распределенных реестров по пяти направлениям: система обмена финансовыми </w:t>
      </w:r>
    </w:p>
    <w:p w14:paraId="762D48EC" w14:textId="77777777" w:rsidR="00812360" w:rsidRDefault="00812360" w:rsidP="00812360">
      <w:r>
        <w:lastRenderedPageBreak/>
        <w:t xml:space="preserve">сообщениями, цифровой аккредитив, депозитарный учет электронных закладных, </w:t>
      </w:r>
    </w:p>
    <w:p w14:paraId="42536BCA" w14:textId="77777777" w:rsidR="00812360" w:rsidRDefault="00812360" w:rsidP="00812360">
      <w:r>
        <w:t xml:space="preserve">обмен информацией для KYC (знай своего клиента) и цифровые банковские гарантии. </w:t>
      </w:r>
    </w:p>
    <w:p w14:paraId="155AFE13" w14:textId="77777777" w:rsidR="00812360" w:rsidRDefault="00812360" w:rsidP="00812360">
      <w:r>
        <w:t xml:space="preserve">«Также мы не исключаем создания на базе </w:t>
      </w:r>
      <w:proofErr w:type="spellStart"/>
      <w:r>
        <w:t>блокчейна</w:t>
      </w:r>
      <w:proofErr w:type="spellEnd"/>
      <w:r>
        <w:t xml:space="preserve"> своей национальной </w:t>
      </w:r>
    </w:p>
    <w:p w14:paraId="5ED1E2A3" w14:textId="77777777" w:rsidR="00812360" w:rsidRDefault="00812360" w:rsidP="00812360">
      <w:r>
        <w:t xml:space="preserve">криптовалюты – </w:t>
      </w:r>
      <w:proofErr w:type="spellStart"/>
      <w:r>
        <w:t>битрубля</w:t>
      </w:r>
      <w:proofErr w:type="spellEnd"/>
      <w:r>
        <w:t>, но для этого потребуется время» [4].</w:t>
      </w:r>
    </w:p>
    <w:p w14:paraId="34F068D9" w14:textId="77777777" w:rsidR="00812360" w:rsidRDefault="00812360" w:rsidP="00812360">
      <w:r>
        <w:t xml:space="preserve">На основе примеров и мнений экспертов можно сделать вывод, что у технологии </w:t>
      </w:r>
    </w:p>
    <w:p w14:paraId="05F31A50" w14:textId="77777777" w:rsidR="00812360" w:rsidRDefault="00812360" w:rsidP="00812360">
      <w:proofErr w:type="spellStart"/>
      <w:r>
        <w:t>блокчейн</w:t>
      </w:r>
      <w:proofErr w:type="spellEnd"/>
      <w:r>
        <w:t xml:space="preserve"> перспективное будущее. На сегодняшний день самое популярное, что мы </w:t>
      </w:r>
    </w:p>
    <w:p w14:paraId="5A451B7E" w14:textId="77777777" w:rsidR="00812360" w:rsidRDefault="00812360" w:rsidP="00812360">
      <w:r>
        <w:t xml:space="preserve">слышим – это криптовалюта (биткоин, </w:t>
      </w:r>
      <w:proofErr w:type="spellStart"/>
      <w:r>
        <w:t>эфириум</w:t>
      </w:r>
      <w:proofErr w:type="spellEnd"/>
      <w:r>
        <w:t xml:space="preserve">, </w:t>
      </w:r>
      <w:proofErr w:type="spellStart"/>
      <w:r>
        <w:t>рипл</w:t>
      </w:r>
      <w:proofErr w:type="spellEnd"/>
      <w:r>
        <w:t xml:space="preserve">). За последние полгода многие </w:t>
      </w:r>
    </w:p>
    <w:p w14:paraId="283CA5F7" w14:textId="77777777" w:rsidR="00812360" w:rsidRDefault="00812360" w:rsidP="00812360">
      <w:r>
        <w:t xml:space="preserve">инвесторы наблюдали различные скачки курсов данных валют, но чем обосновано </w:t>
      </w:r>
    </w:p>
    <w:p w14:paraId="39B7AB81" w14:textId="77777777" w:rsidR="00812360" w:rsidRDefault="00812360" w:rsidP="00812360">
      <w:r>
        <w:t xml:space="preserve">такое изменение точно сказать нельзя. Мы провели исследование с использованием </w:t>
      </w:r>
    </w:p>
    <w:p w14:paraId="563B453C" w14:textId="77777777" w:rsidR="00812360" w:rsidRDefault="00812360" w:rsidP="00812360">
      <w:r>
        <w:t xml:space="preserve">математического моделирования, подробнее в главе 2. </w:t>
      </w:r>
    </w:p>
    <w:p w14:paraId="3ADBF2AD" w14:textId="77777777" w:rsidR="00812360" w:rsidRDefault="00812360" w:rsidP="00812360">
      <w:r>
        <w:t>Заключение</w:t>
      </w:r>
    </w:p>
    <w:p w14:paraId="22F9B58F" w14:textId="77777777" w:rsidR="00812360" w:rsidRDefault="00812360" w:rsidP="00812360">
      <w:r>
        <w:t xml:space="preserve">Нужно отметить, что </w:t>
      </w:r>
      <w:proofErr w:type="spellStart"/>
      <w:r>
        <w:t>блокчейн</w:t>
      </w:r>
      <w:proofErr w:type="spellEnd"/>
      <w:r>
        <w:t xml:space="preserve"> активно входит в нашу экономическую и </w:t>
      </w:r>
    </w:p>
    <w:p w14:paraId="60B6F934" w14:textId="77777777" w:rsidR="00812360" w:rsidRDefault="00812360" w:rsidP="00812360">
      <w:r>
        <w:t xml:space="preserve">финансовую практику, становится предметов обсуждения на уровне Государственной </w:t>
      </w:r>
    </w:p>
    <w:p w14:paraId="668319F4" w14:textId="77777777" w:rsidR="00812360" w:rsidRDefault="00812360" w:rsidP="00812360">
      <w:r>
        <w:t xml:space="preserve">Думы, Правительства Российской Федерации, Банка России, а между тем, </w:t>
      </w:r>
    </w:p>
    <w:p w14:paraId="4E878C38" w14:textId="77777777" w:rsidR="00812360" w:rsidRDefault="00812360" w:rsidP="00812360">
      <w:r>
        <w:t xml:space="preserve">значительная часть населения просто еще не знает, что такое </w:t>
      </w:r>
      <w:proofErr w:type="spellStart"/>
      <w:r>
        <w:t>блокчейн</w:t>
      </w:r>
      <w:proofErr w:type="spellEnd"/>
      <w:r>
        <w:t xml:space="preserve">, каковы его </w:t>
      </w:r>
    </w:p>
    <w:p w14:paraId="411B0D5F" w14:textId="77777777" w:rsidR="00812360" w:rsidRDefault="00812360" w:rsidP="00812360">
      <w:r>
        <w:t xml:space="preserve">специфические возможности. Между тем, скоро без знания этой технологии </w:t>
      </w:r>
    </w:p>
    <w:p w14:paraId="45DCC4DC" w14:textId="77777777" w:rsidR="00812360" w:rsidRDefault="00812360" w:rsidP="00812360">
      <w:r>
        <w:t xml:space="preserve">невозможно будет адекватно ориентироваться в современной экономике, и в </w:t>
      </w:r>
    </w:p>
    <w:p w14:paraId="41791379" w14:textId="77777777" w:rsidR="00812360" w:rsidRDefault="00812360" w:rsidP="00812360">
      <w:r>
        <w:t xml:space="preserve">особенности в сфере финансов. Достаточно указать на то, что в настоящее время </w:t>
      </w:r>
    </w:p>
    <w:p w14:paraId="5CECE3D8" w14:textId="77777777" w:rsidR="00812360" w:rsidRDefault="00812360" w:rsidP="00812360">
      <w:r>
        <w:t xml:space="preserve">эмиссия выпускаемых на основе технологии </w:t>
      </w:r>
      <w:proofErr w:type="spellStart"/>
      <w:r>
        <w:t>блокчейн</w:t>
      </w:r>
      <w:proofErr w:type="spellEnd"/>
      <w:r>
        <w:t xml:space="preserve"> криптовалют де-факто является </w:t>
      </w:r>
    </w:p>
    <w:p w14:paraId="06EDBBF9" w14:textId="77777777" w:rsidR="00812360" w:rsidRDefault="00812360" w:rsidP="00812360">
      <w:r>
        <w:t xml:space="preserve">«естественным дополнением». Сейчас этот фактор еще не столько значим для </w:t>
      </w:r>
    </w:p>
    <w:p w14:paraId="69510583" w14:textId="77777777" w:rsidR="00812360" w:rsidRDefault="00812360" w:rsidP="00812360">
      <w:r>
        <w:t xml:space="preserve">монетарной политики, анализа монетной сферы, но можно предположить, что в </w:t>
      </w:r>
    </w:p>
    <w:p w14:paraId="644D6C6C" w14:textId="77777777" w:rsidR="00812360" w:rsidRDefault="00812360" w:rsidP="00812360">
      <w:r>
        <w:t xml:space="preserve">будущем, по мере роста капитализации криптовалют, их нужно будет как-то </w:t>
      </w:r>
    </w:p>
    <w:p w14:paraId="0945526A" w14:textId="77777777" w:rsidR="00812360" w:rsidRDefault="00812360" w:rsidP="00812360">
      <w:r>
        <w:t xml:space="preserve">учитывать при оценке денежной массы, уровня монетизации экономики, спроса на </w:t>
      </w:r>
    </w:p>
    <w:p w14:paraId="4377648E" w14:textId="77777777" w:rsidR="00812360" w:rsidRDefault="00812360" w:rsidP="00812360">
      <w:r>
        <w:t>деньги и другие важные макроэкономические параметры [4].</w:t>
      </w:r>
    </w:p>
    <w:p w14:paraId="56597054" w14:textId="77777777" w:rsidR="00812360" w:rsidRDefault="00812360" w:rsidP="00812360">
      <w:r>
        <w:t xml:space="preserve">По нашему </w:t>
      </w:r>
      <w:proofErr w:type="gramStart"/>
      <w:r>
        <w:t>мнению, несмотря на то, что</w:t>
      </w:r>
      <w:proofErr w:type="gramEnd"/>
      <w:r>
        <w:t xml:space="preserve"> уже очень множество примеров реализации </w:t>
      </w:r>
    </w:p>
    <w:p w14:paraId="40373110" w14:textId="77777777" w:rsidR="00812360" w:rsidRDefault="00812360" w:rsidP="00812360">
      <w:r>
        <w:lastRenderedPageBreak/>
        <w:t xml:space="preserve">системы </w:t>
      </w:r>
      <w:proofErr w:type="spellStart"/>
      <w:r>
        <w:t>блокчейн</w:t>
      </w:r>
      <w:proofErr w:type="spellEnd"/>
      <w:r>
        <w:t xml:space="preserve"> в организациях, люди не готовы к её полномасштабному внедрению. </w:t>
      </w:r>
    </w:p>
    <w:p w14:paraId="206217E5" w14:textId="77777777" w:rsidR="00812360" w:rsidRDefault="00812360" w:rsidP="00812360">
      <w:r>
        <w:t xml:space="preserve">Дело в том, что многие менеджеры высшего звена игнорируют тот факт, что наш мир </w:t>
      </w:r>
    </w:p>
    <w:p w14:paraId="6E3B60F0" w14:textId="77777777" w:rsidR="00812360" w:rsidRDefault="00812360" w:rsidP="00812360">
      <w:r>
        <w:t xml:space="preserve">находится на стадии технического переворота и уже пришло время для такой инновации. </w:t>
      </w:r>
    </w:p>
    <w:p w14:paraId="7702D297" w14:textId="77777777" w:rsidR="00812360" w:rsidRDefault="00812360" w:rsidP="00812360">
      <w:r>
        <w:t xml:space="preserve">В большинстве случаем игнорирование связано не просто с непониманием, а скорее со </w:t>
      </w:r>
    </w:p>
    <w:p w14:paraId="4255F15A" w14:textId="77777777" w:rsidR="00812360" w:rsidRDefault="00812360" w:rsidP="00812360">
      <w:r>
        <w:t xml:space="preserve">страхом перед тем, к чему это может привести. Разумеется, что не все существующие </w:t>
      </w:r>
    </w:p>
    <w:p w14:paraId="7618E554" w14:textId="77777777" w:rsidR="00812360" w:rsidRDefault="00812360" w:rsidP="00812360">
      <w:r>
        <w:t xml:space="preserve">проекты будут реализованы, но сегодня, размышляя о перспективах экономики, нельзя не </w:t>
      </w:r>
    </w:p>
    <w:p w14:paraId="3422CD57" w14:textId="77777777" w:rsidR="00812360" w:rsidRDefault="00812360" w:rsidP="00812360">
      <w:r>
        <w:t xml:space="preserve">принимать во внимание всю совокупность попыток внедрения технологии. При этом </w:t>
      </w:r>
    </w:p>
    <w:p w14:paraId="362C45F8" w14:textId="77777777" w:rsidR="00812360" w:rsidRDefault="00812360" w:rsidP="00812360">
      <w:r>
        <w:t xml:space="preserve">среди игроков, активно способствующих внедрению </w:t>
      </w:r>
      <w:proofErr w:type="spellStart"/>
      <w:r>
        <w:t>блокчейна</w:t>
      </w:r>
      <w:proofErr w:type="spellEnd"/>
      <w:r>
        <w:t xml:space="preserve"> или хотя бы </w:t>
      </w:r>
    </w:p>
    <w:p w14:paraId="5B84F9E2" w14:textId="77777777" w:rsidR="00812360" w:rsidRDefault="00812360" w:rsidP="00812360">
      <w:r>
        <w:t xml:space="preserve">исследующих эту возможность, не только стартапы, но и национальные регуляторы, </w:t>
      </w:r>
    </w:p>
    <w:p w14:paraId="1773352F" w14:textId="77777777" w:rsidR="00812360" w:rsidRDefault="00812360" w:rsidP="00812360">
      <w:r>
        <w:t xml:space="preserve">консорциумы крупных банков и </w:t>
      </w:r>
      <w:proofErr w:type="spellStart"/>
      <w:r>
        <w:t>гигансткие</w:t>
      </w:r>
      <w:proofErr w:type="spellEnd"/>
      <w:r>
        <w:t xml:space="preserve"> корпорации. </w:t>
      </w:r>
    </w:p>
    <w:p w14:paraId="39CC1CFF" w14:textId="77777777" w:rsidR="00812360" w:rsidRDefault="00812360" w:rsidP="00812360">
      <w:r>
        <w:t xml:space="preserve">Аналитики утверждают, что данная система начнет распространяться лишь после </w:t>
      </w:r>
    </w:p>
    <w:p w14:paraId="66814311" w14:textId="77777777" w:rsidR="00812360" w:rsidRDefault="00812360" w:rsidP="00812360">
      <w:r>
        <w:t xml:space="preserve">2020 года, хотя на сегодняшний день уже существуют все средства для начала </w:t>
      </w:r>
    </w:p>
    <w:p w14:paraId="07F6DA9D" w14:textId="77777777" w:rsidR="00812360" w:rsidRDefault="00812360" w:rsidP="00812360">
      <w:r>
        <w:t xml:space="preserve">47 ▪ European </w:t>
      </w:r>
      <w:proofErr w:type="spellStart"/>
      <w:r>
        <w:t>science</w:t>
      </w:r>
      <w:proofErr w:type="spellEnd"/>
      <w:r>
        <w:t xml:space="preserve"> № 1 (33)</w:t>
      </w:r>
    </w:p>
    <w:p w14:paraId="242D810B" w14:textId="77777777" w:rsidR="00812360" w:rsidRDefault="00812360" w:rsidP="00812360">
      <w:r>
        <w:t xml:space="preserve">реализации </w:t>
      </w:r>
      <w:proofErr w:type="spellStart"/>
      <w:r>
        <w:t>блокчейна</w:t>
      </w:r>
      <w:proofErr w:type="spellEnd"/>
      <w:r>
        <w:t xml:space="preserve"> в рамках бизнеса. Подводя итог, необходимо отметить, что </w:t>
      </w:r>
    </w:p>
    <w:p w14:paraId="00BC4BD5" w14:textId="77777777" w:rsidR="00812360" w:rsidRDefault="00812360" w:rsidP="00812360">
      <w:r>
        <w:t xml:space="preserve">развитие системы </w:t>
      </w:r>
      <w:proofErr w:type="spellStart"/>
      <w:r>
        <w:t>блокчейн</w:t>
      </w:r>
      <w:proofErr w:type="spellEnd"/>
      <w:r>
        <w:t xml:space="preserve"> в рамках нашей страны на сегодня находится на стадии </w:t>
      </w:r>
    </w:p>
    <w:p w14:paraId="52B5CCC5" w14:textId="77777777" w:rsidR="00812360" w:rsidRDefault="00812360" w:rsidP="00812360">
      <w:r>
        <w:t xml:space="preserve">политического лоббирования. Государству система </w:t>
      </w:r>
      <w:proofErr w:type="spellStart"/>
      <w:r>
        <w:t>блокчейн</w:t>
      </w:r>
      <w:proofErr w:type="spellEnd"/>
      <w:r>
        <w:t xml:space="preserve"> неподконтрольна, </w:t>
      </w:r>
    </w:p>
    <w:p w14:paraId="237D89B8" w14:textId="77777777" w:rsidR="00812360" w:rsidRDefault="00812360" w:rsidP="00812360">
      <w:r>
        <w:t xml:space="preserve">поэтому её внедрение на крупных предприятиях затруднено. Всё-таки, на наш взгляд, </w:t>
      </w:r>
    </w:p>
    <w:p w14:paraId="22192938" w14:textId="77777777" w:rsidR="00812360" w:rsidRDefault="00812360" w:rsidP="00812360">
      <w:r>
        <w:t xml:space="preserve">несмотря на то, что система рассматривается как революция на уровне интернета, </w:t>
      </w:r>
    </w:p>
    <w:p w14:paraId="3A4F06DC" w14:textId="77777777" w:rsidR="00812360" w:rsidRDefault="00812360" w:rsidP="00812360">
      <w:r>
        <w:t xml:space="preserve">нужно признать, что для её полномасштабного внедрения в РФ необходима </w:t>
      </w:r>
    </w:p>
    <w:p w14:paraId="56CAD56E" w14:textId="04C704A3" w:rsidR="000B3953" w:rsidRDefault="00812360" w:rsidP="00812360">
      <w:r>
        <w:t>перестройка не только политической системы, но также экономической и социальной.</w:t>
      </w:r>
    </w:p>
    <w:sectPr w:rsidR="000B3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12"/>
    <w:rsid w:val="000B3953"/>
    <w:rsid w:val="006A2112"/>
    <w:rsid w:val="00744268"/>
    <w:rsid w:val="007E5282"/>
    <w:rsid w:val="0081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92F9"/>
  <w15:chartTrackingRefBased/>
  <w15:docId w15:val="{9A4C69CC-01F1-458C-8D21-462E550E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36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"/>
    <w:basedOn w:val="a"/>
    <w:link w:val="a4"/>
    <w:qFormat/>
    <w:rsid w:val="00812360"/>
    <w:pPr>
      <w:jc w:val="center"/>
    </w:pPr>
    <w:rPr>
      <w:i/>
      <w:sz w:val="24"/>
    </w:rPr>
  </w:style>
  <w:style w:type="character" w:customStyle="1" w:styleId="a4">
    <w:name w:val="подпись Знак"/>
    <w:basedOn w:val="a0"/>
    <w:link w:val="a3"/>
    <w:rsid w:val="00812360"/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3349</Words>
  <Characters>19095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3</cp:revision>
  <dcterms:created xsi:type="dcterms:W3CDTF">2023-11-20T05:41:00Z</dcterms:created>
  <dcterms:modified xsi:type="dcterms:W3CDTF">2023-11-20T06:41:00Z</dcterms:modified>
</cp:coreProperties>
</file>