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747A" w14:textId="5EC16107" w:rsidR="003D0C18" w:rsidRDefault="003D0C18" w:rsidP="000F15A1">
      <w:pPr>
        <w:pStyle w:val="1"/>
      </w:pPr>
      <w:r>
        <w:t xml:space="preserve">1 </w:t>
      </w:r>
      <w:r w:rsidRPr="003D0C18">
        <w:t>Программная реализация поиска пути в лабиринте</w:t>
      </w:r>
    </w:p>
    <w:p w14:paraId="3BB43FB5" w14:textId="11A2755D" w:rsidR="000F15A1" w:rsidRPr="000F15A1" w:rsidRDefault="000F15A1" w:rsidP="000F15A1">
      <w:r w:rsidRPr="000F15A1">
        <w:t xml:space="preserve">Программная реализация поиска пути в лабиринте </w:t>
      </w:r>
      <w:r w:rsidRPr="000F15A1">
        <w:t>— это</w:t>
      </w:r>
      <w:r w:rsidRPr="000F15A1">
        <w:t xml:space="preserve"> интересная и важная задача, которая используется во многих областях, таких как </w:t>
      </w:r>
      <w:r>
        <w:t xml:space="preserve">навигация, сортировка, </w:t>
      </w:r>
      <w:r w:rsidRPr="000F15A1">
        <w:t>робототехника</w:t>
      </w:r>
      <w:r>
        <w:t xml:space="preserve"> и </w:t>
      </w:r>
      <w:r w:rsidRPr="000F15A1">
        <w:t xml:space="preserve">искусственный интеллект. Существует </w:t>
      </w:r>
      <w:r>
        <w:t>множество</w:t>
      </w:r>
      <w:r w:rsidRPr="000F15A1">
        <w:t xml:space="preserve"> алгоритмов, которые можно использовать для решения этой задачи.</w:t>
      </w:r>
      <w:r>
        <w:t xml:space="preserve"> Наиболее популярные из них приведены ниже.</w:t>
      </w:r>
    </w:p>
    <w:p w14:paraId="6D8BBB80" w14:textId="5DB5DAEA" w:rsidR="000F15A1" w:rsidRDefault="000F15A1" w:rsidP="000F15A1">
      <w:pPr>
        <w:pStyle w:val="2"/>
      </w:pPr>
      <w:r>
        <w:t xml:space="preserve">1.1 </w:t>
      </w:r>
      <w:r>
        <w:t xml:space="preserve">Алгоритм </w:t>
      </w:r>
      <w:proofErr w:type="spellStart"/>
      <w:r>
        <w:t>Дейкстры</w:t>
      </w:r>
      <w:proofErr w:type="spellEnd"/>
    </w:p>
    <w:p w14:paraId="24A4FD56" w14:textId="20676498" w:rsidR="000F15A1" w:rsidRDefault="000F15A1" w:rsidP="000F15A1">
      <w:r w:rsidRPr="000F15A1">
        <w:t>Это алгоритм поиска кратчайшего пути, который используется для нахождения кратчайшего пути от одной вершины графа до всех остальных. Он работает путем постепенного “распространения” от начальной вершины, выбирая на каждом шаге вершину с наименьшим расстоянием до начала.</w:t>
      </w:r>
    </w:p>
    <w:p w14:paraId="398ACF12" w14:textId="77777777" w:rsidR="000F15A1" w:rsidRDefault="000F15A1" w:rsidP="000F15A1">
      <w:pPr>
        <w:ind w:firstLine="0"/>
      </w:pPr>
    </w:p>
    <w:p w14:paraId="68978C01" w14:textId="77777777" w:rsidR="000F15A1" w:rsidRDefault="000F15A1" w:rsidP="000F15A1">
      <w:r>
        <w:t>Начните с начальной вершины и установите расстояние до нее равным 0. Для всех остальных вершин установите расстояние равным бесконечности.</w:t>
      </w:r>
    </w:p>
    <w:p w14:paraId="18E2F24F" w14:textId="0A9CE8F7" w:rsidR="000F15A1" w:rsidRDefault="000F15A1" w:rsidP="000F15A1">
      <w:r>
        <w:t xml:space="preserve">Пока есть </w:t>
      </w:r>
      <w:r>
        <w:t>не посещённые</w:t>
      </w:r>
      <w:r>
        <w:t xml:space="preserve"> вершины:</w:t>
      </w:r>
    </w:p>
    <w:p w14:paraId="55768269" w14:textId="77777777" w:rsidR="000F15A1" w:rsidRDefault="000F15A1" w:rsidP="000F15A1">
      <w:r>
        <w:t>Выберите вершину с наименьшим расстоянием до начала и пометьте ее как посещенную.</w:t>
      </w:r>
    </w:p>
    <w:p w14:paraId="3E75DB73" w14:textId="77777777" w:rsidR="000F15A1" w:rsidRDefault="000F15A1" w:rsidP="000F15A1">
      <w:r>
        <w:t>Для каждой соседней вершины обновите расстояние, если текущее расстояние больше суммы расстояния до выбранной вершины и веса ребра между ними.</w:t>
      </w:r>
    </w:p>
    <w:p w14:paraId="4A70946E" w14:textId="291D2234" w:rsidR="000F15A1" w:rsidRDefault="000F15A1" w:rsidP="000F15A1">
      <w:pPr>
        <w:pStyle w:val="2"/>
      </w:pPr>
      <w:r>
        <w:t xml:space="preserve">1.2 </w:t>
      </w:r>
      <w:r>
        <w:t>Алгоритм A*</w:t>
      </w:r>
    </w:p>
    <w:p w14:paraId="5BFB2F01" w14:textId="750FB423" w:rsidR="000F15A1" w:rsidRDefault="000F15A1" w:rsidP="000F15A1">
      <w:r>
        <w:t xml:space="preserve">Является модификацией алгоритма </w:t>
      </w:r>
      <w:proofErr w:type="spellStart"/>
      <w:r>
        <w:t>Дейкстры</w:t>
      </w:r>
      <w:proofErr w:type="spellEnd"/>
      <w:r w:rsidRPr="000F15A1">
        <w:t>, который использует эвристику для ускорения процесса поиска. Он работает путем оценки стоимости каждого возможного шага и выбора того, который, как предполагается, приведет к наиболее эффективному пути.</w:t>
      </w:r>
    </w:p>
    <w:p w14:paraId="22B4FE44" w14:textId="77777777" w:rsidR="000F15A1" w:rsidRDefault="000F15A1" w:rsidP="000F15A1"/>
    <w:p w14:paraId="4E471A8B" w14:textId="77777777" w:rsidR="000F15A1" w:rsidRDefault="000F15A1" w:rsidP="000F15A1">
      <w:r>
        <w:t>Начните с начальной вершины и установите ее оценочную стоимость равной эвристической оценке расстояния до цели.</w:t>
      </w:r>
    </w:p>
    <w:p w14:paraId="18D236E4" w14:textId="62972A5E" w:rsidR="000F15A1" w:rsidRDefault="000F15A1" w:rsidP="000F15A1">
      <w:r>
        <w:t xml:space="preserve">Пока есть </w:t>
      </w:r>
      <w:r>
        <w:t>не посещенные</w:t>
      </w:r>
      <w:r>
        <w:t xml:space="preserve"> вершины:</w:t>
      </w:r>
    </w:p>
    <w:p w14:paraId="53908DFC" w14:textId="77777777" w:rsidR="000F15A1" w:rsidRDefault="000F15A1" w:rsidP="000F15A1">
      <w:r>
        <w:t>Выберите вершину с наименьшей оценочной стоимостью и пометьте ее как посещенную.</w:t>
      </w:r>
    </w:p>
    <w:p w14:paraId="6BA3EF7C" w14:textId="77777777" w:rsidR="000F15A1" w:rsidRDefault="000F15A1" w:rsidP="000F15A1">
      <w:r>
        <w:t>Если это целевая вершина, то путь найден.</w:t>
      </w:r>
    </w:p>
    <w:p w14:paraId="0B275A51" w14:textId="77777777" w:rsidR="000F15A1" w:rsidRDefault="000F15A1" w:rsidP="000F15A1">
      <w:r>
        <w:t>В противном случае для каждой соседней вершины обновите ее оценочную стоимость, если текущая оценка больше суммы стоимости пути до выбранной вершины, веса ребра между ними и эвристической оценки до цели.</w:t>
      </w:r>
    </w:p>
    <w:p w14:paraId="44C70E9B" w14:textId="77777777" w:rsidR="000F15A1" w:rsidRDefault="000F15A1">
      <w:pPr>
        <w:spacing w:after="160" w:line="259" w:lineRule="auto"/>
        <w:ind w:firstLine="0"/>
        <w:jc w:val="left"/>
        <w:rPr>
          <w:rFonts w:eastAsiaTheme="majorEastAsia" w:cstheme="majorBidi"/>
          <w:b/>
          <w:szCs w:val="32"/>
        </w:rPr>
      </w:pPr>
      <w:r>
        <w:br w:type="page"/>
      </w:r>
    </w:p>
    <w:p w14:paraId="7FC0890C" w14:textId="722C509A" w:rsidR="000F15A1" w:rsidRDefault="000F15A1" w:rsidP="000F15A1">
      <w:pPr>
        <w:pStyle w:val="2"/>
      </w:pPr>
      <w:r>
        <w:lastRenderedPageBreak/>
        <w:t xml:space="preserve">1.3 </w:t>
      </w:r>
      <w:r>
        <w:t>Поиск в ширину (BFS)</w:t>
      </w:r>
    </w:p>
    <w:p w14:paraId="73E0BBAB" w14:textId="7601FE84" w:rsidR="000F15A1" w:rsidRPr="000F15A1" w:rsidRDefault="000F15A1" w:rsidP="000F15A1">
      <w:r>
        <w:t>Н</w:t>
      </w:r>
      <w:r w:rsidRPr="000F15A1">
        <w:t>ачинается с корневого узла и исследует все соседние узлы на данном уровне перед переходом к узлам следующего уровня.</w:t>
      </w:r>
      <w:r w:rsidR="00AD3FCA">
        <w:t xml:space="preserve"> </w:t>
      </w:r>
      <w:r w:rsidR="00AD3FCA" w:rsidRPr="00AD3FCA">
        <w:t>Ключевая идея заключается в том, что мы отслеживаем состояние расширяющегося кольца, которое называется границей. В сетке этот процесс иногда называется заливкой (</w:t>
      </w:r>
      <w:proofErr w:type="spellStart"/>
      <w:r w:rsidR="00AD3FCA" w:rsidRPr="00AD3FCA">
        <w:t>flood</w:t>
      </w:r>
      <w:proofErr w:type="spellEnd"/>
      <w:r w:rsidR="00AD3FCA" w:rsidRPr="00AD3FCA">
        <w:t xml:space="preserve"> </w:t>
      </w:r>
      <w:proofErr w:type="spellStart"/>
      <w:r w:rsidR="00AD3FCA" w:rsidRPr="00AD3FCA">
        <w:t>fill</w:t>
      </w:r>
      <w:proofErr w:type="spellEnd"/>
      <w:r w:rsidR="00AD3FCA" w:rsidRPr="00AD3FCA">
        <w:t>), но та же техника применима и для карт без сеток.</w:t>
      </w:r>
    </w:p>
    <w:p w14:paraId="18569755" w14:textId="77777777" w:rsidR="000F15A1" w:rsidRDefault="000F15A1" w:rsidP="000F15A1"/>
    <w:p w14:paraId="4CF86907" w14:textId="77777777" w:rsidR="000F15A1" w:rsidRDefault="000F15A1" w:rsidP="000F15A1">
      <w:r>
        <w:t>Начните с корневого узла и добавьте его в очередь.</w:t>
      </w:r>
    </w:p>
    <w:p w14:paraId="70E20084" w14:textId="77777777" w:rsidR="000F15A1" w:rsidRDefault="000F15A1" w:rsidP="000F15A1">
      <w:r>
        <w:t>Пока очередь не пуста:</w:t>
      </w:r>
    </w:p>
    <w:p w14:paraId="293AB307" w14:textId="77777777" w:rsidR="000F15A1" w:rsidRDefault="000F15A1" w:rsidP="000F15A1">
      <w:r>
        <w:t>Извлеките узел из очереди и пометьте его как посещенный.</w:t>
      </w:r>
    </w:p>
    <w:p w14:paraId="4BF2DCBF" w14:textId="1F463BDC" w:rsidR="000F15A1" w:rsidRDefault="000F15A1" w:rsidP="000F15A1">
      <w:r>
        <w:t xml:space="preserve">Добавьте все </w:t>
      </w:r>
      <w:r>
        <w:t>не посещенные</w:t>
      </w:r>
      <w:r>
        <w:t xml:space="preserve"> соседние узлы в очередь.</w:t>
      </w:r>
    </w:p>
    <w:p w14:paraId="3F0B76FC" w14:textId="37F45FFD" w:rsidR="000F15A1" w:rsidRDefault="000F15A1" w:rsidP="000F15A1">
      <w:pPr>
        <w:pStyle w:val="2"/>
      </w:pPr>
      <w:r>
        <w:t xml:space="preserve">1.4 </w:t>
      </w:r>
      <w:r>
        <w:t>Поиск в глубину (DFS)</w:t>
      </w:r>
    </w:p>
    <w:p w14:paraId="35132ED9" w14:textId="6ECBB981" w:rsidR="00AD3FCA" w:rsidRPr="00AD3FCA" w:rsidRDefault="00AD3FCA" w:rsidP="00AD3FCA">
      <w:r w:rsidRPr="00AD3FCA">
        <w:t>В отличие от BFS, алгоритм DFS идет как можно глубже в граф, пока не достигнет конца, а затем возвращается назад, чтобы исследовать другие ветви.</w:t>
      </w:r>
    </w:p>
    <w:p w14:paraId="35E07518" w14:textId="77777777" w:rsidR="000F15A1" w:rsidRDefault="000F15A1" w:rsidP="000F15A1"/>
    <w:p w14:paraId="7EF8E17F" w14:textId="77777777" w:rsidR="000F15A1" w:rsidRDefault="000F15A1" w:rsidP="000F15A1">
      <w:r>
        <w:t>Начните с корневого узла и добавьте его в стек.</w:t>
      </w:r>
    </w:p>
    <w:p w14:paraId="2CEFC5CA" w14:textId="77777777" w:rsidR="000F15A1" w:rsidRDefault="000F15A1" w:rsidP="000F15A1">
      <w:r>
        <w:t>Пока стек не пуст:</w:t>
      </w:r>
    </w:p>
    <w:p w14:paraId="0583AB95" w14:textId="77777777" w:rsidR="000F15A1" w:rsidRDefault="000F15A1" w:rsidP="000F15A1">
      <w:r>
        <w:t>Извлеките узел из стека и пометьте его как посещенный.</w:t>
      </w:r>
    </w:p>
    <w:p w14:paraId="340E25D3" w14:textId="5F4BEEE9" w:rsidR="000F15A1" w:rsidRDefault="000F15A1" w:rsidP="000F15A1">
      <w:r>
        <w:t xml:space="preserve">Добавьте все </w:t>
      </w:r>
      <w:r>
        <w:t>не посещенные</w:t>
      </w:r>
      <w:r>
        <w:t xml:space="preserve"> соседние узлы в стек.</w:t>
      </w:r>
    </w:p>
    <w:p w14:paraId="7F193AC8" w14:textId="05F0F835" w:rsidR="00AD3FCA" w:rsidRDefault="00AD3FCA" w:rsidP="000F15A1"/>
    <w:p w14:paraId="487A3B22" w14:textId="2DD733A5" w:rsidR="00AD3FCA" w:rsidRDefault="00AD3FCA" w:rsidP="00AD3FCA">
      <w:pPr>
        <w:pStyle w:val="2"/>
      </w:pPr>
      <w:r>
        <w:t xml:space="preserve">1.5 </w:t>
      </w:r>
      <w:proofErr w:type="spellStart"/>
      <w:r w:rsidRPr="00AD3FCA">
        <w:t>Jump</w:t>
      </w:r>
      <w:proofErr w:type="spellEnd"/>
      <w:r w:rsidRPr="00AD3FCA">
        <w:t xml:space="preserve"> Point Search (JPS) </w:t>
      </w:r>
      <w:r>
        <w:t>–</w:t>
      </w:r>
    </w:p>
    <w:p w14:paraId="086EABF3" w14:textId="610EA330" w:rsidR="00AD3FCA" w:rsidRDefault="00AD3FCA" w:rsidP="000F15A1">
      <w:r>
        <w:t>Является о</w:t>
      </w:r>
      <w:r w:rsidRPr="00AD3FCA">
        <w:t>птимизаци</w:t>
      </w:r>
      <w:r>
        <w:t>ей</w:t>
      </w:r>
      <w:r w:rsidRPr="00AD3FCA">
        <w:t xml:space="preserve"> алгоритма поиска A* для сеток с равномерной стоимостью. Он уменьшает симметрию в процедуре поиска путем обрезки графа, устраняя определенные узлы в сетке на основе предположений, которые можно сделать о соседях текущего узла, при условии, что выполняются определенные условия, относящиеся к сетке</w:t>
      </w:r>
    </w:p>
    <w:p w14:paraId="7B0A79D6" w14:textId="5BF10CCA" w:rsidR="00AD3FCA" w:rsidRDefault="00AD3FCA" w:rsidP="000F15A1"/>
    <w:p w14:paraId="13D4E4F7" w14:textId="77777777" w:rsidR="00AD3FCA" w:rsidRDefault="00AD3FCA">
      <w:pPr>
        <w:spacing w:after="160" w:line="259" w:lineRule="auto"/>
        <w:ind w:firstLine="0"/>
        <w:jc w:val="left"/>
        <w:rPr>
          <w:rFonts w:eastAsiaTheme="majorEastAsia" w:cstheme="majorBidi"/>
          <w:b/>
          <w:szCs w:val="32"/>
        </w:rPr>
      </w:pPr>
      <w:r>
        <w:br w:type="page"/>
      </w:r>
    </w:p>
    <w:p w14:paraId="49847993" w14:textId="249C1B6D" w:rsidR="00AD3FCA" w:rsidRDefault="00AD3FCA" w:rsidP="00AD3FCA">
      <w:pPr>
        <w:pStyle w:val="2"/>
      </w:pPr>
      <w:r>
        <w:lastRenderedPageBreak/>
        <w:t>1.6 Вывод</w:t>
      </w:r>
    </w:p>
    <w:p w14:paraId="194A6512" w14:textId="56142FF7" w:rsidR="00AD3FCA" w:rsidRPr="00AD3FCA" w:rsidRDefault="00AD3FCA" w:rsidP="00AD3FCA">
      <w:r>
        <w:t>Большинство из них основаны на исследовании лабиринта в виде графа.</w:t>
      </w:r>
    </w:p>
    <w:sectPr w:rsidR="00AD3FCA" w:rsidRPr="00AD3FCA" w:rsidSect="00EC6175">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C50F1"/>
    <w:rsid w:val="000F15A1"/>
    <w:rsid w:val="0019094B"/>
    <w:rsid w:val="003D0C18"/>
    <w:rsid w:val="004B085C"/>
    <w:rsid w:val="004C50F1"/>
    <w:rsid w:val="009B322A"/>
    <w:rsid w:val="00AD3FCA"/>
    <w:rsid w:val="00C30352"/>
    <w:rsid w:val="00EC6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F97D"/>
  <w15:chartTrackingRefBased/>
  <w15:docId w15:val="{11EC28EE-8CA4-49F1-BCED-CD0E9B9B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175"/>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3D0C18"/>
    <w:pPr>
      <w:keepNext/>
      <w:keepLines/>
      <w:spacing w:before="240"/>
      <w:outlineLvl w:val="0"/>
    </w:pPr>
    <w:rPr>
      <w:rFonts w:eastAsiaTheme="majorEastAsia" w:cstheme="majorBidi"/>
      <w:b/>
      <w:sz w:val="32"/>
      <w:szCs w:val="32"/>
    </w:rPr>
  </w:style>
  <w:style w:type="paragraph" w:styleId="2">
    <w:name w:val="heading 2"/>
    <w:basedOn w:val="1"/>
    <w:next w:val="a"/>
    <w:link w:val="20"/>
    <w:uiPriority w:val="9"/>
    <w:unhideWhenUsed/>
    <w:qFormat/>
    <w:rsid w:val="003D0C18"/>
    <w:pPr>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rsid w:val="004B085C"/>
    <w:pPr>
      <w:spacing w:after="0" w:line="240" w:lineRule="auto"/>
    </w:pPr>
    <w:rPr>
      <w:b/>
      <w:sz w:val="28"/>
    </w:rPr>
  </w:style>
  <w:style w:type="character" w:customStyle="1" w:styleId="10">
    <w:name w:val="Заголовок 1 Знак"/>
    <w:basedOn w:val="a0"/>
    <w:link w:val="1"/>
    <w:uiPriority w:val="9"/>
    <w:rsid w:val="003D0C18"/>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3D0C18"/>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GoZone .</dc:creator>
  <cp:keywords/>
  <dc:description/>
  <cp:lastModifiedBy>GoZone .</cp:lastModifiedBy>
  <cp:revision>2</cp:revision>
  <dcterms:created xsi:type="dcterms:W3CDTF">2023-10-08T17:24:00Z</dcterms:created>
  <dcterms:modified xsi:type="dcterms:W3CDTF">2023-10-08T18:44:00Z</dcterms:modified>
</cp:coreProperties>
</file>