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7879391E" w:rsidR="00967716" w:rsidRPr="0070520F" w:rsidRDefault="00073CAB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Наследование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24D12122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05F0EDFF" w14:textId="5F4F868B" w:rsidR="00073CAB" w:rsidRPr="00073CAB" w:rsidRDefault="00073CAB" w:rsidP="00073CAB">
      <w:r>
        <w:t>Получение практических навыков разработки и отладки программ c использованием механизма наследования.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2994731E" w14:textId="77777777" w:rsidR="00073CAB" w:rsidRDefault="00073CAB" w:rsidP="00AF3696">
      <w:r>
        <w:t xml:space="preserve">1. Ознакомиться с общей постановкой задачи. </w:t>
      </w:r>
    </w:p>
    <w:p w14:paraId="0BE4EAE6" w14:textId="77777777" w:rsidR="00073CAB" w:rsidRDefault="00073CAB" w:rsidP="00AF3696">
      <w:r>
        <w:t xml:space="preserve">2. Ознакомится с вариантом задания – соответствует вашему номеру в списке группы (при нехватке заданий вариант задания вычисляется как </w:t>
      </w:r>
      <w:proofErr w:type="spellStart"/>
      <w:r>
        <w:t>номер_в_списке_группы</w:t>
      </w:r>
      <w:proofErr w:type="spellEnd"/>
      <w:r>
        <w:t xml:space="preserve"> - </w:t>
      </w:r>
      <w:proofErr w:type="spellStart"/>
      <w:r>
        <w:t>количество_заданий</w:t>
      </w:r>
      <w:proofErr w:type="spellEnd"/>
      <w:r>
        <w:t xml:space="preserve">). </w:t>
      </w:r>
    </w:p>
    <w:p w14:paraId="6C1B5A87" w14:textId="77777777" w:rsidR="00073CAB" w:rsidRDefault="00073CAB" w:rsidP="00AF3696">
      <w:r>
        <w:t xml:space="preserve">3. Разработать классы согласно варианту задания. </w:t>
      </w:r>
    </w:p>
    <w:p w14:paraId="1D2143B5" w14:textId="77777777" w:rsidR="00073CAB" w:rsidRDefault="00073CAB" w:rsidP="00AF3696">
      <w:r>
        <w:t xml:space="preserve">4. Подготовить отчет по лабораторной работе. Отчет должен включать в себя: </w:t>
      </w:r>
    </w:p>
    <w:p w14:paraId="50CF38ED" w14:textId="77777777" w:rsidR="00073CAB" w:rsidRDefault="00073CAB" w:rsidP="00AF3696">
      <w:r>
        <w:sym w:font="Symbol" w:char="F0B7"/>
      </w:r>
      <w:r>
        <w:t xml:space="preserve"> титульный лист; </w:t>
      </w:r>
    </w:p>
    <w:p w14:paraId="6261B56D" w14:textId="77777777" w:rsidR="00073CAB" w:rsidRDefault="00073CAB" w:rsidP="00AF3696">
      <w:r>
        <w:sym w:font="Symbol" w:char="F0B7"/>
      </w:r>
      <w:r>
        <w:t xml:space="preserve"> цель лабораторной работы; </w:t>
      </w:r>
    </w:p>
    <w:p w14:paraId="3620C953" w14:textId="77777777" w:rsidR="00073CAB" w:rsidRDefault="00073CAB" w:rsidP="00AF3696">
      <w:r>
        <w:sym w:font="Symbol" w:char="F0B7"/>
      </w:r>
      <w:r>
        <w:t xml:space="preserve"> постановку задачи; </w:t>
      </w:r>
    </w:p>
    <w:p w14:paraId="6018EF68" w14:textId="77777777" w:rsidR="00073CAB" w:rsidRDefault="00073CAB" w:rsidP="00AF3696">
      <w:r>
        <w:sym w:font="Symbol" w:char="F0B7"/>
      </w:r>
      <w:r>
        <w:t xml:space="preserve"> текст программы с комментариями; </w:t>
      </w:r>
    </w:p>
    <w:p w14:paraId="5F23E3F1" w14:textId="77777777" w:rsidR="00073CAB" w:rsidRDefault="00073CAB" w:rsidP="00AF3696">
      <w:r>
        <w:sym w:font="Symbol" w:char="F0B7"/>
      </w:r>
      <w:r>
        <w:t xml:space="preserve"> демонстрацию работы программы (Снимки экрана при выполнении действий программы с описанием). </w:t>
      </w:r>
    </w:p>
    <w:p w14:paraId="52A0DDFA" w14:textId="77777777" w:rsidR="00073CAB" w:rsidRDefault="00073CAB" w:rsidP="00AF3696">
      <w:r>
        <w:sym w:font="Symbol" w:char="F0B7"/>
      </w:r>
      <w:r>
        <w:t xml:space="preserve"> краткие ответы на контрольные вопросы; </w:t>
      </w:r>
    </w:p>
    <w:p w14:paraId="7D199F2A" w14:textId="77777777" w:rsidR="00073CAB" w:rsidRDefault="00073CAB" w:rsidP="00AF3696">
      <w:r>
        <w:sym w:font="Symbol" w:char="F0B7"/>
      </w:r>
      <w:r>
        <w:t xml:space="preserve"> выводы по лабораторной работе. </w:t>
      </w:r>
    </w:p>
    <w:p w14:paraId="3840D2F6" w14:textId="0070A940" w:rsidR="00655AC7" w:rsidRPr="00655AC7" w:rsidRDefault="00073CAB" w:rsidP="00AF3696">
      <w:r>
        <w:t>5. Защитить лабораторную работу перед преподавателем.</w:t>
      </w:r>
      <w:r w:rsidR="00967716">
        <w:br w:type="page"/>
      </w:r>
    </w:p>
    <w:p w14:paraId="02EB9B96" w14:textId="523D1B51" w:rsidR="00967716" w:rsidRDefault="001168AF" w:rsidP="001168AF">
      <w:pPr>
        <w:pStyle w:val="1"/>
        <w:rPr>
          <w:noProof/>
        </w:rPr>
      </w:pPr>
      <w:r>
        <w:rPr>
          <w:noProof/>
        </w:rPr>
        <w:lastRenderedPageBreak/>
        <w:t>Задания</w:t>
      </w:r>
    </w:p>
    <w:p w14:paraId="3762C1CF" w14:textId="77777777" w:rsidR="00073CAB" w:rsidRDefault="00073CAB" w:rsidP="00075A69">
      <w:r>
        <w:t xml:space="preserve">Необходимо разработать программу на языке Python, реализующую задачу ранее решенную на языке С++ в лабораторной работе №2. </w:t>
      </w:r>
    </w:p>
    <w:p w14:paraId="5D02CCA3" w14:textId="77777777" w:rsidR="00073CAB" w:rsidRDefault="00073CAB" w:rsidP="00075A69">
      <w:r>
        <w:t xml:space="preserve">Необходимо разработать программу, в которой будет реализовано несколько классов согласно варианту задания. </w:t>
      </w:r>
    </w:p>
    <w:p w14:paraId="4DB24D95" w14:textId="77777777" w:rsidR="00073CAB" w:rsidRDefault="00073CAB" w:rsidP="00075A69">
      <w:r>
        <w:t xml:space="preserve">В реализуемой программе необходимо предусмотреть возможность демонстрации работы методов созданных классов. </w:t>
      </w:r>
    </w:p>
    <w:p w14:paraId="47D1FA81" w14:textId="77777777" w:rsidR="00073CAB" w:rsidRDefault="00073CAB" w:rsidP="00075A69">
      <w:r>
        <w:t xml:space="preserve">Организацию взаимодействия с пользователем реализовать на основе меню. </w:t>
      </w:r>
    </w:p>
    <w:p w14:paraId="40514F7C" w14:textId="6A9ACEA6" w:rsidR="00075A69" w:rsidRDefault="00073CAB" w:rsidP="00073CAB">
      <w:r>
        <w:t xml:space="preserve">В зависимости от оценки, на которую вы претендуете, необходимо выполнить следующие задания (для каждой следующей оценки нужно выполнить </w:t>
      </w:r>
      <w:r w:rsidRPr="00073CAB">
        <w:rPr>
          <w:b/>
          <w:bCs/>
        </w:rPr>
        <w:t>ВСЕ</w:t>
      </w:r>
      <w:r>
        <w:t xml:space="preserve"> предыдущие задания, если обратное не сказано явно):</w:t>
      </w:r>
    </w:p>
    <w:p w14:paraId="4FF6B24F" w14:textId="12E6CED8" w:rsidR="00073CAB" w:rsidRPr="00073CAB" w:rsidRDefault="00073CAB" w:rsidP="00073CAB">
      <w:pPr>
        <w:jc w:val="center"/>
      </w:pPr>
      <w:r>
        <w:rPr>
          <w:noProof/>
        </w:rPr>
        <w:drawing>
          <wp:inline distT="0" distB="0" distL="0" distR="0" wp14:anchorId="3B9A01DF" wp14:editId="3D150452">
            <wp:extent cx="5940425" cy="5020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9AC" w14:textId="77777777" w:rsidR="00073CAB" w:rsidRDefault="00073CAB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22537AB" w14:textId="77777777" w:rsidR="00073CAB" w:rsidRDefault="00073CAB" w:rsidP="00073CAB">
      <w:r w:rsidRPr="00073CAB">
        <w:rPr>
          <w:b/>
          <w:bCs/>
        </w:rPr>
        <w:lastRenderedPageBreak/>
        <w:t>Вариант №21.</w:t>
      </w:r>
      <w:r>
        <w:t xml:space="preserve"> Создать класс Line (Линия) с чистым виртуальным методом нахождения длины линии. На его основе создать классы: </w:t>
      </w:r>
    </w:p>
    <w:p w14:paraId="31C95DF6" w14:textId="335B71CF" w:rsidR="00073CAB" w:rsidRDefault="00073CAB" w:rsidP="00073CAB">
      <w:r>
        <w:t xml:space="preserve">- </w:t>
      </w:r>
      <w:r>
        <w:t xml:space="preserve"> </w:t>
      </w:r>
      <w:proofErr w:type="spellStart"/>
      <w:r w:rsidRPr="00073CAB">
        <w:rPr>
          <w:b/>
          <w:bCs/>
        </w:rPr>
        <w:t>ColoredLine</w:t>
      </w:r>
      <w:proofErr w:type="spellEnd"/>
      <w:r>
        <w:t xml:space="preserve"> (Цветная линия) с полем «цвет»; </w:t>
      </w:r>
    </w:p>
    <w:p w14:paraId="7E14A553" w14:textId="77777777" w:rsidR="00073CAB" w:rsidRDefault="00073CAB" w:rsidP="00073CAB">
      <w:r>
        <w:t xml:space="preserve">- </w:t>
      </w:r>
      <w:proofErr w:type="spellStart"/>
      <w:r w:rsidRPr="00073CAB">
        <w:rPr>
          <w:b/>
          <w:bCs/>
        </w:rPr>
        <w:t>PolyLine</w:t>
      </w:r>
      <w:proofErr w:type="spellEnd"/>
      <w:r>
        <w:t xml:space="preserve"> (</w:t>
      </w:r>
      <w:proofErr w:type="spellStart"/>
      <w:r>
        <w:t>Полилиния</w:t>
      </w:r>
      <w:proofErr w:type="spellEnd"/>
      <w:r>
        <w:t xml:space="preserve">) с массивом длин участков ломаной линии (кроме первого). Для массива указателей на объекты этих классов предусмотреть возможность: </w:t>
      </w:r>
    </w:p>
    <w:p w14:paraId="0E7ACEC7" w14:textId="77777777" w:rsidR="00073CAB" w:rsidRDefault="00073CAB" w:rsidP="00073CAB">
      <w:r>
        <w:t xml:space="preserve">- вывода характеристик объектов; </w:t>
      </w:r>
    </w:p>
    <w:p w14:paraId="053556B9" w14:textId="77777777" w:rsidR="00073CAB" w:rsidRDefault="00073CAB" w:rsidP="00073CAB">
      <w:r>
        <w:t xml:space="preserve">- вывода объектов, длина которых находится в заданном диапазоне; </w:t>
      </w:r>
    </w:p>
    <w:p w14:paraId="1ACC86C8" w14:textId="77777777" w:rsidR="00073CAB" w:rsidRDefault="00073CAB" w:rsidP="00073CAB">
      <w:r>
        <w:t xml:space="preserve">- вывода массива, отсортированного по длине линий. </w:t>
      </w:r>
    </w:p>
    <w:p w14:paraId="4BC88C83" w14:textId="6A4CAE6D" w:rsidR="00073CAB" w:rsidRDefault="00073CAB" w:rsidP="00073CAB">
      <w:r>
        <w:t>Создать класс Picture, содержащий массив указателей на объекты этих классов. Написать демонстрационную программу, в которой будут использоваться все методы классов.</w:t>
      </w:r>
    </w:p>
    <w:p w14:paraId="77E3EAE7" w14:textId="5DD83DD2" w:rsidR="00967716" w:rsidRPr="00381FDD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7EFEE9F8" w14:textId="59C83E65" w:rsidR="00AF3696" w:rsidRPr="00073CAB" w:rsidRDefault="00AF3696" w:rsidP="00570576">
      <w:pPr>
        <w:ind w:firstLine="0"/>
      </w:pPr>
    </w:p>
    <w:p w14:paraId="6527E0CF" w14:textId="7A916E36" w:rsidR="00570576" w:rsidRPr="00073CAB" w:rsidRDefault="002B1528" w:rsidP="00570576">
      <w:pPr>
        <w:rPr>
          <w:b/>
          <w:bCs/>
        </w:rPr>
      </w:pPr>
      <w:r w:rsidRPr="008B41E0">
        <w:rPr>
          <w:b/>
          <w:bCs/>
        </w:rPr>
        <w:t>Содержимое</w:t>
      </w:r>
      <w:r w:rsidRPr="00073CAB">
        <w:rPr>
          <w:b/>
          <w:bCs/>
        </w:rPr>
        <w:t xml:space="preserve"> </w:t>
      </w:r>
      <w:r w:rsidRPr="008B41E0">
        <w:rPr>
          <w:b/>
          <w:bCs/>
        </w:rPr>
        <w:t>файла</w:t>
      </w:r>
      <w:r w:rsidR="008B41E0" w:rsidRPr="00073CAB">
        <w:rPr>
          <w:b/>
          <w:bCs/>
        </w:rPr>
        <w:t xml:space="preserve"> </w:t>
      </w:r>
      <w:r w:rsidR="008B41E0" w:rsidRPr="008B41E0">
        <w:rPr>
          <w:b/>
          <w:bCs/>
          <w:lang w:val="en-US"/>
        </w:rPr>
        <w:t>aero</w:t>
      </w:r>
      <w:r w:rsidRPr="00073CAB">
        <w:rPr>
          <w:b/>
          <w:bCs/>
        </w:rPr>
        <w:t>.</w:t>
      </w:r>
      <w:proofErr w:type="spellStart"/>
      <w:r w:rsidRPr="008B41E0">
        <w:rPr>
          <w:b/>
          <w:bCs/>
          <w:lang w:val="en-US"/>
        </w:rPr>
        <w:t>py</w:t>
      </w:r>
      <w:proofErr w:type="spellEnd"/>
      <w:r w:rsidRPr="00073CAB">
        <w:rPr>
          <w:b/>
          <w:bCs/>
        </w:rPr>
        <w:t>:</w:t>
      </w:r>
    </w:p>
    <w:p w14:paraId="5C629675" w14:textId="77777777" w:rsidR="008B41E0" w:rsidRPr="00073CAB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73CAB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Рейс</w:t>
      </w:r>
    </w:p>
    <w:p w14:paraId="4D32DF25" w14:textId="77777777" w:rsidR="008B41E0" w:rsidRPr="00073CAB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class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5AD4E6"/>
          <w:sz w:val="21"/>
          <w:szCs w:val="21"/>
          <w:lang w:val="en-US" w:eastAsia="ru-RU"/>
        </w:rPr>
        <w:t>Aeroflot</w:t>
      </w:r>
      <w:r w:rsidRPr="00073CAB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33A763B6" w14:textId="77777777" w:rsidR="008B41E0" w:rsidRPr="00073CAB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073CAB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Конструктор</w:t>
      </w:r>
      <w:r w:rsidRPr="00073CAB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</w:t>
      </w:r>
      <w:r w:rsidRPr="00073CAB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параметрами</w:t>
      </w:r>
    </w:p>
    <w:p w14:paraId="37A90BB8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__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init</w:t>
      </w:r>
      <w:proofErr w:type="spellEnd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_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destination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"",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number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"",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Type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"",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time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"",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day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""):</w:t>
      </w:r>
    </w:p>
    <w:p w14:paraId="6B335A1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_destination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destination</w:t>
      </w:r>
    </w:p>
    <w:p w14:paraId="2C1368A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_number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number</w:t>
      </w:r>
    </w:p>
    <w:p w14:paraId="7FA2180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_Type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</w:p>
    <w:p w14:paraId="08814E3E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_time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time</w:t>
      </w:r>
    </w:p>
    <w:p w14:paraId="63A357E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_day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day</w:t>
      </w:r>
    </w:p>
    <w:p w14:paraId="0C6FCEF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proofErr w:type="spellStart"/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Сетер</w:t>
      </w:r>
      <w:proofErr w:type="spellEnd"/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из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строки</w:t>
      </w:r>
    </w:p>
    <w:p w14:paraId="38630330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97E2A2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_destination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__number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__Type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__time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__day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st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strip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('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\t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')</w:t>
      </w:r>
    </w:p>
    <w:p w14:paraId="0823A1E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Гетеры</w:t>
      </w:r>
    </w:p>
    <w:p w14:paraId="5A06502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3F3D444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Рейс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№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_number</w:t>
      </w:r>
      <w:proofErr w:type="spellEnd"/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__destination</w:t>
      </w:r>
      <w:proofErr w:type="spellEnd"/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самолётом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__Type</w:t>
      </w:r>
      <w:proofErr w:type="spellEnd"/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прилетает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__time</w:t>
      </w:r>
      <w:proofErr w:type="spellEnd"/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по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__day</w:t>
      </w:r>
      <w:proofErr w:type="spellEnd"/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</w:p>
    <w:p w14:paraId="2C713169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getU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0D8145EA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_destination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}\t{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__number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}\t{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__Type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}\t{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__time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}\t{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__day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</w:p>
    <w:p w14:paraId="3363E166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get_des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19CAD329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_destination</w:t>
      </w:r>
      <w:proofErr w:type="spellEnd"/>
    </w:p>
    <w:p w14:paraId="15137BDA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get_type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2783174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_Type</w:t>
      </w:r>
      <w:proofErr w:type="spellEnd"/>
    </w:p>
    <w:p w14:paraId="6B20409A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F5B36ED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),</w:t>
      </w:r>
      <w:proofErr w:type="spell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__day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626CCFF" w14:textId="0298430C" w:rsidR="008B41E0" w:rsidRPr="008B41E0" w:rsidRDefault="008B41E0" w:rsidP="008B41E0">
      <w:r>
        <w:rPr>
          <w:lang w:eastAsia="ru-RU"/>
        </w:rPr>
        <w:t xml:space="preserve">Исходный класс </w:t>
      </w:r>
      <w:proofErr w:type="spellStart"/>
      <w:r>
        <w:t>Aeroflot</w:t>
      </w:r>
      <w:proofErr w:type="spellEnd"/>
      <w:r>
        <w:t xml:space="preserve"> (Рейс): Поля: Пункт назначения, Номер рейса, Тип самолета, Время вылета, Дни недели. Конструктор с параметрами, методы задания полей через строку, возврата полей в виде форматированной и неформатированной строки, возврата полей пункта назначения, типа и времени (для выборок).</w:t>
      </w:r>
      <w:r>
        <w:rPr>
          <w:rFonts w:ascii="Consolas" w:hAnsi="Consolas"/>
          <w:i/>
          <w:iCs/>
          <w:color w:val="D7E88A"/>
          <w:sz w:val="21"/>
          <w:szCs w:val="21"/>
          <w:lang w:eastAsia="ru-RU"/>
        </w:rPr>
        <w:br w:type="page"/>
      </w:r>
    </w:p>
    <w:p w14:paraId="18C13B39" w14:textId="2B242EDE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lastRenderedPageBreak/>
        <w:t>#Класс массива рейсов</w:t>
      </w:r>
    </w:p>
    <w:p w14:paraId="4809CB2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8B41E0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class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B41E0">
        <w:rPr>
          <w:rFonts w:ascii="Consolas" w:hAnsi="Consolas"/>
          <w:color w:val="5AD4E6"/>
          <w:sz w:val="21"/>
          <w:szCs w:val="21"/>
          <w:lang w:eastAsia="ru-RU"/>
        </w:rPr>
        <w:t>Flights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3AC3820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#Конструктор по умолчанию</w:t>
      </w:r>
    </w:p>
    <w:p w14:paraId="795FAE0A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8B41E0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def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eastAsia="ru-RU"/>
        </w:rPr>
        <w:t>__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init</w:t>
      </w:r>
      <w:proofErr w:type="spellEnd"/>
      <w:r w:rsidRPr="008B41E0">
        <w:rPr>
          <w:rFonts w:ascii="Consolas" w:hAnsi="Consolas"/>
          <w:color w:val="7BD88F"/>
          <w:sz w:val="21"/>
          <w:szCs w:val="21"/>
          <w:lang w:eastAsia="ru-RU"/>
        </w:rPr>
        <w:t>__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8B41E0">
        <w:rPr>
          <w:rFonts w:ascii="Consolas" w:hAnsi="Consolas"/>
          <w:i/>
          <w:iCs/>
          <w:color w:val="BAB6C0"/>
          <w:sz w:val="21"/>
          <w:szCs w:val="21"/>
          <w:lang w:eastAsia="ru-RU"/>
        </w:rPr>
        <w:t>self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):</w:t>
      </w:r>
    </w:p>
    <w:p w14:paraId="66A4A69F" w14:textId="51E6D227" w:rsid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[]</w:t>
      </w:r>
    </w:p>
    <w:p w14:paraId="1F191064" w14:textId="77777777" w:rsidR="008B41E0" w:rsidRPr="008B41E0" w:rsidRDefault="008B41E0" w:rsidP="008B41E0">
      <w:pPr>
        <w:rPr>
          <w:lang w:val="en-US" w:eastAsia="ru-RU"/>
        </w:rPr>
      </w:pPr>
    </w:p>
    <w:p w14:paraId="55991EA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Ввод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из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файла</w:t>
      </w:r>
    </w:p>
    <w:p w14:paraId="6E3A581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read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proofErr w:type="spellEnd"/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F525F9E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[]</w:t>
      </w:r>
    </w:p>
    <w:p w14:paraId="262B149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filename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r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')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DC145FC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lines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file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readlines</w:t>
      </w:r>
      <w:proofErr w:type="spellEnd"/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</w:p>
    <w:p w14:paraId="5AA6B4AE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line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lines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86E52C6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flight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Aeroflot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4B6A4E6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flight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set_st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line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484F4C91" w14:textId="64C326C5" w:rsidR="008B41E0" w:rsidRPr="00073CAB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073CA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073CAB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073CAB">
        <w:rPr>
          <w:rFonts w:ascii="Consolas" w:hAnsi="Consolas"/>
          <w:color w:val="7BD88F"/>
          <w:sz w:val="21"/>
          <w:szCs w:val="21"/>
          <w:lang w:val="en-US" w:eastAsia="ru-RU"/>
        </w:rPr>
        <w:t>add</w:t>
      </w:r>
      <w:proofErr w:type="spellEnd"/>
      <w:r w:rsidRPr="00073CA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073CAB">
        <w:rPr>
          <w:rFonts w:ascii="Consolas" w:hAnsi="Consolas"/>
          <w:color w:val="F7F1FF"/>
          <w:sz w:val="21"/>
          <w:szCs w:val="21"/>
          <w:lang w:val="en-US" w:eastAsia="ru-RU"/>
        </w:rPr>
        <w:t>flight</w:t>
      </w:r>
      <w:r w:rsidRPr="00073CAB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DB3483B" w14:textId="77777777" w:rsidR="008B41E0" w:rsidRPr="00073CAB" w:rsidRDefault="008B41E0" w:rsidP="008B41E0">
      <w:pPr>
        <w:rPr>
          <w:lang w:val="en-US" w:eastAsia="ru-RU"/>
        </w:rPr>
      </w:pPr>
    </w:p>
    <w:p w14:paraId="25392D85" w14:textId="77777777" w:rsidR="008B41E0" w:rsidRPr="00073CAB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73CA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073CAB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Вывод</w:t>
      </w:r>
      <w:r w:rsidRPr="00073CAB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в</w:t>
      </w:r>
      <w:r w:rsidRPr="00073CAB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файл</w:t>
      </w:r>
    </w:p>
    <w:p w14:paraId="1D940ECD" w14:textId="77777777" w:rsidR="008B41E0" w:rsidRPr="00073CAB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73CA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073CAB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073CA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073CAB">
        <w:rPr>
          <w:rFonts w:ascii="Consolas" w:hAnsi="Consolas"/>
          <w:color w:val="7BD88F"/>
          <w:sz w:val="21"/>
          <w:szCs w:val="21"/>
          <w:lang w:val="en-US" w:eastAsia="ru-RU"/>
        </w:rPr>
        <w:t>save</w:t>
      </w:r>
      <w:r w:rsidRPr="00073CA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073CAB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073CAB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073CA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073CAB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filename</w:t>
      </w:r>
      <w:r w:rsidRPr="00073CAB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54088CE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73CA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filename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'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w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')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711C611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flight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2FE85FB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file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write</w:t>
      </w:r>
      <w:proofErr w:type="spellEnd"/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{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flight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getU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}\n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0AC5AF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6F29FEF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add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3926DF50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append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351CB11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13E81E3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ADB47E5" w14:textId="1F968739" w:rsid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eastAsia="ru-RU"/>
        </w:rPr>
        <w:t>get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))</w:t>
      </w:r>
    </w:p>
    <w:p w14:paraId="6CCE66B4" w14:textId="77777777" w:rsidR="008B41E0" w:rsidRPr="008B41E0" w:rsidRDefault="008B41E0" w:rsidP="008B41E0">
      <w:pPr>
        <w:rPr>
          <w:lang w:eastAsia="ru-RU"/>
        </w:rPr>
      </w:pPr>
    </w:p>
    <w:p w14:paraId="5961ECF6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#ВЫБОРКИ</w:t>
      </w:r>
    </w:p>
    <w:p w14:paraId="1CCC923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#а) списка рейсов для заданного пункта назначения</w:t>
      </w:r>
    </w:p>
    <w:p w14:paraId="6F129462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dest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dest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36D36139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64597A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des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dest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16D7DA9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eastAsia="ru-RU"/>
        </w:rPr>
        <w:t>get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))</w:t>
      </w:r>
    </w:p>
    <w:p w14:paraId="71EA263A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#б) списка рейсов самолетов указанного типа</w:t>
      </w:r>
    </w:p>
    <w:p w14:paraId="3EC96892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type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Type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FBD7949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32E2D3F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type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Type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2EA7A8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eastAsia="ru-RU"/>
        </w:rPr>
        <w:t>get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))</w:t>
      </w:r>
    </w:p>
    <w:p w14:paraId="386B780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#в) списка рейсов для заданного дня недели, время вылета которых находится в заданном интервале</w:t>
      </w:r>
    </w:p>
    <w:p w14:paraId="0DE90029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day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time1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time2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3EB7E748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30308C7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)[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day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()[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time1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()[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time2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5188E2B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eastAsia="ru-RU"/>
        </w:rPr>
        <w:t>i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eastAsia="ru-RU"/>
        </w:rPr>
        <w:t>get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))</w:t>
      </w:r>
    </w:p>
    <w:p w14:paraId="0B6E05CF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</w:p>
    <w:p w14:paraId="16E197B0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#Сортировка по полю времени вылета</w:t>
      </w:r>
    </w:p>
    <w:p w14:paraId="67850B5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sort_by_time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7A79A9E5" w14:textId="2650D44A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sorted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i/>
          <w:iCs/>
          <w:color w:val="BAB6C0"/>
          <w:sz w:val="21"/>
          <w:szCs w:val="21"/>
          <w:lang w:val="en-US" w:eastAsia="ru-RU"/>
        </w:rPr>
        <w:t>self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__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aeroflot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key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lambda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flight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flight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()[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</w:p>
    <w:p w14:paraId="3A955685" w14:textId="6E548C73" w:rsidR="002D3866" w:rsidRDefault="008B41E0" w:rsidP="009E52E6">
      <w:pPr>
        <w:rPr>
          <w:lang w:eastAsia="ru-RU"/>
        </w:rPr>
      </w:pPr>
      <w:r>
        <w:rPr>
          <w:lang w:eastAsia="ru-RU"/>
        </w:rPr>
        <w:t xml:space="preserve">Класс </w:t>
      </w:r>
      <w:r>
        <w:rPr>
          <w:lang w:val="en-US" w:eastAsia="ru-RU"/>
        </w:rPr>
        <w:t>flights</w:t>
      </w:r>
      <w:r w:rsidRPr="008B41E0">
        <w:rPr>
          <w:lang w:eastAsia="ru-RU"/>
        </w:rPr>
        <w:t xml:space="preserve"> </w:t>
      </w:r>
      <w:r>
        <w:rPr>
          <w:lang w:eastAsia="ru-RU"/>
        </w:rPr>
        <w:t xml:space="preserve">списка объектов типа </w:t>
      </w:r>
      <w:r>
        <w:rPr>
          <w:lang w:val="en-US" w:eastAsia="ru-RU"/>
        </w:rPr>
        <w:t>Aeroflot</w:t>
      </w:r>
      <w:r>
        <w:rPr>
          <w:lang w:eastAsia="ru-RU"/>
        </w:rPr>
        <w:t xml:space="preserve"> с методами чтения, записи из файла, вывода в консоль, выборок по пункту назначения, типу, времени и сортировки списка по полю времени.</w:t>
      </w:r>
    </w:p>
    <w:p w14:paraId="3C9D16B5" w14:textId="77777777" w:rsidR="008B41E0" w:rsidRDefault="008B41E0" w:rsidP="009E52E6">
      <w:pPr>
        <w:rPr>
          <w:lang w:eastAsia="ru-RU"/>
        </w:rPr>
      </w:pPr>
    </w:p>
    <w:p w14:paraId="6B4A6F2E" w14:textId="607E678C" w:rsidR="008B41E0" w:rsidRDefault="008B41E0" w:rsidP="008B41E0">
      <w:pPr>
        <w:rPr>
          <w:b/>
          <w:bCs/>
          <w:lang w:val="en-US"/>
        </w:rPr>
      </w:pPr>
      <w:r w:rsidRPr="008B41E0">
        <w:rPr>
          <w:b/>
          <w:bCs/>
        </w:rPr>
        <w:t>Содержимое</w:t>
      </w:r>
      <w:r w:rsidRPr="008B41E0">
        <w:rPr>
          <w:b/>
          <w:bCs/>
          <w:lang w:val="en-US"/>
        </w:rPr>
        <w:t xml:space="preserve"> </w:t>
      </w:r>
      <w:r w:rsidRPr="008B41E0">
        <w:rPr>
          <w:b/>
          <w:bCs/>
        </w:rPr>
        <w:t>файла</w:t>
      </w:r>
      <w:r w:rsidRPr="008B41E0">
        <w:rPr>
          <w:b/>
          <w:bCs/>
          <w:lang w:val="en-US"/>
        </w:rPr>
        <w:t xml:space="preserve"> aero.py:</w:t>
      </w:r>
    </w:p>
    <w:p w14:paraId="321ED00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from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aero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import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*</w:t>
      </w:r>
    </w:p>
    <w:p w14:paraId="631F186C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5AD4E6"/>
          <w:sz w:val="21"/>
          <w:szCs w:val="21"/>
          <w:lang w:val="en-US" w:eastAsia="ru-RU"/>
        </w:rPr>
        <w:t>__name__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__main__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3AF8C17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a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Flights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42226ED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while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D3C3D3E" w14:textId="77777777" w:rsidR="008B41E0" w:rsidRPr="00073CAB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073CAB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073CAB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Главное</w:t>
      </w:r>
      <w:r w:rsidRPr="00073CAB">
        <w:rPr>
          <w:rFonts w:ascii="Consolas" w:hAnsi="Consolas"/>
          <w:color w:val="FCE566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меню</w:t>
      </w:r>
      <w:r w:rsidRPr="00073CAB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6B066A22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1) Добавить с консоли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702288C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2) Добавить из файла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77E6CA0E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3) Вывести в консоль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6BE27418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4) Вывести в файл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698CA40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5) Выборка по назначению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537E266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6) Выборка по типу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2994AA58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7) Выборка по времени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4757B2C8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8) Отсортировать по времени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0A728112" w14:textId="77777777" w:rsidR="008B41E0" w:rsidRPr="00073CAB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073CAB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073CAB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073CAB">
        <w:rPr>
          <w:rFonts w:ascii="Consolas" w:hAnsi="Consolas"/>
          <w:color w:val="FCE566"/>
          <w:sz w:val="21"/>
          <w:szCs w:val="21"/>
          <w:lang w:eastAsia="ru-RU"/>
        </w:rPr>
        <w:t xml:space="preserve">0) &lt;&lt;&lt;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Выход</w:t>
      </w:r>
      <w:r w:rsidRPr="00073CAB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65CE3DE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ans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342A4AEC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match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ans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588FE7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03965CE5" w14:textId="77777777" w:rsidR="008B41E0" w:rsidRPr="00073CAB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               des</w:t>
      </w:r>
      <w:r w:rsidRPr="00073CAB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num</w:t>
      </w:r>
      <w:r w:rsidRPr="00073CAB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ty</w:t>
      </w:r>
      <w:r w:rsidRPr="00073CAB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>1</w:t>
      </w:r>
      <w:r w:rsidRPr="00073CAB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073CAB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073CAB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073CAB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073CAB">
        <w:rPr>
          <w:rFonts w:ascii="Consolas" w:hAnsi="Consolas"/>
          <w:color w:val="FCE566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назначение</w:t>
      </w:r>
      <w:r w:rsidRPr="00073CAB">
        <w:rPr>
          <w:rFonts w:ascii="Consolas" w:hAnsi="Consolas"/>
          <w:color w:val="FCE566"/>
          <w:sz w:val="21"/>
          <w:szCs w:val="21"/>
          <w:lang w:eastAsia="ru-RU"/>
        </w:rPr>
        <w:t xml:space="preserve">,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номер</w:t>
      </w:r>
      <w:r w:rsidRPr="00073CAB">
        <w:rPr>
          <w:rFonts w:ascii="Consolas" w:hAnsi="Consolas"/>
          <w:color w:val="FCE566"/>
          <w:sz w:val="21"/>
          <w:szCs w:val="21"/>
          <w:lang w:eastAsia="ru-RU"/>
        </w:rPr>
        <w:t xml:space="preserve">,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073CAB">
        <w:rPr>
          <w:rFonts w:ascii="Consolas" w:hAnsi="Consolas"/>
          <w:color w:val="FCE566"/>
          <w:sz w:val="21"/>
          <w:szCs w:val="21"/>
          <w:lang w:eastAsia="ru-RU"/>
        </w:rPr>
        <w:t xml:space="preserve">,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время</w:t>
      </w:r>
      <w:r w:rsidRPr="00073CAB">
        <w:rPr>
          <w:rFonts w:ascii="Consolas" w:hAnsi="Consolas"/>
          <w:color w:val="FCE566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вылета</w:t>
      </w:r>
      <w:r w:rsidRPr="00073CAB">
        <w:rPr>
          <w:rFonts w:ascii="Consolas" w:hAnsi="Consolas"/>
          <w:color w:val="FCE566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и</w:t>
      </w:r>
      <w:r w:rsidRPr="00073CAB">
        <w:rPr>
          <w:rFonts w:ascii="Consolas" w:hAnsi="Consolas"/>
          <w:color w:val="FCE566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день</w:t>
      </w:r>
      <w:r w:rsidRPr="00073CAB">
        <w:rPr>
          <w:rFonts w:ascii="Consolas" w:hAnsi="Consolas"/>
          <w:color w:val="FCE566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через</w:t>
      </w:r>
      <w:r w:rsidRPr="00073CAB">
        <w:rPr>
          <w:rFonts w:ascii="Consolas" w:hAnsi="Consolas"/>
          <w:color w:val="FCE566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пробел</w:t>
      </w:r>
      <w:r w:rsidRPr="00073CAB">
        <w:rPr>
          <w:rFonts w:ascii="Consolas" w:hAnsi="Consolas"/>
          <w:color w:val="FCE566"/>
          <w:sz w:val="21"/>
          <w:szCs w:val="21"/>
          <w:lang w:eastAsia="ru-RU"/>
        </w:rPr>
        <w:t xml:space="preserve">: </w:t>
      </w:r>
      <w:r w:rsidRPr="00073CAB">
        <w:rPr>
          <w:rFonts w:ascii="Consolas" w:hAnsi="Consolas"/>
          <w:color w:val="8B888F"/>
          <w:sz w:val="21"/>
          <w:szCs w:val="21"/>
          <w:lang w:eastAsia="ru-RU"/>
        </w:rPr>
        <w:t>").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073CAB">
        <w:rPr>
          <w:rFonts w:ascii="Consolas" w:hAnsi="Consolas"/>
          <w:color w:val="8B888F"/>
          <w:sz w:val="21"/>
          <w:szCs w:val="21"/>
          <w:lang w:eastAsia="ru-RU"/>
        </w:rPr>
        <w:t>()</w:t>
      </w:r>
    </w:p>
    <w:p w14:paraId="3A766BDF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073CAB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m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Aeroflot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des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num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ty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t1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day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6C152A11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add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m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02FBC92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105FFA0B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read</w:t>
      </w:r>
      <w:proofErr w:type="spellEnd"/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input.txt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4D081F8F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3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BAF9E32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B54B790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4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C12C928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save</w:t>
      </w:r>
      <w:proofErr w:type="spellEnd"/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("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>output.txt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27BBE610" w14:textId="77777777" w:rsidR="008B41E0" w:rsidRPr="00073CAB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073CAB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073CA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073CAB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073CA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E75C841" w14:textId="77777777" w:rsidR="008B41E0" w:rsidRPr="00073CAB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73CA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des </w:t>
      </w:r>
      <w:r w:rsidRPr="00073CAB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073CA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073CAB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073CAB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073CAB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073CA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назначение</w:t>
      </w:r>
      <w:r w:rsidRPr="00073CAB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073CAB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37905AA7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073CA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get_dest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des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37F28805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6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E58E900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ty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Введите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>тип</w:t>
      </w:r>
      <w:r w:rsidRPr="008B41E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: 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</w:p>
    <w:p w14:paraId="63EFA640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get_type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ty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7BC9CBD3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8B41E0">
        <w:rPr>
          <w:rFonts w:ascii="Consolas" w:hAnsi="Consolas"/>
          <w:color w:val="FC618D"/>
          <w:sz w:val="21"/>
          <w:szCs w:val="21"/>
          <w:lang w:eastAsia="ru-RU"/>
        </w:rPr>
        <w:t>case</w:t>
      </w:r>
      <w:proofErr w:type="spellEnd"/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eastAsia="ru-RU"/>
        </w:rPr>
        <w:t>7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079D510C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gramStart"/>
      <w:r w:rsidRPr="008B41E0">
        <w:rPr>
          <w:rFonts w:ascii="Consolas" w:hAnsi="Consolas"/>
          <w:color w:val="F7F1FF"/>
          <w:sz w:val="21"/>
          <w:szCs w:val="21"/>
          <w:lang w:eastAsia="ru-RU"/>
        </w:rPr>
        <w:t>d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eastAsia="ru-RU"/>
        </w:rPr>
        <w:t>t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eastAsia="ru-RU"/>
        </w:rPr>
        <w:t>1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t2 </w:t>
      </w:r>
      <w:r w:rsidRPr="008B41E0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input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("</w:t>
      </w:r>
      <w:r w:rsidRPr="008B41E0">
        <w:rPr>
          <w:rFonts w:ascii="Consolas" w:hAnsi="Consolas"/>
          <w:color w:val="FCE566"/>
          <w:sz w:val="21"/>
          <w:szCs w:val="21"/>
          <w:lang w:eastAsia="ru-RU"/>
        </w:rPr>
        <w:t xml:space="preserve">Введите день, время от и до через пробел d_t1_t2: </w:t>
      </w:r>
      <w:r w:rsidRPr="008B41E0">
        <w:rPr>
          <w:rFonts w:ascii="Consolas" w:hAnsi="Consolas"/>
          <w:color w:val="8B888F"/>
          <w:sz w:val="21"/>
          <w:szCs w:val="21"/>
          <w:lang w:eastAsia="ru-RU"/>
        </w:rPr>
        <w:t>").</w:t>
      </w:r>
      <w:proofErr w:type="spellStart"/>
      <w:r w:rsidRPr="008B41E0">
        <w:rPr>
          <w:rFonts w:ascii="Consolas" w:hAnsi="Consolas"/>
          <w:color w:val="7BD88F"/>
          <w:sz w:val="21"/>
          <w:szCs w:val="21"/>
          <w:lang w:eastAsia="ru-RU"/>
        </w:rPr>
        <w:t>split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eastAsia="ru-RU"/>
        </w:rPr>
        <w:t>()</w:t>
      </w:r>
    </w:p>
    <w:p w14:paraId="393AE259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get_time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d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</w:t>
      </w:r>
      <w:proofErr w:type="gramEnd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1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t2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30A3186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8B41E0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B41E0">
        <w:rPr>
          <w:rFonts w:ascii="Consolas" w:hAnsi="Consolas"/>
          <w:color w:val="948AE3"/>
          <w:sz w:val="21"/>
          <w:szCs w:val="21"/>
          <w:lang w:val="en-US" w:eastAsia="ru-RU"/>
        </w:rPr>
        <w:t>8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91A9634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>a</w:t>
      </w:r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sort</w:t>
      </w:r>
      <w:proofErr w:type="gramEnd"/>
      <w:r w:rsidRPr="008B41E0">
        <w:rPr>
          <w:rFonts w:ascii="Consolas" w:hAnsi="Consolas"/>
          <w:color w:val="7BD88F"/>
          <w:sz w:val="21"/>
          <w:szCs w:val="21"/>
          <w:lang w:val="en-US" w:eastAsia="ru-RU"/>
        </w:rPr>
        <w:t>_by_time</w:t>
      </w:r>
      <w:proofErr w:type="spellEnd"/>
      <w:r w:rsidRPr="008B41E0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</w:p>
    <w:p w14:paraId="6C012F64" w14:textId="77777777" w:rsidR="008B41E0" w:rsidRPr="00073CAB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B41E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073CAB">
        <w:rPr>
          <w:rFonts w:ascii="Consolas" w:hAnsi="Consolas"/>
          <w:color w:val="FC618D"/>
          <w:sz w:val="21"/>
          <w:szCs w:val="21"/>
          <w:lang w:val="en-US" w:eastAsia="ru-RU"/>
        </w:rPr>
        <w:t>case</w:t>
      </w:r>
      <w:r w:rsidRPr="00073CA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073CAB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073CAB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0483FBC1" w14:textId="77777777" w:rsidR="008B41E0" w:rsidRPr="008B41E0" w:rsidRDefault="008B41E0" w:rsidP="008B41E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073CAB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    </w:t>
      </w:r>
      <w:proofErr w:type="spellStart"/>
      <w:r w:rsidRPr="008B41E0">
        <w:rPr>
          <w:rFonts w:ascii="Consolas" w:hAnsi="Consolas"/>
          <w:color w:val="FC618D"/>
          <w:sz w:val="21"/>
          <w:szCs w:val="21"/>
          <w:lang w:eastAsia="ru-RU"/>
        </w:rPr>
        <w:t>break</w:t>
      </w:r>
      <w:proofErr w:type="spellEnd"/>
    </w:p>
    <w:p w14:paraId="6C574BFC" w14:textId="37A2ED36" w:rsidR="008B41E0" w:rsidRPr="008B41E0" w:rsidRDefault="008B41E0" w:rsidP="008B41E0">
      <w:r>
        <w:t xml:space="preserve">Меню функций модуля </w:t>
      </w:r>
      <w:r>
        <w:rPr>
          <w:lang w:val="en-US"/>
        </w:rPr>
        <w:t>aero</w:t>
      </w:r>
      <w:r>
        <w:t xml:space="preserve">, для выбора используется оператор </w:t>
      </w:r>
      <w:r>
        <w:rPr>
          <w:lang w:val="en-US"/>
        </w:rPr>
        <w:t>match</w:t>
      </w:r>
      <w:r>
        <w:t>-</w:t>
      </w:r>
      <w:r>
        <w:rPr>
          <w:lang w:val="en-US"/>
        </w:rPr>
        <w:t>case</w:t>
      </w:r>
      <w:r>
        <w:t>.</w:t>
      </w: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736F70A1" w14:textId="7527E597" w:rsidR="009E52E6" w:rsidRPr="009E52E6" w:rsidRDefault="00C838F1" w:rsidP="008B41E0">
      <w:pPr>
        <w:spacing w:after="160" w:line="259" w:lineRule="auto"/>
        <w:ind w:firstLine="0"/>
      </w:pPr>
      <w:r>
        <w:tab/>
      </w:r>
      <w:r w:rsidR="00617125">
        <w:t xml:space="preserve">Тестирование чтения из файла </w:t>
      </w:r>
      <w:r w:rsidR="00617125">
        <w:rPr>
          <w:lang w:val="en-US"/>
        </w:rPr>
        <w:t>input</w:t>
      </w:r>
      <w:r w:rsidR="00617125" w:rsidRPr="00617125">
        <w:t>.</w:t>
      </w:r>
      <w:r w:rsidR="00617125">
        <w:rPr>
          <w:lang w:val="en-US"/>
        </w:rPr>
        <w:t>txt</w:t>
      </w:r>
      <w:r w:rsidR="00617125" w:rsidRPr="00617125">
        <w:t>,</w:t>
      </w:r>
      <w:r w:rsidR="00617125">
        <w:t xml:space="preserve"> добавления одного рейса и вывода в файл </w:t>
      </w:r>
      <w:r w:rsidR="00617125">
        <w:rPr>
          <w:lang w:val="en-US"/>
        </w:rPr>
        <w:t>output</w:t>
      </w:r>
      <w:r w:rsidR="00617125" w:rsidRPr="00617125">
        <w:t>.</w:t>
      </w:r>
      <w:r w:rsidR="00617125">
        <w:rPr>
          <w:lang w:val="en-US"/>
        </w:rPr>
        <w:t>txt</w:t>
      </w:r>
      <w:r w:rsidR="00617125">
        <w:rPr>
          <w:b/>
          <w:bCs/>
        </w:rPr>
        <w:t>:</w:t>
      </w:r>
    </w:p>
    <w:p w14:paraId="52BD9C68" w14:textId="78886BF4" w:rsidR="009E52E6" w:rsidRDefault="00617125" w:rsidP="009E52E6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24A26F8C" wp14:editId="40212085">
            <wp:extent cx="5940425" cy="5914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4E86" w14:textId="2B7365E5" w:rsidR="00617125" w:rsidRPr="00617125" w:rsidRDefault="00617125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input.txt:</w:t>
      </w:r>
    </w:p>
    <w:p w14:paraId="018CDEF8" w14:textId="420DCBE4" w:rsidR="00617125" w:rsidRDefault="00617125" w:rsidP="009E52E6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2653CB50" wp14:editId="77AB7B99">
            <wp:extent cx="3533775" cy="733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A906" w14:textId="77777777" w:rsidR="00617125" w:rsidRDefault="00617125">
      <w:pPr>
        <w:spacing w:after="160" w:line="259" w:lineRule="auto"/>
        <w:ind w:firstLine="0"/>
        <w:jc w:val="left"/>
      </w:pPr>
      <w:r>
        <w:br w:type="page"/>
      </w:r>
    </w:p>
    <w:p w14:paraId="0A870F94" w14:textId="0518CDDF" w:rsidR="00617125" w:rsidRDefault="00617125" w:rsidP="009E52E6">
      <w:pPr>
        <w:spacing w:after="160" w:line="259" w:lineRule="auto"/>
        <w:ind w:firstLine="0"/>
        <w:rPr>
          <w:lang w:val="en-US"/>
        </w:rPr>
      </w:pPr>
      <w:r>
        <w:lastRenderedPageBreak/>
        <w:t xml:space="preserve">Содержимое файла </w:t>
      </w:r>
      <w:r>
        <w:rPr>
          <w:lang w:val="en-US"/>
        </w:rPr>
        <w:t>ouput.txt:</w:t>
      </w:r>
    </w:p>
    <w:p w14:paraId="06F6BF21" w14:textId="5FBBB574" w:rsidR="00617125" w:rsidRDefault="00617125" w:rsidP="009E52E6">
      <w:pPr>
        <w:spacing w:after="160" w:line="259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71EAFF7" wp14:editId="2F515599">
            <wp:extent cx="3571875" cy="847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170E" w14:textId="089D9956" w:rsidR="00617125" w:rsidRDefault="00617125" w:rsidP="009E52E6">
      <w:pPr>
        <w:spacing w:after="160" w:line="259" w:lineRule="auto"/>
        <w:ind w:firstLine="0"/>
        <w:rPr>
          <w:lang w:val="en-US"/>
        </w:rPr>
      </w:pPr>
      <w:r>
        <w:t>Тестирование выборок:</w:t>
      </w:r>
    </w:p>
    <w:p w14:paraId="211034B6" w14:textId="37B65C2F" w:rsidR="00617125" w:rsidRDefault="00617125" w:rsidP="009E52E6">
      <w:pPr>
        <w:spacing w:after="160" w:line="259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49D3AE2" wp14:editId="5EE8C691">
            <wp:extent cx="5467350" cy="489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7270" w14:textId="77777777" w:rsidR="00617125" w:rsidRDefault="00617125">
      <w:pPr>
        <w:spacing w:after="160" w:line="259" w:lineRule="auto"/>
        <w:ind w:firstLine="0"/>
        <w:jc w:val="left"/>
      </w:pPr>
      <w:r>
        <w:br w:type="page"/>
      </w:r>
    </w:p>
    <w:p w14:paraId="69FB47D8" w14:textId="634914CA" w:rsidR="00617125" w:rsidRDefault="00617125" w:rsidP="009E52E6">
      <w:pPr>
        <w:spacing w:after="160" w:line="259" w:lineRule="auto"/>
        <w:ind w:firstLine="0"/>
      </w:pPr>
      <w:r>
        <w:lastRenderedPageBreak/>
        <w:t>Тестирование сортировки рейсов по полю времени:</w:t>
      </w:r>
    </w:p>
    <w:p w14:paraId="10922A49" w14:textId="46DE1F03" w:rsidR="00617125" w:rsidRPr="00617125" w:rsidRDefault="00617125" w:rsidP="009E52E6">
      <w:pPr>
        <w:spacing w:after="160" w:line="259" w:lineRule="auto"/>
        <w:ind w:firstLine="0"/>
      </w:pPr>
      <w:r>
        <w:rPr>
          <w:noProof/>
        </w:rPr>
        <w:drawing>
          <wp:inline distT="0" distB="0" distL="0" distR="0" wp14:anchorId="525889DC" wp14:editId="29ADA7FF">
            <wp:extent cx="4419600" cy="243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371D" w14:textId="38B0B2B9" w:rsidR="00381FDD" w:rsidRDefault="00967716" w:rsidP="00363FE7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3652B2D5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В чем состоит сущность механизма наследования как принципа ООП?</w:t>
      </w:r>
    </w:p>
    <w:p w14:paraId="1DA35C7D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>Наследование в объектно-ориентированном программировании позволяет создавать новые классы на основе существующих, унаследовав их свойства и методы.</w:t>
      </w:r>
    </w:p>
    <w:p w14:paraId="1F1FE959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Как объявляется производный класс?</w:t>
      </w:r>
    </w:p>
    <w:p w14:paraId="2647CF2E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 xml:space="preserve">Производный класс объявляется с использованием ключевого слова </w:t>
      </w:r>
      <w:proofErr w:type="spellStart"/>
      <w:r w:rsidRPr="00363FE7">
        <w:rPr>
          <w:b/>
          <w:bCs/>
        </w:rPr>
        <w:t>class</w:t>
      </w:r>
      <w:proofErr w:type="spellEnd"/>
      <w:r w:rsidRPr="00363FE7">
        <w:t>, за которым следует имя производного класса, а в скобках указывается имя базового класса.</w:t>
      </w:r>
    </w:p>
    <w:p w14:paraId="2BE3D501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 xml:space="preserve">Как осуществляется доступ к полям базового класса из производного при наследовании? Какие при этом существуют </w:t>
      </w:r>
      <w:proofErr w:type="spellStart"/>
      <w:r w:rsidRPr="00363FE7">
        <w:rPr>
          <w:b/>
          <w:bCs/>
        </w:rPr>
        <w:t>договорѐнности</w:t>
      </w:r>
      <w:proofErr w:type="spellEnd"/>
      <w:r w:rsidRPr="00363FE7">
        <w:rPr>
          <w:b/>
          <w:bCs/>
        </w:rPr>
        <w:t>?</w:t>
      </w:r>
    </w:p>
    <w:p w14:paraId="5E6F512B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>Доступ к полям базового класса из производного осуществляется через обращение к ним через экземпляр производного класса. Согласно принципам инкапсуляции, поля базового класса могут быть закрытыми (</w:t>
      </w:r>
      <w:proofErr w:type="spellStart"/>
      <w:r w:rsidRPr="00363FE7">
        <w:t>private</w:t>
      </w:r>
      <w:proofErr w:type="spellEnd"/>
      <w:r w:rsidRPr="00363FE7">
        <w:t>), и их доступ осуществляется через методы.</w:t>
      </w:r>
    </w:p>
    <w:p w14:paraId="6F89B53C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Как происходит перегрузка методов при наследовании?</w:t>
      </w:r>
    </w:p>
    <w:p w14:paraId="10FABE1A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>Перегрузка методов при наследовании позволяет в производном классе предоставить свою реализацию метода с тем же именем, что и у базового класса.</w:t>
      </w:r>
    </w:p>
    <w:p w14:paraId="7E5BB64C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Каким образом выполняется инициализация наследуемых элементов?</w:t>
      </w:r>
    </w:p>
    <w:p w14:paraId="1F6D6D0F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 xml:space="preserve">Инициализация наследуемых элементов происходит при вызове конструктора производного класса. Конструктор производного класса может вызывать конструктор базового класса с помощью ключевого слова </w:t>
      </w:r>
      <w:proofErr w:type="spellStart"/>
      <w:proofErr w:type="gramStart"/>
      <w:r w:rsidRPr="00363FE7">
        <w:rPr>
          <w:b/>
          <w:bCs/>
        </w:rPr>
        <w:t>super</w:t>
      </w:r>
      <w:proofErr w:type="spellEnd"/>
      <w:r w:rsidRPr="00363FE7">
        <w:rPr>
          <w:b/>
          <w:bCs/>
        </w:rPr>
        <w:t>(</w:t>
      </w:r>
      <w:proofErr w:type="gramEnd"/>
      <w:r w:rsidRPr="00363FE7">
        <w:rPr>
          <w:b/>
          <w:bCs/>
        </w:rPr>
        <w:t>)</w:t>
      </w:r>
      <w:r w:rsidRPr="00363FE7">
        <w:t>.</w:t>
      </w:r>
    </w:p>
    <w:p w14:paraId="43FD9E35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В каком порядке вызываются конструкторы класса при создании экземпляра производного класса?</w:t>
      </w:r>
    </w:p>
    <w:p w14:paraId="73AB3536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>При создании экземпляра производного класса вызывается сначала конструктор базового класса, затем конструктор производного класса.</w:t>
      </w:r>
    </w:p>
    <w:p w14:paraId="0A255048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Что такое абстрактный класс?</w:t>
      </w:r>
    </w:p>
    <w:p w14:paraId="548590C7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 xml:space="preserve">Абстрактный класс в Python создается с использованием модуля </w:t>
      </w:r>
      <w:proofErr w:type="spellStart"/>
      <w:r w:rsidRPr="00363FE7">
        <w:rPr>
          <w:b/>
          <w:bCs/>
        </w:rPr>
        <w:t>abc</w:t>
      </w:r>
      <w:proofErr w:type="spellEnd"/>
      <w:r w:rsidRPr="00363FE7">
        <w:t xml:space="preserve"> и содержит хотя бы один абстрактный метод. Экземпляры абстрактного класса не могут быть созданы напрямую.</w:t>
      </w:r>
    </w:p>
    <w:p w14:paraId="23100C18" w14:textId="77777777" w:rsidR="00363FE7" w:rsidRPr="00363FE7" w:rsidRDefault="00363FE7" w:rsidP="00363FE7">
      <w:pPr>
        <w:numPr>
          <w:ilvl w:val="0"/>
          <w:numId w:val="15"/>
        </w:numPr>
      </w:pPr>
      <w:r w:rsidRPr="00363FE7">
        <w:rPr>
          <w:b/>
          <w:bCs/>
        </w:rPr>
        <w:t>Что такое множественное наследование?</w:t>
      </w:r>
    </w:p>
    <w:p w14:paraId="39ACBA7A" w14:textId="77777777" w:rsidR="00363FE7" w:rsidRPr="00363FE7" w:rsidRDefault="00363FE7" w:rsidP="00363FE7">
      <w:pPr>
        <w:numPr>
          <w:ilvl w:val="1"/>
          <w:numId w:val="15"/>
        </w:numPr>
      </w:pPr>
      <w:r w:rsidRPr="00363FE7">
        <w:t>Множественное наследование позволяет классу наследовать свойства и методы от нескольких базовых классов. Python поддерживает множественное наследование, что означает, что класс может наследовать от нескольких классов.</w:t>
      </w:r>
    </w:p>
    <w:p w14:paraId="7F671B52" w14:textId="77777777" w:rsidR="00381FDD" w:rsidRPr="00381FDD" w:rsidRDefault="00381FDD" w:rsidP="00363FE7">
      <w:pPr>
        <w:ind w:firstLine="0"/>
      </w:pPr>
    </w:p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32A607AD" w14:textId="0597E7D4" w:rsidR="00ED3DC5" w:rsidRDefault="00363FE7" w:rsidP="00363FE7">
      <w:r>
        <w:t xml:space="preserve">Наследование </w:t>
      </w:r>
      <w:r w:rsidRPr="00363FE7">
        <w:t xml:space="preserve">способствует повторному использованию кода, структурирует программу и улучшает понимание и её </w:t>
      </w:r>
      <w:proofErr w:type="spellStart"/>
      <w:r w:rsidRPr="00363FE7">
        <w:t>поддерживаемость</w:t>
      </w:r>
      <w:proofErr w:type="spellEnd"/>
      <w:r w:rsidRPr="00363FE7">
        <w:t>. При наследовании важными аспектами являются доступ к элементам базового класса, перегрузка методов, инициализация наследуемых элементов, порядок вызова конструкторов, а также возможность создания абстрактных классов и использование множественного наследования в тех случаях, когда это оправдано. Все эти аспекты обеспечивают гибкость и расширяемость кода, что является важным принципом объектно-ориентированного программирования.</w:t>
      </w:r>
    </w:p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2386A" w14:textId="77777777" w:rsidR="007B2B49" w:rsidRDefault="007B2B49">
      <w:r>
        <w:separator/>
      </w:r>
    </w:p>
  </w:endnote>
  <w:endnote w:type="continuationSeparator" w:id="0">
    <w:p w14:paraId="3E149DC7" w14:textId="77777777" w:rsidR="007B2B49" w:rsidRDefault="007B2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7B2B4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70C4E" w14:textId="77777777" w:rsidR="007B2B49" w:rsidRDefault="007B2B49">
      <w:r>
        <w:separator/>
      </w:r>
    </w:p>
  </w:footnote>
  <w:footnote w:type="continuationSeparator" w:id="0">
    <w:p w14:paraId="411ABB9E" w14:textId="77777777" w:rsidR="007B2B49" w:rsidRDefault="007B2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572"/>
    <w:multiLevelType w:val="hybridMultilevel"/>
    <w:tmpl w:val="BF4E9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343FE"/>
    <w:multiLevelType w:val="multilevel"/>
    <w:tmpl w:val="54B8A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7486C"/>
    <w:multiLevelType w:val="hybridMultilevel"/>
    <w:tmpl w:val="AF303B58"/>
    <w:lvl w:ilvl="0" w:tplc="694ABF40">
      <w:numFmt w:val="bullet"/>
      <w:lvlText w:val=""/>
      <w:lvlJc w:val="left"/>
      <w:pPr>
        <w:ind w:left="1084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8AE0CA5"/>
    <w:multiLevelType w:val="multilevel"/>
    <w:tmpl w:val="9E94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8965E1"/>
    <w:multiLevelType w:val="multilevel"/>
    <w:tmpl w:val="8F12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3B4126"/>
    <w:multiLevelType w:val="multilevel"/>
    <w:tmpl w:val="FF26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7014A"/>
    <w:multiLevelType w:val="multilevel"/>
    <w:tmpl w:val="25C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D17DD5"/>
    <w:multiLevelType w:val="multilevel"/>
    <w:tmpl w:val="5FA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E07FD4"/>
    <w:multiLevelType w:val="multilevel"/>
    <w:tmpl w:val="98A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2"/>
  </w:num>
  <w:num w:numId="5">
    <w:abstractNumId w:val="8"/>
  </w:num>
  <w:num w:numId="6">
    <w:abstractNumId w:val="11"/>
  </w:num>
  <w:num w:numId="7">
    <w:abstractNumId w:val="12"/>
  </w:num>
  <w:num w:numId="8">
    <w:abstractNumId w:val="4"/>
  </w:num>
  <w:num w:numId="9">
    <w:abstractNumId w:val="0"/>
  </w:num>
  <w:num w:numId="10">
    <w:abstractNumId w:val="5"/>
  </w:num>
  <w:num w:numId="11">
    <w:abstractNumId w:val="13"/>
  </w:num>
  <w:num w:numId="12">
    <w:abstractNumId w:val="6"/>
  </w:num>
  <w:num w:numId="13">
    <w:abstractNumId w:val="6"/>
  </w:num>
  <w:num w:numId="14">
    <w:abstractNumId w:val="9"/>
  </w:num>
  <w:num w:numId="15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73CAB"/>
    <w:rsid w:val="00075A69"/>
    <w:rsid w:val="00093C5D"/>
    <w:rsid w:val="001168AF"/>
    <w:rsid w:val="001E0068"/>
    <w:rsid w:val="001F3B83"/>
    <w:rsid w:val="0020382D"/>
    <w:rsid w:val="002846F0"/>
    <w:rsid w:val="002B1528"/>
    <w:rsid w:val="002B4A4D"/>
    <w:rsid w:val="002D3866"/>
    <w:rsid w:val="002E267B"/>
    <w:rsid w:val="003404F9"/>
    <w:rsid w:val="003440E8"/>
    <w:rsid w:val="00361F50"/>
    <w:rsid w:val="00363FE7"/>
    <w:rsid w:val="00381FDD"/>
    <w:rsid w:val="00391658"/>
    <w:rsid w:val="00396651"/>
    <w:rsid w:val="003B5EEF"/>
    <w:rsid w:val="003B6A1C"/>
    <w:rsid w:val="003F15A6"/>
    <w:rsid w:val="004070B6"/>
    <w:rsid w:val="00442858"/>
    <w:rsid w:val="00570576"/>
    <w:rsid w:val="005D0EB2"/>
    <w:rsid w:val="005E4EF3"/>
    <w:rsid w:val="005F4A95"/>
    <w:rsid w:val="00617125"/>
    <w:rsid w:val="00655AC7"/>
    <w:rsid w:val="006560BA"/>
    <w:rsid w:val="006716B5"/>
    <w:rsid w:val="00687ECD"/>
    <w:rsid w:val="006B0626"/>
    <w:rsid w:val="006D4CA2"/>
    <w:rsid w:val="00723833"/>
    <w:rsid w:val="007B2B49"/>
    <w:rsid w:val="007D11F2"/>
    <w:rsid w:val="008976F7"/>
    <w:rsid w:val="008B41E0"/>
    <w:rsid w:val="008F2B1F"/>
    <w:rsid w:val="00967716"/>
    <w:rsid w:val="00984D02"/>
    <w:rsid w:val="00992F0B"/>
    <w:rsid w:val="009A3704"/>
    <w:rsid w:val="009E52E6"/>
    <w:rsid w:val="00A4052F"/>
    <w:rsid w:val="00A55728"/>
    <w:rsid w:val="00A711E5"/>
    <w:rsid w:val="00A734F8"/>
    <w:rsid w:val="00AE1E92"/>
    <w:rsid w:val="00AF3696"/>
    <w:rsid w:val="00B60975"/>
    <w:rsid w:val="00BA4D18"/>
    <w:rsid w:val="00C27651"/>
    <w:rsid w:val="00C838F1"/>
    <w:rsid w:val="00CB08BD"/>
    <w:rsid w:val="00CF06F3"/>
    <w:rsid w:val="00CF70E3"/>
    <w:rsid w:val="00D73652"/>
    <w:rsid w:val="00E11837"/>
    <w:rsid w:val="00E255F3"/>
    <w:rsid w:val="00E9192A"/>
    <w:rsid w:val="00ED3DC5"/>
    <w:rsid w:val="00F4138C"/>
    <w:rsid w:val="00F61AF0"/>
    <w:rsid w:val="00FB3BDD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12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9E52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2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0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4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0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68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1033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3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69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53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5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963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42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5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5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8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5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9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1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9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23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01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9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479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94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1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0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13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26</cp:revision>
  <dcterms:created xsi:type="dcterms:W3CDTF">2023-11-13T15:58:00Z</dcterms:created>
  <dcterms:modified xsi:type="dcterms:W3CDTF">2023-12-21T15:52:00Z</dcterms:modified>
</cp:coreProperties>
</file>