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474D4D12" w:rsidR="00967716" w:rsidRPr="0070520F" w:rsidRDefault="006716B5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Программная реализация алгоритмов линейной структуры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 xml:space="preserve">ПИ22-02,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86C9A22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3961DB33" w14:textId="471B317D" w:rsidR="006716B5" w:rsidRDefault="006716B5" w:rsidP="006716B5">
      <w:r>
        <w:t>Изучение основных средств языка программирования Python, необходимых для кодирования алгоритма линейной структуры, реализующего вычисления по математическим формулам.</w:t>
      </w:r>
    </w:p>
    <w:p w14:paraId="79466C10" w14:textId="1DAC91FC" w:rsidR="006716B5" w:rsidRDefault="006716B5" w:rsidP="006716B5"/>
    <w:p w14:paraId="61361199" w14:textId="77777777" w:rsidR="006716B5" w:rsidRDefault="006716B5" w:rsidP="006716B5">
      <w:r w:rsidRPr="006716B5">
        <w:rPr>
          <w:b/>
          <w:bCs/>
        </w:rPr>
        <w:t>Задачи работы:</w:t>
      </w:r>
      <w:r>
        <w:t xml:space="preserve"> </w:t>
      </w:r>
    </w:p>
    <w:p w14:paraId="34617C80" w14:textId="77777777" w:rsidR="006716B5" w:rsidRDefault="006716B5" w:rsidP="006716B5">
      <w:r>
        <w:t xml:space="preserve">- изучить основные типы данных, арифметические операции, математические функции языка Python; </w:t>
      </w:r>
    </w:p>
    <w:p w14:paraId="006920E1" w14:textId="724DF94A" w:rsidR="006716B5" w:rsidRPr="006716B5" w:rsidRDefault="006716B5" w:rsidP="006716B5">
      <w:r>
        <w:t>- освоить использование оператора присваивания, запись математических выражений на языке Python, организацию стандартного ввода-вывода.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0469E13D" w14:textId="77777777" w:rsidR="006716B5" w:rsidRDefault="006716B5" w:rsidP="006716B5">
      <w:r>
        <w:t xml:space="preserve">1. Изучите теоретические сведения к данной лабораторной работе. </w:t>
      </w:r>
    </w:p>
    <w:p w14:paraId="33340C41" w14:textId="77777777" w:rsidR="006716B5" w:rsidRDefault="006716B5" w:rsidP="006716B5">
      <w:r>
        <w:t xml:space="preserve">2. Ознакомьтесь с постановкой задачи. Вариант задания соответствует вашему номеру в списке группы. </w:t>
      </w:r>
    </w:p>
    <w:p w14:paraId="62902E23" w14:textId="77777777" w:rsidR="006716B5" w:rsidRDefault="006716B5" w:rsidP="006716B5">
      <w:r>
        <w:t xml:space="preserve">3. Составьте программу на языке Python и выполните ее отладку. </w:t>
      </w:r>
    </w:p>
    <w:p w14:paraId="2A52243A" w14:textId="77777777" w:rsidR="006716B5" w:rsidRDefault="006716B5" w:rsidP="006716B5">
      <w:r>
        <w:t xml:space="preserve">4. Подготовьте отчет по лабораторной работе. Отчет должен включать в себя: </w:t>
      </w:r>
    </w:p>
    <w:p w14:paraId="5F632462" w14:textId="77777777" w:rsidR="006716B5" w:rsidRDefault="006716B5" w:rsidP="006716B5">
      <w:r>
        <w:sym w:font="Symbol" w:char="F02D"/>
      </w:r>
      <w:r>
        <w:t xml:space="preserve"> титульный лист; </w:t>
      </w:r>
    </w:p>
    <w:p w14:paraId="00F05AE9" w14:textId="77777777" w:rsidR="006716B5" w:rsidRDefault="006716B5" w:rsidP="006716B5">
      <w:r>
        <w:sym w:font="Symbol" w:char="F02D"/>
      </w:r>
      <w:r>
        <w:t xml:space="preserve"> цель лабораторной работы;</w:t>
      </w:r>
    </w:p>
    <w:p w14:paraId="4964E608" w14:textId="77777777" w:rsidR="006716B5" w:rsidRDefault="006716B5" w:rsidP="006716B5">
      <w:r>
        <w:sym w:font="Symbol" w:char="F02D"/>
      </w:r>
      <w:r>
        <w:t xml:space="preserve"> постановку задачи;</w:t>
      </w:r>
    </w:p>
    <w:p w14:paraId="3AB3DE59" w14:textId="2165C8E9" w:rsidR="006716B5" w:rsidRDefault="006716B5" w:rsidP="006716B5">
      <w:r>
        <w:sym w:font="Symbol" w:char="F02D"/>
      </w:r>
      <w:r>
        <w:t xml:space="preserve"> текст программы с комментариями; </w:t>
      </w:r>
    </w:p>
    <w:p w14:paraId="260CFAC6" w14:textId="77777777" w:rsidR="006716B5" w:rsidRDefault="006716B5" w:rsidP="006716B5">
      <w:r>
        <w:sym w:font="Symbol" w:char="F02D"/>
      </w:r>
      <w:r>
        <w:t xml:space="preserve"> результаты работы программы на тестовых исходных данных; </w:t>
      </w:r>
    </w:p>
    <w:p w14:paraId="43EEF44F" w14:textId="77777777" w:rsidR="006716B5" w:rsidRDefault="006716B5" w:rsidP="006716B5">
      <w:r>
        <w:sym w:font="Symbol" w:char="F02D"/>
      </w:r>
      <w:r>
        <w:t xml:space="preserve"> краткие ответы на контрольные вопросы; </w:t>
      </w:r>
    </w:p>
    <w:p w14:paraId="4A1550BD" w14:textId="5AFD5692" w:rsidR="006716B5" w:rsidRDefault="006716B5" w:rsidP="006716B5">
      <w:r>
        <w:sym w:font="Symbol" w:char="F02D"/>
      </w:r>
      <w:r>
        <w:t xml:space="preserve"> выводы по лабораторной работе. </w:t>
      </w:r>
    </w:p>
    <w:p w14:paraId="5E08C4A0" w14:textId="5046E03C" w:rsidR="006716B5" w:rsidRPr="006716B5" w:rsidRDefault="006716B5" w:rsidP="006716B5">
      <w:r>
        <w:t>5. Защитите лабораторную работу перед преподавателем.</w:t>
      </w:r>
    </w:p>
    <w:p w14:paraId="1172EC56" w14:textId="4CDCB3E1" w:rsidR="00967716" w:rsidRDefault="00967716" w:rsidP="00655AC7">
      <w:pPr>
        <w:ind w:firstLine="0"/>
      </w:pPr>
    </w:p>
    <w:p w14:paraId="3840D2F6" w14:textId="1620C86E" w:rsidR="00655AC7" w:rsidRPr="00655AC7" w:rsidRDefault="00967716">
      <w:pPr>
        <w:spacing w:after="160" w:line="259" w:lineRule="auto"/>
        <w:ind w:firstLine="0"/>
        <w:jc w:val="left"/>
      </w:pPr>
      <w:r>
        <w:br w:type="page"/>
      </w:r>
    </w:p>
    <w:p w14:paraId="7F9218D2" w14:textId="77777777" w:rsidR="006716B5" w:rsidRDefault="006716B5" w:rsidP="00655AC7">
      <w:pPr>
        <w:ind w:firstLine="0"/>
      </w:pPr>
      <w:r w:rsidRPr="006716B5">
        <w:rPr>
          <w:b/>
          <w:bCs/>
        </w:rPr>
        <w:lastRenderedPageBreak/>
        <w:t>Вариант 21.</w:t>
      </w:r>
      <w:r>
        <w:t xml:space="preserve"> </w:t>
      </w:r>
    </w:p>
    <w:p w14:paraId="1DCE0CD6" w14:textId="22CF3045" w:rsidR="006716B5" w:rsidRDefault="006716B5" w:rsidP="00655AC7">
      <w:pPr>
        <w:ind w:firstLine="0"/>
      </w:pPr>
      <w:r>
        <w:t>Вычислить значение переменной R по заданной расчетной формуле и набору исходных данных. Значения исходных данных вводить с клавиатуры. На печать вывести значения вводимых исходных данных и результат вычислений, сопровождая вывод наименованием выводимых переменных.</w:t>
      </w:r>
    </w:p>
    <w:p w14:paraId="017B83D6" w14:textId="1106FE6C" w:rsidR="006716B5" w:rsidRDefault="006716B5" w:rsidP="006716B5">
      <w:pPr>
        <w:ind w:firstLine="0"/>
        <w:jc w:val="center"/>
      </w:pPr>
      <w:r>
        <w:rPr>
          <w:noProof/>
        </w:rPr>
        <w:drawing>
          <wp:inline distT="0" distB="0" distL="0" distR="0" wp14:anchorId="545B31C7" wp14:editId="49917024">
            <wp:extent cx="222885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2517" w14:textId="4FE79102" w:rsidR="00655AC7" w:rsidRDefault="00655AC7" w:rsidP="00655AC7">
      <w:pPr>
        <w:spacing w:after="160" w:line="259" w:lineRule="auto"/>
        <w:ind w:firstLine="0"/>
        <w:jc w:val="center"/>
      </w:pPr>
    </w:p>
    <w:p w14:paraId="02EB9B96" w14:textId="31B9D147" w:rsidR="00967716" w:rsidRDefault="00967716">
      <w:pPr>
        <w:spacing w:after="160" w:line="259" w:lineRule="auto"/>
        <w:ind w:firstLine="0"/>
        <w:jc w:val="left"/>
      </w:pP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29B7B9C7" w:rsidR="006716B5" w:rsidRP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085EC45D" w14:textId="3661A7EF" w:rsidR="006716B5" w:rsidRPr="006716B5" w:rsidRDefault="006716B5" w:rsidP="006716B5">
      <w:r>
        <w:t xml:space="preserve">Ввода данных с клавиатуры с конвертацией из </w:t>
      </w:r>
      <w:r>
        <w:rPr>
          <w:lang w:val="en-US"/>
        </w:rPr>
        <w:t>str</w:t>
      </w:r>
      <w:r w:rsidRPr="006716B5">
        <w:t xml:space="preserve"> </w:t>
      </w:r>
      <w:r>
        <w:t xml:space="preserve">в </w:t>
      </w:r>
      <w:r>
        <w:rPr>
          <w:lang w:val="en-US"/>
        </w:rPr>
        <w:t>float</w:t>
      </w:r>
      <w:r w:rsidRPr="006716B5">
        <w:t>:</w:t>
      </w:r>
    </w:p>
    <w:p w14:paraId="73665780" w14:textId="77777777" w:rsidR="006716B5" w:rsidRPr="006716B5" w:rsidRDefault="006716B5" w:rsidP="006716B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a 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716B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716B5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6716B5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6716B5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a: 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"))</w:t>
      </w:r>
    </w:p>
    <w:p w14:paraId="3837B7A5" w14:textId="77777777" w:rsidR="006716B5" w:rsidRPr="006716B5" w:rsidRDefault="006716B5" w:rsidP="006716B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b 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716B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716B5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6716B5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6716B5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b: 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"))</w:t>
      </w:r>
    </w:p>
    <w:p w14:paraId="4C8D0F61" w14:textId="5B744D92" w:rsidR="006716B5" w:rsidRDefault="006716B5" w:rsidP="006716B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x 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716B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716B5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6716B5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6716B5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x: 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"))</w:t>
      </w:r>
    </w:p>
    <w:p w14:paraId="17D0BA66" w14:textId="10308966" w:rsidR="006716B5" w:rsidRPr="006716B5" w:rsidRDefault="006716B5" w:rsidP="006716B5">
      <w:pPr>
        <w:rPr>
          <w:lang w:val="en-US" w:eastAsia="ru-RU"/>
        </w:rPr>
      </w:pPr>
      <w:r>
        <w:rPr>
          <w:lang w:eastAsia="ru-RU"/>
        </w:rPr>
        <w:t>Расчёт</w:t>
      </w:r>
      <w:r w:rsidRPr="006716B5">
        <w:rPr>
          <w:lang w:val="en-US" w:eastAsia="ru-RU"/>
        </w:rPr>
        <w:t xml:space="preserve"> </w:t>
      </w:r>
      <w:r>
        <w:rPr>
          <w:lang w:eastAsia="ru-RU"/>
        </w:rPr>
        <w:t>формулы:</w:t>
      </w:r>
    </w:p>
    <w:p w14:paraId="5A93DF4B" w14:textId="3113D084" w:rsidR="006716B5" w:rsidRDefault="006716B5" w:rsidP="006716B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 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>x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**</w:t>
      </w:r>
      <w:r w:rsidRPr="006716B5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**</w:t>
      </w:r>
      <w:r w:rsidRPr="006716B5">
        <w:rPr>
          <w:rFonts w:ascii="Consolas" w:hAnsi="Consolas"/>
          <w:color w:val="948AE3"/>
          <w:sz w:val="21"/>
          <w:szCs w:val="21"/>
          <w:lang w:val="en-US" w:eastAsia="ru-RU"/>
        </w:rPr>
        <w:t>0.5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**</w:t>
      </w:r>
      <w:r w:rsidRPr="006716B5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x 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</w:t>
      </w:r>
      <w:r w:rsidRPr="006716B5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**</w:t>
      </w:r>
      <w:r w:rsidRPr="006716B5">
        <w:rPr>
          <w:rFonts w:ascii="Consolas" w:hAnsi="Consolas"/>
          <w:color w:val="948AE3"/>
          <w:sz w:val="21"/>
          <w:szCs w:val="21"/>
          <w:lang w:val="en-US" w:eastAsia="ru-RU"/>
        </w:rPr>
        <w:t>3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6716B5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</w:t>
      </w:r>
    </w:p>
    <w:p w14:paraId="60333636" w14:textId="11AA7049" w:rsidR="006716B5" w:rsidRPr="006716B5" w:rsidRDefault="006716B5" w:rsidP="006716B5">
      <w:pPr>
        <w:rPr>
          <w:lang w:eastAsia="ru-RU"/>
        </w:rPr>
      </w:pPr>
      <w:r>
        <w:rPr>
          <w:lang w:eastAsia="ru-RU"/>
        </w:rPr>
        <w:t>Вывод формулы на экран:</w:t>
      </w:r>
    </w:p>
    <w:p w14:paraId="75EA1F07" w14:textId="77777777" w:rsidR="006716B5" w:rsidRPr="006716B5" w:rsidRDefault="006716B5" w:rsidP="006716B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6716B5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6716B5">
        <w:rPr>
          <w:rFonts w:ascii="Consolas" w:hAnsi="Consolas"/>
          <w:color w:val="8B888F"/>
          <w:sz w:val="21"/>
          <w:szCs w:val="21"/>
          <w:lang w:eastAsia="ru-RU"/>
        </w:rPr>
        <w:t>("</w:t>
      </w:r>
      <w:r w:rsidRPr="006716B5">
        <w:rPr>
          <w:rFonts w:ascii="Consolas" w:hAnsi="Consolas"/>
          <w:color w:val="FCE566"/>
          <w:sz w:val="21"/>
          <w:szCs w:val="21"/>
          <w:lang w:val="en-US" w:eastAsia="ru-RU"/>
        </w:rPr>
        <w:t>R</w:t>
      </w:r>
      <w:r w:rsidRPr="006716B5">
        <w:rPr>
          <w:rFonts w:ascii="Consolas" w:hAnsi="Consolas"/>
          <w:color w:val="FCE566"/>
          <w:sz w:val="21"/>
          <w:szCs w:val="21"/>
          <w:lang w:eastAsia="ru-RU"/>
        </w:rPr>
        <w:t xml:space="preserve"> = </w:t>
      </w:r>
      <w:r w:rsidRPr="006716B5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6716B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6716B5">
        <w:rPr>
          <w:rFonts w:ascii="Consolas" w:hAnsi="Consolas"/>
          <w:color w:val="F7F1FF"/>
          <w:sz w:val="21"/>
          <w:szCs w:val="21"/>
          <w:lang w:val="en-US" w:eastAsia="ru-RU"/>
        </w:rPr>
        <w:t>R</w:t>
      </w:r>
      <w:r w:rsidRPr="006716B5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43711E99" w14:textId="77777777" w:rsidR="006716B5" w:rsidRPr="006716B5" w:rsidRDefault="006716B5" w:rsidP="006716B5"/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70B4E3F9" w14:textId="173FE64F" w:rsidR="006716B5" w:rsidRPr="006716B5" w:rsidRDefault="006716B5" w:rsidP="006716B5">
      <w:r>
        <w:t xml:space="preserve">Пример работы программы с вводными данными </w:t>
      </w:r>
      <w:r>
        <w:rPr>
          <w:lang w:val="en-US"/>
        </w:rPr>
        <w:t>a</w:t>
      </w:r>
      <w:r w:rsidRPr="006716B5">
        <w:t xml:space="preserve"> = 1, </w:t>
      </w:r>
      <w:r>
        <w:rPr>
          <w:lang w:val="en-US"/>
        </w:rPr>
        <w:t>b</w:t>
      </w:r>
      <w:r w:rsidRPr="006716B5">
        <w:t xml:space="preserve"> = 1, </w:t>
      </w:r>
      <w:r>
        <w:rPr>
          <w:lang w:val="en-US"/>
        </w:rPr>
        <w:t>x</w:t>
      </w:r>
      <w:r w:rsidRPr="006716B5">
        <w:t xml:space="preserve"> = 1:</w:t>
      </w:r>
    </w:p>
    <w:p w14:paraId="5135B075" w14:textId="093C53EC" w:rsidR="00CF70E3" w:rsidRPr="00CF70E3" w:rsidRDefault="006716B5" w:rsidP="006716B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A6C3B6E" wp14:editId="5530DBBA">
            <wp:extent cx="10001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63FD" w14:textId="3819AA83" w:rsidR="002E267B" w:rsidRPr="00CF70E3" w:rsidRDefault="002E267B" w:rsidP="008976F7">
      <w:pPr>
        <w:spacing w:after="160" w:line="259" w:lineRule="auto"/>
        <w:ind w:firstLine="0"/>
        <w:jc w:val="left"/>
      </w:pPr>
    </w:p>
    <w:p w14:paraId="49F7933E" w14:textId="1CBD2806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4E5E1C85" w14:textId="77777777" w:rsidR="006716B5" w:rsidRPr="006716B5" w:rsidRDefault="006716B5" w:rsidP="006716B5">
      <w:pPr>
        <w:numPr>
          <w:ilvl w:val="0"/>
          <w:numId w:val="6"/>
        </w:numPr>
        <w:rPr>
          <w:b/>
          <w:bCs/>
        </w:rPr>
      </w:pPr>
      <w:r w:rsidRPr="006716B5">
        <w:rPr>
          <w:b/>
          <w:bCs/>
        </w:rPr>
        <w:t>Как работать с Python в интерактивном режиме?</w:t>
      </w:r>
    </w:p>
    <w:p w14:paraId="0B7904DE" w14:textId="77777777" w:rsidR="006716B5" w:rsidRPr="006716B5" w:rsidRDefault="006716B5" w:rsidP="006716B5">
      <w:pPr>
        <w:ind w:left="360" w:firstLine="0"/>
      </w:pPr>
      <w:r w:rsidRPr="006716B5">
        <w:t>Для работы с Python в интерактивном режиме нужно запустить интерпретатор Python и ввести команды непосредственно в консоли.</w:t>
      </w:r>
    </w:p>
    <w:p w14:paraId="3CBC775D" w14:textId="77777777" w:rsidR="006716B5" w:rsidRPr="006716B5" w:rsidRDefault="006716B5" w:rsidP="006716B5">
      <w:pPr>
        <w:numPr>
          <w:ilvl w:val="0"/>
          <w:numId w:val="8"/>
        </w:numPr>
        <w:rPr>
          <w:b/>
          <w:bCs/>
        </w:rPr>
      </w:pPr>
      <w:r w:rsidRPr="006716B5">
        <w:rPr>
          <w:b/>
          <w:bCs/>
        </w:rPr>
        <w:t>Что такое инструкция?</w:t>
      </w:r>
    </w:p>
    <w:p w14:paraId="253C05E6" w14:textId="77777777" w:rsidR="006716B5" w:rsidRPr="006716B5" w:rsidRDefault="006716B5" w:rsidP="006716B5">
      <w:pPr>
        <w:ind w:left="360" w:firstLine="0"/>
      </w:pPr>
      <w:r w:rsidRPr="006716B5">
        <w:t>Инструкция в Python - это фрагмент кода, который делает что-то конкретное, например, присваивает значение переменной или вызывает функцию.</w:t>
      </w:r>
    </w:p>
    <w:p w14:paraId="0ABB1D9A" w14:textId="77777777" w:rsidR="006716B5" w:rsidRPr="006716B5" w:rsidRDefault="006716B5" w:rsidP="006716B5">
      <w:pPr>
        <w:numPr>
          <w:ilvl w:val="0"/>
          <w:numId w:val="10"/>
        </w:numPr>
        <w:rPr>
          <w:b/>
          <w:bCs/>
        </w:rPr>
      </w:pPr>
      <w:r w:rsidRPr="006716B5">
        <w:rPr>
          <w:b/>
          <w:bCs/>
        </w:rPr>
        <w:t>Что такое выражение?</w:t>
      </w:r>
    </w:p>
    <w:p w14:paraId="476B56A4" w14:textId="77777777" w:rsidR="006716B5" w:rsidRPr="006716B5" w:rsidRDefault="006716B5" w:rsidP="006716B5">
      <w:pPr>
        <w:ind w:left="360" w:firstLine="0"/>
      </w:pPr>
      <w:r w:rsidRPr="006716B5">
        <w:t>Выражение в Python - это комбинация значений, переменных и операторов, которая вычисляется в определенное значение.</w:t>
      </w:r>
    </w:p>
    <w:p w14:paraId="7BE7A62B" w14:textId="77777777" w:rsidR="006716B5" w:rsidRPr="006716B5" w:rsidRDefault="006716B5" w:rsidP="006716B5">
      <w:pPr>
        <w:numPr>
          <w:ilvl w:val="0"/>
          <w:numId w:val="12"/>
        </w:numPr>
        <w:rPr>
          <w:b/>
          <w:bCs/>
        </w:rPr>
      </w:pPr>
      <w:r w:rsidRPr="006716B5">
        <w:rPr>
          <w:b/>
          <w:bCs/>
        </w:rPr>
        <w:t>Что собой представляет переменная в языке Python?</w:t>
      </w:r>
    </w:p>
    <w:p w14:paraId="00DEC29A" w14:textId="77777777" w:rsidR="006716B5" w:rsidRPr="006716B5" w:rsidRDefault="006716B5" w:rsidP="006716B5">
      <w:pPr>
        <w:ind w:left="360" w:firstLine="0"/>
      </w:pPr>
      <w:r w:rsidRPr="006716B5">
        <w:t>Переменная в Python представляет собой имя, которое ссылается на объект, хранящийся в памяти.</w:t>
      </w:r>
    </w:p>
    <w:p w14:paraId="7CDC2E89" w14:textId="77777777" w:rsidR="006716B5" w:rsidRPr="006716B5" w:rsidRDefault="006716B5" w:rsidP="006716B5">
      <w:pPr>
        <w:numPr>
          <w:ilvl w:val="0"/>
          <w:numId w:val="14"/>
        </w:numPr>
        <w:rPr>
          <w:b/>
          <w:bCs/>
        </w:rPr>
      </w:pPr>
      <w:r w:rsidRPr="006716B5">
        <w:rPr>
          <w:b/>
          <w:bCs/>
        </w:rPr>
        <w:t>Что такое литерал?</w:t>
      </w:r>
    </w:p>
    <w:p w14:paraId="25F23E80" w14:textId="77777777" w:rsidR="006716B5" w:rsidRPr="006716B5" w:rsidRDefault="006716B5" w:rsidP="006716B5">
      <w:pPr>
        <w:ind w:left="360" w:firstLine="0"/>
      </w:pPr>
      <w:r w:rsidRPr="006716B5">
        <w:t>Литерал в Python - это константное значение, которое используется напрямую в коде, например, число или строка.</w:t>
      </w:r>
    </w:p>
    <w:p w14:paraId="595475C3" w14:textId="77777777" w:rsidR="006716B5" w:rsidRPr="006716B5" w:rsidRDefault="006716B5" w:rsidP="006716B5">
      <w:pPr>
        <w:numPr>
          <w:ilvl w:val="0"/>
          <w:numId w:val="16"/>
        </w:numPr>
        <w:rPr>
          <w:b/>
          <w:bCs/>
        </w:rPr>
      </w:pPr>
      <w:r w:rsidRPr="006716B5">
        <w:rPr>
          <w:b/>
          <w:bCs/>
        </w:rPr>
        <w:t>Зачем нужна операция присваивания? Как её использовать?</w:t>
      </w:r>
    </w:p>
    <w:p w14:paraId="18369BB3" w14:textId="77777777" w:rsidR="006716B5" w:rsidRPr="006716B5" w:rsidRDefault="006716B5" w:rsidP="006716B5">
      <w:pPr>
        <w:ind w:left="360" w:firstLine="0"/>
      </w:pPr>
      <w:r w:rsidRPr="006716B5">
        <w:t>Операция присваивания используется для связывания имени переменной с определенным объектом или значением. Например: </w:t>
      </w:r>
      <w:r w:rsidRPr="006716B5">
        <w:rPr>
          <w:b/>
          <w:bCs/>
        </w:rPr>
        <w:t>x = 42</w:t>
      </w:r>
      <w:r w:rsidRPr="006716B5">
        <w:t>.</w:t>
      </w:r>
    </w:p>
    <w:p w14:paraId="01FFDE0D" w14:textId="77777777" w:rsidR="006716B5" w:rsidRPr="006716B5" w:rsidRDefault="006716B5" w:rsidP="006716B5">
      <w:pPr>
        <w:numPr>
          <w:ilvl w:val="0"/>
          <w:numId w:val="18"/>
        </w:numPr>
        <w:rPr>
          <w:b/>
          <w:bCs/>
        </w:rPr>
      </w:pPr>
      <w:r w:rsidRPr="006716B5">
        <w:rPr>
          <w:b/>
          <w:bCs/>
        </w:rPr>
        <w:t>Что такое инициализация переменной?</w:t>
      </w:r>
    </w:p>
    <w:p w14:paraId="4FF638CB" w14:textId="77777777" w:rsidR="006716B5" w:rsidRPr="006716B5" w:rsidRDefault="006716B5" w:rsidP="006716B5">
      <w:pPr>
        <w:ind w:left="360" w:firstLine="0"/>
      </w:pPr>
      <w:r w:rsidRPr="006716B5">
        <w:t>Инициализация переменной - это присвоение начального значения переменной при её создании.</w:t>
      </w:r>
    </w:p>
    <w:p w14:paraId="33ED93B3" w14:textId="77777777" w:rsidR="006716B5" w:rsidRPr="006716B5" w:rsidRDefault="006716B5" w:rsidP="006716B5">
      <w:pPr>
        <w:numPr>
          <w:ilvl w:val="0"/>
          <w:numId w:val="20"/>
        </w:numPr>
        <w:rPr>
          <w:b/>
          <w:bCs/>
        </w:rPr>
      </w:pPr>
      <w:r w:rsidRPr="006716B5">
        <w:rPr>
          <w:b/>
          <w:bCs/>
        </w:rPr>
        <w:t>За что отвечает тип данных?</w:t>
      </w:r>
    </w:p>
    <w:p w14:paraId="3C47FD3D" w14:textId="77777777" w:rsidR="006716B5" w:rsidRPr="006716B5" w:rsidRDefault="006716B5" w:rsidP="006716B5">
      <w:pPr>
        <w:ind w:left="360" w:firstLine="0"/>
      </w:pPr>
      <w:r w:rsidRPr="006716B5">
        <w:t>Тип данных определяет характеристики данных, определяет операции, которые можно выполнять с этими данными.</w:t>
      </w:r>
    </w:p>
    <w:p w14:paraId="30CAE461" w14:textId="77777777" w:rsidR="006716B5" w:rsidRPr="006716B5" w:rsidRDefault="006716B5" w:rsidP="006716B5">
      <w:pPr>
        <w:numPr>
          <w:ilvl w:val="0"/>
          <w:numId w:val="22"/>
        </w:numPr>
        <w:rPr>
          <w:b/>
          <w:bCs/>
        </w:rPr>
      </w:pPr>
      <w:r w:rsidRPr="006716B5">
        <w:rPr>
          <w:b/>
          <w:bCs/>
        </w:rPr>
        <w:t>Что означает строгая типизация данных?</w:t>
      </w:r>
    </w:p>
    <w:p w14:paraId="72A82132" w14:textId="77777777" w:rsidR="006716B5" w:rsidRPr="006716B5" w:rsidRDefault="006716B5" w:rsidP="006716B5">
      <w:pPr>
        <w:ind w:left="360" w:firstLine="0"/>
      </w:pPr>
      <w:r w:rsidRPr="006716B5">
        <w:t>Строгая типизация данных означает, что каждая переменная имеет определенный тип, и операции над данными совместимы только если их типы совместимы.</w:t>
      </w:r>
    </w:p>
    <w:p w14:paraId="370E71B4" w14:textId="0BD914E4" w:rsidR="006716B5" w:rsidRPr="006716B5" w:rsidRDefault="00396651" w:rsidP="006716B5">
      <w:pPr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 </w:t>
      </w:r>
      <w:r w:rsidR="006716B5" w:rsidRPr="006716B5">
        <w:rPr>
          <w:b/>
          <w:bCs/>
        </w:rPr>
        <w:t>Какие встроенные типы данных есть в Python? В чем их особенность?</w:t>
      </w:r>
    </w:p>
    <w:p w14:paraId="402CC7A7" w14:textId="77777777" w:rsidR="006716B5" w:rsidRPr="006716B5" w:rsidRDefault="006716B5" w:rsidP="006716B5">
      <w:pPr>
        <w:ind w:left="360" w:firstLine="0"/>
      </w:pPr>
      <w:r w:rsidRPr="006716B5">
        <w:t>В Python есть целочисленный тип (</w:t>
      </w:r>
      <w:proofErr w:type="spellStart"/>
      <w:r w:rsidRPr="006716B5">
        <w:t>int</w:t>
      </w:r>
      <w:proofErr w:type="spellEnd"/>
      <w:r w:rsidRPr="006716B5">
        <w:t>), числа с плавающей запятой (</w:t>
      </w:r>
      <w:proofErr w:type="spellStart"/>
      <w:r w:rsidRPr="006716B5">
        <w:t>float</w:t>
      </w:r>
      <w:proofErr w:type="spellEnd"/>
      <w:r w:rsidRPr="006716B5">
        <w:t>), логический тип (</w:t>
      </w:r>
      <w:proofErr w:type="spellStart"/>
      <w:r w:rsidRPr="006716B5">
        <w:t>bool</w:t>
      </w:r>
      <w:proofErr w:type="spellEnd"/>
      <w:r w:rsidRPr="006716B5">
        <w:t>), строковый тип (</w:t>
      </w:r>
      <w:proofErr w:type="spellStart"/>
      <w:r w:rsidRPr="006716B5">
        <w:t>str</w:t>
      </w:r>
      <w:proofErr w:type="spellEnd"/>
      <w:r w:rsidRPr="006716B5">
        <w:t>) и другие. Особенность в том, что они динамические и не требуют объявления типа.</w:t>
      </w:r>
    </w:p>
    <w:p w14:paraId="10F43387" w14:textId="4E256679" w:rsidR="006716B5" w:rsidRPr="006716B5" w:rsidRDefault="00396651" w:rsidP="006716B5">
      <w:pPr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</w:t>
      </w:r>
      <w:r w:rsidR="006716B5" w:rsidRPr="006716B5">
        <w:rPr>
          <w:b/>
          <w:bCs/>
        </w:rPr>
        <w:t>Как связаны переменные и объекты в памяти?</w:t>
      </w:r>
    </w:p>
    <w:p w14:paraId="03697E11" w14:textId="77777777" w:rsidR="006716B5" w:rsidRPr="006716B5" w:rsidRDefault="006716B5" w:rsidP="006716B5">
      <w:pPr>
        <w:ind w:left="360" w:firstLine="0"/>
      </w:pPr>
      <w:r w:rsidRPr="006716B5">
        <w:t>Переменные в Python являются ссылками на объекты в памяти, а не хранилищами значений.</w:t>
      </w:r>
    </w:p>
    <w:p w14:paraId="0115F240" w14:textId="056350F4" w:rsidR="006716B5" w:rsidRPr="006716B5" w:rsidRDefault="00396651" w:rsidP="006716B5">
      <w:pPr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 </w:t>
      </w:r>
      <w:r w:rsidR="006716B5" w:rsidRPr="006716B5">
        <w:rPr>
          <w:b/>
          <w:bCs/>
        </w:rPr>
        <w:t>Какие типы операций есть в Python?</w:t>
      </w:r>
    </w:p>
    <w:p w14:paraId="41FB2AD6" w14:textId="77777777" w:rsidR="006716B5" w:rsidRPr="006716B5" w:rsidRDefault="006716B5" w:rsidP="006716B5">
      <w:pPr>
        <w:ind w:left="360" w:firstLine="0"/>
      </w:pPr>
      <w:r w:rsidRPr="006716B5">
        <w:t>В Python есть арифметические, сравнения, логические, присваивания, битовые и другие операции.</w:t>
      </w:r>
    </w:p>
    <w:p w14:paraId="5BA72650" w14:textId="4D2E5442" w:rsidR="006716B5" w:rsidRPr="006716B5" w:rsidRDefault="00396651" w:rsidP="006716B5">
      <w:pPr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 </w:t>
      </w:r>
      <w:r w:rsidR="006716B5" w:rsidRPr="006716B5">
        <w:rPr>
          <w:b/>
          <w:bCs/>
        </w:rPr>
        <w:t>Перечислите арифметические операции языка Python и их особенности (если есть).</w:t>
      </w:r>
    </w:p>
    <w:p w14:paraId="3675B6CF" w14:textId="77777777" w:rsidR="006716B5" w:rsidRPr="006716B5" w:rsidRDefault="006716B5" w:rsidP="006716B5">
      <w:pPr>
        <w:ind w:left="360" w:firstLine="0"/>
      </w:pPr>
      <w:r w:rsidRPr="006716B5">
        <w:lastRenderedPageBreak/>
        <w:t>Арифметические операции включают сложение (+), вычитание (-), умножение (*), деление (/), целочисленное деление (//), взятие остатка от деления (%), возведение в степень (**).</w:t>
      </w:r>
    </w:p>
    <w:p w14:paraId="5CF304AE" w14:textId="705AED28" w:rsidR="006716B5" w:rsidRPr="006716B5" w:rsidRDefault="00396651" w:rsidP="006716B5">
      <w:pPr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 </w:t>
      </w:r>
      <w:r w:rsidR="006716B5" w:rsidRPr="006716B5">
        <w:rPr>
          <w:b/>
          <w:bCs/>
        </w:rPr>
        <w:t>За что отвечает приоритет операций?</w:t>
      </w:r>
    </w:p>
    <w:p w14:paraId="72076D1C" w14:textId="77777777" w:rsidR="006716B5" w:rsidRPr="006716B5" w:rsidRDefault="006716B5" w:rsidP="006716B5">
      <w:pPr>
        <w:ind w:left="360" w:firstLine="0"/>
      </w:pPr>
      <w:r w:rsidRPr="006716B5">
        <w:t>Приоритет операций определяет порядок, в котором операции выполняются в выражении.</w:t>
      </w:r>
    </w:p>
    <w:p w14:paraId="21F1CC93" w14:textId="6B4907FF" w:rsidR="006716B5" w:rsidRPr="006716B5" w:rsidRDefault="00396651" w:rsidP="006716B5">
      <w:pPr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 </w:t>
      </w:r>
      <w:r w:rsidR="006716B5" w:rsidRPr="006716B5">
        <w:rPr>
          <w:b/>
          <w:bCs/>
        </w:rPr>
        <w:t>Как считать данные с клавиатуры?</w:t>
      </w:r>
    </w:p>
    <w:p w14:paraId="5441F18D" w14:textId="77777777" w:rsidR="006716B5" w:rsidRPr="006716B5" w:rsidRDefault="006716B5" w:rsidP="006716B5">
      <w:pPr>
        <w:ind w:left="360" w:firstLine="0"/>
      </w:pPr>
      <w:r w:rsidRPr="006716B5">
        <w:t xml:space="preserve">Для считывания данных с клавиатуры используется функция </w:t>
      </w:r>
      <w:proofErr w:type="spellStart"/>
      <w:r w:rsidRPr="006716B5">
        <w:t>input</w:t>
      </w:r>
      <w:proofErr w:type="spellEnd"/>
      <w:r w:rsidRPr="006716B5">
        <w:t>(), которая возвращает введенную с клавиатуры строку.</w:t>
      </w:r>
    </w:p>
    <w:p w14:paraId="00DC9960" w14:textId="1E2F7771" w:rsidR="006716B5" w:rsidRPr="006716B5" w:rsidRDefault="00396651" w:rsidP="006716B5">
      <w:pPr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 </w:t>
      </w:r>
      <w:r w:rsidR="006716B5" w:rsidRPr="006716B5">
        <w:rPr>
          <w:b/>
          <w:bCs/>
        </w:rPr>
        <w:t>Как вывести данные на экран?</w:t>
      </w:r>
    </w:p>
    <w:p w14:paraId="29F4A19D" w14:textId="77777777" w:rsidR="006716B5" w:rsidRPr="006716B5" w:rsidRDefault="006716B5" w:rsidP="006716B5">
      <w:pPr>
        <w:ind w:left="360" w:firstLine="0"/>
      </w:pPr>
      <w:r w:rsidRPr="006716B5">
        <w:t xml:space="preserve">Для вывода данных на экран используется функция </w:t>
      </w:r>
      <w:proofErr w:type="spellStart"/>
      <w:r w:rsidRPr="006716B5">
        <w:t>print</w:t>
      </w:r>
      <w:proofErr w:type="spellEnd"/>
      <w:r w:rsidRPr="006716B5">
        <w:t>().</w:t>
      </w:r>
    </w:p>
    <w:p w14:paraId="28E8BE2F" w14:textId="1E05DB35" w:rsidR="006716B5" w:rsidRPr="006716B5" w:rsidRDefault="00396651" w:rsidP="006716B5">
      <w:pPr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 </w:t>
      </w:r>
      <w:r w:rsidR="006716B5" w:rsidRPr="006716B5">
        <w:rPr>
          <w:b/>
          <w:bCs/>
        </w:rPr>
        <w:t xml:space="preserve">Значение какого типа возвращает функция </w:t>
      </w:r>
      <w:proofErr w:type="spellStart"/>
      <w:r w:rsidR="006716B5" w:rsidRPr="006716B5">
        <w:rPr>
          <w:b/>
          <w:bCs/>
        </w:rPr>
        <w:t>input</w:t>
      </w:r>
      <w:proofErr w:type="spellEnd"/>
      <w:r w:rsidR="006716B5" w:rsidRPr="006716B5">
        <w:rPr>
          <w:b/>
          <w:bCs/>
        </w:rPr>
        <w:t>()?</w:t>
      </w:r>
    </w:p>
    <w:p w14:paraId="03D4CE42" w14:textId="77777777" w:rsidR="006716B5" w:rsidRPr="006716B5" w:rsidRDefault="006716B5" w:rsidP="006716B5">
      <w:pPr>
        <w:ind w:left="360" w:firstLine="0"/>
      </w:pPr>
      <w:r w:rsidRPr="006716B5">
        <w:t xml:space="preserve">Функция </w:t>
      </w:r>
      <w:proofErr w:type="spellStart"/>
      <w:r w:rsidRPr="006716B5">
        <w:t>input</w:t>
      </w:r>
      <w:proofErr w:type="spellEnd"/>
      <w:r w:rsidRPr="006716B5">
        <w:t>() возвращает строку (</w:t>
      </w:r>
      <w:proofErr w:type="spellStart"/>
      <w:r w:rsidRPr="006716B5">
        <w:t>str</w:t>
      </w:r>
      <w:proofErr w:type="spellEnd"/>
      <w:r w:rsidRPr="006716B5">
        <w:t>).</w:t>
      </w:r>
    </w:p>
    <w:p w14:paraId="15F96626" w14:textId="61B739B9" w:rsidR="006716B5" w:rsidRPr="006716B5" w:rsidRDefault="00396651" w:rsidP="006716B5">
      <w:pPr>
        <w:numPr>
          <w:ilvl w:val="0"/>
          <w:numId w:val="40"/>
        </w:numPr>
        <w:rPr>
          <w:b/>
          <w:bCs/>
        </w:rPr>
      </w:pPr>
      <w:r>
        <w:rPr>
          <w:b/>
          <w:bCs/>
        </w:rPr>
        <w:t xml:space="preserve"> </w:t>
      </w:r>
      <w:r w:rsidR="006716B5" w:rsidRPr="006716B5">
        <w:rPr>
          <w:b/>
          <w:bCs/>
        </w:rPr>
        <w:t xml:space="preserve">Зачем нужны функции </w:t>
      </w:r>
      <w:proofErr w:type="spellStart"/>
      <w:r w:rsidR="006716B5" w:rsidRPr="006716B5">
        <w:rPr>
          <w:b/>
          <w:bCs/>
        </w:rPr>
        <w:t>int</w:t>
      </w:r>
      <w:proofErr w:type="spellEnd"/>
      <w:r w:rsidR="006716B5" w:rsidRPr="006716B5">
        <w:rPr>
          <w:b/>
          <w:bCs/>
        </w:rPr>
        <w:t xml:space="preserve">(), </w:t>
      </w:r>
      <w:proofErr w:type="spellStart"/>
      <w:r w:rsidR="006716B5" w:rsidRPr="006716B5">
        <w:rPr>
          <w:b/>
          <w:bCs/>
        </w:rPr>
        <w:t>float</w:t>
      </w:r>
      <w:proofErr w:type="spellEnd"/>
      <w:r w:rsidR="006716B5" w:rsidRPr="006716B5">
        <w:rPr>
          <w:b/>
          <w:bCs/>
        </w:rPr>
        <w:t>()?</w:t>
      </w:r>
    </w:p>
    <w:p w14:paraId="1BD0896D" w14:textId="77777777" w:rsidR="006716B5" w:rsidRPr="006716B5" w:rsidRDefault="006716B5" w:rsidP="006716B5">
      <w:pPr>
        <w:ind w:left="360" w:firstLine="0"/>
      </w:pPr>
      <w:r w:rsidRPr="006716B5">
        <w:t xml:space="preserve">Функция </w:t>
      </w:r>
      <w:proofErr w:type="spellStart"/>
      <w:r w:rsidRPr="006716B5">
        <w:t>int</w:t>
      </w:r>
      <w:proofErr w:type="spellEnd"/>
      <w:r w:rsidRPr="006716B5">
        <w:t xml:space="preserve">() используется для преобразования значения в целое число, а функция </w:t>
      </w:r>
      <w:proofErr w:type="spellStart"/>
      <w:r w:rsidRPr="006716B5">
        <w:t>float</w:t>
      </w:r>
      <w:proofErr w:type="spellEnd"/>
      <w:r w:rsidRPr="006716B5">
        <w:t>() - для преобразования значения в число с плавающей запятой.</w:t>
      </w:r>
    </w:p>
    <w:p w14:paraId="1FB51CF0" w14:textId="77777777" w:rsidR="006716B5" w:rsidRPr="006716B5" w:rsidRDefault="006716B5" w:rsidP="006716B5"/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649020D6" w14:textId="5C44C3D8" w:rsidR="00396651" w:rsidRPr="00396651" w:rsidRDefault="00396651" w:rsidP="00396651">
      <w:r w:rsidRPr="00396651">
        <w:t>В ходе выполнения лабораторной работы были изучены основные средства языка программирования Python, необходимые для реализации алгоритмов линейной структуры, включая выполнение вычислений по математическим формулам.</w:t>
      </w:r>
      <w:r>
        <w:t xml:space="preserve"> </w:t>
      </w:r>
      <w:r w:rsidRPr="00396651">
        <w:t>Во время работы были изучены основные типы данных, арифметические операции, математические функции языка Python, а также освоено использование оператора присваивания, запись математических выражений на языке Python и организация стандартного ввода-вывода.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3D07" w14:textId="77777777" w:rsidR="00A55728" w:rsidRDefault="00A55728">
      <w:r>
        <w:separator/>
      </w:r>
    </w:p>
  </w:endnote>
  <w:endnote w:type="continuationSeparator" w:id="0">
    <w:p w14:paraId="073E3F34" w14:textId="77777777" w:rsidR="00A55728" w:rsidRDefault="00A5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A5572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8908" w14:textId="77777777" w:rsidR="00A55728" w:rsidRDefault="00A55728">
      <w:r>
        <w:separator/>
      </w:r>
    </w:p>
  </w:footnote>
  <w:footnote w:type="continuationSeparator" w:id="0">
    <w:p w14:paraId="76451373" w14:textId="77777777" w:rsidR="00A55728" w:rsidRDefault="00A55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C69"/>
    <w:multiLevelType w:val="multilevel"/>
    <w:tmpl w:val="FE84CF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4FFE"/>
    <w:multiLevelType w:val="multilevel"/>
    <w:tmpl w:val="1366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A742E"/>
    <w:multiLevelType w:val="multilevel"/>
    <w:tmpl w:val="B82A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4F72"/>
    <w:multiLevelType w:val="multilevel"/>
    <w:tmpl w:val="1F7A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84426"/>
    <w:multiLevelType w:val="multilevel"/>
    <w:tmpl w:val="34086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5609B"/>
    <w:multiLevelType w:val="multilevel"/>
    <w:tmpl w:val="C6CC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F3DE8"/>
    <w:multiLevelType w:val="multilevel"/>
    <w:tmpl w:val="81CE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51742"/>
    <w:multiLevelType w:val="multilevel"/>
    <w:tmpl w:val="DD2C87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9266C"/>
    <w:multiLevelType w:val="multilevel"/>
    <w:tmpl w:val="7016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5576C"/>
    <w:multiLevelType w:val="multilevel"/>
    <w:tmpl w:val="26F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14A98"/>
    <w:multiLevelType w:val="multilevel"/>
    <w:tmpl w:val="F93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B331A"/>
    <w:multiLevelType w:val="multilevel"/>
    <w:tmpl w:val="576EA2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65684"/>
    <w:multiLevelType w:val="multilevel"/>
    <w:tmpl w:val="7A7A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B21E5"/>
    <w:multiLevelType w:val="multilevel"/>
    <w:tmpl w:val="175C9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97CA6"/>
    <w:multiLevelType w:val="multilevel"/>
    <w:tmpl w:val="7D0C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04539"/>
    <w:multiLevelType w:val="multilevel"/>
    <w:tmpl w:val="E332A5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A729A3"/>
    <w:multiLevelType w:val="multilevel"/>
    <w:tmpl w:val="24BC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5362B2"/>
    <w:multiLevelType w:val="multilevel"/>
    <w:tmpl w:val="0B366E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CA0F9F"/>
    <w:multiLevelType w:val="multilevel"/>
    <w:tmpl w:val="CED0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22B04"/>
    <w:multiLevelType w:val="multilevel"/>
    <w:tmpl w:val="FC2C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273EB"/>
    <w:multiLevelType w:val="multilevel"/>
    <w:tmpl w:val="994A24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33910"/>
    <w:multiLevelType w:val="multilevel"/>
    <w:tmpl w:val="AD342D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CC25DF"/>
    <w:multiLevelType w:val="multilevel"/>
    <w:tmpl w:val="4468C5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227B79"/>
    <w:multiLevelType w:val="multilevel"/>
    <w:tmpl w:val="460815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2E1EF0"/>
    <w:multiLevelType w:val="multilevel"/>
    <w:tmpl w:val="1EEA71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8012E4"/>
    <w:multiLevelType w:val="multilevel"/>
    <w:tmpl w:val="F71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1742D0"/>
    <w:multiLevelType w:val="multilevel"/>
    <w:tmpl w:val="D6F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40997"/>
    <w:multiLevelType w:val="multilevel"/>
    <w:tmpl w:val="17F45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667BA7"/>
    <w:multiLevelType w:val="multilevel"/>
    <w:tmpl w:val="0D302D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DD4A2B"/>
    <w:multiLevelType w:val="multilevel"/>
    <w:tmpl w:val="1CA443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5373E6"/>
    <w:multiLevelType w:val="multilevel"/>
    <w:tmpl w:val="0B1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4E25DB"/>
    <w:multiLevelType w:val="multilevel"/>
    <w:tmpl w:val="03DA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5531A1"/>
    <w:multiLevelType w:val="multilevel"/>
    <w:tmpl w:val="6C0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C53BC"/>
    <w:multiLevelType w:val="multilevel"/>
    <w:tmpl w:val="339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7C44B6"/>
    <w:multiLevelType w:val="multilevel"/>
    <w:tmpl w:val="58ECA94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6045DB"/>
    <w:multiLevelType w:val="multilevel"/>
    <w:tmpl w:val="5ECC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FB1219"/>
    <w:multiLevelType w:val="multilevel"/>
    <w:tmpl w:val="F3662F7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6C2314"/>
    <w:multiLevelType w:val="multilevel"/>
    <w:tmpl w:val="E97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23389"/>
    <w:multiLevelType w:val="multilevel"/>
    <w:tmpl w:val="B70CED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DB4F96"/>
    <w:multiLevelType w:val="multilevel"/>
    <w:tmpl w:val="DBA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1A1D4F"/>
    <w:multiLevelType w:val="multilevel"/>
    <w:tmpl w:val="4C3C2A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1"/>
  </w:num>
  <w:num w:numId="3">
    <w:abstractNumId w:val="32"/>
  </w:num>
  <w:num w:numId="4">
    <w:abstractNumId w:val="11"/>
  </w:num>
  <w:num w:numId="5">
    <w:abstractNumId w:val="17"/>
  </w:num>
  <w:num w:numId="6">
    <w:abstractNumId w:val="16"/>
  </w:num>
  <w:num w:numId="7">
    <w:abstractNumId w:val="30"/>
  </w:num>
  <w:num w:numId="8">
    <w:abstractNumId w:val="27"/>
  </w:num>
  <w:num w:numId="9">
    <w:abstractNumId w:val="6"/>
  </w:num>
  <w:num w:numId="10">
    <w:abstractNumId w:val="4"/>
  </w:num>
  <w:num w:numId="11">
    <w:abstractNumId w:val="26"/>
  </w:num>
  <w:num w:numId="12">
    <w:abstractNumId w:val="13"/>
  </w:num>
  <w:num w:numId="13">
    <w:abstractNumId w:val="2"/>
  </w:num>
  <w:num w:numId="14">
    <w:abstractNumId w:val="38"/>
  </w:num>
  <w:num w:numId="15">
    <w:abstractNumId w:val="10"/>
  </w:num>
  <w:num w:numId="16">
    <w:abstractNumId w:val="22"/>
  </w:num>
  <w:num w:numId="17">
    <w:abstractNumId w:val="39"/>
  </w:num>
  <w:num w:numId="18">
    <w:abstractNumId w:val="7"/>
  </w:num>
  <w:num w:numId="19">
    <w:abstractNumId w:val="19"/>
  </w:num>
  <w:num w:numId="20">
    <w:abstractNumId w:val="15"/>
  </w:num>
  <w:num w:numId="21">
    <w:abstractNumId w:val="18"/>
  </w:num>
  <w:num w:numId="22">
    <w:abstractNumId w:val="21"/>
  </w:num>
  <w:num w:numId="23">
    <w:abstractNumId w:val="8"/>
  </w:num>
  <w:num w:numId="24">
    <w:abstractNumId w:val="29"/>
  </w:num>
  <w:num w:numId="25">
    <w:abstractNumId w:val="1"/>
  </w:num>
  <w:num w:numId="26">
    <w:abstractNumId w:val="40"/>
  </w:num>
  <w:num w:numId="27">
    <w:abstractNumId w:val="33"/>
  </w:num>
  <w:num w:numId="28">
    <w:abstractNumId w:val="28"/>
  </w:num>
  <w:num w:numId="29">
    <w:abstractNumId w:val="5"/>
  </w:num>
  <w:num w:numId="30">
    <w:abstractNumId w:val="20"/>
  </w:num>
  <w:num w:numId="31">
    <w:abstractNumId w:val="25"/>
  </w:num>
  <w:num w:numId="32">
    <w:abstractNumId w:val="24"/>
  </w:num>
  <w:num w:numId="33">
    <w:abstractNumId w:val="9"/>
  </w:num>
  <w:num w:numId="34">
    <w:abstractNumId w:val="0"/>
  </w:num>
  <w:num w:numId="35">
    <w:abstractNumId w:val="3"/>
  </w:num>
  <w:num w:numId="36">
    <w:abstractNumId w:val="23"/>
  </w:num>
  <w:num w:numId="37">
    <w:abstractNumId w:val="14"/>
  </w:num>
  <w:num w:numId="38">
    <w:abstractNumId w:val="34"/>
  </w:num>
  <w:num w:numId="39">
    <w:abstractNumId w:val="37"/>
  </w:num>
  <w:num w:numId="40">
    <w:abstractNumId w:val="3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F3B83"/>
    <w:rsid w:val="0020382D"/>
    <w:rsid w:val="002E267B"/>
    <w:rsid w:val="003440E8"/>
    <w:rsid w:val="00396651"/>
    <w:rsid w:val="004070B6"/>
    <w:rsid w:val="00655AC7"/>
    <w:rsid w:val="006716B5"/>
    <w:rsid w:val="00687ECD"/>
    <w:rsid w:val="00723833"/>
    <w:rsid w:val="007D11F2"/>
    <w:rsid w:val="008976F7"/>
    <w:rsid w:val="008F2B1F"/>
    <w:rsid w:val="00967716"/>
    <w:rsid w:val="009A3704"/>
    <w:rsid w:val="00A55728"/>
    <w:rsid w:val="00A734F8"/>
    <w:rsid w:val="00AE1E92"/>
    <w:rsid w:val="00CB08BD"/>
    <w:rsid w:val="00CF70E3"/>
    <w:rsid w:val="00E11837"/>
    <w:rsid w:val="00E255F3"/>
    <w:rsid w:val="00E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7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7</cp:revision>
  <dcterms:created xsi:type="dcterms:W3CDTF">2023-11-13T15:58:00Z</dcterms:created>
  <dcterms:modified xsi:type="dcterms:W3CDTF">2023-11-29T18:27:00Z</dcterms:modified>
</cp:coreProperties>
</file>