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FADB" w14:textId="77777777" w:rsidR="00006D52" w:rsidRPr="006C4D13" w:rsidRDefault="00006D52" w:rsidP="00006D52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765580D7" w14:textId="77777777" w:rsidR="00006D52" w:rsidRPr="006D25DB" w:rsidRDefault="00006D52" w:rsidP="00006D52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493CBDC7" w14:textId="77777777" w:rsidR="00006D52" w:rsidRPr="00E848D6" w:rsidRDefault="00006D52" w:rsidP="00006D52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3A4956EE" w14:textId="77777777" w:rsidR="00006D52" w:rsidRDefault="00006D52" w:rsidP="00006D52">
      <w:pPr>
        <w:ind w:firstLine="0"/>
        <w:jc w:val="center"/>
        <w:rPr>
          <w:sz w:val="26"/>
          <w:szCs w:val="26"/>
        </w:rPr>
      </w:pPr>
    </w:p>
    <w:p w14:paraId="2A98C7EC" w14:textId="77777777" w:rsidR="00006D52" w:rsidRPr="0075031D" w:rsidRDefault="00006D52" w:rsidP="00006D52">
      <w:pPr>
        <w:ind w:firstLine="0"/>
        <w:jc w:val="center"/>
        <w:rPr>
          <w:sz w:val="26"/>
          <w:szCs w:val="26"/>
        </w:rPr>
      </w:pPr>
    </w:p>
    <w:p w14:paraId="423A6BF2" w14:textId="77777777" w:rsidR="00006D52" w:rsidRPr="0076100B" w:rsidRDefault="00006D52" w:rsidP="00006D52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564BFA21" w14:textId="77777777" w:rsidR="00006D52" w:rsidRPr="0075031D" w:rsidRDefault="00006D52" w:rsidP="00006D52">
      <w:pPr>
        <w:ind w:right="-2" w:firstLine="0"/>
        <w:jc w:val="center"/>
        <w:rPr>
          <w:sz w:val="26"/>
          <w:szCs w:val="26"/>
        </w:rPr>
      </w:pPr>
    </w:p>
    <w:p w14:paraId="3BC7AE50" w14:textId="77777777" w:rsidR="00006D52" w:rsidRPr="0076100B" w:rsidRDefault="00006D52" w:rsidP="00006D52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677033C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4EC3FC46" w14:textId="77777777" w:rsidR="00006D52" w:rsidRPr="00C31256" w:rsidRDefault="00006D52" w:rsidP="00006D52">
      <w:pPr>
        <w:pStyle w:val="a6"/>
        <w:ind w:left="0" w:firstLine="0"/>
        <w:rPr>
          <w:szCs w:val="28"/>
        </w:rPr>
      </w:pPr>
    </w:p>
    <w:p w14:paraId="4FB1DD6C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758869D3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0D50AB95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6AD32434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4120DE1E" w14:textId="77777777" w:rsidR="00006D52" w:rsidRPr="006A4572" w:rsidRDefault="00006D52" w:rsidP="00006D52">
      <w:pPr>
        <w:pStyle w:val="a6"/>
        <w:ind w:left="0" w:firstLine="0"/>
        <w:rPr>
          <w:szCs w:val="28"/>
        </w:rPr>
      </w:pPr>
    </w:p>
    <w:p w14:paraId="24F60F39" w14:textId="0E824C80" w:rsidR="00006D52" w:rsidRPr="0096709C" w:rsidRDefault="00006D52" w:rsidP="00006D52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  <w:r>
        <w:rPr>
          <w:b/>
          <w:szCs w:val="32"/>
        </w:rPr>
        <w:t xml:space="preserve"> №2</w:t>
      </w:r>
    </w:p>
    <w:p w14:paraId="0EB2CDE2" w14:textId="77777777" w:rsidR="00006D52" w:rsidRPr="00267B0F" w:rsidRDefault="00006D52" w:rsidP="00006D52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7C911836" w14:textId="77777777" w:rsidR="00006D52" w:rsidRDefault="00006D52" w:rsidP="00006D52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006D52" w14:paraId="6700672D" w14:textId="77777777" w:rsidTr="002F6B75">
        <w:tc>
          <w:tcPr>
            <w:tcW w:w="9853" w:type="dxa"/>
            <w:tcBorders>
              <w:bottom w:val="single" w:sz="4" w:space="0" w:color="auto"/>
            </w:tcBorders>
          </w:tcPr>
          <w:p w14:paraId="655AC9E6" w14:textId="2500EC44" w:rsidR="00006D52" w:rsidRPr="0070520F" w:rsidRDefault="00006D52" w:rsidP="002F6B7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006D52">
              <w:rPr>
                <w:szCs w:val="28"/>
              </w:rPr>
              <w:t>Наследование</w:t>
            </w:r>
          </w:p>
        </w:tc>
      </w:tr>
    </w:tbl>
    <w:p w14:paraId="15831566" w14:textId="77777777" w:rsidR="00006D52" w:rsidRDefault="00006D52" w:rsidP="00006D52">
      <w:pPr>
        <w:pStyle w:val="a6"/>
        <w:spacing w:before="120"/>
        <w:ind w:left="0" w:firstLine="0"/>
        <w:rPr>
          <w:szCs w:val="28"/>
        </w:rPr>
      </w:pPr>
    </w:p>
    <w:p w14:paraId="60D89AAE" w14:textId="77777777" w:rsidR="00006D52" w:rsidRDefault="00006D52" w:rsidP="00006D52">
      <w:pPr>
        <w:pStyle w:val="a6"/>
        <w:spacing w:before="120"/>
        <w:ind w:left="0" w:firstLine="0"/>
        <w:rPr>
          <w:szCs w:val="28"/>
        </w:rPr>
      </w:pPr>
    </w:p>
    <w:p w14:paraId="70B300FD" w14:textId="77777777" w:rsidR="00006D52" w:rsidRPr="006A4572" w:rsidRDefault="00006D52" w:rsidP="00006D52">
      <w:pPr>
        <w:pStyle w:val="a6"/>
        <w:ind w:left="0" w:firstLine="0"/>
        <w:rPr>
          <w:szCs w:val="28"/>
        </w:rPr>
      </w:pPr>
    </w:p>
    <w:p w14:paraId="1E39ECD0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2F3EA7A1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11B18A95" w14:textId="77777777" w:rsidR="00006D52" w:rsidRPr="001C0DEA" w:rsidRDefault="00006D52" w:rsidP="00006D52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631E275B" w14:textId="77777777" w:rsidR="00006D52" w:rsidRPr="001C0DEA" w:rsidRDefault="00006D52" w:rsidP="00006D52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16D8B4DD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129F3DDB" w14:textId="77777777" w:rsidR="00006D52" w:rsidRPr="001C0DEA" w:rsidRDefault="00006D52" w:rsidP="00006D52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 xml:space="preserve">ПИ22-02,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0214BD8C" w14:textId="77777777" w:rsidR="00006D52" w:rsidRPr="001C0DEA" w:rsidRDefault="00006D52" w:rsidP="00006D52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0B8662B" w14:textId="77777777" w:rsidR="00006D52" w:rsidRDefault="00006D52" w:rsidP="00006D52">
      <w:pPr>
        <w:pStyle w:val="a6"/>
        <w:ind w:left="0" w:firstLine="0"/>
        <w:rPr>
          <w:szCs w:val="28"/>
        </w:rPr>
      </w:pPr>
    </w:p>
    <w:p w14:paraId="6D34764F" w14:textId="77777777" w:rsidR="00006D52" w:rsidRDefault="00006D52" w:rsidP="00006D52">
      <w:pPr>
        <w:pStyle w:val="a6"/>
        <w:spacing w:after="0" w:line="276" w:lineRule="auto"/>
        <w:ind w:left="0" w:firstLine="0"/>
        <w:rPr>
          <w:szCs w:val="28"/>
        </w:rPr>
      </w:pPr>
    </w:p>
    <w:p w14:paraId="10AB9AD4" w14:textId="77777777" w:rsidR="00006D52" w:rsidRDefault="00006D52" w:rsidP="00006D52">
      <w:pPr>
        <w:pStyle w:val="a6"/>
        <w:spacing w:after="0" w:line="276" w:lineRule="auto"/>
        <w:ind w:left="0" w:firstLine="0"/>
        <w:rPr>
          <w:szCs w:val="28"/>
        </w:rPr>
      </w:pPr>
    </w:p>
    <w:p w14:paraId="225F80AC" w14:textId="77777777" w:rsidR="00006D52" w:rsidRDefault="00006D52" w:rsidP="00006D52">
      <w:pPr>
        <w:pStyle w:val="a6"/>
        <w:spacing w:after="0" w:line="276" w:lineRule="auto"/>
        <w:ind w:left="0" w:firstLine="0"/>
        <w:rPr>
          <w:szCs w:val="28"/>
        </w:rPr>
      </w:pPr>
    </w:p>
    <w:p w14:paraId="44D80F2A" w14:textId="77777777" w:rsidR="00006D52" w:rsidRDefault="00006D52" w:rsidP="00006D52">
      <w:pPr>
        <w:pStyle w:val="a6"/>
        <w:spacing w:after="0" w:line="276" w:lineRule="auto"/>
        <w:ind w:left="0" w:firstLine="0"/>
        <w:rPr>
          <w:szCs w:val="28"/>
        </w:rPr>
      </w:pPr>
    </w:p>
    <w:p w14:paraId="2FCA9F71" w14:textId="77777777" w:rsidR="00006D52" w:rsidRDefault="00006D52" w:rsidP="00006D52">
      <w:pPr>
        <w:pStyle w:val="a6"/>
        <w:spacing w:after="0" w:line="276" w:lineRule="auto"/>
        <w:ind w:left="0" w:firstLine="0"/>
        <w:rPr>
          <w:szCs w:val="28"/>
        </w:rPr>
      </w:pPr>
    </w:p>
    <w:p w14:paraId="0B537C15" w14:textId="77777777" w:rsidR="00006D52" w:rsidRDefault="00006D52" w:rsidP="00006D52">
      <w:pPr>
        <w:pStyle w:val="a6"/>
        <w:spacing w:after="0"/>
        <w:ind w:left="0" w:firstLine="0"/>
        <w:jc w:val="center"/>
        <w:rPr>
          <w:szCs w:val="28"/>
        </w:rPr>
        <w:sectPr w:rsidR="00006D52" w:rsidSect="00784677">
          <w:footerReference w:type="even" r:id="rId4"/>
          <w:footerReference w:type="default" r:id="rId5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bookmarkEnd w:id="0"/>
    <w:bookmarkEnd w:id="1"/>
    <w:p w14:paraId="70420CBC" w14:textId="5AE37E4B" w:rsidR="00006D52" w:rsidRDefault="00006D52" w:rsidP="00006D52">
      <w:pPr>
        <w:pStyle w:val="1"/>
      </w:pPr>
      <w:r w:rsidRPr="002D7CCB">
        <w:lastRenderedPageBreak/>
        <w:t>ЦЕЛЬ РАБОТЫ</w:t>
      </w:r>
    </w:p>
    <w:p w14:paraId="6470F6A2" w14:textId="63357288" w:rsidR="00006D52" w:rsidRPr="00006D52" w:rsidRDefault="00006D52" w:rsidP="00006D52">
      <w:r>
        <w:t>Получение практических навыков разработки и отладки программ, c использованием механизма наследования.</w:t>
      </w:r>
    </w:p>
    <w:p w14:paraId="48D17993" w14:textId="1477A52C" w:rsidR="00006D52" w:rsidRDefault="00006D52">
      <w:pPr>
        <w:spacing w:after="160" w:line="259" w:lineRule="auto"/>
        <w:ind w:firstLine="0"/>
        <w:jc w:val="left"/>
      </w:pPr>
      <w:r>
        <w:br w:type="page"/>
      </w:r>
    </w:p>
    <w:p w14:paraId="4D0853B0" w14:textId="29E04ED6" w:rsidR="00193FCF" w:rsidRDefault="00006D52" w:rsidP="00006D52">
      <w:pPr>
        <w:pStyle w:val="1"/>
      </w:pPr>
      <w:r w:rsidRPr="00006D52">
        <w:lastRenderedPageBreak/>
        <w:t>ПОРЯДОК ВЫПОЛНЕНИЯ РАБОТЫ</w:t>
      </w:r>
    </w:p>
    <w:p w14:paraId="51DD1E8B" w14:textId="77777777" w:rsidR="00006D52" w:rsidRDefault="00006D52" w:rsidP="00006D52">
      <w:r>
        <w:t xml:space="preserve">1. Ознакомиться с общей постановкой задачи. </w:t>
      </w:r>
    </w:p>
    <w:p w14:paraId="2AE99DC7" w14:textId="77777777" w:rsidR="00006D52" w:rsidRDefault="00006D52" w:rsidP="00006D52">
      <w:r>
        <w:t xml:space="preserve">2. Ознакомится с вариантом задания – соответствует вашему номеру в списке группы </w:t>
      </w:r>
    </w:p>
    <w:p w14:paraId="5F56A89E" w14:textId="77777777" w:rsidR="00006D52" w:rsidRDefault="00006D52" w:rsidP="00006D52">
      <w:r>
        <w:t>(при нехватке заданий вариант задания вычисляется как номер_в_списке_группы -</w:t>
      </w:r>
    </w:p>
    <w:p w14:paraId="1A8FA0A0" w14:textId="77777777" w:rsidR="00006D52" w:rsidRDefault="00006D52" w:rsidP="00006D52">
      <w:r>
        <w:t>количество_заданий).</w:t>
      </w:r>
    </w:p>
    <w:p w14:paraId="1311CAD5" w14:textId="77777777" w:rsidR="00006D52" w:rsidRDefault="00006D52" w:rsidP="00006D52">
      <w:r>
        <w:t xml:space="preserve">3. Разработать классы согласно варианту задания. </w:t>
      </w:r>
    </w:p>
    <w:p w14:paraId="2C9F0367" w14:textId="77777777" w:rsidR="00006D52" w:rsidRDefault="00006D52" w:rsidP="00006D52">
      <w:r>
        <w:t>4. Написать и отладить программу на подготовленных наборах тестовых данных.</w:t>
      </w:r>
    </w:p>
    <w:p w14:paraId="6B525ED5" w14:textId="77777777" w:rsidR="00006D52" w:rsidRDefault="00006D52" w:rsidP="00006D52">
      <w:r>
        <w:t xml:space="preserve">5. Подготовить отчет по лабораторной работе. Отчет должен включать в себя: </w:t>
      </w:r>
    </w:p>
    <w:p w14:paraId="520CF81B" w14:textId="77777777" w:rsidR="00006D52" w:rsidRDefault="00006D52" w:rsidP="00006D52">
      <w:r>
        <w:t>• титульный лист;</w:t>
      </w:r>
    </w:p>
    <w:p w14:paraId="5696FED8" w14:textId="77777777" w:rsidR="00006D52" w:rsidRDefault="00006D52" w:rsidP="00006D52">
      <w:r>
        <w:t>• цель лабораторной работы;</w:t>
      </w:r>
    </w:p>
    <w:p w14:paraId="79BB98E7" w14:textId="77777777" w:rsidR="00006D52" w:rsidRDefault="00006D52" w:rsidP="00006D52">
      <w:r>
        <w:t>• постановку задачи;</w:t>
      </w:r>
    </w:p>
    <w:p w14:paraId="2CE5E076" w14:textId="77777777" w:rsidR="00006D52" w:rsidRDefault="00006D52" w:rsidP="00006D52">
      <w:r>
        <w:t xml:space="preserve">• схему наследования классов (UML диаграмма классов); </w:t>
      </w:r>
    </w:p>
    <w:p w14:paraId="09E0E32A" w14:textId="77777777" w:rsidR="00006D52" w:rsidRDefault="00006D52" w:rsidP="00006D52">
      <w:r>
        <w:t>• текст программы с комментариями;</w:t>
      </w:r>
    </w:p>
    <w:p w14:paraId="13778300" w14:textId="77777777" w:rsidR="00006D52" w:rsidRDefault="00006D52" w:rsidP="00006D52">
      <w:r>
        <w:t xml:space="preserve">• демонстрацию работы программы (Снимки экрана при выполнении действий </w:t>
      </w:r>
    </w:p>
    <w:p w14:paraId="6AE94813" w14:textId="77777777" w:rsidR="00006D52" w:rsidRDefault="00006D52" w:rsidP="00006D52">
      <w:r>
        <w:t>программы с описанием).</w:t>
      </w:r>
    </w:p>
    <w:p w14:paraId="127F0022" w14:textId="77777777" w:rsidR="00006D52" w:rsidRDefault="00006D52" w:rsidP="00006D52">
      <w:r>
        <w:t>• краткие ответы на контрольные вопросы;</w:t>
      </w:r>
    </w:p>
    <w:p w14:paraId="2D34DC50" w14:textId="77777777" w:rsidR="00006D52" w:rsidRDefault="00006D52" w:rsidP="00006D52">
      <w:r>
        <w:t>• выводы по лабораторной работе.</w:t>
      </w:r>
    </w:p>
    <w:p w14:paraId="1D3D4122" w14:textId="4A731A46" w:rsidR="00006D52" w:rsidRDefault="00006D52" w:rsidP="00006D52">
      <w:r>
        <w:t>6. Защитить лабораторную работу перед преподавателем.</w:t>
      </w:r>
    </w:p>
    <w:p w14:paraId="3CC3C35A" w14:textId="3D2A17F5" w:rsidR="00006D52" w:rsidRDefault="00006D52">
      <w:pPr>
        <w:spacing w:after="160" w:line="259" w:lineRule="auto"/>
        <w:ind w:firstLine="0"/>
        <w:jc w:val="left"/>
      </w:pPr>
      <w:r>
        <w:br w:type="page"/>
      </w:r>
    </w:p>
    <w:p w14:paraId="12E5D7B1" w14:textId="197EA7E3" w:rsidR="00006D52" w:rsidRDefault="00006D52" w:rsidP="00006D52">
      <w:pPr>
        <w:pStyle w:val="1"/>
      </w:pPr>
      <w:r w:rsidRPr="00006D52">
        <w:lastRenderedPageBreak/>
        <w:t>ОБЩАЯ ПОСТАНОВКА ЗАДАЧИ</w:t>
      </w:r>
    </w:p>
    <w:p w14:paraId="2AFB65CA" w14:textId="440EC2A7" w:rsidR="00006D52" w:rsidRDefault="00006D52" w:rsidP="00006D52">
      <w:r>
        <w:rPr>
          <w:noProof/>
        </w:rPr>
        <w:drawing>
          <wp:inline distT="0" distB="0" distL="0" distR="0" wp14:anchorId="77AD291E" wp14:editId="279395E0">
            <wp:extent cx="5940425" cy="703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6D6" w14:textId="4B0DCE0F" w:rsidR="00006D52" w:rsidRDefault="00006D52" w:rsidP="00006D52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6E910D5" wp14:editId="7A5C8957">
            <wp:extent cx="5940425" cy="1614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EE3D" w14:textId="7FF0B34F" w:rsidR="00006D52" w:rsidRDefault="00006D52" w:rsidP="00006D5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6C4696F" wp14:editId="434E3D91">
            <wp:extent cx="5940425" cy="2239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D968" w14:textId="77777777" w:rsidR="00006D52" w:rsidRDefault="00006D52">
      <w:pPr>
        <w:spacing w:after="160" w:line="259" w:lineRule="auto"/>
        <w:ind w:firstLine="0"/>
        <w:jc w:val="left"/>
      </w:pPr>
      <w:r>
        <w:br w:type="page"/>
      </w:r>
    </w:p>
    <w:p w14:paraId="0B563F5B" w14:textId="77777777" w:rsidR="00006D52" w:rsidRDefault="00006D52" w:rsidP="00006D52">
      <w:pPr>
        <w:pStyle w:val="1"/>
      </w:pPr>
      <w:r>
        <w:lastRenderedPageBreak/>
        <w:t>ХОД РАБОТЫ</w:t>
      </w:r>
    </w:p>
    <w:p w14:paraId="5A2CB38B" w14:textId="463A97AC" w:rsidR="00006D52" w:rsidRDefault="00006D52">
      <w:pPr>
        <w:spacing w:after="160" w:line="259" w:lineRule="auto"/>
        <w:ind w:firstLine="0"/>
        <w:jc w:val="left"/>
      </w:pPr>
      <w:r>
        <w:br w:type="page"/>
      </w:r>
    </w:p>
    <w:p w14:paraId="407CE66C" w14:textId="77777777" w:rsidR="00006D52" w:rsidRDefault="00006D52" w:rsidP="00006D52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0D96ECF" w14:textId="77777777" w:rsidR="00006D52" w:rsidRPr="00A83C0C" w:rsidRDefault="00006D52" w:rsidP="00006D52">
      <w:pPr>
        <w:spacing w:after="160" w:line="259" w:lineRule="auto"/>
        <w:ind w:firstLine="0"/>
        <w:jc w:val="left"/>
        <w:rPr>
          <w:lang w:val="en-US"/>
        </w:rPr>
      </w:pPr>
    </w:p>
    <w:sectPr w:rsidR="00006D52" w:rsidRPr="00A8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BF6CA" w14:textId="77777777" w:rsidR="00CC674D" w:rsidRDefault="00A83C0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7C76FF5" w14:textId="77777777" w:rsidR="00CC674D" w:rsidRDefault="00A83C0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BCFB" w14:textId="77777777" w:rsidR="00CC674D" w:rsidRDefault="00A83C0C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B"/>
    <w:rsid w:val="00006D52"/>
    <w:rsid w:val="00193FCF"/>
    <w:rsid w:val="003140EB"/>
    <w:rsid w:val="00A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A02E"/>
  <w15:chartTrackingRefBased/>
  <w15:docId w15:val="{D780F8F9-4972-4637-8CBA-1050C231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D5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D52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06D52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06D5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006D52"/>
  </w:style>
  <w:style w:type="paragraph" w:styleId="a6">
    <w:name w:val="Body Text Indent"/>
    <w:basedOn w:val="a"/>
    <w:link w:val="a7"/>
    <w:uiPriority w:val="99"/>
    <w:unhideWhenUsed/>
    <w:rsid w:val="00006D52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006D5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006D5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6D52"/>
    <w:rPr>
      <w:rFonts w:ascii="Times New Roman" w:eastAsia="Times New Roman" w:hAnsi="Times New Roman" w:cs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2.xml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2023-10-26T03:11:00Z</dcterms:created>
  <dcterms:modified xsi:type="dcterms:W3CDTF">2023-10-26T05:57:00Z</dcterms:modified>
</cp:coreProperties>
</file>