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23D9A" w14:textId="77777777" w:rsidR="003C3AC5" w:rsidRPr="003C3AC5" w:rsidRDefault="003C3AC5" w:rsidP="003C3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14:ligatures w14:val="none"/>
        </w:rPr>
      </w:pPr>
      <w:bookmarkStart w:id="0" w:name="_Toc460521404"/>
      <w:bookmarkStart w:id="1" w:name="_Toc460521483"/>
      <w:r w:rsidRPr="003C3AC5">
        <w:rPr>
          <w:rFonts w:ascii="Times New Roman" w:eastAsia="Times New Roman" w:hAnsi="Times New Roman" w:cs="Times New Roman"/>
          <w:b/>
          <w:kern w:val="0"/>
          <w14:ligatures w14:val="none"/>
        </w:rPr>
        <w:t>МИНИСТЕРСТВО НАУКИ И ВЫСШЕГО ОБРАЗОВАНИЯ РОССИЙСКОЙ ФЕДЕРАЦИИ</w:t>
      </w:r>
    </w:p>
    <w:p w14:paraId="5691E52E" w14:textId="77777777" w:rsidR="003C3AC5" w:rsidRPr="003C3AC5" w:rsidRDefault="003C3AC5" w:rsidP="003C3A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Федеральное государственное бюджетное образовательное учреждение </w:t>
      </w:r>
      <w:r w:rsidRPr="003C3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высшего образования</w:t>
      </w:r>
    </w:p>
    <w:p w14:paraId="3612044F" w14:textId="77777777" w:rsidR="003C3AC5" w:rsidRPr="003C3AC5" w:rsidRDefault="003C3AC5" w:rsidP="003C3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«Сибирский государственный университет науки и технологий </w:t>
      </w:r>
      <w:r w:rsidRPr="003C3AC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br/>
        <w:t>имени академика М.Ф. Решетнева»</w:t>
      </w:r>
    </w:p>
    <w:p w14:paraId="6C3C1912" w14:textId="77777777" w:rsidR="003C3AC5" w:rsidRPr="003C3AC5" w:rsidRDefault="003C3AC5" w:rsidP="003C3A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89AC797" w14:textId="77777777" w:rsidR="003C3AC5" w:rsidRPr="003C3AC5" w:rsidRDefault="003C3AC5" w:rsidP="003C3A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4E7D607" w14:textId="77777777" w:rsidR="003C3AC5" w:rsidRPr="003C3AC5" w:rsidRDefault="003C3AC5" w:rsidP="003C3AC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Институт информатики и телекоммуникаций</w:t>
      </w:r>
    </w:p>
    <w:p w14:paraId="0D0AB325" w14:textId="77777777" w:rsidR="003C3AC5" w:rsidRPr="003C3AC5" w:rsidRDefault="003C3AC5" w:rsidP="003C3AC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E875BCB" w14:textId="77777777" w:rsidR="003C3AC5" w:rsidRPr="003C3AC5" w:rsidRDefault="003C3AC5" w:rsidP="003C3AC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Кафедры информационно-управляющих систем</w:t>
      </w:r>
    </w:p>
    <w:p w14:paraId="59D97447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4EB99D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336C24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C86C14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E734A6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DBA808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CA320A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EEA27F" w14:textId="77777777" w:rsidR="003C3AC5" w:rsidRPr="003C3AC5" w:rsidRDefault="003C3AC5" w:rsidP="003C3AC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32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kern w:val="0"/>
          <w:sz w:val="28"/>
          <w:szCs w:val="32"/>
          <w:lang w:eastAsia="ru-RU"/>
          <w14:ligatures w14:val="none"/>
        </w:rPr>
        <w:t>ОТЧЕТ ПО ЛАБОРАТОРНОЙ РАБОТЕ</w:t>
      </w:r>
    </w:p>
    <w:p w14:paraId="38DC952A" w14:textId="77777777" w:rsidR="003C3AC5" w:rsidRPr="003C3AC5" w:rsidRDefault="003C3AC5" w:rsidP="003C3AC5">
      <w:pPr>
        <w:tabs>
          <w:tab w:val="left" w:pos="9639"/>
        </w:tabs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Теория информации</w:t>
      </w:r>
    </w:p>
    <w:p w14:paraId="01533A7D" w14:textId="77777777" w:rsidR="003C3AC5" w:rsidRPr="003C3AC5" w:rsidRDefault="003C3AC5" w:rsidP="003C3AC5">
      <w:pPr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C3AC5" w:rsidRPr="003C3AC5" w14:paraId="5EF79E32" w14:textId="77777777" w:rsidTr="002521EB">
        <w:tc>
          <w:tcPr>
            <w:tcW w:w="9853" w:type="dxa"/>
            <w:tcBorders>
              <w:bottom w:val="single" w:sz="4" w:space="0" w:color="auto"/>
            </w:tcBorders>
          </w:tcPr>
          <w:p w14:paraId="70F772CC" w14:textId="77777777" w:rsidR="003C3AC5" w:rsidRPr="003C3AC5" w:rsidRDefault="003C3AC5" w:rsidP="003C3AC5">
            <w:pPr>
              <w:tabs>
                <w:tab w:val="left" w:pos="9639"/>
              </w:tabs>
              <w:spacing w:after="120"/>
              <w:ind w:left="28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FFBEE73" w14:textId="77777777" w:rsidR="003C3AC5" w:rsidRPr="003C3AC5" w:rsidRDefault="003C3AC5" w:rsidP="003C3AC5">
            <w:pPr>
              <w:tabs>
                <w:tab w:val="left" w:pos="9639"/>
              </w:tabs>
              <w:spacing w:after="120"/>
              <w:ind w:left="28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C3AC5">
              <w:rPr>
                <w:rFonts w:ascii="Times New Roman" w:hAnsi="Times New Roman"/>
                <w:sz w:val="28"/>
                <w:szCs w:val="28"/>
              </w:rPr>
              <w:t>Определение избыточности сообщений. Оптимальное неравномерное кодирование.</w:t>
            </w:r>
          </w:p>
        </w:tc>
      </w:tr>
    </w:tbl>
    <w:p w14:paraId="5C7CDDFF" w14:textId="77777777" w:rsidR="003C3AC5" w:rsidRPr="003C3AC5" w:rsidRDefault="003C3AC5" w:rsidP="003C3A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5D66D0" w14:textId="77777777" w:rsidR="003C3AC5" w:rsidRPr="003C3AC5" w:rsidRDefault="003C3AC5" w:rsidP="003C3A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3E17F9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2A8034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50F13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A030FB" w14:textId="77777777" w:rsidR="003C3AC5" w:rsidRPr="003C3AC5" w:rsidRDefault="003C3AC5" w:rsidP="003C3AC5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А.Н. Бочаров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5C83E84C" w14:textId="77777777" w:rsidR="003C3AC5" w:rsidRPr="003C3AC5" w:rsidRDefault="003C3AC5" w:rsidP="003C3AC5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  <w:t>подпись, дата</w:t>
      </w:r>
      <w:r w:rsidRPr="003C3AC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  <w:t xml:space="preserve">инициалы, фамилия </w:t>
      </w:r>
    </w:p>
    <w:p w14:paraId="4B7380A7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1B66BA" w14:textId="77777777" w:rsidR="003C3AC5" w:rsidRPr="003C3AC5" w:rsidRDefault="003C3AC5" w:rsidP="003C3AC5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Обучающийся 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БПИ22-02, 221219037</w:t>
      </w:r>
      <w:r w:rsidRPr="003C3AC5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М.А. Соколов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1B40C22B" w14:textId="77777777" w:rsidR="003C3AC5" w:rsidRPr="003C3AC5" w:rsidRDefault="003C3AC5" w:rsidP="003C3AC5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  <w:t>номер группы, зачетной книжки</w:t>
      </w:r>
      <w:r w:rsidRPr="003C3AC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  <w:t>подпись, дата</w:t>
      </w:r>
      <w:r w:rsidRPr="003C3AC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  <w:t xml:space="preserve">инициалы, фамилия </w:t>
      </w:r>
    </w:p>
    <w:p w14:paraId="1E65A1DF" w14:textId="77777777" w:rsidR="003C3AC5" w:rsidRPr="003C3AC5" w:rsidRDefault="003C3AC5" w:rsidP="003C3AC5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FFAEF8" w14:textId="77777777" w:rsidR="003C3AC5" w:rsidRPr="003C3AC5" w:rsidRDefault="003C3AC5" w:rsidP="003C3AC5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E83A75" w14:textId="77777777" w:rsidR="003C3AC5" w:rsidRPr="003C3AC5" w:rsidRDefault="003C3AC5" w:rsidP="003C3AC5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177698" w14:textId="77777777" w:rsidR="003C3AC5" w:rsidRPr="003C3AC5" w:rsidRDefault="003C3AC5" w:rsidP="003C3AC5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2D61C4" w14:textId="77777777" w:rsidR="003C3AC5" w:rsidRPr="003C3AC5" w:rsidRDefault="003C3AC5" w:rsidP="003C3A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sectPr w:rsidR="003C3AC5" w:rsidRPr="003C3AC5" w:rsidSect="003C3AC5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3C3AC5">
        <w:rPr>
          <w:rFonts w:ascii="Times New Roman" w:eastAsia="Times New Roman" w:hAnsi="Times New Roman" w:cs="Times New Roman"/>
          <w:color w:val="000000"/>
          <w:spacing w:val="4"/>
          <w:kern w:val="0"/>
          <w:sz w:val="28"/>
          <w:szCs w:val="28"/>
          <w:lang w:eastAsia="ru-RU"/>
          <w14:ligatures w14:val="none"/>
        </w:rPr>
        <w:t xml:space="preserve">Красноярск 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2024 г.</w:t>
      </w:r>
    </w:p>
    <w:bookmarkEnd w:id="0"/>
    <w:bookmarkEnd w:id="1"/>
    <w:p w14:paraId="150C46B1" w14:textId="77777777" w:rsidR="003C3AC5" w:rsidRPr="003C3AC5" w:rsidRDefault="003C3AC5" w:rsidP="003C3AC5">
      <w:pPr>
        <w:keepNext/>
        <w:keepLines/>
        <w:pageBreakBefore/>
        <w:suppressAutoHyphens/>
        <w:spacing w:after="64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  <w:lastRenderedPageBreak/>
        <w:t>ЦЕЛЬ РАБОТЫ</w:t>
      </w:r>
    </w:p>
    <w:p w14:paraId="1300A768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Закрепление знаний по методам кодирования информации.</w:t>
      </w:r>
    </w:p>
    <w:p w14:paraId="1B22EF9D" w14:textId="77777777" w:rsidR="003C3AC5" w:rsidRPr="003C3AC5" w:rsidRDefault="003C3AC5" w:rsidP="003C3AC5">
      <w:pPr>
        <w:keepNext/>
        <w:keepLines/>
        <w:pageBreakBefore/>
        <w:suppressAutoHyphens/>
        <w:spacing w:after="64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  <w:lastRenderedPageBreak/>
        <w:t>постановка задачи</w:t>
      </w:r>
    </w:p>
    <w:p w14:paraId="264F21AB" w14:textId="77777777" w:rsidR="003C3AC5" w:rsidRPr="003C3AC5" w:rsidRDefault="003C3AC5" w:rsidP="003C3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1. Используя текстовый файл из лабораторных работ 1–2, определить: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– избыточность заданного текста, вызванную неравновероятностью появления символов в сообщении Dp;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– избыточность, вызванную статистической связью между соседними символами Ds;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– полную избыточность D.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2. Используя этот же текстовый файл, построить оптимальный неравномерный код, применяя: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– метод Шеннона–Фано;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– метод Хаффмана.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3. Определить для каждого метода среднюю длину символа исходного алфавита lср, коэффициент статистического сжатия Kcc, коэффициент относительной эффективности Kоэ.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br/>
        <w:t xml:space="preserve">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 xml:space="preserve">4. Написать программу кодирования и декодирования исходного текста методом Шеннона–Фано и методом Хаффмана. В отчете привести отрывок текста объемом не менее 4-х абзацев, закодированного и декодированного обоими методами. 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44CB6979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4A9A2451" w14:textId="77777777" w:rsidR="003C3AC5" w:rsidRPr="003C3AC5" w:rsidRDefault="003C3AC5" w:rsidP="003C3AC5">
      <w:pPr>
        <w:keepNext/>
        <w:keepLines/>
        <w:pageBreakBefore/>
        <w:suppressAutoHyphens/>
        <w:spacing w:after="64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  <w:lastRenderedPageBreak/>
        <w:t>ХОД РАБОТЫ</w:t>
      </w:r>
    </w:p>
    <w:p w14:paraId="16701DB5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Задание 1.</w:t>
      </w:r>
      <w:bookmarkStart w:id="2" w:name="_Toc28003444"/>
    </w:p>
    <w:p w14:paraId="663059E8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Избыточность текста, вызванная неравновероятностью появления символов в сообщении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p</m:t>
            </m:r>
          </m:sub>
        </m:sSub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находиться по формул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e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H</m:t>
            </m:r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)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6"/>
                        <w:szCs w:val="26"/>
                        <w14:ligatures w14:val="none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  <m:t>m</m:t>
                </m:r>
              </m:e>
            </m:func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. </w:t>
      </w:r>
      <w:bookmarkStart w:id="3" w:name="_Hlk163474369"/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Пользуясь результатами прошлых вычислений</w:t>
      </w:r>
      <w:bookmarkEnd w:id="3"/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: 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H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(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) = 4,323,</w:t>
      </w:r>
      <w:r w:rsidRPr="003C3AC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14:ligatures w14:val="none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m</m:t>
            </m:r>
          </m:e>
        </m:func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= 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14:ligatures w14:val="none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33</m:t>
            </m:r>
          </m:e>
        </m:func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=5,044</m:t>
        </m:r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, получаем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 xml:space="preserve">4,323 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5,044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= 0,143</m:t>
        </m:r>
      </m:oMath>
      <w:r w:rsidRPr="003C3AC5">
        <w:rPr>
          <w:rFonts w:ascii="Cambria Math" w:eastAsia="Times New Roman" w:hAnsi="Cambria Math" w:cs="Times New Roman"/>
          <w:kern w:val="0"/>
          <w:sz w:val="26"/>
          <w:szCs w:val="26"/>
          <w14:ligatures w14:val="none"/>
        </w:rPr>
        <w:t>.</w:t>
      </w:r>
    </w:p>
    <w:p w14:paraId="67F5F91D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Теперь найдем избыточность, вызванную статистической связью между соседними символами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14:ligatures w14:val="none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lang w:val="en-U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H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Y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/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H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)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. Пользуясь результатами прошлых вычислений: 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H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(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Y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/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X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) = 3,5005, получаем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3,5005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4,323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=0,190261392551468. </m:t>
        </m:r>
      </m:oMath>
    </w:p>
    <w:p w14:paraId="6262B396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Полная избыточность </w:t>
      </w:r>
      <m:oMath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D=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0,142942109436954</m:t>
        </m:r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0,190261392551468 - 0,142942109436954</m:t>
        </m:r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0,190261392551468</m:t>
        </m:r>
        <m:r>
          <w:rPr>
            <w:rFonts w:ascii="Cambria Math" w:eastAsia="Times New Roman" w:hAnsi="Cambria Math" w:cs="Times New Roman"/>
            <w:kern w:val="0"/>
            <w:sz w:val="26"/>
            <w:szCs w:val="26"/>
            <w14:ligatures w14:val="none"/>
          </w:rPr>
          <m:t>=0,306007137192703</m:t>
        </m:r>
      </m:oMath>
    </w:p>
    <w:p w14:paraId="7F906A77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6"/>
          <w:szCs w:val="26"/>
          <w14:ligatures w14:val="none"/>
        </w:rPr>
      </w:pPr>
    </w:p>
    <w:p w14:paraId="62949186" w14:textId="0DFB0682" w:rsidR="003C3AC5" w:rsidRPr="003C3AC5" w:rsidRDefault="003C3AC5" w:rsidP="0000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Задание 2.</w:t>
      </w:r>
    </w:p>
    <w:p w14:paraId="789FB537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Для выполнения лабораторной работы была написана программа на языке </w:t>
      </w: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Python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. С помощью разработанной программы был закодирован алфавит методом Шеннона-Фано и Хаффмана. Код программы:</w:t>
      </w:r>
    </w:p>
    <w:p w14:paraId="21F802A2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7DCC6F9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defaultdict</w:t>
      </w:r>
    </w:p>
    <w:p w14:paraId="2BCA1440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heapq</w:t>
      </w:r>
    </w:p>
    <w:p w14:paraId="0277B445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B6673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чтение вероятностей символов из файла</w:t>
      </w:r>
    </w:p>
    <w:p w14:paraId="78A62A2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read_probs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(file_name):</w:t>
      </w:r>
    </w:p>
    <w:p w14:paraId="19AB61D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probs = {}</w:t>
      </w:r>
    </w:p>
    <w:p w14:paraId="5ED49EB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(file_name,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'r'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DD99BC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in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039540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sym, prob = line.strip().split()</w:t>
      </w:r>
    </w:p>
    <w:p w14:paraId="7259F96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probs[sym]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float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(prob)</w:t>
      </w:r>
    </w:p>
    <w:p w14:paraId="00C26C6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probs</w:t>
      </w:r>
    </w:p>
    <w:p w14:paraId="3DC50F2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E3D277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кодировка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текста</w:t>
      </w:r>
    </w:p>
    <w:p w14:paraId="7E0E0F7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encode_text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(text, codes):</w:t>
      </w:r>
    </w:p>
    <w:p w14:paraId="7C74728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encoded_text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1A5B136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char in text:</w:t>
      </w:r>
    </w:p>
    <w:p w14:paraId="3303B587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encoded_text += codes.get(char,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</w:t>
      </w:r>
    </w:p>
    <w:p w14:paraId="3057B97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encoded_text</w:t>
      </w:r>
    </w:p>
    <w:p w14:paraId="3073A1C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1290C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построение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кодов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Хаффмана</w:t>
      </w:r>
    </w:p>
    <w:p w14:paraId="66483C2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huffman_method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(probs):</w:t>
      </w:r>
    </w:p>
    <w:p w14:paraId="7C39015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heap = [[weight, [sym,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]]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sym, weight in probs.items()]</w:t>
      </w:r>
    </w:p>
    <w:p w14:paraId="31F5E1B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heapq.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heapify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(heap)</w:t>
      </w:r>
    </w:p>
    <w:p w14:paraId="40E010D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(heap) &gt; 1:</w:t>
      </w:r>
    </w:p>
    <w:p w14:paraId="6EF354F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lo = heapq.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heappop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(heap)</w:t>
      </w:r>
    </w:p>
    <w:p w14:paraId="080F2C13" w14:textId="77777777" w:rsidR="0054531C" w:rsidRPr="00D85BC8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5B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hi = heapq.</w:t>
      </w:r>
      <w:r w:rsidRPr="00D85BC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heappop</w:t>
      </w:r>
      <w:r w:rsidRPr="00D85B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(heap)</w:t>
      </w:r>
    </w:p>
    <w:p w14:paraId="491A8C20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5B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in lo[1:]:</w:t>
      </w:r>
    </w:p>
    <w:p w14:paraId="1A7E7C7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p[1]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p[1]</w:t>
      </w:r>
    </w:p>
    <w:p w14:paraId="0178EC9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in hi[1:]:</w:t>
      </w:r>
    </w:p>
    <w:p w14:paraId="171857A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p[1]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p[1]</w:t>
      </w:r>
    </w:p>
    <w:p w14:paraId="1BE6BD5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heapq.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heappush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(heap, [lo[0] + hi[0]] + lo[1:] + hi[1:])</w:t>
      </w:r>
    </w:p>
    <w:p w14:paraId="7DFA8FA0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huffman_codes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dict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(heapq.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heappop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(heap)[1:])</w:t>
      </w:r>
    </w:p>
    <w:p w14:paraId="1064ED98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huffman_codes</w:t>
      </w:r>
    </w:p>
    <w:p w14:paraId="0AFB90DA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0AA3F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построение кодов Шеннона-Фано</w:t>
      </w:r>
    </w:p>
    <w:p w14:paraId="7EC035C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sf_method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(probs):</w:t>
      </w:r>
    </w:p>
    <w:p w14:paraId="2EDC467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sorted_probs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sorted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(probs.items(), key=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lambda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x: x[1], reverse=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8768F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codes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defaultdict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D1C41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D48D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build_code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(syms, start, end):</w:t>
      </w:r>
    </w:p>
    <w:p w14:paraId="23C0B58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== end:</w:t>
      </w:r>
    </w:p>
    <w:p w14:paraId="32FFD55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1BA7CB9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+ 1 == end:</w:t>
      </w:r>
    </w:p>
    <w:p w14:paraId="0F3A0BB1" w14:textId="77777777" w:rsidR="0054531C" w:rsidRPr="00D85BC8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85B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codes[syms[start]] += </w:t>
      </w:r>
      <w:r w:rsidRPr="00D85B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</w:p>
    <w:p w14:paraId="40DF42BE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5B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codes[syms[end]] +=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</w:p>
    <w:p w14:paraId="50104AC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1C110F9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8F7A7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total_prob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sum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(probs[sym]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 in syms[start:end+1])</w:t>
      </w:r>
    </w:p>
    <w:p w14:paraId="7C599E3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cumulative_prob = 0</w:t>
      </w:r>
    </w:p>
    <w:p w14:paraId="15186BC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index = start</w:t>
      </w:r>
    </w:p>
    <w:p w14:paraId="64EC184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6CF55F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in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(start, end+1):</w:t>
      </w:r>
    </w:p>
    <w:p w14:paraId="7F0E2E9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cumulative_prob += probs[syms[i]]</w:t>
      </w:r>
    </w:p>
    <w:p w14:paraId="5E1DC14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cumulative_prob &gt;= total_prob / 2:</w:t>
      </w:r>
    </w:p>
    <w:p w14:paraId="368C8EA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index = i</w:t>
      </w:r>
    </w:p>
    <w:p w14:paraId="49491F37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</w:p>
    <w:p w14:paraId="153F619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8EB05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in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(start, index+1):</w:t>
      </w:r>
    </w:p>
    <w:p w14:paraId="6C0F1FE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codes[syms[i]] +=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</w:p>
    <w:p w14:paraId="1B4843F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63A98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in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(index+1, end+1):</w:t>
      </w:r>
    </w:p>
    <w:p w14:paraId="106A86BE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codes[syms[i]] +=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</w:p>
    <w:p w14:paraId="61BFE86F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44DA1F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build_code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(syms, start, index)</w:t>
      </w:r>
    </w:p>
    <w:p w14:paraId="5E708B09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build_code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(syms, index+1, end)</w:t>
      </w:r>
    </w:p>
    <w:p w14:paraId="1E92C5D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BBABD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syms = [sym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sym, _ in sorted_probs]</w:t>
      </w:r>
    </w:p>
    <w:p w14:paraId="5DBBDA1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build_code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(syms, 0,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(syms)-1)</w:t>
      </w:r>
    </w:p>
    <w:p w14:paraId="0AAAFB7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7E3D9A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(codes)</w:t>
      </w:r>
    </w:p>
    <w:p w14:paraId="720E2551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A959B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декодирование текста с использованием кодов Шеннона-Фано</w:t>
      </w:r>
    </w:p>
    <w:p w14:paraId="480A147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decode_text_shannon_fano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(encoded_text, codes):</w:t>
      </w:r>
    </w:p>
    <w:p w14:paraId="45C07CD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reversed_codes = {code: sym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sym, code in codes.items()}</w:t>
      </w:r>
    </w:p>
    <w:p w14:paraId="0482FD6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decoded_text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303F5CF0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code_buffer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09DD2FD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bit in encoded_text:</w:t>
      </w:r>
    </w:p>
    <w:p w14:paraId="05811DF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code_buffer += bit</w:t>
      </w:r>
    </w:p>
    <w:p w14:paraId="4567D59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code_buffer in reversed_codes:</w:t>
      </w:r>
    </w:p>
    <w:p w14:paraId="3B7AC10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decoded_text += reversed_codes[code_buffer]</w:t>
      </w:r>
    </w:p>
    <w:p w14:paraId="6F4CE17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code_buffer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737298F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decoded_text</w:t>
      </w:r>
    </w:p>
    <w:p w14:paraId="0E6292E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A3554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декодирование текста с использованием кодов Хаффмана</w:t>
      </w:r>
    </w:p>
    <w:p w14:paraId="7ACCC50F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decode_text_huffman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(encoded_text, codes):</w:t>
      </w:r>
    </w:p>
    <w:p w14:paraId="1CB0BFDF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reversed_codes = {code: sym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sym, code in codes.items()}</w:t>
      </w:r>
    </w:p>
    <w:p w14:paraId="43BD856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decoded_text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58B2E35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code_buffer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61C9035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bit in encoded_text:</w:t>
      </w:r>
    </w:p>
    <w:p w14:paraId="7791B59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code_buffer += bit</w:t>
      </w:r>
    </w:p>
    <w:p w14:paraId="2BF00FF0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code_buffer in reversed_codes:</w:t>
      </w:r>
    </w:p>
    <w:p w14:paraId="33A038F0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decoded_text += reversed_codes[code_buffer]</w:t>
      </w:r>
    </w:p>
    <w:p w14:paraId="24B5255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code_buffer =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5466E98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decoded_text</w:t>
      </w:r>
    </w:p>
    <w:p w14:paraId="0B1AA9B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EE26CE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53655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634612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чтение вероятностей символов из файла</w:t>
      </w:r>
    </w:p>
    <w:p w14:paraId="4883F25D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probs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read_probs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'probs.txt'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F5B1C1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0F607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построение кодов Шеннона-Фано</w:t>
      </w:r>
    </w:p>
    <w:p w14:paraId="23DB5E3C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codes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sf_method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(probs)</w:t>
      </w:r>
    </w:p>
    <w:p w14:paraId="31BAE8A8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C4C18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кодировка текста с использованием построенных кодов</w:t>
      </w:r>
    </w:p>
    <w:p w14:paraId="3D80377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input_text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"text.txt"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).read()</w:t>
      </w:r>
    </w:p>
    <w:p w14:paraId="7ADCCF0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encoded_text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encode_text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(input_text, codes)</w:t>
      </w:r>
    </w:p>
    <w:p w14:paraId="03FE667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AD4B2E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сохранение закодированного текста и кодов в файл</w:t>
      </w:r>
    </w:p>
    <w:p w14:paraId="0029F1C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'encoded_text.txt'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42D903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.write(encoded_text +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01C8C0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7F35E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'codes_fano.txt'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943DC0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sym, code in codes.items():</w:t>
      </w:r>
    </w:p>
    <w:p w14:paraId="4B5D9F3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.write(f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"{sym}: {code}\n"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B2A9B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1E24F6E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построение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кодов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Хаффмана</w:t>
      </w:r>
    </w:p>
    <w:p w14:paraId="0B2071E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codes_huffman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huffman_method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(probs)</w:t>
      </w:r>
    </w:p>
    <w:p w14:paraId="76BD9189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853BF0" w14:textId="77777777" w:rsid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кодировка текста с использованием построенных кодов</w:t>
      </w:r>
    </w:p>
    <w:p w14:paraId="4F595A1A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input_text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"text.txt"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).read()</w:t>
      </w:r>
    </w:p>
    <w:p w14:paraId="31E2713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encoded_text_huffman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encode_text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(input_text, codes_huffman)</w:t>
      </w:r>
    </w:p>
    <w:p w14:paraId="571DEF5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72FA4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'encoded_text_huffman.txt'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FF929D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.write(encoded_text_huffman +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4C652EE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682ED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'codes_huffman.txt'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2D967F7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sym, code in codes.items():</w:t>
      </w:r>
    </w:p>
    <w:p w14:paraId="3976264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.write(f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"{sym}: {code}\n"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A655F2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3BDF9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декодирование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закодированного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текста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Шеннона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Фано</w:t>
      </w:r>
    </w:p>
    <w:p w14:paraId="1FFD3996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encoded_text_sf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"encoded_text.txt"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).readline().strip()</w:t>
      </w:r>
    </w:p>
    <w:p w14:paraId="5096FD0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decoded_text_sf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decode_text_shannon_fano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(encoded_text_sf, codes)</w:t>
      </w:r>
    </w:p>
    <w:p w14:paraId="4B7668C3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9DCB8C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'decoded_text_sf.txt'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8967101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.write(decoded_text_sf +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7A2794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4D281D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декодирование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закодированного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текста</w:t>
      </w:r>
      <w:r w:rsidRPr="0054531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Хаффмана</w:t>
      </w:r>
    </w:p>
    <w:p w14:paraId="7E08C815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encoded_text_huffman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"encoded_text_huffman.txt"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).readline().strip()</w:t>
      </w:r>
    </w:p>
    <w:p w14:paraId="31F0CF08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decoded_text_huffman =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decode_text_huffman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(encoded_text_huffman, codes_huffman)</w:t>
      </w:r>
    </w:p>
    <w:p w14:paraId="7E43340E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30E83B" w14:textId="77777777" w:rsidR="0054531C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with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open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'decoded_text_huffman.txt'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'w'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encoding=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'utf-8'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CF25556" w14:textId="364A160C" w:rsidR="003C3AC5" w:rsidRPr="0054531C" w:rsidRDefault="0054531C" w:rsidP="0054531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453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file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.write(decoded_text_huffman + </w:t>
      </w:r>
      <w:r w:rsidRPr="005453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453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C09983" w14:textId="77777777" w:rsidR="003C3AC5" w:rsidRPr="003C3AC5" w:rsidRDefault="003C3AC5" w:rsidP="003C3AC5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2CE0530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Для построения кодов использовались вероятности появления букв, показанные в таблице 1.</w:t>
      </w:r>
    </w:p>
    <w:p w14:paraId="64A9F108" w14:textId="77777777" w:rsidR="003C3AC5" w:rsidRPr="003C3AC5" w:rsidRDefault="003C3AC5" w:rsidP="003C3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</w:r>
    </w:p>
    <w:p w14:paraId="66909DA4" w14:textId="77777777" w:rsidR="003C3AC5" w:rsidRPr="003C3AC5" w:rsidRDefault="003C3AC5" w:rsidP="003C3AC5">
      <w:pPr>
        <w:keepNext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</w:pPr>
      <w:bookmarkStart w:id="4" w:name="_Ref158387119"/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 xml:space="preserve">Таблица </w:t>
      </w:r>
      <w:bookmarkEnd w:id="4"/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>1 — Частота появления символов в тексте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63"/>
        <w:gridCol w:w="1400"/>
        <w:gridCol w:w="988"/>
        <w:gridCol w:w="1400"/>
        <w:gridCol w:w="988"/>
        <w:gridCol w:w="1400"/>
        <w:gridCol w:w="988"/>
        <w:gridCol w:w="1400"/>
      </w:tblGrid>
      <w:tr w:rsidR="003C3AC5" w:rsidRPr="003C3AC5" w14:paraId="581D57A8" w14:textId="77777777" w:rsidTr="002521EB">
        <w:tc>
          <w:tcPr>
            <w:tcW w:w="1203" w:type="dxa"/>
          </w:tcPr>
          <w:p w14:paraId="54FC7F55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Буква</w:t>
            </w:r>
          </w:p>
        </w:tc>
        <w:tc>
          <w:tcPr>
            <w:tcW w:w="1203" w:type="dxa"/>
          </w:tcPr>
          <w:p w14:paraId="75ADC926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Вероятность</w:t>
            </w:r>
          </w:p>
        </w:tc>
        <w:tc>
          <w:tcPr>
            <w:tcW w:w="1203" w:type="dxa"/>
          </w:tcPr>
          <w:p w14:paraId="270ABEE0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Буква</w:t>
            </w:r>
          </w:p>
        </w:tc>
        <w:tc>
          <w:tcPr>
            <w:tcW w:w="1203" w:type="dxa"/>
          </w:tcPr>
          <w:p w14:paraId="62496BD1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Вероятность</w:t>
            </w:r>
          </w:p>
        </w:tc>
        <w:tc>
          <w:tcPr>
            <w:tcW w:w="1203" w:type="dxa"/>
          </w:tcPr>
          <w:p w14:paraId="35BA25F7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Буква</w:t>
            </w:r>
          </w:p>
        </w:tc>
        <w:tc>
          <w:tcPr>
            <w:tcW w:w="1204" w:type="dxa"/>
          </w:tcPr>
          <w:p w14:paraId="414F43EE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Вероятность</w:t>
            </w:r>
          </w:p>
        </w:tc>
        <w:tc>
          <w:tcPr>
            <w:tcW w:w="1204" w:type="dxa"/>
          </w:tcPr>
          <w:p w14:paraId="18EDDB14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Буква</w:t>
            </w:r>
          </w:p>
        </w:tc>
        <w:tc>
          <w:tcPr>
            <w:tcW w:w="1204" w:type="dxa"/>
          </w:tcPr>
          <w:p w14:paraId="77FA4B08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Вероятность</w:t>
            </w:r>
          </w:p>
        </w:tc>
      </w:tr>
      <w:tr w:rsidR="003C3AC5" w:rsidRPr="003C3AC5" w14:paraId="1D42046F" w14:textId="77777777" w:rsidTr="002521EB">
        <w:tc>
          <w:tcPr>
            <w:tcW w:w="1203" w:type="dxa"/>
          </w:tcPr>
          <w:p w14:paraId="78B8BBA4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Пробел</w:t>
            </w:r>
          </w:p>
        </w:tc>
        <w:tc>
          <w:tcPr>
            <w:tcW w:w="1203" w:type="dxa"/>
          </w:tcPr>
          <w:p w14:paraId="62038D32" w14:textId="03A445EB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0,1</w:t>
            </w:r>
            <w:r w:rsidR="00056A49">
              <w:rPr>
                <w:rFonts w:ascii="Times New Roman" w:hAnsi="Times New Roman"/>
                <w:sz w:val="22"/>
                <w:szCs w:val="22"/>
              </w:rPr>
              <w:t>71</w:t>
            </w:r>
          </w:p>
        </w:tc>
        <w:tc>
          <w:tcPr>
            <w:tcW w:w="1203" w:type="dxa"/>
          </w:tcPr>
          <w:p w14:paraId="3D4C9281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р</w:t>
            </w:r>
          </w:p>
        </w:tc>
        <w:tc>
          <w:tcPr>
            <w:tcW w:w="1203" w:type="dxa"/>
          </w:tcPr>
          <w:p w14:paraId="3D9D2273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</w:t>
            </w: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 w:rsidRPr="003C3AC5">
              <w:rPr>
                <w:rFonts w:ascii="Times New Roman" w:hAnsi="Times New Roman"/>
                <w:sz w:val="22"/>
                <w:szCs w:val="22"/>
              </w:rPr>
              <w:t>042</w:t>
            </w:r>
          </w:p>
        </w:tc>
        <w:tc>
          <w:tcPr>
            <w:tcW w:w="1203" w:type="dxa"/>
          </w:tcPr>
          <w:p w14:paraId="503F6979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я</w:t>
            </w:r>
          </w:p>
        </w:tc>
        <w:tc>
          <w:tcPr>
            <w:tcW w:w="1204" w:type="dxa"/>
          </w:tcPr>
          <w:p w14:paraId="2BBE1CAD" w14:textId="45599CD4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</w:t>
            </w: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056A4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204" w:type="dxa"/>
          </w:tcPr>
          <w:p w14:paraId="375EEAE5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х</w:t>
            </w:r>
          </w:p>
        </w:tc>
        <w:tc>
          <w:tcPr>
            <w:tcW w:w="1204" w:type="dxa"/>
          </w:tcPr>
          <w:p w14:paraId="4F66290F" w14:textId="58CD6C0A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3C3AC5" w:rsidRPr="003C3AC5" w14:paraId="4168EDCB" w14:textId="77777777" w:rsidTr="002521EB">
        <w:tc>
          <w:tcPr>
            <w:tcW w:w="1203" w:type="dxa"/>
          </w:tcPr>
          <w:p w14:paraId="08B0E3F4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о</w:t>
            </w:r>
          </w:p>
        </w:tc>
        <w:tc>
          <w:tcPr>
            <w:tcW w:w="1203" w:type="dxa"/>
          </w:tcPr>
          <w:p w14:paraId="0525C204" w14:textId="369E411C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0,08</w:t>
            </w:r>
            <w:r w:rsidR="00056A4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203" w:type="dxa"/>
          </w:tcPr>
          <w:p w14:paraId="1490B3AD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в</w:t>
            </w:r>
          </w:p>
        </w:tc>
        <w:tc>
          <w:tcPr>
            <w:tcW w:w="1203" w:type="dxa"/>
          </w:tcPr>
          <w:p w14:paraId="0E49AB5F" w14:textId="31D37D17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0,03</w:t>
            </w:r>
            <w:r w:rsidR="00056A49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03" w:type="dxa"/>
          </w:tcPr>
          <w:p w14:paraId="3B4025D7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ы</w:t>
            </w:r>
          </w:p>
        </w:tc>
        <w:tc>
          <w:tcPr>
            <w:tcW w:w="1204" w:type="dxa"/>
          </w:tcPr>
          <w:p w14:paraId="26F88A24" w14:textId="25510B72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0,01</w:t>
            </w:r>
            <w:r w:rsidR="00056A4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204" w:type="dxa"/>
          </w:tcPr>
          <w:p w14:paraId="27D8432C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ж</w:t>
            </w:r>
          </w:p>
        </w:tc>
        <w:tc>
          <w:tcPr>
            <w:tcW w:w="1204" w:type="dxa"/>
          </w:tcPr>
          <w:p w14:paraId="2E95BC63" w14:textId="06859526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</w:t>
            </w: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 w:rsidRPr="003C3AC5">
              <w:rPr>
                <w:rFonts w:ascii="Times New Roman" w:hAnsi="Times New Roman"/>
                <w:sz w:val="22"/>
                <w:szCs w:val="22"/>
              </w:rPr>
              <w:t>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3C3AC5" w:rsidRPr="003C3AC5" w14:paraId="2CAA1E0F" w14:textId="77777777" w:rsidTr="002521EB">
        <w:tc>
          <w:tcPr>
            <w:tcW w:w="1203" w:type="dxa"/>
          </w:tcPr>
          <w:p w14:paraId="717757B0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е</w:t>
            </w:r>
          </w:p>
        </w:tc>
        <w:tc>
          <w:tcPr>
            <w:tcW w:w="1203" w:type="dxa"/>
          </w:tcPr>
          <w:p w14:paraId="0A6BFE11" w14:textId="3B631B76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69</w:t>
            </w:r>
          </w:p>
        </w:tc>
        <w:tc>
          <w:tcPr>
            <w:tcW w:w="1203" w:type="dxa"/>
          </w:tcPr>
          <w:p w14:paraId="6BFE80DB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л</w:t>
            </w:r>
          </w:p>
        </w:tc>
        <w:tc>
          <w:tcPr>
            <w:tcW w:w="1203" w:type="dxa"/>
          </w:tcPr>
          <w:p w14:paraId="1DA2319E" w14:textId="14BE24F4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1203" w:type="dxa"/>
          </w:tcPr>
          <w:p w14:paraId="72564F24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з</w:t>
            </w:r>
          </w:p>
        </w:tc>
        <w:tc>
          <w:tcPr>
            <w:tcW w:w="1204" w:type="dxa"/>
          </w:tcPr>
          <w:p w14:paraId="742702A0" w14:textId="3B343C2D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0,01</w:t>
            </w:r>
            <w:r w:rsidR="00056A49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04" w:type="dxa"/>
          </w:tcPr>
          <w:p w14:paraId="179C995B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ю</w:t>
            </w:r>
          </w:p>
        </w:tc>
        <w:tc>
          <w:tcPr>
            <w:tcW w:w="1204" w:type="dxa"/>
          </w:tcPr>
          <w:p w14:paraId="6DB3FAD1" w14:textId="170E6E28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3C3AC5" w:rsidRPr="003C3AC5" w14:paraId="5A0189BF" w14:textId="77777777" w:rsidTr="002521EB">
        <w:tc>
          <w:tcPr>
            <w:tcW w:w="1203" w:type="dxa"/>
          </w:tcPr>
          <w:p w14:paraId="1550024A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а</w:t>
            </w:r>
          </w:p>
        </w:tc>
        <w:tc>
          <w:tcPr>
            <w:tcW w:w="1203" w:type="dxa"/>
          </w:tcPr>
          <w:p w14:paraId="39748662" w14:textId="6C0C7C00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0,07</w:t>
            </w:r>
            <w:r w:rsidR="00056A49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03" w:type="dxa"/>
          </w:tcPr>
          <w:p w14:paraId="46542B9A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к</w:t>
            </w:r>
          </w:p>
        </w:tc>
        <w:tc>
          <w:tcPr>
            <w:tcW w:w="1203" w:type="dxa"/>
          </w:tcPr>
          <w:p w14:paraId="26199028" w14:textId="52D8FDF7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0,03</w:t>
            </w:r>
            <w:r w:rsidR="00056A4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203" w:type="dxa"/>
          </w:tcPr>
          <w:p w14:paraId="3DBC26DF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ъ</w:t>
            </w:r>
          </w:p>
        </w:tc>
        <w:tc>
          <w:tcPr>
            <w:tcW w:w="1204" w:type="dxa"/>
          </w:tcPr>
          <w:p w14:paraId="762C18C4" w14:textId="2A1436FB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04" w:type="dxa"/>
          </w:tcPr>
          <w:p w14:paraId="14BF1CA7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ш</w:t>
            </w:r>
          </w:p>
        </w:tc>
        <w:tc>
          <w:tcPr>
            <w:tcW w:w="1204" w:type="dxa"/>
          </w:tcPr>
          <w:p w14:paraId="02BAF97B" w14:textId="0ACE2667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3C3AC5" w:rsidRPr="003C3AC5" w14:paraId="0244E1FE" w14:textId="77777777" w:rsidTr="002521EB">
        <w:tc>
          <w:tcPr>
            <w:tcW w:w="1203" w:type="dxa"/>
          </w:tcPr>
          <w:p w14:paraId="080E48B9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и</w:t>
            </w:r>
          </w:p>
        </w:tc>
        <w:tc>
          <w:tcPr>
            <w:tcW w:w="1203" w:type="dxa"/>
          </w:tcPr>
          <w:p w14:paraId="27088DA4" w14:textId="32328569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55</w:t>
            </w:r>
          </w:p>
        </w:tc>
        <w:tc>
          <w:tcPr>
            <w:tcW w:w="1203" w:type="dxa"/>
          </w:tcPr>
          <w:p w14:paraId="0E2E9B68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м</w:t>
            </w:r>
          </w:p>
        </w:tc>
        <w:tc>
          <w:tcPr>
            <w:tcW w:w="1203" w:type="dxa"/>
          </w:tcPr>
          <w:p w14:paraId="2D0C9B8E" w14:textId="41FE6A0D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1203" w:type="dxa"/>
          </w:tcPr>
          <w:p w14:paraId="57B867F5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б</w:t>
            </w:r>
          </w:p>
        </w:tc>
        <w:tc>
          <w:tcPr>
            <w:tcW w:w="1204" w:type="dxa"/>
          </w:tcPr>
          <w:p w14:paraId="587905E2" w14:textId="2023385A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204" w:type="dxa"/>
          </w:tcPr>
          <w:p w14:paraId="35E38DD0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ц</w:t>
            </w:r>
          </w:p>
        </w:tc>
        <w:tc>
          <w:tcPr>
            <w:tcW w:w="1204" w:type="dxa"/>
          </w:tcPr>
          <w:p w14:paraId="75C42ED0" w14:textId="294C13A4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3C3AC5" w:rsidRPr="003C3AC5" w14:paraId="106891D3" w14:textId="77777777" w:rsidTr="002521EB">
        <w:tc>
          <w:tcPr>
            <w:tcW w:w="1203" w:type="dxa"/>
          </w:tcPr>
          <w:p w14:paraId="279E8DA3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н</w:t>
            </w:r>
          </w:p>
        </w:tc>
        <w:tc>
          <w:tcPr>
            <w:tcW w:w="1203" w:type="dxa"/>
          </w:tcPr>
          <w:p w14:paraId="08AC812F" w14:textId="486FF1F8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0,05</w:t>
            </w:r>
            <w:r w:rsidR="00056A49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03" w:type="dxa"/>
          </w:tcPr>
          <w:p w14:paraId="5CE49FD2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д</w:t>
            </w:r>
          </w:p>
        </w:tc>
        <w:tc>
          <w:tcPr>
            <w:tcW w:w="1203" w:type="dxa"/>
          </w:tcPr>
          <w:p w14:paraId="49D41A86" w14:textId="5A89161B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0,02</w:t>
            </w:r>
            <w:r w:rsidR="00056A4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203" w:type="dxa"/>
          </w:tcPr>
          <w:p w14:paraId="690A5B59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1204" w:type="dxa"/>
          </w:tcPr>
          <w:p w14:paraId="4D5F48E9" w14:textId="5C0BE244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0,01</w:t>
            </w:r>
            <w:r w:rsidR="00056A49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204" w:type="dxa"/>
          </w:tcPr>
          <w:p w14:paraId="5B7CFBD8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щ</w:t>
            </w:r>
          </w:p>
        </w:tc>
        <w:tc>
          <w:tcPr>
            <w:tcW w:w="1204" w:type="dxa"/>
          </w:tcPr>
          <w:p w14:paraId="64D66834" w14:textId="4788F6DB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3C3AC5" w:rsidRPr="003C3AC5" w14:paraId="7035820C" w14:textId="77777777" w:rsidTr="002521EB">
        <w:tc>
          <w:tcPr>
            <w:tcW w:w="1203" w:type="dxa"/>
          </w:tcPr>
          <w:p w14:paraId="16AEF398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т</w:t>
            </w:r>
          </w:p>
        </w:tc>
        <w:tc>
          <w:tcPr>
            <w:tcW w:w="1203" w:type="dxa"/>
          </w:tcPr>
          <w:p w14:paraId="50C3BA93" w14:textId="2DE5AFFA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</w:t>
            </w:r>
            <w:r w:rsidR="00056A49">
              <w:rPr>
                <w:rFonts w:ascii="Times New Roman" w:hAnsi="Times New Roman"/>
                <w:sz w:val="22"/>
                <w:szCs w:val="22"/>
              </w:rPr>
              <w:t>50</w:t>
            </w:r>
          </w:p>
        </w:tc>
        <w:tc>
          <w:tcPr>
            <w:tcW w:w="1203" w:type="dxa"/>
          </w:tcPr>
          <w:p w14:paraId="7FD9879E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п</w:t>
            </w:r>
          </w:p>
        </w:tc>
        <w:tc>
          <w:tcPr>
            <w:tcW w:w="1203" w:type="dxa"/>
          </w:tcPr>
          <w:p w14:paraId="5734C004" w14:textId="2B1AFB75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</w:t>
            </w: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 w:rsidRPr="003C3AC5">
              <w:rPr>
                <w:rFonts w:ascii="Times New Roman" w:hAnsi="Times New Roman"/>
                <w:sz w:val="22"/>
                <w:szCs w:val="22"/>
              </w:rPr>
              <w:t>02</w:t>
            </w:r>
            <w:r w:rsidR="00056A49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03" w:type="dxa"/>
          </w:tcPr>
          <w:p w14:paraId="1DB750F7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ч</w:t>
            </w:r>
          </w:p>
        </w:tc>
        <w:tc>
          <w:tcPr>
            <w:tcW w:w="1204" w:type="dxa"/>
          </w:tcPr>
          <w:p w14:paraId="1CA9E2B5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0,013</w:t>
            </w:r>
          </w:p>
        </w:tc>
        <w:tc>
          <w:tcPr>
            <w:tcW w:w="1204" w:type="dxa"/>
          </w:tcPr>
          <w:p w14:paraId="3C6AFE77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э</w:t>
            </w:r>
          </w:p>
        </w:tc>
        <w:tc>
          <w:tcPr>
            <w:tcW w:w="1204" w:type="dxa"/>
          </w:tcPr>
          <w:p w14:paraId="6FB0E45C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0,002</w:t>
            </w:r>
          </w:p>
        </w:tc>
      </w:tr>
      <w:tr w:rsidR="003C3AC5" w:rsidRPr="003C3AC5" w14:paraId="433FAF50" w14:textId="77777777" w:rsidTr="002521EB">
        <w:trPr>
          <w:trHeight w:val="400"/>
        </w:trPr>
        <w:tc>
          <w:tcPr>
            <w:tcW w:w="1203" w:type="dxa"/>
          </w:tcPr>
          <w:p w14:paraId="4FCB0477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с</w:t>
            </w:r>
          </w:p>
        </w:tc>
        <w:tc>
          <w:tcPr>
            <w:tcW w:w="1203" w:type="dxa"/>
          </w:tcPr>
          <w:p w14:paraId="3A7717AE" w14:textId="1BEB94B7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0,04</w:t>
            </w:r>
            <w:r w:rsidR="00056A4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203" w:type="dxa"/>
          </w:tcPr>
          <w:p w14:paraId="05D44EDF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у</w:t>
            </w:r>
          </w:p>
        </w:tc>
        <w:tc>
          <w:tcPr>
            <w:tcW w:w="1203" w:type="dxa"/>
          </w:tcPr>
          <w:p w14:paraId="3CE280A0" w14:textId="7B70A536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</w:t>
            </w: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 w:rsidRPr="003C3AC5">
              <w:rPr>
                <w:rFonts w:ascii="Times New Roman" w:hAnsi="Times New Roman"/>
                <w:sz w:val="22"/>
                <w:szCs w:val="22"/>
              </w:rPr>
              <w:t>02</w:t>
            </w:r>
            <w:r w:rsidR="00056A4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203" w:type="dxa"/>
          </w:tcPr>
          <w:p w14:paraId="586D5C21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й</w:t>
            </w:r>
          </w:p>
        </w:tc>
        <w:tc>
          <w:tcPr>
            <w:tcW w:w="1204" w:type="dxa"/>
          </w:tcPr>
          <w:p w14:paraId="76744E4E" w14:textId="0858A398" w:rsidR="003C3AC5" w:rsidRPr="00056A49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0,01</w:t>
            </w:r>
            <w:r w:rsidR="00056A49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04" w:type="dxa"/>
          </w:tcPr>
          <w:p w14:paraId="66ECEAE3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ф</w:t>
            </w:r>
          </w:p>
        </w:tc>
        <w:tc>
          <w:tcPr>
            <w:tcW w:w="1204" w:type="dxa"/>
          </w:tcPr>
          <w:p w14:paraId="29FBFDAD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0,001</w:t>
            </w:r>
          </w:p>
        </w:tc>
      </w:tr>
      <w:tr w:rsidR="003C3AC5" w:rsidRPr="003C3AC5" w14:paraId="21CC9F3D" w14:textId="77777777" w:rsidTr="002521EB">
        <w:trPr>
          <w:trHeight w:val="400"/>
        </w:trPr>
        <w:tc>
          <w:tcPr>
            <w:tcW w:w="1203" w:type="dxa"/>
          </w:tcPr>
          <w:p w14:paraId="7D356541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ь</w:t>
            </w:r>
          </w:p>
        </w:tc>
        <w:tc>
          <w:tcPr>
            <w:tcW w:w="1203" w:type="dxa"/>
          </w:tcPr>
          <w:p w14:paraId="047A5C9D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C3AC5">
              <w:rPr>
                <w:rFonts w:ascii="Times New Roman" w:hAnsi="Times New Roman"/>
                <w:sz w:val="22"/>
                <w:szCs w:val="22"/>
              </w:rPr>
              <w:t>0,0</w:t>
            </w:r>
            <w:r w:rsidRPr="003C3AC5"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1203" w:type="dxa"/>
          </w:tcPr>
          <w:p w14:paraId="653F9906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3" w:type="dxa"/>
          </w:tcPr>
          <w:p w14:paraId="53DE588A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3" w:type="dxa"/>
          </w:tcPr>
          <w:p w14:paraId="13F78C6A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4" w:type="dxa"/>
          </w:tcPr>
          <w:p w14:paraId="1AD26FAA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</w:tcPr>
          <w:p w14:paraId="1612863B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FB4451F" w14:textId="77777777" w:rsidR="003C3AC5" w:rsidRPr="003C3AC5" w:rsidRDefault="003C3AC5" w:rsidP="003C3A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205ACFE" w14:textId="77777777" w:rsidR="003C3AC5" w:rsidRPr="003C3AC5" w:rsidRDefault="003C3AC5" w:rsidP="003C3AC5">
      <w:pPr>
        <w:keepNext/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CA7133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Результаты кодирования методом Шеннона-Фано отображены в таблице 2.</w:t>
      </w:r>
    </w:p>
    <w:p w14:paraId="6765A511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417A5A9D" w14:textId="77777777" w:rsidR="003C3AC5" w:rsidRPr="003C3AC5" w:rsidRDefault="003C3AC5" w:rsidP="003C3AC5">
      <w:pPr>
        <w:keepNext/>
        <w:spacing w:after="0" w:line="240" w:lineRule="auto"/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</w:pP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 xml:space="preserve">Таблица </w:t>
      </w:r>
      <w:r w:rsidRPr="003C3AC5"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  <w:fldChar w:fldCharType="begin"/>
      </w: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instrText xml:space="preserve"> SEQ Таблица \* ARABIC </w:instrText>
      </w:r>
      <w:r w:rsidRPr="003C3AC5"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  <w:fldChar w:fldCharType="separate"/>
      </w:r>
      <w:r w:rsidRPr="003C3AC5">
        <w:rPr>
          <w:rFonts w:ascii="Times New Roman" w:eastAsia="Times New Roman" w:hAnsi="Times New Roman" w:cs="Times New Roman"/>
          <w:bCs/>
          <w:noProof/>
          <w:kern w:val="0"/>
          <w:sz w:val="24"/>
          <w:szCs w:val="18"/>
          <w14:ligatures w14:val="none"/>
        </w:rPr>
        <w:t>2</w:t>
      </w:r>
      <w:r w:rsidRPr="003C3AC5"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  <w:fldChar w:fldCharType="end"/>
      </w: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 xml:space="preserve"> – Результат кодирования методом Шеннона-Фано</w:t>
      </w:r>
    </w:p>
    <w:tbl>
      <w:tblPr>
        <w:tblW w:w="3256" w:type="dxa"/>
        <w:jc w:val="center"/>
        <w:tblLook w:val="04A0" w:firstRow="1" w:lastRow="0" w:firstColumn="1" w:lastColumn="0" w:noHBand="0" w:noVBand="1"/>
      </w:tblPr>
      <w:tblGrid>
        <w:gridCol w:w="1640"/>
        <w:gridCol w:w="1616"/>
      </w:tblGrid>
      <w:tr w:rsidR="003C3AC5" w:rsidRPr="003C3AC5" w14:paraId="38271869" w14:textId="77777777" w:rsidTr="002521E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2FFEC" w14:textId="77777777" w:rsidR="003C3AC5" w:rsidRPr="003C3AC5" w:rsidRDefault="003C3AC5" w:rsidP="003C3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Буквы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0ADC4" w14:textId="77777777" w:rsidR="003C3AC5" w:rsidRPr="003C3AC5" w:rsidRDefault="003C3AC5" w:rsidP="003C3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Код</w:t>
            </w:r>
          </w:p>
        </w:tc>
      </w:tr>
      <w:tr w:rsidR="003C3AC5" w:rsidRPr="003C3AC5" w14:paraId="7070CF0C" w14:textId="77777777" w:rsidTr="002521E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056AD" w14:textId="77777777" w:rsidR="003C3AC5" w:rsidRPr="003C3AC5" w:rsidRDefault="003C3AC5" w:rsidP="003C3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9FF38" w14:textId="77777777" w:rsidR="003C3AC5" w:rsidRPr="003C3AC5" w:rsidRDefault="003C3AC5" w:rsidP="003C3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CD5BBA" w:rsidRPr="003C3AC5" w14:paraId="67E78872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F90B" w14:textId="36626CC2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пробел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F43D" w14:textId="204800AA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</w:tr>
      <w:tr w:rsidR="00CD5BBA" w:rsidRPr="003C3AC5" w14:paraId="759C9074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77C6" w14:textId="2638054B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о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B228" w14:textId="1D9434ED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0010</w:t>
            </w:r>
          </w:p>
        </w:tc>
      </w:tr>
      <w:tr w:rsidR="00CD5BBA" w:rsidRPr="003C3AC5" w14:paraId="3C73A551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AFE0" w14:textId="1762FC1B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а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D00F" w14:textId="63F72269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0011</w:t>
            </w:r>
          </w:p>
        </w:tc>
      </w:tr>
      <w:tr w:rsidR="00CD5BBA" w:rsidRPr="003C3AC5" w14:paraId="31E2BF4D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F469" w14:textId="04434C4A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е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2DC6" w14:textId="35717752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</w:tr>
      <w:tr w:rsidR="00CD5BBA" w:rsidRPr="003C3AC5" w14:paraId="7CD0E848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B38E" w14:textId="314AA518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н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2C79" w14:textId="49E78878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</w:tr>
      <w:tr w:rsidR="00CD5BBA" w:rsidRPr="003C3AC5" w14:paraId="2A4B788F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198C" w14:textId="760CA969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и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18C1" w14:textId="54231360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0110</w:t>
            </w:r>
          </w:p>
        </w:tc>
      </w:tr>
      <w:tr w:rsidR="00CD5BBA" w:rsidRPr="003C3AC5" w14:paraId="76B2C2C3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D4A0" w14:textId="2420ABA4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т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CD54" w14:textId="13F17744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0111</w:t>
            </w:r>
          </w:p>
        </w:tc>
      </w:tr>
      <w:tr w:rsidR="00CD5BBA" w:rsidRPr="003C3AC5" w14:paraId="67A150FE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BC56" w14:textId="0FA24E65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с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FD18" w14:textId="612768BB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</w:tr>
      <w:tr w:rsidR="00CD5BBA" w:rsidRPr="003C3AC5" w14:paraId="45B090CE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00DB" w14:textId="069BD1A4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р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B092" w14:textId="2AB358A5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10001</w:t>
            </w:r>
          </w:p>
        </w:tc>
      </w:tr>
      <w:tr w:rsidR="00CD5BBA" w:rsidRPr="003C3AC5" w14:paraId="1FD6536F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86B" w14:textId="203AC28D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л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E295" w14:textId="68E71EF7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</w:tr>
      <w:tr w:rsidR="00CD5BBA" w:rsidRPr="003C3AC5" w14:paraId="479A529E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92FA" w14:textId="46BB4668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в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6FDC" w14:textId="30B9A4CF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10100</w:t>
            </w:r>
          </w:p>
        </w:tc>
      </w:tr>
      <w:tr w:rsidR="00CD5BBA" w:rsidRPr="003C3AC5" w14:paraId="6A577164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4F71" w14:textId="267894A1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к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65F0" w14:textId="17C8AE64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10101</w:t>
            </w:r>
          </w:p>
        </w:tc>
      </w:tr>
      <w:tr w:rsidR="00CD5BBA" w:rsidRPr="003C3AC5" w14:paraId="6B0FB0B8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4ED" w14:textId="3B7970A0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FBA4" w14:textId="55611545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10110</w:t>
            </w:r>
          </w:p>
        </w:tc>
      </w:tr>
      <w:tr w:rsidR="00CD5BBA" w:rsidRPr="003C3AC5" w14:paraId="6A387C4A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B83A5" w14:textId="4414C75A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п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3412" w14:textId="1EA0EE3D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10111</w:t>
            </w:r>
          </w:p>
        </w:tc>
      </w:tr>
      <w:tr w:rsidR="00CD5BBA" w:rsidRPr="003C3AC5" w14:paraId="15F8D985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51680" w14:textId="226A85B6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д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CEA65" w14:textId="4E38A675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110000</w:t>
            </w:r>
          </w:p>
        </w:tc>
      </w:tr>
      <w:tr w:rsidR="00CD5BBA" w:rsidRPr="003C3AC5" w14:paraId="17B9B018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D78F8" w14:textId="0ECEF09C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у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677AB" w14:textId="4A93AEAF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110001</w:t>
            </w:r>
          </w:p>
        </w:tc>
      </w:tr>
      <w:tr w:rsidR="00CD5BBA" w:rsidRPr="003C3AC5" w14:paraId="3A8F973A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3B72" w14:textId="2AB88E22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я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65D21" w14:textId="54C1B9D2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11001</w:t>
            </w:r>
          </w:p>
        </w:tc>
      </w:tr>
      <w:tr w:rsidR="00CD5BBA" w:rsidRPr="003C3AC5" w14:paraId="2B86CA3B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568D" w14:textId="29EC6D4C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27D4" w14:textId="51E77B8F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11010</w:t>
            </w:r>
          </w:p>
        </w:tc>
      </w:tr>
      <w:tr w:rsidR="00CD5BBA" w:rsidRPr="003C3AC5" w14:paraId="3180D60B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90795" w14:textId="0672782A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ы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4CA48" w14:textId="5ABD58AE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11011</w:t>
            </w:r>
          </w:p>
        </w:tc>
      </w:tr>
      <w:tr w:rsidR="00CD5BBA" w:rsidRPr="003C3AC5" w14:paraId="40C60FCF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02C14" w14:textId="6F118041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з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7CB11" w14:textId="72CB8BE5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111000</w:t>
            </w:r>
          </w:p>
        </w:tc>
      </w:tr>
      <w:tr w:rsidR="00CD5BBA" w:rsidRPr="003C3AC5" w14:paraId="73E66B4B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960BA" w14:textId="1B0703CB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081F5" w14:textId="0399144E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111001</w:t>
            </w:r>
          </w:p>
        </w:tc>
      </w:tr>
      <w:tr w:rsidR="00EA10E6" w:rsidRPr="003C3AC5" w14:paraId="0DFCD9E8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9EB8" w14:textId="643731F3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CFFC" w14:textId="34842FEA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111010</w:t>
            </w:r>
          </w:p>
        </w:tc>
      </w:tr>
      <w:tr w:rsidR="00EA10E6" w:rsidRPr="003C3AC5" w14:paraId="5FB0BC90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F10F9" w14:textId="4C12E64E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ч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DB6D" w14:textId="0C1A1E79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111011</w:t>
            </w:r>
          </w:p>
        </w:tc>
      </w:tr>
      <w:tr w:rsidR="00EA10E6" w:rsidRPr="003C3AC5" w14:paraId="1596D2FA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63C3B" w14:textId="610FBD28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1646F" w14:textId="33D88006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1111000</w:t>
            </w:r>
          </w:p>
        </w:tc>
      </w:tr>
      <w:tr w:rsidR="00EA10E6" w:rsidRPr="003C3AC5" w14:paraId="323D9E44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59660" w14:textId="13B42D84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х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68D75" w14:textId="0242D170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1111001</w:t>
            </w:r>
          </w:p>
        </w:tc>
      </w:tr>
      <w:tr w:rsidR="00EA10E6" w:rsidRPr="003C3AC5" w14:paraId="06C0D8A8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077C3" w14:textId="586956CE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ш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3E2C" w14:textId="5C34019E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111101</w:t>
            </w:r>
          </w:p>
        </w:tc>
      </w:tr>
      <w:tr w:rsidR="00EA10E6" w:rsidRPr="003C3AC5" w14:paraId="18B32008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FE84" w14:textId="522EE0A4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ю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C793" w14:textId="6B6CD00A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11111000</w:t>
            </w:r>
          </w:p>
        </w:tc>
      </w:tr>
      <w:tr w:rsidR="00EA10E6" w:rsidRPr="003C3AC5" w14:paraId="24E3275D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8345" w14:textId="4875EF04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ж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3B1A6" w14:textId="6F5F4F22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11111001</w:t>
            </w:r>
          </w:p>
        </w:tc>
      </w:tr>
      <w:tr w:rsidR="00EA10E6" w:rsidRPr="003C3AC5" w14:paraId="1C114F8A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5DA3F" w14:textId="366BADA9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щ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2973F" w14:textId="5BF1EBDB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1111101</w:t>
            </w:r>
          </w:p>
        </w:tc>
      </w:tr>
      <w:tr w:rsidR="00EA10E6" w:rsidRPr="003C3AC5" w14:paraId="578BFD76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33AEA" w14:textId="6AF22AFD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э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FFC5" w14:textId="67682478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11111100</w:t>
            </w:r>
          </w:p>
        </w:tc>
      </w:tr>
      <w:tr w:rsidR="00EA10E6" w:rsidRPr="003C3AC5" w14:paraId="2CB6C0E5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D70E" w14:textId="17D75105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ъ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8DE58" w14:textId="3A4BDC9F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11111101</w:t>
            </w:r>
          </w:p>
        </w:tc>
      </w:tr>
      <w:tr w:rsidR="00EA10E6" w:rsidRPr="003C3AC5" w14:paraId="4772E093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12EE" w14:textId="0B5B9542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ц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1830" w14:textId="5379C21E" w:rsidR="00EA10E6" w:rsidRPr="00CD5BBA" w:rsidRDefault="00EA10E6" w:rsidP="00EA10E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11111110</w:t>
            </w:r>
          </w:p>
        </w:tc>
      </w:tr>
      <w:tr w:rsidR="00EA10E6" w:rsidRPr="003C3AC5" w14:paraId="586379EC" w14:textId="77777777" w:rsidTr="007569B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0D89" w14:textId="319B5FD9" w:rsidR="00EA10E6" w:rsidRPr="00CD5BBA" w:rsidRDefault="00EA10E6" w:rsidP="00EA1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ф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332F" w14:textId="3F772381" w:rsidR="00EA10E6" w:rsidRPr="00CD5BBA" w:rsidRDefault="00EA10E6" w:rsidP="00EA1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11111111</w:t>
            </w:r>
          </w:p>
        </w:tc>
      </w:tr>
    </w:tbl>
    <w:p w14:paraId="4B6F54D9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0916F841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Результаты кодирования методом Хаффмана предоставлены в таблице 3.</w:t>
      </w:r>
    </w:p>
    <w:p w14:paraId="513E8CE9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67B0A26E" w14:textId="77777777" w:rsidR="003C3AC5" w:rsidRPr="003C3AC5" w:rsidRDefault="003C3AC5" w:rsidP="003C3AC5">
      <w:pPr>
        <w:keepNext/>
        <w:spacing w:after="0" w:line="240" w:lineRule="auto"/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</w:pP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 xml:space="preserve">Таблица </w:t>
      </w:r>
      <w:r w:rsidRPr="003C3AC5"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  <w:fldChar w:fldCharType="begin"/>
      </w: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instrText xml:space="preserve"> SEQ Таблица \* ARABIC </w:instrText>
      </w:r>
      <w:r w:rsidRPr="003C3AC5"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  <w:fldChar w:fldCharType="separate"/>
      </w: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>3</w:t>
      </w:r>
      <w:r w:rsidRPr="003C3AC5">
        <w:rPr>
          <w:rFonts w:ascii="Times New Roman" w:eastAsia="Times New Roman" w:hAnsi="Times New Roman" w:cs="Times New Roman"/>
          <w:bCs/>
          <w:i/>
          <w:kern w:val="0"/>
          <w:sz w:val="24"/>
          <w:szCs w:val="18"/>
          <w14:ligatures w14:val="none"/>
        </w:rPr>
        <w:fldChar w:fldCharType="end"/>
      </w:r>
      <w:r w:rsidRPr="003C3AC5">
        <w:rPr>
          <w:rFonts w:ascii="Times New Roman" w:eastAsia="Times New Roman" w:hAnsi="Times New Roman" w:cs="Times New Roman"/>
          <w:bCs/>
          <w:kern w:val="0"/>
          <w:sz w:val="24"/>
          <w:szCs w:val="18"/>
          <w14:ligatures w14:val="none"/>
        </w:rPr>
        <w:t xml:space="preserve"> – Результат кодирования методом Хаффмана</w:t>
      </w:r>
    </w:p>
    <w:tbl>
      <w:tblPr>
        <w:tblW w:w="3116" w:type="dxa"/>
        <w:jc w:val="center"/>
        <w:tblLook w:val="04A0" w:firstRow="1" w:lastRow="0" w:firstColumn="1" w:lastColumn="0" w:noHBand="0" w:noVBand="1"/>
      </w:tblPr>
      <w:tblGrid>
        <w:gridCol w:w="1640"/>
        <w:gridCol w:w="1476"/>
      </w:tblGrid>
      <w:tr w:rsidR="003C3AC5" w:rsidRPr="003C3AC5" w14:paraId="45F5635E" w14:textId="77777777" w:rsidTr="002521E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4435A" w14:textId="77777777" w:rsidR="003C3AC5" w:rsidRPr="003C3AC5" w:rsidRDefault="003C3AC5" w:rsidP="003C3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Буквы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8DB65" w14:textId="77777777" w:rsidR="003C3AC5" w:rsidRPr="003C3AC5" w:rsidRDefault="003C3AC5" w:rsidP="003C3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Код</w:t>
            </w:r>
          </w:p>
        </w:tc>
      </w:tr>
      <w:tr w:rsidR="003C3AC5" w:rsidRPr="003C3AC5" w14:paraId="040314F1" w14:textId="77777777" w:rsidTr="002521E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1F765" w14:textId="77777777" w:rsidR="003C3AC5" w:rsidRPr="003C3AC5" w:rsidRDefault="003C3AC5" w:rsidP="003C3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CD8B9" w14:textId="77777777" w:rsidR="003C3AC5" w:rsidRPr="003C3AC5" w:rsidRDefault="003C3AC5" w:rsidP="003C3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C3AC5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CD5BBA" w:rsidRPr="003C3AC5" w14:paraId="291B2D9A" w14:textId="77777777" w:rsidTr="00231504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0BF7" w14:textId="081EAE19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2AEDE" w14:textId="36F685C1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00000</w:t>
            </w:r>
          </w:p>
        </w:tc>
      </w:tr>
      <w:tr w:rsidR="00CD5BBA" w:rsidRPr="003C3AC5" w14:paraId="4D07F0CE" w14:textId="77777777" w:rsidTr="00231504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3435" w14:textId="0F753F27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C7EC4" w14:textId="65352030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00001</w:t>
            </w:r>
          </w:p>
        </w:tc>
      </w:tr>
      <w:tr w:rsidR="00CD5BBA" w:rsidRPr="003C3AC5" w14:paraId="5E03484A" w14:textId="77777777" w:rsidTr="00231504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F33D" w14:textId="7EFABF0D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95448" w14:textId="78426FE0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</w:tr>
      <w:tr w:rsidR="00CD5BBA" w:rsidRPr="003C3AC5" w14:paraId="1C2442FA" w14:textId="77777777" w:rsidTr="00231504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1B92" w14:textId="2E2E4DD3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37DF6" w14:textId="7517854D" w:rsidR="00CD5BBA" w:rsidRPr="00CD5BBA" w:rsidRDefault="00CD5BBA" w:rsidP="00CD5B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CD5BBA">
              <w:rPr>
                <w:rFonts w:ascii="Times New Roman" w:hAnsi="Times New Roman" w:cs="Times New Roman"/>
                <w:color w:val="000000"/>
              </w:rPr>
              <w:t>00100</w:t>
            </w:r>
          </w:p>
        </w:tc>
      </w:tr>
    </w:tbl>
    <w:p w14:paraId="614C92C5" w14:textId="75AACF22" w:rsidR="00001A90" w:rsidRPr="003C3AC5" w:rsidRDefault="00001A90" w:rsidP="00001A90">
      <w:pPr>
        <w:keepNext/>
        <w:spacing w:after="0" w:line="240" w:lineRule="auto"/>
        <w:jc w:val="right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lastRenderedPageBreak/>
        <w:t>Продолжение таблицы 3</w:t>
      </w:r>
    </w:p>
    <w:tbl>
      <w:tblPr>
        <w:tblStyle w:val="aff8"/>
        <w:tblW w:w="3260" w:type="dxa"/>
        <w:tblInd w:w="3114" w:type="dxa"/>
        <w:tblLook w:val="04A0" w:firstRow="1" w:lastRow="0" w:firstColumn="1" w:lastColumn="0" w:noHBand="0" w:noVBand="1"/>
      </w:tblPr>
      <w:tblGrid>
        <w:gridCol w:w="1701"/>
        <w:gridCol w:w="1559"/>
      </w:tblGrid>
      <w:tr w:rsidR="00001A90" w14:paraId="7C331779" w14:textId="77777777" w:rsidTr="000865C6">
        <w:tc>
          <w:tcPr>
            <w:tcW w:w="1701" w:type="dxa"/>
          </w:tcPr>
          <w:p w14:paraId="51A779E4" w14:textId="77777777" w:rsidR="00001A90" w:rsidRPr="00416271" w:rsidRDefault="00001A90" w:rsidP="00416271">
            <w:pPr>
              <w:keepNext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0FBF001" w14:textId="77777777" w:rsidR="00001A90" w:rsidRPr="00416271" w:rsidRDefault="00001A90" w:rsidP="00416271">
            <w:pPr>
              <w:keepNext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</w:tr>
      <w:tr w:rsidR="00001A90" w14:paraId="2B5269B4" w14:textId="77777777" w:rsidTr="000865C6">
        <w:tc>
          <w:tcPr>
            <w:tcW w:w="1701" w:type="dxa"/>
          </w:tcPr>
          <w:p w14:paraId="4F18773D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й</w:t>
            </w:r>
          </w:p>
        </w:tc>
        <w:tc>
          <w:tcPr>
            <w:tcW w:w="1559" w:type="dxa"/>
          </w:tcPr>
          <w:p w14:paraId="78A349C8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001010</w:t>
            </w:r>
          </w:p>
        </w:tc>
      </w:tr>
      <w:tr w:rsidR="00001A90" w14:paraId="12CE1E23" w14:textId="77777777" w:rsidTr="000865C6">
        <w:tc>
          <w:tcPr>
            <w:tcW w:w="1701" w:type="dxa"/>
          </w:tcPr>
          <w:p w14:paraId="13ADF589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г</w:t>
            </w:r>
          </w:p>
        </w:tc>
        <w:tc>
          <w:tcPr>
            <w:tcW w:w="1559" w:type="dxa"/>
          </w:tcPr>
          <w:p w14:paraId="13B145C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001011</w:t>
            </w:r>
          </w:p>
        </w:tc>
      </w:tr>
      <w:tr w:rsidR="00001A90" w14:paraId="5C6EAEFE" w14:textId="77777777" w:rsidTr="000865C6">
        <w:tc>
          <w:tcPr>
            <w:tcW w:w="1701" w:type="dxa"/>
          </w:tcPr>
          <w:p w14:paraId="0866E575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т</w:t>
            </w:r>
          </w:p>
        </w:tc>
        <w:tc>
          <w:tcPr>
            <w:tcW w:w="1559" w:type="dxa"/>
          </w:tcPr>
          <w:p w14:paraId="6E7D6A9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0011</w:t>
            </w:r>
          </w:p>
        </w:tc>
      </w:tr>
      <w:tr w:rsidR="00001A90" w14:paraId="78E52C96" w14:textId="77777777" w:rsidTr="000865C6">
        <w:tc>
          <w:tcPr>
            <w:tcW w:w="1701" w:type="dxa"/>
          </w:tcPr>
          <w:p w14:paraId="1D3C3099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у</w:t>
            </w:r>
          </w:p>
        </w:tc>
        <w:tc>
          <w:tcPr>
            <w:tcW w:w="1559" w:type="dxa"/>
          </w:tcPr>
          <w:p w14:paraId="29212DC2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01000</w:t>
            </w:r>
          </w:p>
        </w:tc>
      </w:tr>
      <w:tr w:rsidR="00001A90" w14:paraId="7E327B44" w14:textId="77777777" w:rsidTr="000865C6">
        <w:tc>
          <w:tcPr>
            <w:tcW w:w="1701" w:type="dxa"/>
          </w:tcPr>
          <w:p w14:paraId="0AEC70C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п</w:t>
            </w:r>
          </w:p>
        </w:tc>
        <w:tc>
          <w:tcPr>
            <w:tcW w:w="1559" w:type="dxa"/>
          </w:tcPr>
          <w:p w14:paraId="2BAF468E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01001</w:t>
            </w:r>
          </w:p>
        </w:tc>
      </w:tr>
      <w:tr w:rsidR="00001A90" w14:paraId="28E0CA22" w14:textId="77777777" w:rsidTr="000865C6">
        <w:tc>
          <w:tcPr>
            <w:tcW w:w="1701" w:type="dxa"/>
          </w:tcPr>
          <w:p w14:paraId="71AFDD0E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и</w:t>
            </w:r>
          </w:p>
        </w:tc>
        <w:tc>
          <w:tcPr>
            <w:tcW w:w="1559" w:type="dxa"/>
          </w:tcPr>
          <w:p w14:paraId="02C05DF2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0101</w:t>
            </w:r>
          </w:p>
        </w:tc>
      </w:tr>
      <w:tr w:rsidR="00001A90" w14:paraId="2B7E5036" w14:textId="77777777" w:rsidTr="000865C6">
        <w:tc>
          <w:tcPr>
            <w:tcW w:w="1701" w:type="dxa"/>
          </w:tcPr>
          <w:p w14:paraId="52B73D30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ч</w:t>
            </w:r>
          </w:p>
        </w:tc>
        <w:tc>
          <w:tcPr>
            <w:tcW w:w="1559" w:type="dxa"/>
          </w:tcPr>
          <w:p w14:paraId="5AB34C2D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011000</w:t>
            </w:r>
          </w:p>
        </w:tc>
      </w:tr>
      <w:tr w:rsidR="00001A90" w14:paraId="5D76EC5F" w14:textId="77777777" w:rsidTr="000865C6">
        <w:tc>
          <w:tcPr>
            <w:tcW w:w="1701" w:type="dxa"/>
          </w:tcPr>
          <w:p w14:paraId="27D7F6BE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ж</w:t>
            </w:r>
          </w:p>
        </w:tc>
        <w:tc>
          <w:tcPr>
            <w:tcW w:w="1559" w:type="dxa"/>
          </w:tcPr>
          <w:p w14:paraId="2321A9AC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01100100</w:t>
            </w:r>
          </w:p>
        </w:tc>
      </w:tr>
      <w:tr w:rsidR="00001A90" w14:paraId="22CDDAB4" w14:textId="77777777" w:rsidTr="000865C6">
        <w:tc>
          <w:tcPr>
            <w:tcW w:w="1701" w:type="dxa"/>
          </w:tcPr>
          <w:p w14:paraId="3656DDE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ъ</w:t>
            </w:r>
          </w:p>
        </w:tc>
        <w:tc>
          <w:tcPr>
            <w:tcW w:w="1559" w:type="dxa"/>
          </w:tcPr>
          <w:p w14:paraId="3D8B447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011001010</w:t>
            </w:r>
          </w:p>
        </w:tc>
      </w:tr>
      <w:tr w:rsidR="00001A90" w14:paraId="4EE709EB" w14:textId="77777777" w:rsidTr="000865C6">
        <w:tc>
          <w:tcPr>
            <w:tcW w:w="1701" w:type="dxa"/>
          </w:tcPr>
          <w:p w14:paraId="4E4BE695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ф</w:t>
            </w:r>
          </w:p>
        </w:tc>
        <w:tc>
          <w:tcPr>
            <w:tcW w:w="1559" w:type="dxa"/>
          </w:tcPr>
          <w:p w14:paraId="50D9CF00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0110010110</w:t>
            </w:r>
          </w:p>
        </w:tc>
      </w:tr>
      <w:tr w:rsidR="00001A90" w14:paraId="0B4D3BE5" w14:textId="77777777" w:rsidTr="000865C6">
        <w:tc>
          <w:tcPr>
            <w:tcW w:w="1701" w:type="dxa"/>
          </w:tcPr>
          <w:p w14:paraId="10744AD3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ц</w:t>
            </w:r>
          </w:p>
        </w:tc>
        <w:tc>
          <w:tcPr>
            <w:tcW w:w="1559" w:type="dxa"/>
          </w:tcPr>
          <w:p w14:paraId="58673AF2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0110010111</w:t>
            </w:r>
          </w:p>
        </w:tc>
      </w:tr>
      <w:tr w:rsidR="00001A90" w14:paraId="5A5BB337" w14:textId="77777777" w:rsidTr="000865C6">
        <w:tc>
          <w:tcPr>
            <w:tcW w:w="1701" w:type="dxa"/>
          </w:tcPr>
          <w:p w14:paraId="2CFF7BD6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559" w:type="dxa"/>
          </w:tcPr>
          <w:p w14:paraId="603E8AB2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0110011</w:t>
            </w:r>
          </w:p>
        </w:tc>
      </w:tr>
      <w:tr w:rsidR="00001A90" w14:paraId="7B901B1D" w14:textId="77777777" w:rsidTr="000865C6">
        <w:tc>
          <w:tcPr>
            <w:tcW w:w="1701" w:type="dxa"/>
          </w:tcPr>
          <w:p w14:paraId="0AF73C0C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559" w:type="dxa"/>
          </w:tcPr>
          <w:p w14:paraId="49C73D86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01101</w:t>
            </w:r>
          </w:p>
        </w:tc>
      </w:tr>
      <w:tr w:rsidR="00001A90" w14:paraId="0F5162AD" w14:textId="77777777" w:rsidTr="000865C6">
        <w:tc>
          <w:tcPr>
            <w:tcW w:w="1701" w:type="dxa"/>
          </w:tcPr>
          <w:p w14:paraId="626D14C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н</w:t>
            </w:r>
          </w:p>
        </w:tc>
        <w:tc>
          <w:tcPr>
            <w:tcW w:w="1559" w:type="dxa"/>
          </w:tcPr>
          <w:p w14:paraId="0DC3103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0111</w:t>
            </w:r>
          </w:p>
        </w:tc>
      </w:tr>
      <w:tr w:rsidR="00001A90" w14:paraId="25401A63" w14:textId="77777777" w:rsidTr="000865C6">
        <w:tc>
          <w:tcPr>
            <w:tcW w:w="1701" w:type="dxa"/>
          </w:tcPr>
          <w:p w14:paraId="40433AC6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559" w:type="dxa"/>
          </w:tcPr>
          <w:p w14:paraId="6E32930C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100000</w:t>
            </w:r>
          </w:p>
        </w:tc>
      </w:tr>
      <w:tr w:rsidR="00001A90" w14:paraId="1283E32D" w14:textId="77777777" w:rsidTr="000865C6">
        <w:tc>
          <w:tcPr>
            <w:tcW w:w="1701" w:type="dxa"/>
          </w:tcPr>
          <w:p w14:paraId="2741188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з</w:t>
            </w:r>
          </w:p>
        </w:tc>
        <w:tc>
          <w:tcPr>
            <w:tcW w:w="1559" w:type="dxa"/>
          </w:tcPr>
          <w:p w14:paraId="07563D8C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100001</w:t>
            </w:r>
          </w:p>
        </w:tc>
      </w:tr>
      <w:tr w:rsidR="00001A90" w14:paraId="3FF72051" w14:textId="77777777" w:rsidTr="000865C6">
        <w:tc>
          <w:tcPr>
            <w:tcW w:w="1701" w:type="dxa"/>
          </w:tcPr>
          <w:p w14:paraId="68AEFB7A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559" w:type="dxa"/>
          </w:tcPr>
          <w:p w14:paraId="1BF27820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10001</w:t>
            </w:r>
          </w:p>
        </w:tc>
      </w:tr>
      <w:tr w:rsidR="00001A90" w14:paraId="7825880C" w14:textId="77777777" w:rsidTr="000865C6">
        <w:tc>
          <w:tcPr>
            <w:tcW w:w="1701" w:type="dxa"/>
          </w:tcPr>
          <w:p w14:paraId="069FA23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е</w:t>
            </w:r>
          </w:p>
        </w:tc>
        <w:tc>
          <w:tcPr>
            <w:tcW w:w="1559" w:type="dxa"/>
          </w:tcPr>
          <w:p w14:paraId="351EC2D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1001</w:t>
            </w:r>
          </w:p>
        </w:tc>
      </w:tr>
      <w:tr w:rsidR="00001A90" w14:paraId="09397C87" w14:textId="77777777" w:rsidTr="000865C6">
        <w:tc>
          <w:tcPr>
            <w:tcW w:w="1701" w:type="dxa"/>
          </w:tcPr>
          <w:p w14:paraId="52E11B4F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559" w:type="dxa"/>
          </w:tcPr>
          <w:p w14:paraId="20E195B8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1010</w:t>
            </w:r>
          </w:p>
        </w:tc>
      </w:tr>
      <w:tr w:rsidR="00001A90" w14:paraId="02F6F997" w14:textId="77777777" w:rsidTr="000865C6">
        <w:tc>
          <w:tcPr>
            <w:tcW w:w="1701" w:type="dxa"/>
          </w:tcPr>
          <w:p w14:paraId="7D6B01DC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ш</w:t>
            </w:r>
          </w:p>
        </w:tc>
        <w:tc>
          <w:tcPr>
            <w:tcW w:w="1559" w:type="dxa"/>
          </w:tcPr>
          <w:p w14:paraId="0D334551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1011000</w:t>
            </w:r>
          </w:p>
        </w:tc>
      </w:tr>
      <w:tr w:rsidR="00001A90" w14:paraId="4BEB41F8" w14:textId="77777777" w:rsidTr="000865C6">
        <w:tc>
          <w:tcPr>
            <w:tcW w:w="1701" w:type="dxa"/>
          </w:tcPr>
          <w:p w14:paraId="57D1BC11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щ</w:t>
            </w:r>
          </w:p>
        </w:tc>
        <w:tc>
          <w:tcPr>
            <w:tcW w:w="1559" w:type="dxa"/>
          </w:tcPr>
          <w:p w14:paraId="2428CA72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101100100</w:t>
            </w:r>
          </w:p>
        </w:tc>
      </w:tr>
      <w:tr w:rsidR="00001A90" w14:paraId="0D03B082" w14:textId="77777777" w:rsidTr="000865C6">
        <w:tc>
          <w:tcPr>
            <w:tcW w:w="1701" w:type="dxa"/>
          </w:tcPr>
          <w:p w14:paraId="1B4E96AC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э</w:t>
            </w:r>
          </w:p>
        </w:tc>
        <w:tc>
          <w:tcPr>
            <w:tcW w:w="1559" w:type="dxa"/>
          </w:tcPr>
          <w:p w14:paraId="30F6F43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101100101</w:t>
            </w:r>
          </w:p>
        </w:tc>
      </w:tr>
      <w:tr w:rsidR="00001A90" w14:paraId="360EA816" w14:textId="77777777" w:rsidTr="000865C6">
        <w:tc>
          <w:tcPr>
            <w:tcW w:w="1701" w:type="dxa"/>
            <w:vAlign w:val="bottom"/>
          </w:tcPr>
          <w:p w14:paraId="61972C7D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ю</w:t>
            </w:r>
          </w:p>
        </w:tc>
        <w:tc>
          <w:tcPr>
            <w:tcW w:w="1559" w:type="dxa"/>
            <w:vAlign w:val="bottom"/>
          </w:tcPr>
          <w:p w14:paraId="7F929943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10110011</w:t>
            </w:r>
          </w:p>
        </w:tc>
      </w:tr>
      <w:tr w:rsidR="00001A90" w14:paraId="3AEE1252" w14:textId="77777777" w:rsidTr="000865C6">
        <w:tc>
          <w:tcPr>
            <w:tcW w:w="1701" w:type="dxa"/>
            <w:vAlign w:val="bottom"/>
          </w:tcPr>
          <w:p w14:paraId="6B531A7F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ы</w:t>
            </w:r>
          </w:p>
        </w:tc>
        <w:tc>
          <w:tcPr>
            <w:tcW w:w="1559" w:type="dxa"/>
            <w:vAlign w:val="bottom"/>
          </w:tcPr>
          <w:p w14:paraId="6E2C776A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101101</w:t>
            </w:r>
          </w:p>
        </w:tc>
      </w:tr>
      <w:tr w:rsidR="00001A90" w14:paraId="0202CB3B" w14:textId="77777777" w:rsidTr="000865C6">
        <w:tc>
          <w:tcPr>
            <w:tcW w:w="1701" w:type="dxa"/>
            <w:vAlign w:val="bottom"/>
          </w:tcPr>
          <w:p w14:paraId="5A41B485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в</w:t>
            </w:r>
          </w:p>
        </w:tc>
        <w:tc>
          <w:tcPr>
            <w:tcW w:w="1559" w:type="dxa"/>
            <w:vAlign w:val="bottom"/>
          </w:tcPr>
          <w:p w14:paraId="25B73F44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10111</w:t>
            </w:r>
          </w:p>
        </w:tc>
      </w:tr>
      <w:tr w:rsidR="00001A90" w14:paraId="10DA1174" w14:textId="77777777" w:rsidTr="000865C6">
        <w:tc>
          <w:tcPr>
            <w:tcW w:w="1701" w:type="dxa"/>
            <w:vAlign w:val="bottom"/>
          </w:tcPr>
          <w:p w14:paraId="403B3A66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л</w:t>
            </w:r>
          </w:p>
        </w:tc>
        <w:tc>
          <w:tcPr>
            <w:tcW w:w="1559" w:type="dxa"/>
            <w:vAlign w:val="bottom"/>
          </w:tcPr>
          <w:p w14:paraId="3B3C3C1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11000</w:t>
            </w:r>
          </w:p>
        </w:tc>
      </w:tr>
      <w:tr w:rsidR="00001A90" w14:paraId="2DB89254" w14:textId="77777777" w:rsidTr="000865C6">
        <w:tc>
          <w:tcPr>
            <w:tcW w:w="1701" w:type="dxa"/>
            <w:vAlign w:val="bottom"/>
          </w:tcPr>
          <w:p w14:paraId="18DC537A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р</w:t>
            </w:r>
          </w:p>
        </w:tc>
        <w:tc>
          <w:tcPr>
            <w:tcW w:w="1559" w:type="dxa"/>
            <w:vAlign w:val="bottom"/>
          </w:tcPr>
          <w:p w14:paraId="577B3BF9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11001</w:t>
            </w:r>
          </w:p>
        </w:tc>
      </w:tr>
      <w:tr w:rsidR="00001A90" w14:paraId="2976773B" w14:textId="77777777" w:rsidTr="000865C6">
        <w:tc>
          <w:tcPr>
            <w:tcW w:w="1701" w:type="dxa"/>
            <w:vAlign w:val="bottom"/>
          </w:tcPr>
          <w:p w14:paraId="1CD27650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559" w:type="dxa"/>
            <w:vAlign w:val="bottom"/>
          </w:tcPr>
          <w:p w14:paraId="51118DB7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1101</w:t>
            </w:r>
          </w:p>
        </w:tc>
      </w:tr>
      <w:tr w:rsidR="00001A90" w14:paraId="1D59F24E" w14:textId="77777777" w:rsidTr="000865C6">
        <w:tc>
          <w:tcPr>
            <w:tcW w:w="1701" w:type="dxa"/>
            <w:vAlign w:val="bottom"/>
          </w:tcPr>
          <w:p w14:paraId="40C8CC6E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пробел</w:t>
            </w:r>
          </w:p>
        </w:tc>
        <w:tc>
          <w:tcPr>
            <w:tcW w:w="1559" w:type="dxa"/>
            <w:vAlign w:val="bottom"/>
          </w:tcPr>
          <w:p w14:paraId="72576210" w14:textId="77777777" w:rsidR="00001A90" w:rsidRPr="00416271" w:rsidRDefault="00001A90" w:rsidP="000865C6">
            <w:pPr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416271">
              <w:rPr>
                <w:rFonts w:ascii="Times New Roman" w:hAnsi="Times New Roman"/>
                <w:color w:val="000000"/>
                <w:sz w:val="22"/>
                <w:szCs w:val="22"/>
              </w:rPr>
              <w:t>111</w:t>
            </w:r>
          </w:p>
        </w:tc>
      </w:tr>
    </w:tbl>
    <w:p w14:paraId="49501DD1" w14:textId="77777777" w:rsidR="003C3AC5" w:rsidRPr="003C3AC5" w:rsidRDefault="003C3AC5" w:rsidP="00001A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</w:p>
    <w:p w14:paraId="63EFB1F5" w14:textId="268FF9E8" w:rsidR="003C3AC5" w:rsidRPr="00F7284C" w:rsidRDefault="003C3AC5" w:rsidP="00F728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Задание 3.</w:t>
      </w:r>
    </w:p>
    <w:p w14:paraId="7D8ADD3D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По Шеннону-Фано:</w:t>
      </w:r>
    </w:p>
    <w:p w14:paraId="53567A2D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Средняя длина кода:</w:t>
      </w:r>
    </w:p>
    <w:p w14:paraId="3799E47E" w14:textId="577F88B3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L</w:t>
      </w:r>
      <w:r w:rsidRPr="003C3AC5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ср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Cambria Math"/>
                <w:kern w:val="0"/>
                <w:sz w:val="28"/>
                <w14:ligatures w14:val="none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kern w:val="0"/>
                <w:sz w:val="28"/>
                <w14:ligatures w14:val="none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8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lang w:val="en-US"/>
                    <w14:ligatures w14:val="none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vertAlign w:val="subscript"/>
                    <w:lang w:val="en-US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14:ligatures w14:val="none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lang w:val="en-US"/>
                    <w14:ligatures w14:val="none"/>
                  </w:rPr>
                  <m:t>pi</m:t>
                </m:r>
              </m:e>
            </m:d>
          </m:e>
        </m:nary>
        <m:r>
          <w:rPr>
            <w:rFonts w:ascii="Cambria Math" w:eastAsia="Times New Roman" w:hAnsi="Cambria Math" w:cs="Times New Roman"/>
            <w:kern w:val="0"/>
            <w:sz w:val="28"/>
            <w14:ligatures w14:val="none"/>
          </w:rPr>
          <m:t xml:space="preserve">= </m:t>
        </m:r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4,5</w:t>
      </w:r>
      <w:r w:rsidR="00F06A56">
        <w:rPr>
          <w:rFonts w:ascii="Times New Roman" w:eastAsia="Times New Roman" w:hAnsi="Times New Roman" w:cs="Times New Roman"/>
          <w:kern w:val="0"/>
          <w:sz w:val="28"/>
          <w14:ligatures w14:val="none"/>
        </w:rPr>
        <w:t>24</w:t>
      </w:r>
    </w:p>
    <w:p w14:paraId="25DF8EF1" w14:textId="36C8F60D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Коэффициент стати</w:t>
      </w:r>
      <w:r w:rsidR="005D6819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сти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ческого сжатия:</w:t>
      </w:r>
    </w:p>
    <w:p w14:paraId="0C7B6CE0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</w:t>
      </w:r>
      <w:r w:rsidRPr="003C3AC5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сс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vertAlign w:val="subscript"/>
                <w:lang w:val="en-US"/>
                <w14:ligatures w14:val="none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vertAlign w:val="subscript"/>
                <w14:ligatures w14:val="none"/>
              </w:rPr>
              <m:t>ср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5,044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4,558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1,107</w:t>
      </w:r>
    </w:p>
    <w:p w14:paraId="760C7F20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Коэффициент относительной эффективности:</w:t>
      </w:r>
    </w:p>
    <w:p w14:paraId="5875DFD7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</w:t>
      </w:r>
      <w:r w:rsidRPr="003C3AC5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оэ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vertAlign w:val="subscript"/>
                <w14:ligatures w14:val="none"/>
              </w:rPr>
              <m:t>ср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4,32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4,558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0,944</w:t>
      </w:r>
    </w:p>
    <w:p w14:paraId="3D1926A1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14:paraId="08EBBB12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Хаффману:</w:t>
      </w:r>
    </w:p>
    <w:p w14:paraId="56744714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Средняя длина кода:</w:t>
      </w:r>
    </w:p>
    <w:p w14:paraId="45D7A42E" w14:textId="6C6959B6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L</w:t>
      </w:r>
      <w:r w:rsidRPr="003C3AC5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ср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Cambria Math"/>
                <w:kern w:val="0"/>
                <w:sz w:val="28"/>
                <w14:ligatures w14:val="none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kern w:val="0"/>
                <w:sz w:val="28"/>
                <w14:ligatures w14:val="none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8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lang w:val="en-US"/>
                    <w14:ligatures w14:val="none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vertAlign w:val="subscript"/>
                    <w:lang w:val="en-US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14:ligatures w14:val="none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lang w:val="en-US"/>
                    <w14:ligatures w14:val="none"/>
                  </w:rPr>
                  <m:t>pi</m:t>
                </m:r>
              </m:e>
            </m:d>
          </m:e>
        </m:nary>
        <m:r>
          <w:rPr>
            <w:rFonts w:ascii="Cambria Math" w:eastAsia="Times New Roman" w:hAnsi="Cambria Math" w:cs="Times New Roman"/>
            <w:kern w:val="0"/>
            <w:sz w:val="28"/>
            <w14:ligatures w14:val="none"/>
          </w:rPr>
          <m:t xml:space="preserve">= </m:t>
        </m:r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4,4</w:t>
      </w:r>
      <w:r w:rsidR="00F06A56">
        <w:rPr>
          <w:rFonts w:ascii="Times New Roman" w:eastAsia="Times New Roman" w:hAnsi="Times New Roman" w:cs="Times New Roman"/>
          <w:kern w:val="0"/>
          <w:sz w:val="28"/>
          <w14:ligatures w14:val="none"/>
        </w:rPr>
        <w:t>9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5</w:t>
      </w:r>
    </w:p>
    <w:p w14:paraId="7CC25159" w14:textId="42A75A1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Коэффициент стати</w:t>
      </w:r>
      <w:r w:rsidR="005D6819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сти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ческого сжатия:</w:t>
      </w:r>
    </w:p>
    <w:p w14:paraId="45B7BEF7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</w:t>
      </w:r>
      <w:r w:rsidRPr="003C3AC5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сс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vertAlign w:val="subscript"/>
                <w:lang w:val="en-US"/>
                <w14:ligatures w14:val="none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vertAlign w:val="subscript"/>
                <w14:ligatures w14:val="none"/>
              </w:rPr>
              <m:t>ср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6"/>
                <w:szCs w:val="26"/>
                <w14:ligatures w14:val="none"/>
              </w:rPr>
              <m:t>5,044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4,425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1,14</w:t>
      </w:r>
    </w:p>
    <w:p w14:paraId="3525D87B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Коэффициент относительной эффективности:</w:t>
      </w:r>
    </w:p>
    <w:p w14:paraId="07EEBCDB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К</w:t>
      </w:r>
      <w:r w:rsidRPr="003C3AC5">
        <w:rPr>
          <w:rFonts w:ascii="Times New Roman" w:eastAsia="Times New Roman" w:hAnsi="Times New Roman" w:cs="Times New Roman"/>
          <w:kern w:val="0"/>
          <w:sz w:val="28"/>
          <w:vertAlign w:val="subscript"/>
          <w14:ligatures w14:val="none"/>
        </w:rPr>
        <w:t xml:space="preserve">оэ 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=</w:t>
      </w:r>
      <m:oMath>
        <m:r>
          <w:rPr>
            <w:rFonts w:ascii="Cambria Math" w:eastAsia="Times New Roman" w:hAnsi="Cambria Math" w:cs="Times New Roman"/>
            <w:kern w:val="0"/>
            <w:sz w:val="28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vertAlign w:val="subscript"/>
                <w14:ligatures w14:val="none"/>
              </w:rPr>
              <m:t>ср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lang w:val="en-U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4,32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14:ligatures w14:val="none"/>
              </w:rPr>
              <m:t>4,425</m:t>
            </m:r>
          </m:den>
        </m:f>
      </m:oMath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= 0,972</w:t>
      </w:r>
    </w:p>
    <w:p w14:paraId="6CCFCCB0" w14:textId="77777777" w:rsidR="003C3AC5" w:rsidRPr="003C3AC5" w:rsidRDefault="003C3AC5" w:rsidP="003C3A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59165448" w14:textId="7378FA01" w:rsidR="003C3AC5" w:rsidRPr="003C3AC5" w:rsidRDefault="003C3AC5" w:rsidP="00C507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>Задание 4.</w:t>
      </w:r>
    </w:p>
    <w:p w14:paraId="48AC2D17" w14:textId="0BE704E1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Для кодировани</w:t>
      </w:r>
      <w:r w:rsidR="0054531C">
        <w:rPr>
          <w:rFonts w:ascii="Times New Roman" w:eastAsia="Times New Roman" w:hAnsi="Times New Roman" w:cs="Times New Roman"/>
          <w:kern w:val="0"/>
          <w:sz w:val="28"/>
          <w14:ligatures w14:val="none"/>
        </w:rPr>
        <w:t>я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был выбран данный фрагмент текста. Предварительно были удалены все лишние символы:</w:t>
      </w:r>
    </w:p>
    <w:p w14:paraId="104AAA85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</w:pPr>
    </w:p>
    <w:p w14:paraId="1B7C57A8" w14:textId="77777777" w:rsidR="003C3AC5" w:rsidRPr="003C3AC5" w:rsidRDefault="003C3AC5" w:rsidP="003C3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ab/>
        <w:t>У Маньяка я просидел до позднего вечера. "Гиннес" сменился "Балтикой" номер шесть, а на десерт Шурка откопал банку рождественского "Кроненбурга". Ни ирландское, ни питерское, ни французское пиво не подкачали.</w:t>
      </w:r>
    </w:p>
    <w:p w14:paraId="0C3B895F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В глубине души я был рад, что хоть кому-то открылся. Мои друзья-хакеры делятся на две группы - одна хранит тайны до первой бутылки пива, вторая, после этой самой бутылки, ее как бы забывает. Шурка - из второй.</w:t>
      </w:r>
    </w:p>
    <w:p w14:paraId="6311C3F9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 крайней мере теперь он будет знать, для чего мне весь разнообразный вирусный софт, который я правдами и неправдами выманиваю у него.</w:t>
      </w:r>
    </w:p>
    <w:p w14:paraId="3B9805B8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Насколько проще было бы, не затягивай глубина так сильно, думал я в такси по дороге к дому. Насколько правильнее и легче.</w:t>
      </w:r>
    </w:p>
    <w:p w14:paraId="52202AA6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 было бы деления на счастливчиков и неудачников, которое ничем не сломать. Не было бы этого безумия - великолепных программистов, неспособных перейти грань между иллюзией и явью, и неумех вроде меня, не замечающих этого барьера.</w:t>
      </w:r>
    </w:p>
    <w:p w14:paraId="37111518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 было бы зависти друг к другу - и вечной охоты.</w:t>
      </w:r>
    </w:p>
    <w:p w14:paraId="25631E0D" w14:textId="77777777" w:rsidR="003C3AC5" w:rsidRPr="003C3AC5" w:rsidRDefault="003C3AC5" w:rsidP="003C3AC5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Но разве я виноват? Я и сам не знаю, почему так происходит, какая ошибка сознания, а ведь это именно ошибка - мы в меньшинстве, - делает из человека дайвера. Не пользоваться своей способностью глупо. Предлагать ее для всеобщего изучения - страшно.</w:t>
      </w:r>
    </w:p>
    <w:p w14:paraId="66849483" w14:textId="77777777" w:rsidR="003C3AC5" w:rsidRPr="003C3AC5" w:rsidRDefault="003C3AC5" w:rsidP="003C3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074263D9" w14:textId="6D9EE4BE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Текст</w:t>
      </w:r>
      <w:r w:rsidR="00840733">
        <w:rPr>
          <w:rFonts w:ascii="Times New Roman" w:eastAsia="Times New Roman" w:hAnsi="Times New Roman" w:cs="Times New Roman"/>
          <w:kern w:val="0"/>
          <w:sz w:val="28"/>
          <w14:ligatures w14:val="none"/>
        </w:rPr>
        <w:t>,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закодированный методом Шеннона-Фано:</w:t>
      </w:r>
    </w:p>
    <w:p w14:paraId="18FD31C8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</w:pPr>
    </w:p>
    <w:p w14:paraId="446B971A" w14:textId="283E35A4" w:rsidR="003C3AC5" w:rsidRPr="003C3AC5" w:rsidRDefault="00DB51D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DB51D5">
        <w:rPr>
          <w:rFonts w:ascii="Times New Roman" w:eastAsia="Times New Roman" w:hAnsi="Times New Roman" w:cs="Times New Roman"/>
          <w:kern w:val="0"/>
          <w:sz w:val="28"/>
          <w14:ligatures w14:val="none"/>
        </w:rPr>
        <w:t>0011010111010110011010100111100110111100010010100000110110000010010011100000010101110010111000110000010101001110100010101000100111011010010001001101100101010101001000010000101100100010101101001100001100100111001011101101010100101111000010100101011001001000111110101001000001111101000110101001111000001001000001001000101111100011000110101001100100111101010010101110011100111100100110101101011100011000100101111100111000001001000001111010001000101100001010100101110100010100010010010101000101111001110001100011110100011011001101000110010011010111000010000101010010010001010110101110110011101001000110000101010010010001010110111111111000100110101111111101100011110001000010101001001001011101101010000100101010010111001011000010101001111101100111001011011101010011100011110010110010101001100001100011111010110110011110011101110011000100111100001110110111001011110010010011111010101010010101101100010111001000100111101011000111011100110000110010010011011000010001110001111000110101100111110010011101010100100011101111000001001001110010111100001100101010011110000101000100111010100011100011011110111110110010110000010100111111001100010011010101100111011100111111</w:t>
      </w:r>
      <w:r w:rsidRPr="00DB51D5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000010111011110000001010111010010001101000010111100011100111000101111101110011010101101011101101010000111010001110010100010011110011011100101000010010100111111000111001011110001000000111011000101111000111001110001011111011100110101011001000100101010011101011110011101111100000111110011101110100001101000111110001100011010100110110111000101000111001010001001011110000010101011000100111111000010101001111000101100100100010100011101001011101001000111010001001011110011100011100000100011111100001010011011111010110000100111001111011010011101000101011001010100101000100100001101010001001111100001010010001011100110001001111100001011101111110001010001101000111000110000010111011111100010000001011111111011110101001001110010100011101111110001100110111100010011101001100000011101100110011001010100101111000100111010011000000111011001101010011011101100011010101101010000111111100011000101010100111010001000111000010101001010011101010101001010111100010010111110101001110011101110010010111001110110101010011100000110111110011110100110101000011111100011101010011100011110010110010100110111001110101100000110100111010010100101100001100011011000111001110011010001110011101011000001101011100101100000010100010010111010010010101110000001010110110001001110000101010010100111010101010010101111000100111010001101001110100101010001000110100101001110101110110100010011100111011100100101110011101111000001001001010001010110110010101001110000111011001110000011110010110101001110110110101010010101000110010101001100011100000011111011010101101010100101010010101001001110010100010010010001010110111011010010110010101001000010010010101100011011111010010011100111011100100101110011101111111100011100101110100010111001010011100011000110110011011001101000100100101101010100101001010010111010111011111100110111100010010111010100010011101101011001101000001110010101000101010010000101110010100000010111001010111011111100110111010010001010011110000111011011101010001001101011101010110010011111001110000110001011010011001111110001110000110010011110000110110011010011010111110000110010101001100011011001001111001101001000100101100000100101100100010111001010101001110000011101100100111011001111111000111110101101111001111111000111001011101000101110010011100011101001001000100110100111001110111001001011100111011111000001110100011010000011101101100001000111000111101010101110000100011100011110101100010110101000100111011010100101111000001011110010010011111011001010001001111100010100010011001101000110010100101010000110111011010000001110110010101001110000101001111111000101110010111011010010110110001011100111010110111100010010011010000111100100101100000110011110101001110101001111001001011110101101110011010100111000000101110000101001101010110110010011101000100110000110101111110001110010011010110010001010101001000101111010110111001101010011101101101110100101100100010111010111101011001011000001111010001001100000100100100110100011101101110001110110100100100101010001001010100111100000011111100010100010010001001101001011100101001110101110000010101000011011111010100001100110000101000010010011110</w:t>
      </w:r>
      <w:r w:rsidRPr="00DB51D5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001000010111001010000001011100101010010100000111110101111100011101010011100011011100101000101001100001001001111101000110111110100100010011000010011100110100100000100001011100111111010100111010001001101110001100011110110100010101101100110000011110001001111110101010010</w:t>
      </w:r>
    </w:p>
    <w:p w14:paraId="6E90AB4A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F0836D6" w14:textId="2BE0E431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Текст</w:t>
      </w:r>
      <w:r w:rsidR="00840733">
        <w:rPr>
          <w:rFonts w:ascii="Times New Roman" w:eastAsia="Times New Roman" w:hAnsi="Times New Roman" w:cs="Times New Roman"/>
          <w:kern w:val="0"/>
          <w:sz w:val="28"/>
          <w14:ligatures w14:val="none"/>
        </w:rPr>
        <w:t>,</w:t>
      </w: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закодированный методом Хаффмана:</w:t>
      </w:r>
    </w:p>
    <w:p w14:paraId="392C7A72" w14:textId="77777777" w:rsidR="003C3AC5" w:rsidRP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</w:pPr>
    </w:p>
    <w:p w14:paraId="7A6244EC" w14:textId="3C915AEF" w:rsidR="003C3AC5" w:rsidRPr="00D85BC8" w:rsidRDefault="00DB51D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DB51D5">
        <w:rPr>
          <w:rFonts w:ascii="Times New Roman" w:eastAsia="Times New Roman" w:hAnsi="Times New Roman" w:cs="Times New Roman"/>
          <w:kern w:val="0"/>
          <w:sz w:val="28"/>
          <w14:ligatures w14:val="none"/>
        </w:rPr>
        <w:t>1010011100000000011000110100000101001110011101000101010010010011100000100110101001110110000100100011110010010111101101111001011000100111001101001010111011110010001000101101100101110101110000001000011010110000011010110001110100101001111101011011001110011011000100100010011000001010011110100010010010001100111001001101000110011000110101101001110001110101001101011000100000101001111000101000110011101011001000010010010001001110111100101110001100011101001011110111001110101111001011110000001000110010010111010010101011100111000101001110010000011000111011001011101010100101010011100111001000110001110110010111010101100101101100110100111011001011101000100001000110001110110010100101011011111010111100101001110100100100011010011000101011000010100101111000010001000000101011110010010001000101100001010000110000010110111000110011010001000110000011110101100111101001100000100011101011010100000111101110100111000111001101101110000001000011101010100100110010100010000100000000010110011101010001100111001101101001001001110000000100110001000010111101000100101111001001011110010100001001010011011011101001000111101001100111100110100111010100110011101000101001111011010010011010100110011100110111110100101010000001000001110110111000100010101010010101101111010101110011110111001101000001010011101000111000100110110010100111101001010000110100110111010010101000000100000111011011100010001010110011001100011010100011000001011011000011010100000101101101111010100100110100011001100011010010110000110111001111011100111010010101101100011100110100010100111100100101001101100111001100100111001010011001110010000011010111100000010000010010010011100001011110100011000000010011000000010110001001001011110101101011110011011110010001000001100110101000010111110111011000001100110101000010111101101001010101110101110010100000010111101101001010000111010110010110001110001110100111101110011011010010100000101001110011010101110010010100110101010101011110010100111001101010111001001010011010101101111011010110110100111010110111101010110011010000111100100101111011010000110001110111000000001000111010100111001110110110010010011000001011011100011011000001011010111100110000110100011000010010110101101111010001010001011110000100010000001010111101000111010100010001010111000000000111110100100010000110110101100000001101110011101010001000101010100111010010011011100111010010111001100010010011010110101000101000011000111011100000000100011101010011100110101011101011100000000011110011001010111000100100101101100010011001100000101101110001101100000101101001001001110001001011101010000101111010000101100010100001001111000010110111</w:t>
      </w:r>
      <w:r w:rsidRPr="00DB51D5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011000010110001110110111010101111001010000010010100110000111010110001110110111100011101001111011100111011001011101010110001001011010111100100011100011010110110100011000001001100000101101110001101100000101101101100101001111010010111101100000100110000101000011010101000011011110011100001011000111011100010010100101111011010110011010011100111010010111100110100110101101010100010011110110111011110010001010011101000111011000000111101101011001101001100111001100100101000110101001011110011010011100000011011001011001000010001000010111000110001011001110000101011001001010010100001101110000010110011010101111001010000110110010110011101111100111010010010010110110010111000010111100110000110100110110010110001010101100111011001000101011001110110010100111101001011110110000010101100100000100111001101010011000001011011100011011000001011011000011010101110101000100110101001001100101000001011100010010011001010000010110100001011011110010110000111110100101011010110011110100111011011101110011010100001101111001000011011101010111110110111101000110101000110100110101111001100001011110101011001101001110101100010010110101000001110101000101001110011101010100010110011110100100010100111000110101000110100000111011011000010110000010001101000011101100001011110100111010100001101010111100100100000001011001010011110101010110110010111011111011101101100001011000001000110100110110110110111011011001011100000101100001010111000100111011110010010010011100010101001001101011000010110001001110001101101111001100011010001001010001010101111001110011010100101001110111000000001000011101101111010001100000000100001000110111110110010010100001010011101000111011000000111110100010011000001011001100101111000010000100111011100110010010011000101000101110100011000001001100100100110000000110111000110011101100000101100100100100101111010101100001010000110001001011101010000100010011110011010101100001111101</w:t>
      </w:r>
    </w:p>
    <w:p w14:paraId="26FB05F3" w14:textId="77777777" w:rsidR="003C3AC5" w:rsidRDefault="003C3AC5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F7DC5EC" w14:textId="17CE8113" w:rsidR="0054531C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Результат декодирования методом Шеннона-Фано:</w:t>
      </w:r>
    </w:p>
    <w:p w14:paraId="237F24B2" w14:textId="77777777" w:rsidR="0054531C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7EF20D08" w14:textId="05BDC330" w:rsidR="0054531C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4531C">
        <w:rPr>
          <w:rFonts w:ascii="Times New Roman" w:eastAsia="Times New Roman" w:hAnsi="Times New Roman" w:cs="Times New Roman"/>
          <w:kern w:val="0"/>
          <w:sz w:val="28"/>
          <w14:ligatures w14:val="none"/>
        </w:rPr>
        <w:t>у-маньяка-я-просидел-до-позднего-вечера-гиннес-сменился-балтикой-номер-шесть-а-на-десерт-шурка-откопал-банку-рождественского-кроненбурга-ни-ирландское-ни-питерское-ни-французское-пиво-не-подкачалив-глубине-души-я-был-рад-что-хоть-комуто-открылся-мои-друзьяхакеры-делятся-на-две-группы--одна-хранит-тайны-до-первой-бутылки-пива-вторая-после-этой-самой-бутылки-ее-как-бы-забывает-шурка--из-второйпо-крайней-мере-теперь-он-будет-знать-для-чего-мне-весь-разнообразный-вирусный-софт-который-я-правдами-и-неправдами-выманиваю-у-негонасколько-проще-было-бы-не-затягивай-глубина-так-сильно-думал-я-в-такси-по-дороге-к-дому-насколько-правильнее-и-легчене-было-бы-деления-на-счастливчиков-и-неудачников-которое-ничем-не-сломать-не-было-бы-этого-безумия--великолепных-программистов-неспособных-перейти-грань-между-иллюзией-и-явью-и-неумех-вроде-меня-не-замечающих-этого-барьеране-было-бы-зависти-друг-к-другу--и-вечной-охотыно-разве-я-виноват-я-и-сам-не-знаю-почему-так-</w:t>
      </w:r>
      <w:r w:rsidRPr="0054531C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происходит-какая-ошибка-сознания-а-ведь-это-именно-ошибка--мы-в-меньшинстве--делает-из-человека-дайвера-не-пользоваться-своей-способностью-глупо-предлагать-ее-для-всеобщего-изучения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—</w:t>
      </w:r>
      <w:r w:rsidRPr="0054531C">
        <w:rPr>
          <w:rFonts w:ascii="Times New Roman" w:eastAsia="Times New Roman" w:hAnsi="Times New Roman" w:cs="Times New Roman"/>
          <w:kern w:val="0"/>
          <w:sz w:val="28"/>
          <w14:ligatures w14:val="none"/>
        </w:rPr>
        <w:t>страшно</w:t>
      </w:r>
    </w:p>
    <w:p w14:paraId="05B47641" w14:textId="77777777" w:rsidR="0054531C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7DB54BFC" w14:textId="19757C11" w:rsidR="0054531C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Результат декодирования методом Хаффмана:</w:t>
      </w:r>
    </w:p>
    <w:p w14:paraId="71301333" w14:textId="77777777" w:rsidR="0054531C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0931346E" w14:textId="5FA84E53" w:rsidR="0054531C" w:rsidRPr="003C3AC5" w:rsidRDefault="0054531C" w:rsidP="003C3A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54531C">
        <w:rPr>
          <w:rFonts w:ascii="Times New Roman" w:eastAsia="Times New Roman" w:hAnsi="Times New Roman" w:cs="Times New Roman"/>
          <w:kern w:val="0"/>
          <w:sz w:val="28"/>
          <w14:ligatures w14:val="none"/>
        </w:rPr>
        <w:t>у-маньяка-я-просидел-до-позднего-вечера-гиннес-сменился-балтикой-номер-шесть-а-на-десерт-шурка-откопал-банку-рождественского-кроненбурга-ни-ирландское-ни-питерское-ни-французское-пиво-не-подкачалив-глубине-души-я-был-рад-что-хоть-комуто-открылся-мои-друзьяхакеры-делятся-на-две-группы--одна-хранит-тайны-до-первой-бутылки-пива-вторая-после-этой-самой-бутылки-ее-как-бы-забывает-шурка--из-второйпо-крайней-мере-теперь-он-будет-знать-для-чего-мне-весь-разнообразный-вирусный-софт-который-я-правдами-и-неправдами-выманиваю-у-негонасколько-проще-было-бы-не-затягивай-глубина-так-сильно-думал-я-в-такси-по-дороге-к-дому-насколько-правильнее-и-легчене-было-бы-деления-на-счастливчиков-и-неудачников-которое-ничем-не-сломать-не-было-бы-этого-безумия--великолепных-программистов-неспособных-перейти-грань-между-иллюзией-и-явью-и-неумех-вроде-меня-не-замечающих-этого-барьеране-было-бы-зависти-друг-к-другу--и-вечной-охотыно-разве-я-виноват-я-и-сам-не-знаю-почему-так-происходит-какая-ошибка-сознания-а-ведь-это-именно-ошибка--мы-в-меньшинстве--делает-из-человека-дайвера-не-пользоваться-своей-способностью-глупо-предлагать-ее-для-всеобщего-изучения--страшно</w:t>
      </w:r>
    </w:p>
    <w:p w14:paraId="07200AA1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bookmarkEnd w:id="2"/>
    <w:p w14:paraId="734483AC" w14:textId="77777777" w:rsidR="003C3AC5" w:rsidRPr="003C3AC5" w:rsidRDefault="003C3AC5" w:rsidP="003C3AC5">
      <w:pPr>
        <w:keepNext/>
        <w:keepLines/>
        <w:pageBreakBefore/>
        <w:suppressAutoHyphens/>
        <w:spacing w:after="64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  <w:lastRenderedPageBreak/>
        <w:t>ОТВЕТЫ НА КОНТРОЛЬНЫЕ ВОПРОСЫ</w:t>
      </w:r>
    </w:p>
    <w:p w14:paraId="267C5EBD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Что лежит в основе определения избыточности? </w:t>
      </w:r>
    </w:p>
    <w:p w14:paraId="0C4B38E1" w14:textId="73174157" w:rsidR="003C3AC5" w:rsidRPr="003C3AC5" w:rsidRDefault="009C7591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аличи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лишней информации в сообщении, что позволяет обнаруживать и исправлять ошибки при передаче данных.</w:t>
      </w:r>
    </w:p>
    <w:p w14:paraId="3CD1B667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44F5CC4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Какие частные избыточности вы знаете? </w:t>
      </w:r>
    </w:p>
    <w:p w14:paraId="03A6B2C2" w14:textId="557024D0" w:rsidR="003C3AC5" w:rsidRPr="003C3AC5" w:rsidRDefault="009C7591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збыточность по Шеннону, которая обеспечивает надежность передачи, и избыточность алфавита, формируемую разными вероятностями символов.</w:t>
      </w:r>
    </w:p>
    <w:p w14:paraId="2D247101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A0FF380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В чем заключается оптимальное неравномерное кодирование? </w:t>
      </w:r>
    </w:p>
    <w:p w14:paraId="00FD61ED" w14:textId="59C7D8C0" w:rsidR="003C3AC5" w:rsidRPr="003C3AC5" w:rsidRDefault="009C7591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присвоени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более длинных кодов символам с низкой вероятностью и более коротких кодов символам с высокой вероятностью для эффективной передачи данных.</w:t>
      </w:r>
    </w:p>
    <w:p w14:paraId="13A26E35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6AA811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Как проводится кодирование информации методом Шеннона-Фано? </w:t>
      </w:r>
    </w:p>
    <w:p w14:paraId="6BBE7E16" w14:textId="57F1E561" w:rsidR="003C3AC5" w:rsidRPr="003C3AC5" w:rsidRDefault="009C7591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роисходит разделение алфавита символов на две части с близкими по вероятности символами на каждом шаге кодирования.</w:t>
      </w:r>
    </w:p>
    <w:p w14:paraId="05F7F55A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48C2BC7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Как кодируется информация методом Хаффмана? </w:t>
      </w:r>
    </w:p>
    <w:p w14:paraId="60783FF7" w14:textId="08DA67A6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Метод Хаффмана </w:t>
      </w:r>
      <w:r w:rsidR="009C75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это метод оптимального префиксного кодирования, при котором более часто встречающиеся символы получают более короткие коды.</w:t>
      </w:r>
    </w:p>
    <w:p w14:paraId="003ADC4C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D2202DC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Как определяется средняя длина кода? </w:t>
      </w:r>
    </w:p>
    <w:p w14:paraId="4CD4950E" w14:textId="218B01C8" w:rsidR="003C3AC5" w:rsidRPr="003C3AC5" w:rsidRDefault="00BF7FD3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умма произведений вероятности каждого символа на длину его кода в процессе кодирования.</w:t>
      </w:r>
    </w:p>
    <w:p w14:paraId="126707F1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5A85177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Как вычисляются коэффициенты статистического сжатия и коэффициент относительной эффективности? </w:t>
      </w:r>
    </w:p>
    <w:p w14:paraId="7549FC72" w14:textId="4A0C87E0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Коэффициент статистического сжатия </w:t>
      </w:r>
      <w:r w:rsidR="00BF7F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отношение исходного объема данных к объему данных после сжатия. Коэффициент относительной эффективности </w:t>
      </w:r>
      <w:r w:rsidR="00BF7F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</w:t>
      </w: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отношение энтропии исходных данных к средней длине кода.</w:t>
      </w:r>
    </w:p>
    <w:p w14:paraId="3266A6CA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195326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Как формируется информационная модель канала связи?</w:t>
      </w:r>
    </w:p>
    <w:p w14:paraId="1197A263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Информационная модель канала связи описывает его основные параметры, такие как скорость передачи данных, вероятность ошибки и пропускную способность.</w:t>
      </w:r>
    </w:p>
    <w:p w14:paraId="013D71AE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D3EDF27" w14:textId="77B2828B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Как определяется пропускная способност</w:t>
      </w:r>
      <w:r w:rsidR="00D85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ь</w:t>
      </w: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канала связи? </w:t>
      </w:r>
    </w:p>
    <w:p w14:paraId="6003A4D2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Пропускная способность канала связи определяется как максимальная скорость передачи данных без искажения информации.</w:t>
      </w:r>
    </w:p>
    <w:p w14:paraId="06D706D7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2E092D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В чем заключаются недостатки оптимального кодирования? </w:t>
      </w:r>
    </w:p>
    <w:p w14:paraId="3B22B720" w14:textId="794CA50F" w:rsidR="003C3AC5" w:rsidRPr="003C3AC5" w:rsidRDefault="00BF7FD3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="003C3AC5"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ысокие вычислительные затраты при построении кода для больших объемов данных и сложность процесса кодирования.</w:t>
      </w:r>
    </w:p>
    <w:p w14:paraId="3DD80DCF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4969E1C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В чем суть основной теоремы Шеннона о кодировании для дискретного канала без помех. </w:t>
      </w:r>
    </w:p>
    <w:p w14:paraId="413C5ED4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Основная теорема Шеннона утверждает, что для дискретного канала без помех с заданной пропускной способностью существует кодирование, при котором скорость передачи данных может быть сколь угодно близкой к пропускной способности канала и вероятность ошибки может быть сделана сколь угодно малой.</w:t>
      </w:r>
    </w:p>
    <w:p w14:paraId="440ECFDF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7496439" w14:textId="77777777" w:rsidR="003C3AC5" w:rsidRPr="003C3AC5" w:rsidRDefault="003C3AC5" w:rsidP="003C3AC5">
      <w:pPr>
        <w:numPr>
          <w:ilvl w:val="0"/>
          <w:numId w:val="35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C3A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 чем суть теоремы Шеннона для побуквенного кодирования.</w:t>
      </w:r>
    </w:p>
    <w:p w14:paraId="259699C1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Теорема Шеннона для побуквенного кодирования утверждает, что существуют коды, которые позволяют передавать информацию с минимальной вероятностью ошибки при условии, что скорость кодирования не превышает пропускной способности канала.</w:t>
      </w:r>
    </w:p>
    <w:p w14:paraId="1D9539B0" w14:textId="77777777" w:rsidR="003C3AC5" w:rsidRPr="003C3AC5" w:rsidRDefault="003C3AC5" w:rsidP="003C3AC5">
      <w:pPr>
        <w:tabs>
          <w:tab w:val="left" w:pos="993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0D2CDBD" w14:textId="77777777" w:rsidR="003C3AC5" w:rsidRPr="003C3AC5" w:rsidRDefault="003C3AC5" w:rsidP="003C3AC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22B7300" w14:textId="77777777" w:rsidR="003C3AC5" w:rsidRPr="003C3AC5" w:rsidRDefault="003C3AC5" w:rsidP="003C3AC5">
      <w:pPr>
        <w:keepNext/>
        <w:keepLines/>
        <w:pageBreakBefore/>
        <w:suppressAutoHyphens/>
        <w:spacing w:after="64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</w:pPr>
      <w:r w:rsidRPr="003C3AC5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14:ligatures w14:val="none"/>
        </w:rPr>
        <w:lastRenderedPageBreak/>
        <w:t>ВЫВОДЫ</w:t>
      </w:r>
    </w:p>
    <w:p w14:paraId="47E78857" w14:textId="77777777" w:rsidR="003C3AC5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Были освоены практические методики кодирования информации.</w:t>
      </w:r>
    </w:p>
    <w:p w14:paraId="0072BAB1" w14:textId="50BD82E1" w:rsidR="00DD649E" w:rsidRPr="003C3AC5" w:rsidRDefault="003C3AC5" w:rsidP="003C3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3C3AC5">
        <w:rPr>
          <w:rFonts w:ascii="Times New Roman" w:eastAsia="Times New Roman" w:hAnsi="Times New Roman" w:cs="Times New Roman"/>
          <w:kern w:val="0"/>
          <w:sz w:val="28"/>
          <w14:ligatures w14:val="none"/>
        </w:rPr>
        <w:t>Также, можно утверждать, что процесс кодирования был выполнен оптимально и правильно, так как коэффициент статического сжатия по Шеннону-Фано и по Хаффману превышает 1, а коэффициент относительной эффективности по Шеннону-Фано и по Хаффману, наоборот, не превышает 1.</w:t>
      </w:r>
    </w:p>
    <w:sectPr w:rsidR="00DD649E" w:rsidRPr="003C3AC5" w:rsidSect="003C3AC5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5C644" w14:textId="77777777" w:rsidR="000C6BF0" w:rsidRDefault="000C6BF0">
      <w:pPr>
        <w:spacing w:after="0" w:line="240" w:lineRule="auto"/>
      </w:pPr>
      <w:r>
        <w:separator/>
      </w:r>
    </w:p>
  </w:endnote>
  <w:endnote w:type="continuationSeparator" w:id="0">
    <w:p w14:paraId="62371AE3" w14:textId="77777777" w:rsidR="000C6BF0" w:rsidRDefault="000C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FD3A6" w14:textId="77777777" w:rsidR="00840733" w:rsidRDefault="00840733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2E7751A3" w14:textId="77777777" w:rsidR="00840733" w:rsidRDefault="00840733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3848E" w14:textId="77777777" w:rsidR="00840733" w:rsidRDefault="00840733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BEF3D" w14:textId="77777777" w:rsidR="000C6BF0" w:rsidRDefault="000C6BF0">
      <w:pPr>
        <w:spacing w:after="0" w:line="240" w:lineRule="auto"/>
      </w:pPr>
      <w:r>
        <w:separator/>
      </w:r>
    </w:p>
  </w:footnote>
  <w:footnote w:type="continuationSeparator" w:id="0">
    <w:p w14:paraId="6E7C4FA6" w14:textId="77777777" w:rsidR="000C6BF0" w:rsidRDefault="000C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44B"/>
    <w:multiLevelType w:val="hybridMultilevel"/>
    <w:tmpl w:val="5B3A12D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69750C"/>
    <w:multiLevelType w:val="hybridMultilevel"/>
    <w:tmpl w:val="17EE6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004B16"/>
    <w:multiLevelType w:val="hybridMultilevel"/>
    <w:tmpl w:val="A84E52B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4413"/>
    <w:multiLevelType w:val="hybridMultilevel"/>
    <w:tmpl w:val="A1D279BE"/>
    <w:lvl w:ilvl="0" w:tplc="B9E66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A26723"/>
    <w:multiLevelType w:val="hybridMultilevel"/>
    <w:tmpl w:val="03E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538B2"/>
    <w:multiLevelType w:val="hybridMultilevel"/>
    <w:tmpl w:val="1F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828BD"/>
    <w:multiLevelType w:val="hybridMultilevel"/>
    <w:tmpl w:val="EE42E3F8"/>
    <w:lvl w:ilvl="0" w:tplc="01E4DC38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332542D"/>
    <w:multiLevelType w:val="hybridMultilevel"/>
    <w:tmpl w:val="2ECED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D19D8"/>
    <w:multiLevelType w:val="hybridMultilevel"/>
    <w:tmpl w:val="7CD09BCE"/>
    <w:lvl w:ilvl="0" w:tplc="AF083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C408B8"/>
    <w:multiLevelType w:val="hybridMultilevel"/>
    <w:tmpl w:val="EB4C88B4"/>
    <w:lvl w:ilvl="0" w:tplc="487C0F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3587C14">
      <w:start w:val="16"/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2622DF"/>
    <w:multiLevelType w:val="hybridMultilevel"/>
    <w:tmpl w:val="1A103E3E"/>
    <w:lvl w:ilvl="0" w:tplc="B9E664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4534BE"/>
    <w:multiLevelType w:val="hybridMultilevel"/>
    <w:tmpl w:val="30B63F2A"/>
    <w:lvl w:ilvl="0" w:tplc="39D631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79"/>
    <w:multiLevelType w:val="hybridMultilevel"/>
    <w:tmpl w:val="0AE420E4"/>
    <w:lvl w:ilvl="0" w:tplc="C1661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6B0"/>
    <w:multiLevelType w:val="hybridMultilevel"/>
    <w:tmpl w:val="B52022FC"/>
    <w:lvl w:ilvl="0" w:tplc="905EE3A2">
      <w:start w:val="1"/>
      <w:numFmt w:val="bullet"/>
      <w:lvlText w:val=""/>
      <w:lvlJc w:val="left"/>
      <w:pPr>
        <w:ind w:left="1774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FFFFFFFF" w:tentative="1">
      <w:start w:val="1"/>
      <w:numFmt w:val="lowerLetter"/>
      <w:lvlText w:val="%2."/>
      <w:lvlJc w:val="left"/>
      <w:pPr>
        <w:ind w:left="2494" w:hanging="360"/>
      </w:pPr>
    </w:lvl>
    <w:lvl w:ilvl="2" w:tplc="FFFFFFFF" w:tentative="1">
      <w:start w:val="1"/>
      <w:numFmt w:val="lowerRoman"/>
      <w:lvlText w:val="%3."/>
      <w:lvlJc w:val="right"/>
      <w:pPr>
        <w:ind w:left="3214" w:hanging="180"/>
      </w:pPr>
    </w:lvl>
    <w:lvl w:ilvl="3" w:tplc="FFFFFFFF" w:tentative="1">
      <w:start w:val="1"/>
      <w:numFmt w:val="decimal"/>
      <w:lvlText w:val="%4."/>
      <w:lvlJc w:val="left"/>
      <w:pPr>
        <w:ind w:left="3934" w:hanging="360"/>
      </w:pPr>
    </w:lvl>
    <w:lvl w:ilvl="4" w:tplc="FFFFFFFF" w:tentative="1">
      <w:start w:val="1"/>
      <w:numFmt w:val="lowerLetter"/>
      <w:lvlText w:val="%5."/>
      <w:lvlJc w:val="left"/>
      <w:pPr>
        <w:ind w:left="4654" w:hanging="360"/>
      </w:pPr>
    </w:lvl>
    <w:lvl w:ilvl="5" w:tplc="FFFFFFFF" w:tentative="1">
      <w:start w:val="1"/>
      <w:numFmt w:val="lowerRoman"/>
      <w:lvlText w:val="%6."/>
      <w:lvlJc w:val="right"/>
      <w:pPr>
        <w:ind w:left="5374" w:hanging="180"/>
      </w:pPr>
    </w:lvl>
    <w:lvl w:ilvl="6" w:tplc="FFFFFFFF" w:tentative="1">
      <w:start w:val="1"/>
      <w:numFmt w:val="decimal"/>
      <w:lvlText w:val="%7."/>
      <w:lvlJc w:val="left"/>
      <w:pPr>
        <w:ind w:left="6094" w:hanging="360"/>
      </w:pPr>
    </w:lvl>
    <w:lvl w:ilvl="7" w:tplc="FFFFFFFF" w:tentative="1">
      <w:start w:val="1"/>
      <w:numFmt w:val="lowerLetter"/>
      <w:lvlText w:val="%8."/>
      <w:lvlJc w:val="left"/>
      <w:pPr>
        <w:ind w:left="6814" w:hanging="360"/>
      </w:pPr>
    </w:lvl>
    <w:lvl w:ilvl="8" w:tplc="FFFFFFFF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1B231FF"/>
    <w:multiLevelType w:val="hybridMultilevel"/>
    <w:tmpl w:val="CB6A2424"/>
    <w:lvl w:ilvl="0" w:tplc="6C744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6D787B"/>
    <w:multiLevelType w:val="hybridMultilevel"/>
    <w:tmpl w:val="8DD83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A42DDA"/>
    <w:multiLevelType w:val="hybridMultilevel"/>
    <w:tmpl w:val="DA64DDCC"/>
    <w:lvl w:ilvl="0" w:tplc="5C768D9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5" w15:restartNumberingAfterBreak="0">
    <w:nsid w:val="6A0A5E33"/>
    <w:multiLevelType w:val="hybridMultilevel"/>
    <w:tmpl w:val="44CA8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CE5D26"/>
    <w:multiLevelType w:val="hybridMultilevel"/>
    <w:tmpl w:val="E0B404E4"/>
    <w:lvl w:ilvl="0" w:tplc="C1661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29" w15:restartNumberingAfterBreak="0">
    <w:nsid w:val="73E441FF"/>
    <w:multiLevelType w:val="hybridMultilevel"/>
    <w:tmpl w:val="5E206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F401F0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322C5"/>
    <w:multiLevelType w:val="hybridMultilevel"/>
    <w:tmpl w:val="1766F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D953AF"/>
    <w:multiLevelType w:val="multilevel"/>
    <w:tmpl w:val="68CCEE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605C3"/>
    <w:multiLevelType w:val="hybridMultilevel"/>
    <w:tmpl w:val="8FBEE974"/>
    <w:lvl w:ilvl="0" w:tplc="FE36EA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70037728">
    <w:abstractNumId w:val="19"/>
  </w:num>
  <w:num w:numId="2" w16cid:durableId="1654985036">
    <w:abstractNumId w:val="4"/>
  </w:num>
  <w:num w:numId="3" w16cid:durableId="241646234">
    <w:abstractNumId w:val="27"/>
  </w:num>
  <w:num w:numId="4" w16cid:durableId="1688601555">
    <w:abstractNumId w:val="20"/>
  </w:num>
  <w:num w:numId="5" w16cid:durableId="1315373158">
    <w:abstractNumId w:val="5"/>
  </w:num>
  <w:num w:numId="6" w16cid:durableId="1002859337">
    <w:abstractNumId w:val="0"/>
  </w:num>
  <w:num w:numId="7" w16cid:durableId="1592161983">
    <w:abstractNumId w:val="15"/>
  </w:num>
  <w:num w:numId="8" w16cid:durableId="425229067">
    <w:abstractNumId w:val="18"/>
  </w:num>
  <w:num w:numId="9" w16cid:durableId="553200323">
    <w:abstractNumId w:val="21"/>
  </w:num>
  <w:num w:numId="10" w16cid:durableId="1959792359">
    <w:abstractNumId w:val="0"/>
    <w:lvlOverride w:ilvl="0">
      <w:startOverride w:val="1"/>
    </w:lvlOverride>
  </w:num>
  <w:num w:numId="11" w16cid:durableId="1674072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33383119">
    <w:abstractNumId w:val="28"/>
  </w:num>
  <w:num w:numId="13" w16cid:durableId="1224097348">
    <w:abstractNumId w:val="29"/>
  </w:num>
  <w:num w:numId="14" w16cid:durableId="1710108389">
    <w:abstractNumId w:val="7"/>
  </w:num>
  <w:num w:numId="15" w16cid:durableId="795372521">
    <w:abstractNumId w:val="14"/>
  </w:num>
  <w:num w:numId="16" w16cid:durableId="1746605153">
    <w:abstractNumId w:val="31"/>
  </w:num>
  <w:num w:numId="17" w16cid:durableId="703822792">
    <w:abstractNumId w:val="30"/>
  </w:num>
  <w:num w:numId="18" w16cid:durableId="1871258815">
    <w:abstractNumId w:val="9"/>
  </w:num>
  <w:num w:numId="19" w16cid:durableId="2095129712">
    <w:abstractNumId w:val="2"/>
  </w:num>
  <w:num w:numId="20" w16cid:durableId="907232482">
    <w:abstractNumId w:val="6"/>
  </w:num>
  <w:num w:numId="21" w16cid:durableId="1282496034">
    <w:abstractNumId w:val="13"/>
  </w:num>
  <w:num w:numId="22" w16cid:durableId="1336542358">
    <w:abstractNumId w:val="8"/>
  </w:num>
  <w:num w:numId="23" w16cid:durableId="54090926">
    <w:abstractNumId w:val="10"/>
  </w:num>
  <w:num w:numId="24" w16cid:durableId="441728167">
    <w:abstractNumId w:val="23"/>
  </w:num>
  <w:num w:numId="25" w16cid:durableId="1149009864">
    <w:abstractNumId w:val="11"/>
  </w:num>
  <w:num w:numId="26" w16cid:durableId="1465151238">
    <w:abstractNumId w:val="1"/>
  </w:num>
  <w:num w:numId="27" w16cid:durableId="1265725462">
    <w:abstractNumId w:val="12"/>
  </w:num>
  <w:num w:numId="28" w16cid:durableId="1963228269">
    <w:abstractNumId w:val="26"/>
  </w:num>
  <w:num w:numId="29" w16cid:durableId="340009642">
    <w:abstractNumId w:val="16"/>
  </w:num>
  <w:num w:numId="30" w16cid:durableId="855383869">
    <w:abstractNumId w:val="24"/>
  </w:num>
  <w:num w:numId="31" w16cid:durableId="858392215">
    <w:abstractNumId w:val="17"/>
  </w:num>
  <w:num w:numId="32" w16cid:durableId="1144853472">
    <w:abstractNumId w:val="25"/>
  </w:num>
  <w:num w:numId="33" w16cid:durableId="1608465429">
    <w:abstractNumId w:val="22"/>
  </w:num>
  <w:num w:numId="34" w16cid:durableId="2079746945">
    <w:abstractNumId w:val="3"/>
  </w:num>
  <w:num w:numId="35" w16cid:durableId="106787565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FE"/>
    <w:rsid w:val="00001A90"/>
    <w:rsid w:val="00056A49"/>
    <w:rsid w:val="000C6BF0"/>
    <w:rsid w:val="003C3AC5"/>
    <w:rsid w:val="00416271"/>
    <w:rsid w:val="0054531C"/>
    <w:rsid w:val="005D6819"/>
    <w:rsid w:val="00701CFE"/>
    <w:rsid w:val="00840733"/>
    <w:rsid w:val="009C7591"/>
    <w:rsid w:val="00BF7FD3"/>
    <w:rsid w:val="00C507E4"/>
    <w:rsid w:val="00CD5BBA"/>
    <w:rsid w:val="00D85BC8"/>
    <w:rsid w:val="00DB51D5"/>
    <w:rsid w:val="00DD649E"/>
    <w:rsid w:val="00EA10E6"/>
    <w:rsid w:val="00F06A56"/>
    <w:rsid w:val="00F379F0"/>
    <w:rsid w:val="00F7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74C4"/>
  <w15:chartTrackingRefBased/>
  <w15:docId w15:val="{F9084211-CDC4-431B-AFED-6ACD1C9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C3AC5"/>
    <w:pPr>
      <w:keepNext/>
      <w:keepLines/>
      <w:pageBreakBefore/>
      <w:suppressAutoHyphens/>
      <w:spacing w:after="640" w:line="240" w:lineRule="auto"/>
      <w:ind w:firstLine="709"/>
      <w:contextualSpacing/>
      <w:jc w:val="both"/>
      <w:outlineLvl w:val="0"/>
    </w:pPr>
    <w:rPr>
      <w:rFonts w:ascii="Times New Roman" w:eastAsia="Times New Roman" w:hAnsi="Times New Roman" w:cs="Times New Roman"/>
      <w:b/>
      <w:bCs/>
      <w:caps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3AC5"/>
    <w:pPr>
      <w:keepNext/>
      <w:keepLines/>
      <w:suppressAutoHyphens/>
      <w:spacing w:before="320" w:after="320" w:line="240" w:lineRule="auto"/>
      <w:ind w:firstLine="709"/>
      <w:contextualSpacing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6"/>
      <w14:ligatures w14:val="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3AC5"/>
    <w:pPr>
      <w:keepNext/>
      <w:keepLines/>
      <w:suppressAutoHyphens/>
      <w:spacing w:after="0" w:line="240" w:lineRule="auto"/>
      <w:ind w:firstLine="709"/>
      <w:contextualSpacing/>
      <w:jc w:val="both"/>
      <w:outlineLvl w:val="2"/>
    </w:pPr>
    <w:rPr>
      <w:rFonts w:ascii="Times New Roman" w:eastAsia="Times New Roman" w:hAnsi="Times New Roman" w:cs="Times New Roman"/>
      <w:bCs/>
      <w:kern w:val="0"/>
      <w:sz w:val="28"/>
      <w14:ligatures w14:val="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3C3AC5"/>
    <w:pPr>
      <w:keepNext/>
      <w:keepLines/>
      <w:suppressAutoHyphens/>
      <w:spacing w:after="0" w:line="240" w:lineRule="auto"/>
      <w:ind w:firstLine="709"/>
      <w:contextualSpacing/>
      <w:jc w:val="both"/>
      <w:outlineLvl w:val="3"/>
    </w:pPr>
    <w:rPr>
      <w:rFonts w:ascii="Times New Roman" w:eastAsia="Times New Roman" w:hAnsi="Times New Roman" w:cs="Times New Roman"/>
      <w:bCs/>
      <w:i/>
      <w:iCs/>
      <w:kern w:val="0"/>
      <w:sz w:val="28"/>
      <w14:ligatures w14:val="none"/>
    </w:rPr>
  </w:style>
  <w:style w:type="paragraph" w:styleId="5">
    <w:name w:val="heading 5"/>
    <w:basedOn w:val="a0"/>
    <w:next w:val="a0"/>
    <w:link w:val="50"/>
    <w:uiPriority w:val="9"/>
    <w:semiHidden/>
    <w:unhideWhenUsed/>
    <w:rsid w:val="003C3AC5"/>
    <w:pPr>
      <w:keepNext/>
      <w:keepLines/>
      <w:suppressAutoHyphens/>
      <w:spacing w:after="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i/>
      <w:kern w:val="0"/>
      <w:sz w:val="28"/>
      <w14:ligatures w14:val="none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3AC5"/>
    <w:pPr>
      <w:keepNext/>
      <w:keepLines/>
      <w:spacing w:before="200" w:after="0" w:line="240" w:lineRule="auto"/>
      <w:ind w:firstLine="709"/>
      <w:jc w:val="both"/>
      <w:outlineLvl w:val="5"/>
    </w:pPr>
    <w:rPr>
      <w:rFonts w:ascii="Cambria" w:eastAsia="Times New Roman" w:hAnsi="Cambria" w:cs="Times New Roman"/>
      <w:i/>
      <w:iCs/>
      <w:color w:val="243F60"/>
      <w:kern w:val="0"/>
      <w:sz w:val="28"/>
      <w14:ligatures w14:val="none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3AC5"/>
    <w:pPr>
      <w:keepNext/>
      <w:keepLines/>
      <w:spacing w:before="200" w:after="0" w:line="240" w:lineRule="auto"/>
      <w:ind w:firstLine="709"/>
      <w:jc w:val="both"/>
      <w:outlineLvl w:val="6"/>
    </w:pPr>
    <w:rPr>
      <w:rFonts w:ascii="Cambria" w:eastAsia="Times New Roman" w:hAnsi="Cambria" w:cs="Times New Roman"/>
      <w:i/>
      <w:iCs/>
      <w:color w:val="404040"/>
      <w:kern w:val="0"/>
      <w:sz w:val="28"/>
      <w14:ligatures w14:val="none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3AC5"/>
    <w:pPr>
      <w:keepNext/>
      <w:keepLines/>
      <w:spacing w:before="200" w:after="0" w:line="240" w:lineRule="auto"/>
      <w:ind w:firstLine="709"/>
      <w:jc w:val="both"/>
      <w:outlineLvl w:val="7"/>
    </w:pPr>
    <w:rPr>
      <w:rFonts w:ascii="Cambria" w:eastAsia="Times New Roman" w:hAnsi="Cambria" w:cs="Times New Roman"/>
      <w:color w:val="4F81BD"/>
      <w:kern w:val="0"/>
      <w:sz w:val="20"/>
      <w:szCs w:val="20"/>
      <w14:ligatures w14:val="none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3AC5"/>
    <w:pPr>
      <w:keepNext/>
      <w:keepLines/>
      <w:spacing w:before="200" w:after="0" w:line="240" w:lineRule="auto"/>
      <w:ind w:firstLine="709"/>
      <w:jc w:val="both"/>
      <w:outlineLvl w:val="8"/>
    </w:pPr>
    <w:rPr>
      <w:rFonts w:ascii="Cambria" w:eastAsia="Times New Roman" w:hAnsi="Cambria" w:cs="Times New Roman"/>
      <w:i/>
      <w:iCs/>
      <w:color w:val="404040"/>
      <w:kern w:val="0"/>
      <w:sz w:val="20"/>
      <w:szCs w:val="2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3AC5"/>
    <w:rPr>
      <w:rFonts w:ascii="Times New Roman" w:eastAsia="Times New Roman" w:hAnsi="Times New Roman" w:cs="Times New Roman"/>
      <w:b/>
      <w:bCs/>
      <w:cap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3C3AC5"/>
    <w:rPr>
      <w:rFonts w:ascii="Times New Roman" w:eastAsia="Times New Roman" w:hAnsi="Times New Roman" w:cs="Times New Roman"/>
      <w:b/>
      <w:bCs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3C3AC5"/>
    <w:rPr>
      <w:rFonts w:ascii="Times New Roman" w:eastAsia="Times New Roman" w:hAnsi="Times New Roman" w:cs="Times New Roman"/>
      <w:bCs/>
      <w:kern w:val="0"/>
      <w:sz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3C3AC5"/>
    <w:rPr>
      <w:rFonts w:ascii="Times New Roman" w:eastAsia="Times New Roman" w:hAnsi="Times New Roman" w:cs="Times New Roman"/>
      <w:bCs/>
      <w:i/>
      <w:iCs/>
      <w:kern w:val="0"/>
      <w:sz w:val="28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3C3AC5"/>
    <w:rPr>
      <w:rFonts w:ascii="Times New Roman" w:eastAsia="Times New Roman" w:hAnsi="Times New Roman" w:cs="Times New Roman"/>
      <w:i/>
      <w:kern w:val="0"/>
      <w:sz w:val="28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3C3AC5"/>
    <w:rPr>
      <w:rFonts w:ascii="Cambria" w:eastAsia="Times New Roman" w:hAnsi="Cambria" w:cs="Times New Roman"/>
      <w:i/>
      <w:iCs/>
      <w:color w:val="243F60"/>
      <w:kern w:val="0"/>
      <w:sz w:val="28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3C3AC5"/>
    <w:rPr>
      <w:rFonts w:ascii="Cambria" w:eastAsia="Times New Roman" w:hAnsi="Cambria" w:cs="Times New Roman"/>
      <w:i/>
      <w:iCs/>
      <w:color w:val="404040"/>
      <w:kern w:val="0"/>
      <w:sz w:val="28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3C3AC5"/>
    <w:rPr>
      <w:rFonts w:ascii="Cambria" w:eastAsia="Times New Roman" w:hAnsi="Cambria" w:cs="Times New Roman"/>
      <w:color w:val="4F81BD"/>
      <w:kern w:val="0"/>
      <w:sz w:val="20"/>
      <w:szCs w:val="20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3C3AC5"/>
    <w:rPr>
      <w:rFonts w:ascii="Cambria" w:eastAsia="Times New Roman" w:hAnsi="Cambria" w:cs="Times New Roman"/>
      <w:i/>
      <w:iCs/>
      <w:color w:val="404040"/>
      <w:kern w:val="0"/>
      <w:sz w:val="20"/>
      <w:szCs w:val="20"/>
      <w14:ligatures w14:val="none"/>
    </w:rPr>
  </w:style>
  <w:style w:type="numbering" w:customStyle="1" w:styleId="11">
    <w:name w:val="Нет списка1"/>
    <w:next w:val="a3"/>
    <w:uiPriority w:val="99"/>
    <w:semiHidden/>
    <w:unhideWhenUsed/>
    <w:rsid w:val="003C3AC5"/>
  </w:style>
  <w:style w:type="paragraph" w:styleId="a4">
    <w:name w:val="Title"/>
    <w:basedOn w:val="a0"/>
    <w:next w:val="a0"/>
    <w:link w:val="a5"/>
    <w:uiPriority w:val="10"/>
    <w:qFormat/>
    <w:rsid w:val="003C3AC5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14:ligatures w14:val="none"/>
    </w:rPr>
  </w:style>
  <w:style w:type="character" w:customStyle="1" w:styleId="a5">
    <w:name w:val="Заголовок Знак"/>
    <w:basedOn w:val="a1"/>
    <w:link w:val="a4"/>
    <w:uiPriority w:val="10"/>
    <w:rsid w:val="003C3AC5"/>
    <w:rPr>
      <w:rFonts w:ascii="Cambria" w:eastAsia="Times New Roman" w:hAnsi="Cambria" w:cs="Times New Roman"/>
      <w:color w:val="17365D"/>
      <w:spacing w:val="5"/>
      <w:kern w:val="28"/>
      <w:sz w:val="52"/>
      <w:szCs w:val="52"/>
      <w14:ligatures w14:val="none"/>
    </w:rPr>
  </w:style>
  <w:style w:type="paragraph" w:styleId="a6">
    <w:name w:val="Subtitle"/>
    <w:basedOn w:val="a0"/>
    <w:next w:val="a0"/>
    <w:link w:val="a7"/>
    <w:uiPriority w:val="11"/>
    <w:qFormat/>
    <w:rsid w:val="003C3AC5"/>
    <w:pPr>
      <w:numPr>
        <w:ilvl w:val="1"/>
      </w:numPr>
      <w:spacing w:after="0" w:line="240" w:lineRule="auto"/>
      <w:ind w:firstLine="709"/>
      <w:jc w:val="both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14:ligatures w14:val="none"/>
    </w:rPr>
  </w:style>
  <w:style w:type="character" w:customStyle="1" w:styleId="a7">
    <w:name w:val="Подзаголовок Знак"/>
    <w:basedOn w:val="a1"/>
    <w:link w:val="a6"/>
    <w:uiPriority w:val="11"/>
    <w:rsid w:val="003C3AC5"/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14:ligatures w14:val="none"/>
    </w:rPr>
  </w:style>
  <w:style w:type="character" w:styleId="a8">
    <w:name w:val="Strong"/>
    <w:uiPriority w:val="22"/>
    <w:qFormat/>
    <w:rsid w:val="003C3AC5"/>
    <w:rPr>
      <w:b/>
      <w:bCs/>
    </w:rPr>
  </w:style>
  <w:style w:type="character" w:styleId="a9">
    <w:name w:val="Emphasis"/>
    <w:uiPriority w:val="20"/>
    <w:qFormat/>
    <w:rsid w:val="003C3AC5"/>
    <w:rPr>
      <w:i/>
      <w:iCs/>
    </w:rPr>
  </w:style>
  <w:style w:type="paragraph" w:styleId="aa">
    <w:name w:val="No Spacing"/>
    <w:uiPriority w:val="1"/>
    <w:qFormat/>
    <w:rsid w:val="003C3AC5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a">
    <w:name w:val="List Paragraph"/>
    <w:basedOn w:val="a0"/>
    <w:link w:val="ab"/>
    <w:uiPriority w:val="34"/>
    <w:qFormat/>
    <w:rsid w:val="003C3AC5"/>
    <w:pPr>
      <w:numPr>
        <w:numId w:val="6"/>
      </w:numPr>
      <w:tabs>
        <w:tab w:val="left" w:pos="993"/>
      </w:tabs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3C3AC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000000"/>
      <w:kern w:val="0"/>
      <w:sz w:val="28"/>
      <w14:ligatures w14:val="none"/>
    </w:rPr>
  </w:style>
  <w:style w:type="character" w:customStyle="1" w:styleId="22">
    <w:name w:val="Цитата 2 Знак"/>
    <w:basedOn w:val="a1"/>
    <w:link w:val="21"/>
    <w:uiPriority w:val="29"/>
    <w:rsid w:val="003C3AC5"/>
    <w:rPr>
      <w:rFonts w:ascii="Times New Roman" w:eastAsia="Times New Roman" w:hAnsi="Times New Roman" w:cs="Times New Roman"/>
      <w:i/>
      <w:iCs/>
      <w:color w:val="000000"/>
      <w:kern w:val="0"/>
      <w:sz w:val="28"/>
      <w14:ligatures w14:val="none"/>
    </w:rPr>
  </w:style>
  <w:style w:type="paragraph" w:styleId="ac">
    <w:name w:val="Intense Quote"/>
    <w:basedOn w:val="a0"/>
    <w:next w:val="a0"/>
    <w:link w:val="ad"/>
    <w:uiPriority w:val="30"/>
    <w:qFormat/>
    <w:rsid w:val="003C3AC5"/>
    <w:pPr>
      <w:pBdr>
        <w:bottom w:val="single" w:sz="4" w:space="4" w:color="4F81BD"/>
      </w:pBdr>
      <w:spacing w:before="200" w:after="280" w:line="240" w:lineRule="auto"/>
      <w:ind w:left="936" w:right="936" w:firstLine="709"/>
      <w:jc w:val="both"/>
    </w:pPr>
    <w:rPr>
      <w:rFonts w:ascii="Times New Roman" w:eastAsia="Times New Roman" w:hAnsi="Times New Roman" w:cs="Times New Roman"/>
      <w:b/>
      <w:bCs/>
      <w:i/>
      <w:iCs/>
      <w:color w:val="4F81BD"/>
      <w:kern w:val="0"/>
      <w:sz w:val="28"/>
      <w14:ligatures w14:val="none"/>
    </w:rPr>
  </w:style>
  <w:style w:type="character" w:customStyle="1" w:styleId="ad">
    <w:name w:val="Выделенная цитата Знак"/>
    <w:basedOn w:val="a1"/>
    <w:link w:val="ac"/>
    <w:uiPriority w:val="30"/>
    <w:rsid w:val="003C3AC5"/>
    <w:rPr>
      <w:rFonts w:ascii="Times New Roman" w:eastAsia="Times New Roman" w:hAnsi="Times New Roman" w:cs="Times New Roman"/>
      <w:b/>
      <w:bCs/>
      <w:i/>
      <w:iCs/>
      <w:color w:val="4F81BD"/>
      <w:kern w:val="0"/>
      <w:sz w:val="28"/>
      <w14:ligatures w14:val="none"/>
    </w:rPr>
  </w:style>
  <w:style w:type="character" w:styleId="ae">
    <w:name w:val="Subtle Emphasis"/>
    <w:uiPriority w:val="19"/>
    <w:qFormat/>
    <w:rsid w:val="003C3AC5"/>
    <w:rPr>
      <w:i/>
      <w:iCs/>
      <w:color w:val="808080"/>
    </w:rPr>
  </w:style>
  <w:style w:type="character" w:styleId="af">
    <w:name w:val="Intense Emphasis"/>
    <w:uiPriority w:val="21"/>
    <w:qFormat/>
    <w:rsid w:val="003C3AC5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3C3AC5"/>
    <w:rPr>
      <w:smallCaps/>
      <w:color w:val="C0504D"/>
      <w:u w:val="single"/>
    </w:rPr>
  </w:style>
  <w:style w:type="character" w:styleId="af1">
    <w:name w:val="Intense Reference"/>
    <w:uiPriority w:val="32"/>
    <w:qFormat/>
    <w:rsid w:val="003C3AC5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3C3AC5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3C3AC5"/>
    <w:pPr>
      <w:outlineLvl w:val="9"/>
    </w:pPr>
  </w:style>
  <w:style w:type="paragraph" w:styleId="af4">
    <w:name w:val="caption"/>
    <w:basedOn w:val="a0"/>
    <w:next w:val="a0"/>
    <w:uiPriority w:val="35"/>
    <w:unhideWhenUsed/>
    <w:qFormat/>
    <w:rsid w:val="003C3AC5"/>
    <w:pPr>
      <w:spacing w:after="200" w:line="240" w:lineRule="auto"/>
      <w:ind w:firstLine="709"/>
    </w:pPr>
    <w:rPr>
      <w:rFonts w:ascii="Times New Roman" w:eastAsia="Times New Roman" w:hAnsi="Times New Roman" w:cs="Times New Roman"/>
      <w:bCs/>
      <w:kern w:val="0"/>
      <w:sz w:val="24"/>
      <w:szCs w:val="18"/>
      <w14:ligatures w14:val="none"/>
    </w:rPr>
  </w:style>
  <w:style w:type="paragraph" w:customStyle="1" w:styleId="af5">
    <w:name w:val="Рисунок (картинка)"/>
    <w:basedOn w:val="a0"/>
    <w:next w:val="af6"/>
    <w:link w:val="af7"/>
    <w:qFormat/>
    <w:rsid w:val="003C3AC5"/>
    <w:pPr>
      <w:keepNext/>
      <w:spacing w:before="320" w:after="40" w:line="240" w:lineRule="auto"/>
      <w:contextualSpacing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8">
    <w:name w:val="Название таблицы"/>
    <w:basedOn w:val="a0"/>
    <w:link w:val="af9"/>
    <w:qFormat/>
    <w:rsid w:val="003C3AC5"/>
    <w:pPr>
      <w:keepNext/>
      <w:keepLines/>
      <w:suppressAutoHyphens/>
      <w:spacing w:before="80" w:after="80" w:line="240" w:lineRule="auto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f7">
    <w:name w:val="Рисунок (картинка) Знак"/>
    <w:link w:val="af5"/>
    <w:rsid w:val="003C3AC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3C3AC5"/>
    <w:pPr>
      <w:jc w:val="right"/>
    </w:pPr>
  </w:style>
  <w:style w:type="character" w:customStyle="1" w:styleId="af9">
    <w:name w:val="Название таблицы Знак"/>
    <w:link w:val="af8"/>
    <w:rsid w:val="003C3AC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c">
    <w:name w:val="Листинг (фрагмент кода)"/>
    <w:basedOn w:val="a0"/>
    <w:link w:val="afd"/>
    <w:rsid w:val="003C3AC5"/>
    <w:pPr>
      <w:suppressAutoHyphens/>
      <w:spacing w:before="80" w:after="80" w:line="240" w:lineRule="auto"/>
      <w:contextualSpacing/>
      <w:jc w:val="both"/>
    </w:pPr>
    <w:rPr>
      <w:rFonts w:ascii="Courier New" w:eastAsia="Times New Roman" w:hAnsi="Courier New" w:cs="Courier New"/>
      <w:kern w:val="0"/>
      <w:sz w:val="24"/>
      <w14:ligatures w14:val="none"/>
    </w:rPr>
  </w:style>
  <w:style w:type="character" w:customStyle="1" w:styleId="afb">
    <w:name w:val="Название таблицы (продолжение/окончание) Знак"/>
    <w:link w:val="afa"/>
    <w:rsid w:val="003C3AC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e">
    <w:name w:val="Листинг (заголовок)"/>
    <w:basedOn w:val="a0"/>
    <w:link w:val="aff"/>
    <w:qFormat/>
    <w:rsid w:val="003C3AC5"/>
    <w:pPr>
      <w:keepNext/>
      <w:suppressAutoHyphens/>
      <w:spacing w:before="80" w:after="80" w:line="240" w:lineRule="auto"/>
      <w:contextualSpacing/>
      <w:jc w:val="both"/>
    </w:pPr>
    <w:rPr>
      <w:rFonts w:ascii="Times New Roman" w:eastAsia="Times New Roman" w:hAnsi="Times New Roman" w:cs="Courier New"/>
      <w:kern w:val="0"/>
      <w:sz w:val="24"/>
      <w:szCs w:val="24"/>
      <w14:ligatures w14:val="none"/>
    </w:rPr>
  </w:style>
  <w:style w:type="character" w:customStyle="1" w:styleId="afd">
    <w:name w:val="Листинг (фрагмент кода) Знак"/>
    <w:link w:val="afc"/>
    <w:rsid w:val="003C3AC5"/>
    <w:rPr>
      <w:rFonts w:ascii="Courier New" w:eastAsia="Times New Roman" w:hAnsi="Courier New" w:cs="Courier New"/>
      <w:kern w:val="0"/>
      <w:sz w:val="24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3C3AC5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caps/>
      <w:kern w:val="0"/>
      <w:sz w:val="28"/>
      <w14:ligatures w14:val="none"/>
    </w:rPr>
  </w:style>
  <w:style w:type="character" w:customStyle="1" w:styleId="aff">
    <w:name w:val="Листинг (заголовок) Знак"/>
    <w:link w:val="afe"/>
    <w:rsid w:val="003C3AC5"/>
    <w:rPr>
      <w:rFonts w:ascii="Times New Roman" w:eastAsia="Times New Roman" w:hAnsi="Times New Roman" w:cs="Courier New"/>
      <w:kern w:val="0"/>
      <w:sz w:val="24"/>
      <w:szCs w:val="24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3C3AC5"/>
    <w:pPr>
      <w:spacing w:after="0" w:line="240" w:lineRule="auto"/>
      <w:ind w:left="278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3C3AC5"/>
    <w:pPr>
      <w:spacing w:after="0" w:line="240" w:lineRule="auto"/>
      <w:ind w:left="561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ff0">
    <w:name w:val="Hyperlink"/>
    <w:uiPriority w:val="99"/>
    <w:unhideWhenUsed/>
    <w:rsid w:val="003C3AC5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3C3AC5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f2">
    <w:name w:val="Нижний колонтитул Знак"/>
    <w:basedOn w:val="a1"/>
    <w:link w:val="aff1"/>
    <w:uiPriority w:val="99"/>
    <w:rsid w:val="003C3AC5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f3">
    <w:name w:val="page number"/>
    <w:semiHidden/>
    <w:rsid w:val="003C3AC5"/>
  </w:style>
  <w:style w:type="paragraph" w:styleId="aff4">
    <w:name w:val="Body Text Indent"/>
    <w:basedOn w:val="a0"/>
    <w:link w:val="aff5"/>
    <w:uiPriority w:val="99"/>
    <w:unhideWhenUsed/>
    <w:rsid w:val="003C3AC5"/>
    <w:pPr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f5">
    <w:name w:val="Основной текст с отступом Знак"/>
    <w:basedOn w:val="a1"/>
    <w:link w:val="aff4"/>
    <w:uiPriority w:val="99"/>
    <w:rsid w:val="003C3AC5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f6">
    <w:name w:val="Plain Text"/>
    <w:basedOn w:val="a0"/>
    <w:link w:val="aff7"/>
    <w:semiHidden/>
    <w:rsid w:val="003C3AC5"/>
    <w:pPr>
      <w:spacing w:after="0" w:line="240" w:lineRule="auto"/>
    </w:pPr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character" w:customStyle="1" w:styleId="aff7">
    <w:name w:val="Текст Знак"/>
    <w:basedOn w:val="a1"/>
    <w:link w:val="aff6"/>
    <w:semiHidden/>
    <w:rsid w:val="003C3AC5"/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table" w:styleId="aff8">
    <w:name w:val="Table Grid"/>
    <w:basedOn w:val="a2"/>
    <w:uiPriority w:val="59"/>
    <w:rsid w:val="003C3AC5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C3AC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6">
    <w:name w:val="Рисунок (подпись)"/>
    <w:basedOn w:val="a0"/>
    <w:next w:val="a0"/>
    <w:link w:val="affb"/>
    <w:rsid w:val="003C3AC5"/>
    <w:pPr>
      <w:keepLines/>
      <w:suppressAutoHyphens/>
      <w:spacing w:after="320" w:line="240" w:lineRule="auto"/>
      <w:contextualSpacing/>
      <w:jc w:val="center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ffa">
    <w:name w:val="Таблица (базовый текст) Знак"/>
    <w:link w:val="aff9"/>
    <w:rsid w:val="003C3AC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fc">
    <w:name w:val="Таблица (заголовок столбцов)"/>
    <w:basedOn w:val="aff9"/>
    <w:link w:val="affd"/>
    <w:qFormat/>
    <w:rsid w:val="003C3AC5"/>
    <w:pPr>
      <w:keepLines/>
      <w:jc w:val="center"/>
    </w:pPr>
  </w:style>
  <w:style w:type="character" w:customStyle="1" w:styleId="affb">
    <w:name w:val="Рисунок (подпись) Знак"/>
    <w:link w:val="af6"/>
    <w:rsid w:val="003C3AC5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fe">
    <w:name w:val="header"/>
    <w:basedOn w:val="a0"/>
    <w:link w:val="afff"/>
    <w:uiPriority w:val="99"/>
    <w:unhideWhenUsed/>
    <w:rsid w:val="003C3AC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fff">
    <w:name w:val="Верхний колонтитул Знак"/>
    <w:basedOn w:val="a1"/>
    <w:link w:val="affe"/>
    <w:uiPriority w:val="99"/>
    <w:rsid w:val="003C3AC5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ffd">
    <w:name w:val="Таблица (заголовок столбцов) Знак"/>
    <w:link w:val="affc"/>
    <w:rsid w:val="003C3AC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ff0">
    <w:name w:val="Строка после таблицы"/>
    <w:basedOn w:val="a0"/>
    <w:link w:val="afff1"/>
    <w:qFormat/>
    <w:rsid w:val="003C3AC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fff2">
    <w:name w:val="Balloon Text"/>
    <w:basedOn w:val="a0"/>
    <w:link w:val="afff3"/>
    <w:uiPriority w:val="99"/>
    <w:semiHidden/>
    <w:unhideWhenUsed/>
    <w:rsid w:val="003C3AC5"/>
    <w:pPr>
      <w:spacing w:after="0" w:line="240" w:lineRule="auto"/>
      <w:ind w:firstLine="709"/>
      <w:jc w:val="both"/>
    </w:pPr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3C3AC5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afff4">
    <w:name w:val="Заголовок Приложения"/>
    <w:basedOn w:val="a0"/>
    <w:next w:val="a0"/>
    <w:link w:val="afff5"/>
    <w:qFormat/>
    <w:rsid w:val="003C3AC5"/>
    <w:pPr>
      <w:spacing w:after="720" w:line="240" w:lineRule="auto"/>
      <w:ind w:firstLine="709"/>
      <w:jc w:val="both"/>
    </w:pPr>
    <w:rPr>
      <w:rFonts w:ascii="Times New Roman" w:eastAsia="Times New Roman" w:hAnsi="Times New Roman" w:cs="Times New Roman"/>
      <w:b/>
      <w:caps/>
      <w:kern w:val="0"/>
      <w:sz w:val="28"/>
      <w:szCs w:val="28"/>
      <w14:ligatures w14:val="none"/>
    </w:rPr>
  </w:style>
  <w:style w:type="character" w:customStyle="1" w:styleId="afff5">
    <w:name w:val="Заголовок Приложения Знак"/>
    <w:basedOn w:val="10"/>
    <w:link w:val="afff4"/>
    <w:rsid w:val="003C3AC5"/>
    <w:rPr>
      <w:rFonts w:ascii="Times New Roman" w:eastAsia="Times New Roman" w:hAnsi="Times New Roman" w:cs="Times New Roman"/>
      <w:b/>
      <w:bCs w:val="0"/>
      <w:caps/>
      <w:kern w:val="0"/>
      <w:sz w:val="28"/>
      <w:szCs w:val="28"/>
      <w14:ligatures w14:val="none"/>
    </w:rPr>
  </w:style>
  <w:style w:type="character" w:customStyle="1" w:styleId="afff1">
    <w:name w:val="Строка после таблицы Знак"/>
    <w:link w:val="afff0"/>
    <w:rsid w:val="003C3AC5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13">
    <w:name w:val="Пункт ТЗ 1"/>
    <w:basedOn w:val="a0"/>
    <w:link w:val="14"/>
    <w:qFormat/>
    <w:rsid w:val="003C3AC5"/>
    <w:pPr>
      <w:keepNext/>
      <w:suppressAutoHyphens/>
      <w:spacing w:before="80"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24">
    <w:name w:val="Пункт ТЗ 2 уровень"/>
    <w:basedOn w:val="a0"/>
    <w:link w:val="25"/>
    <w:qFormat/>
    <w:rsid w:val="003C3AC5"/>
    <w:pPr>
      <w:keepNext/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kern w:val="0"/>
      <w:sz w:val="28"/>
      <w:szCs w:val="28"/>
      <w14:ligatures w14:val="none"/>
    </w:rPr>
  </w:style>
  <w:style w:type="character" w:customStyle="1" w:styleId="14">
    <w:name w:val="Пункт ТЗ 1 Знак"/>
    <w:basedOn w:val="a1"/>
    <w:link w:val="13"/>
    <w:rsid w:val="003C3AC5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3C3AC5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3C3AC5"/>
    <w:rPr>
      <w:rFonts w:ascii="Times New Roman" w:eastAsia="Calibri" w:hAnsi="Times New Roman" w:cs="Times New Roman"/>
      <w:i/>
      <w:kern w:val="0"/>
      <w:sz w:val="28"/>
      <w:szCs w:val="28"/>
      <w14:ligatures w14:val="none"/>
    </w:rPr>
  </w:style>
  <w:style w:type="character" w:customStyle="1" w:styleId="afff7">
    <w:name w:val="Заголовок (ПРИЛОЖЕНИЕ Х) Знак"/>
    <w:basedOn w:val="afff5"/>
    <w:link w:val="afff6"/>
    <w:rsid w:val="003C3AC5"/>
    <w:rPr>
      <w:rFonts w:ascii="Times New Roman" w:eastAsia="Times New Roman" w:hAnsi="Times New Roman" w:cs="Times New Roman"/>
      <w:b/>
      <w:bCs/>
      <w:caps/>
      <w:kern w:val="0"/>
      <w:sz w:val="28"/>
      <w:szCs w:val="28"/>
      <w14:ligatures w14:val="none"/>
    </w:rPr>
  </w:style>
  <w:style w:type="character" w:customStyle="1" w:styleId="ab">
    <w:name w:val="Абзац списка Знак"/>
    <w:basedOn w:val="a1"/>
    <w:link w:val="a"/>
    <w:uiPriority w:val="34"/>
    <w:locked/>
    <w:rsid w:val="003C3AC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ff8">
    <w:name w:val="Код"/>
    <w:basedOn w:val="a0"/>
    <w:uiPriority w:val="99"/>
    <w:qFormat/>
    <w:rsid w:val="003C3AC5"/>
    <w:pPr>
      <w:spacing w:before="160" w:line="240" w:lineRule="auto"/>
      <w:ind w:firstLine="720"/>
      <w:contextualSpacing/>
    </w:pPr>
    <w:rPr>
      <w:rFonts w:ascii="Consolas" w:eastAsia="Calibri" w:hAnsi="Consolas" w:cs="Times New Roman"/>
      <w:spacing w:val="-12"/>
      <w:kern w:val="0"/>
      <w:sz w:val="27"/>
      <w:szCs w:val="24"/>
      <w:lang w:val="en-US" w:eastAsia="ru-RU"/>
      <w14:ligatures w14:val="none"/>
    </w:rPr>
  </w:style>
  <w:style w:type="paragraph" w:styleId="afff9">
    <w:name w:val="Normal (Web)"/>
    <w:basedOn w:val="a0"/>
    <w:uiPriority w:val="99"/>
    <w:unhideWhenUsed/>
    <w:rsid w:val="003C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ffa">
    <w:name w:val="Placeholder Text"/>
    <w:basedOn w:val="a1"/>
    <w:uiPriority w:val="99"/>
    <w:semiHidden/>
    <w:rsid w:val="003C3AC5"/>
    <w:rPr>
      <w:color w:val="666666"/>
    </w:rPr>
  </w:style>
  <w:style w:type="character" w:styleId="afffb">
    <w:name w:val="FollowedHyperlink"/>
    <w:basedOn w:val="a1"/>
    <w:uiPriority w:val="99"/>
    <w:semiHidden/>
    <w:unhideWhenUsed/>
    <w:rsid w:val="003C3AC5"/>
    <w:rPr>
      <w:color w:val="954F72"/>
      <w:u w:val="single"/>
    </w:rPr>
  </w:style>
  <w:style w:type="paragraph" w:customStyle="1" w:styleId="msonormal0">
    <w:name w:val="msonormal"/>
    <w:basedOn w:val="a0"/>
    <w:rsid w:val="003C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3C3A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16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2024-04-09T17:42:00Z</dcterms:created>
  <dcterms:modified xsi:type="dcterms:W3CDTF">2024-04-12T06:01:00Z</dcterms:modified>
</cp:coreProperties>
</file>