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F37D" w14:textId="77777777" w:rsidR="00AA5C97" w:rsidRDefault="00AA5C97" w:rsidP="00AA5C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7A5F979" w14:textId="77777777" w:rsidR="00AA5C97" w:rsidRDefault="00AA5C97" w:rsidP="00AA5C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560628F" w14:textId="77777777" w:rsidR="00AA5C97" w:rsidRDefault="00AA5C97" w:rsidP="00AA5C97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9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НАУКИ И ТЕХНОЛОГИЙ ИМЕНИ АКАДЕМИКА М.Ф. РЕШЕТНЕВА</w:t>
      </w:r>
      <w:r w:rsidRPr="00586913">
        <w:rPr>
          <w:rFonts w:ascii="Times New Roman" w:hAnsi="Times New Roman" w:cs="Times New Roman"/>
          <w:sz w:val="28"/>
          <w:szCs w:val="28"/>
        </w:rPr>
        <w:t>”</w:t>
      </w:r>
    </w:p>
    <w:p w14:paraId="1DB1EC5B" w14:textId="77777777" w:rsidR="00AA5C97" w:rsidRDefault="00AA5C97" w:rsidP="00AA5C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телекоммуникаций</w:t>
      </w:r>
    </w:p>
    <w:p w14:paraId="4DC521D2" w14:textId="77777777" w:rsidR="00AA5C97" w:rsidRDefault="00AA5C97" w:rsidP="00AA5C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вычислительной техники</w:t>
      </w:r>
    </w:p>
    <w:p w14:paraId="1EAF4910" w14:textId="77777777" w:rsidR="00AA5C97" w:rsidRDefault="00AA5C97" w:rsidP="00AA5C9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592A123" w14:textId="77777777" w:rsidR="00AA5C97" w:rsidRDefault="00AA5C97" w:rsidP="00AA5C9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53C89A4" w14:textId="0BA36327" w:rsidR="00AA5C97" w:rsidRPr="008145CD" w:rsidRDefault="00AA5C97" w:rsidP="00AA5C9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Отчёт по Лабораторной работе № </w:t>
      </w:r>
      <w:r w:rsidRPr="00AA5C97">
        <w:rPr>
          <w:rFonts w:ascii="Times New Roman" w:hAnsi="Times New Roman" w:cs="Times New Roman"/>
          <w:b/>
          <w:sz w:val="48"/>
          <w:szCs w:val="48"/>
        </w:rPr>
        <w:t>2</w:t>
      </w:r>
      <w:r>
        <w:rPr>
          <w:rFonts w:ascii="Times New Roman" w:hAnsi="Times New Roman" w:cs="Times New Roman"/>
          <w:b/>
          <w:sz w:val="48"/>
          <w:szCs w:val="48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 w:rsidRPr="008145C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Функциональное программирование</w:t>
      </w:r>
      <w:r w:rsidRPr="008145CD">
        <w:rPr>
          <w:rFonts w:ascii="Times New Roman" w:hAnsi="Times New Roman" w:cs="Times New Roman"/>
          <w:sz w:val="26"/>
          <w:szCs w:val="26"/>
        </w:rPr>
        <w:t>”</w:t>
      </w:r>
    </w:p>
    <w:p w14:paraId="1E792ED3" w14:textId="77777777" w:rsidR="00AA5C97" w:rsidRPr="002B5D06" w:rsidRDefault="00AA5C97" w:rsidP="00AA5C9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№ </w:t>
      </w:r>
      <w:r w:rsidRPr="002B5D06">
        <w:rPr>
          <w:rFonts w:ascii="Times New Roman" w:hAnsi="Times New Roman" w:cs="Times New Roman"/>
          <w:b/>
          <w:sz w:val="26"/>
          <w:szCs w:val="26"/>
        </w:rPr>
        <w:t>12</w:t>
      </w:r>
    </w:p>
    <w:p w14:paraId="2A060AC1" w14:textId="77777777" w:rsidR="00AA5C97" w:rsidRPr="008145CD" w:rsidRDefault="00AA5C97" w:rsidP="00AA5C9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4D74722" w14:textId="77777777" w:rsidR="00AA5C97" w:rsidRPr="008145CD" w:rsidRDefault="00AA5C97" w:rsidP="00AA5C9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1D0C5F6" w14:textId="77777777" w:rsidR="00AA5C97" w:rsidRPr="008145CD" w:rsidRDefault="00AA5C97" w:rsidP="00AA5C9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1472358" w14:textId="77777777" w:rsidR="00AA5C97" w:rsidRPr="008145CD" w:rsidRDefault="00AA5C97" w:rsidP="00AA5C9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123AA8D" w14:textId="77777777" w:rsidR="00AA5C97" w:rsidRPr="008145CD" w:rsidRDefault="00AA5C97" w:rsidP="00AA5C9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052DD49" w14:textId="77777777" w:rsidR="00AA5C97" w:rsidRPr="008145CD" w:rsidRDefault="00AA5C97" w:rsidP="00AA5C9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5FFE8F4" w14:textId="77777777" w:rsidR="00AA5C97" w:rsidRDefault="00AA5C97" w:rsidP="00AA5C97">
      <w:pPr>
        <w:jc w:val="right"/>
        <w:rPr>
          <w:rFonts w:ascii="Times New Roman" w:hAnsi="Times New Roman" w:cs="Times New Roman"/>
          <w:sz w:val="26"/>
          <w:szCs w:val="26"/>
        </w:rPr>
      </w:pPr>
      <w:r w:rsidRPr="003D25DA">
        <w:rPr>
          <w:rFonts w:ascii="Times New Roman" w:hAnsi="Times New Roman" w:cs="Times New Roman"/>
          <w:b/>
          <w:sz w:val="26"/>
          <w:szCs w:val="26"/>
        </w:rPr>
        <w:t xml:space="preserve">Выполнил: </w:t>
      </w:r>
      <w:r w:rsidRPr="003D25DA">
        <w:rPr>
          <w:rFonts w:ascii="Times New Roman" w:hAnsi="Times New Roman" w:cs="Times New Roman"/>
          <w:sz w:val="26"/>
          <w:szCs w:val="26"/>
        </w:rPr>
        <w:t>студент 1 курса</w:t>
      </w:r>
      <w:r w:rsidRPr="003D25DA">
        <w:rPr>
          <w:rFonts w:ascii="Times New Roman" w:hAnsi="Times New Roman" w:cs="Times New Roman"/>
          <w:sz w:val="26"/>
          <w:szCs w:val="26"/>
        </w:rPr>
        <w:br/>
        <w:t xml:space="preserve">Группы: </w:t>
      </w:r>
      <w:r>
        <w:rPr>
          <w:rFonts w:ascii="Times New Roman" w:hAnsi="Times New Roman" w:cs="Times New Roman"/>
          <w:sz w:val="26"/>
          <w:szCs w:val="26"/>
        </w:rPr>
        <w:t>БПИ22-02</w:t>
      </w:r>
      <w:r>
        <w:rPr>
          <w:rFonts w:ascii="Times New Roman" w:hAnsi="Times New Roman" w:cs="Times New Roman"/>
          <w:sz w:val="26"/>
          <w:szCs w:val="26"/>
        </w:rPr>
        <w:br/>
        <w:t>Трифонов Кирилл Вячеславович</w:t>
      </w:r>
    </w:p>
    <w:p w14:paraId="45988B4B" w14:textId="77777777" w:rsidR="00AA5C97" w:rsidRDefault="00AA5C97" w:rsidP="00AA5C97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8249C5E" w14:textId="77777777" w:rsidR="00AA5C97" w:rsidRPr="006A4461" w:rsidRDefault="00AA5C97" w:rsidP="00AA5C9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Преподаватель</w:t>
      </w:r>
      <w:r w:rsidRPr="003479B3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br/>
        <w:t>доцент каф. ИВТ, к.т.н</w:t>
      </w:r>
    </w:p>
    <w:p w14:paraId="7F8F86DB" w14:textId="77777777" w:rsidR="00AA5C97" w:rsidRDefault="00AA5C97" w:rsidP="00AA5C97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Богданов Константин Валериевич</w:t>
      </w:r>
    </w:p>
    <w:p w14:paraId="40356F0D" w14:textId="77777777" w:rsidR="00AA5C97" w:rsidRDefault="00AA5C97" w:rsidP="00AA5C9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CF22A5A" w14:textId="77777777" w:rsidR="00AA5C97" w:rsidRDefault="00AA5C97" w:rsidP="00AA5C9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14F965C" w14:textId="77777777" w:rsidR="00AA5C97" w:rsidRDefault="00AA5C97" w:rsidP="00AA5C97">
      <w:pPr>
        <w:rPr>
          <w:rFonts w:ascii="Times New Roman" w:hAnsi="Times New Roman" w:cs="Times New Roman"/>
          <w:sz w:val="26"/>
          <w:szCs w:val="26"/>
        </w:rPr>
      </w:pPr>
    </w:p>
    <w:p w14:paraId="75483530" w14:textId="77777777" w:rsidR="00AA5C97" w:rsidRDefault="00AA5C97" w:rsidP="00AA5C9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Красноярск 2023</w:t>
      </w:r>
    </w:p>
    <w:p w14:paraId="6693A01A" w14:textId="0533D482" w:rsidR="00AA5C97" w:rsidRDefault="00AA5C97" w:rsidP="00AA5C97">
      <w:r>
        <w:lastRenderedPageBreak/>
        <w:t>Определите функцию, принимающую на вход целое число и возвращающую</w:t>
      </w:r>
    </w:p>
    <w:p w14:paraId="6091AAD4" w14:textId="02D798CE" w:rsidR="00AA5C97" w:rsidRDefault="00AA5C97" w:rsidP="00AA5C97">
      <w:r>
        <w:t xml:space="preserve">список, содержащий элементов, упорядоченных по возрастанию. </w:t>
      </w:r>
    </w:p>
    <w:p w14:paraId="4F536905" w14:textId="367E3571" w:rsidR="00AA5C97" w:rsidRDefault="00AA5C97" w:rsidP="00AA5C97">
      <w:r>
        <w:t xml:space="preserve">1.2.Список натуральных чисел. </w:t>
      </w:r>
    </w:p>
    <w:p w14:paraId="22D504B9" w14:textId="4D69E11A" w:rsidR="00AA5C97" w:rsidRDefault="00AA5C97" w:rsidP="00AA5C97">
      <w:pPr>
        <w:pStyle w:val="a3"/>
      </w:pPr>
      <w:r w:rsidRPr="00AA5C97">
        <w:t>t1_2 n = [1..n]</w:t>
      </w:r>
    </w:p>
    <w:p w14:paraId="4DF0D522" w14:textId="71ED7AEF" w:rsidR="00AA5C97" w:rsidRDefault="00AA5C97" w:rsidP="00AA5C97">
      <w:r>
        <w:t xml:space="preserve">1.3.Список нечетных натуральных чисел. </w:t>
      </w:r>
    </w:p>
    <w:p w14:paraId="3E921085" w14:textId="10EDC31A" w:rsidR="00AA5C97" w:rsidRDefault="00AA5C97" w:rsidP="00AA5C97">
      <w:pPr>
        <w:pStyle w:val="a3"/>
      </w:pPr>
      <w:r w:rsidRPr="00AA5C97">
        <w:t>t1_3 n = [i*2-1 |i&lt;-[1..n]]</w:t>
      </w:r>
    </w:p>
    <w:p w14:paraId="2B2D5DE8" w14:textId="0C6272EC" w:rsidR="00AA5C97" w:rsidRDefault="00AA5C97" w:rsidP="00AA5C97">
      <w:r>
        <w:t xml:space="preserve">1.4.Список четных натуральных чисел. </w:t>
      </w:r>
    </w:p>
    <w:p w14:paraId="37DF7D3C" w14:textId="588E9E09" w:rsidR="00AA5C97" w:rsidRDefault="00AA5C97" w:rsidP="00AA5C97">
      <w:pPr>
        <w:pStyle w:val="a3"/>
      </w:pPr>
      <w:r w:rsidRPr="00AA5C97">
        <w:t>t1_4 n = [i*2 |i&lt;-[1..n]]</w:t>
      </w:r>
    </w:p>
    <w:p w14:paraId="52BA31B6" w14:textId="34FD12E5" w:rsidR="00AA5C97" w:rsidRDefault="00AA5C97" w:rsidP="00AA5C97">
      <w:r>
        <w:t xml:space="preserve">1.5.Список кубов натуральных чисел. </w:t>
      </w:r>
    </w:p>
    <w:p w14:paraId="6BCA9C14" w14:textId="08B9E069" w:rsidR="00AA5C97" w:rsidRDefault="00AA5C97" w:rsidP="00AA5C97">
      <w:pPr>
        <w:pStyle w:val="a3"/>
      </w:pPr>
      <w:r w:rsidRPr="00AA5C97">
        <w:t>t1_5 n = [i^3 |i&lt;-[1..n]]</w:t>
      </w:r>
    </w:p>
    <w:p w14:paraId="4C11F08D" w14:textId="5DE2CA39" w:rsidR="00AA5C97" w:rsidRDefault="00AA5C97" w:rsidP="00AA5C97">
      <w:r>
        <w:t xml:space="preserve">1.6.Список факториалов. </w:t>
      </w:r>
    </w:p>
    <w:p w14:paraId="6074E1BE" w14:textId="05AA33A3" w:rsidR="00AA5C97" w:rsidRDefault="00AA5C97" w:rsidP="00AA5C97">
      <w:pPr>
        <w:pStyle w:val="a3"/>
      </w:pPr>
      <w:r w:rsidRPr="00AA5C97">
        <w:t>t1_6 n = t1_6(n-1) ++ [faq n]</w:t>
      </w:r>
    </w:p>
    <w:p w14:paraId="67463E77" w14:textId="6D8BA31E" w:rsidR="00AA5C97" w:rsidRDefault="00AA5C97" w:rsidP="00AA5C97">
      <w:r>
        <w:t xml:space="preserve">1.7.Список степеней десятки. </w:t>
      </w:r>
    </w:p>
    <w:p w14:paraId="20FDAADD" w14:textId="43EEEFAE" w:rsidR="00AA5C97" w:rsidRDefault="00AA5C97" w:rsidP="00AA5C97">
      <w:pPr>
        <w:pStyle w:val="a3"/>
      </w:pPr>
      <w:r w:rsidRPr="00AA5C97">
        <w:t>t1_7 n = t1_7(n-1) ++ [10^n]</w:t>
      </w:r>
    </w:p>
    <w:p w14:paraId="406DB111" w14:textId="77777777" w:rsidR="00AA5C97" w:rsidRDefault="00AA5C97" w:rsidP="00AA5C97">
      <w:pPr>
        <w:pStyle w:val="a3"/>
      </w:pPr>
    </w:p>
    <w:p w14:paraId="3BE44E1E" w14:textId="2BF7AE22" w:rsidR="00AA5C97" w:rsidRDefault="00AA5C97" w:rsidP="00AA5C97">
      <w:r>
        <w:t>1.8.Список треугольных чисел3</w:t>
      </w:r>
    </w:p>
    <w:p w14:paraId="0C44D8D2" w14:textId="77777777" w:rsidR="00AA5C97" w:rsidRPr="00AA5C97" w:rsidRDefault="00AA5C97" w:rsidP="00AA5C97">
      <w:pPr>
        <w:pStyle w:val="a3"/>
        <w:rPr>
          <w:lang w:val="en-US"/>
        </w:rPr>
      </w:pPr>
      <w:r w:rsidRPr="00AA5C97">
        <w:rPr>
          <w:lang w:val="en-US"/>
        </w:rPr>
        <w:t>t1_8_1 :: Integer -&gt; Integer</w:t>
      </w:r>
    </w:p>
    <w:p w14:paraId="483EB60C" w14:textId="77777777" w:rsidR="00AA5C97" w:rsidRPr="00AA5C97" w:rsidRDefault="00AA5C97" w:rsidP="00AA5C97">
      <w:pPr>
        <w:pStyle w:val="a3"/>
        <w:rPr>
          <w:lang w:val="en-US"/>
        </w:rPr>
      </w:pPr>
      <w:r w:rsidRPr="00AA5C97">
        <w:rPr>
          <w:lang w:val="en-US"/>
        </w:rPr>
        <w:t>t1_8_1 1 = 1</w:t>
      </w:r>
    </w:p>
    <w:p w14:paraId="28DAC852" w14:textId="77777777" w:rsidR="00AA5C97" w:rsidRPr="00AA5C97" w:rsidRDefault="00AA5C97" w:rsidP="00AA5C97">
      <w:pPr>
        <w:pStyle w:val="a3"/>
        <w:rPr>
          <w:lang w:val="en-US"/>
        </w:rPr>
      </w:pPr>
      <w:r w:rsidRPr="00AA5C97">
        <w:rPr>
          <w:lang w:val="en-US"/>
        </w:rPr>
        <w:t>t1_8_1 n = n + t1_8_1 (n-1)</w:t>
      </w:r>
    </w:p>
    <w:p w14:paraId="6C43C315" w14:textId="77777777" w:rsidR="00AA5C97" w:rsidRPr="00AA5C97" w:rsidRDefault="00AA5C97" w:rsidP="00AA5C97">
      <w:pPr>
        <w:pStyle w:val="a3"/>
        <w:rPr>
          <w:lang w:val="en-US"/>
        </w:rPr>
      </w:pPr>
    </w:p>
    <w:p w14:paraId="7E9FFFE6" w14:textId="77777777" w:rsidR="00AA5C97" w:rsidRPr="00AA5C97" w:rsidRDefault="00AA5C97" w:rsidP="00AA5C97">
      <w:pPr>
        <w:pStyle w:val="a3"/>
        <w:rPr>
          <w:lang w:val="en-US"/>
        </w:rPr>
      </w:pPr>
      <w:r w:rsidRPr="00AA5C97">
        <w:rPr>
          <w:lang w:val="en-US"/>
        </w:rPr>
        <w:t>t1_8 :: Integer -&gt; [Integer]</w:t>
      </w:r>
    </w:p>
    <w:p w14:paraId="5B2923BF" w14:textId="77777777" w:rsidR="00AA5C97" w:rsidRPr="00AA5C97" w:rsidRDefault="00AA5C97" w:rsidP="00AA5C97">
      <w:pPr>
        <w:pStyle w:val="a3"/>
        <w:rPr>
          <w:lang w:val="en-US"/>
        </w:rPr>
      </w:pPr>
      <w:r w:rsidRPr="00AA5C97">
        <w:rPr>
          <w:lang w:val="en-US"/>
        </w:rPr>
        <w:t>t1_8 0 = []</w:t>
      </w:r>
    </w:p>
    <w:p w14:paraId="57E007F8" w14:textId="0E33A2AA" w:rsidR="00AA5C97" w:rsidRDefault="00AA5C97" w:rsidP="00AA5C97">
      <w:pPr>
        <w:pStyle w:val="a3"/>
        <w:rPr>
          <w:lang w:val="en-US"/>
        </w:rPr>
      </w:pPr>
      <w:r w:rsidRPr="00AA5C97">
        <w:rPr>
          <w:lang w:val="en-US"/>
        </w:rPr>
        <w:t>t1_8 n = [t1_8_1 (i) |i&lt;-[1..n]]</w:t>
      </w:r>
    </w:p>
    <w:p w14:paraId="6DF3FAF1" w14:textId="77777777" w:rsidR="00AA5C97" w:rsidRPr="00AA5C97" w:rsidRDefault="00AA5C97" w:rsidP="00AA5C97">
      <w:pPr>
        <w:pStyle w:val="a3"/>
        <w:rPr>
          <w:lang w:val="en-US"/>
        </w:rPr>
      </w:pPr>
    </w:p>
    <w:p w14:paraId="6FD06DB2" w14:textId="339E4BF2" w:rsidR="00536A49" w:rsidRDefault="00AA5C97" w:rsidP="00AA5C97">
      <w:r>
        <w:t>1.9.Список пирамидальных чисел4</w:t>
      </w:r>
    </w:p>
    <w:p w14:paraId="101474B6" w14:textId="77777777" w:rsidR="00AA5C97" w:rsidRPr="00AA5C97" w:rsidRDefault="00AA5C97" w:rsidP="00AA5C97">
      <w:pPr>
        <w:pStyle w:val="a3"/>
        <w:rPr>
          <w:lang w:val="en-US"/>
        </w:rPr>
      </w:pPr>
      <w:r w:rsidRPr="00AA5C97">
        <w:rPr>
          <w:lang w:val="en-US"/>
        </w:rPr>
        <w:t>t1_9_1 :: Integer -&gt; Integer</w:t>
      </w:r>
    </w:p>
    <w:p w14:paraId="7BCE345B" w14:textId="77777777" w:rsidR="00AA5C97" w:rsidRPr="00AA5C97" w:rsidRDefault="00AA5C97" w:rsidP="00AA5C97">
      <w:pPr>
        <w:pStyle w:val="a3"/>
        <w:rPr>
          <w:lang w:val="en-US"/>
        </w:rPr>
      </w:pPr>
      <w:r w:rsidRPr="00AA5C97">
        <w:rPr>
          <w:lang w:val="en-US"/>
        </w:rPr>
        <w:t>t1_9_1 1 = 1</w:t>
      </w:r>
    </w:p>
    <w:p w14:paraId="30BB8799" w14:textId="77777777" w:rsidR="00AA5C97" w:rsidRPr="00AA5C97" w:rsidRDefault="00AA5C97" w:rsidP="00AA5C97">
      <w:pPr>
        <w:pStyle w:val="a3"/>
        <w:rPr>
          <w:lang w:val="en-US"/>
        </w:rPr>
      </w:pPr>
      <w:r w:rsidRPr="00AA5C97">
        <w:rPr>
          <w:lang w:val="en-US"/>
        </w:rPr>
        <w:t>t1_9_1 n = t1_8_1 (n) + t1_9_1 (n-1)</w:t>
      </w:r>
    </w:p>
    <w:p w14:paraId="254DD678" w14:textId="77777777" w:rsidR="00AA5C97" w:rsidRPr="00AA5C97" w:rsidRDefault="00AA5C97" w:rsidP="00AA5C97">
      <w:pPr>
        <w:pStyle w:val="a3"/>
        <w:rPr>
          <w:lang w:val="en-US"/>
        </w:rPr>
      </w:pPr>
    </w:p>
    <w:p w14:paraId="362983EC" w14:textId="77777777" w:rsidR="00AA5C97" w:rsidRDefault="00AA5C97" w:rsidP="00AA5C97">
      <w:pPr>
        <w:pStyle w:val="a3"/>
      </w:pPr>
      <w:r>
        <w:t>t1_9 0 = []</w:t>
      </w:r>
    </w:p>
    <w:p w14:paraId="5AD4539C" w14:textId="4B2E9E42" w:rsidR="00AA5C97" w:rsidRDefault="00AA5C97" w:rsidP="00AA5C97">
      <w:pPr>
        <w:pStyle w:val="a3"/>
      </w:pPr>
      <w:r>
        <w:t>t1_9 n = [t1_9_1 (i) |i&lt;-[1..n]]</w:t>
      </w:r>
    </w:p>
    <w:p w14:paraId="567A35F2" w14:textId="29747B4D" w:rsidR="00AA5C97" w:rsidRDefault="00AA5C97" w:rsidP="00AA5C97">
      <w:pPr>
        <w:pStyle w:val="a3"/>
      </w:pPr>
    </w:p>
    <w:p w14:paraId="74AB1282" w14:textId="4C96526D" w:rsidR="00AA5C97" w:rsidRPr="0016248E" w:rsidRDefault="00AA5C97" w:rsidP="00AA5C97">
      <w:pPr>
        <w:jc w:val="center"/>
        <w:rPr>
          <w:b/>
          <w:bCs/>
          <w:i/>
          <w:iCs/>
        </w:rPr>
      </w:pPr>
      <w:r w:rsidRPr="0016248E">
        <w:rPr>
          <w:b/>
          <w:bCs/>
          <w:i/>
          <w:iCs/>
        </w:rPr>
        <w:t>Вторая часть</w:t>
      </w:r>
    </w:p>
    <w:p w14:paraId="1B53F070" w14:textId="77777777" w:rsidR="00AA5C97" w:rsidRDefault="00AA5C97" w:rsidP="00AA5C97">
      <w:r>
        <w:t>-- Вторая часть Задание 12</w:t>
      </w:r>
    </w:p>
    <w:p w14:paraId="7E3BA80A" w14:textId="77777777" w:rsidR="00AA5C97" w:rsidRDefault="00AA5C97" w:rsidP="00AA5C97">
      <w:r>
        <w:t xml:space="preserve">-- 2.12.Функция, которая меняет знак всех положительных элементов списка чисел, </w:t>
      </w:r>
    </w:p>
    <w:p w14:paraId="3DE4F34B" w14:textId="14FEFBF1" w:rsidR="00AA5C97" w:rsidRDefault="00AA5C97" w:rsidP="00AA5C97">
      <w:r>
        <w:t>-- например: по [-1, 0, 5, -10, -20] дает [-1,0,-5,-10,-20]</w:t>
      </w:r>
    </w:p>
    <w:p w14:paraId="0E9F970C" w14:textId="77777777" w:rsidR="00AA5C97" w:rsidRPr="00AA5C97" w:rsidRDefault="00AA5C97" w:rsidP="00AA5C97">
      <w:pPr>
        <w:pStyle w:val="a3"/>
        <w:rPr>
          <w:lang w:val="en-US"/>
        </w:rPr>
      </w:pPr>
      <w:r w:rsidRPr="00AA5C97">
        <w:rPr>
          <w:lang w:val="en-US"/>
        </w:rPr>
        <w:t>negative :: [Int] -&gt; [Int]</w:t>
      </w:r>
    </w:p>
    <w:p w14:paraId="1B725B96" w14:textId="77777777" w:rsidR="00AA5C97" w:rsidRPr="00AA5C97" w:rsidRDefault="00AA5C97" w:rsidP="00AA5C97">
      <w:pPr>
        <w:pStyle w:val="a3"/>
        <w:rPr>
          <w:lang w:val="en-US"/>
        </w:rPr>
      </w:pPr>
      <w:r w:rsidRPr="00AA5C97">
        <w:rPr>
          <w:lang w:val="en-US"/>
        </w:rPr>
        <w:t>negative [] = []</w:t>
      </w:r>
    </w:p>
    <w:p w14:paraId="0D305420" w14:textId="77777777" w:rsidR="00AA5C97" w:rsidRPr="00AA5C97" w:rsidRDefault="00AA5C97" w:rsidP="00AA5C97">
      <w:pPr>
        <w:pStyle w:val="a3"/>
        <w:rPr>
          <w:lang w:val="en-US"/>
        </w:rPr>
      </w:pPr>
      <w:r w:rsidRPr="00AA5C97">
        <w:rPr>
          <w:lang w:val="en-US"/>
        </w:rPr>
        <w:t>negative (x:xs) = if (x &gt; 0) then (-x):negative xs</w:t>
      </w:r>
    </w:p>
    <w:p w14:paraId="15140D24" w14:textId="3DBD53CF" w:rsidR="00AA5C97" w:rsidRDefault="00AA5C97" w:rsidP="00AA5C97">
      <w:pPr>
        <w:pStyle w:val="a3"/>
      </w:pPr>
      <w:r>
        <w:t>else x:negative xs</w:t>
      </w:r>
    </w:p>
    <w:p w14:paraId="75AE9917" w14:textId="1D7A873A" w:rsidR="00442EDD" w:rsidRDefault="00AA5C97" w:rsidP="00AA5C97">
      <w:r>
        <w:t>Функция определяет является ли 1 член массива в вызове положительным, если это так, то она</w:t>
      </w:r>
      <w:r w:rsidR="00442EDD">
        <w:t xml:space="preserve"> делает его отрицательным, или ничего не делает, если же он уже отрицательный </w:t>
      </w:r>
      <w:r>
        <w:t>и продолжает вызывать</w:t>
      </w:r>
      <w:r w:rsidR="00442EDD">
        <w:t xml:space="preserve"> саму себя по второму, третьему и т.д. элементам.</w:t>
      </w:r>
    </w:p>
    <w:p w14:paraId="00A2728C" w14:textId="62C6AC6A" w:rsidR="001C222F" w:rsidRDefault="001C222F" w:rsidP="00AA5C97">
      <w:r>
        <w:rPr>
          <w:noProof/>
        </w:rPr>
        <w:lastRenderedPageBreak/>
        <w:drawing>
          <wp:inline distT="0" distB="0" distL="0" distR="0" wp14:anchorId="7AD14335" wp14:editId="490C4D40">
            <wp:extent cx="339090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C15A" w14:textId="2BE02A9D" w:rsidR="00AA5C97" w:rsidRDefault="00AA5C97" w:rsidP="00AA5C97">
      <w:r>
        <w:t>-- Вторая часть Задание 4</w:t>
      </w:r>
    </w:p>
    <w:p w14:paraId="4BC948B0" w14:textId="21CBC220" w:rsidR="00AA5C97" w:rsidRDefault="00AA5C97" w:rsidP="00AA5C97">
      <w:r>
        <w:t>-- 2.4.Функция вычленения n -го элемента из заданного списка.</w:t>
      </w:r>
    </w:p>
    <w:p w14:paraId="235AF858" w14:textId="77777777" w:rsidR="001C222F" w:rsidRPr="001C222F" w:rsidRDefault="001C222F" w:rsidP="001C222F">
      <w:pPr>
        <w:pStyle w:val="a3"/>
        <w:rPr>
          <w:lang w:val="en-US"/>
        </w:rPr>
      </w:pPr>
      <w:r w:rsidRPr="001C222F">
        <w:rPr>
          <w:lang w:val="en-US"/>
        </w:rPr>
        <w:t>clr (x:xs) n n0 = if n0 /= n then x:clr xs n (n0+1)</w:t>
      </w:r>
    </w:p>
    <w:p w14:paraId="73F60302" w14:textId="77777777" w:rsidR="001C222F" w:rsidRPr="001C222F" w:rsidRDefault="001C222F" w:rsidP="001C222F">
      <w:pPr>
        <w:pStyle w:val="a3"/>
      </w:pPr>
      <w:r w:rsidRPr="001C222F">
        <w:rPr>
          <w:lang w:val="en-US"/>
        </w:rPr>
        <w:t>else</w:t>
      </w:r>
      <w:r w:rsidRPr="001C222F">
        <w:t xml:space="preserve"> </w:t>
      </w:r>
      <w:r w:rsidRPr="001C222F">
        <w:rPr>
          <w:lang w:val="en-US"/>
        </w:rPr>
        <w:t>xs</w:t>
      </w:r>
    </w:p>
    <w:p w14:paraId="3FDE6906" w14:textId="77777777" w:rsidR="001C222F" w:rsidRPr="001C222F" w:rsidRDefault="001C222F" w:rsidP="001C222F">
      <w:pPr>
        <w:pStyle w:val="a3"/>
      </w:pPr>
      <w:r w:rsidRPr="001C222F">
        <w:rPr>
          <w:lang w:val="en-US"/>
        </w:rPr>
        <w:t>del</w:t>
      </w:r>
      <w:r w:rsidRPr="001C222F">
        <w:t xml:space="preserve"> [] _ = []</w:t>
      </w:r>
    </w:p>
    <w:p w14:paraId="274CD6EE" w14:textId="77777777" w:rsidR="001C222F" w:rsidRDefault="001C222F" w:rsidP="001C222F">
      <w:pPr>
        <w:pStyle w:val="a3"/>
      </w:pPr>
      <w:r w:rsidRPr="001C222F">
        <w:rPr>
          <w:lang w:val="en-US"/>
        </w:rPr>
        <w:t>del</w:t>
      </w:r>
      <w:r w:rsidRPr="001C222F">
        <w:t xml:space="preserve"> </w:t>
      </w:r>
      <w:r w:rsidRPr="001C222F">
        <w:rPr>
          <w:lang w:val="en-US"/>
        </w:rPr>
        <w:t>l</w:t>
      </w:r>
      <w:r w:rsidRPr="001C222F">
        <w:t xml:space="preserve"> </w:t>
      </w:r>
      <w:r w:rsidRPr="001C222F">
        <w:rPr>
          <w:lang w:val="en-US"/>
        </w:rPr>
        <w:t>n</w:t>
      </w:r>
      <w:r w:rsidRPr="001C222F">
        <w:t xml:space="preserve"> = </w:t>
      </w:r>
      <w:r w:rsidRPr="001C222F">
        <w:rPr>
          <w:lang w:val="en-US"/>
        </w:rPr>
        <w:t>clr</w:t>
      </w:r>
      <w:r w:rsidRPr="001C222F">
        <w:t xml:space="preserve"> </w:t>
      </w:r>
      <w:r w:rsidRPr="001C222F">
        <w:rPr>
          <w:lang w:val="en-US"/>
        </w:rPr>
        <w:t>l</w:t>
      </w:r>
      <w:r w:rsidRPr="001C222F">
        <w:t xml:space="preserve"> </w:t>
      </w:r>
      <w:r w:rsidRPr="001C222F">
        <w:rPr>
          <w:lang w:val="en-US"/>
        </w:rPr>
        <w:t>n</w:t>
      </w:r>
      <w:r w:rsidRPr="001C222F">
        <w:t xml:space="preserve"> 0</w:t>
      </w:r>
    </w:p>
    <w:p w14:paraId="7C68BC7A" w14:textId="49DE2B4C" w:rsidR="00442EDD" w:rsidRDefault="00442EDD" w:rsidP="001C222F">
      <w:r>
        <w:t xml:space="preserve">Функция </w:t>
      </w:r>
      <w:r>
        <w:rPr>
          <w:lang w:val="en-US"/>
        </w:rPr>
        <w:t>del</w:t>
      </w:r>
      <w:r w:rsidRPr="00442EDD">
        <w:t xml:space="preserve"> </w:t>
      </w:r>
      <w:r>
        <w:t xml:space="preserve">вызывает </w:t>
      </w:r>
      <w:r>
        <w:rPr>
          <w:lang w:val="en-US"/>
        </w:rPr>
        <w:t>clr</w:t>
      </w:r>
      <w:r w:rsidRPr="00442EDD">
        <w:t xml:space="preserve"> </w:t>
      </w:r>
      <w:r>
        <w:t xml:space="preserve">с аргументами </w:t>
      </w:r>
      <w:r>
        <w:rPr>
          <w:lang w:val="en-US"/>
        </w:rPr>
        <w:t>L</w:t>
      </w:r>
      <w:r w:rsidRPr="00442EDD">
        <w:t xml:space="preserve"> </w:t>
      </w:r>
      <w:r>
        <w:t>–</w:t>
      </w:r>
      <w:r w:rsidRPr="00442EDD">
        <w:t xml:space="preserve"> </w:t>
      </w:r>
      <w:r>
        <w:t xml:space="preserve">массив </w:t>
      </w:r>
      <w:r>
        <w:rPr>
          <w:lang w:val="en-US"/>
        </w:rPr>
        <w:t>n</w:t>
      </w:r>
      <w:r w:rsidRPr="00442EDD">
        <w:t xml:space="preserve"> </w:t>
      </w:r>
      <w:r>
        <w:t>–</w:t>
      </w:r>
      <w:r w:rsidRPr="00442EDD">
        <w:t xml:space="preserve"> </w:t>
      </w:r>
      <w:r>
        <w:t xml:space="preserve">вычленяемый член массива и </w:t>
      </w:r>
      <w:r>
        <w:rPr>
          <w:lang w:val="en-US"/>
        </w:rPr>
        <w:t>n</w:t>
      </w:r>
      <w:r w:rsidRPr="00442EDD">
        <w:t xml:space="preserve">0 </w:t>
      </w:r>
      <w:r>
        <w:t>–</w:t>
      </w:r>
      <w:r w:rsidRPr="00442EDD">
        <w:t xml:space="preserve"> </w:t>
      </w:r>
      <w:r>
        <w:t xml:space="preserve">стартовый аргумент, который нужен чтобы передавать вложенным функциям текущий номер члена массива по проходу. </w:t>
      </w:r>
    </w:p>
    <w:p w14:paraId="6B2FDD58" w14:textId="23ED60BB" w:rsidR="001C222F" w:rsidRPr="001C222F" w:rsidRDefault="001C222F" w:rsidP="001C222F">
      <w:r>
        <w:rPr>
          <w:noProof/>
        </w:rPr>
        <w:drawing>
          <wp:inline distT="0" distB="0" distL="0" distR="0" wp14:anchorId="64A4B6A1" wp14:editId="1DFF3062">
            <wp:extent cx="259080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22F" w:rsidRPr="001C2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FE"/>
    <w:rsid w:val="000C57FE"/>
    <w:rsid w:val="0016248E"/>
    <w:rsid w:val="001C222F"/>
    <w:rsid w:val="00385FC0"/>
    <w:rsid w:val="00442EDD"/>
    <w:rsid w:val="00536A49"/>
    <w:rsid w:val="00996B81"/>
    <w:rsid w:val="00AA5C97"/>
    <w:rsid w:val="00B7241E"/>
    <w:rsid w:val="00BE7A23"/>
    <w:rsid w:val="00E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CF89"/>
  <w15:chartTrackingRefBased/>
  <w15:docId w15:val="{6F462590-20C8-4310-B308-4743784F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ns"/>
    <w:uiPriority w:val="1"/>
    <w:qFormat/>
    <w:rsid w:val="00AA5C97"/>
    <w:pPr>
      <w:spacing w:after="0" w:line="240" w:lineRule="auto"/>
    </w:pPr>
    <w:rPr>
      <w:rFonts w:ascii="Consolas" w:hAnsi="Consolas"/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2023-03-01T15:06:00Z</dcterms:created>
  <dcterms:modified xsi:type="dcterms:W3CDTF">2023-03-01T15:26:00Z</dcterms:modified>
</cp:coreProperties>
</file>