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D1B" w14:textId="77777777" w:rsidR="00A02DFE" w:rsidRDefault="00A02DFE" w:rsidP="00A02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D97E2F7" w14:textId="77777777" w:rsidR="00A02DFE" w:rsidRDefault="00A02DFE" w:rsidP="00A02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6EAF35F" w14:textId="77777777" w:rsidR="00A02DFE" w:rsidRDefault="00A02DFE" w:rsidP="00A02DF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9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НАУКИ И ТЕХНОЛОГИЙ ИМЕНИ АКАДЕМИКА М.Ф. РЕШЕТНЕВА</w:t>
      </w:r>
      <w:r w:rsidRPr="00586913">
        <w:rPr>
          <w:rFonts w:ascii="Times New Roman" w:hAnsi="Times New Roman" w:cs="Times New Roman"/>
          <w:sz w:val="28"/>
          <w:szCs w:val="28"/>
        </w:rPr>
        <w:t>”</w:t>
      </w:r>
    </w:p>
    <w:p w14:paraId="0E8774F5" w14:textId="77777777" w:rsidR="00A02DFE" w:rsidRDefault="00A02DFE" w:rsidP="00A02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телекоммуникаций</w:t>
      </w:r>
    </w:p>
    <w:p w14:paraId="7D9E8EA0" w14:textId="77777777" w:rsidR="00A02DFE" w:rsidRDefault="00A02DFE" w:rsidP="00A02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вычислительной техники</w:t>
      </w:r>
    </w:p>
    <w:p w14:paraId="46D29619" w14:textId="77777777" w:rsidR="00A02DFE" w:rsidRDefault="00A02DFE" w:rsidP="00A02DFE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7D50E3B" w14:textId="77777777" w:rsidR="00A02DFE" w:rsidRDefault="00A02DFE" w:rsidP="00A02DFE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38FBC68" w14:textId="09B46ABE" w:rsidR="00A02DFE" w:rsidRPr="008145CD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8"/>
          <w:szCs w:val="48"/>
        </w:rPr>
        <w:t>Отчёт по Лабораторной работе № 4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Pr="008145C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Функциональное программирование</w:t>
      </w:r>
      <w:r w:rsidRPr="008145CD">
        <w:rPr>
          <w:rFonts w:ascii="Times New Roman" w:hAnsi="Times New Roman" w:cs="Times New Roman"/>
          <w:sz w:val="26"/>
          <w:szCs w:val="26"/>
        </w:rPr>
        <w:t>”</w:t>
      </w:r>
    </w:p>
    <w:p w14:paraId="1C3BCCDB" w14:textId="77777777" w:rsidR="00A02DFE" w:rsidRPr="002B5D06" w:rsidRDefault="00A02DFE" w:rsidP="00A02DF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Вариант № </w:t>
      </w:r>
      <w:r w:rsidRPr="002B5D06">
        <w:rPr>
          <w:rFonts w:ascii="Times New Roman" w:hAnsi="Times New Roman" w:cs="Times New Roman"/>
          <w:b/>
          <w:sz w:val="26"/>
          <w:szCs w:val="26"/>
        </w:rPr>
        <w:t>12</w:t>
      </w:r>
    </w:p>
    <w:p w14:paraId="3D2EB6B0" w14:textId="77777777" w:rsidR="00A02DFE" w:rsidRPr="008145CD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236291" w14:textId="77777777" w:rsidR="00A02DFE" w:rsidRPr="008145CD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C892C58" w14:textId="77777777" w:rsidR="00A02DFE" w:rsidRPr="008145CD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76F360" w14:textId="77777777" w:rsidR="00A02DFE" w:rsidRPr="008145CD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6387AF" w14:textId="77777777" w:rsidR="00A02DFE" w:rsidRPr="008145CD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592E4D" w14:textId="77777777" w:rsidR="00A02DFE" w:rsidRPr="008145CD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51FEC3" w14:textId="77777777" w:rsidR="00A02DFE" w:rsidRDefault="00A02DFE" w:rsidP="00A02DFE">
      <w:pPr>
        <w:jc w:val="right"/>
        <w:rPr>
          <w:rFonts w:ascii="Times New Roman" w:hAnsi="Times New Roman" w:cs="Times New Roman"/>
          <w:sz w:val="26"/>
          <w:szCs w:val="26"/>
        </w:rPr>
      </w:pPr>
      <w:r w:rsidRPr="003D25DA">
        <w:rPr>
          <w:rFonts w:ascii="Times New Roman" w:hAnsi="Times New Roman" w:cs="Times New Roman"/>
          <w:b/>
          <w:sz w:val="26"/>
          <w:szCs w:val="26"/>
        </w:rPr>
        <w:t xml:space="preserve">Выполнил: </w:t>
      </w:r>
      <w:r w:rsidRPr="003D25DA">
        <w:rPr>
          <w:rFonts w:ascii="Times New Roman" w:hAnsi="Times New Roman" w:cs="Times New Roman"/>
          <w:sz w:val="26"/>
          <w:szCs w:val="26"/>
        </w:rPr>
        <w:t>студент 1 курса</w:t>
      </w:r>
      <w:r w:rsidRPr="003D25DA">
        <w:rPr>
          <w:rFonts w:ascii="Times New Roman" w:hAnsi="Times New Roman" w:cs="Times New Roman"/>
          <w:sz w:val="26"/>
          <w:szCs w:val="26"/>
        </w:rPr>
        <w:br/>
        <w:t xml:space="preserve">Группы: </w:t>
      </w:r>
      <w:r>
        <w:rPr>
          <w:rFonts w:ascii="Times New Roman" w:hAnsi="Times New Roman" w:cs="Times New Roman"/>
          <w:sz w:val="26"/>
          <w:szCs w:val="26"/>
        </w:rPr>
        <w:t>БПИ22-02</w:t>
      </w:r>
      <w:r>
        <w:rPr>
          <w:rFonts w:ascii="Times New Roman" w:hAnsi="Times New Roman" w:cs="Times New Roman"/>
          <w:sz w:val="26"/>
          <w:szCs w:val="26"/>
        </w:rPr>
        <w:br/>
        <w:t>Трифонов Кирилл Вячеславович</w:t>
      </w:r>
    </w:p>
    <w:p w14:paraId="74A760EB" w14:textId="77777777" w:rsidR="00A02DFE" w:rsidRDefault="00A02DFE" w:rsidP="00A02DFE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43E0EA8" w14:textId="77777777" w:rsidR="00A02DFE" w:rsidRPr="006A4461" w:rsidRDefault="00A02DFE" w:rsidP="00A02DFE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Преподаватель</w:t>
      </w:r>
      <w:r w:rsidRPr="003479B3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  <w:t xml:space="preserve">доцент каф. ИВТ, </w:t>
      </w:r>
      <w:proofErr w:type="spellStart"/>
      <w:r>
        <w:rPr>
          <w:rFonts w:ascii="Times New Roman" w:hAnsi="Times New Roman" w:cs="Times New Roman"/>
          <w:sz w:val="26"/>
          <w:szCs w:val="26"/>
        </w:rPr>
        <w:t>к.т.н</w:t>
      </w:r>
      <w:proofErr w:type="spellEnd"/>
    </w:p>
    <w:p w14:paraId="6BC52376" w14:textId="77777777" w:rsidR="00A02DFE" w:rsidRDefault="00A02DFE" w:rsidP="00A02DFE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Богданов Константин Валериевич</w:t>
      </w:r>
    </w:p>
    <w:p w14:paraId="04EE5D4F" w14:textId="77777777" w:rsidR="00A02DFE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7E417E" w14:textId="77777777" w:rsidR="00A02DFE" w:rsidRDefault="00A02DFE" w:rsidP="00A02DF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A3558A" w14:textId="77777777" w:rsidR="00A02DFE" w:rsidRDefault="00A02DFE" w:rsidP="00A02DFE">
      <w:pPr>
        <w:rPr>
          <w:rFonts w:ascii="Times New Roman" w:hAnsi="Times New Roman" w:cs="Times New Roman"/>
          <w:sz w:val="26"/>
          <w:szCs w:val="26"/>
        </w:rPr>
      </w:pPr>
    </w:p>
    <w:p w14:paraId="02157603" w14:textId="77777777" w:rsidR="00A02DFE" w:rsidRDefault="00A02DFE" w:rsidP="00A02DF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Красноярск 2023</w:t>
      </w:r>
    </w:p>
    <w:p w14:paraId="22A4BB12" w14:textId="77777777" w:rsidR="00A02DFE" w:rsidRDefault="00A02DFE" w:rsidP="00A02DFE">
      <w:pPr>
        <w:pStyle w:val="a3"/>
      </w:pPr>
      <w:r>
        <w:lastRenderedPageBreak/>
        <w:t>Задания на лабораторную работу 4.</w:t>
      </w:r>
    </w:p>
    <w:p w14:paraId="4FC77CD6" w14:textId="03F516A3" w:rsidR="0019094B" w:rsidRDefault="00A02DFE" w:rsidP="00A02DFE">
      <w:r>
        <w:t xml:space="preserve"> Определите тип, представляющий геометрические фигуры на плоскости. </w:t>
      </w:r>
      <w:r w:rsidRPr="00A02DFE">
        <w:t>Фигура может быть либо окружностью (характеризуется координатами центра и радиусом), прямоугольником (</w:t>
      </w:r>
      <w:proofErr w:type="spellStart"/>
      <w:r w:rsidRPr="00A02DFE">
        <w:t>характериуется</w:t>
      </w:r>
      <w:proofErr w:type="spellEnd"/>
      <w:r w:rsidRPr="00A02DFE">
        <w:t xml:space="preserve"> координатами верхнего левого и нижнего правого углов</w:t>
      </w:r>
      <w:proofErr w:type="gramStart"/>
      <w:r w:rsidRPr="00A02DFE">
        <w:t>),треугольником</w:t>
      </w:r>
      <w:proofErr w:type="gramEnd"/>
      <w:r w:rsidRPr="00A02DFE">
        <w:t xml:space="preserve"> (координаты вершин) и текстовым полем (для него необходимо хранить положение левого нижнего угла, шрифт и строку, представляющую надпись) . Шрифт задается из множества трех возможных шрифтов: </w:t>
      </w:r>
      <w:proofErr w:type="spellStart"/>
      <w:r w:rsidRPr="00A02DFE">
        <w:t>Courier</w:t>
      </w:r>
      <w:proofErr w:type="spellEnd"/>
      <w:r w:rsidRPr="00A02DFE">
        <w:t xml:space="preserve">, </w:t>
      </w:r>
      <w:proofErr w:type="spellStart"/>
      <w:r w:rsidRPr="00A02DFE">
        <w:t>Lucida</w:t>
      </w:r>
      <w:proofErr w:type="spellEnd"/>
      <w:r w:rsidRPr="00A02DFE">
        <w:t xml:space="preserve"> и </w:t>
      </w:r>
      <w:proofErr w:type="spellStart"/>
      <w:r w:rsidRPr="00A02DFE">
        <w:t>Fixedsys</w:t>
      </w:r>
      <w:proofErr w:type="spellEnd"/>
      <w:r w:rsidRPr="00A02DFE">
        <w:t>. Определите следующие функции.</w:t>
      </w:r>
    </w:p>
    <w:p w14:paraId="6C720EE1" w14:textId="4931981A" w:rsidR="00A02DFE" w:rsidRDefault="00A02DFE" w:rsidP="00A02DFE">
      <w:r>
        <w:rPr>
          <w:i/>
          <w:iCs/>
        </w:rPr>
        <w:t>Определение типа фигур и шрифтов:</w:t>
      </w:r>
    </w:p>
    <w:p w14:paraId="0044BFA8" w14:textId="77777777" w:rsidR="00A02DFE" w:rsidRPr="00AC4BF5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data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Font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Courier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|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Fixedsys</w:t>
      </w:r>
      <w:proofErr w:type="spell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|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Lucida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deriving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Eq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,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Show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</w:p>
    <w:p w14:paraId="68793844" w14:textId="77777777" w:rsidR="00A02DFE" w:rsidRPr="00AC4BF5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0D70774D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data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Circle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Rectangle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Triangle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</w:p>
    <w:p w14:paraId="2E9D8ABB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Text  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Font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String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deriving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Eq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,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Show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CE005E4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0EA4F62A" w14:textId="77777777" w:rsidR="00A02DFE" w:rsidRPr="00A02DFE" w:rsidRDefault="00A02DFE" w:rsidP="00A02DFE">
      <w:pPr>
        <w:rPr>
          <w:lang w:val="en-US"/>
        </w:rPr>
      </w:pPr>
    </w:p>
    <w:p w14:paraId="0738C3D5" w14:textId="77777777" w:rsidR="00A02DFE" w:rsidRPr="00A02DFE" w:rsidRDefault="00A02DFE" w:rsidP="00A02DFE">
      <w:pPr>
        <w:rPr>
          <w:b/>
          <w:bCs/>
        </w:rPr>
      </w:pPr>
      <w:r w:rsidRPr="00A02DFE">
        <w:rPr>
          <w:b/>
          <w:bCs/>
        </w:rPr>
        <w:t xml:space="preserve">1) Функция </w:t>
      </w:r>
      <w:proofErr w:type="spellStart"/>
      <w:r w:rsidRPr="00A02DFE">
        <w:rPr>
          <w:b/>
          <w:bCs/>
        </w:rPr>
        <w:t>area</w:t>
      </w:r>
      <w:proofErr w:type="spellEnd"/>
      <w:r w:rsidRPr="00A02DFE">
        <w:rPr>
          <w:b/>
          <w:bCs/>
        </w:rPr>
        <w:t>, возвращающая площадь фигуры. Для текстового поля площадь зависит от высоты и ширины буквы в</w:t>
      </w:r>
    </w:p>
    <w:p w14:paraId="27BD66A5" w14:textId="3BC1DB96" w:rsidR="00A02DFE" w:rsidRPr="00A02DFE" w:rsidRDefault="00A02DFE" w:rsidP="00A02DFE">
      <w:pPr>
        <w:rPr>
          <w:b/>
          <w:bCs/>
        </w:rPr>
      </w:pPr>
      <w:r w:rsidRPr="00A02DFE">
        <w:rPr>
          <w:b/>
          <w:bCs/>
        </w:rPr>
        <w:t>шрифте. Поскольку выбранные нами шрифты моноширинные (т.е. ширина всех букв в них одинаково), вам необходимо</w:t>
      </w:r>
    </w:p>
    <w:p w14:paraId="331D0BFE" w14:textId="38240319" w:rsidR="00A02DFE" w:rsidRPr="00A02DFE" w:rsidRDefault="00A02DFE" w:rsidP="00A02DFE">
      <w:pPr>
        <w:rPr>
          <w:b/>
          <w:bCs/>
        </w:rPr>
      </w:pPr>
      <w:r w:rsidRPr="00A02DFE">
        <w:rPr>
          <w:b/>
          <w:bCs/>
        </w:rPr>
        <w:t>также определить вспомогательную функцию, для каждого шрифта возвращающую его габариты.</w:t>
      </w:r>
    </w:p>
    <w:p w14:paraId="68B936B1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--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Размеры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шрифтов</w:t>
      </w:r>
    </w:p>
    <w:p w14:paraId="247412F9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getLetterSize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Courier  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8</w:t>
      </w:r>
    </w:p>
    <w:p w14:paraId="140898CD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getLetterSize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Fixedsys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</w:p>
    <w:p w14:paraId="67886AAC" w14:textId="7BE6EAFA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</w:pPr>
      <w:proofErr w:type="spell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getLetterSize</w:t>
      </w:r>
      <w:proofErr w:type="spell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Lucida  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12</w:t>
      </w:r>
    </w:p>
    <w:p w14:paraId="5897A08F" w14:textId="64D184DC" w:rsidR="00A02DFE" w:rsidRPr="00AC4BF5" w:rsidRDefault="00A02DFE" w:rsidP="00A02DFE">
      <w:pPr>
        <w:rPr>
          <w:lang w:val="en-US"/>
        </w:rPr>
      </w:pPr>
    </w:p>
    <w:p w14:paraId="544A18FE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--(1)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Площадь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фигуры</w:t>
      </w:r>
    </w:p>
    <w:p w14:paraId="39AD9A19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area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Rectangle x1 y1 x2 y2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x2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y2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y1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53FD720B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area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Circle _ _ r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pi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</w:t>
      </w:r>
    </w:p>
    <w:p w14:paraId="3D0CFC58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where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pi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3.14</w:t>
      </w:r>
    </w:p>
    <w:p w14:paraId="36398879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area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x1 y1 x2 y2 x3 y3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x1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x2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y1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y2</w:t>
      </w:r>
    </w:p>
    <w:p w14:paraId="58354EE4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area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Text _ _ f 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fromIntegral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length 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getLetterSize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0205EDE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54E2D87E" w14:textId="75F1FCDE" w:rsidR="00A02DFE" w:rsidRPr="00AC4BF5" w:rsidRDefault="00A02DFE" w:rsidP="00A02DFE">
      <w:pPr>
        <w:rPr>
          <w:lang w:val="en-US"/>
        </w:rPr>
      </w:pPr>
    </w:p>
    <w:p w14:paraId="6B96397D" w14:textId="1F829880" w:rsidR="00A02DFE" w:rsidRPr="00A02DFE" w:rsidRDefault="00A02DFE" w:rsidP="00A02DFE">
      <w:pPr>
        <w:rPr>
          <w:b/>
          <w:bCs/>
        </w:rPr>
      </w:pPr>
      <w:r w:rsidRPr="00A02DFE">
        <w:rPr>
          <w:b/>
          <w:bCs/>
        </w:rPr>
        <w:t xml:space="preserve">2) Функция </w:t>
      </w:r>
      <w:proofErr w:type="spellStart"/>
      <w:r w:rsidRPr="00A02DFE">
        <w:rPr>
          <w:b/>
          <w:bCs/>
          <w:lang w:val="en-US"/>
        </w:rPr>
        <w:t>getRectangles</w:t>
      </w:r>
      <w:proofErr w:type="spellEnd"/>
      <w:r w:rsidRPr="00A02DFE">
        <w:rPr>
          <w:b/>
          <w:bCs/>
        </w:rPr>
        <w:t>, из списка фигур выбирающая только прямоугольники.</w:t>
      </w:r>
    </w:p>
    <w:p w14:paraId="55851438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--(2)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Выборка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прямоугольников</w:t>
      </w:r>
    </w:p>
    <w:p w14:paraId="6D6583D5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A02DFE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</w:p>
    <w:p w14:paraId="6A7F6249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</w:p>
    <w:p w14:paraId="33EA778B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Rectangle x1 y1 x2 y2</w:t>
      </w:r>
      <w:proofErr w:type="gramStart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fs</w:t>
      </w:r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Rectangle x1 y1 x2 y2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4F8CDFC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Circle _ _ _</w:t>
      </w:r>
      <w:proofErr w:type="gramStart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fs</w:t>
      </w:r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     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fs</w:t>
      </w:r>
    </w:p>
    <w:p w14:paraId="1803291F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_ _ _ _ _ _</w:t>
      </w:r>
      <w:proofErr w:type="gramStart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fs</w:t>
      </w:r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fs</w:t>
      </w:r>
    </w:p>
    <w:p w14:paraId="4C4D454E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Text _ _ _ _</w:t>
      </w:r>
      <w:proofErr w:type="gramStart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fs</w:t>
      </w:r>
      <w:proofErr w:type="spellEnd"/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     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getRectangles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fs</w:t>
      </w:r>
      <w:proofErr w:type="spellEnd"/>
    </w:p>
    <w:p w14:paraId="70212031" w14:textId="694EF37D" w:rsidR="00A02DFE" w:rsidRDefault="00A02DFE" w:rsidP="00A02DFE"/>
    <w:p w14:paraId="14DFDF66" w14:textId="77777777" w:rsidR="00A02DFE" w:rsidRPr="00A02DFE" w:rsidRDefault="00A02DFE" w:rsidP="00A02DFE"/>
    <w:p w14:paraId="30D87433" w14:textId="07D9563B" w:rsidR="00A02DFE" w:rsidRPr="00A02DFE" w:rsidRDefault="00A02DFE" w:rsidP="00A02DFE">
      <w:pPr>
        <w:rPr>
          <w:b/>
          <w:bCs/>
        </w:rPr>
      </w:pPr>
      <w:r w:rsidRPr="00A02DFE">
        <w:rPr>
          <w:b/>
          <w:bCs/>
        </w:rPr>
        <w:lastRenderedPageBreak/>
        <w:t xml:space="preserve">3) Функция </w:t>
      </w:r>
      <w:proofErr w:type="spellStart"/>
      <w:r w:rsidRPr="00A02DFE">
        <w:rPr>
          <w:b/>
          <w:bCs/>
        </w:rPr>
        <w:t>getBound</w:t>
      </w:r>
      <w:proofErr w:type="spellEnd"/>
      <w:r w:rsidRPr="00A02DFE">
        <w:rPr>
          <w:b/>
          <w:bCs/>
        </w:rPr>
        <w:t>, по заданной фигуре возвращающая ограничивающий ее прямоугольник.</w:t>
      </w:r>
    </w:p>
    <w:p w14:paraId="62CD6DC2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--(3)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Граница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1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фигуры</w:t>
      </w:r>
    </w:p>
    <w:p w14:paraId="7DF89379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A02DFE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</w:p>
    <w:p w14:paraId="443E8DA8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Rectangle x1 y1 x2 y2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Rectangle x1 y1 x2 y2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ECD33E2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Circle x y </w:t>
      </w:r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Rectangle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114C3461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Text x y f </w:t>
      </w:r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Rectangle x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getLetterSize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fromIntegral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length 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getLetterSize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y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3309284" w14:textId="197191B8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x1 y1 x2 y2 x3 y</w:t>
      </w:r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3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Rectangle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min x1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min x2 x3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max y1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max y2 y3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max x1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max x2 x3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min y1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min y2 y3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)))</w:t>
      </w:r>
    </w:p>
    <w:p w14:paraId="37CDBCC6" w14:textId="77777777" w:rsidR="00A02DFE" w:rsidRPr="00A02DFE" w:rsidRDefault="00A02DFE" w:rsidP="00A02DFE">
      <w:pPr>
        <w:rPr>
          <w:lang w:val="en-US"/>
        </w:rPr>
      </w:pPr>
    </w:p>
    <w:p w14:paraId="7AEE9BB2" w14:textId="34F0096D" w:rsidR="00A02DFE" w:rsidRPr="00A02DFE" w:rsidRDefault="00A02DFE" w:rsidP="00A02DFE">
      <w:pPr>
        <w:rPr>
          <w:b/>
          <w:bCs/>
        </w:rPr>
      </w:pPr>
      <w:r w:rsidRPr="00A02DFE">
        <w:rPr>
          <w:b/>
          <w:bCs/>
        </w:rPr>
        <w:t xml:space="preserve">4) Функция </w:t>
      </w:r>
      <w:proofErr w:type="spellStart"/>
      <w:r w:rsidRPr="00A02DFE">
        <w:rPr>
          <w:b/>
          <w:bCs/>
        </w:rPr>
        <w:t>getBounds</w:t>
      </w:r>
      <w:proofErr w:type="spellEnd"/>
      <w:r w:rsidRPr="00A02DFE">
        <w:rPr>
          <w:b/>
          <w:bCs/>
        </w:rPr>
        <w:t>, по списку фигур возвращающая список их ограничивающих прямоугольников.</w:t>
      </w:r>
    </w:p>
    <w:p w14:paraId="30C842C5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--(4)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Массив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границ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массива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фигур</w:t>
      </w:r>
    </w:p>
    <w:p w14:paraId="0DB64C72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A02DFE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getBounds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]</w:t>
      </w:r>
    </w:p>
    <w:p w14:paraId="259F72D4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</w:p>
    <w:p w14:paraId="7104F871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fs</w:t>
      </w:r>
      <w:proofErr w:type="spellEnd"/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7A65C4F" w14:textId="77777777" w:rsidR="00A02DFE" w:rsidRPr="00A02DFE" w:rsidRDefault="00A02DFE" w:rsidP="00A02DFE">
      <w:pPr>
        <w:rPr>
          <w:lang w:val="en-US"/>
        </w:rPr>
      </w:pPr>
    </w:p>
    <w:p w14:paraId="2ED7ED55" w14:textId="46424FBA" w:rsidR="00A02DFE" w:rsidRDefault="00A02DFE" w:rsidP="00A02DFE">
      <w:pPr>
        <w:rPr>
          <w:b/>
          <w:bCs/>
        </w:rPr>
      </w:pPr>
      <w:r w:rsidRPr="00A02DFE">
        <w:rPr>
          <w:b/>
          <w:bCs/>
        </w:rPr>
        <w:t xml:space="preserve">5) Функция </w:t>
      </w:r>
      <w:proofErr w:type="spellStart"/>
      <w:r w:rsidRPr="00A02DFE">
        <w:rPr>
          <w:b/>
          <w:bCs/>
        </w:rPr>
        <w:t>getFigure</w:t>
      </w:r>
      <w:proofErr w:type="spellEnd"/>
      <w:r w:rsidRPr="00A02DFE">
        <w:rPr>
          <w:b/>
          <w:bCs/>
        </w:rPr>
        <w:t xml:space="preserve">, по заданному списку фигур и координатам точки возвращающая первую фигуру, для которой точка попадает в ее ограничивающий прямоугольник. Используйте тип </w:t>
      </w:r>
      <w:proofErr w:type="spellStart"/>
      <w:r w:rsidRPr="00A02DFE">
        <w:rPr>
          <w:b/>
          <w:bCs/>
        </w:rPr>
        <w:t>Maybe</w:t>
      </w:r>
      <w:proofErr w:type="spellEnd"/>
      <w:r w:rsidRPr="00A02DFE">
        <w:rPr>
          <w:b/>
          <w:bCs/>
        </w:rPr>
        <w:t xml:space="preserve"> для возвращаемого значения.</w:t>
      </w:r>
    </w:p>
    <w:p w14:paraId="78F96B82" w14:textId="4B546E85" w:rsidR="00AC4BF5" w:rsidRDefault="00AC4BF5" w:rsidP="00AC4BF5">
      <w:r>
        <w:t>Вспомогательные функции нахождения углов:</w:t>
      </w:r>
    </w:p>
    <w:p w14:paraId="7E7D2D6C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C4BF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--функции нахождения углов</w:t>
      </w:r>
    </w:p>
    <w:p w14:paraId="23448212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C4BF5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getX</w:t>
      </w:r>
      <w:proofErr w:type="gramStart"/>
      <w:r w:rsidRPr="00AC4BF5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1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proofErr w:type="gramEnd"/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Figure</w:t>
      </w:r>
      <w:proofErr w:type="spell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Maybe</w:t>
      </w:r>
      <w:proofErr w:type="spell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Float</w:t>
      </w:r>
      <w:proofErr w:type="spellEnd"/>
    </w:p>
    <w:p w14:paraId="163EAD81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Rectangle x1 _ _ 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_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Just x1</w:t>
      </w:r>
    </w:p>
    <w:p w14:paraId="7D92F3D8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_ _ _ _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09A19856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Circle  _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175DE041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Text _ _ _ 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0770DC42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0FBE7DC3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getX</w:t>
      </w:r>
      <w:proofErr w:type="gramStart"/>
      <w:r w:rsidRPr="00AC4BF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2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Maybe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</w:p>
    <w:p w14:paraId="19EB54A5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Rectangle _ _ x2 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proofErr w:type="gramEnd"/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Just x2</w:t>
      </w:r>
    </w:p>
    <w:p w14:paraId="741AF742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_ _ _ _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498C9D75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Circle  _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32815C5C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Text _ _ _ 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27C0FA82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315712D6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getY</w:t>
      </w:r>
      <w:proofErr w:type="gramStart"/>
      <w:r w:rsidRPr="00AC4BF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1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Maybe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</w:p>
    <w:p w14:paraId="747A6BC3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Rectangle _ y1 _ 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_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Just y1</w:t>
      </w:r>
    </w:p>
    <w:p w14:paraId="178517BF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_ _ _ _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67ECB042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getY1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Circle</w:t>
      </w:r>
      <w:proofErr w:type="spell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 _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    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Nothing</w:t>
      </w:r>
      <w:proofErr w:type="spellEnd"/>
    </w:p>
    <w:p w14:paraId="7E32C4D1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getY1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Text _ _ _ 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7CB574E4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58524F7B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getY</w:t>
      </w:r>
      <w:proofErr w:type="gramStart"/>
      <w:r w:rsidRPr="00AC4BF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2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Maybe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</w:p>
    <w:p w14:paraId="68BFF6E0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Rectangle _ _ _ y2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Just y2</w:t>
      </w:r>
    </w:p>
    <w:p w14:paraId="276EDD5F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_ _ _ _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632F51DD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Circle  _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_ 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296468A6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getY2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Text _ _ _ </w:t>
      </w:r>
      <w:proofErr w:type="gramStart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</w:t>
      </w:r>
      <w:proofErr w:type="gram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0C0F6839" w14:textId="77777777" w:rsidR="00AC4BF5" w:rsidRPr="00AC4BF5" w:rsidRDefault="00AC4BF5" w:rsidP="00AC4BF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C4BF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------</w:t>
      </w:r>
    </w:p>
    <w:p w14:paraId="0120C713" w14:textId="77777777" w:rsidR="00AC4BF5" w:rsidRPr="00A02DFE" w:rsidRDefault="00AC4BF5" w:rsidP="00AC4BF5"/>
    <w:p w14:paraId="1E25DD7E" w14:textId="77777777" w:rsidR="00A02DFE" w:rsidRPr="00AC4BF5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C4BF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 xml:space="preserve">--(5)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Поиск</w:t>
      </w:r>
      <w:r w:rsidRPr="00AC4BF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</w:t>
      </w:r>
      <w:r w:rsidRPr="00AC4BF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границах</w:t>
      </w:r>
    </w:p>
    <w:p w14:paraId="2DAEE0A6" w14:textId="77777777" w:rsidR="00A02DFE" w:rsidRPr="00AC4BF5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proofErr w:type="gramStart"/>
      <w:r w:rsidRPr="00A02DFE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getFigure</w:t>
      </w:r>
      <w:proofErr w:type="spellEnd"/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proofErr w:type="gramEnd"/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: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[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]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,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r w:rsidRPr="00AC4BF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C4BF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-&gt;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Maybe</w:t>
      </w:r>
      <w:r w:rsidRPr="00AC4BF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</w:p>
    <w:p w14:paraId="28ED0AC9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getFigure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[]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Nothing</w:t>
      </w:r>
    </w:p>
    <w:p w14:paraId="28C389A0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getFigure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fgs</w:t>
      </w:r>
      <w:proofErr w:type="spellEnd"/>
      <w:proofErr w:type="gram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xx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yy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xx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x2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xx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x1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yy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y1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yy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y2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Just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</w:t>
      </w:r>
      <w:proofErr w:type="spellEnd"/>
    </w:p>
    <w:p w14:paraId="70839956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</w:t>
      </w:r>
      <w:proofErr w:type="gramStart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|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otherwise</w:t>
      </w:r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getFigure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fgs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xx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yy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039E6CC2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     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where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x1</w:t>
      </w:r>
      <w:proofErr w:type="gramStart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fromJust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getX1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;</w:t>
      </w:r>
    </w:p>
    <w:p w14:paraId="6FBF1355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        x2</w:t>
      </w:r>
      <w:proofErr w:type="gramStart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fromJust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getX2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;</w:t>
      </w:r>
    </w:p>
    <w:p w14:paraId="1055A150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        y1</w:t>
      </w:r>
      <w:proofErr w:type="gramStart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fromJust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getY1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;</w:t>
      </w:r>
    </w:p>
    <w:p w14:paraId="47B95426" w14:textId="2BDE144A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        y2</w:t>
      </w:r>
      <w:proofErr w:type="gramStart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fromJust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getY2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getBound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fg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)))</w:t>
      </w:r>
    </w:p>
    <w:p w14:paraId="3F92D11E" w14:textId="77777777" w:rsidR="00A02DFE" w:rsidRPr="00A02DFE" w:rsidRDefault="00A02DFE" w:rsidP="00A02DFE">
      <w:pPr>
        <w:rPr>
          <w:lang w:val="en-US"/>
        </w:rPr>
      </w:pPr>
    </w:p>
    <w:p w14:paraId="7E282602" w14:textId="01BD3699" w:rsidR="00A02DFE" w:rsidRPr="00A02DFE" w:rsidRDefault="00A02DFE" w:rsidP="00A02DFE">
      <w:pPr>
        <w:rPr>
          <w:b/>
          <w:bCs/>
        </w:rPr>
      </w:pPr>
      <w:r w:rsidRPr="00A02DFE">
        <w:rPr>
          <w:b/>
          <w:bCs/>
        </w:rPr>
        <w:t xml:space="preserve">6) Функция </w:t>
      </w:r>
      <w:proofErr w:type="spellStart"/>
      <w:r w:rsidRPr="00A02DFE">
        <w:rPr>
          <w:b/>
          <w:bCs/>
        </w:rPr>
        <w:t>move</w:t>
      </w:r>
      <w:proofErr w:type="spellEnd"/>
      <w:r w:rsidRPr="00A02DFE">
        <w:rPr>
          <w:b/>
          <w:bCs/>
        </w:rPr>
        <w:t>, по заданной фигуре и вектору сдвига возвращающая новую фигуру, сдвинутую относительно заданный на указанный вектор.</w:t>
      </w:r>
    </w:p>
    <w:p w14:paraId="41126698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--(6) </w:t>
      </w:r>
      <w:r w:rsidRPr="00A02DF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Перемещение</w:t>
      </w:r>
    </w:p>
    <w:p w14:paraId="79F6AD7B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gramStart"/>
      <w:r w:rsidRPr="00A02DFE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move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proofErr w:type="gramEnd"/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: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Float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-&gt;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Figure</w:t>
      </w:r>
    </w:p>
    <w:p w14:paraId="076A46D7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move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Rectangle x1 y1 x2 y2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dx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 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Rectangle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x1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dx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y1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x2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dx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y2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132C6306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move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Circle x y r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dx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         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Circle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dx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r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8DFAA82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move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Text x y f 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dx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           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Text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dx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proofErr w:type="spellEnd"/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 s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79D0216" w14:textId="77777777" w:rsidR="00A02DFE" w:rsidRPr="00A02DFE" w:rsidRDefault="00A02DFE" w:rsidP="00A02D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move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Triangle x1 y1 x2 y2 x3 y3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dx </w:t>
      </w:r>
      <w:proofErr w:type="spellStart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proofErr w:type="spellEnd"/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Triangle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x1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dx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y1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x2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dx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y2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x3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dx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y3</w:t>
      </w:r>
      <w:r w:rsidRPr="00A02DF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A02DF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dy</w:t>
      </w:r>
      <w:r w:rsidRPr="00A02DF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52E44BA5" w14:textId="10268AED" w:rsidR="00E37B1A" w:rsidRDefault="00E37B1A">
      <w:pPr>
        <w:rPr>
          <w:lang w:val="en-US"/>
        </w:rPr>
      </w:pPr>
      <w:r>
        <w:rPr>
          <w:lang w:val="en-US"/>
        </w:rPr>
        <w:br w:type="page"/>
      </w:r>
    </w:p>
    <w:p w14:paraId="31AC6D48" w14:textId="77777777" w:rsidR="00A02DFE" w:rsidRDefault="00A02DFE" w:rsidP="00A02DFE">
      <w:pPr>
        <w:rPr>
          <w:lang w:val="en-US"/>
        </w:rPr>
      </w:pPr>
    </w:p>
    <w:p w14:paraId="3A976143" w14:textId="72AA11CC" w:rsidR="00E37B1A" w:rsidRDefault="00E37B1A" w:rsidP="00A02DFE">
      <w:r>
        <w:t>Для проверки значений используется функция:</w:t>
      </w:r>
    </w:p>
    <w:p w14:paraId="3CEB5611" w14:textId="77777777" w:rsidR="00E37B1A" w:rsidRPr="00E37B1A" w:rsidRDefault="00E37B1A" w:rsidP="00E37B1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E37B1A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--Проверка a на существование</w:t>
      </w:r>
    </w:p>
    <w:p w14:paraId="2B51AE0F" w14:textId="77777777" w:rsidR="00E37B1A" w:rsidRPr="00E37B1A" w:rsidRDefault="00E37B1A" w:rsidP="00E37B1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fromJust</w:t>
      </w:r>
      <w:proofErr w:type="spellEnd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E37B1A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Just</w:t>
      </w:r>
      <w:proofErr w:type="spellEnd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a</w:t>
      </w:r>
      <w:r w:rsidRPr="00E37B1A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E37B1A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E37B1A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E37B1A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a</w:t>
      </w:r>
    </w:p>
    <w:p w14:paraId="778F2DCB" w14:textId="77777777" w:rsidR="00E37B1A" w:rsidRPr="00E37B1A" w:rsidRDefault="00E37B1A" w:rsidP="00E37B1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fromJust</w:t>
      </w:r>
      <w:proofErr w:type="spellEnd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Nothing  </w:t>
      </w:r>
      <w:r w:rsidRPr="00E37B1A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proofErr w:type="gramEnd"/>
      <w:r w:rsidRPr="00E37B1A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error </w:t>
      </w:r>
      <w:r w:rsidRPr="00E37B1A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E37B1A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Unknown error</w:t>
      </w:r>
      <w:r w:rsidRPr="00E37B1A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</w:p>
    <w:p w14:paraId="0179A0E5" w14:textId="0999D39D" w:rsidR="00E37B1A" w:rsidRPr="00AC4BF5" w:rsidRDefault="00E37B1A" w:rsidP="00A02DFE">
      <w:pPr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6D57E09C" w14:textId="095613CD" w:rsidR="00AC4BF5" w:rsidRPr="00AC4BF5" w:rsidRDefault="00AC4BF5" w:rsidP="00AC4BF5">
      <w:pPr>
        <w:rPr>
          <w:lang w:eastAsia="ru-RU"/>
        </w:rPr>
      </w:pPr>
    </w:p>
    <w:p w14:paraId="6ED4700D" w14:textId="05837DF4" w:rsidR="00E37B1A" w:rsidRPr="00AC4BF5" w:rsidRDefault="00E37B1A" w:rsidP="00E37B1A"/>
    <w:sectPr w:rsidR="00E37B1A" w:rsidRPr="00AC4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645"/>
    <w:rsid w:val="000C1645"/>
    <w:rsid w:val="0019094B"/>
    <w:rsid w:val="004B085C"/>
    <w:rsid w:val="00A02DFE"/>
    <w:rsid w:val="00AC4BF5"/>
    <w:rsid w:val="00E3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13A1"/>
  <w15:chartTrackingRefBased/>
  <w15:docId w15:val="{CD525501-BF1D-4388-B6A8-1D418439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FE"/>
  </w:style>
  <w:style w:type="paragraph" w:styleId="1">
    <w:name w:val="heading 1"/>
    <w:basedOn w:val="a"/>
    <w:next w:val="a"/>
    <w:link w:val="10"/>
    <w:uiPriority w:val="9"/>
    <w:qFormat/>
    <w:rsid w:val="004B0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085C"/>
    <w:pPr>
      <w:spacing w:after="0" w:line="240" w:lineRule="auto"/>
    </w:pPr>
    <w:rPr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4B085C"/>
    <w:rPr>
      <w:rFonts w:asciiTheme="majorHAnsi" w:eastAsiaTheme="majorEastAsia" w:hAnsiTheme="majorHAnsi" w:cstheme="majorBidi"/>
      <w:i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3</cp:revision>
  <dcterms:created xsi:type="dcterms:W3CDTF">2023-04-04T07:12:00Z</dcterms:created>
  <dcterms:modified xsi:type="dcterms:W3CDTF">2023-04-04T07:29:00Z</dcterms:modified>
</cp:coreProperties>
</file>