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5C02" w14:textId="0ED3A174" w:rsidR="006B0182" w:rsidRPr="005556D0" w:rsidRDefault="00BF3EDD">
      <w:pPr>
        <w:widowControl w:val="0"/>
        <w:spacing w:after="240"/>
        <w:rPr>
          <w:rFonts w:ascii="Avenir Next LT Pro" w:eastAsia="Quicksand" w:hAnsi="Avenir Next LT Pro" w:cs="Quicksand"/>
          <w:color w:val="1155CC"/>
          <w:sz w:val="18"/>
          <w:szCs w:val="18"/>
          <w:u w:val="single"/>
        </w:rPr>
      </w:pPr>
      <w:r w:rsidRPr="005556D0">
        <w:rPr>
          <w:rFonts w:ascii="Avenir Next LT Pro" w:hAnsi="Avenir Next LT Pro"/>
        </w:rPr>
        <w:t xml:space="preserve">                                                                                                                        </w:t>
      </w:r>
      <w:r w:rsidR="00146BFB" w:rsidRPr="005556D0">
        <w:rPr>
          <w:rFonts w:ascii="Avenir Next LT Pro" w:hAnsi="Avenir Next LT Pro"/>
        </w:rPr>
        <w:t xml:space="preserve">   </w:t>
      </w:r>
    </w:p>
    <w:tbl>
      <w:tblPr>
        <w:tblStyle w:val="a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7371"/>
      </w:tblGrid>
      <w:tr w:rsidR="006B0182" w:rsidRPr="005556D0" w14:paraId="52BBCA18" w14:textId="77777777" w:rsidTr="00F36CAA">
        <w:trPr>
          <w:trHeight w:val="3334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A35A" w14:textId="2F19E0D9" w:rsidR="006B0182" w:rsidRPr="005556D0" w:rsidRDefault="005556D0">
            <w:pPr>
              <w:widowControl w:val="0"/>
              <w:spacing w:after="240"/>
              <w:rPr>
                <w:rFonts w:ascii="Avenir Next LT Pro" w:eastAsia="Quicksand" w:hAnsi="Avenir Next LT Pro" w:cs="Quicksand"/>
                <w:sz w:val="18"/>
                <w:szCs w:val="18"/>
              </w:rPr>
            </w:pPr>
            <w:r w:rsidRPr="005556D0">
              <w:rPr>
                <w:rFonts w:ascii="Avenir Next LT Pro" w:hAnsi="Avenir Next LT Pro"/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44915ACB" wp14:editId="0C5F5EBD">
                  <wp:simplePos x="0" y="0"/>
                  <wp:positionH relativeFrom="column">
                    <wp:posOffset>-301967</wp:posOffset>
                  </wp:positionH>
                  <wp:positionV relativeFrom="paragraph">
                    <wp:posOffset>106386</wp:posOffset>
                  </wp:positionV>
                  <wp:extent cx="1737360" cy="1758461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464" cy="1774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371" w:type="dxa"/>
            <w:tcBorders>
              <w:top w:val="single" w:sz="8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7975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48"/>
                <w:szCs w:val="4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48"/>
                <w:szCs w:val="48"/>
              </w:rPr>
              <w:t>Gözde Akgün</w:t>
            </w:r>
          </w:p>
          <w:p w14:paraId="00F3351B" w14:textId="1C229F5B" w:rsidR="006B0182" w:rsidRPr="00857FA4" w:rsidRDefault="00BF3EDD">
            <w:pPr>
              <w:rPr>
                <w:rFonts w:ascii="Avenir Next LT Pro" w:eastAsia="Montserrat SemiBold" w:hAnsi="Avenir Next LT Pro" w:cs="Montserrat SemiBold"/>
                <w:i/>
                <w:iCs/>
                <w:sz w:val="28"/>
                <w:szCs w:val="28"/>
              </w:rPr>
            </w:pPr>
            <w:r w:rsidRPr="00857FA4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Fullstack</w:t>
            </w:r>
            <w:r w:rsidR="00857FA4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utvecklare</w:t>
            </w:r>
            <w:r w:rsidRPr="00857FA4">
              <w:rPr>
                <w:rFonts w:ascii="Avenir Next LT Pro" w:eastAsia="Montserrat SemiBold" w:hAnsi="Avenir Next LT Pro" w:cs="Montserrat SemiBold"/>
                <w:i/>
                <w:iCs/>
                <w:sz w:val="28"/>
                <w:szCs w:val="28"/>
              </w:rPr>
              <w:t xml:space="preserve">  </w:t>
            </w:r>
          </w:p>
          <w:p w14:paraId="0D48F7BF" w14:textId="77777777" w:rsidR="006B0182" w:rsidRPr="005556D0" w:rsidRDefault="006B0182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  <w:p w14:paraId="31778F28" w14:textId="3DA8625B" w:rsidR="0065769B" w:rsidRPr="005556D0" w:rsidRDefault="00EB50BC">
            <w:pPr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</w:pPr>
            <w:r>
              <w:rPr>
                <w:rFonts w:ascii="Avenir Next LT Pro" w:eastAsia="Encode Sans" w:hAnsi="Avenir Next LT Pro" w:cs="Encode Sans"/>
                <w:sz w:val="24"/>
                <w:szCs w:val="24"/>
              </w:rPr>
              <w:t>N</w:t>
            </w:r>
            <w:r w:rsidRPr="00EB50BC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yfiken och driven fullstackutvecklare med dubbel examen inom webbprogrammering och erfarenhet från två </w:t>
            </w:r>
            <w:proofErr w:type="spellStart"/>
            <w:r w:rsidRPr="00EB50BC">
              <w:rPr>
                <w:rFonts w:ascii="Avenir Next LT Pro" w:eastAsia="Encode Sans" w:hAnsi="Avenir Next LT Pro" w:cs="Encode Sans"/>
                <w:sz w:val="24"/>
                <w:szCs w:val="24"/>
              </w:rPr>
              <w:t>IT-företag</w:t>
            </w:r>
            <w:proofErr w:type="spellEnd"/>
            <w:r w:rsidRPr="00EB50BC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och offentlig sektor.</w:t>
            </w:r>
            <w:r w:rsidR="00903F76" w:rsidRPr="005556D0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 xml:space="preserve"> Min ambition är att bygga moderna, tillgängliga och användarvänliga digitala lösningar – gärna inom </w:t>
            </w:r>
            <w:r w:rsidR="0073651B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 xml:space="preserve">den </w:t>
            </w:r>
            <w:r w:rsidR="00F77E64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>offentliga</w:t>
            </w:r>
            <w:r w:rsidR="00903F76" w:rsidRPr="005556D0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 xml:space="preserve"> sektor</w:t>
            </w:r>
            <w:r w:rsidR="00F77E64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>n</w:t>
            </w:r>
            <w:r w:rsidR="00903F76" w:rsidRPr="005556D0">
              <w:rPr>
                <w:rFonts w:ascii="Avenir Next LT Pro" w:eastAsia="Encode Sans" w:hAnsi="Avenir Next LT Pro" w:cs="Encode Sans"/>
                <w:sz w:val="24"/>
                <w:szCs w:val="24"/>
                <w:lang w:val="sv-SE"/>
              </w:rPr>
              <w:t xml:space="preserve"> där tekniken verkligen kan göra skillnad.</w:t>
            </w:r>
          </w:p>
        </w:tc>
      </w:tr>
      <w:tr w:rsidR="006B0182" w:rsidRPr="005556D0" w14:paraId="65B905C1" w14:textId="77777777" w:rsidTr="006704B0">
        <w:trPr>
          <w:trHeight w:val="5601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EF63" w14:textId="5116CB47" w:rsidR="006B0182" w:rsidRPr="005556D0" w:rsidRDefault="005556D0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Kompetenser</w:t>
            </w:r>
          </w:p>
          <w:p w14:paraId="34A05553" w14:textId="77777777" w:rsidR="006B0182" w:rsidRPr="005556D0" w:rsidRDefault="006B0182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1903" w14:textId="11C0C428" w:rsidR="006B0182" w:rsidRPr="00463636" w:rsidRDefault="00463636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Programmerings</w:t>
            </w:r>
            <w:r w:rsidR="00BF3EDD"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pråk</w:t>
            </w:r>
            <w:proofErr w:type="spellEnd"/>
            <w:r w:rsidR="00BF3EDD" w:rsidRPr="00BA2246">
              <w:rPr>
                <w:rFonts w:ascii="Avenir Next LT Pro Light" w:eastAsia="Encode Sans ExtraLight" w:hAnsi="Avenir Next LT Pro Light" w:cs="Encode Sans ExtraLight"/>
                <w:color w:val="595959" w:themeColor="text1" w:themeTint="A6"/>
                <w:sz w:val="24"/>
                <w:szCs w:val="24"/>
              </w:rPr>
              <w:t>:</w:t>
            </w:r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Javascript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Typescript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, PHP, HTML</w:t>
            </w:r>
            <w:r w:rsidR="00525D13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CSS</w:t>
            </w:r>
          </w:p>
          <w:p w14:paraId="4D2A42FC" w14:textId="08B81B80" w:rsidR="006B0182" w:rsidRPr="00463636" w:rsidRDefault="00463636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Frontend</w:t>
            </w:r>
            <w:proofErr w:type="spellEnd"/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 xml:space="preserve">: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Vue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React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React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Native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Angular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r w:rsidR="005556D0" w:rsidRPr="00463636">
              <w:rPr>
                <w:rFonts w:ascii="Avenir Next LT Pro" w:hAnsi="Avenir Next LT Pro"/>
                <w:sz w:val="24"/>
                <w:szCs w:val="24"/>
              </w:rPr>
              <w:t>Nuxt</w:t>
            </w:r>
            <w:r w:rsidR="00F0364C" w:rsidRPr="00463636">
              <w:rPr>
                <w:rFonts w:ascii="Avenir Next LT Pro" w:hAnsi="Avenir Next LT Pro"/>
                <w:sz w:val="24"/>
                <w:szCs w:val="24"/>
              </w:rPr>
              <w:t>.</w:t>
            </w:r>
            <w:r w:rsidR="005556D0" w:rsidRPr="00463636">
              <w:rPr>
                <w:rFonts w:ascii="Avenir Next LT Pro" w:hAnsi="Avenir Next LT Pro"/>
                <w:sz w:val="24"/>
                <w:szCs w:val="24"/>
              </w:rPr>
              <w:t>js</w:t>
            </w:r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525D13">
              <w:rPr>
                <w:rFonts w:ascii="Avenir Next LT Pro" w:hAnsi="Avenir Next LT Pro"/>
                <w:sz w:val="24"/>
                <w:szCs w:val="24"/>
              </w:rPr>
              <w:t>j</w:t>
            </w:r>
            <w:r w:rsidRPr="00463636">
              <w:rPr>
                <w:rFonts w:ascii="Avenir Next LT Pro" w:hAnsi="Avenir Next LT Pro"/>
                <w:sz w:val="24"/>
                <w:szCs w:val="24"/>
              </w:rPr>
              <w:t>Query</w:t>
            </w:r>
            <w:proofErr w:type="spellEnd"/>
          </w:p>
          <w:p w14:paraId="527BD131" w14:textId="3A8A1065" w:rsidR="00463636" w:rsidRPr="00463636" w:rsidRDefault="00463636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Backend</w:t>
            </w:r>
            <w:proofErr w:type="spellEnd"/>
            <w:r w:rsidRPr="00BA2246">
              <w:rPr>
                <w:rFonts w:ascii="Avenir Next LT Pro" w:eastAsia="Encode Sans Light" w:hAnsi="Avenir Next LT Pro" w:cs="Encode Sans Light"/>
                <w:color w:val="595959" w:themeColor="text1" w:themeTint="A6"/>
                <w:sz w:val="24"/>
                <w:szCs w:val="24"/>
              </w:rPr>
              <w:t>:</w:t>
            </w:r>
            <w:r w:rsidRPr="00463636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 xml:space="preserve"> </w:t>
            </w:r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Node.js, Express.js, </w:t>
            </w:r>
            <w:r w:rsidR="007D7D9B">
              <w:rPr>
                <w:rFonts w:ascii="Avenir Next LT Pro" w:hAnsi="Avenir Next LT Pro"/>
                <w:sz w:val="24"/>
                <w:szCs w:val="24"/>
              </w:rPr>
              <w:t xml:space="preserve">Socket.io, </w:t>
            </w:r>
            <w:r w:rsidRPr="00463636">
              <w:rPr>
                <w:rFonts w:ascii="Avenir Next LT Pro" w:hAnsi="Avenir Next LT Pro"/>
                <w:sz w:val="24"/>
                <w:szCs w:val="24"/>
              </w:rPr>
              <w:t>ASP.NET MVC</w:t>
            </w:r>
          </w:p>
          <w:p w14:paraId="68ADCCEB" w14:textId="57CB011C" w:rsidR="00463636" w:rsidRPr="00463636" w:rsidRDefault="00463636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AC710F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Databaser:</w:t>
            </w:r>
            <w:r w:rsidRPr="00AC710F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 xml:space="preserve">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MySQL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PostgreSQL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MongoDB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SQLite</w:t>
            </w:r>
            <w:proofErr w:type="spellEnd"/>
          </w:p>
          <w:p w14:paraId="018FB183" w14:textId="4B5907C5" w:rsidR="006B0182" w:rsidRDefault="00525D13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525D13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CSS-ramverk</w:t>
            </w:r>
            <w:r w:rsidR="00BF3EDD"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:</w:t>
            </w:r>
            <w:r w:rsidR="00BF3EDD" w:rsidRPr="00BA2246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 xml:space="preserve"> </w:t>
            </w:r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Material UI,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Bootstrap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Tailwind</w:t>
            </w:r>
            <w:proofErr w:type="spellEnd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 CSS</w:t>
            </w:r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>BootstrapVueNext</w:t>
            </w:r>
            <w:proofErr w:type="spellEnd"/>
            <w:r w:rsidR="00903F7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  <w:lang w:val="sv-SE"/>
              </w:rPr>
              <w:t>React</w:t>
            </w:r>
            <w:proofErr w:type="spellEnd"/>
            <w:r w:rsidR="00463636" w:rsidRPr="00463636">
              <w:rPr>
                <w:rFonts w:ascii="Avenir Next LT Pro" w:hAnsi="Avenir Next LT Pro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903F76" w:rsidRPr="00463636">
              <w:rPr>
                <w:rFonts w:ascii="Avenir Next LT Pro" w:hAnsi="Avenir Next LT Pro"/>
                <w:sz w:val="24"/>
                <w:szCs w:val="24"/>
                <w:lang w:val="sv-SE"/>
              </w:rPr>
              <w:t>Bootstrap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</w:p>
          <w:p w14:paraId="318BE59C" w14:textId="5EF471BA" w:rsidR="00AC710F" w:rsidRPr="00463636" w:rsidRDefault="00AC710F" w:rsidP="005556D0">
            <w:pPr>
              <w:rPr>
                <w:rFonts w:ascii="Avenir Next LT Pro" w:hAnsi="Avenir Next LT Pro"/>
                <w:sz w:val="24"/>
                <w:szCs w:val="24"/>
                <w:lang w:val="sv-SE"/>
              </w:rPr>
            </w:pPr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Designverktyg &amp; CMS:</w:t>
            </w:r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Figma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Canva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>, Wordpress</w:t>
            </w:r>
          </w:p>
          <w:p w14:paraId="0099909D" w14:textId="6575960D" w:rsidR="006B0182" w:rsidRPr="00463636" w:rsidRDefault="00AC710F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AC710F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Komponentbibliotek &amp; verktyg</w:t>
            </w:r>
            <w:r w:rsidR="00BF3EDD"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 xml:space="preserve">: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VeeValidate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 4,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Zod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Formik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Yup</w:t>
            </w:r>
            <w:proofErr w:type="spellEnd"/>
            <w:r w:rsidR="00BF3EDD" w:rsidRPr="00463636">
              <w:rPr>
                <w:rFonts w:ascii="Avenir Next LT Pro" w:hAnsi="Avenir Next LT Pro"/>
                <w:sz w:val="24"/>
                <w:szCs w:val="24"/>
              </w:rPr>
              <w:t>, Chart.js</w:t>
            </w:r>
            <w:r w:rsidR="00525D13">
              <w:rPr>
                <w:rFonts w:ascii="Avenir Next LT Pro" w:hAnsi="Avenir Next LT Pro"/>
                <w:sz w:val="24"/>
                <w:szCs w:val="24"/>
              </w:rPr>
              <w:t>, Lottie.js</w:t>
            </w:r>
          </w:p>
          <w:p w14:paraId="0F22AA7F" w14:textId="2258D9E2" w:rsidR="00525D13" w:rsidRDefault="00BF3EDD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DevOps</w:t>
            </w:r>
            <w:proofErr w:type="spellEnd"/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 xml:space="preserve"> &amp; </w:t>
            </w:r>
            <w:r w:rsidR="00525D13" w:rsidRPr="00525D13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CI/CD</w:t>
            </w:r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:</w:t>
            </w:r>
            <w:r w:rsidR="005556D0" w:rsidRPr="00BA2246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 xml:space="preserve"> </w:t>
            </w:r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Git, </w:t>
            </w:r>
            <w:proofErr w:type="spellStart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GitLab</w:t>
            </w:r>
            <w:proofErr w:type="spellEnd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GitHub</w:t>
            </w:r>
            <w:proofErr w:type="spellEnd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525D13">
              <w:rPr>
                <w:rFonts w:ascii="Avenir Next LT Pro" w:hAnsi="Avenir Next LT Pro"/>
                <w:sz w:val="24"/>
                <w:szCs w:val="24"/>
              </w:rPr>
              <w:t>GitHub</w:t>
            </w:r>
            <w:proofErr w:type="spellEnd"/>
            <w:r w:rsidR="00525D13">
              <w:rPr>
                <w:rFonts w:ascii="Avenir Next LT Pro" w:hAnsi="Avenir Next LT Pro"/>
                <w:sz w:val="24"/>
                <w:szCs w:val="24"/>
              </w:rPr>
              <w:t xml:space="preserve"> Actions, </w:t>
            </w:r>
            <w:proofErr w:type="spellStart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Docker</w:t>
            </w:r>
            <w:proofErr w:type="spellEnd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Azure</w:t>
            </w:r>
            <w:proofErr w:type="spellEnd"/>
            <w:r w:rsidR="00525D13">
              <w:rPr>
                <w:rFonts w:ascii="Avenir Next LT Pro" w:hAnsi="Avenir Next LT Pro"/>
                <w:sz w:val="24"/>
                <w:szCs w:val="24"/>
              </w:rPr>
              <w:t>,</w:t>
            </w:r>
            <w:r w:rsidR="00525D13" w:rsidRPr="0046363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="00525D13" w:rsidRPr="00463636">
              <w:rPr>
                <w:rFonts w:ascii="Avenir Next LT Pro" w:hAnsi="Avenir Next LT Pro"/>
                <w:sz w:val="24"/>
                <w:szCs w:val="24"/>
              </w:rPr>
              <w:t>IaaS</w:t>
            </w:r>
            <w:proofErr w:type="spellEnd"/>
            <w:r w:rsidR="00525D13"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525D13" w:rsidRPr="00463636">
              <w:rPr>
                <w:rFonts w:ascii="Avenir Next LT Pro" w:hAnsi="Avenir Next LT Pro"/>
                <w:sz w:val="24"/>
                <w:szCs w:val="24"/>
              </w:rPr>
              <w:t>PaaS</w:t>
            </w:r>
            <w:proofErr w:type="spellEnd"/>
          </w:p>
          <w:p w14:paraId="1CB40433" w14:textId="566ABFE5" w:rsidR="006B0182" w:rsidRPr="00463636" w:rsidRDefault="00525D13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Utvecklingsmiljöer</w:t>
            </w:r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:</w:t>
            </w:r>
            <w:r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 xml:space="preserve"> </w:t>
            </w:r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Linux</w:t>
            </w:r>
            <w:r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 xml:space="preserve">Windows, </w:t>
            </w:r>
            <w:proofErr w:type="spellStart"/>
            <w:r w:rsidR="00463636" w:rsidRPr="00463636">
              <w:rPr>
                <w:rFonts w:ascii="Avenir Next LT Pro" w:hAnsi="Avenir Next LT Pro"/>
                <w:sz w:val="24"/>
                <w:szCs w:val="24"/>
              </w:rPr>
              <w:t>VirtualBox</w:t>
            </w:r>
            <w:proofErr w:type="spellEnd"/>
          </w:p>
          <w:p w14:paraId="4DE7B045" w14:textId="62BBE787" w:rsidR="006B0182" w:rsidRDefault="00BF3EDD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Testning:</w:t>
            </w:r>
            <w:r w:rsidRPr="00BA2246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 xml:space="preserve">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Jest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Mocha</w:t>
            </w:r>
            <w:proofErr w:type="spellEnd"/>
            <w:r w:rsidRPr="00463636">
              <w:rPr>
                <w:rFonts w:ascii="Avenir Next LT Pro" w:hAnsi="Avenir Next LT Pro"/>
                <w:sz w:val="24"/>
                <w:szCs w:val="24"/>
              </w:rPr>
              <w:t xml:space="preserve">, Cypress, </w:t>
            </w:r>
            <w:proofErr w:type="spellStart"/>
            <w:r w:rsidRPr="00463636">
              <w:rPr>
                <w:rFonts w:ascii="Avenir Next LT Pro" w:hAnsi="Avenir Next LT Pro"/>
                <w:sz w:val="24"/>
                <w:szCs w:val="24"/>
              </w:rPr>
              <w:t>Cucumber</w:t>
            </w:r>
            <w:proofErr w:type="spellEnd"/>
          </w:p>
          <w:p w14:paraId="74F6BA1F" w14:textId="0DDF77DA" w:rsidR="00463636" w:rsidRPr="00463636" w:rsidRDefault="00463636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>Agil</w:t>
            </w:r>
            <w:proofErr w:type="spellEnd"/>
            <w:r w:rsidRPr="00BA2246">
              <w:rPr>
                <w:rFonts w:ascii="Avenir Next LT Pro Light" w:hAnsi="Avenir Next LT Pro Light"/>
                <w:color w:val="595959" w:themeColor="text1" w:themeTint="A6"/>
                <w:sz w:val="24"/>
                <w:szCs w:val="24"/>
              </w:rPr>
              <w:t xml:space="preserve"> utveckling:</w:t>
            </w:r>
            <w:r w:rsidRPr="00BA2246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4"/>
                <w:szCs w:val="24"/>
              </w:rPr>
              <w:t>Scrum</w:t>
            </w:r>
            <w:proofErr w:type="spellEnd"/>
            <w:r w:rsidR="00525D13">
              <w:rPr>
                <w:rFonts w:ascii="Avenir Next LT Pro" w:hAnsi="Avenir Next LT Pro"/>
                <w:sz w:val="24"/>
                <w:szCs w:val="24"/>
              </w:rPr>
              <w:t>,</w:t>
            </w:r>
            <w:r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4"/>
                <w:szCs w:val="24"/>
              </w:rPr>
              <w:t>Kanban</w:t>
            </w:r>
            <w:proofErr w:type="spellEnd"/>
            <w:r w:rsidR="00525D13">
              <w:rPr>
                <w:rFonts w:ascii="Avenir Next LT Pro" w:hAnsi="Avenir Next LT Pro"/>
                <w:sz w:val="24"/>
                <w:szCs w:val="24"/>
              </w:rPr>
              <w:t xml:space="preserve">, </w:t>
            </w:r>
            <w:proofErr w:type="spellStart"/>
            <w:r w:rsidR="00525D13">
              <w:rPr>
                <w:rFonts w:ascii="Avenir Next LT Pro" w:hAnsi="Avenir Next LT Pro"/>
                <w:sz w:val="24"/>
                <w:szCs w:val="24"/>
              </w:rPr>
              <w:t>Jira</w:t>
            </w:r>
            <w:proofErr w:type="spellEnd"/>
          </w:p>
          <w:p w14:paraId="04C808E0" w14:textId="77777777" w:rsidR="0061507D" w:rsidRDefault="00463636" w:rsidP="005556D0">
            <w:pPr>
              <w:rPr>
                <w:rFonts w:ascii="Avenir Next LT Pro" w:eastAsia="Encode Sans Light" w:hAnsi="Avenir Next LT Pro" w:cs="Encode Sans Light"/>
                <w:sz w:val="24"/>
                <w:szCs w:val="24"/>
              </w:rPr>
            </w:pPr>
            <w:proofErr w:type="spellStart"/>
            <w:r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Designprinciper</w:t>
            </w:r>
            <w:proofErr w:type="spellEnd"/>
            <w:r w:rsidR="00BF3EDD" w:rsidRPr="00BA2246">
              <w:rPr>
                <w:rFonts w:ascii="Avenir Next LT Pro Light" w:eastAsia="Encode Sans Light" w:hAnsi="Avenir Next LT Pro Light" w:cs="Encode Sans Light"/>
                <w:color w:val="595959" w:themeColor="text1" w:themeTint="A6"/>
                <w:sz w:val="24"/>
                <w:szCs w:val="24"/>
              </w:rPr>
              <w:t>:</w:t>
            </w:r>
            <w:r w:rsidR="00F0364C" w:rsidRPr="00463636">
              <w:rPr>
                <w:rFonts w:ascii="Avenir Next LT Pro Light" w:eastAsia="Encode Sans Light" w:hAnsi="Avenir Next LT Pro Light" w:cs="Encode Sans Light"/>
                <w:sz w:val="24"/>
                <w:szCs w:val="24"/>
              </w:rPr>
              <w:t xml:space="preserve"> </w:t>
            </w:r>
            <w:r w:rsidR="00F0364C" w:rsidRPr="00463636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SEO</w:t>
            </w:r>
            <w:r w:rsidRPr="00463636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-</w:t>
            </w:r>
            <w:r w:rsidR="00D46D6B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opt</w:t>
            </w:r>
            <w:r w:rsidR="0065769B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imering</w:t>
            </w:r>
            <w:r w:rsidR="00F0364C" w:rsidRPr="00463636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, OOCSS, UI/UX</w:t>
            </w:r>
            <w:r>
              <w:rPr>
                <w:rFonts w:ascii="Avenir Next LT Pro" w:eastAsia="Encode Sans Light" w:hAnsi="Avenir Next LT Pro" w:cs="Encode Sans Light"/>
                <w:sz w:val="24"/>
                <w:szCs w:val="24"/>
              </w:rPr>
              <w:t xml:space="preserve"> </w:t>
            </w:r>
            <w:r w:rsidR="00D46D6B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 xml:space="preserve">&amp; </w:t>
            </w:r>
            <w:proofErr w:type="spellStart"/>
            <w:r w:rsidR="00D46D6B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Responsiv</w:t>
            </w:r>
            <w:proofErr w:type="spellEnd"/>
            <w:r w:rsidR="00D46D6B">
              <w:rPr>
                <w:rFonts w:ascii="Avenir Next LT Pro" w:eastAsia="Encode Sans Light" w:hAnsi="Avenir Next LT Pro" w:cs="Encode Sans Light"/>
                <w:sz w:val="24"/>
                <w:szCs w:val="24"/>
              </w:rPr>
              <w:t xml:space="preserve"> </w:t>
            </w:r>
            <w:r>
              <w:rPr>
                <w:rFonts w:ascii="Avenir Next LT Pro" w:eastAsia="Encode Sans Light" w:hAnsi="Avenir Next LT Pro" w:cs="Encode Sans Light"/>
                <w:sz w:val="24"/>
                <w:szCs w:val="24"/>
              </w:rPr>
              <w:t>design</w:t>
            </w:r>
          </w:p>
          <w:p w14:paraId="6D5B6184" w14:textId="4669E306" w:rsidR="00F36CAA" w:rsidRPr="00463636" w:rsidRDefault="00AC710F" w:rsidP="005556D0">
            <w:pPr>
              <w:rPr>
                <w:rFonts w:ascii="Avenir Next LT Pro" w:eastAsia="Encode Sans Light" w:hAnsi="Avenir Next LT Pro" w:cs="Encode Sans Light"/>
                <w:sz w:val="24"/>
                <w:szCs w:val="24"/>
              </w:rPr>
            </w:pPr>
            <w:r w:rsidRPr="00AC710F">
              <w:rPr>
                <w:rFonts w:ascii="Avenir Next LT Pro Light" w:hAnsi="Avenir Next LT Pro Light"/>
                <w:color w:val="1F497D" w:themeColor="text2"/>
                <w:sz w:val="24"/>
                <w:szCs w:val="24"/>
              </w:rPr>
              <w:t xml:space="preserve">++ </w:t>
            </w:r>
            <w:r w:rsidR="00F36CAA" w:rsidRPr="00AC710F">
              <w:rPr>
                <w:rFonts w:ascii="Avenir Next LT Pro Light" w:hAnsi="Avenir Next LT Pro Light"/>
                <w:color w:val="1F497D" w:themeColor="text2"/>
                <w:sz w:val="24"/>
                <w:szCs w:val="24"/>
              </w:rPr>
              <w:t>Java &amp; .NET</w:t>
            </w:r>
            <w:r w:rsidR="00F36CAA" w:rsidRPr="00AC710F">
              <w:rPr>
                <w:rFonts w:ascii="Avenir Next LT Pro" w:hAnsi="Avenir Next LT Pro"/>
                <w:color w:val="1F497D" w:themeColor="text2"/>
                <w:sz w:val="24"/>
                <w:szCs w:val="24"/>
              </w:rPr>
              <w:t xml:space="preserve"> </w:t>
            </w:r>
            <w:r w:rsidR="00F36CAA" w:rsidRPr="0061507D">
              <w:rPr>
                <w:rFonts w:ascii="Avenir Next LT Pro" w:hAnsi="Avenir Next LT Pro"/>
                <w:sz w:val="24"/>
                <w:szCs w:val="24"/>
              </w:rPr>
              <w:t xml:space="preserve">(ansökt via </w:t>
            </w:r>
            <w:r w:rsidR="00F36CAA" w:rsidRPr="0061507D">
              <w:rPr>
                <w:rFonts w:ascii="Avenir Next LT Pro" w:hAnsi="Avenir Next LT Pro"/>
                <w:i/>
                <w:iCs/>
                <w:sz w:val="24"/>
                <w:szCs w:val="24"/>
              </w:rPr>
              <w:t>Antagning.se</w:t>
            </w:r>
            <w:r w:rsidR="00F36CAA" w:rsidRPr="0061507D">
              <w:rPr>
                <w:rFonts w:ascii="Avenir Next LT Pro" w:hAnsi="Avenir Next LT Pro"/>
                <w:sz w:val="24"/>
                <w:szCs w:val="24"/>
              </w:rPr>
              <w:t>)</w:t>
            </w:r>
            <w:r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>
              <w:rPr>
                <w:rFonts w:ascii="Avenir Next LT Pro" w:hAnsi="Avenir Next LT Pro"/>
                <w:color w:val="000000" w:themeColor="text1"/>
                <w:sz w:val="24"/>
                <w:szCs w:val="24"/>
              </w:rPr>
              <w:t>-</w:t>
            </w:r>
            <w:r w:rsidRPr="00AC710F">
              <w:rPr>
                <w:rFonts w:ascii="Avenir Next LT Pro" w:hAnsi="Avenir Next LT Pro"/>
                <w:color w:val="000000" w:themeColor="text1"/>
                <w:sz w:val="24"/>
                <w:szCs w:val="24"/>
              </w:rPr>
              <w:t xml:space="preserve"> </w:t>
            </w:r>
            <w:r w:rsidRPr="00AC710F">
              <w:rPr>
                <w:rFonts w:ascii="Avenir Next LT Pro" w:hAnsi="Avenir Next LT Pro"/>
                <w:color w:val="000000" w:themeColor="text1"/>
                <w:sz w:val="24"/>
                <w:szCs w:val="24"/>
              </w:rPr>
              <w:t>Planerade fristående kurser – höstterminen 2025 (start v. 36)</w:t>
            </w:r>
          </w:p>
        </w:tc>
      </w:tr>
      <w:tr w:rsidR="006B0182" w:rsidRPr="005556D0" w14:paraId="55D3A950" w14:textId="77777777" w:rsidTr="00F36CAA">
        <w:trPr>
          <w:trHeight w:val="1298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A782" w14:textId="624D7A62" w:rsidR="006B0182" w:rsidRPr="005556D0" w:rsidRDefault="00BF3EDD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Erfarenhet</w:t>
            </w:r>
          </w:p>
          <w:p w14:paraId="7AA6E71E" w14:textId="00A32CD6" w:rsidR="00961E6A" w:rsidRDefault="00BF3EDD">
            <w:pPr>
              <w:rPr>
                <w:rFonts w:ascii="Avenir Next LT Pro" w:eastAsia="Playfair Display" w:hAnsi="Avenir Next LT Pro" w:cs="Playfair Display"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j</w:t>
            </w:r>
            <w:r w:rsidR="00961E6A">
              <w:rPr>
                <w:rFonts w:ascii="Avenir Next LT Pro" w:eastAsia="Playfair Display" w:hAnsi="Avenir Next LT Pro" w:cs="Playfair Display"/>
                <w:sz w:val="24"/>
                <w:szCs w:val="24"/>
              </w:rPr>
              <w:t>an</w:t>
            </w: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2025 </w:t>
            </w:r>
            <w:r w:rsidR="007C514D">
              <w:rPr>
                <w:rFonts w:ascii="Avenir Next LT Pro" w:eastAsia="Playfair Display" w:hAnsi="Avenir Next LT Pro" w:cs="Playfair Display"/>
                <w:sz w:val="24"/>
                <w:szCs w:val="24"/>
              </w:rPr>
              <w:t>–</w:t>
            </w: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</w:t>
            </w:r>
            <w:r w:rsidR="005A14E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juni</w:t>
            </w:r>
            <w:r w:rsidR="007C514D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</w:t>
            </w: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2025</w:t>
            </w:r>
            <w:r w:rsidR="00961E6A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</w:t>
            </w:r>
          </w:p>
          <w:p w14:paraId="5C7209A8" w14:textId="737A3168" w:rsidR="007C514D" w:rsidRPr="00961E6A" w:rsidRDefault="007C514D">
            <w:pPr>
              <w:rPr>
                <w:rFonts w:ascii="Avenir Next LT Pro" w:eastAsia="Playfair Display" w:hAnsi="Avenir Next LT Pro" w:cs="Playfair Display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193B" w14:textId="446F3DFA" w:rsidR="006B0182" w:rsidRPr="005556D0" w:rsidRDefault="005556D0">
            <w:pPr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</w:pPr>
            <w:proofErr w:type="spellStart"/>
            <w:r w:rsidRPr="005556D0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>Nejla</w:t>
            </w:r>
            <w:proofErr w:type="spellEnd"/>
            <w:r w:rsidRPr="005556D0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AB </w:t>
            </w:r>
            <w:r w:rsidR="00961E6A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>–</w:t>
            </w:r>
            <w:r w:rsidRPr="005556D0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Webbutvecklare</w:t>
            </w:r>
            <w:r w:rsidR="00961E6A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 xml:space="preserve"> (LIA + Anställning)</w:t>
            </w:r>
          </w:p>
          <w:p w14:paraId="349F9DE3" w14:textId="0FAD78B9" w:rsidR="006B0182" w:rsidRPr="00BA2246" w:rsidRDefault="00BF3EDD">
            <w:pPr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Vue.js | </w:t>
            </w:r>
            <w:r w:rsidR="005556D0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Nuxt.js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Typescript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Bootstrap</w:t>
            </w:r>
            <w:r w:rsidR="00903F76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VueNext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GitLab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VeeValidate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</w:t>
            </w:r>
            <w:r w:rsidR="00903F76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–</w:t>
            </w: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Zod</w:t>
            </w:r>
            <w:proofErr w:type="spellEnd"/>
            <w:r w:rsidR="00903F76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 </w:t>
            </w:r>
            <w:r w:rsidR="005556D0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 xml:space="preserve">| </w:t>
            </w:r>
            <w:proofErr w:type="spellStart"/>
            <w:r w:rsidR="005556D0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3"/>
              </w:rPr>
              <w:t>Kanban</w:t>
            </w:r>
            <w:proofErr w:type="spellEnd"/>
          </w:p>
          <w:p w14:paraId="66A5E3F5" w14:textId="77777777" w:rsidR="006B0182" w:rsidRPr="005556D0" w:rsidRDefault="006B0182">
            <w:pPr>
              <w:rPr>
                <w:rFonts w:ascii="Avenir Next LT Pro" w:eastAsia="Encode Sans" w:hAnsi="Avenir Next LT Pro" w:cs="Encode Sans"/>
              </w:rPr>
            </w:pPr>
          </w:p>
          <w:p w14:paraId="0932F1CF" w14:textId="7C28084E" w:rsidR="007C514D" w:rsidRDefault="00FB2F1E" w:rsidP="005556D0">
            <w:pPr>
              <w:rPr>
                <w:rFonts w:ascii="Avenir Next LT Pro" w:hAnsi="Avenir Next LT Pro"/>
                <w:i/>
                <w:iCs/>
                <w:sz w:val="24"/>
                <w:szCs w:val="24"/>
              </w:rPr>
            </w:pPr>
            <w:r w:rsidRPr="007C514D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="005556D0" w:rsidRPr="007C514D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 w:rsidR="007C514D" w:rsidRPr="007C514D">
              <w:rPr>
                <w:rFonts w:ascii="Avenir Next LT Pro" w:hAnsi="Avenir Next LT Pro"/>
                <w:sz w:val="24"/>
                <w:szCs w:val="24"/>
              </w:rPr>
              <w:t xml:space="preserve">LIA-praktik </w:t>
            </w:r>
            <w:r w:rsidR="007C514D" w:rsidRPr="007C514D">
              <w:rPr>
                <w:rFonts w:ascii="Avenir Next LT Pro" w:hAnsi="Avenir Next LT Pro"/>
                <w:i/>
                <w:iCs/>
                <w:sz w:val="24"/>
                <w:szCs w:val="24"/>
              </w:rPr>
              <w:t>(jan-maj 2025)</w:t>
            </w:r>
            <w:r w:rsidR="007C514D" w:rsidRPr="007C514D">
              <w:rPr>
                <w:rFonts w:ascii="Avenir Next LT Pro" w:hAnsi="Avenir Next LT Pro"/>
                <w:sz w:val="24"/>
                <w:szCs w:val="24"/>
              </w:rPr>
              <w:t xml:space="preserve"> följt av anställning </w:t>
            </w:r>
            <w:r w:rsidR="007C514D" w:rsidRPr="007C514D">
              <w:rPr>
                <w:rFonts w:ascii="Avenir Next LT Pro" w:hAnsi="Avenir Next LT Pro"/>
                <w:i/>
                <w:iCs/>
                <w:sz w:val="24"/>
                <w:szCs w:val="24"/>
              </w:rPr>
              <w:t>(juni 202</w:t>
            </w:r>
            <w:r w:rsidR="0065769B">
              <w:rPr>
                <w:rFonts w:ascii="Avenir Next LT Pro" w:hAnsi="Avenir Next LT Pro"/>
                <w:i/>
                <w:iCs/>
                <w:sz w:val="24"/>
                <w:szCs w:val="24"/>
              </w:rPr>
              <w:t>5</w:t>
            </w:r>
            <w:r w:rsidR="007C514D" w:rsidRPr="007C514D">
              <w:rPr>
                <w:rFonts w:ascii="Avenir Next LT Pro" w:hAnsi="Avenir Next LT Pro"/>
                <w:i/>
                <w:iCs/>
                <w:sz w:val="24"/>
                <w:szCs w:val="24"/>
              </w:rPr>
              <w:t>)</w:t>
            </w:r>
          </w:p>
          <w:p w14:paraId="05270D3E" w14:textId="3C537718" w:rsidR="006B0182" w:rsidRDefault="007C514D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>
              <w:rPr>
                <w:rFonts w:ascii="Segoe UI Symbol" w:eastAsia="Encode Sans" w:hAnsi="Segoe UI Symbol" w:cs="Segoe UI Symbol"/>
                <w:sz w:val="24"/>
                <w:szCs w:val="24"/>
              </w:rPr>
              <w:t xml:space="preserve"> 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Uppgradering av kommunalt </w:t>
            </w:r>
            <w:r w:rsidR="005556D0" w:rsidRPr="00FB2F1E">
              <w:rPr>
                <w:rFonts w:ascii="Avenir Next LT Pro" w:hAnsi="Avenir Next LT Pro"/>
                <w:sz w:val="24"/>
                <w:szCs w:val="24"/>
              </w:rPr>
              <w:t>rapporterings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system (UKAA) </w:t>
            </w:r>
          </w:p>
          <w:p w14:paraId="690CB725" w14:textId="18D15729" w:rsidR="005A14E0" w:rsidRPr="005A14E0" w:rsidRDefault="005A14E0" w:rsidP="005556D0">
            <w:pPr>
              <w:rPr>
                <w:rFonts w:ascii="Avenir Next LT Pro" w:hAnsi="Avenir Next LT Pro"/>
                <w:i/>
                <w:iCs/>
                <w:sz w:val="24"/>
                <w:szCs w:val="24"/>
              </w:rPr>
            </w:pPr>
            <w:r w:rsidRPr="005A14E0">
              <w:rPr>
                <w:rFonts w:ascii="Segoe UI Symbol" w:hAnsi="Segoe UI Symbol" w:cs="Segoe UI Symbol"/>
                <w:sz w:val="24"/>
                <w:szCs w:val="24"/>
              </w:rPr>
              <w:t>⬩</w:t>
            </w:r>
            <w:r w:rsidRPr="005A14E0">
              <w:rPr>
                <w:rFonts w:ascii="Avenir Next LT Pro" w:hAnsi="Avenir Next LT Pro"/>
                <w:i/>
                <w:iCs/>
                <w:sz w:val="24"/>
                <w:szCs w:val="24"/>
              </w:rPr>
              <w:t xml:space="preserve"> </w:t>
            </w:r>
            <w:r w:rsidRPr="005A14E0">
              <w:rPr>
                <w:rFonts w:ascii="Avenir Next LT Pro" w:hAnsi="Avenir Next LT Pro"/>
                <w:sz w:val="24"/>
                <w:szCs w:val="24"/>
              </w:rPr>
              <w:t xml:space="preserve">Genomförde </w:t>
            </w:r>
            <w:r w:rsidRPr="005A14E0">
              <w:rPr>
                <w:rFonts w:ascii="Avenir Next LT Pro" w:hAnsi="Avenir Next LT Pro"/>
                <w:i/>
                <w:iCs/>
                <w:sz w:val="24"/>
                <w:szCs w:val="24"/>
              </w:rPr>
              <w:t>examensarbete</w:t>
            </w:r>
            <w:r w:rsidRPr="005A14E0">
              <w:rPr>
                <w:rFonts w:ascii="Avenir Next LT Pro" w:hAnsi="Avenir Next LT Pro"/>
                <w:sz w:val="24"/>
                <w:szCs w:val="24"/>
              </w:rPr>
              <w:t xml:space="preserve"> inom datavisualisering med Chart.js, inklusive avancerad filtrering i diagram</w:t>
            </w:r>
          </w:p>
          <w:p w14:paraId="4D18E28D" w14:textId="3A1E6338" w:rsidR="005A14E0" w:rsidRDefault="00FB2F1E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lastRenderedPageBreak/>
              <w:t>⬩</w:t>
            </w:r>
            <w:r w:rsidR="005556D0" w:rsidRPr="00FB2F1E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 w:rsidR="005A14E0" w:rsidRPr="005A14E0">
              <w:rPr>
                <w:rFonts w:ascii="Avenir Next LT Pro" w:hAnsi="Avenir Next LT Pro"/>
                <w:sz w:val="24"/>
                <w:szCs w:val="24"/>
              </w:rPr>
              <w:t xml:space="preserve">Implementerade avancerade </w:t>
            </w:r>
            <w:r w:rsidR="006704B0" w:rsidRPr="005A14E0">
              <w:rPr>
                <w:rFonts w:ascii="Avenir Next LT Pro" w:hAnsi="Avenir Next LT Pro"/>
                <w:sz w:val="24"/>
                <w:szCs w:val="24"/>
              </w:rPr>
              <w:t>filterfunktioner</w:t>
            </w:r>
            <w:r w:rsidR="005A14E0" w:rsidRPr="005A14E0">
              <w:rPr>
                <w:rFonts w:ascii="Avenir Next LT Pro" w:hAnsi="Avenir Next LT Pro"/>
                <w:sz w:val="24"/>
                <w:szCs w:val="24"/>
              </w:rPr>
              <w:t xml:space="preserve">, formulär och </w:t>
            </w:r>
            <w:proofErr w:type="spellStart"/>
            <w:r w:rsidR="005A14E0" w:rsidRPr="005A14E0">
              <w:rPr>
                <w:rFonts w:ascii="Avenir Next LT Pro" w:hAnsi="Avenir Next LT Pro"/>
                <w:sz w:val="24"/>
                <w:szCs w:val="24"/>
              </w:rPr>
              <w:t>modaler</w:t>
            </w:r>
            <w:proofErr w:type="spellEnd"/>
            <w:r w:rsidR="005A14E0" w:rsidRPr="005A14E0">
              <w:rPr>
                <w:rFonts w:ascii="Avenir Next LT Pro" w:hAnsi="Avenir Next LT Pro"/>
                <w:sz w:val="24"/>
                <w:szCs w:val="24"/>
              </w:rPr>
              <w:t xml:space="preserve"> med </w:t>
            </w:r>
            <w:proofErr w:type="spellStart"/>
            <w:r w:rsidR="005A14E0" w:rsidRPr="005A14E0">
              <w:rPr>
                <w:rFonts w:ascii="Avenir Next LT Pro" w:hAnsi="Avenir Next LT Pro"/>
                <w:sz w:val="24"/>
                <w:szCs w:val="24"/>
              </w:rPr>
              <w:t>BootstrapVueNext</w:t>
            </w:r>
            <w:proofErr w:type="spellEnd"/>
          </w:p>
          <w:p w14:paraId="4839F598" w14:textId="52A2DD84" w:rsidR="006B0182" w:rsidRPr="00FB2F1E" w:rsidRDefault="00FB2F1E" w:rsidP="005556D0">
            <w:pPr>
              <w:rPr>
                <w:rFonts w:ascii="Avenir Next LT Pro" w:hAnsi="Avenir Next LT Pro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="005556D0" w:rsidRPr="00FB2F1E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Ansvarade för komponentstruktur, formvalidering (</w:t>
            </w:r>
            <w:proofErr w:type="spellStart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VeeValidate</w:t>
            </w:r>
            <w:proofErr w:type="spellEnd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 + </w:t>
            </w:r>
            <w:proofErr w:type="spellStart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Zod</w:t>
            </w:r>
            <w:proofErr w:type="spellEnd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) och UI-optimering</w:t>
            </w:r>
          </w:p>
          <w:p w14:paraId="0D96309D" w14:textId="197F2EC3" w:rsidR="006B0182" w:rsidRPr="00816BAA" w:rsidRDefault="00FB2F1E">
            <w:pPr>
              <w:rPr>
                <w:rFonts w:ascii="Avenir Next LT Pro" w:hAnsi="Avenir Next LT Pro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="005556D0" w:rsidRPr="00FB2F1E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Arbetade </w:t>
            </w:r>
            <w:proofErr w:type="spellStart"/>
            <w:r w:rsidR="00903F76" w:rsidRPr="00FB2F1E">
              <w:rPr>
                <w:rFonts w:ascii="Avenir Next LT Pro" w:hAnsi="Avenir Next LT Pro"/>
                <w:sz w:val="24"/>
                <w:szCs w:val="24"/>
              </w:rPr>
              <w:t>agilt</w:t>
            </w:r>
            <w:proofErr w:type="spellEnd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 med </w:t>
            </w:r>
            <w:proofErr w:type="spellStart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GitLab</w:t>
            </w:r>
            <w:proofErr w:type="spellEnd"/>
            <w:r w:rsidR="00903F76" w:rsidRPr="00FB2F1E">
              <w:rPr>
                <w:rFonts w:ascii="Avenir Next LT Pro" w:hAnsi="Avenir Next LT Pro"/>
                <w:sz w:val="24"/>
                <w:szCs w:val="24"/>
              </w:rPr>
              <w:t xml:space="preserve"> och 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 xml:space="preserve">dagliga </w:t>
            </w:r>
            <w:proofErr w:type="spellStart"/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stand</w:t>
            </w:r>
            <w:r w:rsidR="00961E6A">
              <w:rPr>
                <w:rFonts w:ascii="Avenir Next LT Pro" w:hAnsi="Avenir Next LT Pro"/>
                <w:sz w:val="24"/>
                <w:szCs w:val="24"/>
              </w:rPr>
              <w:t>-</w:t>
            </w:r>
            <w:r w:rsidR="00BF3EDD" w:rsidRPr="00FB2F1E">
              <w:rPr>
                <w:rFonts w:ascii="Avenir Next LT Pro" w:hAnsi="Avenir Next LT Pro"/>
                <w:sz w:val="24"/>
                <w:szCs w:val="24"/>
              </w:rPr>
              <w:t>ups</w:t>
            </w:r>
            <w:proofErr w:type="spellEnd"/>
          </w:p>
        </w:tc>
      </w:tr>
      <w:tr w:rsidR="006B0182" w:rsidRPr="005556D0" w14:paraId="64A23CA3" w14:textId="77777777" w:rsidTr="006704B0">
        <w:trPr>
          <w:trHeight w:val="106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572D" w14:textId="77777777" w:rsidR="006B0182" w:rsidRPr="005556D0" w:rsidRDefault="00BF3EDD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lastRenderedPageBreak/>
              <w:t>Erfarenhet</w:t>
            </w:r>
          </w:p>
          <w:p w14:paraId="6FA13D99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aug 2024 - okt 2024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AD3D" w14:textId="09FB67EF" w:rsidR="00FB2F1E" w:rsidRPr="00817C9E" w:rsidRDefault="00FB2F1E" w:rsidP="00FB2F1E">
            <w:pPr>
              <w:rPr>
                <w:rFonts w:ascii="Avenir Next LT Pro" w:eastAsia="Encode Sans SemiBold" w:hAnsi="Avenir Next LT Pro" w:cs="Encode Sans SemiBold"/>
                <w:sz w:val="28"/>
                <w:szCs w:val="28"/>
              </w:rPr>
            </w:pPr>
            <w:proofErr w:type="spellStart"/>
            <w:r w:rsidRPr="00FB2F1E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>Antura</w:t>
            </w:r>
            <w:proofErr w:type="spellEnd"/>
            <w:r w:rsidRPr="00FB2F1E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AB- </w:t>
            </w:r>
            <w:r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Javascript</w:t>
            </w:r>
            <w:r w:rsidR="000519D7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utvecklare</w:t>
            </w:r>
            <w:r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 xml:space="preserve"> (LIA)</w:t>
            </w:r>
          </w:p>
          <w:p w14:paraId="31A99E6F" w14:textId="25073360" w:rsidR="00FB2F1E" w:rsidRPr="00BA2246" w:rsidRDefault="00FB2F1E" w:rsidP="00FB2F1E">
            <w:pPr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React.js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Typescript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| Material UI |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GitHub</w:t>
            </w:r>
            <w:proofErr w:type="spellEnd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</w:t>
            </w:r>
            <w:r w:rsidR="00F0364C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| Kodoptimering</w:t>
            </w:r>
          </w:p>
          <w:p w14:paraId="7AB03456" w14:textId="77777777" w:rsidR="00FB2F1E" w:rsidRPr="00FB2F1E" w:rsidRDefault="00FB2F1E" w:rsidP="00FB2F1E">
            <w:pPr>
              <w:rPr>
                <w:rFonts w:ascii="Avenir Next LT Pro" w:eastAsia="Encode Sans" w:hAnsi="Avenir Next LT Pro" w:cs="Encode Sans"/>
              </w:rPr>
            </w:pPr>
          </w:p>
          <w:p w14:paraId="09DED759" w14:textId="77777777" w:rsidR="00FB2F1E" w:rsidRDefault="00FB2F1E" w:rsidP="00961E6A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>Bidrog till förbättring av företagets interna komponentbibliotek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br/>
            </w: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Arbetade i tvåveckorssprintar enligt </w:t>
            </w:r>
            <w:proofErr w:type="spellStart"/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>agil</w:t>
            </w:r>
            <w:proofErr w:type="spellEnd"/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metodik </w:t>
            </w:r>
          </w:p>
          <w:p w14:paraId="2422C312" w14:textId="410C2471" w:rsidR="00816BAA" w:rsidRPr="00FB2F1E" w:rsidRDefault="00816BAA" w:rsidP="00961E6A">
            <w:pPr>
              <w:rPr>
                <w:rFonts w:ascii="Avenir Next LT Pro" w:eastAsia="Encode Sans" w:hAnsi="Avenir Next LT Pro" w:cs="Encode Sans"/>
              </w:rPr>
            </w:pPr>
          </w:p>
        </w:tc>
      </w:tr>
      <w:tr w:rsidR="006B0182" w:rsidRPr="005556D0" w14:paraId="334FF43F" w14:textId="77777777" w:rsidTr="006704B0">
        <w:trPr>
          <w:trHeight w:val="100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031" w14:textId="77777777" w:rsidR="006B0182" w:rsidRPr="005556D0" w:rsidRDefault="00BF3EDD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Erfarenhet</w:t>
            </w:r>
          </w:p>
          <w:p w14:paraId="0CE5BDA2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4"/>
                <w:szCs w:val="24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jan 2022 - jan 2024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9D8E" w14:textId="6BE7BFE6" w:rsidR="006B0182" w:rsidRDefault="00FB2F1E">
            <w:pPr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</w:pPr>
            <w:r w:rsidRPr="00FB2F1E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>Mölndals stad</w:t>
            </w:r>
            <w:r w:rsidR="00817C9E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-</w:t>
            </w:r>
            <w:r w:rsidRPr="00FB2F1E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IT-ambassadör</w:t>
            </w:r>
          </w:p>
          <w:p w14:paraId="34B9BF09" w14:textId="1EA0EE2A" w:rsidR="006704B0" w:rsidRPr="006704B0" w:rsidRDefault="006704B0" w:rsidP="006704B0">
            <w:pPr>
              <w:pStyle w:val="Default"/>
              <w:rPr>
                <w:color w:val="262626" w:themeColor="text1" w:themeTint="D9"/>
              </w:rPr>
            </w:pPr>
            <w:r w:rsidRPr="006704B0">
              <w:rPr>
                <w:color w:val="262626" w:themeColor="text1" w:themeTint="D9"/>
              </w:rPr>
              <w:t xml:space="preserve">Social- och arbetsmarknadsförvaltningen | Ekonomiskt Bistånd </w:t>
            </w:r>
          </w:p>
          <w:p w14:paraId="21A9F37F" w14:textId="4B9D3E90" w:rsidR="006B0182" w:rsidRDefault="00FB2F1E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Skanning | Digital vägledning</w:t>
            </w:r>
            <w:r w:rsidR="00817C9E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| Digitaliseringskurser</w:t>
            </w:r>
            <w:r w:rsidR="00293CC3"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br/>
            </w:r>
          </w:p>
          <w:p w14:paraId="6A75FB0B" w14:textId="48176288" w:rsidR="00857FA4" w:rsidRPr="005556D0" w:rsidRDefault="00857FA4" w:rsidP="00857FA4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857FA4">
              <w:rPr>
                <w:rFonts w:ascii="Avenir Next LT Pro" w:eastAsia="Encode Sans" w:hAnsi="Avenir Next LT Pro" w:cs="Encode Sans"/>
                <w:sz w:val="24"/>
                <w:szCs w:val="24"/>
              </w:rPr>
              <w:t>I denna roll utvecklades min förståelse för vikten av användarvänlighet i digitala system, och med den kom en nyfikenhet och passion som fick mig att börja studera IT-utveckling. Därför började jag studera programmering, med fokus på webbutveckling.</w:t>
            </w:r>
          </w:p>
          <w:p w14:paraId="743E9383" w14:textId="0C7132BC" w:rsidR="00293CC3" w:rsidRPr="00FB2F1E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Hjälpte </w:t>
            </w:r>
            <w:r w:rsidR="00FB2F1E"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>kunderna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att använda digitala e-tjänster och ansöka om ekonomiskt bistånd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br/>
            </w: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Undervisade i digital kompetens och höll kurser som täckte vanliga ärenden hos Arbetsförmedlingen, Migrationsverket, Försäkringskassan, Skatteverket, banker och olika e-tjänster. Jag har även gett instruktioner om mobil- och datoranvändning.</w:t>
            </w:r>
          </w:p>
          <w:p w14:paraId="6BCBC4BC" w14:textId="4FB63164" w:rsidR="006704B0" w:rsidRPr="006704B0" w:rsidRDefault="00293CC3" w:rsidP="006704B0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6704B0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="006704B0">
              <w:rPr>
                <w:rFonts w:ascii="Segoe UI Symbol" w:eastAsia="Encode Sans" w:hAnsi="Segoe UI Symbol" w:cs="Segoe UI Symbol"/>
                <w:sz w:val="24"/>
                <w:szCs w:val="24"/>
              </w:rPr>
              <w:t xml:space="preserve"> </w:t>
            </w:r>
            <w:r w:rsidR="006704B0" w:rsidRPr="006704B0">
              <w:rPr>
                <w:rFonts w:ascii="Avenir Next LT Pro" w:hAnsi="Avenir Next LT Pro"/>
                <w:sz w:val="24"/>
                <w:szCs w:val="24"/>
              </w:rPr>
              <w:t>Arbetade med sekretesshantering, skannade sekretessbelagda handlingar i Treserva</w:t>
            </w:r>
            <w:r w:rsidR="00B74B83">
              <w:rPr>
                <w:rFonts w:ascii="Avenir Next LT Pro" w:hAnsi="Avenir Next LT Pro"/>
                <w:sz w:val="24"/>
                <w:szCs w:val="24"/>
              </w:rPr>
              <w:t>.</w:t>
            </w:r>
          </w:p>
          <w:p w14:paraId="0ECF480F" w14:textId="0ED5BFF2" w:rsidR="00293CC3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  <w:p w14:paraId="33B14926" w14:textId="403A11F2" w:rsidR="00816BAA" w:rsidRPr="005556D0" w:rsidRDefault="00816BAA">
            <w:pPr>
              <w:rPr>
                <w:rFonts w:ascii="Avenir Next LT Pro" w:eastAsia="Encode Sans" w:hAnsi="Avenir Next LT Pro" w:cs="Encode Sans"/>
              </w:rPr>
            </w:pPr>
          </w:p>
        </w:tc>
      </w:tr>
      <w:tr w:rsidR="006B0182" w:rsidRPr="005556D0" w14:paraId="448A1CCB" w14:textId="77777777" w:rsidTr="006704B0">
        <w:trPr>
          <w:trHeight w:val="188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F843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Erfarenhet</w:t>
            </w:r>
          </w:p>
          <w:p w14:paraId="2EF5E6D3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sommar 2021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073E" w14:textId="01999730" w:rsidR="006B0182" w:rsidRPr="00817C9E" w:rsidRDefault="00FB2F1E">
            <w:pPr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</w:pPr>
            <w:r w:rsidRPr="00FB2F1E"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>Nordstan Statens Servicecenter</w:t>
            </w:r>
            <w:r w:rsid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 xml:space="preserve"> -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Praktikant</w:t>
            </w:r>
          </w:p>
          <w:p w14:paraId="6951C2B3" w14:textId="136AE0BE" w:rsidR="00FB2F1E" w:rsidRPr="00BA2246" w:rsidRDefault="00FB2F1E">
            <w:pPr>
              <w:rPr>
                <w:rFonts w:ascii="Avenir Next LT Pro" w:eastAsia="Encode Sans" w:hAnsi="Avenir Next LT Pro" w:cs="Encode Sans"/>
                <w:b/>
                <w:bCs/>
                <w:color w:val="595959" w:themeColor="text1" w:themeTint="A6"/>
                <w:sz w:val="32"/>
                <w:szCs w:val="30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Digital vägledning</w:t>
            </w:r>
          </w:p>
          <w:p w14:paraId="43F3CEB6" w14:textId="77777777" w:rsidR="006B0182" w:rsidRPr="005556D0" w:rsidRDefault="006B0182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  <w:p w14:paraId="3C276A32" w14:textId="681568C0" w:rsidR="00293CC3" w:rsidRPr="006704B0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</w:t>
            </w:r>
            <w:r w:rsidR="006704B0" w:rsidRPr="006704B0">
              <w:rPr>
                <w:rFonts w:ascii="Avenir Next LT Pro" w:hAnsi="Avenir Next LT Pro"/>
                <w:sz w:val="23"/>
                <w:szCs w:val="23"/>
              </w:rPr>
              <w:t>Vägledde och hjälpte kunder digitalt med ärenden som berör Skatteverket och Försäkringskassan.</w:t>
            </w:r>
          </w:p>
          <w:p w14:paraId="6F12D31E" w14:textId="77777777" w:rsidR="006B0182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FB2F1E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FB2F1E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Fick insikt i offentlig service, bemötande och teknikanvändning</w:t>
            </w:r>
          </w:p>
          <w:p w14:paraId="77B3B740" w14:textId="08E7AA07" w:rsidR="00BA2246" w:rsidRPr="005556D0" w:rsidRDefault="00BA2246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</w:tc>
      </w:tr>
      <w:tr w:rsidR="006B0182" w:rsidRPr="005556D0" w14:paraId="6954092C" w14:textId="77777777" w:rsidTr="006704B0">
        <w:trPr>
          <w:trHeight w:val="188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6C0B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lastRenderedPageBreak/>
              <w:t>Erfarenhet</w:t>
            </w:r>
          </w:p>
          <w:p w14:paraId="1060A2BD" w14:textId="4A6D6A62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2013</w:t>
            </w:r>
            <w:r w:rsidR="00FB2F1E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</w:t>
            </w: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-</w:t>
            </w:r>
            <w:r w:rsidR="00FB2F1E">
              <w:rPr>
                <w:rFonts w:ascii="Avenir Next LT Pro" w:eastAsia="Playfair Display" w:hAnsi="Avenir Next LT Pro" w:cs="Playfair Display"/>
                <w:sz w:val="24"/>
                <w:szCs w:val="24"/>
              </w:rPr>
              <w:t xml:space="preserve"> </w:t>
            </w: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2016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FDDBD" w14:textId="0B52C783" w:rsidR="006B0182" w:rsidRDefault="00FB2F1E">
            <w:pPr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</w:pPr>
            <w:r w:rsidRPr="00FB2F1E"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 xml:space="preserve">Justitieministeriet, Turkiet </w:t>
            </w:r>
            <w:r w:rsid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 xml:space="preserve">–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Domare</w:t>
            </w:r>
          </w:p>
          <w:p w14:paraId="450E5EF7" w14:textId="4BEE4D8B" w:rsidR="006B0182" w:rsidRDefault="00817C9E">
            <w:pPr>
              <w:rPr>
                <w:rFonts w:ascii="Avenir Next LT Pro" w:eastAsia="Encode Sans" w:hAnsi="Avenir Next LT Pro" w:cs="Encode Sans"/>
                <w:b/>
                <w:bCs/>
                <w:color w:val="595959" w:themeColor="text1" w:themeTint="A6"/>
                <w:sz w:val="32"/>
                <w:szCs w:val="30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Offentlig verksamhet | Dokumenthantering</w:t>
            </w:r>
            <w:r w:rsidR="00F0364C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|</w:t>
            </w:r>
            <w:r w:rsidR="006704B0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</w:t>
            </w:r>
            <w:r w:rsidR="00F0364C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Administration</w:t>
            </w:r>
          </w:p>
          <w:p w14:paraId="1021A8E9" w14:textId="77777777" w:rsidR="006704B0" w:rsidRPr="006704B0" w:rsidRDefault="006704B0">
            <w:pPr>
              <w:rPr>
                <w:rFonts w:ascii="Avenir Next LT Pro" w:eastAsia="Encode Sans" w:hAnsi="Avenir Next LT Pro" w:cs="Encode Sans"/>
                <w:b/>
                <w:bCs/>
                <w:color w:val="595959" w:themeColor="text1" w:themeTint="A6"/>
                <w:sz w:val="32"/>
                <w:szCs w:val="30"/>
              </w:rPr>
            </w:pPr>
          </w:p>
          <w:p w14:paraId="5298F61C" w14:textId="77777777" w:rsidR="006704B0" w:rsidRDefault="006704B0" w:rsidP="006704B0">
            <w:pPr>
              <w:pStyle w:val="Default"/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⬩</w:t>
            </w:r>
            <w:r>
              <w:rPr>
                <w:rFonts w:cs="Arial"/>
                <w:sz w:val="23"/>
                <w:szCs w:val="23"/>
              </w:rPr>
              <w:t xml:space="preserve"> </w:t>
            </w:r>
            <w:r w:rsidRPr="006704B0">
              <w:t xml:space="preserve">Arbetade med civilrättsliga mål, familjemål och arbetsrättsliga mål </w:t>
            </w:r>
          </w:p>
          <w:p w14:paraId="50325A36" w14:textId="16F1BAD3" w:rsidR="006704B0" w:rsidRDefault="006704B0" w:rsidP="006704B0">
            <w:pPr>
              <w:pStyle w:val="Default"/>
              <w:rPr>
                <w:sz w:val="23"/>
                <w:szCs w:val="23"/>
              </w:rPr>
            </w:pPr>
            <w:r w:rsidRPr="006704B0">
              <w:rPr>
                <w:rFonts w:ascii="Segoe UI Symbol" w:hAnsi="Segoe UI Symbol" w:cs="Segoe UI Symbol"/>
              </w:rPr>
              <w:t>⬩</w:t>
            </w:r>
            <w:r w:rsidRPr="006704B0">
              <w:t xml:space="preserve"> Hanterade ärenden såsom skadestånd, skilsmässor samt mark- och fastighetsrelaterade tvister </w:t>
            </w:r>
          </w:p>
          <w:p w14:paraId="7B229A65" w14:textId="3EFEE5C4" w:rsidR="00293CC3" w:rsidRPr="005556D0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5556D0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</w:t>
            </w:r>
            <w:r w:rsidR="00BF3EDD"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Denna erfarenhet har gett mig en stark </w:t>
            </w:r>
            <w:r w:rsidR="006915F1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analytisk </w:t>
            </w:r>
            <w:r w:rsidR="00BF3EDD"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>förmåga att utreda ärenden och fatta snabba och korrekta beslut</w:t>
            </w:r>
            <w:r w:rsidR="0065769B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</w:t>
            </w:r>
            <w:r w:rsidR="006915F1" w:rsidRPr="006915F1">
              <w:rPr>
                <w:rFonts w:ascii="Avenir Next LT Pro" w:eastAsia="Encode Sans" w:hAnsi="Avenir Next LT Pro" w:cs="Encode Sans"/>
                <w:sz w:val="24"/>
                <w:szCs w:val="24"/>
              </w:rPr>
              <w:t>samt vana vid att hantera komplexa ärenden under tidspress.</w:t>
            </w:r>
          </w:p>
          <w:p w14:paraId="1D181027" w14:textId="5B095025" w:rsidR="006B0182" w:rsidRDefault="00293CC3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5556D0">
              <w:rPr>
                <w:rFonts w:ascii="Segoe UI Symbol" w:eastAsia="Encode Sans" w:hAnsi="Segoe UI Symbol" w:cs="Segoe UI Symbol"/>
                <w:sz w:val="24"/>
                <w:szCs w:val="24"/>
              </w:rPr>
              <w:t>⬩</w:t>
            </w:r>
            <w:r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</w:t>
            </w:r>
            <w:r w:rsidR="003A1B53">
              <w:rPr>
                <w:rFonts w:ascii="Avenir Next LT Pro" w:eastAsia="Encode Sans" w:hAnsi="Avenir Next LT Pro" w:cs="Encode Sans"/>
                <w:sz w:val="24"/>
                <w:szCs w:val="24"/>
              </w:rPr>
              <w:t>Arbetade dagligen i</w:t>
            </w:r>
            <w:r w:rsidR="00BF3EDD"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programvaran </w:t>
            </w:r>
            <w:hyperlink r:id="rId8" w:history="1">
              <w:r w:rsidR="00BF3EDD" w:rsidRPr="0065769B">
                <w:rPr>
                  <w:rStyle w:val="Hyperlnk"/>
                  <w:rFonts w:ascii="Avenir Next LT Pro" w:eastAsia="Encode Sans" w:hAnsi="Avenir Next LT Pro" w:cs="Encode Sans"/>
                  <w:i/>
                  <w:iCs/>
                  <w:sz w:val="24"/>
                  <w:szCs w:val="24"/>
                </w:rPr>
                <w:t>UYAP</w:t>
              </w:r>
            </w:hyperlink>
            <w:r w:rsidR="00BF3EDD" w:rsidRPr="005556D0">
              <w:rPr>
                <w:rFonts w:ascii="Avenir Next LT Pro" w:eastAsia="Encode Sans" w:hAnsi="Avenir Next LT Pro" w:cs="Encode Sans"/>
                <w:sz w:val="24"/>
                <w:szCs w:val="24"/>
              </w:rPr>
              <w:t>, utvecklad av IT-avdelningen vid justitieministeriet med hjälp av den senaste tekniken och metoderna</w:t>
            </w:r>
            <w:r w:rsidR="00817C9E">
              <w:rPr>
                <w:rFonts w:ascii="Avenir Next LT Pro" w:eastAsia="Encode Sans" w:hAnsi="Avenir Next LT Pro" w:cs="Encode Sans"/>
                <w:sz w:val="24"/>
                <w:szCs w:val="24"/>
              </w:rPr>
              <w:t>.</w:t>
            </w:r>
          </w:p>
          <w:p w14:paraId="23B4C771" w14:textId="3F306EFA" w:rsidR="00463636" w:rsidRPr="005556D0" w:rsidRDefault="00463636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</w:tc>
      </w:tr>
      <w:tr w:rsidR="006B0182" w:rsidRPr="005556D0" w14:paraId="7837931A" w14:textId="77777777" w:rsidTr="006704B0">
        <w:trPr>
          <w:trHeight w:val="100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D5FE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Utbildning</w:t>
            </w:r>
          </w:p>
          <w:p w14:paraId="4D4E5886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aug 2023 - maj 2025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F20F" w14:textId="159DCA99" w:rsidR="006B0182" w:rsidRPr="002B480D" w:rsidRDefault="00817C9E">
            <w:pPr>
              <w:rPr>
                <w:rFonts w:ascii="Avenir Next LT Pro" w:eastAsia="Encode Sans" w:hAnsi="Avenir Next LT Pro" w:cs="Encode Sans"/>
              </w:rPr>
            </w:pPr>
            <w:r w:rsidRP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>IT-Högskolan</w:t>
            </w:r>
            <w:r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 xml:space="preserve"> -</w:t>
            </w:r>
            <w:r w:rsidRPr="00817C9E">
              <w:rPr>
                <w:rFonts w:ascii="Avenir Next LT Pro" w:eastAsia="Encode Sans" w:hAnsi="Avenir Next LT Pro" w:cs="Encode Sans"/>
                <w:sz w:val="28"/>
                <w:szCs w:val="26"/>
              </w:rPr>
              <w:t xml:space="preserve">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Javascriptutveckl</w:t>
            </w:r>
            <w:r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are</w:t>
            </w:r>
            <w:r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 xml:space="preserve"> </w:t>
            </w:r>
            <w:r w:rsidR="002B480D" w:rsidRPr="00117146">
              <w:rPr>
                <w:rFonts w:ascii="Avenir Next LT Pro" w:eastAsia="Encode Sans SemiBold" w:hAnsi="Avenir Next LT Pro" w:cs="Encode Sans SemiBold"/>
                <w:i/>
                <w:iCs/>
                <w:szCs w:val="24"/>
              </w:rPr>
              <w:t>(400-YH)</w:t>
            </w:r>
          </w:p>
          <w:p w14:paraId="0CA0FA13" w14:textId="3942FD99" w:rsidR="006B0182" w:rsidRPr="00BA2246" w:rsidRDefault="00BF3EDD">
            <w:pPr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Fullstackutveckling med </w:t>
            </w:r>
            <w:proofErr w:type="spellStart"/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Javascript</w:t>
            </w:r>
            <w:proofErr w:type="spellEnd"/>
          </w:p>
          <w:p w14:paraId="0A0EE36D" w14:textId="46DCA560" w:rsidR="006B0182" w:rsidRPr="005556D0" w:rsidRDefault="001B3570">
            <w:pPr>
              <w:rPr>
                <w:rFonts w:ascii="Avenir Next LT Pro" w:eastAsia="Encode Sans" w:hAnsi="Avenir Next LT Pro" w:cs="Encode Sans"/>
                <w:color w:val="434343"/>
                <w:sz w:val="24"/>
                <w:szCs w:val="24"/>
              </w:rPr>
            </w:pPr>
            <w:hyperlink r:id="rId9">
              <w:proofErr w:type="spellStart"/>
              <w:r w:rsidR="00817C9E" w:rsidRPr="002B480D">
                <w:rPr>
                  <w:rFonts w:ascii="Avenir Next LT Pro" w:eastAsia="Encode Sans" w:hAnsi="Avenir Next LT Pro" w:cs="Encode Sans"/>
                  <w:color w:val="548DD4" w:themeColor="text2" w:themeTint="99"/>
                  <w:sz w:val="24"/>
                  <w:szCs w:val="24"/>
                  <w:u w:val="single"/>
                </w:rPr>
                <w:t>Javascript</w:t>
              </w:r>
              <w:proofErr w:type="spellEnd"/>
              <w:r w:rsidR="00817C9E" w:rsidRPr="002B480D">
                <w:rPr>
                  <w:rFonts w:ascii="Avenir Next LT Pro" w:eastAsia="Encode Sans" w:hAnsi="Avenir Next LT Pro" w:cs="Encode Sans"/>
                  <w:color w:val="548DD4" w:themeColor="text2" w:themeTint="99"/>
                  <w:sz w:val="24"/>
                  <w:szCs w:val="24"/>
                  <w:u w:val="single"/>
                </w:rPr>
                <w:t>-utvecklare</w:t>
              </w:r>
            </w:hyperlink>
            <w:r w:rsidR="00BF3EDD" w:rsidRPr="005556D0">
              <w:rPr>
                <w:rFonts w:ascii="Avenir Next LT Pro" w:eastAsia="Encode Sans" w:hAnsi="Avenir Next LT Pro" w:cs="Encode Sans"/>
                <w:color w:val="434343"/>
                <w:sz w:val="24"/>
                <w:szCs w:val="24"/>
              </w:rPr>
              <w:br/>
            </w:r>
          </w:p>
        </w:tc>
      </w:tr>
      <w:tr w:rsidR="006B0182" w:rsidRPr="005556D0" w14:paraId="651129EF" w14:textId="77777777" w:rsidTr="00F36CAA">
        <w:trPr>
          <w:trHeight w:val="2327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49BB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Utbildning</w:t>
            </w:r>
          </w:p>
          <w:p w14:paraId="0A003306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jan 2023 - jun 2025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2779" w14:textId="7B643C8A" w:rsidR="006B0182" w:rsidRPr="00817C9E" w:rsidRDefault="00817C9E">
            <w:pPr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</w:pPr>
            <w:r w:rsidRP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>Högskolan Väst</w:t>
            </w:r>
            <w:r w:rsidRPr="00817C9E">
              <w:rPr>
                <w:rFonts w:ascii="Avenir Next LT Pro" w:eastAsia="Encode Sans" w:hAnsi="Avenir Next LT Pro" w:cs="Encode Sans"/>
                <w:sz w:val="28"/>
                <w:szCs w:val="28"/>
              </w:rPr>
              <w:t xml:space="preserve"> </w:t>
            </w:r>
            <w:r w:rsidR="00961E6A">
              <w:rPr>
                <w:rFonts w:ascii="Avenir Next LT Pro" w:eastAsia="Encode Sans SemiBold" w:hAnsi="Avenir Next LT Pro" w:cs="Encode Sans SemiBold"/>
                <w:b/>
                <w:bCs/>
                <w:sz w:val="28"/>
                <w:szCs w:val="28"/>
              </w:rPr>
              <w:t>–</w:t>
            </w:r>
            <w:r w:rsidRPr="00817C9E">
              <w:rPr>
                <w:rFonts w:ascii="Avenir Next LT Pro" w:eastAsia="Encode Sans SemiBold" w:hAnsi="Avenir Next LT Pro" w:cs="Encode Sans SemiBold"/>
                <w:b/>
                <w:bCs/>
                <w:sz w:val="32"/>
                <w:szCs w:val="30"/>
              </w:rPr>
              <w:t xml:space="preserve">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Webmaster</w:t>
            </w:r>
            <w:r w:rsidR="00961E6A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 xml:space="preserve"> </w:t>
            </w:r>
            <w:r w:rsidR="00961E6A" w:rsidRPr="002B480D">
              <w:rPr>
                <w:rFonts w:ascii="Avenir Next LT Pro" w:eastAsia="Encode Sans SemiBold" w:hAnsi="Avenir Next LT Pro" w:cs="Encode Sans SemiBold"/>
                <w:i/>
                <w:iCs/>
                <w:sz w:val="24"/>
                <w:szCs w:val="26"/>
              </w:rPr>
              <w:t>(120hp)</w:t>
            </w:r>
          </w:p>
          <w:p w14:paraId="01A132F0" w14:textId="0578A807" w:rsidR="006B0182" w:rsidRDefault="00BF3EDD">
            <w:pPr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Design, utveckling och underhåll av </w:t>
            </w:r>
            <w:r w:rsidR="00961E6A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tillgängliga och </w:t>
            </w:r>
            <w:proofErr w:type="spellStart"/>
            <w:r w:rsidR="00961E6A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responsiva</w:t>
            </w:r>
            <w:proofErr w:type="spellEnd"/>
            <w:r w:rsidR="00961E6A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 xml:space="preserve"> </w:t>
            </w: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webbplatse</w:t>
            </w:r>
            <w:r w:rsidR="00961E6A"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r</w:t>
            </w:r>
          </w:p>
          <w:p w14:paraId="5DCBDC48" w14:textId="1D9FFB36" w:rsidR="00F36CAA" w:rsidRPr="00F36CAA" w:rsidRDefault="001B3570" w:rsidP="00F36CAA">
            <w:pPr>
              <w:rPr>
                <w:rFonts w:ascii="Avenir Next LT Pro" w:eastAsia="Encode Sans" w:hAnsi="Avenir Next LT Pro" w:cs="Encode Sans"/>
                <w:sz w:val="28"/>
                <w:szCs w:val="26"/>
              </w:rPr>
            </w:pPr>
            <w:hyperlink r:id="rId10" w:history="1">
              <w:r w:rsidR="00817C9E" w:rsidRPr="002B480D">
                <w:rPr>
                  <w:rStyle w:val="Hyperlnk"/>
                  <w:rFonts w:ascii="Avenir Next LT Pro" w:eastAsia="Encode Sans" w:hAnsi="Avenir Next LT Pro" w:cs="Encode Sans"/>
                  <w:color w:val="548DD4" w:themeColor="text2" w:themeTint="99"/>
                  <w:sz w:val="24"/>
                  <w:szCs w:val="24"/>
                </w:rPr>
                <w:t>Webmaster</w:t>
              </w:r>
            </w:hyperlink>
            <w:r w:rsidR="00F36CAA">
              <w:rPr>
                <w:rStyle w:val="Hyperlnk"/>
                <w:rFonts w:ascii="Avenir Next LT Pro" w:eastAsia="Encode Sans" w:hAnsi="Avenir Next LT Pro" w:cs="Encode Sans"/>
                <w:color w:val="548DD4" w:themeColor="text2" w:themeTint="99"/>
                <w:sz w:val="24"/>
                <w:szCs w:val="24"/>
              </w:rPr>
              <w:br/>
            </w:r>
            <w:r w:rsidR="00F36CAA" w:rsidRPr="00F36CAA">
              <w:rPr>
                <w:rFonts w:ascii="Segoe UI Symbol" w:eastAsia="Encode Sans" w:hAnsi="Segoe UI Symbol" w:cs="Segoe UI Symbol"/>
                <w:sz w:val="28"/>
                <w:szCs w:val="28"/>
              </w:rPr>
              <w:t>⬩</w:t>
            </w:r>
            <w:r w:rsidR="00F36CAA" w:rsidRPr="00F36CAA">
              <w:rPr>
                <w:rFonts w:ascii="Avenir Next LT Pro" w:eastAsia="Encode Sans" w:hAnsi="Avenir Next LT Pro" w:cs="Encode Sans"/>
                <w:sz w:val="28"/>
                <w:szCs w:val="26"/>
              </w:rPr>
              <w:t xml:space="preserve"> </w:t>
            </w:r>
            <w:r w:rsidR="00F36CAA" w:rsidRPr="00F36CAA">
              <w:rPr>
                <w:rFonts w:ascii="Avenir Next LT Pro" w:hAnsi="Avenir Next LT Pro"/>
                <w:sz w:val="24"/>
                <w:szCs w:val="24"/>
              </w:rPr>
              <w:t>Examensarbete –</w:t>
            </w:r>
            <w:r w:rsidR="00F36CAA" w:rsidRPr="00F36CAA">
              <w:rPr>
                <w:rFonts w:ascii="Avenir Next LT Pro" w:hAnsi="Avenir Next LT Pro"/>
                <w:i/>
                <w:iCs/>
                <w:sz w:val="24"/>
                <w:szCs w:val="24"/>
              </w:rPr>
              <w:t xml:space="preserve"> Intranät vs Microsoft Teams </w:t>
            </w:r>
            <w:r w:rsidR="00F36CAA" w:rsidRPr="00F36CAA">
              <w:rPr>
                <w:rFonts w:ascii="Avenir Next LT Pro" w:hAnsi="Avenir Next LT Pro"/>
                <w:sz w:val="24"/>
                <w:szCs w:val="24"/>
              </w:rPr>
              <w:t>i det kommunala sektor</w:t>
            </w:r>
          </w:p>
          <w:p w14:paraId="4DC3A155" w14:textId="77777777" w:rsidR="006B0182" w:rsidRPr="005556D0" w:rsidRDefault="006B0182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</w:p>
        </w:tc>
      </w:tr>
      <w:tr w:rsidR="00990FAC" w:rsidRPr="005556D0" w14:paraId="2F8FCA04" w14:textId="77777777" w:rsidTr="00F36CAA">
        <w:trPr>
          <w:trHeight w:val="891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C555" w14:textId="77777777" w:rsidR="00990FAC" w:rsidRDefault="00990FAC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Kurs</w:t>
            </w:r>
          </w:p>
          <w:p w14:paraId="67772B71" w14:textId="007524DF" w:rsidR="00990FAC" w:rsidRPr="00990FAC" w:rsidRDefault="002362B7">
            <w:pPr>
              <w:rPr>
                <w:rFonts w:ascii="Avenir Next LT Pro" w:eastAsia="Playfair Display" w:hAnsi="Avenir Next LT Pro" w:cs="Playfair Display"/>
                <w:bCs/>
                <w:sz w:val="28"/>
                <w:szCs w:val="28"/>
              </w:rPr>
            </w:pPr>
            <w:r>
              <w:rPr>
                <w:rFonts w:ascii="Avenir Next LT Pro" w:eastAsia="Playfair Display" w:hAnsi="Avenir Next LT Pro" w:cs="Playfair Display"/>
                <w:bCs/>
                <w:sz w:val="24"/>
                <w:szCs w:val="24"/>
              </w:rPr>
              <w:t>okt 2022</w:t>
            </w:r>
            <w:r w:rsidR="00BA2246">
              <w:rPr>
                <w:rFonts w:ascii="Avenir Next LT Pro" w:eastAsia="Playfair Display" w:hAnsi="Avenir Next LT Pro" w:cs="Playfair Display"/>
                <w:bCs/>
                <w:sz w:val="24"/>
                <w:szCs w:val="24"/>
              </w:rPr>
              <w:t xml:space="preserve"> </w:t>
            </w:r>
            <w:r w:rsidR="00990FAC" w:rsidRPr="00990FAC">
              <w:rPr>
                <w:rFonts w:ascii="Avenir Next LT Pro" w:eastAsia="Playfair Display" w:hAnsi="Avenir Next LT Pro" w:cs="Playfair Display"/>
                <w:bCs/>
                <w:sz w:val="24"/>
                <w:szCs w:val="24"/>
              </w:rPr>
              <w:t>- dec 2022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5CAF" w14:textId="77777777" w:rsidR="00990FAC" w:rsidRDefault="00990FAC">
            <w:pPr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</w:pPr>
            <w:r>
              <w:rPr>
                <w:rFonts w:ascii="Avenir Next LT Pro" w:eastAsia="Encode Sans" w:hAnsi="Avenir Next LT Pro" w:cs="Encode Sans"/>
                <w:b/>
                <w:bCs/>
                <w:sz w:val="28"/>
                <w:szCs w:val="28"/>
              </w:rPr>
              <w:t xml:space="preserve">Campus Mölndal- </w:t>
            </w:r>
            <w:r w:rsidRPr="00990FAC">
              <w:rPr>
                <w:rFonts w:ascii="Avenir Next LT Pro" w:eastAsia="Encode Sans" w:hAnsi="Avenir Next LT Pro" w:cs="Encode Sans"/>
                <w:i/>
                <w:iCs/>
                <w:sz w:val="28"/>
                <w:szCs w:val="28"/>
              </w:rPr>
              <w:t>Programmering 1</w:t>
            </w:r>
          </w:p>
          <w:p w14:paraId="61CA78F9" w14:textId="40C48C05" w:rsidR="00990FAC" w:rsidRPr="00990FAC" w:rsidRDefault="00990FAC">
            <w:pPr>
              <w:rPr>
                <w:rFonts w:ascii="Avenir Next LT Pro" w:eastAsia="Encode Sans" w:hAnsi="Avenir Next LT Pro" w:cs="Encode Sans"/>
                <w:sz w:val="24"/>
                <w:szCs w:val="26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6"/>
              </w:rPr>
              <w:t>C#</w:t>
            </w:r>
          </w:p>
        </w:tc>
      </w:tr>
      <w:tr w:rsidR="006B0182" w:rsidRPr="005556D0" w14:paraId="2F8A06BD" w14:textId="77777777" w:rsidTr="006704B0">
        <w:trPr>
          <w:trHeight w:val="66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9522" w14:textId="10A32282" w:rsidR="006B0182" w:rsidRPr="005556D0" w:rsidRDefault="00990FAC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Kurs</w:t>
            </w:r>
          </w:p>
          <w:p w14:paraId="52A014FD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dec 2020 - maj 2021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0D5E" w14:textId="777547F9" w:rsidR="006B0182" w:rsidRPr="00817C9E" w:rsidRDefault="00817C9E">
            <w:pPr>
              <w:rPr>
                <w:rFonts w:ascii="Avenir Next LT Pro" w:eastAsia="Encode Sans" w:hAnsi="Avenir Next LT Pro" w:cs="Encode Sans"/>
                <w:sz w:val="24"/>
                <w:szCs w:val="24"/>
              </w:rPr>
            </w:pPr>
            <w:r w:rsidRP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>Folkuniversitetet</w:t>
            </w:r>
            <w:r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 xml:space="preserve"> </w:t>
            </w:r>
            <w:r w:rsidRPr="00817C9E"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>-</w:t>
            </w:r>
            <w:r>
              <w:rPr>
                <w:rFonts w:ascii="Avenir Next LT Pro" w:eastAsia="Encode Sans" w:hAnsi="Avenir Next LT Pro" w:cs="Encode Sans"/>
                <w:sz w:val="24"/>
                <w:szCs w:val="24"/>
              </w:rPr>
              <w:t xml:space="preserve"> </w:t>
            </w:r>
            <w:r w:rsidR="00BF3EDD" w:rsidRPr="00817C9E">
              <w:rPr>
                <w:rFonts w:ascii="Avenir Next LT Pro" w:eastAsia="Encode Sans SemiBold" w:hAnsi="Avenir Next LT Pro" w:cs="Encode Sans SemiBold"/>
                <w:i/>
                <w:iCs/>
                <w:sz w:val="28"/>
                <w:szCs w:val="28"/>
              </w:rPr>
              <w:t>Korta vägen</w:t>
            </w:r>
            <w:r w:rsidR="00BF3EDD" w:rsidRPr="005556D0">
              <w:rPr>
                <w:rFonts w:ascii="Avenir Next LT Pro" w:eastAsia="Encode Sans" w:hAnsi="Avenir Next LT Pro" w:cs="Encode Sans"/>
                <w:sz w:val="28"/>
                <w:szCs w:val="28"/>
              </w:rPr>
              <w:t xml:space="preserve"> </w:t>
            </w:r>
          </w:p>
          <w:p w14:paraId="00D7B8BA" w14:textId="77777777" w:rsidR="006B0182" w:rsidRPr="00BA2246" w:rsidRDefault="00BF3EDD">
            <w:pPr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</w:pPr>
            <w:r w:rsidRPr="00BA2246">
              <w:rPr>
                <w:rFonts w:ascii="Avenir Next LT Pro" w:eastAsia="Encode Sans" w:hAnsi="Avenir Next LT Pro" w:cs="Encode Sans"/>
                <w:color w:val="595959" w:themeColor="text1" w:themeTint="A6"/>
                <w:sz w:val="24"/>
                <w:szCs w:val="24"/>
              </w:rPr>
              <w:t>Yrkessvenska, Arbetsmarknadskunskap, SVA3</w:t>
            </w:r>
          </w:p>
          <w:p w14:paraId="3270E18F" w14:textId="77777777" w:rsidR="006B0182" w:rsidRPr="005556D0" w:rsidRDefault="006B0182" w:rsidP="00817C9E">
            <w:pPr>
              <w:rPr>
                <w:rFonts w:ascii="Avenir Next LT Pro" w:eastAsia="Encode Sans" w:hAnsi="Avenir Next LT Pro" w:cs="Encode Sans"/>
                <w:b/>
                <w:sz w:val="24"/>
                <w:szCs w:val="24"/>
              </w:rPr>
            </w:pPr>
          </w:p>
        </w:tc>
      </w:tr>
      <w:tr w:rsidR="006B0182" w:rsidRPr="005556D0" w14:paraId="365477FA" w14:textId="77777777" w:rsidTr="006704B0">
        <w:trPr>
          <w:trHeight w:val="660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47B1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  <w:t>Utbildning</w:t>
            </w:r>
          </w:p>
          <w:p w14:paraId="469832A2" w14:textId="77777777" w:rsidR="006B0182" w:rsidRPr="005556D0" w:rsidRDefault="00BF3EDD">
            <w:pPr>
              <w:rPr>
                <w:rFonts w:ascii="Avenir Next LT Pro" w:eastAsia="Playfair Display" w:hAnsi="Avenir Next LT Pro" w:cs="Playfair Display"/>
                <w:b/>
                <w:sz w:val="28"/>
                <w:szCs w:val="28"/>
              </w:rPr>
            </w:pPr>
            <w:r w:rsidRPr="005556D0">
              <w:rPr>
                <w:rFonts w:ascii="Avenir Next LT Pro" w:eastAsia="Playfair Display" w:hAnsi="Avenir Next LT Pro" w:cs="Playfair Display"/>
                <w:sz w:val="24"/>
                <w:szCs w:val="24"/>
              </w:rPr>
              <w:t>2008 - 2012</w:t>
            </w:r>
          </w:p>
        </w:tc>
        <w:tc>
          <w:tcPr>
            <w:tcW w:w="7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B0CC" w14:textId="0BBED85A" w:rsidR="00817C9E" w:rsidRPr="00857FA4" w:rsidRDefault="00817C9E" w:rsidP="00817C9E">
            <w:pPr>
              <w:rPr>
                <w:rFonts w:ascii="Avenir Next LT Pro" w:eastAsia="Encode Sans" w:hAnsi="Avenir Next LT Pro" w:cs="Encode Sans"/>
                <w:sz w:val="28"/>
                <w:szCs w:val="26"/>
              </w:rPr>
            </w:pPr>
            <w:r w:rsidRPr="00857FA4">
              <w:rPr>
                <w:rFonts w:ascii="Avenir Next LT Pro" w:eastAsia="Encode Sans" w:hAnsi="Avenir Next LT Pro" w:cs="Encode Sans"/>
                <w:b/>
                <w:bCs/>
                <w:sz w:val="28"/>
                <w:szCs w:val="26"/>
              </w:rPr>
              <w:t>Ankara Universitetet</w:t>
            </w:r>
            <w:r w:rsidR="00857FA4" w:rsidRPr="00857FA4">
              <w:rPr>
                <w:rFonts w:ascii="Avenir Next LT Pro" w:eastAsia="Encode Sans" w:hAnsi="Avenir Next LT Pro" w:cs="Encode Sans"/>
                <w:sz w:val="28"/>
                <w:szCs w:val="26"/>
              </w:rPr>
              <w:t xml:space="preserve"> </w:t>
            </w:r>
            <w:r w:rsidR="00857FA4" w:rsidRPr="00857FA4">
              <w:rPr>
                <w:rFonts w:ascii="Avenir Next LT Pro" w:eastAsia="Encode Sans" w:hAnsi="Avenir Next LT Pro" w:cs="Encode Sans"/>
                <w:i/>
                <w:iCs/>
                <w:sz w:val="28"/>
                <w:szCs w:val="26"/>
              </w:rPr>
              <w:t>Juridiska fakulteten</w:t>
            </w:r>
          </w:p>
          <w:p w14:paraId="693F23FC" w14:textId="0465C4A6" w:rsidR="006B0182" w:rsidRPr="005556D0" w:rsidRDefault="00293CC3">
            <w:pPr>
              <w:rPr>
                <w:rFonts w:ascii="Avenir Next LT Pro" w:eastAsia="Encode Sans SemiBold" w:hAnsi="Avenir Next LT Pro" w:cs="Encode Sans SemiBold"/>
                <w:sz w:val="28"/>
                <w:szCs w:val="28"/>
              </w:rPr>
            </w:pPr>
            <w:r w:rsidRPr="00BA2246">
              <w:rPr>
                <w:rFonts w:ascii="Avenir Next LT Pro" w:hAnsi="Avenir Next LT Pro"/>
                <w:color w:val="595959" w:themeColor="text1" w:themeTint="A6"/>
                <w:sz w:val="24"/>
                <w:szCs w:val="24"/>
              </w:rPr>
              <w:t>Validerad av UHR som kandidatexamen inom juridik</w:t>
            </w:r>
          </w:p>
        </w:tc>
      </w:tr>
    </w:tbl>
    <w:p w14:paraId="01C0A9E0" w14:textId="03BCBE1E" w:rsidR="00857FA4" w:rsidRPr="00F36CAA" w:rsidRDefault="0061507D" w:rsidP="00857FA4">
      <w:pPr>
        <w:rPr>
          <w:rFonts w:ascii="Avenir Next LT Pro" w:hAnsi="Avenir Next LT Pro"/>
          <w:b/>
          <w:bCs/>
          <w:sz w:val="24"/>
          <w:szCs w:val="24"/>
        </w:rPr>
      </w:pPr>
      <w:r>
        <w:rPr>
          <w:rFonts w:ascii="Avenir Next LT Pro" w:hAnsi="Avenir Next LT Pro"/>
          <w:b/>
          <w:bCs/>
          <w:sz w:val="24"/>
          <w:szCs w:val="24"/>
        </w:rPr>
        <w:t xml:space="preserve">  </w:t>
      </w:r>
      <w:r w:rsidR="00857FA4">
        <w:rPr>
          <w:rFonts w:ascii="Avenir Next LT Pro" w:hAnsi="Avenir Next LT Pro"/>
        </w:rPr>
        <w:br/>
      </w:r>
      <w:r w:rsidR="00857FA4">
        <w:rPr>
          <w:rFonts w:ascii="Avenir Next LT Pro" w:hAnsi="Avenir Next LT Pro"/>
          <w:b/>
          <w:bCs/>
          <w:sz w:val="28"/>
          <w:szCs w:val="28"/>
        </w:rPr>
        <w:t xml:space="preserve"> </w:t>
      </w:r>
      <w:r w:rsidR="00857FA4" w:rsidRPr="00857FA4">
        <w:rPr>
          <w:rFonts w:ascii="Avenir Next LT Pro" w:hAnsi="Avenir Next LT Pro"/>
          <w:b/>
          <w:bCs/>
          <w:sz w:val="28"/>
          <w:szCs w:val="28"/>
        </w:rPr>
        <w:t>Språk</w:t>
      </w:r>
    </w:p>
    <w:p w14:paraId="18C5873E" w14:textId="660D5299" w:rsidR="00857FA4" w:rsidRPr="00857FA4" w:rsidRDefault="00857FA4" w:rsidP="00857FA4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 </w:t>
      </w:r>
      <w:r w:rsidRPr="0061507D">
        <w:rPr>
          <w:rFonts w:ascii="Avenir Next LT Pro" w:hAnsi="Avenir Next LT Pro"/>
          <w:color w:val="595959" w:themeColor="text1" w:themeTint="A6"/>
          <w:sz w:val="24"/>
          <w:szCs w:val="24"/>
        </w:rPr>
        <w:t>Svensk</w:t>
      </w:r>
      <w:r w:rsidR="0061507D">
        <w:rPr>
          <w:rFonts w:ascii="Avenir Next LT Pro" w:hAnsi="Avenir Next LT Pro"/>
          <w:color w:val="595959" w:themeColor="text1" w:themeTint="A6"/>
          <w:sz w:val="24"/>
          <w:szCs w:val="24"/>
        </w:rPr>
        <w:t xml:space="preserve">a </w:t>
      </w:r>
      <w:r>
        <w:rPr>
          <w:rFonts w:ascii="Avenir Next LT Pro" w:hAnsi="Avenir Next LT Pro"/>
          <w:sz w:val="24"/>
          <w:szCs w:val="24"/>
        </w:rPr>
        <w:t xml:space="preserve"> </w:t>
      </w:r>
      <w:r w:rsidRPr="00857FA4">
        <w:rPr>
          <w:rFonts w:ascii="Avenir Next LT Pro" w:hAnsi="Avenir Next LT Pro"/>
          <w:sz w:val="24"/>
          <w:szCs w:val="24"/>
        </w:rPr>
        <w:t xml:space="preserve">C1 </w:t>
      </w:r>
      <w:r w:rsidR="00816BAA">
        <w:rPr>
          <w:rFonts w:ascii="Avenir Next LT Pro" w:hAnsi="Avenir Next LT Pro"/>
          <w:sz w:val="24"/>
          <w:szCs w:val="24"/>
        </w:rPr>
        <w:t>- SVA3</w:t>
      </w:r>
      <w:r w:rsidRPr="00857FA4">
        <w:rPr>
          <w:rFonts w:ascii="Avenir Next LT Pro" w:hAnsi="Avenir Next LT Pro"/>
          <w:sz w:val="24"/>
          <w:szCs w:val="24"/>
        </w:rPr>
        <w:t xml:space="preserve">       </w:t>
      </w:r>
      <w:r w:rsidR="0061507D" w:rsidRPr="0061507D">
        <w:rPr>
          <w:rFonts w:ascii="Avenir Next LT Pro" w:hAnsi="Avenir Next LT Pro"/>
          <w:color w:val="595959" w:themeColor="text1" w:themeTint="A6"/>
          <w:sz w:val="24"/>
          <w:szCs w:val="24"/>
        </w:rPr>
        <w:t xml:space="preserve">Engelska </w:t>
      </w:r>
      <w:r w:rsidR="007837C5">
        <w:rPr>
          <w:rFonts w:ascii="Avenir Next LT Pro" w:hAnsi="Avenir Next LT Pro"/>
          <w:color w:val="595959" w:themeColor="text1" w:themeTint="A6"/>
          <w:sz w:val="24"/>
          <w:szCs w:val="24"/>
        </w:rPr>
        <w:t xml:space="preserve"> </w:t>
      </w:r>
      <w:r w:rsidRPr="00857FA4">
        <w:rPr>
          <w:rFonts w:ascii="Avenir Next LT Pro" w:hAnsi="Avenir Next LT Pro"/>
          <w:sz w:val="24"/>
          <w:szCs w:val="24"/>
        </w:rPr>
        <w:t xml:space="preserve">B2 </w:t>
      </w:r>
      <w:r w:rsidR="00816BAA">
        <w:rPr>
          <w:rFonts w:ascii="Avenir Next LT Pro" w:hAnsi="Avenir Next LT Pro"/>
          <w:sz w:val="24"/>
          <w:szCs w:val="24"/>
        </w:rPr>
        <w:t>– Engelska 6</w:t>
      </w:r>
      <w:r w:rsidRPr="00857FA4">
        <w:rPr>
          <w:rFonts w:ascii="Avenir Next LT Pro" w:hAnsi="Avenir Next LT Pro"/>
          <w:sz w:val="24"/>
          <w:szCs w:val="24"/>
        </w:rPr>
        <w:t xml:space="preserve">         </w:t>
      </w:r>
      <w:r w:rsidRPr="0061507D">
        <w:rPr>
          <w:rFonts w:ascii="Avenir Next LT Pro" w:hAnsi="Avenir Next LT Pro"/>
          <w:color w:val="595959" w:themeColor="text1" w:themeTint="A6"/>
          <w:sz w:val="24"/>
          <w:szCs w:val="24"/>
        </w:rPr>
        <w:t>Turkisk</w:t>
      </w:r>
      <w:r w:rsidR="00664305">
        <w:rPr>
          <w:rFonts w:ascii="Avenir Next LT Pro" w:hAnsi="Avenir Next LT Pro"/>
          <w:color w:val="595959" w:themeColor="text1" w:themeTint="A6"/>
          <w:sz w:val="24"/>
          <w:szCs w:val="24"/>
        </w:rPr>
        <w:t xml:space="preserve">a </w:t>
      </w:r>
      <w:r w:rsidR="007837C5">
        <w:rPr>
          <w:rFonts w:ascii="Avenir Next LT Pro" w:hAnsi="Avenir Next LT Pro"/>
          <w:sz w:val="24"/>
          <w:szCs w:val="24"/>
        </w:rPr>
        <w:t xml:space="preserve"> </w:t>
      </w:r>
      <w:r w:rsidRPr="00857FA4">
        <w:rPr>
          <w:rFonts w:ascii="Avenir Next LT Pro" w:hAnsi="Avenir Next LT Pro"/>
          <w:sz w:val="24"/>
          <w:szCs w:val="24"/>
        </w:rPr>
        <w:t>Modersmål</w:t>
      </w:r>
    </w:p>
    <w:sectPr w:rsidR="00857FA4" w:rsidRPr="00857FA4"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C44AB" w14:textId="77777777" w:rsidR="001B3570" w:rsidRDefault="001B3570">
      <w:pPr>
        <w:spacing w:line="240" w:lineRule="auto"/>
      </w:pPr>
      <w:r>
        <w:separator/>
      </w:r>
    </w:p>
  </w:endnote>
  <w:endnote w:type="continuationSeparator" w:id="0">
    <w:p w14:paraId="694A7F3E" w14:textId="77777777" w:rsidR="001B3570" w:rsidRDefault="001B3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Encode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Encode Sans SemiBold">
    <w:altName w:val="Calibri"/>
    <w:charset w:val="00"/>
    <w:family w:val="auto"/>
    <w:pitch w:val="default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Encode Sans Light">
    <w:altName w:val="Calibri"/>
    <w:charset w:val="00"/>
    <w:family w:val="auto"/>
    <w:pitch w:val="default"/>
  </w:font>
  <w:font w:name="Encode Sans ExtraLight">
    <w:altName w:val="Calibri"/>
    <w:charset w:val="00"/>
    <w:family w:val="auto"/>
    <w:pitch w:val="default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0FB4" w14:textId="77777777" w:rsidR="006B0182" w:rsidRDefault="00BF3EDD">
    <w:pPr>
      <w:jc w:val="right"/>
      <w:rPr>
        <w:rFonts w:ascii="Encode Sans ExtraLight" w:eastAsia="Encode Sans ExtraLight" w:hAnsi="Encode Sans ExtraLight" w:cs="Encode Sans ExtraLight"/>
      </w:rPr>
    </w:pPr>
    <w:r>
      <w:rPr>
        <w:rFonts w:ascii="Encode Sans ExtraLight" w:eastAsia="Encode Sans ExtraLight" w:hAnsi="Encode Sans ExtraLight" w:cs="Encode Sans ExtraLight"/>
      </w:rPr>
      <w:fldChar w:fldCharType="begin"/>
    </w:r>
    <w:r>
      <w:rPr>
        <w:rFonts w:ascii="Encode Sans ExtraLight" w:eastAsia="Encode Sans ExtraLight" w:hAnsi="Encode Sans ExtraLight" w:cs="Encode Sans ExtraLight"/>
      </w:rPr>
      <w:instrText>PAGE</w:instrText>
    </w:r>
    <w:r>
      <w:rPr>
        <w:rFonts w:ascii="Encode Sans ExtraLight" w:eastAsia="Encode Sans ExtraLight" w:hAnsi="Encode Sans ExtraLight" w:cs="Encode Sans ExtraLight"/>
      </w:rPr>
      <w:fldChar w:fldCharType="separate"/>
    </w:r>
    <w:r w:rsidR="00903F76">
      <w:rPr>
        <w:rFonts w:ascii="Encode Sans ExtraLight" w:eastAsia="Encode Sans ExtraLight" w:hAnsi="Encode Sans ExtraLight" w:cs="Encode Sans ExtraLight"/>
        <w:noProof/>
      </w:rPr>
      <w:t>2</w:t>
    </w:r>
    <w:r>
      <w:rPr>
        <w:rFonts w:ascii="Encode Sans ExtraLight" w:eastAsia="Encode Sans ExtraLight" w:hAnsi="Encode Sans ExtraLight" w:cs="Encode Sans ExtraLight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25940" w14:textId="77777777" w:rsidR="006B0182" w:rsidRDefault="00BF3EDD">
    <w:pPr>
      <w:jc w:val="right"/>
      <w:rPr>
        <w:rFonts w:ascii="Encode Sans ExtraLight" w:eastAsia="Encode Sans ExtraLight" w:hAnsi="Encode Sans ExtraLight" w:cs="Encode Sans ExtraLight"/>
      </w:rPr>
    </w:pPr>
    <w:r>
      <w:rPr>
        <w:rFonts w:ascii="Encode Sans ExtraLight" w:eastAsia="Encode Sans ExtraLight" w:hAnsi="Encode Sans ExtraLight" w:cs="Encode Sans ExtraLight"/>
      </w:rPr>
      <w:fldChar w:fldCharType="begin"/>
    </w:r>
    <w:r>
      <w:rPr>
        <w:rFonts w:ascii="Encode Sans ExtraLight" w:eastAsia="Encode Sans ExtraLight" w:hAnsi="Encode Sans ExtraLight" w:cs="Encode Sans ExtraLight"/>
      </w:rPr>
      <w:instrText>PAGE</w:instrText>
    </w:r>
    <w:r>
      <w:rPr>
        <w:rFonts w:ascii="Encode Sans ExtraLight" w:eastAsia="Encode Sans ExtraLight" w:hAnsi="Encode Sans ExtraLight" w:cs="Encode Sans ExtraLight"/>
      </w:rPr>
      <w:fldChar w:fldCharType="separate"/>
    </w:r>
    <w:r w:rsidR="00903F76">
      <w:rPr>
        <w:rFonts w:ascii="Encode Sans ExtraLight" w:eastAsia="Encode Sans ExtraLight" w:hAnsi="Encode Sans ExtraLight" w:cs="Encode Sans ExtraLight"/>
        <w:noProof/>
      </w:rPr>
      <w:t>1</w:t>
    </w:r>
    <w:r>
      <w:rPr>
        <w:rFonts w:ascii="Encode Sans ExtraLight" w:eastAsia="Encode Sans ExtraLight" w:hAnsi="Encode Sans ExtraLight" w:cs="Encode Sans ExtraLigh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1B016" w14:textId="77777777" w:rsidR="001B3570" w:rsidRDefault="001B3570">
      <w:pPr>
        <w:spacing w:line="240" w:lineRule="auto"/>
      </w:pPr>
      <w:r>
        <w:separator/>
      </w:r>
    </w:p>
  </w:footnote>
  <w:footnote w:type="continuationSeparator" w:id="0">
    <w:p w14:paraId="39AB3CF2" w14:textId="77777777" w:rsidR="001B3570" w:rsidRDefault="001B35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D9697" w14:textId="77777777" w:rsidR="006B0182" w:rsidRPr="00146BFB" w:rsidRDefault="00BF3EDD">
    <w:pPr>
      <w:spacing w:line="240" w:lineRule="auto"/>
      <w:jc w:val="right"/>
      <w:rPr>
        <w:rFonts w:ascii="Century Gothic" w:eastAsia="Encode Sans ExtraLight" w:hAnsi="Century Gothic" w:cs="Encode Sans ExtraLight"/>
        <w:sz w:val="18"/>
        <w:szCs w:val="18"/>
      </w:rPr>
    </w:pPr>
    <w:r w:rsidRPr="00146BFB">
      <w:rPr>
        <w:rFonts w:ascii="Century Gothic" w:eastAsia="Encode Sans ExtraLight" w:hAnsi="Century Gothic" w:cs="Encode Sans ExtraLight"/>
        <w:sz w:val="18"/>
        <w:szCs w:val="18"/>
      </w:rPr>
      <w:t>Gözde Akgün</w:t>
    </w:r>
  </w:p>
  <w:p w14:paraId="0F26E7C4" w14:textId="77777777" w:rsidR="006B0182" w:rsidRPr="00146BFB" w:rsidRDefault="00BF3EDD">
    <w:pPr>
      <w:spacing w:line="240" w:lineRule="auto"/>
      <w:jc w:val="right"/>
      <w:rPr>
        <w:rFonts w:ascii="Century Gothic" w:eastAsia="Encode Sans ExtraLight" w:hAnsi="Century Gothic" w:cs="Encode Sans ExtraLight"/>
        <w:sz w:val="18"/>
        <w:szCs w:val="18"/>
      </w:rPr>
    </w:pPr>
    <w:r w:rsidRPr="00146BFB">
      <w:rPr>
        <w:rFonts w:ascii="Century Gothic" w:eastAsia="Encode Sans ExtraLight" w:hAnsi="Century Gothic" w:cs="Encode Sans ExtraLight"/>
        <w:sz w:val="18"/>
        <w:szCs w:val="18"/>
      </w:rPr>
      <w:t>+46 (0)76 951 75 33</w:t>
    </w:r>
  </w:p>
  <w:p w14:paraId="6295F390" w14:textId="254F282E" w:rsidR="006B0182" w:rsidRPr="00146BFB" w:rsidRDefault="00146BFB">
    <w:pPr>
      <w:spacing w:line="240" w:lineRule="auto"/>
      <w:jc w:val="right"/>
      <w:rPr>
        <w:rFonts w:ascii="Century Gothic" w:hAnsi="Century Gothic"/>
      </w:rPr>
    </w:pPr>
    <w:r w:rsidRPr="00146BFB">
      <w:rPr>
        <w:rFonts w:ascii="Century Gothic" w:eastAsia="Encode Sans ExtraLight" w:hAnsi="Century Gothic" w:cs="Encode Sans ExtraLight"/>
        <w:sz w:val="18"/>
        <w:szCs w:val="18"/>
      </w:rPr>
      <w:t>gozde.akgun90@outlook.com</w:t>
    </w:r>
    <w:r w:rsidRPr="00146BFB">
      <w:rPr>
        <w:rFonts w:ascii="Century Gothic" w:eastAsia="Encode Sans ExtraLight" w:hAnsi="Century Gothic" w:cs="Encode Sans ExtraLight"/>
        <w:sz w:val="18"/>
        <w:szCs w:val="18"/>
      </w:rPr>
      <w:br/>
    </w:r>
    <w:hyperlink r:id="rId1">
      <w:r w:rsidRPr="00146BFB">
        <w:rPr>
          <w:rFonts w:ascii="Century Gothic" w:eastAsia="Quicksand" w:hAnsi="Century Gothic" w:cs="Quicksand"/>
          <w:color w:val="1155CC"/>
          <w:sz w:val="18"/>
          <w:szCs w:val="18"/>
          <w:u w:val="single"/>
        </w:rPr>
        <w:t>LinkedIn</w:t>
      </w:r>
    </w:hyperlink>
    <w:r w:rsidRPr="00146BFB">
      <w:rPr>
        <w:rFonts w:ascii="Century Gothic" w:eastAsia="Quicksand" w:hAnsi="Century Gothic" w:cs="Quicksand"/>
        <w:sz w:val="18"/>
        <w:szCs w:val="18"/>
      </w:rPr>
      <w:t xml:space="preserve"> |</w:t>
    </w:r>
    <w:hyperlink r:id="rId2">
      <w:r w:rsidRPr="00146BFB">
        <w:rPr>
          <w:rFonts w:ascii="Century Gothic" w:eastAsia="Quicksand" w:hAnsi="Century Gothic" w:cs="Quicksand"/>
          <w:sz w:val="18"/>
          <w:szCs w:val="18"/>
        </w:rPr>
        <w:t xml:space="preserve"> </w:t>
      </w:r>
    </w:hyperlink>
    <w:hyperlink r:id="rId3">
      <w:proofErr w:type="spellStart"/>
      <w:r w:rsidRPr="00146BFB">
        <w:rPr>
          <w:rFonts w:ascii="Century Gothic" w:eastAsia="Quicksand" w:hAnsi="Century Gothic" w:cs="Quicksand"/>
          <w:color w:val="1155CC"/>
          <w:sz w:val="18"/>
          <w:szCs w:val="18"/>
          <w:u w:val="single"/>
        </w:rPr>
        <w:t>GitHub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32CF"/>
    <w:multiLevelType w:val="hybridMultilevel"/>
    <w:tmpl w:val="D722F2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549AA"/>
    <w:multiLevelType w:val="hybridMultilevel"/>
    <w:tmpl w:val="1320EF5E"/>
    <w:lvl w:ilvl="0" w:tplc="CD3AC1AA">
      <w:numFmt w:val="bullet"/>
      <w:lvlText w:val="-"/>
      <w:lvlJc w:val="left"/>
      <w:pPr>
        <w:ind w:left="720" w:hanging="360"/>
      </w:pPr>
      <w:rPr>
        <w:rFonts w:ascii="Avenir Next LT Pro" w:eastAsia="Encode Sans" w:hAnsi="Avenir Next LT Pro" w:cs="Encode San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82"/>
    <w:rsid w:val="000519D7"/>
    <w:rsid w:val="00117146"/>
    <w:rsid w:val="00146BFB"/>
    <w:rsid w:val="001B3570"/>
    <w:rsid w:val="002144D4"/>
    <w:rsid w:val="002362B7"/>
    <w:rsid w:val="00293CC3"/>
    <w:rsid w:val="002B480D"/>
    <w:rsid w:val="002C6D1F"/>
    <w:rsid w:val="00387C73"/>
    <w:rsid w:val="003A1B53"/>
    <w:rsid w:val="00463636"/>
    <w:rsid w:val="004A5BCA"/>
    <w:rsid w:val="004E422E"/>
    <w:rsid w:val="00525D13"/>
    <w:rsid w:val="005556D0"/>
    <w:rsid w:val="005928F7"/>
    <w:rsid w:val="005A14E0"/>
    <w:rsid w:val="0061507D"/>
    <w:rsid w:val="0065769B"/>
    <w:rsid w:val="00664305"/>
    <w:rsid w:val="006704B0"/>
    <w:rsid w:val="006915F1"/>
    <w:rsid w:val="006B0182"/>
    <w:rsid w:val="006F6892"/>
    <w:rsid w:val="0073651B"/>
    <w:rsid w:val="007837C5"/>
    <w:rsid w:val="00784542"/>
    <w:rsid w:val="007C514D"/>
    <w:rsid w:val="007D7D9B"/>
    <w:rsid w:val="00816BAA"/>
    <w:rsid w:val="00817C9E"/>
    <w:rsid w:val="00857FA4"/>
    <w:rsid w:val="00903F76"/>
    <w:rsid w:val="00910905"/>
    <w:rsid w:val="00961E6A"/>
    <w:rsid w:val="009851A8"/>
    <w:rsid w:val="00990FAC"/>
    <w:rsid w:val="00A22101"/>
    <w:rsid w:val="00AB77CF"/>
    <w:rsid w:val="00AC710F"/>
    <w:rsid w:val="00AE74E5"/>
    <w:rsid w:val="00B74B83"/>
    <w:rsid w:val="00B7516B"/>
    <w:rsid w:val="00B81FDC"/>
    <w:rsid w:val="00BA2246"/>
    <w:rsid w:val="00BA4404"/>
    <w:rsid w:val="00BF3EDD"/>
    <w:rsid w:val="00D46D6B"/>
    <w:rsid w:val="00DE754F"/>
    <w:rsid w:val="00E37C30"/>
    <w:rsid w:val="00EA4C10"/>
    <w:rsid w:val="00EB50BC"/>
    <w:rsid w:val="00F0364C"/>
    <w:rsid w:val="00F36CAA"/>
    <w:rsid w:val="00F77E64"/>
    <w:rsid w:val="00FB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2326"/>
  <w15:docId w15:val="{EC59B899-76A1-47A8-86B7-61A8E4C8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sv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b">
    <w:name w:val="Normal (Web)"/>
    <w:basedOn w:val="Normal"/>
    <w:uiPriority w:val="99"/>
    <w:semiHidden/>
    <w:unhideWhenUsed/>
    <w:rsid w:val="00903F76"/>
    <w:rPr>
      <w:rFonts w:ascii="Times New Roman" w:hAnsi="Times New Roman" w:cs="Times New Roman"/>
      <w:sz w:val="24"/>
      <w:szCs w:val="24"/>
    </w:rPr>
  </w:style>
  <w:style w:type="paragraph" w:styleId="Liststycke">
    <w:name w:val="List Paragraph"/>
    <w:basedOn w:val="Normal"/>
    <w:uiPriority w:val="34"/>
    <w:qFormat/>
    <w:rsid w:val="00293CC3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146BFB"/>
    <w:pPr>
      <w:tabs>
        <w:tab w:val="center" w:pos="4536"/>
        <w:tab w:val="right" w:pos="9072"/>
      </w:tabs>
      <w:spacing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46BFB"/>
  </w:style>
  <w:style w:type="paragraph" w:styleId="Sidfot">
    <w:name w:val="footer"/>
    <w:basedOn w:val="Normal"/>
    <w:link w:val="SidfotChar"/>
    <w:uiPriority w:val="99"/>
    <w:unhideWhenUsed/>
    <w:rsid w:val="00146BFB"/>
    <w:pPr>
      <w:tabs>
        <w:tab w:val="center" w:pos="4536"/>
        <w:tab w:val="right" w:pos="9072"/>
      </w:tabs>
      <w:spacing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46BFB"/>
  </w:style>
  <w:style w:type="character" w:styleId="Hyperlnk">
    <w:name w:val="Hyperlink"/>
    <w:basedOn w:val="Standardstycketeckensnitt"/>
    <w:uiPriority w:val="99"/>
    <w:unhideWhenUsed/>
    <w:rsid w:val="00146BFB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46BFB"/>
    <w:rPr>
      <w:color w:val="605E5C"/>
      <w:shd w:val="clear" w:color="auto" w:fill="E1DFDD"/>
    </w:rPr>
  </w:style>
  <w:style w:type="paragraph" w:styleId="Ingetavstnd">
    <w:name w:val="No Spacing"/>
    <w:uiPriority w:val="1"/>
    <w:qFormat/>
    <w:rsid w:val="005556D0"/>
    <w:pPr>
      <w:spacing w:line="240" w:lineRule="auto"/>
    </w:pPr>
  </w:style>
  <w:style w:type="character" w:styleId="AnvndHyperlnk">
    <w:name w:val="FollowedHyperlink"/>
    <w:basedOn w:val="Standardstycketeckensnitt"/>
    <w:uiPriority w:val="99"/>
    <w:semiHidden/>
    <w:unhideWhenUsed/>
    <w:rsid w:val="0065769B"/>
    <w:rPr>
      <w:color w:val="800080" w:themeColor="followedHyperlink"/>
      <w:u w:val="single"/>
    </w:rPr>
  </w:style>
  <w:style w:type="paragraph" w:customStyle="1" w:styleId="Default">
    <w:name w:val="Default"/>
    <w:rsid w:val="006704B0"/>
    <w:pPr>
      <w:autoSpaceDE w:val="0"/>
      <w:autoSpaceDN w:val="0"/>
      <w:adjustRightInd w:val="0"/>
      <w:spacing w:line="240" w:lineRule="auto"/>
    </w:pPr>
    <w:rPr>
      <w:rFonts w:ascii="Avenir Next LT Pro" w:hAnsi="Avenir Next LT Pro" w:cs="Avenir Next LT Pro"/>
      <w:color w:val="000000"/>
      <w:sz w:val="24"/>
      <w:szCs w:val="24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operable-europe.ec.europa.eu/collection/justice-law-and-security/document/national-judiciary-informatics-system-uya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hv.se/utbildning/program/webmaster-heltid-distans-tgw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hs.se/utbildningar/javascript-utvecklare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gozzde09" TargetMode="External"/><Relationship Id="rId2" Type="http://schemas.openxmlformats.org/officeDocument/2006/relationships/hyperlink" Target="https://github.com/gozzde09" TargetMode="External"/><Relationship Id="rId1" Type="http://schemas.openxmlformats.org/officeDocument/2006/relationships/hyperlink" Target="https://www.linkedin.com/in/gozde-akgun09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775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Gözde Akgün</cp:lastModifiedBy>
  <cp:revision>33</cp:revision>
  <cp:lastPrinted>2025-07-02T20:42:00Z</cp:lastPrinted>
  <dcterms:created xsi:type="dcterms:W3CDTF">2025-06-21T11:29:00Z</dcterms:created>
  <dcterms:modified xsi:type="dcterms:W3CDTF">2025-07-09T19:37:00Z</dcterms:modified>
</cp:coreProperties>
</file>