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250E" w14:textId="24A63D9F" w:rsidR="00C549F5" w:rsidRPr="00C549F5" w:rsidRDefault="00D94148" w:rsidP="003D78C8">
      <w:r>
        <w:t>Motors</w:t>
      </w:r>
    </w:p>
    <w:tbl>
      <w:tblPr>
        <w:tblStyle w:val="Tabellasemplice-2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2739"/>
        <w:gridCol w:w="6094"/>
      </w:tblGrid>
      <w:tr w:rsidR="007148FD" w14:paraId="37ED430B" w14:textId="77777777" w:rsidTr="00714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8A8B6C2" w14:textId="77777777" w:rsidR="007148FD" w:rsidRPr="00C549F5" w:rsidRDefault="007148FD" w:rsidP="007148FD">
            <w:r w:rsidRPr="007148FD">
              <w:rPr>
                <w:rFonts w:ascii="Times-Roman" w:hAnsi="Times-Roman" w:cs="Times-Roman"/>
                <w:sz w:val="20"/>
                <w:szCs w:val="20"/>
              </w:rPr>
              <w:t xml:space="preserve">AKM 33H </w:t>
            </w:r>
          </w:p>
          <w:p w14:paraId="55DAC2BA" w14:textId="77777777" w:rsidR="007148FD" w:rsidRDefault="007148FD" w:rsidP="007148FD"/>
        </w:tc>
        <w:tc>
          <w:tcPr>
            <w:tcW w:w="2739" w:type="dxa"/>
          </w:tcPr>
          <w:p w14:paraId="446D440B" w14:textId="77777777" w:rsidR="007148FD" w:rsidRDefault="007148FD" w:rsidP="00714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4" w:type="dxa"/>
          </w:tcPr>
          <w:p w14:paraId="663A7B5A" w14:textId="77777777" w:rsidR="007148FD" w:rsidRDefault="007148FD" w:rsidP="00714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Used in Park et al., 2020</w:t>
            </w:r>
          </w:p>
          <w:p w14:paraId="2ED8381B" w14:textId="6C9B1A70" w:rsidR="007148FD" w:rsidRDefault="007148FD" w:rsidP="00714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-Roman" w:hAnsi="Times-Roman" w:cs="Times-Roman"/>
                <w:color w:val="FF0000"/>
                <w:sz w:val="20"/>
                <w:szCs w:val="20"/>
              </w:rPr>
              <w:t xml:space="preserve">Not suitable for </w:t>
            </w:r>
            <w:proofErr w:type="spellStart"/>
            <w:r>
              <w:rPr>
                <w:rFonts w:ascii="Times-Roman" w:hAnsi="Times-Roman" w:cs="Times-Roman"/>
                <w:color w:val="FF0000"/>
                <w:sz w:val="20"/>
                <w:szCs w:val="20"/>
              </w:rPr>
              <w:t>wearble</w:t>
            </w:r>
            <w:proofErr w:type="spellEnd"/>
            <w:r>
              <w:rPr>
                <w:rFonts w:ascii="Times-Roman" w:hAnsi="Times-Roman" w:cs="Times-Roman"/>
                <w:color w:val="FF0000"/>
                <w:sz w:val="20"/>
                <w:szCs w:val="20"/>
              </w:rPr>
              <w:t xml:space="preserve"> applications because of need high voltage supply – 480 V</w:t>
            </w:r>
          </w:p>
        </w:tc>
      </w:tr>
      <w:tr w:rsidR="007148FD" w14:paraId="31CDFFCA" w14:textId="77777777" w:rsidTr="0071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431D1AB" w14:textId="09279ABD" w:rsidR="007148FD" w:rsidRDefault="007148FD" w:rsidP="007148FD">
            <w:r>
              <w:t>Power 300 servo</w:t>
            </w:r>
          </w:p>
        </w:tc>
        <w:tc>
          <w:tcPr>
            <w:tcW w:w="2739" w:type="dxa"/>
          </w:tcPr>
          <w:p w14:paraId="26454A57" w14:textId="77777777" w:rsidR="007148FD" w:rsidRDefault="007148FD" w:rsidP="0071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4" w:type="dxa"/>
          </w:tcPr>
          <w:p w14:paraId="2EC952B0" w14:textId="77777777" w:rsidR="007148FD" w:rsidRDefault="007148FD" w:rsidP="0071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Weight: 670g</w:t>
            </w:r>
          </w:p>
          <w:p w14:paraId="7C75F6D0" w14:textId="77777777" w:rsidR="007148FD" w:rsidRDefault="007148FD" w:rsidP="0071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Torque: 300Kg*cm</w:t>
            </w:r>
          </w:p>
          <w:p w14:paraId="4B41AE71" w14:textId="548A7156" w:rsidR="007148FD" w:rsidRDefault="007148FD" w:rsidP="0071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Range: 270°</w:t>
            </w:r>
          </w:p>
        </w:tc>
      </w:tr>
      <w:tr w:rsidR="007148FD" w14:paraId="29193B45" w14:textId="77777777" w:rsidTr="00714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6DAC0F3" w14:textId="1824818B" w:rsidR="007148FD" w:rsidRDefault="007148FD" w:rsidP="007148FD">
            <w:r w:rsidRPr="007B2782">
              <w:t>ASMC</w:t>
            </w:r>
          </w:p>
        </w:tc>
        <w:tc>
          <w:tcPr>
            <w:tcW w:w="2739" w:type="dxa"/>
          </w:tcPr>
          <w:p w14:paraId="5128F894" w14:textId="37CDEBF0" w:rsidR="007148FD" w:rsidRDefault="007148FD" w:rsidP="0071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82">
              <w:t>ASMC-04A</w:t>
            </w:r>
          </w:p>
        </w:tc>
        <w:tc>
          <w:tcPr>
            <w:tcW w:w="6094" w:type="dxa"/>
          </w:tcPr>
          <w:p w14:paraId="2BD5187D" w14:textId="77777777" w:rsidR="007148FD" w:rsidRDefault="007148FD" w:rsidP="0071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48FD" w14:paraId="6D473763" w14:textId="77777777" w:rsidTr="0071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80380F6" w14:textId="77777777" w:rsidR="007148FD" w:rsidRDefault="007148FD" w:rsidP="007148FD"/>
        </w:tc>
        <w:tc>
          <w:tcPr>
            <w:tcW w:w="2739" w:type="dxa"/>
          </w:tcPr>
          <w:p w14:paraId="49772E5D" w14:textId="14290956" w:rsidR="007148FD" w:rsidRDefault="007148FD" w:rsidP="0071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82">
              <w:t>ASMC-04</w:t>
            </w:r>
            <w:r>
              <w:t>B</w:t>
            </w:r>
          </w:p>
        </w:tc>
        <w:tc>
          <w:tcPr>
            <w:tcW w:w="6094" w:type="dxa"/>
          </w:tcPr>
          <w:p w14:paraId="7C3A8D2F" w14:textId="77777777" w:rsidR="007148FD" w:rsidRDefault="007148FD" w:rsidP="0071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48FD" w14:paraId="55DDA470" w14:textId="77777777" w:rsidTr="00714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024BFC8" w14:textId="0BBECC66" w:rsidR="007148FD" w:rsidRDefault="007148FD" w:rsidP="007148FD">
            <w:r>
              <w:t xml:space="preserve">ASME </w:t>
            </w:r>
          </w:p>
        </w:tc>
        <w:tc>
          <w:tcPr>
            <w:tcW w:w="2739" w:type="dxa"/>
          </w:tcPr>
          <w:p w14:paraId="7CDE4E5E" w14:textId="1E7F3EA7" w:rsidR="007148FD" w:rsidRDefault="007148FD" w:rsidP="0071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8FD">
              <w:t xml:space="preserve">ASME-02 series </w:t>
            </w:r>
            <w:r>
              <w:br/>
              <w:t>(ASME-02A and ASME-02B)</w:t>
            </w:r>
          </w:p>
        </w:tc>
        <w:tc>
          <w:tcPr>
            <w:tcW w:w="6094" w:type="dxa"/>
          </w:tcPr>
          <w:p w14:paraId="641CE7EC" w14:textId="77777777" w:rsidR="007148FD" w:rsidRDefault="0051783E" w:rsidP="0071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7148FD" w:rsidRPr="005D348F">
                <w:rPr>
                  <w:rStyle w:val="Collegamentoipertestuale"/>
                </w:rPr>
                <w:t>https://content.instructables.com/ORIG/FCA/QIQI/IQA4XCJY/FCAQIQIIQA4XCJY.pdf</w:t>
              </w:r>
            </w:hyperlink>
            <w:r w:rsidR="007148FD">
              <w:br/>
              <w:t>12V~24V</w:t>
            </w:r>
          </w:p>
          <w:p w14:paraId="1919250D" w14:textId="77777777" w:rsidR="007148FD" w:rsidRDefault="007148FD" w:rsidP="0071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550g </w:t>
            </w:r>
          </w:p>
          <w:p w14:paraId="56C42C49" w14:textId="77777777" w:rsidR="007148FD" w:rsidRDefault="007148FD" w:rsidP="0071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220kg.cm and 340kg.cm max</w:t>
            </w:r>
          </w:p>
          <w:p w14:paraId="77716FDF" w14:textId="74F42A2F" w:rsidR="00EC6334" w:rsidRPr="00EC6334" w:rsidRDefault="00EC6334" w:rsidP="0071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No 360°</w:t>
            </w:r>
          </w:p>
        </w:tc>
      </w:tr>
      <w:tr w:rsidR="007148FD" w14:paraId="61624CF9" w14:textId="77777777" w:rsidTr="0071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38C85C7" w14:textId="77777777" w:rsidR="007148FD" w:rsidRDefault="007148FD" w:rsidP="007148FD"/>
        </w:tc>
        <w:tc>
          <w:tcPr>
            <w:tcW w:w="2739" w:type="dxa"/>
          </w:tcPr>
          <w:p w14:paraId="60F4FB7B" w14:textId="632C4C65" w:rsidR="007148FD" w:rsidRPr="007148FD" w:rsidRDefault="007148FD" w:rsidP="0071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ASME-03 series</w:t>
            </w:r>
          </w:p>
        </w:tc>
        <w:tc>
          <w:tcPr>
            <w:tcW w:w="6094" w:type="dxa"/>
          </w:tcPr>
          <w:p w14:paraId="316095DF" w14:textId="69491FCC" w:rsidR="007148FD" w:rsidRPr="00422BC4" w:rsidRDefault="00422BC4" w:rsidP="0071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>Not found</w:t>
            </w:r>
          </w:p>
        </w:tc>
      </w:tr>
      <w:tr w:rsidR="007148FD" w14:paraId="176FA3DF" w14:textId="77777777" w:rsidTr="00422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E2EFD9" w:themeFill="accent6" w:themeFillTint="33"/>
          </w:tcPr>
          <w:p w14:paraId="32FA4237" w14:textId="7F263F71" w:rsidR="007148FD" w:rsidRPr="007148FD" w:rsidRDefault="007148FD" w:rsidP="007148FD">
            <w:pPr>
              <w:rPr>
                <w:b w:val="0"/>
                <w:bCs w:val="0"/>
              </w:rPr>
            </w:pPr>
          </w:p>
        </w:tc>
        <w:tc>
          <w:tcPr>
            <w:tcW w:w="2739" w:type="dxa"/>
            <w:shd w:val="clear" w:color="auto" w:fill="E2EFD9" w:themeFill="accent6" w:themeFillTint="33"/>
          </w:tcPr>
          <w:p w14:paraId="45CB168A" w14:textId="33EC08D9" w:rsidR="007148FD" w:rsidRDefault="007148FD" w:rsidP="0071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ASME-04 series</w:t>
            </w:r>
          </w:p>
        </w:tc>
        <w:tc>
          <w:tcPr>
            <w:tcW w:w="6094" w:type="dxa"/>
            <w:shd w:val="clear" w:color="auto" w:fill="E2EFD9" w:themeFill="accent6" w:themeFillTint="33"/>
          </w:tcPr>
          <w:p w14:paraId="1D4074A8" w14:textId="43EBDD98" w:rsidR="00422BC4" w:rsidRDefault="00422BC4" w:rsidP="00422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6FBC">
              <w:rPr>
                <w:b/>
                <w:bCs/>
              </w:rPr>
              <w:t>* ASME-04A</w:t>
            </w:r>
            <w:r w:rsidRPr="00346FBC">
              <w:rPr>
                <w:b/>
                <w:bCs/>
              </w:rPr>
              <w:br/>
              <w:t>Starting torque 260kg.cm max; Holding torque 220kg.cm max; Rated speed (24V power supply): 0.12s/60°</w:t>
            </w:r>
          </w:p>
          <w:p w14:paraId="4AA0FA9E" w14:textId="067DBF67" w:rsidR="00433B03" w:rsidRDefault="0051783E" w:rsidP="00422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433B03" w:rsidRPr="005D348F">
                <w:rPr>
                  <w:rStyle w:val="Collegamentoipertestuale"/>
                </w:rPr>
                <w:t>https://ww</w:t>
              </w:r>
              <w:r w:rsidR="00433B03" w:rsidRPr="005D348F">
                <w:rPr>
                  <w:rStyle w:val="Collegamentoipertestuale"/>
                </w:rPr>
                <w:t>w</w:t>
              </w:r>
              <w:r w:rsidR="00433B03" w:rsidRPr="005D348F">
                <w:rPr>
                  <w:rStyle w:val="Collegamentoipertestuale"/>
                </w:rPr>
                <w:t>.ebay.com/itm/124563092741?hash=item1d0089f505:g:WPYAAOSwZWJgH6T8</w:t>
              </w:r>
            </w:hyperlink>
          </w:p>
          <w:p w14:paraId="21249674" w14:textId="77777777" w:rsidR="00433B03" w:rsidRDefault="00433B03" w:rsidP="00422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2C8ED1" w14:textId="463BA3C1" w:rsidR="007148FD" w:rsidRDefault="00422BC4" w:rsidP="00422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ASME-04B</w:t>
            </w:r>
            <w:r>
              <w:br/>
              <w:t>Starting torque 380kg.cm max; Holding torque 340kg.cm max; Rated speed (24V power supply): 0.5s/60°</w:t>
            </w:r>
          </w:p>
        </w:tc>
      </w:tr>
      <w:tr w:rsidR="007148FD" w14:paraId="5F57AF7C" w14:textId="77777777" w:rsidTr="0071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0EE617A" w14:textId="77777777" w:rsidR="007148FD" w:rsidRDefault="007148FD" w:rsidP="007148FD"/>
        </w:tc>
        <w:tc>
          <w:tcPr>
            <w:tcW w:w="2739" w:type="dxa"/>
          </w:tcPr>
          <w:p w14:paraId="441E5964" w14:textId="781B7AD1" w:rsidR="00422BC4" w:rsidRDefault="00422BC4" w:rsidP="0071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ASME-MR</w:t>
            </w:r>
            <w:r w:rsidR="00CB089D">
              <w:t xml:space="preserve"> series</w:t>
            </w:r>
          </w:p>
        </w:tc>
        <w:tc>
          <w:tcPr>
            <w:tcW w:w="6094" w:type="dxa"/>
          </w:tcPr>
          <w:p w14:paraId="37196FE2" w14:textId="77E5326B" w:rsidR="00CB089D" w:rsidRDefault="00CB089D" w:rsidP="00CB0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89D">
              <w:t>360-degree controllable range.</w:t>
            </w:r>
          </w:p>
          <w:p w14:paraId="7AB411A3" w14:textId="77777777" w:rsidR="00CB089D" w:rsidRDefault="00CB089D" w:rsidP="00CB0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30BD0E" w14:textId="061036F8" w:rsidR="00CB089D" w:rsidRDefault="00CB089D" w:rsidP="00CB0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ASME-MRA</w:t>
            </w:r>
          </w:p>
          <w:p w14:paraId="253C711F" w14:textId="4BE07A2E" w:rsidR="00CB089D" w:rsidRDefault="00CB089D" w:rsidP="00CB0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Starting torque 260kg.cm max; Holding torque 220kg.cm max; Rated speed (24V power supply): 0.12s/60°</w:t>
            </w:r>
          </w:p>
          <w:p w14:paraId="7DBC2620" w14:textId="56B60DA8" w:rsidR="00433B03" w:rsidRDefault="0051783E" w:rsidP="00CB0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433B03" w:rsidRPr="005D348F">
                <w:rPr>
                  <w:rStyle w:val="Collegamentoipertestuale"/>
                </w:rPr>
                <w:t>https://www.ebay.com/itm/284127802544?_trkparms=aid%3D1110018%26algo%3DHOMESPLICE.COMPLISTINGS%26ao%3D1%26asc%3D232171%26meid%3D66ae7bfa6ec1431e96ebf5b95f4dd70b%26pid%3D101196%26rk%3D3%26rkt%3D12%26mehot%3Dpf%26sd%3D13370933</w:t>
              </w:r>
              <w:r w:rsidR="00433B03" w:rsidRPr="005D348F">
                <w:rPr>
                  <w:rStyle w:val="Collegamentoipertestuale"/>
                </w:rPr>
                <w:t>9</w:t>
              </w:r>
              <w:r w:rsidR="00433B03" w:rsidRPr="005D348F">
                <w:rPr>
                  <w:rStyle w:val="Collegamentoipertestuale"/>
                </w:rPr>
                <w:t>784%26itm%3D284127802544%26pmt%3D1%26noa%3D0%26pg%3D2047675%26algv%3DItemStripV101HighAdFeeWithCompV3Ranker%26brand%3DUnbranded&amp;_trksid=p2047675.c101196.m2219</w:t>
              </w:r>
            </w:hyperlink>
          </w:p>
          <w:p w14:paraId="69809637" w14:textId="77777777" w:rsidR="00433B03" w:rsidRDefault="00433B03" w:rsidP="00CB0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380FEE" w14:textId="77777777" w:rsidR="00CB089D" w:rsidRDefault="00CB089D" w:rsidP="00CB0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ASME-MRB</w:t>
            </w:r>
          </w:p>
          <w:p w14:paraId="5B582386" w14:textId="33BEAE78" w:rsidR="007148FD" w:rsidRDefault="00CB089D" w:rsidP="00CB0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Starting torque 380kg.cm max; Holding torque 340kg.cm max; Rated speed (24V power supply): 0.5s/60°</w:t>
            </w:r>
          </w:p>
        </w:tc>
      </w:tr>
      <w:tr w:rsidR="00CB089D" w14:paraId="661143D3" w14:textId="77777777" w:rsidTr="00433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E2EFD9" w:themeFill="accent6" w:themeFillTint="33"/>
          </w:tcPr>
          <w:p w14:paraId="7AAD24D4" w14:textId="77777777" w:rsidR="00CB089D" w:rsidRDefault="00CB089D" w:rsidP="007148FD"/>
        </w:tc>
        <w:tc>
          <w:tcPr>
            <w:tcW w:w="2739" w:type="dxa"/>
            <w:shd w:val="clear" w:color="auto" w:fill="E2EFD9" w:themeFill="accent6" w:themeFillTint="33"/>
          </w:tcPr>
          <w:p w14:paraId="5F6AC1D7" w14:textId="3856020E" w:rsidR="00CB089D" w:rsidRDefault="00CB089D" w:rsidP="0071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ASME-MX</w:t>
            </w:r>
            <w:r w:rsidR="00433B03">
              <w:t xml:space="preserve"> series</w:t>
            </w:r>
          </w:p>
        </w:tc>
        <w:tc>
          <w:tcPr>
            <w:tcW w:w="6094" w:type="dxa"/>
            <w:shd w:val="clear" w:color="auto" w:fill="E2EFD9" w:themeFill="accent6" w:themeFillTint="33"/>
          </w:tcPr>
          <w:p w14:paraId="5B5DF8CD" w14:textId="134A7A40" w:rsidR="00433B03" w:rsidRDefault="00433B03" w:rsidP="0071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FBC">
              <w:t>Steel Gear</w:t>
            </w:r>
          </w:p>
          <w:p w14:paraId="7861C1F5" w14:textId="77777777" w:rsidR="00433B03" w:rsidRDefault="00433B03" w:rsidP="0071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681BFA" w14:textId="27D6D979" w:rsidR="00433B03" w:rsidRDefault="00433B03" w:rsidP="0071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Pr="00346FBC">
              <w:t xml:space="preserve">ASME-MXB </w:t>
            </w:r>
          </w:p>
          <w:p w14:paraId="00EBDA9C" w14:textId="39D346CB" w:rsidR="00CB089D" w:rsidRDefault="00346FBC" w:rsidP="0071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FBC">
              <w:t xml:space="preserve">High Torque Servo DC 12V~24V 380kg.cm Steel Gear 3600 Degree for Large Robot </w:t>
            </w:r>
          </w:p>
          <w:p w14:paraId="794FA4BF" w14:textId="0CB29036" w:rsidR="00433B03" w:rsidRDefault="0051783E" w:rsidP="0071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433B03" w:rsidRPr="005D348F">
                <w:rPr>
                  <w:rStyle w:val="Collegamentoipertestuale"/>
                </w:rPr>
                <w:t>https://www.ebay.co</w:t>
              </w:r>
              <w:r w:rsidR="00433B03" w:rsidRPr="005D348F">
                <w:rPr>
                  <w:rStyle w:val="Collegamentoipertestuale"/>
                </w:rPr>
                <w:t>m</w:t>
              </w:r>
              <w:r w:rsidR="00433B03" w:rsidRPr="005D348F">
                <w:rPr>
                  <w:rStyle w:val="Collegamentoipertestuale"/>
                </w:rPr>
                <w:t>/itm/124644475179?hash=item1d0563c12b:g:BDkAAOSwAyxgVZ8I</w:t>
              </w:r>
            </w:hyperlink>
          </w:p>
          <w:p w14:paraId="70B474BC" w14:textId="50BA9FA3" w:rsidR="00433B03" w:rsidRDefault="00433B03" w:rsidP="0071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8B23D5" w14:textId="33698C9B" w:rsidR="00433B03" w:rsidRDefault="00433B03" w:rsidP="0071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*ASME-MXA</w:t>
            </w:r>
          </w:p>
          <w:p w14:paraId="7343D3D2" w14:textId="1EDA8A9C" w:rsidR="00433B03" w:rsidRDefault="0051783E" w:rsidP="0071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433B03" w:rsidRPr="005D348F">
                <w:rPr>
                  <w:rStyle w:val="Collegamentoipertestuale"/>
                </w:rPr>
                <w:t>https://www.ebay.com/itm/284221598925?hash=item422ced6ccd:g:T-kAAOSwV4FgUIIj</w:t>
              </w:r>
            </w:hyperlink>
          </w:p>
          <w:p w14:paraId="4D0DED5D" w14:textId="33658970" w:rsidR="00433B03" w:rsidRDefault="00433B03" w:rsidP="0043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 0.12s/60° (0.12s is required to turn 60 degrees), at </w:t>
            </w:r>
            <w:proofErr w:type="gramStart"/>
            <w:r>
              <w:t>24V;</w:t>
            </w:r>
            <w:proofErr w:type="gramEnd"/>
          </w:p>
          <w:p w14:paraId="1D9B3371" w14:textId="4F159F81" w:rsidR="00346FBC" w:rsidRDefault="00433B03" w:rsidP="0071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0.24s/60° (It takes 0.24s to turn 60 degrees), at 12V</w:t>
            </w:r>
          </w:p>
        </w:tc>
      </w:tr>
    </w:tbl>
    <w:p w14:paraId="0EABEC3F" w14:textId="58064DF9" w:rsidR="00CA4E62" w:rsidRDefault="00CA4E62" w:rsidP="00CA4E62">
      <w:r>
        <w:lastRenderedPageBreak/>
        <w:t xml:space="preserve"> </w:t>
      </w:r>
    </w:p>
    <w:p w14:paraId="04EA34E8" w14:textId="4945CFC0" w:rsidR="00433B03" w:rsidRDefault="00433B03" w:rsidP="00433B03">
      <w:pPr>
        <w:pStyle w:val="Paragrafoelenco"/>
        <w:numPr>
          <w:ilvl w:val="0"/>
          <w:numId w:val="4"/>
        </w:numPr>
      </w:pPr>
      <w:r>
        <w:t>Servo Horn</w:t>
      </w:r>
    </w:p>
    <w:p w14:paraId="163FDFB4" w14:textId="0DD55AB6" w:rsidR="00E94A44" w:rsidRDefault="00E94A44" w:rsidP="00885FAB">
      <w:pPr>
        <w:pStyle w:val="Paragrafoelenco"/>
        <w:numPr>
          <w:ilvl w:val="0"/>
          <w:numId w:val="4"/>
        </w:numPr>
      </w:pPr>
      <w:proofErr w:type="spellStart"/>
      <w:r>
        <w:t>Nyloncoated</w:t>
      </w:r>
      <w:proofErr w:type="spellEnd"/>
      <w:r>
        <w:t xml:space="preserve"> stainless-steel cable</w:t>
      </w:r>
    </w:p>
    <w:p w14:paraId="4D05B1F6" w14:textId="2D8355A0" w:rsidR="00E94A44" w:rsidRDefault="00E94A44" w:rsidP="00885FAB">
      <w:pPr>
        <w:pStyle w:val="Paragrafoelenco"/>
        <w:numPr>
          <w:ilvl w:val="0"/>
          <w:numId w:val="4"/>
        </w:numPr>
      </w:pPr>
      <w:r w:rsidRPr="00E94A44">
        <w:t>cable spool</w:t>
      </w:r>
    </w:p>
    <w:p w14:paraId="2278A887" w14:textId="7799ECFB" w:rsidR="00E94A44" w:rsidRDefault="00E94A44" w:rsidP="00885FAB">
      <w:pPr>
        <w:pStyle w:val="Paragrafoelenco"/>
        <w:numPr>
          <w:ilvl w:val="0"/>
          <w:numId w:val="4"/>
        </w:numPr>
      </w:pPr>
      <w:r>
        <w:t>W</w:t>
      </w:r>
      <w:r w:rsidRPr="00E94A44">
        <w:t>aist belt and a pulley system</w:t>
      </w:r>
    </w:p>
    <w:p w14:paraId="37A2646D" w14:textId="0E353160" w:rsidR="00433B03" w:rsidRDefault="00433B03" w:rsidP="00433B03">
      <w:pPr>
        <w:pStyle w:val="Paragrafoelenco"/>
        <w:numPr>
          <w:ilvl w:val="0"/>
          <w:numId w:val="4"/>
        </w:numPr>
      </w:pPr>
      <w:r>
        <w:t>Battery 12-24 V</w:t>
      </w:r>
    </w:p>
    <w:p w14:paraId="4BD60D04" w14:textId="6A09AFE1" w:rsidR="00433B03" w:rsidRDefault="0049232F" w:rsidP="00433B03">
      <w:pPr>
        <w:pStyle w:val="Paragrafoelenco"/>
        <w:numPr>
          <w:ilvl w:val="0"/>
          <w:numId w:val="4"/>
        </w:numPr>
      </w:pPr>
      <w:r>
        <w:t xml:space="preserve">2 </w:t>
      </w:r>
      <w:r w:rsidR="00433B03">
        <w:t xml:space="preserve">Arduino </w:t>
      </w:r>
      <w:r>
        <w:t xml:space="preserve">boards </w:t>
      </w:r>
      <w:r w:rsidR="00433B03">
        <w:t>with Bluetooth</w:t>
      </w:r>
    </w:p>
    <w:p w14:paraId="33D5707C" w14:textId="1E491D3D" w:rsidR="00E94A44" w:rsidRDefault="00E94A44" w:rsidP="00885FAB">
      <w:pPr>
        <w:pStyle w:val="Paragrafoelenco"/>
        <w:numPr>
          <w:ilvl w:val="0"/>
          <w:numId w:val="4"/>
        </w:numPr>
      </w:pPr>
      <w:r>
        <w:t>Load cell</w:t>
      </w:r>
    </w:p>
    <w:tbl>
      <w:tblPr>
        <w:tblStyle w:val="Tabellasemplice-2"/>
        <w:tblW w:w="8845" w:type="dxa"/>
        <w:tblInd w:w="654" w:type="dxa"/>
        <w:tblLook w:val="04A0" w:firstRow="1" w:lastRow="0" w:firstColumn="1" w:lastColumn="0" w:noHBand="0" w:noVBand="1"/>
      </w:tblPr>
      <w:tblGrid>
        <w:gridCol w:w="2948"/>
        <w:gridCol w:w="2948"/>
        <w:gridCol w:w="2949"/>
      </w:tblGrid>
      <w:tr w:rsidR="00E94A44" w14:paraId="62E5DA63" w14:textId="77777777" w:rsidTr="00492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14:paraId="09433B9F" w14:textId="6CE45162" w:rsidR="00E94A44" w:rsidRPr="009E770B" w:rsidRDefault="00E94A44" w:rsidP="00E94A44">
            <w:pPr>
              <w:pStyle w:val="Paragrafoelenco"/>
              <w:ind w:left="0"/>
            </w:pPr>
            <w:r w:rsidRPr="009E770B">
              <w:rPr>
                <w:rFonts w:ascii="Times-Roman" w:hAnsi="Times-Roman" w:cs="Times-Roman"/>
                <w:sz w:val="20"/>
                <w:szCs w:val="20"/>
              </w:rPr>
              <w:t>MLP-25</w:t>
            </w:r>
          </w:p>
        </w:tc>
        <w:tc>
          <w:tcPr>
            <w:tcW w:w="2948" w:type="dxa"/>
          </w:tcPr>
          <w:p w14:paraId="7352F5DC" w14:textId="54FDDC55" w:rsidR="00E94A44" w:rsidRPr="009E770B" w:rsidRDefault="00E94A44" w:rsidP="00E94A44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770B">
              <w:rPr>
                <w:b w:val="0"/>
                <w:bCs w:val="0"/>
              </w:rPr>
              <w:t>Used in the paper Park et al. 2020</w:t>
            </w:r>
          </w:p>
        </w:tc>
        <w:tc>
          <w:tcPr>
            <w:tcW w:w="2949" w:type="dxa"/>
          </w:tcPr>
          <w:p w14:paraId="50AEF47A" w14:textId="2273B42D" w:rsidR="00E94A44" w:rsidRPr="009E770B" w:rsidRDefault="009E770B" w:rsidP="00E94A44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770B">
              <w:rPr>
                <w:b w:val="0"/>
                <w:bCs w:val="0"/>
              </w:rPr>
              <w:t>Small</w:t>
            </w:r>
            <w:r>
              <w:rPr>
                <w:b w:val="0"/>
                <w:bCs w:val="0"/>
              </w:rPr>
              <w:t xml:space="preserve">, </w:t>
            </w:r>
            <w:proofErr w:type="gramStart"/>
            <w:r>
              <w:rPr>
                <w:b w:val="0"/>
                <w:bCs w:val="0"/>
              </w:rPr>
              <w:t>compact</w:t>
            </w:r>
            <w:proofErr w:type="gramEnd"/>
            <w:r>
              <w:rPr>
                <w:b w:val="0"/>
                <w:bCs w:val="0"/>
              </w:rPr>
              <w:t xml:space="preserve"> and expensive</w:t>
            </w:r>
          </w:p>
        </w:tc>
      </w:tr>
      <w:tr w:rsidR="00E94A44" w14:paraId="7FE8BACC" w14:textId="77777777" w:rsidTr="0049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14:paraId="26F801A6" w14:textId="77777777" w:rsidR="00E94A44" w:rsidRPr="009E770B" w:rsidRDefault="00E94A44" w:rsidP="00E94A44">
            <w:pPr>
              <w:pStyle w:val="Paragrafoelenco"/>
              <w:ind w:left="0"/>
              <w:rPr>
                <w:b w:val="0"/>
                <w:bCs w:val="0"/>
              </w:rPr>
            </w:pPr>
          </w:p>
        </w:tc>
        <w:tc>
          <w:tcPr>
            <w:tcW w:w="2948" w:type="dxa"/>
          </w:tcPr>
          <w:p w14:paraId="1364168C" w14:textId="77777777" w:rsidR="00E94A44" w:rsidRPr="009E770B" w:rsidRDefault="00E94A44" w:rsidP="00E94A4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9" w:type="dxa"/>
          </w:tcPr>
          <w:p w14:paraId="01C1B927" w14:textId="77777777" w:rsidR="00E94A44" w:rsidRPr="009E770B" w:rsidRDefault="00E94A44" w:rsidP="00E94A4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F37EFB" w14:textId="56576DA5" w:rsidR="00E94A44" w:rsidRDefault="00C9645D" w:rsidP="00E94A44">
      <w:pPr>
        <w:pStyle w:val="Paragrafoelenco"/>
      </w:pPr>
      <w:r w:rsidRPr="00C9645D">
        <w:rPr>
          <w:noProof/>
        </w:rPr>
        <w:drawing>
          <wp:inline distT="0" distB="0" distL="0" distR="0" wp14:anchorId="038B1BE9" wp14:editId="54B72951">
            <wp:extent cx="884811" cy="2072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7764" cy="212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45D">
        <w:rPr>
          <w:noProof/>
        </w:rPr>
        <w:drawing>
          <wp:inline distT="0" distB="0" distL="0" distR="0" wp14:anchorId="73162A15" wp14:editId="34594AFC">
            <wp:extent cx="3248478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6AC5" w14:textId="4B26DB30" w:rsidR="00C9645D" w:rsidRDefault="00C9645D" w:rsidP="00E94A44">
      <w:pPr>
        <w:pStyle w:val="Paragrafoelenco"/>
      </w:pPr>
    </w:p>
    <w:p w14:paraId="2CB38F30" w14:textId="77777777" w:rsidR="00C9645D" w:rsidRDefault="00C9645D" w:rsidP="00E94A44">
      <w:pPr>
        <w:pStyle w:val="Paragrafoelenco"/>
      </w:pPr>
    </w:p>
    <w:p w14:paraId="1E676233" w14:textId="3B4A7E20" w:rsidR="00E94A44" w:rsidRDefault="00E94A44" w:rsidP="00885FAB">
      <w:pPr>
        <w:pStyle w:val="Paragrafoelenco"/>
        <w:numPr>
          <w:ilvl w:val="0"/>
          <w:numId w:val="4"/>
        </w:numPr>
      </w:pPr>
      <w:proofErr w:type="gramStart"/>
      <w:r>
        <w:t>In order to</w:t>
      </w:r>
      <w:proofErr w:type="gramEnd"/>
      <w:r>
        <w:t xml:space="preserve"> control the timing when the pelvic resistance force was delivered, the ankle position signals were measured using </w:t>
      </w:r>
      <w:r w:rsidRPr="00E94A44">
        <w:rPr>
          <w:b/>
          <w:bCs/>
        </w:rPr>
        <w:t>two custom designed 3-dimensional position sensors</w:t>
      </w:r>
      <w:r>
        <w:t>.</w:t>
      </w:r>
    </w:p>
    <w:p w14:paraId="57AF6FD9" w14:textId="30FEF2D7" w:rsidR="00E94A44" w:rsidRDefault="00E94A44" w:rsidP="00E94A44">
      <w:pPr>
        <w:pStyle w:val="Paragrafoelenco"/>
      </w:pPr>
      <w:r>
        <w:t>The controller used the ankle position signals to trigger the resistance force at targeted phase of gait.</w:t>
      </w:r>
    </w:p>
    <w:p w14:paraId="4367935B" w14:textId="77777777" w:rsidR="000537B8" w:rsidRDefault="000537B8" w:rsidP="000537B8">
      <w:pPr>
        <w:ind w:left="360"/>
      </w:pPr>
    </w:p>
    <w:sectPr w:rsidR="000537B8" w:rsidSect="007B4C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5F23"/>
    <w:multiLevelType w:val="hybridMultilevel"/>
    <w:tmpl w:val="0F824BEC"/>
    <w:lvl w:ilvl="0" w:tplc="0AF83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E54AB"/>
    <w:multiLevelType w:val="hybridMultilevel"/>
    <w:tmpl w:val="8FBA4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440E0"/>
    <w:multiLevelType w:val="hybridMultilevel"/>
    <w:tmpl w:val="A572B052"/>
    <w:lvl w:ilvl="0" w:tplc="CBC6EE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31DBE"/>
    <w:multiLevelType w:val="hybridMultilevel"/>
    <w:tmpl w:val="8FBA4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48"/>
    <w:rsid w:val="000537B8"/>
    <w:rsid w:val="001F27C6"/>
    <w:rsid w:val="002C5FA0"/>
    <w:rsid w:val="002D7E71"/>
    <w:rsid w:val="00346FBC"/>
    <w:rsid w:val="003A536A"/>
    <w:rsid w:val="003D323D"/>
    <w:rsid w:val="003D78C8"/>
    <w:rsid w:val="00422BC4"/>
    <w:rsid w:val="00433B03"/>
    <w:rsid w:val="0049232F"/>
    <w:rsid w:val="0051783E"/>
    <w:rsid w:val="007148FD"/>
    <w:rsid w:val="007B2782"/>
    <w:rsid w:val="007B4C3E"/>
    <w:rsid w:val="00805F69"/>
    <w:rsid w:val="00825B85"/>
    <w:rsid w:val="00885FAB"/>
    <w:rsid w:val="00886BCD"/>
    <w:rsid w:val="00901FA7"/>
    <w:rsid w:val="00967274"/>
    <w:rsid w:val="009E770B"/>
    <w:rsid w:val="00B25D79"/>
    <w:rsid w:val="00C3746C"/>
    <w:rsid w:val="00C43AC0"/>
    <w:rsid w:val="00C549F5"/>
    <w:rsid w:val="00C7460C"/>
    <w:rsid w:val="00C9645D"/>
    <w:rsid w:val="00CA4E62"/>
    <w:rsid w:val="00CB089D"/>
    <w:rsid w:val="00CE43B5"/>
    <w:rsid w:val="00D637B5"/>
    <w:rsid w:val="00D94148"/>
    <w:rsid w:val="00E94A44"/>
    <w:rsid w:val="00E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90F0E"/>
  <w15:chartTrackingRefBased/>
  <w15:docId w15:val="{86CC70E4-690C-484F-9C2C-840676F6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94148"/>
    <w:pPr>
      <w:ind w:left="720"/>
      <w:contextualSpacing/>
    </w:pPr>
  </w:style>
  <w:style w:type="table" w:styleId="Grigliatabella">
    <w:name w:val="Table Grid"/>
    <w:basedOn w:val="Tabellanormale"/>
    <w:uiPriority w:val="39"/>
    <w:rsid w:val="003D7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7148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7148F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llegamentoipertestuale">
    <w:name w:val="Hyperlink"/>
    <w:basedOn w:val="Carpredefinitoparagrafo"/>
    <w:uiPriority w:val="99"/>
    <w:unhideWhenUsed/>
    <w:rsid w:val="007148F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48F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2BC4"/>
    <w:rPr>
      <w:color w:val="954F72" w:themeColor="followedHyperlink"/>
      <w:u w:val="single"/>
    </w:rPr>
  </w:style>
  <w:style w:type="table" w:styleId="Grigliatabellachiara">
    <w:name w:val="Grid Table Light"/>
    <w:basedOn w:val="Tabellanormale"/>
    <w:uiPriority w:val="40"/>
    <w:rsid w:val="00E94A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4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com/itm/124644475179?hash=item1d0563c12b:g:BDkAAOSwAyxgVZ8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bay.com/itm/284127802544?_trkparms=aid%3D1110018%26algo%3DHOMESPLICE.COMPLISTINGS%26ao%3D1%26asc%3D232171%26meid%3D66ae7bfa6ec1431e96ebf5b95f4dd70b%26pid%3D101196%26rk%3D3%26rkt%3D12%26mehot%3Dpf%26sd%3D133709339784%26itm%3D284127802544%26pmt%3D1%26noa%3D0%26pg%3D2047675%26algv%3DItemStripV101HighAdFeeWithCompV3Ranker%26brand%3DUnbranded&amp;_trksid=p2047675.c101196.m22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ay.com/itm/124563092741?hash=item1d0089f505:g:WPYAAOSwZWJgH6T8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ontent.instructables.com/ORIG/FCA/QIQI/IQA4XCJY/FCAQIQIIQA4XCJY.pdf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ebay.com/itm/284221598925?hash=item422ced6ccd:g:T-kAAOSwV4FgUIIj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5653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gozzi</dc:creator>
  <cp:keywords/>
  <dc:description/>
  <cp:lastModifiedBy>alessandro gozzi</cp:lastModifiedBy>
  <cp:revision>2</cp:revision>
  <dcterms:created xsi:type="dcterms:W3CDTF">2021-04-27T16:44:00Z</dcterms:created>
  <dcterms:modified xsi:type="dcterms:W3CDTF">2021-08-13T16:25:00Z</dcterms:modified>
</cp:coreProperties>
</file>