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4292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4191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43053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8863200" cy="4216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pgSz w:h="11909" w:w="16834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