
<file path=[Content_Types].xml><?xml version="1.0" encoding="utf-8"?>
<Types xmlns="http://schemas.openxmlformats.org/package/2006/content-types">
  <Default Extension="odttf" ContentType="application/vnd.openxmlformats-officedocument.obfuscatedFont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ackground w:color="FFFFFF"/>
  <w:body>
    <w:p w14:paraId="549B2DDA" w14:textId="77777777" w:rsidR="008578E6" w:rsidRDefault="00000000">
      <w:r>
        <w:rPr>
          <w:noProof/>
        </w:rPr>
        <w:drawing>
          <wp:anchor distT="114300" distB="114300" distL="114300" distR="114300" simplePos="0" relativeHeight="251658240" behindDoc="1" locked="0" layoutInCell="1" hidden="0" allowOverlap="1" wp14:anchorId="5A3088D8" wp14:editId="21972297">
            <wp:simplePos x="0" y="0"/>
            <wp:positionH relativeFrom="column">
              <wp:posOffset>-552449</wp:posOffset>
            </wp:positionH>
            <wp:positionV relativeFrom="paragraph">
              <wp:posOffset>114300</wp:posOffset>
            </wp:positionV>
            <wp:extent cx="10434638" cy="7277100"/>
            <wp:effectExtent l="0" t="0" r="0" b="0"/>
            <wp:wrapNone/>
            <wp:docPr id="2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noProof/>
        </w:rPr>
        <w:drawing>
          <wp:anchor distT="0" distB="0" distL="0" distR="0" simplePos="0" relativeHeight="251659264" behindDoc="0" locked="0" layoutInCell="1" hidden="0" allowOverlap="1" wp14:anchorId="4D2DAA4F" wp14:editId="6BEB898A">
            <wp:simplePos x="0" y="0"/>
            <wp:positionH relativeFrom="column">
              <wp:posOffset>3286125</wp:posOffset>
            </wp:positionH>
            <wp:positionV relativeFrom="paragraph">
              <wp:posOffset>114300</wp:posOffset>
            </wp:positionV>
            <wp:extent cx="2857500" cy="690563"/>
            <wp:effectExtent l="0" t="0" r="0" b="0"/>
            <wp:wrapSquare wrapText="bothSides" distT="0" distB="0" distL="0" distR="0"/>
            <wp:docPr id="5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3AE813" w14:textId="77777777" w:rsidR="008578E6" w:rsidRDefault="008578E6"/>
    <w:p w14:paraId="4EE5FF9C" w14:textId="77777777" w:rsidR="008578E6" w:rsidRDefault="008578E6">
      <w:pPr>
        <w:spacing w:line="240" w:lineRule="auto"/>
        <w:jc w:val="center"/>
      </w:pPr>
    </w:p>
    <w:p w14:paraId="688BF449" w14:textId="77777777" w:rsidR="008578E6" w:rsidRDefault="008578E6">
      <w:pPr>
        <w:spacing w:line="240" w:lineRule="auto"/>
        <w:jc w:val="center"/>
      </w:pPr>
    </w:p>
    <w:p w14:paraId="5C2794F2" w14:textId="77777777" w:rsidR="008578E6" w:rsidRDefault="008578E6">
      <w:pPr>
        <w:spacing w:line="240" w:lineRule="auto"/>
        <w:jc w:val="center"/>
        <w:rPr>
          <w:rFonts w:ascii="Scope One" w:eastAsia="Scope One" w:hAnsi="Scope One" w:cs="Scope One"/>
          <w:sz w:val="28"/>
          <w:szCs w:val="28"/>
        </w:rPr>
      </w:pPr>
    </w:p>
    <w:p w14:paraId="7589EE7D" w14:textId="77777777" w:rsidR="008578E6" w:rsidRPr="001116A5" w:rsidRDefault="00000000">
      <w:pPr>
        <w:spacing w:line="240" w:lineRule="auto"/>
        <w:jc w:val="center"/>
        <w:rPr>
          <w:rFonts w:ascii="Aptos Display" w:eastAsia="Glass Antiqua" w:hAnsi="Aptos Display" w:cs="Glass Antiqua"/>
          <w:bCs/>
          <w:color w:val="292929"/>
          <w:sz w:val="80"/>
          <w:szCs w:val="80"/>
        </w:rPr>
      </w:pPr>
      <w:r w:rsidRPr="001116A5">
        <w:rPr>
          <w:rFonts w:ascii="Aptos Display" w:eastAsia="Oswald" w:hAnsi="Aptos Display" w:cs="Oswald"/>
          <w:bCs/>
          <w:color w:val="292929"/>
          <w:sz w:val="88"/>
          <w:szCs w:val="88"/>
        </w:rPr>
        <w:t>CERTIFICADO DE GRADUACIÓN</w:t>
      </w:r>
    </w:p>
    <w:p w14:paraId="478F24CD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8"/>
          <w:szCs w:val="28"/>
        </w:rPr>
      </w:pPr>
    </w:p>
    <w:p w14:paraId="59839BD2" w14:textId="77777777" w:rsidR="008578E6" w:rsidRPr="004E1330" w:rsidRDefault="00000000">
      <w:pPr>
        <w:pBdr>
          <w:top w:val="nil"/>
          <w:left w:val="nil"/>
          <w:bottom w:val="nil"/>
          <w:right w:val="nil"/>
          <w:between w:val="nil"/>
        </w:pBd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EIP International Business School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certifica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que:</w:t>
      </w:r>
    </w:p>
    <w:p w14:paraId="28FDAED7" w14:textId="77777777" w:rsidR="008578E6" w:rsidRPr="004E1330" w:rsidRDefault="008578E6">
      <w:pPr>
        <w:spacing w:line="240" w:lineRule="auto"/>
        <w:jc w:val="center"/>
        <w:rPr>
          <w:rFonts w:ascii="Playfair Display" w:eastAsia="Playfair Display" w:hAnsi="Playfair Display" w:cs="Playfair Display"/>
          <w:color w:val="292929"/>
          <w:sz w:val="24"/>
          <w:szCs w:val="24"/>
        </w:rPr>
      </w:pPr>
    </w:p>
    <w:p w14:paraId="272948FF" w14:textId="262C0120" w:rsidR="008578E6" w:rsidRPr="00925AAA" w:rsidRDefault="00000000" w:rsidP="00B945CD">
      <w:pPr>
        <w:jc w:val="center"/>
        <w:rPr>
          <w:rFonts w:ascii="Aptos Display" w:eastAsia="League Gothic" w:hAnsi="Aptos Display" w:cs="League Gothic"/>
          <w:color w:val="292929"/>
          <w:sz w:val="78"/>
          <w:szCs w:val="78"/>
        </w:rPr>
      </w:pPr>
      <w:r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>{{NOMBRE}}</w:t>
      </w:r>
      <w:r w:rsidR="00B945CD" w:rsidRPr="00925AAA">
        <w:rPr>
          <w:rFonts w:ascii="Aptos Display" w:eastAsia="League Gothic" w:hAnsi="Aptos Display" w:cs="League Gothic"/>
          <w:color w:val="292929"/>
          <w:sz w:val="78"/>
          <w:szCs w:val="78"/>
        </w:rPr>
        <w:t xml:space="preserve"> {{APELLIDOS}}</w:t>
      </w:r>
    </w:p>
    <w:p w14:paraId="75E21EC6" w14:textId="252A7CCE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r w:rsidR="004E1330"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DNI</w:t>
      </w:r>
      <w:r w:rsidR="004902D1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{{DNI}}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ha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realizado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superado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éxito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estudios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correspondientes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a:</w:t>
      </w:r>
    </w:p>
    <w:p w14:paraId="7EC37E59" w14:textId="77777777" w:rsidR="008578E6" w:rsidRPr="004E1330" w:rsidRDefault="008578E6">
      <w:pPr>
        <w:spacing w:line="240" w:lineRule="auto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0A5FF945" w14:textId="2E186459" w:rsidR="00663E3F" w:rsidRDefault="001116A5" w:rsidP="00131A2A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M</w:t>
      </w:r>
      <w:r>
        <w:rPr>
          <w:rFonts w:ascii="Aptos Display" w:eastAsia="League Gothic" w:hAnsi="Aptos Display" w:cs="League Gothic"/>
          <w:color w:val="292929"/>
          <w:sz w:val="64"/>
          <w:szCs w:val="64"/>
        </w:rPr>
        <w:t>á</w:t>
      </w:r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ster</w:t>
      </w:r>
      <w:proofErr w:type="spellEnd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Pr="001116A5">
        <w:rPr>
          <w:rFonts w:ascii="Aptos Display" w:eastAsia="League Gothic" w:hAnsi="Aptos Display" w:cs="League Gothic"/>
          <w:color w:val="292929"/>
          <w:sz w:val="64"/>
          <w:szCs w:val="64"/>
        </w:rPr>
        <w:t>Profesional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>en</w:t>
      </w:r>
      <w:proofErr w:type="spellEnd"/>
      <w:r w:rsidR="0085795C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</w:t>
      </w:r>
      <w:proofErr w:type="spellStart"/>
      <w:r w:rsidR="00131A2A">
        <w:rPr>
          <w:rFonts w:ascii="Aptos Display" w:eastAsia="League Gothic" w:hAnsi="Aptos Display" w:cs="League Gothic"/>
          <w:color w:val="292929"/>
          <w:sz w:val="64"/>
          <w:szCs w:val="64"/>
        </w:rPr>
        <w:t>Dirección</w:t>
      </w:r>
      <w:proofErr w:type="spellEnd"/>
      <w:r w:rsidR="00131A2A"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Financiera,</w:t>
      </w:r>
    </w:p>
    <w:p w14:paraId="21BAAB4F" w14:textId="077AEBF1" w:rsidR="00131A2A" w:rsidRPr="001116A5" w:rsidRDefault="00131A2A" w:rsidP="00131A2A">
      <w:pPr>
        <w:jc w:val="center"/>
        <w:rPr>
          <w:rFonts w:ascii="Aptos Display" w:eastAsia="League Gothic" w:hAnsi="Aptos Display" w:cs="League Gothic"/>
          <w:color w:val="292929"/>
          <w:sz w:val="64"/>
          <w:szCs w:val="64"/>
        </w:rPr>
      </w:pP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Contable</w:t>
      </w:r>
      <w:proofErr w:type="spellEnd"/>
      <w:r>
        <w:rPr>
          <w:rFonts w:ascii="Aptos Display" w:eastAsia="League Gothic" w:hAnsi="Aptos Display" w:cs="League Gothic"/>
          <w:color w:val="292929"/>
          <w:sz w:val="64"/>
          <w:szCs w:val="64"/>
        </w:rPr>
        <w:t xml:space="preserve"> y Control de </w:t>
      </w:r>
      <w:proofErr w:type="spellStart"/>
      <w:r>
        <w:rPr>
          <w:rFonts w:ascii="Aptos Display" w:eastAsia="League Gothic" w:hAnsi="Aptos Display" w:cs="League Gothic"/>
          <w:color w:val="292929"/>
          <w:sz w:val="64"/>
          <w:szCs w:val="64"/>
        </w:rPr>
        <w:t>Gestión</w:t>
      </w:r>
      <w:proofErr w:type="spellEnd"/>
    </w:p>
    <w:p w14:paraId="2BC63A7F" w14:textId="77777777" w:rsidR="008578E6" w:rsidRPr="004E1330" w:rsidRDefault="008578E6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B8F8909" w14:textId="77777777" w:rsidR="00923C6A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una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carga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lectiva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de </w:t>
      </w:r>
      <w:r w:rsidR="004C1763">
        <w:rPr>
          <w:rFonts w:ascii="Roboto Light" w:eastAsia="Roboto Light" w:hAnsi="Roboto Light" w:cs="Roboto Light"/>
          <w:color w:val="292929"/>
          <w:sz w:val="28"/>
          <w:szCs w:val="28"/>
        </w:rPr>
        <w:t>1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00 horas - </w:t>
      </w:r>
      <w:r w:rsidR="00131A2A">
        <w:rPr>
          <w:rFonts w:ascii="Roboto Light" w:eastAsia="Roboto Light" w:hAnsi="Roboto Light" w:cs="Roboto Light"/>
          <w:color w:val="292929"/>
          <w:sz w:val="28"/>
          <w:szCs w:val="28"/>
        </w:rPr>
        <w:t>64</w:t>
      </w: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ECTS y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finalizado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con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fecha</w:t>
      </w:r>
      <w:proofErr w:type="spellEnd"/>
      <w:r w:rsidR="00732464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{{FECHA}}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conforme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</w:p>
    <w:p w14:paraId="6EBEEB22" w14:textId="409C69B1" w:rsidR="008578E6" w:rsidRPr="004E1330" w:rsidRDefault="00000000" w:rsidP="004C1763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al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programa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especificado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al reverso.</w:t>
      </w:r>
    </w:p>
    <w:p w14:paraId="2D4F5EC1" w14:textId="77777777" w:rsidR="008578E6" w:rsidRPr="004E1330" w:rsidRDefault="00000000">
      <w:pPr>
        <w:spacing w:line="240" w:lineRule="auto"/>
        <w:jc w:val="center"/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El/la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interesado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/a                                                                                               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Dirección</w:t>
      </w:r>
      <w:proofErr w:type="spellEnd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General E. </w:t>
      </w:r>
      <w:proofErr w:type="spellStart"/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>Educativa</w:t>
      </w:r>
      <w:proofErr w:type="spellEnd"/>
    </w:p>
    <w:p w14:paraId="58F2DF10" w14:textId="77777777" w:rsidR="008578E6" w:rsidRPr="004E1330" w:rsidRDefault="00000000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noProof/>
          <w:color w:val="292929"/>
        </w:rPr>
        <w:drawing>
          <wp:anchor distT="114300" distB="114300" distL="114300" distR="114300" simplePos="0" relativeHeight="251660288" behindDoc="1" locked="0" layoutInCell="1" hidden="0" allowOverlap="1" wp14:anchorId="4608621A" wp14:editId="5C6F7055">
            <wp:simplePos x="0" y="0"/>
            <wp:positionH relativeFrom="column">
              <wp:posOffset>6637020</wp:posOffset>
            </wp:positionH>
            <wp:positionV relativeFrom="paragraph">
              <wp:posOffset>136525</wp:posOffset>
            </wp:positionV>
            <wp:extent cx="1691640" cy="1242060"/>
            <wp:effectExtent l="0" t="0" r="3810" b="0"/>
            <wp:wrapNone/>
            <wp:docPr id="3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7"/>
                    <a:srcRect t="9927" b="7762"/>
                    <a:stretch>
                      <a:fillRect/>
                    </a:stretch>
                  </pic:blipFill>
                  <pic:spPr>
                    <a:xfrm>
                      <a:off x="0" y="0"/>
                      <a:ext cx="1691838" cy="124220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7864578E" w14:textId="77777777" w:rsidR="008578E6" w:rsidRPr="004E1330" w:rsidRDefault="008578E6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4ABFFC30" w14:textId="423A8BF6" w:rsidR="0029326F" w:rsidRDefault="00000000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  <w:r w:rsidRPr="004E1330">
        <w:rPr>
          <w:rFonts w:ascii="Roboto Light" w:eastAsia="Roboto Light" w:hAnsi="Roboto Light" w:cs="Roboto Light"/>
          <w:color w:val="292929"/>
          <w:sz w:val="28"/>
          <w:szCs w:val="28"/>
        </w:rPr>
        <w:t xml:space="preserve">                </w:t>
      </w:r>
    </w:p>
    <w:tbl>
      <w:tblPr>
        <w:tblStyle w:val="Tablaconcuadrcula"/>
        <w:tblpPr w:leftFromText="141" w:rightFromText="141" w:vertAnchor="text" w:horzAnchor="page" w:tblpX="2236" w:tblpY="27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5670"/>
      </w:tblGrid>
      <w:tr w:rsidR="0029326F" w:rsidRPr="00140669" w14:paraId="03D54113" w14:textId="77777777" w:rsidTr="00C93EF7">
        <w:trPr>
          <w:trHeight w:val="445"/>
        </w:trPr>
        <w:tc>
          <w:tcPr>
            <w:tcW w:w="5670" w:type="dxa"/>
          </w:tcPr>
          <w:p w14:paraId="313CC819" w14:textId="0B193C94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FECHA EXPEDICIÓN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{{FECHA EXPEDICIÓN}}</w:t>
            </w:r>
          </w:p>
        </w:tc>
      </w:tr>
      <w:tr w:rsidR="0029326F" w:rsidRPr="00140669" w14:paraId="31D395F4" w14:textId="77777777" w:rsidTr="00C93EF7">
        <w:tc>
          <w:tcPr>
            <w:tcW w:w="5670" w:type="dxa"/>
          </w:tcPr>
          <w:p w14:paraId="272E2F26" w14:textId="4B6AA3BA" w:rsidR="0029326F" w:rsidRPr="00140669" w:rsidRDefault="00C93EF7" w:rsidP="00C93EF7">
            <w:pPr>
              <w:rPr>
                <w:rFonts w:ascii="Aptos Display" w:eastAsia="Roboto Light" w:hAnsi="Aptos Display" w:cs="Roboto Light"/>
                <w:color w:val="292929"/>
                <w:sz w:val="20"/>
              </w:rPr>
            </w:pPr>
            <w:r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 xml:space="preserve">NºTITULO </w:t>
            </w:r>
            <w:r w:rsidR="0029326F" w:rsidRPr="00140669">
              <w:rPr>
                <w:rFonts w:ascii="Aptos Display" w:eastAsia="League Gothic" w:hAnsi="Aptos Display" w:cs="League Gothic"/>
                <w:color w:val="292929"/>
                <w:sz w:val="20"/>
              </w:rPr>
              <w:t>{{NºTITULO}}</w:t>
            </w:r>
          </w:p>
        </w:tc>
      </w:tr>
    </w:tbl>
    <w:p w14:paraId="4CF54921" w14:textId="77777777" w:rsid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108857F3" w14:textId="77777777" w:rsidR="0029326F" w:rsidRPr="0029326F" w:rsidRDefault="0029326F" w:rsidP="0029326F">
      <w:pPr>
        <w:rPr>
          <w:rFonts w:ascii="Roboto Light" w:eastAsia="Roboto Light" w:hAnsi="Roboto Light" w:cs="Roboto Light"/>
          <w:color w:val="292929"/>
          <w:sz w:val="28"/>
          <w:szCs w:val="28"/>
        </w:rPr>
      </w:pPr>
    </w:p>
    <w:p w14:paraId="38F10BE1" w14:textId="77777777" w:rsidR="008578E6" w:rsidRDefault="00000000">
      <w:pPr>
        <w:rPr>
          <w:rFonts w:ascii="Roboto Light" w:eastAsia="Roboto Light" w:hAnsi="Roboto Light" w:cs="Roboto Light"/>
          <w:color w:val="545454"/>
          <w:sz w:val="28"/>
          <w:szCs w:val="28"/>
        </w:rPr>
      </w:pPr>
      <w:r>
        <w:rPr>
          <w:rFonts w:ascii="Roboto Light" w:eastAsia="Roboto Light" w:hAnsi="Roboto Light" w:cs="Roboto Light"/>
          <w:color w:val="545454"/>
          <w:sz w:val="28"/>
          <w:szCs w:val="28"/>
        </w:rPr>
        <w:t xml:space="preserve">                  </w:t>
      </w:r>
    </w:p>
    <w:p w14:paraId="126188B7" w14:textId="77777777" w:rsidR="008578E6" w:rsidRDefault="008578E6">
      <w:pPr>
        <w:jc w:val="center"/>
        <w:rPr>
          <w:rFonts w:ascii="Roboto Light" w:eastAsia="Roboto Light" w:hAnsi="Roboto Light" w:cs="Roboto Light"/>
          <w:color w:val="545454"/>
          <w:sz w:val="28"/>
          <w:szCs w:val="28"/>
        </w:rPr>
      </w:pPr>
    </w:p>
    <w:p w14:paraId="42C67D04" w14:textId="60B9DC3C" w:rsidR="008578E6" w:rsidRDefault="00000000">
      <w:pPr>
        <w:spacing w:before="240" w:after="240"/>
        <w:rPr>
          <w:rFonts w:ascii="League Gothic" w:eastAsia="League Gothic" w:hAnsi="League Gothic" w:cs="League Gothic"/>
          <w:color w:val="737373"/>
          <w:sz w:val="28"/>
          <w:szCs w:val="28"/>
        </w:rPr>
      </w:pPr>
      <w:r>
        <w:rPr>
          <w:rFonts w:ascii="League Gothic" w:eastAsia="League Gothic" w:hAnsi="League Gothic" w:cs="League Gothic"/>
          <w:noProof/>
          <w:color w:val="737373"/>
          <w:sz w:val="28"/>
          <w:szCs w:val="28"/>
        </w:rPr>
        <w:lastRenderedPageBreak/>
        <w:drawing>
          <wp:anchor distT="114300" distB="114300" distL="114300" distR="114300" simplePos="0" relativeHeight="251661312" behindDoc="1" locked="0" layoutInCell="1" hidden="0" allowOverlap="1" wp14:anchorId="3787566B" wp14:editId="007731F0">
            <wp:simplePos x="0" y="0"/>
            <wp:positionH relativeFrom="page">
              <wp:posOffset>133350</wp:posOffset>
            </wp:positionH>
            <wp:positionV relativeFrom="page">
              <wp:posOffset>145260</wp:posOffset>
            </wp:positionV>
            <wp:extent cx="10434638" cy="7277100"/>
            <wp:effectExtent l="0" t="0" r="0" b="0"/>
            <wp:wrapNone/>
            <wp:docPr id="4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10434638" cy="72771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>
        <w:rPr>
          <w:rFonts w:ascii="League Gothic" w:eastAsia="League Gothic" w:hAnsi="League Gothic" w:cs="League Gothic"/>
          <w:color w:val="737373"/>
          <w:sz w:val="28"/>
          <w:szCs w:val="28"/>
        </w:rPr>
        <w:t xml:space="preserve">                                                                                                                      </w:t>
      </w:r>
      <w:r>
        <w:rPr>
          <w:noProof/>
        </w:rPr>
        <w:drawing>
          <wp:anchor distT="0" distB="0" distL="0" distR="0" simplePos="0" relativeHeight="251662336" behindDoc="0" locked="0" layoutInCell="1" hidden="0" allowOverlap="1" wp14:anchorId="682CE33E" wp14:editId="1D169E83">
            <wp:simplePos x="0" y="0"/>
            <wp:positionH relativeFrom="column">
              <wp:posOffset>3286125</wp:posOffset>
            </wp:positionH>
            <wp:positionV relativeFrom="paragraph">
              <wp:posOffset>76200</wp:posOffset>
            </wp:positionV>
            <wp:extent cx="2857500" cy="690563"/>
            <wp:effectExtent l="0" t="0" r="0" b="0"/>
            <wp:wrapNone/>
            <wp:docPr id="1" name="image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png"/>
                    <pic:cNvPicPr preferRelativeResize="0"/>
                  </pic:nvPicPr>
                  <pic:blipFill>
                    <a:blip r:embed="rId6"/>
                    <a:srcRect t="31491" b="29091"/>
                    <a:stretch>
                      <a:fillRect/>
                    </a:stretch>
                  </pic:blipFill>
                  <pic:spPr>
                    <a:xfrm>
                      <a:off x="0" y="0"/>
                      <a:ext cx="2857500" cy="6905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53B6E68E" w14:textId="77777777" w:rsidR="008578E6" w:rsidRDefault="008578E6">
      <w:pPr>
        <w:spacing w:line="360" w:lineRule="auto"/>
        <w:jc w:val="center"/>
        <w:rPr>
          <w:rFonts w:ascii="League Gothic" w:eastAsia="League Gothic" w:hAnsi="League Gothic" w:cs="League Gothic"/>
          <w:sz w:val="28"/>
          <w:szCs w:val="28"/>
        </w:rPr>
      </w:pPr>
    </w:p>
    <w:p w14:paraId="2AB7C934" w14:textId="77777777" w:rsidR="008578E6" w:rsidRDefault="008578E6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</w:p>
    <w:p w14:paraId="67AE8DC8" w14:textId="77777777" w:rsidR="008578E6" w:rsidRDefault="00000000">
      <w:pPr>
        <w:spacing w:line="240" w:lineRule="auto"/>
        <w:rPr>
          <w:rFonts w:ascii="League Gothic" w:eastAsia="League Gothic" w:hAnsi="League Gothic" w:cs="League Gothic"/>
          <w:sz w:val="24"/>
          <w:szCs w:val="24"/>
        </w:rPr>
      </w:pPr>
      <w:r>
        <w:rPr>
          <w:rFonts w:ascii="League Gothic" w:eastAsia="League Gothic" w:hAnsi="League Gothic" w:cs="League Gothic"/>
          <w:sz w:val="24"/>
          <w:szCs w:val="24"/>
        </w:rPr>
        <w:t xml:space="preserve">                                                      </w:t>
      </w:r>
    </w:p>
    <w:p w14:paraId="2E820CD8" w14:textId="65409B87" w:rsidR="008578E6" w:rsidRPr="004E1330" w:rsidRDefault="00000000">
      <w:pPr>
        <w:spacing w:line="240" w:lineRule="auto"/>
        <w:rPr>
          <w:rFonts w:ascii="Aptos Display" w:eastAsia="Scope One" w:hAnsi="Aptos Display" w:cs="Scope One"/>
          <w:color w:val="292929"/>
          <w:sz w:val="24"/>
          <w:szCs w:val="24"/>
        </w:rPr>
      </w:pPr>
      <w:r>
        <w:rPr>
          <w:rFonts w:ascii="Oswald" w:eastAsia="Oswald" w:hAnsi="Oswald" w:cs="Oswald"/>
          <w:b/>
          <w:sz w:val="64"/>
          <w:szCs w:val="64"/>
        </w:rPr>
        <w:t xml:space="preserve">            </w:t>
      </w:r>
      <w:r w:rsidRPr="004E1330">
        <w:rPr>
          <w:rFonts w:ascii="Aptos Display" w:eastAsia="Oswald" w:hAnsi="Aptos Display" w:cs="Oswald"/>
          <w:b/>
          <w:color w:val="292929"/>
          <w:sz w:val="60"/>
          <w:szCs w:val="60"/>
        </w:rPr>
        <w:t>CONTENIDO DEL PROGRAMA FORMATIVO</w:t>
      </w:r>
    </w:p>
    <w:tbl>
      <w:tblPr>
        <w:tblStyle w:val="a"/>
        <w:tblW w:w="14355" w:type="dxa"/>
        <w:jc w:val="center"/>
        <w:tblInd w:w="0" w:type="dxa"/>
        <w:tblBorders>
          <w:top w:val="single" w:sz="8" w:space="0" w:color="000000"/>
          <w:left w:val="single" w:sz="8" w:space="0" w:color="000000"/>
          <w:bottom w:val="single" w:sz="8" w:space="0" w:color="000000"/>
          <w:right w:val="single" w:sz="8" w:space="0" w:color="000000"/>
          <w:insideH w:val="single" w:sz="8" w:space="0" w:color="000000"/>
          <w:insideV w:val="single" w:sz="8" w:space="0" w:color="000000"/>
        </w:tblBorders>
        <w:tblLayout w:type="fixed"/>
        <w:tblLook w:val="0600" w:firstRow="0" w:lastRow="0" w:firstColumn="0" w:lastColumn="0" w:noHBand="1" w:noVBand="1"/>
      </w:tblPr>
      <w:tblGrid>
        <w:gridCol w:w="10490"/>
        <w:gridCol w:w="3865"/>
      </w:tblGrid>
      <w:tr w:rsidR="005F7401" w:rsidRPr="005F7401" w14:paraId="6E3A23F1" w14:textId="77777777" w:rsidTr="00131A2A">
        <w:trPr>
          <w:trHeight w:val="6682"/>
          <w:jc w:val="center"/>
        </w:trPr>
        <w:tc>
          <w:tcPr>
            <w:tcW w:w="10490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7B4C014B" w14:textId="77777777" w:rsidR="00663E3F" w:rsidRDefault="00663E3F" w:rsidP="007047A7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</w:rPr>
            </w:pPr>
          </w:p>
          <w:p w14:paraId="0E87E187" w14:textId="77777777" w:rsid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</w:pPr>
          </w:p>
          <w:p w14:paraId="6080431D" w14:textId="7307D51E" w:rsidR="00131A2A" w:rsidRPr="00131A2A" w:rsidRDefault="00663E3F" w:rsidP="00131A2A">
            <w:pPr>
              <w:spacing w:line="240" w:lineRule="auto"/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</w:rPr>
              <w:t>M</w:t>
            </w:r>
            <w:r w:rsidR="00131A2A" w:rsidRPr="00131A2A">
              <w:rPr>
                <w:rFonts w:ascii="Aptos Display" w:eastAsia="Oswald" w:hAnsi="Aptos Display" w:cs="Oswald"/>
                <w:b/>
                <w:color w:val="262626" w:themeColor="text1" w:themeTint="D9"/>
                <w:sz w:val="24"/>
                <w:szCs w:val="24"/>
                <w:lang w:val="es-ES"/>
              </w:rPr>
              <w:t>áster en Dirección Financiera, Contable y Control de Gestión.</w:t>
            </w:r>
          </w:p>
          <w:p w14:paraId="25601B66" w14:textId="77777777" w:rsidR="00131A2A" w:rsidRPr="00131A2A" w:rsidRDefault="00131A2A" w:rsidP="00131A2A">
            <w:p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339BAA58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1: Excel para financieros</w:t>
            </w:r>
          </w:p>
          <w:p w14:paraId="75E2C0A4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2: Organización del área financiera</w:t>
            </w:r>
          </w:p>
          <w:p w14:paraId="17054925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3: Introducción a la contabilidad</w:t>
            </w:r>
          </w:p>
          <w:p w14:paraId="40D3C3C4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4: </w:t>
            </w:r>
            <w:proofErr w:type="spellStart"/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Compliance</w:t>
            </w:r>
            <w:proofErr w:type="spellEnd"/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 Financiero</w:t>
            </w:r>
          </w:p>
          <w:p w14:paraId="170A204E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5: Habilidades Directivas</w:t>
            </w:r>
          </w:p>
          <w:p w14:paraId="7A860B9A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6: Contabilidad aplicada.</w:t>
            </w:r>
          </w:p>
          <w:p w14:paraId="037806CA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7: Fiscalidad de empresas.</w:t>
            </w:r>
          </w:p>
          <w:p w14:paraId="2EA91FF7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8: Control de gestión</w:t>
            </w:r>
          </w:p>
          <w:p w14:paraId="293C237E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9: Documentación económica</w:t>
            </w:r>
          </w:p>
          <w:p w14:paraId="032A6DAC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10: Gestión Laboral</w:t>
            </w:r>
          </w:p>
          <w:p w14:paraId="0DBE0B3F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11: Análisis de balances</w:t>
            </w:r>
          </w:p>
          <w:p w14:paraId="4EC2265D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12: Análisis de inversiones y valoración de empresas</w:t>
            </w:r>
          </w:p>
          <w:p w14:paraId="09468A4A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13: Gestión de la tesorería</w:t>
            </w:r>
          </w:p>
          <w:p w14:paraId="7233FDD0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>Asignatura 14: Tecnología financiera</w:t>
            </w:r>
          </w:p>
          <w:p w14:paraId="4F9D18F6" w14:textId="77777777" w:rsidR="00131A2A" w:rsidRPr="00131A2A" w:rsidRDefault="00131A2A" w:rsidP="00131A2A">
            <w:pPr>
              <w:pStyle w:val="Prrafodelista"/>
              <w:numPr>
                <w:ilvl w:val="0"/>
                <w:numId w:val="13"/>
              </w:numPr>
              <w:spacing w:line="240" w:lineRule="auto"/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</w:pPr>
            <w:r w:rsidRPr="00131A2A">
              <w:rPr>
                <w:rFonts w:ascii="Aptos Display" w:eastAsia="Oswald" w:hAnsi="Aptos Display" w:cs="Oswald"/>
                <w:bCs/>
                <w:color w:val="262626" w:themeColor="text1" w:themeTint="D9"/>
                <w:sz w:val="24"/>
                <w:szCs w:val="24"/>
                <w:lang w:val="es-ES"/>
              </w:rPr>
              <w:t xml:space="preserve">Asignatura 15: Planes de negocio </w:t>
            </w:r>
          </w:p>
          <w:p w14:paraId="14E6AFA7" w14:textId="58D36DB5" w:rsidR="00663E3F" w:rsidRPr="00663E3F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</w:p>
          <w:p w14:paraId="7B97BF4D" w14:textId="77777777" w:rsidR="00AD6B99" w:rsidRDefault="00AD6B99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292919F7" w14:textId="77777777" w:rsidR="00663E3F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</w:p>
          <w:p w14:paraId="102F4939" w14:textId="608C7B70" w:rsidR="00663E3F" w:rsidRPr="007047A7" w:rsidRDefault="00663E3F" w:rsidP="00663E3F">
            <w:pPr>
              <w:pStyle w:val="Prrafodelista"/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sz w:val="24"/>
                <w:szCs w:val="24"/>
                <w:lang w:val="es-ES"/>
              </w:rPr>
            </w:pPr>
            <w:r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Tr</w:t>
            </w:r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abajo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Fin de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Máster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en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Dirección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Financiera,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Contable</w:t>
            </w:r>
            <w:proofErr w:type="spellEnd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 xml:space="preserve"> y Control de </w:t>
            </w:r>
            <w:proofErr w:type="spellStart"/>
            <w:r w:rsidR="00131A2A" w:rsidRPr="00131A2A"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sz w:val="24"/>
                <w:szCs w:val="24"/>
              </w:rPr>
              <w:t>Gestión</w:t>
            </w:r>
            <w:proofErr w:type="spellEnd"/>
          </w:p>
        </w:tc>
        <w:tc>
          <w:tcPr>
            <w:tcW w:w="3865" w:type="dxa"/>
            <w:tcBorders>
              <w:top w:val="nil"/>
              <w:left w:val="nil"/>
              <w:bottom w:val="nil"/>
              <w:right w:val="nil"/>
            </w:tcBorders>
            <w:shd w:val="clear" w:color="auto" w:fill="auto"/>
            <w:tcMar>
              <w:top w:w="100" w:type="dxa"/>
              <w:left w:w="100" w:type="dxa"/>
              <w:bottom w:w="100" w:type="dxa"/>
              <w:right w:w="100" w:type="dxa"/>
            </w:tcMar>
          </w:tcPr>
          <w:p w14:paraId="36418114" w14:textId="77777777" w:rsidR="00663E3F" w:rsidRDefault="00663E3F" w:rsidP="007047A7">
            <w:pPr>
              <w:spacing w:line="240" w:lineRule="auto"/>
              <w:rPr>
                <w:rFonts w:ascii="Aptos Display" w:eastAsia="Oswald Light" w:hAnsi="Aptos Display" w:cs="Oswald Light"/>
                <w:b/>
                <w:bCs/>
                <w:color w:val="262626" w:themeColor="text1" w:themeTint="D9"/>
                <w:lang w:val="es-ES"/>
              </w:rPr>
            </w:pPr>
          </w:p>
          <w:p w14:paraId="240EFE2F" w14:textId="5CE8E3AD" w:rsidR="00663E3F" w:rsidRPr="00131A2A" w:rsidRDefault="00663E3F" w:rsidP="00131A2A">
            <w:pPr>
              <w:spacing w:line="240" w:lineRule="auto"/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</w:pPr>
            <w:r w:rsidRPr="00131A2A">
              <w:rPr>
                <w:rFonts w:ascii="Aptos Display" w:eastAsia="Oswald Light" w:hAnsi="Aptos Display" w:cs="Oswald Light"/>
                <w:color w:val="262626" w:themeColor="text1" w:themeTint="D9"/>
                <w:lang w:val="es-ES"/>
              </w:rPr>
              <w:t xml:space="preserve"> </w:t>
            </w:r>
          </w:p>
        </w:tc>
      </w:tr>
    </w:tbl>
    <w:p w14:paraId="10A6C915" w14:textId="77777777" w:rsidR="00AD6B99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 </w:t>
      </w:r>
    </w:p>
    <w:p w14:paraId="2EFC49AA" w14:textId="77777777" w:rsidR="00937380" w:rsidRDefault="00AD6B99" w:rsidP="00AD6B99">
      <w:pPr>
        <w:spacing w:line="240" w:lineRule="auto"/>
        <w:rPr>
          <w:rFonts w:ascii="Scope One" w:eastAsia="Scope One" w:hAnsi="Scope One" w:cs="Scope One"/>
          <w:b/>
          <w:bCs/>
          <w:sz w:val="28"/>
          <w:szCs w:val="28"/>
          <w:lang w:val="es-ES"/>
        </w:rPr>
      </w:pPr>
      <w:r>
        <w:rPr>
          <w:rFonts w:ascii="Scope One" w:eastAsia="Scope One" w:hAnsi="Scope One" w:cs="Scope One"/>
          <w:b/>
          <w:bCs/>
          <w:sz w:val="28"/>
          <w:szCs w:val="28"/>
          <w:lang w:val="es-ES"/>
        </w:rPr>
        <w:t xml:space="preserve">               </w:t>
      </w:r>
    </w:p>
    <w:p w14:paraId="2FB17722" w14:textId="74CF1139" w:rsidR="005F7401" w:rsidRPr="00AD6B99" w:rsidRDefault="005F7401" w:rsidP="00AD6B99">
      <w:pPr>
        <w:spacing w:line="240" w:lineRule="auto"/>
        <w:rPr>
          <w:rFonts w:ascii="Oswald" w:eastAsia="Oswald" w:hAnsi="Oswald" w:cs="Oswald"/>
          <w:b/>
          <w:bCs/>
          <w:color w:val="292929"/>
          <w:sz w:val="28"/>
          <w:szCs w:val="28"/>
        </w:rPr>
      </w:pPr>
    </w:p>
    <w:sectPr w:rsidR="005F7401" w:rsidRPr="00AD6B99">
      <w:pgSz w:w="16838" w:h="11906" w:orient="landscape"/>
      <w:pgMar w:top="0" w:right="1080" w:bottom="288" w:left="1080" w:header="720" w:footer="720" w:gutter="0"/>
      <w:pgNumType w:start="1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Scope One">
    <w:charset w:val="00"/>
    <w:family w:val="auto"/>
    <w:pitch w:val="default"/>
    <w:embedRegular r:id="rId1" w:fontKey="{8D4973E9-131B-4652-9B49-B6219610211F}"/>
    <w:embedBold r:id="rId2" w:fontKey="{4B3F23D3-977F-4158-98BC-066096A095EF}"/>
  </w:font>
  <w:font w:name="Aptos Display">
    <w:charset w:val="00"/>
    <w:family w:val="swiss"/>
    <w:pitch w:val="variable"/>
    <w:sig w:usb0="20000287" w:usb1="00000003" w:usb2="00000000" w:usb3="00000000" w:csb0="0000019F" w:csb1="00000000"/>
    <w:embedRegular r:id="rId3" w:fontKey="{0F668AAC-9E28-440E-BF8B-3B58667D8396}"/>
    <w:embedBold r:id="rId4" w:fontKey="{7D23663C-0191-4223-B9EF-AA7381449EAB}"/>
  </w:font>
  <w:font w:name="Oswald">
    <w:charset w:val="00"/>
    <w:family w:val="auto"/>
    <w:pitch w:val="variable"/>
    <w:sig w:usb0="2000020F" w:usb1="00000000" w:usb2="00000000" w:usb3="00000000" w:csb0="00000197" w:csb1="00000000"/>
    <w:embedRegular r:id="rId5" w:fontKey="{38B074D3-42A9-46F3-82C1-55E5FC0B2636}"/>
    <w:embedBold r:id="rId6" w:fontKey="{82A08644-5D5A-495C-AE9F-2932049BACCE}"/>
  </w:font>
  <w:font w:name="Glass Antiqua">
    <w:charset w:val="00"/>
    <w:family w:val="auto"/>
    <w:pitch w:val="default"/>
    <w:embedRegular r:id="rId7" w:fontKey="{36D92C8E-7C51-4C47-AE90-5864DCE87761}"/>
    <w:embedBold r:id="rId8" w:fontKey="{5C8A36E3-C8F1-49FC-8909-A9533C4F0A9D}"/>
  </w:font>
  <w:font w:name="Playfair Display">
    <w:charset w:val="00"/>
    <w:family w:val="auto"/>
    <w:pitch w:val="variable"/>
    <w:sig w:usb0="20000207" w:usb1="00000000" w:usb2="00000000" w:usb3="00000000" w:csb0="00000197" w:csb1="00000000"/>
    <w:embedRegular r:id="rId9" w:fontKey="{F404A73F-12D3-49AE-80A4-AF34515184E9}"/>
  </w:font>
  <w:font w:name="Roboto Light">
    <w:charset w:val="00"/>
    <w:family w:val="auto"/>
    <w:pitch w:val="variable"/>
    <w:sig w:usb0="E0000AFF" w:usb1="5000217F" w:usb2="00000021" w:usb3="00000000" w:csb0="0000019F" w:csb1="00000000"/>
    <w:embedRegular r:id="rId10" w:fontKey="{63B2A41D-3BF4-4A60-864A-2655AF5EDE3C}"/>
  </w:font>
  <w:font w:name="League Gothic">
    <w:charset w:val="00"/>
    <w:family w:val="auto"/>
    <w:pitch w:val="default"/>
    <w:embedRegular r:id="rId11" w:fontKey="{124A4CB0-5D60-4F12-B0B8-E87935815378}"/>
  </w:font>
  <w:font w:name="Oswald Light">
    <w:charset w:val="00"/>
    <w:family w:val="auto"/>
    <w:pitch w:val="variable"/>
    <w:sig w:usb0="2000020F" w:usb1="00000000" w:usb2="00000000" w:usb3="00000000" w:csb0="00000197" w:csb1="00000000"/>
    <w:embedRegular r:id="rId12" w:fontKey="{7FCBD1A9-BEAE-466B-A952-D1078291FEFC}"/>
    <w:embedBold r:id="rId13" w:fontKey="{6C3D07B9-2D9D-42A3-84BB-D656FE606E9E}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  <w:embedRegular r:id="rId14" w:fontKey="{8A8B31A5-5957-4CDE-8A21-5D7ADE439713}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  <w:embedRegular r:id="rId15" w:fontKey="{EDC19B10-EB88-4F9D-AF0D-BF0D602AC5A1}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170074"/>
    <w:multiLevelType w:val="hybridMultilevel"/>
    <w:tmpl w:val="280A72EA"/>
    <w:lvl w:ilvl="0" w:tplc="0C0A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" w15:restartNumberingAfterBreak="0">
    <w:nsid w:val="0D6B7690"/>
    <w:multiLevelType w:val="multilevel"/>
    <w:tmpl w:val="9048961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1ECC2173"/>
    <w:multiLevelType w:val="hybridMultilevel"/>
    <w:tmpl w:val="D45ED9A6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21310F7F"/>
    <w:multiLevelType w:val="hybridMultilevel"/>
    <w:tmpl w:val="60D0732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22734494"/>
    <w:multiLevelType w:val="hybridMultilevel"/>
    <w:tmpl w:val="463CDBF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26D87804"/>
    <w:multiLevelType w:val="hybridMultilevel"/>
    <w:tmpl w:val="00A653BE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2DC22877"/>
    <w:multiLevelType w:val="multilevel"/>
    <w:tmpl w:val="3698EE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 w15:restartNumberingAfterBreak="0">
    <w:nsid w:val="2DEF6D5F"/>
    <w:multiLevelType w:val="multilevel"/>
    <w:tmpl w:val="5D308AF2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 w15:restartNumberingAfterBreak="0">
    <w:nsid w:val="30A016DA"/>
    <w:multiLevelType w:val="multilevel"/>
    <w:tmpl w:val="D1380BA0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 w15:restartNumberingAfterBreak="0">
    <w:nsid w:val="38253241"/>
    <w:multiLevelType w:val="hybridMultilevel"/>
    <w:tmpl w:val="6B60C6DC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0" w15:restartNumberingAfterBreak="0">
    <w:nsid w:val="38624578"/>
    <w:multiLevelType w:val="hybridMultilevel"/>
    <w:tmpl w:val="A732A938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59EE5116"/>
    <w:multiLevelType w:val="multilevel"/>
    <w:tmpl w:val="E82C82AE"/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 w15:restartNumberingAfterBreak="0">
    <w:nsid w:val="6DC43880"/>
    <w:multiLevelType w:val="hybridMultilevel"/>
    <w:tmpl w:val="A9824B94"/>
    <w:lvl w:ilvl="0" w:tplc="0C0A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C0A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C0A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C0A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C0A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C0A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C0A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C0A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C0A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58755346">
    <w:abstractNumId w:val="6"/>
  </w:num>
  <w:num w:numId="2" w16cid:durableId="1297175982">
    <w:abstractNumId w:val="7"/>
  </w:num>
  <w:num w:numId="3" w16cid:durableId="1444878710">
    <w:abstractNumId w:val="1"/>
  </w:num>
  <w:num w:numId="4" w16cid:durableId="771439037">
    <w:abstractNumId w:val="8"/>
  </w:num>
  <w:num w:numId="5" w16cid:durableId="947129390">
    <w:abstractNumId w:val="11"/>
  </w:num>
  <w:num w:numId="6" w16cid:durableId="1991519389">
    <w:abstractNumId w:val="10"/>
  </w:num>
  <w:num w:numId="7" w16cid:durableId="854421635">
    <w:abstractNumId w:val="5"/>
  </w:num>
  <w:num w:numId="8" w16cid:durableId="1382708782">
    <w:abstractNumId w:val="3"/>
  </w:num>
  <w:num w:numId="9" w16cid:durableId="1313680026">
    <w:abstractNumId w:val="4"/>
  </w:num>
  <w:num w:numId="10" w16cid:durableId="31272655">
    <w:abstractNumId w:val="0"/>
  </w:num>
  <w:num w:numId="11" w16cid:durableId="1564413184">
    <w:abstractNumId w:val="12"/>
  </w:num>
  <w:num w:numId="12" w16cid:durableId="335039473">
    <w:abstractNumId w:val="2"/>
  </w:num>
  <w:num w:numId="13" w16cid:durableId="381488179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displayBackgroundShape/>
  <w:embedTrueTypeFonts/>
  <w:proofState w:spelling="clean" w:grammar="clean"/>
  <w:defaultTabStop w:val="720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578E6"/>
    <w:rsid w:val="000852A6"/>
    <w:rsid w:val="001116A5"/>
    <w:rsid w:val="00131A2A"/>
    <w:rsid w:val="00140669"/>
    <w:rsid w:val="0029326F"/>
    <w:rsid w:val="002E27A4"/>
    <w:rsid w:val="0041341E"/>
    <w:rsid w:val="004902D1"/>
    <w:rsid w:val="004C1763"/>
    <w:rsid w:val="004E1330"/>
    <w:rsid w:val="005C5764"/>
    <w:rsid w:val="005E45F4"/>
    <w:rsid w:val="005F7401"/>
    <w:rsid w:val="00611B4B"/>
    <w:rsid w:val="00663E3F"/>
    <w:rsid w:val="006B1CA3"/>
    <w:rsid w:val="006F79AA"/>
    <w:rsid w:val="007047A7"/>
    <w:rsid w:val="00732464"/>
    <w:rsid w:val="007B3196"/>
    <w:rsid w:val="00816CB6"/>
    <w:rsid w:val="008578E6"/>
    <w:rsid w:val="0085795C"/>
    <w:rsid w:val="00907B70"/>
    <w:rsid w:val="00923C6A"/>
    <w:rsid w:val="00925AAA"/>
    <w:rsid w:val="00937380"/>
    <w:rsid w:val="009C7922"/>
    <w:rsid w:val="00AD1C88"/>
    <w:rsid w:val="00AD6B99"/>
    <w:rsid w:val="00B30C9E"/>
    <w:rsid w:val="00B36CCE"/>
    <w:rsid w:val="00B945CD"/>
    <w:rsid w:val="00C65B18"/>
    <w:rsid w:val="00C83E92"/>
    <w:rsid w:val="00C93EF7"/>
    <w:rsid w:val="00D04CC0"/>
    <w:rsid w:val="00D3367E"/>
    <w:rsid w:val="00E764DB"/>
    <w:rsid w:val="00EC2CC8"/>
    <w:rsid w:val="00EE18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0CEE61F"/>
  <w15:docId w15:val="{E2095343-EBFA-42D3-9043-1BF24291FD4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="Arial" w:eastAsia="Arial" w:hAnsi="Arial" w:cs="Arial"/>
        <w:sz w:val="22"/>
        <w:szCs w:val="22"/>
        <w:lang w:val="en" w:eastAsia="es-ES" w:bidi="ar-SA"/>
      </w:rPr>
    </w:rPrDefault>
    <w:pPrDefault>
      <w:pPr>
        <w:spacing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uiPriority w:val="9"/>
    <w:qFormat/>
    <w:pPr>
      <w:keepNext/>
      <w:keepLines/>
      <w:spacing w:before="400" w:after="120"/>
      <w:outlineLvl w:val="0"/>
    </w:pPr>
    <w:rPr>
      <w:sz w:val="40"/>
      <w:szCs w:val="40"/>
    </w:rPr>
  </w:style>
  <w:style w:type="paragraph" w:styleId="Ttulo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120"/>
      <w:outlineLvl w:val="1"/>
    </w:pPr>
    <w:rPr>
      <w:sz w:val="32"/>
      <w:szCs w:val="32"/>
    </w:rPr>
  </w:style>
  <w:style w:type="paragraph" w:styleId="Ttulo3">
    <w:name w:val="heading 3"/>
    <w:basedOn w:val="Normal"/>
    <w:next w:val="Normal"/>
    <w:uiPriority w:val="9"/>
    <w:semiHidden/>
    <w:unhideWhenUsed/>
    <w:qFormat/>
    <w:pPr>
      <w:keepNext/>
      <w:keepLines/>
      <w:spacing w:before="320" w:after="80"/>
      <w:outlineLvl w:val="2"/>
    </w:pPr>
    <w:rPr>
      <w:color w:val="434343"/>
      <w:sz w:val="28"/>
      <w:szCs w:val="28"/>
    </w:rPr>
  </w:style>
  <w:style w:type="paragraph" w:styleId="Ttulo4">
    <w:name w:val="heading 4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3"/>
    </w:pPr>
    <w:rPr>
      <w:color w:val="666666"/>
      <w:sz w:val="24"/>
      <w:szCs w:val="24"/>
    </w:rPr>
  </w:style>
  <w:style w:type="paragraph" w:styleId="Ttulo5">
    <w:name w:val="heading 5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4"/>
    </w:pPr>
    <w:rPr>
      <w:color w:val="666666"/>
    </w:rPr>
  </w:style>
  <w:style w:type="paragraph" w:styleId="Ttulo6">
    <w:name w:val="heading 6"/>
    <w:basedOn w:val="Normal"/>
    <w:next w:val="Normal"/>
    <w:uiPriority w:val="9"/>
    <w:semiHidden/>
    <w:unhideWhenUsed/>
    <w:qFormat/>
    <w:pPr>
      <w:keepNext/>
      <w:keepLines/>
      <w:spacing w:before="240" w:after="80"/>
      <w:outlineLvl w:val="5"/>
    </w:pPr>
    <w:rPr>
      <w:i/>
      <w:color w:val="66666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table" w:customStyle="1" w:styleId="TableNormal">
    <w:name w:val="TableNormal"/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Ttulo">
    <w:name w:val="Title"/>
    <w:basedOn w:val="Normal"/>
    <w:next w:val="Normal"/>
    <w:uiPriority w:val="10"/>
    <w:qFormat/>
    <w:pPr>
      <w:keepNext/>
      <w:keepLines/>
      <w:spacing w:after="60"/>
    </w:pPr>
    <w:rPr>
      <w:sz w:val="52"/>
      <w:szCs w:val="52"/>
    </w:rPr>
  </w:style>
  <w:style w:type="paragraph" w:styleId="Subttulo">
    <w:name w:val="Subtitle"/>
    <w:basedOn w:val="Normal"/>
    <w:next w:val="Normal"/>
    <w:uiPriority w:val="11"/>
    <w:qFormat/>
    <w:pPr>
      <w:keepNext/>
      <w:keepLines/>
      <w:spacing w:after="320"/>
    </w:pPr>
    <w:rPr>
      <w:color w:val="666666"/>
      <w:sz w:val="30"/>
      <w:szCs w:val="30"/>
    </w:rPr>
  </w:style>
  <w:style w:type="table" w:customStyle="1" w:styleId="a">
    <w:basedOn w:val="TableNormal"/>
    <w:tblPr>
      <w:tblStyleRowBandSize w:val="1"/>
      <w:tblStyleColBandSize w:val="1"/>
      <w:tblCellMar>
        <w:top w:w="100" w:type="dxa"/>
        <w:left w:w="100" w:type="dxa"/>
        <w:bottom w:w="100" w:type="dxa"/>
        <w:right w:w="100" w:type="dxa"/>
      </w:tblCellMar>
    </w:tblPr>
  </w:style>
  <w:style w:type="table" w:styleId="Tablaconcuadrcula">
    <w:name w:val="Table Grid"/>
    <w:basedOn w:val="Tablanormal"/>
    <w:uiPriority w:val="39"/>
    <w:rsid w:val="0029326F"/>
    <w:pPr>
      <w:spacing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Prrafodelista">
    <w:name w:val="List Paragraph"/>
    <w:basedOn w:val="Normal"/>
    <w:uiPriority w:val="34"/>
    <w:qFormat/>
    <w:rsid w:val="005F7401"/>
    <w:pPr>
      <w:ind w:left="720"/>
      <w:contextualSpacing/>
    </w:pPr>
  </w:style>
  <w:style w:type="character" w:styleId="Hipervnculo">
    <w:name w:val="Hyperlink"/>
    <w:basedOn w:val="Fuentedeprrafopredeter"/>
    <w:uiPriority w:val="99"/>
    <w:unhideWhenUsed/>
    <w:rsid w:val="005F7401"/>
    <w:rPr>
      <w:color w:val="0000FF" w:themeColor="hyperlink"/>
      <w:u w:val="single"/>
    </w:rPr>
  </w:style>
  <w:style w:type="character" w:styleId="Mencinsinresolver">
    <w:name w:val="Unresolved Mention"/>
    <w:basedOn w:val="Fuentedeprrafopredeter"/>
    <w:uiPriority w:val="99"/>
    <w:semiHidden/>
    <w:unhideWhenUsed/>
    <w:rsid w:val="005F7401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28271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83838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0337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23561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7476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2186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49575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71125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52424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1008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19530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566376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04636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79458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323775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8326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041424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580723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3345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110502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04409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51480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0981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0695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95448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10535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9417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49732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82044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82400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13657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12458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129476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478681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4" Type="http://schemas.openxmlformats.org/officeDocument/2006/relationships/webSettings" Target="webSettings.xml"/><Relationship Id="rId9" Type="http://schemas.openxmlformats.org/officeDocument/2006/relationships/theme" Target="theme/theme1.xml"/></Relationships>
</file>

<file path=word/_rels/fontTable.xml.rels><?xml version="1.0" encoding="UTF-8" standalone="yes"?>
<Relationships xmlns="http://schemas.openxmlformats.org/package/2006/relationships"><Relationship Id="rId8" Type="http://schemas.openxmlformats.org/officeDocument/2006/relationships/font" Target="fonts/font8.odttf"/><Relationship Id="rId13" Type="http://schemas.openxmlformats.org/officeDocument/2006/relationships/font" Target="fonts/font13.odttf"/><Relationship Id="rId3" Type="http://schemas.openxmlformats.org/officeDocument/2006/relationships/font" Target="fonts/font3.odttf"/><Relationship Id="rId7" Type="http://schemas.openxmlformats.org/officeDocument/2006/relationships/font" Target="fonts/font7.odttf"/><Relationship Id="rId12" Type="http://schemas.openxmlformats.org/officeDocument/2006/relationships/font" Target="fonts/font12.odttf"/><Relationship Id="rId2" Type="http://schemas.openxmlformats.org/officeDocument/2006/relationships/font" Target="fonts/font2.odttf"/><Relationship Id="rId1" Type="http://schemas.openxmlformats.org/officeDocument/2006/relationships/font" Target="fonts/font1.odttf"/><Relationship Id="rId6" Type="http://schemas.openxmlformats.org/officeDocument/2006/relationships/font" Target="fonts/font6.odttf"/><Relationship Id="rId11" Type="http://schemas.openxmlformats.org/officeDocument/2006/relationships/font" Target="fonts/font11.odttf"/><Relationship Id="rId5" Type="http://schemas.openxmlformats.org/officeDocument/2006/relationships/font" Target="fonts/font5.odttf"/><Relationship Id="rId15" Type="http://schemas.openxmlformats.org/officeDocument/2006/relationships/font" Target="fonts/font15.odttf"/><Relationship Id="rId10" Type="http://schemas.openxmlformats.org/officeDocument/2006/relationships/font" Target="fonts/font10.odttf"/><Relationship Id="rId4" Type="http://schemas.openxmlformats.org/officeDocument/2006/relationships/font" Target="fonts/font4.odttf"/><Relationship Id="rId9" Type="http://schemas.openxmlformats.org/officeDocument/2006/relationships/font" Target="fonts/font9.odttf"/><Relationship Id="rId14" Type="http://schemas.openxmlformats.org/officeDocument/2006/relationships/font" Target="fonts/font14.odttf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7</TotalTime>
  <Pages>2</Pages>
  <Words>252</Words>
  <Characters>1388</Characters>
  <Application>Microsoft Office Word</Application>
  <DocSecurity>0</DocSecurity>
  <Lines>11</Lines>
  <Paragraphs>3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Gonzalo Padilla Eguiluz</dc:creator>
  <cp:lastModifiedBy>Gonzalo Padilla Eguiluz</cp:lastModifiedBy>
  <cp:revision>3</cp:revision>
  <dcterms:created xsi:type="dcterms:W3CDTF">2025-07-09T11:17:00Z</dcterms:created>
  <dcterms:modified xsi:type="dcterms:W3CDTF">2025-07-14T08:16:00Z</dcterms:modified>
</cp:coreProperties>
</file>