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12FE9F30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5433F8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5433F8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3B4C9A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3B4C9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3B4C9A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674B0431" w:rsidR="008578E6" w:rsidRPr="003B4C9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3B4C9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627A90" w:rsidRPr="003B4C9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5319FABB" w:rsidR="008578E6" w:rsidRPr="003B4C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Con</w:t>
      </w:r>
      <w:r w:rsid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3629D8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A668D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3B4C9A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4F72ED4F" w:rsidR="008578E6" w:rsidRPr="005433F8" w:rsidRDefault="005433F8" w:rsidP="005433F8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Energías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Renovables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Redes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Inteligentes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Movilidad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Eléctrica</w:t>
      </w:r>
      <w:proofErr w:type="spellEnd"/>
    </w:p>
    <w:p w14:paraId="2BC63A7F" w14:textId="77777777" w:rsidR="008578E6" w:rsidRPr="003B4C9A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2E3973A" w14:textId="77777777" w:rsidR="00343555" w:rsidRDefault="00520F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2000 horas - 80 ECTS y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5C3D40">
        <w:rPr>
          <w:rFonts w:ascii="Roboto Light" w:eastAsia="Roboto Light" w:hAnsi="Roboto Light" w:cs="Roboto Light"/>
          <w:color w:val="292929"/>
          <w:sz w:val="28"/>
          <w:szCs w:val="28"/>
        </w:rPr>
        <w:t>{{FECHA}}</w:t>
      </w:r>
      <w:r w:rsidR="00DD4AC1"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63B85D63" w:rsidR="008578E6" w:rsidRPr="003B4C9A" w:rsidRDefault="00520F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3B4C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666D3724" w:rsidR="008578E6" w:rsidRPr="003B4C9A" w:rsidRDefault="00931EB8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noProof/>
          <w:color w:val="545454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D20AE1D" wp14:editId="15B8AB5C">
            <wp:simplePos x="0" y="0"/>
            <wp:positionH relativeFrom="margin">
              <wp:posOffset>6380397</wp:posOffset>
            </wp:positionH>
            <wp:positionV relativeFrom="margin">
              <wp:posOffset>5446037</wp:posOffset>
            </wp:positionV>
            <wp:extent cx="1639570" cy="1249045"/>
            <wp:effectExtent l="0" t="0" r="0" b="0"/>
            <wp:wrapSquare wrapText="bothSides"/>
            <wp:docPr id="13546943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6308DF59" w:rsidR="008578E6" w:rsidRPr="003B4C9A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C7FCE42" w14:textId="6911A7DF" w:rsidR="008578E6" w:rsidRPr="003B4C9A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</w:t>
      </w:r>
    </w:p>
    <w:tbl>
      <w:tblPr>
        <w:tblStyle w:val="Tablaconcuadrcula"/>
        <w:tblpPr w:leftFromText="141" w:rightFromText="141" w:vertAnchor="text" w:horzAnchor="page" w:tblpX="2236" w:tblpY="27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</w:tblGrid>
      <w:tr w:rsidR="00636518" w14:paraId="6C77F26F" w14:textId="77777777" w:rsidTr="00537ED3">
        <w:trPr>
          <w:trHeight w:val="445"/>
        </w:trPr>
        <w:tc>
          <w:tcPr>
            <w:tcW w:w="4536" w:type="dxa"/>
          </w:tcPr>
          <w:p w14:paraId="6DE7B0D6" w14:textId="7658CB18" w:rsidR="00636518" w:rsidRPr="004902D1" w:rsidRDefault="00636518" w:rsidP="00537ED3">
            <w:pPr>
              <w:rPr>
                <w:rFonts w:ascii="Roboto Light" w:eastAsia="Roboto Light" w:hAnsi="Roboto Light" w:cs="Roboto Light"/>
                <w:color w:val="292929"/>
                <w:sz w:val="28"/>
                <w:szCs w:val="28"/>
              </w:rPr>
            </w:pPr>
            <w:r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FECHA EXPEDICIÓN {{FECHA EXPEDICIÓN}}</w:t>
            </w:r>
          </w:p>
        </w:tc>
      </w:tr>
      <w:tr w:rsidR="00636518" w14:paraId="1C1C1E98" w14:textId="77777777" w:rsidTr="00537ED3">
        <w:tc>
          <w:tcPr>
            <w:tcW w:w="4536" w:type="dxa"/>
          </w:tcPr>
          <w:p w14:paraId="509C6D5B" w14:textId="5577A93E" w:rsidR="00636518" w:rsidRPr="004902D1" w:rsidRDefault="00636518" w:rsidP="00537ED3">
            <w:pPr>
              <w:rPr>
                <w:rFonts w:ascii="Roboto Light" w:eastAsia="Roboto Light" w:hAnsi="Roboto Light" w:cs="Roboto Light"/>
                <w:color w:val="292929"/>
                <w:sz w:val="28"/>
                <w:szCs w:val="28"/>
              </w:rPr>
            </w:pPr>
            <w:r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NºTITULO {{NºTITULO}}</w:t>
            </w:r>
          </w:p>
        </w:tc>
      </w:tr>
    </w:tbl>
    <w:p w14:paraId="335F2525" w14:textId="77777777" w:rsidR="00A668DC" w:rsidRPr="003B4C9A" w:rsidRDefault="00000000" w:rsidP="00A668DC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</w:t>
      </w:r>
    </w:p>
    <w:p w14:paraId="6008494D" w14:textId="3BDD49A5" w:rsidR="008578E6" w:rsidRPr="003B4C9A" w:rsidRDefault="008578E6" w:rsidP="00A668DC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</w:p>
    <w:p w14:paraId="38F10BE1" w14:textId="330BC3B0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7DA38AB" w:rsidR="008578E6" w:rsidRPr="003B4C9A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3B4C9A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W w:w="143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21"/>
        <w:gridCol w:w="7834"/>
      </w:tblGrid>
      <w:tr w:rsidR="00984B69" w:rsidRPr="004E1330" w14:paraId="49DA784A" w14:textId="77777777" w:rsidTr="00B032EE">
        <w:trPr>
          <w:trHeight w:val="6954"/>
          <w:jc w:val="center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5D01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1: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Renovables</w:t>
            </w:r>
            <w:proofErr w:type="spellEnd"/>
          </w:p>
          <w:p w14:paraId="51A0EED1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Solar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Fotovoltaica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Térmica</w:t>
            </w:r>
            <w:proofErr w:type="spellEnd"/>
          </w:p>
          <w:p w14:paraId="25F6A0B8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Hidráulica</w:t>
            </w:r>
            <w:proofErr w:type="spellEnd"/>
          </w:p>
          <w:p w14:paraId="01806FB1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Eólica</w:t>
            </w:r>
            <w:proofErr w:type="spellEnd"/>
          </w:p>
          <w:p w14:paraId="3749794C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Biomasa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Biocombustibles</w:t>
            </w:r>
            <w:proofErr w:type="spellEnd"/>
          </w:p>
          <w:p w14:paraId="18BF2198" w14:textId="77777777" w:rsidR="00984B69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Aerotermia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Geotermia</w:t>
            </w:r>
            <w:proofErr w:type="spellEnd"/>
          </w:p>
          <w:p w14:paraId="77788002" w14:textId="77777777" w:rsidR="00984B69" w:rsidRPr="001C1E53" w:rsidRDefault="00984B69" w:rsidP="00CC607F">
            <w:pPr>
              <w:spacing w:line="240" w:lineRule="auto"/>
              <w:ind w:left="720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  <w:p w14:paraId="64D3CAFB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2: Economía de la Energía</w:t>
            </w:r>
          </w:p>
          <w:p w14:paraId="2C1EDB92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Gestión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Financiación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</w:p>
          <w:p w14:paraId="36DA4875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</w:p>
          <w:p w14:paraId="6F1A70DD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Legislación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Normativa</w:t>
            </w:r>
            <w:proofErr w:type="spellEnd"/>
          </w:p>
          <w:p w14:paraId="6468CF9C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Eficiencia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Energética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Edificios</w:t>
            </w:r>
            <w:proofErr w:type="spellEnd"/>
          </w:p>
          <w:p w14:paraId="23F1814B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Nuevas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(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Hidrógeno,Pilas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Combustible,Captura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CO</w:t>
            </w:r>
            <w:r w:rsidRPr="001C1E53">
              <w:rPr>
                <w:rFonts w:ascii="Aptos Display" w:eastAsia="Oswald Light" w:hAnsi="Aptos Display" w:cs="Oswald Light"/>
                <w:bCs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8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EA20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3: Big Data e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Inteligencia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Artificial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Aplicada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al sector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Energético</w:t>
            </w:r>
            <w:proofErr w:type="spellEnd"/>
          </w:p>
          <w:p w14:paraId="489772DD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Lenguaje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Programación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Big Data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Aprendizaje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Automático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751E6CB0" w14:textId="77777777" w:rsidR="00984B69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Optimización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Sistemas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2B3C9C11" w14:textId="77777777" w:rsidR="00984B69" w:rsidRDefault="00984B69" w:rsidP="00CC607F">
            <w:pPr>
              <w:spacing w:line="240" w:lineRule="auto"/>
              <w:ind w:left="720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4F3C0307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4: Redes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Eléctricas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Sostenible</w:t>
            </w:r>
            <w:proofErr w:type="spellEnd"/>
          </w:p>
          <w:p w14:paraId="4C4D0EFD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Integración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Redes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Eléctricas</w:t>
            </w:r>
            <w:proofErr w:type="spellEnd"/>
          </w:p>
          <w:p w14:paraId="4344EBE2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Almacenamiento de Energía</w:t>
            </w:r>
          </w:p>
          <w:p w14:paraId="461A0D20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Sostenible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Electromovilidad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70765E29" w14:textId="77777777" w:rsidR="00984B69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08074D6C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Skills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transversales</w:t>
            </w:r>
            <w:proofErr w:type="spellEnd"/>
          </w:p>
          <w:p w14:paraId="1B31EBE6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Inglés (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preparación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TOEIC B2)</w:t>
            </w:r>
          </w:p>
          <w:p w14:paraId="65338ADA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Habilidades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Directivas</w:t>
            </w:r>
            <w:proofErr w:type="spellEnd"/>
          </w:p>
          <w:p w14:paraId="0562C529" w14:textId="77777777" w:rsidR="00984B69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Marca Personal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Empleabilidad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</w:p>
          <w:p w14:paraId="393261F4" w14:textId="77777777" w:rsidR="00984B69" w:rsidRPr="00984B69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984B69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Prácticas</w:t>
            </w:r>
            <w:proofErr w:type="spellEnd"/>
            <w:r w:rsidRPr="00984B69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Curriculares</w:t>
            </w:r>
          </w:p>
          <w:p w14:paraId="5CE49FFC" w14:textId="77777777" w:rsidR="00984B69" w:rsidRPr="001C1E53" w:rsidRDefault="00984B69" w:rsidP="00CC607F">
            <w:p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</w:tc>
      </w:tr>
    </w:tbl>
    <w:p w14:paraId="00D31981" w14:textId="77777777" w:rsidR="00E90232" w:rsidRDefault="00000000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</w:t>
      </w:r>
      <w:r w:rsidR="00E90232"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</w:t>
      </w:r>
      <w:r w:rsid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</w:t>
      </w:r>
    </w:p>
    <w:p w14:paraId="4781D0B5" w14:textId="56CACD5D" w:rsidR="008578E6" w:rsidRPr="00E90232" w:rsidRDefault="00E90232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    </w:t>
      </w:r>
      <w:r w:rsidR="00984B69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</w:t>
      </w:r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Proyecto Fin de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Máster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Profesional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en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Energías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Renovables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, Redes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Inteligentes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y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Movilidad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Eléctrica</w:t>
      </w:r>
      <w:proofErr w:type="spellEnd"/>
    </w:p>
    <w:sectPr w:rsidR="008578E6" w:rsidRPr="00E90232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9B6C6B4A-25A3-4456-9A17-BB2A755FC55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A8E82A67-8325-4470-826D-8357FF2B5CCD}"/>
    <w:embedBold r:id="rId3" w:fontKey="{8F360800-4850-4420-A09A-4442684A851F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CEA0C990-6C54-44C6-9777-67D737A2C080}"/>
    <w:embedBold r:id="rId5" w:fontKey="{611CD6E4-68DD-4E15-A74A-7D024DF36127}"/>
  </w:font>
  <w:font w:name="Glass Antiqua">
    <w:charset w:val="00"/>
    <w:family w:val="auto"/>
    <w:pitch w:val="default"/>
    <w:embedRegular r:id="rId6" w:fontKey="{B869B6CE-4237-4A06-BC75-B504F7015344}"/>
    <w:embedBold r:id="rId7" w:fontKey="{C4317337-94E5-4CCD-8597-6FDBAE5DFEA0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D6E1DE1B-440D-4826-BBFA-B4DD2C8B3E7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BE63855A-2660-4EAB-928F-6F388F7C47F5}"/>
  </w:font>
  <w:font w:name="League Gothic">
    <w:charset w:val="00"/>
    <w:family w:val="auto"/>
    <w:pitch w:val="default"/>
    <w:embedRegular r:id="rId10" w:fontKey="{C3D147F7-1858-47C5-B560-4210E0E17D7B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42045155-54FD-4BFF-BC55-C36056D0DD34}"/>
    <w:embedBold r:id="rId12" w:fontKey="{F3FEB18B-E7AC-44DD-958F-CEDCE93AD7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8719BA3D-E559-4B05-B749-2DC630E143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7B60BF6A-C96F-4081-91C0-782A6A3592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BC50FA"/>
    <w:multiLevelType w:val="hybridMultilevel"/>
    <w:tmpl w:val="B23891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44818"/>
    <w:multiLevelType w:val="hybridMultilevel"/>
    <w:tmpl w:val="2D800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DB3C4B"/>
    <w:multiLevelType w:val="hybridMultilevel"/>
    <w:tmpl w:val="86F28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A11019"/>
    <w:multiLevelType w:val="hybridMultilevel"/>
    <w:tmpl w:val="A1F491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6"/>
  </w:num>
  <w:num w:numId="6" w16cid:durableId="1924954566">
    <w:abstractNumId w:val="7"/>
  </w:num>
  <w:num w:numId="7" w16cid:durableId="1839692482">
    <w:abstractNumId w:val="4"/>
  </w:num>
  <w:num w:numId="8" w16cid:durableId="465663887">
    <w:abstractNumId w:val="8"/>
  </w:num>
  <w:num w:numId="9" w16cid:durableId="3054762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32E7D"/>
    <w:rsid w:val="00082BE2"/>
    <w:rsid w:val="003040CD"/>
    <w:rsid w:val="00343555"/>
    <w:rsid w:val="003629D8"/>
    <w:rsid w:val="003B4C9A"/>
    <w:rsid w:val="00436229"/>
    <w:rsid w:val="00452ECA"/>
    <w:rsid w:val="004E1813"/>
    <w:rsid w:val="004F2398"/>
    <w:rsid w:val="00520F00"/>
    <w:rsid w:val="00537ED3"/>
    <w:rsid w:val="005433F8"/>
    <w:rsid w:val="005C3D40"/>
    <w:rsid w:val="005C5764"/>
    <w:rsid w:val="005E45F4"/>
    <w:rsid w:val="00627A90"/>
    <w:rsid w:val="00636518"/>
    <w:rsid w:val="007F6867"/>
    <w:rsid w:val="008578E6"/>
    <w:rsid w:val="00931EB8"/>
    <w:rsid w:val="00974B0E"/>
    <w:rsid w:val="00984B69"/>
    <w:rsid w:val="00A668DC"/>
    <w:rsid w:val="00A7260B"/>
    <w:rsid w:val="00B032EE"/>
    <w:rsid w:val="00B16712"/>
    <w:rsid w:val="00B36CCE"/>
    <w:rsid w:val="00B945CD"/>
    <w:rsid w:val="00CF50EA"/>
    <w:rsid w:val="00D742A5"/>
    <w:rsid w:val="00DD4AC1"/>
    <w:rsid w:val="00E9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A668D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90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18</cp:revision>
  <dcterms:created xsi:type="dcterms:W3CDTF">2025-07-07T07:31:00Z</dcterms:created>
  <dcterms:modified xsi:type="dcterms:W3CDTF">2025-10-30T15:40:00Z</dcterms:modified>
</cp:coreProperties>
</file>