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1BAAB4F" w14:textId="0D4558CF" w:rsidR="00131A2A" w:rsidRPr="00474EF9" w:rsidRDefault="001116A5" w:rsidP="00474EF9">
      <w:pPr>
        <w:jc w:val="center"/>
        <w:rPr>
          <w:rFonts w:ascii="Aptos Display" w:eastAsia="League Gothic" w:hAnsi="Aptos Display" w:cs="League Gothic"/>
          <w:color w:val="292929"/>
          <w:sz w:val="72"/>
          <w:szCs w:val="66"/>
        </w:rPr>
      </w:pPr>
      <w:proofErr w:type="spellStart"/>
      <w:r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Máster</w:t>
      </w:r>
      <w:proofErr w:type="spellEnd"/>
      <w:r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 xml:space="preserve"> </w:t>
      </w:r>
      <w:proofErr w:type="spellStart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en</w:t>
      </w:r>
      <w:proofErr w:type="spellEnd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 xml:space="preserve"> Desarrollo Web </w:t>
      </w:r>
      <w:proofErr w:type="spellStart"/>
      <w:r w:rsidR="00474EF9" w:rsidRPr="00474EF9">
        <w:rPr>
          <w:rFonts w:ascii="Aptos Display" w:eastAsia="League Gothic" w:hAnsi="Aptos Display" w:cs="League Gothic"/>
          <w:color w:val="292929"/>
          <w:sz w:val="72"/>
          <w:szCs w:val="66"/>
        </w:rPr>
        <w:t>Fullstack</w:t>
      </w:r>
      <w:proofErr w:type="spellEnd"/>
    </w:p>
    <w:p w14:paraId="2BC63A7F" w14:textId="77777777" w:rsidR="008578E6" w:rsidRPr="004E1330" w:rsidRDefault="008578E6" w:rsidP="00474EF9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8F8909" w14:textId="0B7ECBC6" w:rsidR="00923C6A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474EF9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474EF9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9C69B1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677FFE4F" w14:textId="77777777" w:rsidR="009649B4" w:rsidRDefault="009649B4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31B0856" w14:textId="77777777" w:rsidR="009649B4" w:rsidRDefault="009649B4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D4F5EC1" w14:textId="344C02FA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3AF9E4C0">
            <wp:simplePos x="0" y="0"/>
            <wp:positionH relativeFrom="column">
              <wp:posOffset>6639339</wp:posOffset>
            </wp:positionH>
            <wp:positionV relativeFrom="paragraph">
              <wp:posOffset>139065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DBDA12E" w14:textId="77777777" w:rsidR="00474EF9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</w:t>
      </w:r>
    </w:p>
    <w:p w14:paraId="3CDFCCE4" w14:textId="77777777" w:rsidR="00474EF9" w:rsidRDefault="00474EF9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239" w:tblpY="-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9649B4" w:rsidRPr="00140669" w14:paraId="427EFE3F" w14:textId="77777777" w:rsidTr="009649B4">
        <w:trPr>
          <w:trHeight w:val="445"/>
        </w:trPr>
        <w:tc>
          <w:tcPr>
            <w:tcW w:w="5670" w:type="dxa"/>
          </w:tcPr>
          <w:p w14:paraId="7186267A" w14:textId="77777777" w:rsidR="009649B4" w:rsidRPr="00140669" w:rsidRDefault="009649B4" w:rsidP="009649B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{{FECHA EXPEDICIÓN}}</w:t>
            </w:r>
          </w:p>
        </w:tc>
      </w:tr>
      <w:tr w:rsidR="009649B4" w:rsidRPr="00140669" w14:paraId="3A1D0562" w14:textId="77777777" w:rsidTr="009649B4">
        <w:tc>
          <w:tcPr>
            <w:tcW w:w="5670" w:type="dxa"/>
          </w:tcPr>
          <w:p w14:paraId="1CEC8E55" w14:textId="77777777" w:rsidR="009649B4" w:rsidRPr="00140669" w:rsidRDefault="009649B4" w:rsidP="009649B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{{NºTITULO}}</w:t>
            </w:r>
          </w:p>
        </w:tc>
      </w:tr>
    </w:tbl>
    <w:p w14:paraId="4ABFFC30" w14:textId="6EDD5A58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0"/>
        <w:gridCol w:w="3865"/>
      </w:tblGrid>
      <w:tr w:rsidR="005F7401" w:rsidRPr="005F7401" w14:paraId="6E3A23F1" w14:textId="77777777" w:rsidTr="00131A2A">
        <w:trPr>
          <w:trHeight w:val="6682"/>
          <w:jc w:val="center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6B6AC33D" w:rsidR="00131A2A" w:rsidRPr="00131A2A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M</w:t>
            </w:r>
            <w:r w:rsidR="00131A2A"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áster</w:t>
            </w:r>
            <w:r w:rsidR="00474EF9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 xml:space="preserve"> Desarrollo Web </w:t>
            </w:r>
            <w:proofErr w:type="spellStart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Fullstack</w:t>
            </w:r>
            <w:proofErr w:type="spellEnd"/>
            <w:r w:rsidR="00474EF9" w:rsidRPr="00474EF9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4"/>
                <w:szCs w:val="24"/>
              </w:rPr>
              <w:t>.</w:t>
            </w:r>
          </w:p>
          <w:p w14:paraId="25601B66" w14:textId="77777777" w:rsidR="00131A2A" w:rsidRP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F9EAEAD" w14:textId="77777777" w:rsidR="00474EF9" w:rsidRPr="00474EF9" w:rsidRDefault="00131A2A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</w:t>
            </w:r>
            <w:r w:rsidR="00474EF9"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Estrategia para una Marca Personal de éxito.</w:t>
            </w:r>
          </w:p>
          <w:p w14:paraId="05A0259A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Maquetación web con HTML5.</w:t>
            </w:r>
          </w:p>
          <w:p w14:paraId="6BCF37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3: Maquetación web con CSS3. </w:t>
            </w:r>
          </w:p>
          <w:p w14:paraId="07809B3D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4: Programación web con JavaScript. </w:t>
            </w:r>
          </w:p>
          <w:p w14:paraId="6BD023A3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5: Aplicaciones SPA con Angular. </w:t>
            </w:r>
          </w:p>
          <w:p w14:paraId="2AF4121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Programación web con PHP.</w:t>
            </w:r>
          </w:p>
          <w:p w14:paraId="7065AE6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7: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API’s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y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webservices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. </w:t>
            </w:r>
          </w:p>
          <w:p w14:paraId="07DF8C6B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8: Bases de datos. </w:t>
            </w:r>
          </w:p>
          <w:p w14:paraId="261A9BF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9: Servidores y Cloud. </w:t>
            </w:r>
          </w:p>
          <w:p w14:paraId="65DD59CB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10: Desarrollo de aplicaciones seguras.</w:t>
            </w:r>
          </w:p>
          <w:p w14:paraId="77CABA80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11: Programación de aplicaciones web con Laravel.</w:t>
            </w:r>
          </w:p>
          <w:p w14:paraId="3761C7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12: Metodologías ágiles para gestión proyectos y de versiones.</w:t>
            </w:r>
          </w:p>
          <w:p w14:paraId="3D1EE012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13: Preparación para la certificación en HTML y CSS.</w:t>
            </w:r>
          </w:p>
          <w:p w14:paraId="6486E6E8" w14:textId="77777777" w:rsidR="00474EF9" w:rsidRPr="00474EF9" w:rsidRDefault="00474EF9" w:rsidP="00474EF9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14: Preparación para la certificación en </w:t>
            </w:r>
            <w:proofErr w:type="spellStart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Javascript</w:t>
            </w:r>
            <w:proofErr w:type="spellEnd"/>
            <w:r w:rsidRPr="00474EF9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14E6AFA7" w14:textId="2655405A" w:rsidR="00663E3F" w:rsidRPr="00474EF9" w:rsidRDefault="00663E3F" w:rsidP="00474EF9">
            <w:pPr>
              <w:spacing w:line="240" w:lineRule="auto"/>
              <w:ind w:left="360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5930DD6B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r w:rsid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P</w:t>
            </w:r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royecto Fin de </w:t>
            </w:r>
            <w:proofErr w:type="spellStart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474EF9" w:rsidRPr="00474EF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Desarrollo Web Fullstack.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7E39CA0C-D915-47AE-8EBD-3D9AC5655CBF}"/>
    <w:embedBold r:id="rId2" w:fontKey="{421F8BB4-948A-494D-839E-3B606A929BD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567D6A3-BEF3-488F-94DF-E6EC2487DE70}"/>
    <w:embedBold r:id="rId4" w:fontKey="{05B7C25C-A285-4B4C-9129-0FE362461229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248B1EA4-BD64-4E94-BE64-F3402145ACB4}"/>
    <w:embedBold r:id="rId6" w:fontKey="{93DCDAF1-F127-4E5F-8E63-BF21EF0C656A}"/>
  </w:font>
  <w:font w:name="Glass Antiqua">
    <w:charset w:val="00"/>
    <w:family w:val="auto"/>
    <w:pitch w:val="default"/>
    <w:embedRegular r:id="rId7" w:fontKey="{565A236A-4AC8-4745-8D27-619A26E54F7F}"/>
    <w:embedBold r:id="rId8" w:fontKey="{D95699C4-3365-429D-B792-57856AF75F36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34016172-05F5-45FC-A61C-6A5C94C6B85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C2B5475F-809D-49F2-BB93-1D4ADCCD550A}"/>
  </w:font>
  <w:font w:name="League Gothic">
    <w:charset w:val="00"/>
    <w:family w:val="auto"/>
    <w:pitch w:val="default"/>
    <w:embedRegular r:id="rId11" w:fontKey="{B6B43E55-1927-4F90-9C0B-04DFEC110CB3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D48DA96-AF84-4EFA-99F6-C079FAB59ED6}"/>
    <w:embedBold r:id="rId13" w:fontKey="{22FF4C60-E271-4FF6-BC8C-20F3D34AFC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215E4D0-4CB9-4BB1-8B15-1A7918D4DE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473C45B6-F6F3-4400-BCAA-A145196314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0B00DA"/>
    <w:rsid w:val="001116A5"/>
    <w:rsid w:val="00131A2A"/>
    <w:rsid w:val="00140669"/>
    <w:rsid w:val="0029326F"/>
    <w:rsid w:val="002E27A4"/>
    <w:rsid w:val="003D71C4"/>
    <w:rsid w:val="0041341E"/>
    <w:rsid w:val="00474EF9"/>
    <w:rsid w:val="004902D1"/>
    <w:rsid w:val="004C1763"/>
    <w:rsid w:val="004E1330"/>
    <w:rsid w:val="005C5764"/>
    <w:rsid w:val="005E45F4"/>
    <w:rsid w:val="005F7401"/>
    <w:rsid w:val="00611B4B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3C6A"/>
    <w:rsid w:val="00925AAA"/>
    <w:rsid w:val="00937380"/>
    <w:rsid w:val="009649B4"/>
    <w:rsid w:val="009C7922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DB7802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254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2025-07-16T07:39:00Z</dcterms:created>
  <dcterms:modified xsi:type="dcterms:W3CDTF">2025-10-30T15:41:00Z</dcterms:modified>
</cp:coreProperties>
</file>