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492E" w14:textId="429686D2" w:rsidR="008754F6" w:rsidRDefault="00F675CD">
      <w:r>
        <w:t xml:space="preserve">Guillaume </w:t>
      </w:r>
      <w:proofErr w:type="spellStart"/>
      <w:r>
        <w:t>Pagnier</w:t>
      </w:r>
      <w:proofErr w:type="spellEnd"/>
    </w:p>
    <w:p w14:paraId="23BEFA70" w14:textId="0A169672" w:rsidR="00F675CD" w:rsidRDefault="00F675CD">
      <w:r>
        <w:t>April 4</w:t>
      </w:r>
      <w:r w:rsidRPr="00F675CD">
        <w:rPr>
          <w:vertAlign w:val="superscript"/>
        </w:rPr>
        <w:t>th</w:t>
      </w:r>
      <w:r>
        <w:t>, 2019</w:t>
      </w:r>
    </w:p>
    <w:p w14:paraId="1F96531B" w14:textId="225D965C" w:rsidR="00F675CD" w:rsidRDefault="00F675CD">
      <w:r>
        <w:t>Multivariate Midterm</w:t>
      </w:r>
    </w:p>
    <w:p w14:paraId="7B5E1079" w14:textId="62AAF5FB" w:rsidR="00F675CD" w:rsidRDefault="00F675CD"/>
    <w:p w14:paraId="327008E6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What simple but powerful form of data reduction and integration underlies any multiple</w:t>
      </w:r>
    </w:p>
    <w:p w14:paraId="0F1240F7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regression equation, the forming of principal component/factor scores, and contrasts in</w:t>
      </w:r>
    </w:p>
    <w:p w14:paraId="4A52FC4D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ANOVA? (a) Name it, (b) describe what it does mathematically, (c) describe what it means</w:t>
      </w:r>
    </w:p>
    <w:p w14:paraId="6CA5F521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conceptually, and (d) briefly explain what role it plays in each of the three abovementioned</w:t>
      </w:r>
    </w:p>
    <w:p w14:paraId="53AB7A1F" w14:textId="37E1C580" w:rsidR="00F675CD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statistical applications (multiple regression, PCA, and contrasts).</w:t>
      </w:r>
    </w:p>
    <w:p w14:paraId="6B6288ED" w14:textId="4F3A9416" w:rsidR="00FC1322" w:rsidRDefault="00FC1322" w:rsidP="00FC1322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Linear combinations.</w:t>
      </w:r>
    </w:p>
    <w:p w14:paraId="36209734" w14:textId="67730C8C" w:rsidR="00FC1322" w:rsidRDefault="00EC41EE" w:rsidP="00FC5BEC">
      <w:pPr>
        <w:pStyle w:val="ListParagraph"/>
        <w:numPr>
          <w:ilvl w:val="0"/>
          <w:numId w:val="1"/>
        </w:numPr>
      </w:pPr>
      <w:r>
        <w:t xml:space="preserve">Linear combinations </w:t>
      </w:r>
      <w:r w:rsidR="00FC5BEC">
        <w:t xml:space="preserve">represent summing up different variables to end up with an aggregated variable. This is done by assigning a weight (constant) to each variable and then combining it with other variables to create a ‘weighted combination’ for lack of a better term. </w:t>
      </w:r>
    </w:p>
    <w:p w14:paraId="721A7787" w14:textId="1066EC19" w:rsidR="00FC1322" w:rsidRDefault="00FC5BEC" w:rsidP="00FC5BEC">
      <w:pPr>
        <w:pStyle w:val="ListParagraph"/>
        <w:numPr>
          <w:ilvl w:val="0"/>
          <w:numId w:val="1"/>
        </w:numPr>
      </w:pPr>
      <w:r>
        <w:t>Conceptually, a linear combination allows for data reduction as you can take many different vectors or variables, assign an appropriate weight to each of them and essentially reduce those variables to a singular weighted combination.</w:t>
      </w:r>
    </w:p>
    <w:p w14:paraId="4F565794" w14:textId="3E6ABBA2" w:rsidR="00FC1322" w:rsidRDefault="00FC1322" w:rsidP="00FC1322"/>
    <w:p w14:paraId="1FACFACA" w14:textId="4A1DCF0E" w:rsidR="00FC1322" w:rsidRDefault="00FC1322" w:rsidP="00FC1322"/>
    <w:p w14:paraId="749D2459" w14:textId="4B88697C" w:rsidR="00FC1322" w:rsidRDefault="00FC1322" w:rsidP="00FC1322"/>
    <w:p w14:paraId="4B439D54" w14:textId="7BF76CD7" w:rsidR="00FC1322" w:rsidRDefault="00FC1322" w:rsidP="00FC1322"/>
    <w:p w14:paraId="5E175F54" w14:textId="41B0F0A8" w:rsidR="00FC1322" w:rsidRDefault="00FC1322" w:rsidP="00FC1322"/>
    <w:p w14:paraId="3C0D4063" w14:textId="636BEA42" w:rsidR="00FC1322" w:rsidRDefault="00FC1322" w:rsidP="00FC1322"/>
    <w:p w14:paraId="3E06CD14" w14:textId="25F64FB5" w:rsidR="00FC1322" w:rsidRDefault="00FC1322" w:rsidP="00FC1322"/>
    <w:p w14:paraId="755CAB9E" w14:textId="7F30B691" w:rsidR="00FC1322" w:rsidRDefault="00FC1322" w:rsidP="00FC1322"/>
    <w:p w14:paraId="0AD8E7B8" w14:textId="3E3E27E1" w:rsidR="00FC1322" w:rsidRDefault="00FC1322" w:rsidP="00FC1322"/>
    <w:p w14:paraId="718CB8C1" w14:textId="3E98B209" w:rsidR="00FC1322" w:rsidRDefault="00FC1322" w:rsidP="00FC1322"/>
    <w:p w14:paraId="02F2C8BB" w14:textId="370B7005" w:rsidR="00FC1322" w:rsidRDefault="00FC1322" w:rsidP="00FC1322"/>
    <w:p w14:paraId="4CD5519A" w14:textId="2EA84D00" w:rsidR="00FC1322" w:rsidRDefault="00FC1322" w:rsidP="00FC1322"/>
    <w:p w14:paraId="099EBA7E" w14:textId="29651DCF" w:rsidR="00FC1322" w:rsidRDefault="00FC1322" w:rsidP="00FC1322"/>
    <w:p w14:paraId="27356438" w14:textId="46527FE6" w:rsidR="00FC1322" w:rsidRDefault="00FC1322" w:rsidP="00FC1322"/>
    <w:p w14:paraId="6601864D" w14:textId="638A1974" w:rsidR="00FC1322" w:rsidRDefault="00FC1322" w:rsidP="00FC1322"/>
    <w:p w14:paraId="43FF5D0B" w14:textId="36A14A09" w:rsidR="00FC1322" w:rsidRDefault="00FC1322" w:rsidP="00FC1322"/>
    <w:p w14:paraId="64A20958" w14:textId="374D5926" w:rsidR="00FC1322" w:rsidRDefault="00FC1322" w:rsidP="00FC1322"/>
    <w:p w14:paraId="7C9FFFBA" w14:textId="21227FC7" w:rsidR="00FC1322" w:rsidRDefault="00FC1322" w:rsidP="00FC1322"/>
    <w:p w14:paraId="5077D7F5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Reliability and validity come in several forms. (a) Describe two types of reliability and (b)</w:t>
      </w:r>
    </w:p>
    <w:p w14:paraId="20A4B224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examples (real or invented) of conditions/situations/applications for which you would</w:t>
      </w:r>
    </w:p>
    <w:p w14:paraId="6952C446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each. (c) Then describe two types validity and (d) provide examples of situations or</w:t>
      </w:r>
    </w:p>
    <w:p w14:paraId="2740B049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applications in which you would use each. (Note that this material was covered only partially in</w:t>
      </w:r>
    </w:p>
    <w:p w14:paraId="77B7A7D9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lecture itself. Refer to the additional lecture handout pages, the readings, and use other</w:t>
      </w:r>
    </w:p>
    <w:p w14:paraId="438CBCD9" w14:textId="6A5FA03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resources, if appropriate, to answer the question.)</w:t>
      </w:r>
    </w:p>
    <w:p w14:paraId="71913D2F" w14:textId="4C34B6DB" w:rsidR="00FC1322" w:rsidRDefault="00FC5BEC" w:rsidP="00FC5BEC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Two types of reliability would be 1) Cronbach’s alpha (describing internal consistency) and 2) interrater agreement (describing external consistency).</w:t>
      </w:r>
    </w:p>
    <w:p w14:paraId="7182C578" w14:textId="2DA364AA" w:rsidR="004F465C" w:rsidRDefault="00FC5BEC" w:rsidP="004F465C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 would use </w:t>
      </w:r>
      <w:r>
        <w:rPr>
          <w:rFonts w:ascii="TimesNewRomanPSMT" w:hAnsi="TimesNewRomanPSMT" w:cs="TimesNewRomanPSMT"/>
          <w:sz w:val="24"/>
          <w:szCs w:val="24"/>
        </w:rPr>
        <w:t xml:space="preserve">Cronbach’s </w:t>
      </w:r>
      <w:r>
        <w:rPr>
          <w:rFonts w:ascii="TimesNewRomanPSMT" w:hAnsi="TimesNewRomanPSMT" w:cs="TimesNewRomanPSMT"/>
          <w:sz w:val="24"/>
          <w:szCs w:val="24"/>
        </w:rPr>
        <w:t xml:space="preserve">alpha if I was designing a survey that gauged an individual’s extraversion using a battery of </w:t>
      </w:r>
      <w:r w:rsidR="004F465C">
        <w:rPr>
          <w:rFonts w:ascii="TimesNewRomanPSMT" w:hAnsi="TimesNewRomanPSMT" w:cs="TimesNewRomanPSMT"/>
          <w:sz w:val="24"/>
          <w:szCs w:val="24"/>
        </w:rPr>
        <w:t>questionnaires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  <w:r w:rsidR="004F465C">
        <w:rPr>
          <w:rFonts w:ascii="TimesNewRomanPSMT" w:hAnsi="TimesNewRomanPSMT" w:cs="TimesNewRomanPSMT"/>
          <w:sz w:val="24"/>
          <w:szCs w:val="24"/>
        </w:rPr>
        <w:t xml:space="preserve">A high </w:t>
      </w:r>
      <w:r w:rsidR="004F465C">
        <w:rPr>
          <w:rFonts w:ascii="TimesNewRomanPSMT" w:hAnsi="TimesNewRomanPSMT" w:cs="TimesNewRomanPSMT"/>
          <w:sz w:val="24"/>
          <w:szCs w:val="24"/>
        </w:rPr>
        <w:t>Cronbach’s</w:t>
      </w:r>
      <w:r w:rsidR="004F465C">
        <w:rPr>
          <w:rFonts w:ascii="TimesNewRomanPSMT" w:hAnsi="TimesNewRomanPSMT" w:cs="TimesNewRomanPSMT"/>
          <w:sz w:val="24"/>
          <w:szCs w:val="24"/>
        </w:rPr>
        <w:t xml:space="preserve"> alpha would indicate that my questionnaires were consistent with one another</w:t>
      </w:r>
      <w:r w:rsidR="00DC08E4">
        <w:rPr>
          <w:rFonts w:ascii="TimesNewRomanPSMT" w:hAnsi="TimesNewRomanPSMT" w:cs="TimesNewRomanPSMT"/>
          <w:sz w:val="24"/>
          <w:szCs w:val="24"/>
        </w:rPr>
        <w:t xml:space="preserve"> and I could trust that my battery of surveys is reliable</w:t>
      </w:r>
      <w:r w:rsidR="004F465C">
        <w:rPr>
          <w:rFonts w:ascii="TimesNewRomanPSMT" w:hAnsi="TimesNewRomanPSMT" w:cs="TimesNewRomanPSMT"/>
          <w:sz w:val="24"/>
          <w:szCs w:val="24"/>
        </w:rPr>
        <w:t>. I would look at interrater agreement if I was scoring a video for facial expressions of fear. This is a relatively su</w:t>
      </w:r>
      <w:bookmarkStart w:id="0" w:name="_GoBack"/>
      <w:bookmarkEnd w:id="0"/>
      <w:r w:rsidR="004F465C">
        <w:rPr>
          <w:rFonts w:ascii="TimesNewRomanPSMT" w:hAnsi="TimesNewRomanPSMT" w:cs="TimesNewRomanPSMT"/>
          <w:sz w:val="24"/>
          <w:szCs w:val="24"/>
        </w:rPr>
        <w:t>bjective analysis and it’s possible there are individual differences in my RAs in classifying what a fear expression looks like. In this case</w:t>
      </w:r>
      <w:r w:rsidR="00DC08E4">
        <w:rPr>
          <w:rFonts w:ascii="TimesNewRomanPSMT" w:hAnsi="TimesNewRomanPSMT" w:cs="TimesNewRomanPSMT"/>
          <w:sz w:val="24"/>
          <w:szCs w:val="24"/>
        </w:rPr>
        <w:t xml:space="preserve">, if the scores my RAs give the same trial are similar, </w:t>
      </w:r>
      <w:proofErr w:type="gramStart"/>
      <w:r w:rsidR="00DC08E4">
        <w:rPr>
          <w:rFonts w:ascii="TimesNewRomanPSMT" w:hAnsi="TimesNewRomanPSMT" w:cs="TimesNewRomanPSMT"/>
          <w:sz w:val="24"/>
          <w:szCs w:val="24"/>
        </w:rPr>
        <w:t>than</w:t>
      </w:r>
      <w:proofErr w:type="gramEnd"/>
      <w:r w:rsidR="00DC08E4">
        <w:rPr>
          <w:rFonts w:ascii="TimesNewRomanPSMT" w:hAnsi="TimesNewRomanPSMT" w:cs="TimesNewRomanPSMT"/>
          <w:sz w:val="24"/>
          <w:szCs w:val="24"/>
        </w:rPr>
        <w:t xml:space="preserve"> I have high interrater agreement and the data would be reliable. </w:t>
      </w:r>
    </w:p>
    <w:p w14:paraId="7059A173" w14:textId="338C86C6" w:rsidR="00DC08E4" w:rsidRPr="004F465C" w:rsidRDefault="00DC08E4" w:rsidP="004F465C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Two types of validity would be 1) content validity and 2) criterion validity. </w:t>
      </w:r>
    </w:p>
    <w:p w14:paraId="4E78CE90" w14:textId="0B994C66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3148F9E" w14:textId="16D65A7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8597EAB" w14:textId="5C5D2E2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DBF70D1" w14:textId="3457F10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CC71B39" w14:textId="6D6C2695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91109E7" w14:textId="4DB5D2C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3644A20" w14:textId="497C970D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BBB9701" w14:textId="769CCD9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8870319" w14:textId="6E8EC49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6191EC9" w14:textId="3CBEF2F1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47ACD03" w14:textId="7617AE2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581D622" w14:textId="61008B7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CF398D7" w14:textId="583B61E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9287146" w14:textId="1F8E82C4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93B6841" w14:textId="371B514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E0A6F42" w14:textId="615AF59D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98D828A" w14:textId="44D5E7A9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D251E3A" w14:textId="74057D1F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19DF73D" w14:textId="7422A511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0236912" w14:textId="1982C6F6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91782BD" w14:textId="25FF6F6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3621EC8" w14:textId="7643C05C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2037843B" w14:textId="0CD89A30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A900184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Some people claim that exploratory data analysis (EDA) is like cheating; they argue that</w:t>
      </w:r>
    </w:p>
    <w:p w14:paraId="01972875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looking at your data before running your significance tests biases your testing strategy and</w:t>
      </w:r>
    </w:p>
    <w:p w14:paraId="1EF7BB97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therefore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interpretation of significance tests. Write a critical analysis of this claim, both (a)</w:t>
      </w:r>
    </w:p>
    <w:p w14:paraId="20E45458" w14:textId="77777777" w:rsidR="00FC1322" w:rsidRDefault="00FC1322" w:rsidP="00FC13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discussing what may be correct or incorrect about it and (b) making a counterargument by</w:t>
      </w:r>
    </w:p>
    <w:p w14:paraId="701AC808" w14:textId="3593201B" w:rsidR="00FC1322" w:rsidRDefault="00FC1322" w:rsidP="00FC132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pointing to the strengths of EDA.</w:t>
      </w:r>
    </w:p>
    <w:p w14:paraId="68438EF0" w14:textId="02CF72F2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B7954A6" w14:textId="28B160F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7E29E0E" w14:textId="0BD6584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9046EEF" w14:textId="7A209EF0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07E4E67" w14:textId="1892B0F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E9ADA20" w14:textId="25AEEFE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335D7BE" w14:textId="03A26CAB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92F8B08" w14:textId="7FF55A2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29005AD" w14:textId="6A367538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63BC81A" w14:textId="7E78675B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C220D0F" w14:textId="715BF427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6FB2782C" w14:textId="2CB9218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5470C88" w14:textId="21B89FD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2D9AEB0" w14:textId="340F61C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D266F26" w14:textId="5682E191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6144C91" w14:textId="03CA4F2A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34BB4BC" w14:textId="0A6145C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0BF711D" w14:textId="5B633360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07B6D03B" w14:textId="0B5F1F8F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5B4A664C" w14:textId="50435809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29536B9" w14:textId="71612ECC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384D2EE9" w14:textId="040D8294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5572AC1" w14:textId="4C0FF06D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1A8755EC" w14:textId="54F80DC8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4B35A3B2" w14:textId="63D5CF09" w:rsidR="00E778EF" w:rsidRDefault="00E778EF" w:rsidP="00FC1322">
      <w:pPr>
        <w:rPr>
          <w:rFonts w:ascii="TimesNewRomanPSMT" w:hAnsi="TimesNewRomanPSMT" w:cs="TimesNewRomanPSMT"/>
          <w:sz w:val="24"/>
          <w:szCs w:val="24"/>
        </w:rPr>
      </w:pPr>
    </w:p>
    <w:p w14:paraId="7D8E4989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(a) Name the type of matrix that PCA’s </w:t>
      </w:r>
      <w:r>
        <w:rPr>
          <w:rFonts w:ascii="SymbolMT" w:hAnsi="SymbolMT" w:cs="SymbolMT"/>
          <w:sz w:val="24"/>
          <w:szCs w:val="24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>matrix is. (b) Specify what all the elements (entries)</w:t>
      </w:r>
    </w:p>
    <w:p w14:paraId="56A7FDFC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matrix mean conceptually. (c) Explain (verbally or formally) how SPSS, or any other</w:t>
      </w:r>
    </w:p>
    <w:p w14:paraId="1C747146" w14:textId="5521B71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statistical program, moves from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</w:t>
      </w:r>
      <w:r>
        <w:rPr>
          <w:rFonts w:ascii="TimesNewRomanPSMT" w:hAnsi="TimesNewRomanPSMT" w:cs="TimesNewRomanPSMT"/>
          <w:sz w:val="16"/>
          <w:szCs w:val="16"/>
        </w:rPr>
        <w:t>xx</w:t>
      </w:r>
      <w:proofErr w:type="spellEnd"/>
      <w:r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</w:t>
      </w:r>
      <w:r>
        <w:rPr>
          <w:rFonts w:ascii="SymbolMT" w:hAnsi="SymbolMT" w:cs="SymbolMT"/>
          <w:sz w:val="24"/>
          <w:szCs w:val="24"/>
        </w:rPr>
        <w:t>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97AC5CE" w14:textId="4603236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171659C" w14:textId="7653C09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60FBC5F" w14:textId="24BA35F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6B634EE" w14:textId="6719584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525BFF52" w14:textId="2E5EC5BB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4D461B7" w14:textId="62B5679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454224F" w14:textId="0AB526B7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29AF12D" w14:textId="6D233C1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BC60C88" w14:textId="77DBC21A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4B253A9" w14:textId="084049B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2559E594" w14:textId="04C9134B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30F5E463" w14:textId="64477005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23A169A7" w14:textId="025EEC7C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0EA30919" w14:textId="1FA0B27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2EB5A6A" w14:textId="49F896E2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0C13809" w14:textId="6F8FAC9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5DD6908" w14:textId="4A13570F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2FFBDBA" w14:textId="081E7C43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491DB34" w14:textId="3A930A9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360A459B" w14:textId="431D23B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FF056EF" w14:textId="5243E9C9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126CB17E" w14:textId="6EE1F0B5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6CDC49F6" w14:textId="5A0E4618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0A3FDED" w14:textId="5E516CEC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74CC9570" w14:textId="678DE59E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49AEC905" w14:textId="5162B0DD" w:rsidR="00E778EF" w:rsidRDefault="00E778EF" w:rsidP="00E778EF">
      <w:pPr>
        <w:rPr>
          <w:rFonts w:ascii="TimesNewRomanPSMT" w:hAnsi="TimesNewRomanPSMT" w:cs="TimesNewRomanPSMT"/>
          <w:sz w:val="24"/>
          <w:szCs w:val="24"/>
        </w:rPr>
      </w:pPr>
    </w:p>
    <w:p w14:paraId="596DB8CD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Write a dialogue (feel free to be funny) between a fanatic proponent of PCA and a fanatic</w:t>
      </w:r>
    </w:p>
    <w:p w14:paraId="61576C42" w14:textId="77777777" w:rsidR="00E778EF" w:rsidRDefault="00E778EF" w:rsidP="00E778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proponent of factor analysis. Let each person state at least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two clearly distinct </w:t>
      </w:r>
      <w:r>
        <w:rPr>
          <w:rFonts w:ascii="TimesNewRomanPSMT" w:hAnsi="TimesNewRomanPSMT" w:cs="TimesNewRomanPSMT"/>
          <w:sz w:val="24"/>
          <w:szCs w:val="24"/>
        </w:rPr>
        <w:t>arguments for the</w:t>
      </w:r>
    </w:p>
    <w:p w14:paraId="5227E547" w14:textId="71E10D5F" w:rsidR="00E778EF" w:rsidRDefault="00E778EF" w:rsidP="00E778EF">
      <w:r>
        <w:rPr>
          <w:rFonts w:ascii="TimesNewRomanPSMT" w:hAnsi="TimesNewRomanPSMT" w:cs="TimesNewRomanPSMT"/>
          <w:sz w:val="24"/>
          <w:szCs w:val="24"/>
        </w:rPr>
        <w:t>supremacy of their preferred technique and finish with your own (fanatic or not) conclusion.</w:t>
      </w:r>
    </w:p>
    <w:sectPr w:rsidR="00E7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7218"/>
    <w:multiLevelType w:val="hybridMultilevel"/>
    <w:tmpl w:val="758E6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3F64"/>
    <w:multiLevelType w:val="hybridMultilevel"/>
    <w:tmpl w:val="9F38A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D"/>
    <w:rsid w:val="003654D8"/>
    <w:rsid w:val="004F465C"/>
    <w:rsid w:val="007B0CDD"/>
    <w:rsid w:val="00DC08E4"/>
    <w:rsid w:val="00E778EF"/>
    <w:rsid w:val="00EC41EE"/>
    <w:rsid w:val="00F675CD"/>
    <w:rsid w:val="00FC1322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14D"/>
  <w15:chartTrackingRefBased/>
  <w15:docId w15:val="{4EFD1D3C-9D7F-41F9-B9DD-86759B35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</dc:creator>
  <cp:keywords/>
  <dc:description/>
  <cp:lastModifiedBy>Microsoft Office User</cp:lastModifiedBy>
  <cp:revision>3</cp:revision>
  <dcterms:created xsi:type="dcterms:W3CDTF">2019-04-02T19:26:00Z</dcterms:created>
  <dcterms:modified xsi:type="dcterms:W3CDTF">2019-04-03T03:34:00Z</dcterms:modified>
</cp:coreProperties>
</file>