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E35B" w14:textId="120A783F" w:rsidR="00177EF9" w:rsidRPr="00B13642" w:rsidRDefault="007B20B9" w:rsidP="00177EF9">
      <w:pPr>
        <w:rPr>
          <w:b/>
          <w:bCs/>
          <w:sz w:val="28"/>
          <w:szCs w:val="28"/>
        </w:rPr>
      </w:pPr>
      <w:bookmarkStart w:id="0" w:name="_Hlk88912942"/>
      <w:bookmarkEnd w:id="0"/>
      <w:r>
        <w:rPr>
          <w:b/>
          <w:bCs/>
          <w:sz w:val="28"/>
          <w:szCs w:val="28"/>
        </w:rPr>
        <w:t>MDPs</w:t>
      </w:r>
      <w:r w:rsidR="00010198">
        <w:rPr>
          <w:b/>
          <w:bCs/>
          <w:sz w:val="28"/>
          <w:szCs w:val="28"/>
        </w:rPr>
        <w:t xml:space="preserve"> and RL</w:t>
      </w:r>
    </w:p>
    <w:p w14:paraId="6A86AA3C" w14:textId="7019706F" w:rsidR="00177EF9" w:rsidRDefault="00010198">
      <w:pPr>
        <w:rPr>
          <w:bCs/>
        </w:rPr>
      </w:pPr>
      <w:r>
        <w:rPr>
          <w:bCs/>
        </w:rPr>
        <w:t xml:space="preserve">The reinforcement learning algorithm chosen is Q Learning. </w:t>
      </w:r>
      <w:r w:rsidR="00C84267">
        <w:rPr>
          <w:bCs/>
        </w:rPr>
        <w:t xml:space="preserve">The </w:t>
      </w:r>
      <w:r w:rsidR="007B20B9">
        <w:rPr>
          <w:bCs/>
        </w:rPr>
        <w:t>two MDPs chosen for this assignment are Frozen Lake and Forest Management</w:t>
      </w:r>
      <w:r w:rsidR="00C84267">
        <w:rPr>
          <w:bCs/>
        </w:rPr>
        <w:t xml:space="preserve">. </w:t>
      </w:r>
      <w:r w:rsidR="007B20B9">
        <w:rPr>
          <w:bCs/>
        </w:rPr>
        <w:t xml:space="preserve">Both are available in </w:t>
      </w:r>
      <w:proofErr w:type="spellStart"/>
      <w:r w:rsidR="007B20B9">
        <w:rPr>
          <w:bCs/>
        </w:rPr>
        <w:t>mdptoolbox</w:t>
      </w:r>
      <w:proofErr w:type="spellEnd"/>
      <w:r w:rsidR="00536734">
        <w:rPr>
          <w:bCs/>
        </w:rPr>
        <w:t xml:space="preserve"> and were chosen primarily because of the ease of use. I can also see </w:t>
      </w:r>
      <w:r w:rsidR="00994EE5">
        <w:rPr>
          <w:bCs/>
        </w:rPr>
        <w:t xml:space="preserve">examples related to </w:t>
      </w:r>
      <w:r w:rsidR="00536734">
        <w:rPr>
          <w:bCs/>
        </w:rPr>
        <w:t>them applied every</w:t>
      </w:r>
      <w:r w:rsidR="00994EE5">
        <w:rPr>
          <w:bCs/>
        </w:rPr>
        <w:t xml:space="preserve"> </w:t>
      </w:r>
      <w:r w:rsidR="00536734">
        <w:rPr>
          <w:bCs/>
        </w:rPr>
        <w:t xml:space="preserve">day, such as the Roomba which runs in the house and the need to manage forests to combat global warming, maintain wildlife and to prevent wildfires. </w:t>
      </w:r>
    </w:p>
    <w:p w14:paraId="29E8CBEB" w14:textId="51CB3E22" w:rsidR="007B20B9" w:rsidRPr="0018012B" w:rsidRDefault="007B20B9">
      <w:pPr>
        <w:rPr>
          <w:b/>
        </w:rPr>
      </w:pPr>
      <w:r w:rsidRPr="0018012B">
        <w:rPr>
          <w:b/>
        </w:rPr>
        <w:t>Frozen Lake:</w:t>
      </w:r>
    </w:p>
    <w:p w14:paraId="6EDFB907" w14:textId="76B2D462" w:rsidR="00536734" w:rsidRDefault="007B20B9">
      <w:pPr>
        <w:rPr>
          <w:bCs/>
        </w:rPr>
      </w:pPr>
      <w:r>
        <w:rPr>
          <w:bCs/>
        </w:rPr>
        <w:tab/>
        <w:t>It is a grid world problem which has four po</w:t>
      </w:r>
      <w:r w:rsidR="00CF5D60">
        <w:rPr>
          <w:bCs/>
        </w:rPr>
        <w:t xml:space="preserve">ssible actions – up, down, left and right. The agent moves around the grid until it reaches the goal or falls in the hole. If it falls in the hole, it has to start over and is awarded 0 reward. </w:t>
      </w:r>
      <w:r w:rsidR="0018012B">
        <w:rPr>
          <w:bCs/>
        </w:rPr>
        <w:t>Following links are used as a re</w:t>
      </w:r>
      <w:r w:rsidR="00536734">
        <w:rPr>
          <w:bCs/>
        </w:rPr>
        <w:t xml:space="preserve">ference: </w:t>
      </w:r>
    </w:p>
    <w:p w14:paraId="1E2FCA98" w14:textId="422F7704" w:rsidR="00536734" w:rsidRDefault="00536734" w:rsidP="00536734">
      <w:pPr>
        <w:pStyle w:val="ListParagraph"/>
        <w:numPr>
          <w:ilvl w:val="0"/>
          <w:numId w:val="17"/>
        </w:numPr>
        <w:rPr>
          <w:bCs/>
        </w:rPr>
      </w:pPr>
      <w:hyperlink r:id="rId5" w:history="1">
        <w:r w:rsidRPr="00A439DC">
          <w:rPr>
            <w:rStyle w:val="Hyperlink"/>
            <w:bCs/>
          </w:rPr>
          <w:t>https://towardsdatascience.com/value-iteration-to-solve-openai-gyms-frozenlake-6c5e7bf0a64d</w:t>
        </w:r>
      </w:hyperlink>
      <w:r>
        <w:rPr>
          <w:bCs/>
        </w:rPr>
        <w:t xml:space="preserve"> </w:t>
      </w:r>
    </w:p>
    <w:p w14:paraId="31F5AC92" w14:textId="3FF2B4C9" w:rsidR="00536734" w:rsidRPr="00536734" w:rsidRDefault="00536734" w:rsidP="00536734">
      <w:pPr>
        <w:pStyle w:val="ListParagraph"/>
        <w:numPr>
          <w:ilvl w:val="0"/>
          <w:numId w:val="17"/>
        </w:numPr>
        <w:rPr>
          <w:bCs/>
        </w:rPr>
      </w:pPr>
      <w:hyperlink r:id="rId6" w:history="1">
        <w:r w:rsidRPr="00A439DC">
          <w:rPr>
            <w:rStyle w:val="Hyperlink"/>
            <w:bCs/>
          </w:rPr>
          <w:t>https://github.com/adodd202/GT-ML-Assignment4/blob/main/Frozen%20Lake%20Analysis.ipynb</w:t>
        </w:r>
      </w:hyperlink>
      <w:r w:rsidRPr="00536734">
        <w:rPr>
          <w:bCs/>
        </w:rPr>
        <w:t xml:space="preserve"> </w:t>
      </w:r>
    </w:p>
    <w:p w14:paraId="67C3B4B4" w14:textId="5FF041F9" w:rsidR="007A0671" w:rsidRPr="0018012B" w:rsidRDefault="007A0671">
      <w:pPr>
        <w:rPr>
          <w:b/>
        </w:rPr>
      </w:pPr>
      <w:r w:rsidRPr="0018012B">
        <w:rPr>
          <w:b/>
        </w:rPr>
        <w:t>Forest Management:</w:t>
      </w:r>
    </w:p>
    <w:p w14:paraId="25760400" w14:textId="77777777" w:rsidR="00536734" w:rsidRDefault="00DF7201">
      <w:pPr>
        <w:rPr>
          <w:bCs/>
        </w:rPr>
      </w:pPr>
      <w:r>
        <w:rPr>
          <w:bCs/>
        </w:rPr>
        <w:tab/>
        <w:t xml:space="preserve">It is a discrete non grid world problem which has </w:t>
      </w:r>
      <w:r w:rsidR="001D6A58">
        <w:rPr>
          <w:bCs/>
        </w:rPr>
        <w:t>two</w:t>
      </w:r>
      <w:r>
        <w:rPr>
          <w:bCs/>
        </w:rPr>
        <w:t xml:space="preserve"> possible actions </w:t>
      </w:r>
      <w:r w:rsidR="001D6A58">
        <w:rPr>
          <w:bCs/>
        </w:rPr>
        <w:t>–</w:t>
      </w:r>
      <w:r>
        <w:rPr>
          <w:bCs/>
        </w:rPr>
        <w:t xml:space="preserve"> </w:t>
      </w:r>
      <w:r w:rsidR="001D6A58">
        <w:rPr>
          <w:bCs/>
        </w:rPr>
        <w:t>wait and cut</w:t>
      </w:r>
      <w:r>
        <w:rPr>
          <w:bCs/>
        </w:rPr>
        <w:t xml:space="preserve">. </w:t>
      </w:r>
      <w:r w:rsidR="0018012B">
        <w:rPr>
          <w:bCs/>
        </w:rPr>
        <w:t>An action is decided each year with the first objective to maintain an old forest for wildlife and second to make money selling wood. Following link is used as a reference</w:t>
      </w:r>
      <w:r w:rsidR="00536734">
        <w:rPr>
          <w:bCs/>
        </w:rPr>
        <w:t xml:space="preserve">: </w:t>
      </w:r>
      <w:r w:rsidR="0018012B">
        <w:rPr>
          <w:bCs/>
        </w:rPr>
        <w:t xml:space="preserve"> </w:t>
      </w:r>
    </w:p>
    <w:p w14:paraId="51954FB6" w14:textId="65048670" w:rsidR="007A0671" w:rsidRDefault="00536734" w:rsidP="00536734">
      <w:pPr>
        <w:pStyle w:val="ListParagraph"/>
        <w:numPr>
          <w:ilvl w:val="0"/>
          <w:numId w:val="18"/>
        </w:numPr>
        <w:rPr>
          <w:bCs/>
        </w:rPr>
      </w:pPr>
      <w:hyperlink r:id="rId7" w:history="1">
        <w:r w:rsidRPr="00A439DC">
          <w:rPr>
            <w:rStyle w:val="Hyperlink"/>
            <w:bCs/>
          </w:rPr>
          <w:t>https://medium.com/sequential-learning/optimistic-q-learning-b9304d079e11</w:t>
        </w:r>
      </w:hyperlink>
      <w:r w:rsidR="0018012B" w:rsidRPr="00536734">
        <w:rPr>
          <w:bCs/>
        </w:rPr>
        <w:t xml:space="preserve"> </w:t>
      </w:r>
    </w:p>
    <w:p w14:paraId="79A65C5D" w14:textId="09F9E558" w:rsidR="00010198" w:rsidRPr="00010198" w:rsidRDefault="00010198" w:rsidP="00010198">
      <w:pPr>
        <w:rPr>
          <w:b/>
        </w:rPr>
      </w:pPr>
      <w:r w:rsidRPr="00010198">
        <w:rPr>
          <w:b/>
        </w:rPr>
        <w:t>Q Learning:</w:t>
      </w:r>
    </w:p>
    <w:p w14:paraId="52E00502" w14:textId="06559332" w:rsidR="00010198" w:rsidRPr="00010198" w:rsidRDefault="00010198" w:rsidP="00010198">
      <w:pPr>
        <w:rPr>
          <w:bCs/>
        </w:rPr>
      </w:pPr>
      <w:r>
        <w:rPr>
          <w:bCs/>
        </w:rPr>
        <w:t xml:space="preserve">In this algorithm, the goal is to iteratively learn the optimal Q value function using the Bellman Optimality Equation. To prevent Q value function to converge on a local optimum, exponential decay is added. Learning rate alpha is used to help with convergence. </w:t>
      </w:r>
    </w:p>
    <w:p w14:paraId="70A40EEC" w14:textId="2924C78A" w:rsidR="00FB15AE" w:rsidRPr="00B13642" w:rsidRDefault="00DF7201">
      <w:pPr>
        <w:rPr>
          <w:b/>
          <w:bCs/>
          <w:sz w:val="28"/>
          <w:szCs w:val="28"/>
        </w:rPr>
      </w:pPr>
      <w:r>
        <w:rPr>
          <w:b/>
          <w:bCs/>
          <w:sz w:val="28"/>
          <w:szCs w:val="28"/>
        </w:rPr>
        <w:t>Frozen Lake</w:t>
      </w:r>
    </w:p>
    <w:p w14:paraId="26A73BFE" w14:textId="2B23BCF5" w:rsidR="00BA3373" w:rsidRDefault="00010198">
      <w:r>
        <w:t xml:space="preserve">Three grids of varying sizes are </w:t>
      </w:r>
      <w:r w:rsidR="000F3F1F">
        <w:t xml:space="preserve">generated via the random map generator and </w:t>
      </w:r>
      <w:r>
        <w:t>run</w:t>
      </w:r>
      <w:r w:rsidR="009B2F02">
        <w:t>.</w:t>
      </w:r>
      <w:r>
        <w:t xml:space="preserve"> They are 4x4, 8x8 and 25x25. The results</w:t>
      </w:r>
      <w:r w:rsidR="009278E8">
        <w:t xml:space="preserve"> for 8x8 and 25x25</w:t>
      </w:r>
      <w:r>
        <w:t xml:space="preserve"> ar</w:t>
      </w:r>
      <w:r w:rsidR="00E16CAC">
        <w:t xml:space="preserve">e plotted below. </w:t>
      </w:r>
      <w:r w:rsidR="0022763E">
        <w:t xml:space="preserve">The number of episodes is kept constant at 1000 and max iterations are set </w:t>
      </w:r>
      <w:r w:rsidR="009278E8">
        <w:t xml:space="preserve">to </w:t>
      </w:r>
      <w:r w:rsidR="0022763E">
        <w:t xml:space="preserve">1000, 3000 and 10000 respectively. </w:t>
      </w:r>
    </w:p>
    <w:p w14:paraId="6990602F" w14:textId="045A4C93" w:rsidR="009278E8" w:rsidRDefault="009278E8" w:rsidP="009278E8">
      <w:pPr>
        <w:pStyle w:val="ListParagraph"/>
        <w:numPr>
          <w:ilvl w:val="0"/>
          <w:numId w:val="18"/>
        </w:numPr>
      </w:pPr>
      <w:r>
        <w:t xml:space="preserve">Both value iteration and policy iteration converge to the same optimum policy. </w:t>
      </w:r>
    </w:p>
    <w:p w14:paraId="33B39408" w14:textId="23EDAB48" w:rsidR="009278E8" w:rsidRDefault="009278E8" w:rsidP="009278E8">
      <w:pPr>
        <w:pStyle w:val="ListParagraph"/>
        <w:numPr>
          <w:ilvl w:val="0"/>
          <w:numId w:val="18"/>
        </w:numPr>
      </w:pPr>
      <w:r>
        <w:t xml:space="preserve">As the </w:t>
      </w:r>
      <w:r w:rsidR="00150BD5">
        <w:t>MDP</w:t>
      </w:r>
      <w:r>
        <w:t xml:space="preserve"> size increases, the time taken by value iteration is longer. Policy iteration </w:t>
      </w:r>
      <w:r w:rsidR="00150BD5">
        <w:t>converges faster than value iteration</w:t>
      </w:r>
      <w:r>
        <w:t xml:space="preserve"> for larger </w:t>
      </w:r>
      <w:r w:rsidR="00150BD5">
        <w:t>MDPs</w:t>
      </w:r>
      <w:r>
        <w:t xml:space="preserve">. </w:t>
      </w:r>
      <w:r w:rsidR="00631782">
        <w:t xml:space="preserve">This is due to the value iteration needing to find the maximum value in each iteration. </w:t>
      </w:r>
    </w:p>
    <w:p w14:paraId="0B7DB44C" w14:textId="1C4F14BD" w:rsidR="00150BD5" w:rsidRDefault="00150BD5" w:rsidP="003219F1">
      <w:pPr>
        <w:pStyle w:val="ListParagraph"/>
        <w:numPr>
          <w:ilvl w:val="0"/>
          <w:numId w:val="18"/>
        </w:numPr>
      </w:pPr>
      <w:r>
        <w:t xml:space="preserve">Q Learning </w:t>
      </w:r>
      <w:r w:rsidR="004158FD">
        <w:t xml:space="preserve">Q value </w:t>
      </w:r>
      <w:r>
        <w:t>does not converge to the same as value and policy iterations.</w:t>
      </w:r>
      <w:r w:rsidR="000B186C">
        <w:t xml:space="preserve"> </w:t>
      </w:r>
      <w:r w:rsidR="003219F1">
        <w:t>Balancing between exploration and exploitation has significant impact on the agent’s learning performance. Epsilon was set with a decay to handle explore-exploit impact.</w:t>
      </w:r>
      <w:r w:rsidR="003219F1">
        <w:t xml:space="preserve"> The error is high in the initial phase as the agent is exploring and the error gradually reduces as it learns more about the environment and as the decay is applied. </w:t>
      </w:r>
      <w:r w:rsidR="00442112">
        <w:t xml:space="preserve">Alphas is set to 0.1 and works fine for smaller MDPs. However, for larger MDPs such as the 25x25 grid, a higher alpha seems to be needed. </w:t>
      </w:r>
      <w:r w:rsidR="00994EE5">
        <w:lastRenderedPageBreak/>
        <w:t xml:space="preserve">The 25x25 grid episodes and max iteration values need to be revisited. The current setup is not optimal. </w:t>
      </w:r>
    </w:p>
    <w:p w14:paraId="69F50CDD" w14:textId="77777777" w:rsidR="00150BD5" w:rsidRPr="009D5CC5" w:rsidRDefault="00150BD5" w:rsidP="00150BD5">
      <w:pPr>
        <w:rPr>
          <w:b/>
          <w:bCs/>
        </w:rPr>
      </w:pPr>
      <w:r>
        <w:rPr>
          <w:b/>
          <w:bCs/>
        </w:rPr>
        <w:t xml:space="preserve">Optimal Policy </w:t>
      </w:r>
      <w:r w:rsidRPr="009D5CC5">
        <w:rPr>
          <w:b/>
          <w:bCs/>
        </w:rPr>
        <w:t>Results:</w:t>
      </w:r>
    </w:p>
    <w:p w14:paraId="78FB7C95" w14:textId="77777777" w:rsidR="00150BD5" w:rsidRDefault="00150BD5" w:rsidP="00150BD5">
      <w:pPr>
        <w:pStyle w:val="NoSpacing"/>
      </w:pPr>
      <w:r w:rsidRPr="000E35BE">
        <w:rPr>
          <w:b/>
          <w:bCs/>
        </w:rPr>
        <w:t>4x4 Value Iteration Policy:</w:t>
      </w:r>
      <w:r>
        <w:t xml:space="preserve"> (0, 0, 0, 0, 1, 0, 3, 1, 1, 0, 0, 0, 1, 1, 1, 0)</w:t>
      </w:r>
    </w:p>
    <w:p w14:paraId="62E75B76" w14:textId="77777777" w:rsidR="00150BD5" w:rsidRDefault="00150BD5" w:rsidP="00150BD5">
      <w:pPr>
        <w:pStyle w:val="NoSpacing"/>
      </w:pPr>
      <w:r w:rsidRPr="000E35BE">
        <w:rPr>
          <w:b/>
          <w:bCs/>
        </w:rPr>
        <w:t>4x4 Policy Iteration Policy:</w:t>
      </w:r>
      <w:r>
        <w:t xml:space="preserve"> (0, 0, 0, 0, 1, 0, 3, 1, 1, 0, 0, 0, 1, 1, 1, 0)</w:t>
      </w:r>
    </w:p>
    <w:p w14:paraId="60AC971B" w14:textId="77777777" w:rsidR="00150BD5" w:rsidRDefault="00150BD5" w:rsidP="00150BD5">
      <w:pPr>
        <w:pStyle w:val="NoSpacing"/>
      </w:pPr>
      <w:r w:rsidRPr="000E35BE">
        <w:rPr>
          <w:b/>
          <w:bCs/>
        </w:rPr>
        <w:t>4x4 Q Learning Policy Gamma=0.95:</w:t>
      </w:r>
      <w:r>
        <w:t xml:space="preserve"> (1, 0, 1, 0, 2, 0, 3, 0, 2, 2, 0, 0, 1, 1, 1, 0)</w:t>
      </w:r>
    </w:p>
    <w:p w14:paraId="702FFBDC" w14:textId="6FD0A7B8" w:rsidR="00150BD5" w:rsidRDefault="00150BD5" w:rsidP="00150BD5">
      <w:r w:rsidRPr="000E35BE">
        <w:rPr>
          <w:b/>
          <w:bCs/>
        </w:rPr>
        <w:t>4x4 Q Learning Policy Gamma=0.99:</w:t>
      </w:r>
      <w:r>
        <w:t xml:space="preserve"> (1, 0, 0, 0, 0, 0, 3, 1, 2, 1, 0, 0, 1, 1, 1, 0)</w:t>
      </w:r>
    </w:p>
    <w:p w14:paraId="7BDE1883" w14:textId="77777777" w:rsidR="00150BD5" w:rsidRDefault="00150BD5" w:rsidP="00150BD5">
      <w:pPr>
        <w:pStyle w:val="NoSpacing"/>
      </w:pPr>
      <w:r w:rsidRPr="000E35BE">
        <w:rPr>
          <w:b/>
          <w:bCs/>
        </w:rPr>
        <w:t>8x8 Value Iteration Policy:</w:t>
      </w:r>
      <w:r>
        <w:t xml:space="preserve"> (3, 2, 2, 2, 2, 2, 2, 2, 3, 3, 2, 2, 2, 2, 1, 1, 0, 0, 2, 2, 2, 1, 1, 1, 3, 1, 3, 2, 2, 1, 1, 1, 3, 0, 0, 2, 2, 2, 1, 1, 3, 0, 0, 2, 2, 2, 1, 1, 0, 0, 1, 2, 3, 2, 1, 0, 0, 0, 0, 0, 0, 2, 1, 0)</w:t>
      </w:r>
    </w:p>
    <w:p w14:paraId="125F4185" w14:textId="77777777" w:rsidR="00150BD5" w:rsidRDefault="00150BD5" w:rsidP="00150BD5">
      <w:pPr>
        <w:pStyle w:val="NoSpacing"/>
      </w:pPr>
      <w:r w:rsidRPr="000E35BE">
        <w:rPr>
          <w:b/>
          <w:bCs/>
        </w:rPr>
        <w:t>8x8 Policy Iteration Policy:</w:t>
      </w:r>
      <w:r>
        <w:t xml:space="preserve"> (3, 2, 2, 2, 2, 2, 2, 2, 3, 3, 2, 2, 2, 2, 1, 1, 0, 0, 2, 2, 2, 1, 1, 1, 3, 1, 3, 2, 2, 1, 1, 1, 3, 0, 0, 2, 2, 2, 1, 1, 3, 0, 0, 2, 2, 2, 1, 1, 0, 0, 1, 2, 3, 2, 1, 0, 0, 0, 0, 0, 0, 2, 1, 0)</w:t>
      </w:r>
    </w:p>
    <w:p w14:paraId="6B613C64" w14:textId="77777777" w:rsidR="00150BD5" w:rsidRDefault="00150BD5" w:rsidP="00150BD5">
      <w:pPr>
        <w:pStyle w:val="NoSpacing"/>
      </w:pPr>
      <w:r w:rsidRPr="000E35BE">
        <w:rPr>
          <w:b/>
          <w:bCs/>
        </w:rPr>
        <w:t>8x8 Q Learning Policy Gamma=0.95:</w:t>
      </w:r>
      <w:r>
        <w:t xml:space="preserve"> (1, 1, 3, 1, 1, 3, 0, 1, 3, 1, 1, 3, 2, 2, 1, 2, 0, 0, 1, 1, 1, 0, 3, 0, 1, 3, 3, 0, 3, 1, 0, 0, 0, 0, 0, 1, 2, 3, 1, 0, 0, 0, 0, 0, 2, 2, 2, 0, 0, 0, 2, 3, 2, 1, 2, 0, 0, 0, 0, 0, 0, 2, 1, 0)</w:t>
      </w:r>
    </w:p>
    <w:p w14:paraId="747AA9BA" w14:textId="02162180" w:rsidR="009D5CC5" w:rsidRDefault="00150BD5" w:rsidP="00A31D0F">
      <w:pPr>
        <w:pStyle w:val="NoSpacing"/>
      </w:pPr>
      <w:r w:rsidRPr="000E35BE">
        <w:rPr>
          <w:b/>
          <w:bCs/>
        </w:rPr>
        <w:t>8x8 Q Learning Policy Gamma=0.99:</w:t>
      </w:r>
      <w:r>
        <w:t xml:space="preserve"> (2, 0, 2, 3, 1, 0, 0, 0, 3, 1, 3, 3, 3, 0, 2, 0, 0, 0, 0, 2, 2, 2, 0, 0, 0, 3, 3, 3, 2, 0, 1, 0, 3, 0, 0, 0, 0, 3, 1, 0, 0, 0, 0, 1, 3, 3, 2, 0, 0, 0, 3, 1, 3, 3, 1, 0, 0, 0, 0, 2, 0, 2, 0, 0)</w:t>
      </w:r>
    </w:p>
    <w:p w14:paraId="260FED24" w14:textId="4C09446C" w:rsidR="00ED0038" w:rsidRDefault="00ED0038" w:rsidP="00A31D0F">
      <w:pPr>
        <w:pStyle w:val="NoSpacing"/>
      </w:pPr>
    </w:p>
    <w:p w14:paraId="3B764F77" w14:textId="4ADCBC0D" w:rsidR="00ED0038" w:rsidRDefault="00ED0038" w:rsidP="00ED0038">
      <w:pPr>
        <w:pStyle w:val="NoSpacing"/>
      </w:pPr>
      <w:r w:rsidRPr="000E35BE">
        <w:rPr>
          <w:b/>
          <w:bCs/>
        </w:rPr>
        <w:t xml:space="preserve">25x25 </w:t>
      </w:r>
      <w:r w:rsidRPr="000E35BE">
        <w:rPr>
          <w:b/>
          <w:bCs/>
        </w:rPr>
        <w:t>Value Iteration Policy:</w:t>
      </w:r>
      <w:r>
        <w:t xml:space="preserve"> (3, 2, 2, 2, 2, 2, 2, 2, 2, 2, 2, 0, 0, 0, 0, 0, 2, 2, 2, 2, 2, 2, 3, 2, 2, 3, 2, 2, 2, 3, 3, 3, 3, 3, 3, 2, 1, 1, 0, 0, 0, 0, 2, 2, 3, 3, 0, 0, 2, 1, 3, 2, 2, 3, 3, 3, 3, 0, 0, 0, 2, 1, 1, 1, 1, 1, 1, 2, 0, 0, 2, 2, 1, 1, 1, 3, 2, 0, 0, 0, 2, 0, 0, 1, 1, 2, 3, 2, 1, 3, 3, 3, 2, 0, 0, 0, 2, 3, 2, 1, 3, 3, 3, 1, 1, 0, 0, 0, 2, 1, 0, 0, 2, 0, 0, 0, 0, 2, 2, 1, 1, 0, 0, 2, 1, 0, 0, 0, 2, 0, 0, 1, 1, 1, 1, 1, 1, 1, 0, 0, 0, 1, 2, 2, 3, 2, 0, 0, 2, 3, 0, 0, 1, 2, 1, 1, 1, 1, 1, 3, 3, 2, 1, 1, 1, 0, 0, 2, 0, 0, 2, 1, 1, 0, 0, 0, 1, 3, 2, 1, 1, 1, 0, 0, 0, 0, 2, 2, 1, 3, 1, 0, 0, 2, 1, 1, 1, 1, 0, 1, 1, 0, 0, 2, 1, 1, 1, 0, 3, 1, 1, 3, 3, 0, 0, 2, 1, 1, 1, 1, 1, 1, 1, 0, 0, 3, 1, 1, 2, 1, 1, 1, 0, 0, 0, 2, 0, 0, 2, 1, 1, 3, 3, 2, 2, 2, 2, 1, 1, 1, 0, 2, 2, 2, 1, 1, 1, 0, 1, 1, 0, 0, 1, 2, 1, 0, 0, 0, 2, 2, 3, 3, 2, 2, 1, 1, 2, 2, 2, 2, 1, 1, 0, 0, 0, 2, 1, 3, 2, 1, 0, 0, 1, 2, 0, 0, 0, 2, 2, 1, 0, 2, 2, 2, 2, 2, 1, 0, 1, 0, 0, 0, 0, 2, 1, 0, 0, 2, 3, 0, 1, 1, 2, 3, 2, 1, 3, 3, 3, 2, 2, 1, 1, 0, 0, 1, 0, 0, 2, 1, 1, 1, 0, 0, 2, 0, 0, 0, 0, 2, 0, 0, 0, 2, 3, 2, 2, 1, 1, 1, 1, 1, 1, 2, 2, 1, 1, 1, 1, 0, 0, 1, 1, 1, 1, 3, 1, 1, 0, 0, 2, 3, 3, 3, 3, 2, 2, 2, 2, 2, 2, 1, 1, 1, 3, 1, 1, 1, 1, 3, 0, 2, 0, 0, 1, 2, 0, 0, 0, 0, 2, 3, 3, 3, 2, 2, 2, 1, 0, 0, 2, 1, 1, 0, 0, 0, 0, 0, 0, 2, 3, 3, 1, 3, 1, 3, 3, 0, 0, 2, 2, 2, 2, 1, 1, 1, 1, 1, 1, 1, 1, 1, 1, 1, 0, 0, 2, 3, 3, 0, 0, 0, 2, 1, 2, 3, 3, 2, 2, 2, 1, 1, 1, 1, 1, 3, 3, 3, 0, 0, 0, 0, 0, 0, 0, 1, 1, 0, 0, 2, 0, 0, 2, 2, 2, 1, 1, 1, 1, 1, 3, 0, 0, 2, 1, 0, 0, 0, 1, 0, 0, 2, 0, 0, 0, 0, 1, 2, 3, 2, 1, 1, 1, 3, 1, 3, 3, 1, 0, 3, 0, 0, 0, 0, 2, 0, 0, 2, 0, 0, 1, 2, 0, 0, 2, 1, 1, 0, 0, 2, 0, 0, 2, 0, 0, 2, 0, 0, 1, 2, 3, 0, 0, 0, 0, 0, 2, 0, 0, 2, 1, 1, 0, 0, 2, 0, 1, 2, 0, 1, 0, 0, 1, 3, 0, 0, 2, 1, 1, 1, 1, 3, 0, 0, 2, 2, 1, 1, 1, 0, 1, 1, 2, 0, 0, 0, 1, 0, 0, 2, 0, 0, 2, 2, 2, 0, 0, 0, 0, 2, 2, 2, 2, 1, 0)</w:t>
      </w:r>
    </w:p>
    <w:p w14:paraId="44D36D29" w14:textId="20A710F9" w:rsidR="00ED0038" w:rsidRDefault="00ED0038" w:rsidP="00ED0038">
      <w:pPr>
        <w:pStyle w:val="NoSpacing"/>
      </w:pPr>
      <w:r w:rsidRPr="000E35BE">
        <w:rPr>
          <w:b/>
          <w:bCs/>
        </w:rPr>
        <w:t>25x25 Policy Iteration Policy:</w:t>
      </w:r>
      <w:r>
        <w:t xml:space="preserve"> (3, 2, 2, 2, 2, 2, 2, 2, 2, 2, 2, 0, 0, 0, 0, 0, 2, 2, 2, 2, 2, 2, 3, 2, 2, 3, 2, 2, 2, 3, 3, 3, 3, 3, 3, 2, 1, 1, 0, 0, 0, 0, 2, 2, 3, 3, 0, 0, 2, 1, 3, 2, 2, 3, 3, 3, 3, 0, 0, 0, 2, 1, 1, 1, 1, 1, 1, 2, 0, 0, 2, 2, 1, 1, 1, 3, 2, 0, 0, 0, 2, 0, 0, 1, 1, 2, 3, 2, 1, 3, 3, 3, 2, 0, 0, 0, 2, 3, 2, 1, 3, 3, 3, 1, 1, 0, 0, 0, 2, 1, 0, 0, 2, 0, 0, 0, 0, 2, 2, 1, 1, 0, 0, 2, 1, 0, 0, 0, 2, 0, 0, 1, 1, 1, 1, 1, 1, 1, 0, 0, 0, 1, 2, 2, 3, 2, 0, 0, 2, 3, 0, 0, 1, 2, 1, 1, 1, 1, 1, 3, 3, 2, 1, 1, 1, 0, 0, 2, 0, 0, 2, 1, 1, 0, 0, 0, 1, 3, 2, 1, 1, 1, 0, 0, 0, 0, 2, 2, 1, 3, 1, 0, 0, 2, 1, 1, 1, 1, 0, 1, 1, 0, 0, 2, 1, 1, 1, 0, 3, 1, 1, 3, 3, 0, 0, 2, 1, 1, 1, 1, 1, 1, 1, 0, 0, 3, 1, 1, 2, 1, 1, 1, 0, 0, 0, 2, 0, 0, 2, 1, 1, 3, 3, 2, 2, 2, 2, 1, 1, 1, 0, 2, 2, 2, 1, 1, 1, 0, 1, 1, 0, 0, 1, 2, 1, 0, 0, 0, 2, 2, 3, 3, 2, 2, 1, 1, 2, 2, 2, 2, 1, 1, 0, 0, 0, 2, 1, 3, 2, 1, 0, 0, 1, 2, 0, 0, 0, 2, 2, 1, 0, 2, 2, 2, 2, 2, 1, 0, 1, 0, 0, 0, 0, 2, 1, 0, 0, 2, 3, 0, 1, 1, 2, 3, 2, 1, 3, 3, 3, 2, 2, 1, 1, 0, 0, 1, 0, 0, 2, 1, 1, 1, 0, 0, 2, 0, 0, 0, 0, 2, 0, 0, 0, 2, 3, 2, 2, 1, 1, 1, 1, 1, 1, 2, 2, 1, 1, 1, 1, 0, 0, 1, 1, 1, 1, 3, 1, 1, 0, 0, 2, 3, 3, 3, 3, 2, 2, 2, 2, 2, 2, 1, 1, 1, 3, 1, 1, 1, 1, 3, 0, 2, 0, 0, 1, 2, 0, 0, 0, 0, 2, 3, 3, 3, 2, 2, 2, 1, 0, 0, 2, 1, 1, 0, 0, 0, 0, 0, 0, 2, 3, 3, 1, 3, 1, 3, 3, 0, 0, 2, 2, 2, 2, 1, 1, 1, 1, 1, 1, 1, 1, 1, 1, 1, 0, 0, 2, 3, 3, 0, 0, 0, 2, 1, 2, 3, 3, 2, 2, 2, 1, 1, 1, 1, 1, 3, 3, 3, 0, 0, 0, 0, 0, 0, 0, 1, 1, 0, 0, 2, 0, 0, 2, 2, 2, 1, 1, 1, 1, 1, 3, 0, 0, 2, 1, 0, 0, 0, 1, 0, 0, 2, 0, 0, 0, 0, 1, 2, 3, 2, 1, 1, 1, 3, 1, 3, 3, 1, 0, 3, 0, 0, 0, 0, 2, 0, 0, 2, 0, 0, 1, 2, 0, 0, 2, 1, 1, 0, 0, 2, 0, 0, 2, 0, 0, 2, 0, 0, 1, 2, 3, 0, 0, 0, 0, 0, 2, 0, 0, 2, 1, 1, 0, 0, 2, 0, 1, 2, 0, 1, 0, 0, 1, 3, 0, 0, 2, 1, 1, 1, 1, 3, 0, 0, 2, 2, 1, 1, 1, 0, 1, 1, 2, 0, 0, 0, 1, 0, 0, 2, 0, 0, 2, 2, 2, 0, 0, 0, 0, 2, 2, 2, 2, 1, 0)</w:t>
      </w:r>
    </w:p>
    <w:p w14:paraId="7E0F8B11" w14:textId="4442E70A" w:rsidR="00ED0038" w:rsidRDefault="00ED0038" w:rsidP="00ED0038">
      <w:pPr>
        <w:pStyle w:val="NoSpacing"/>
      </w:pPr>
      <w:r w:rsidRPr="000E35BE">
        <w:rPr>
          <w:b/>
          <w:bCs/>
        </w:rPr>
        <w:lastRenderedPageBreak/>
        <w:t>25x25 Q Learning Policy Gamma=0.95:</w:t>
      </w:r>
      <w:r>
        <w:t xml:space="preserve"> (0, 0, 0, 0, 0, 0, 0, 0, 0, 0, 0, 0, 0, 0, 0, 0, 0, 0, 0, 0, 0, 0, 0, 0, 0, 0, 0, 0, 0, 0, 0, 0, 0, 0, 0, 0, 0, 0, 0, 0, 0, 0, 0, 0, 0, 0, 0, 0, 0, 0, 0, 0, 0, 0, 0, 0, 0, 0, 0, 0, 0, 0, 0, 0, 0, 0, 0, 0, 0, 0, 0, 0, 0, 0, 0, 0, 0, 0, 0, 0, 0, 0, 0, 0, 0, 0, 0, 0, 0, 0, 0, 0, 0, 0, 0, 0, 0, 0, 0, 0, 0, 0, 0, 0, 0, 0, 0, 0, 0, 0, 0, 0, 0, 0, 0, 0, 0, 0, 0, 3, 0, 0, 0, 0, 0, 0, 0, 0, 0, 0, 0, 0, 0, 0, 0, 0, 0, 0, 0, 0, 0, 0, 0, 0, 0, 0, 2, 0, 0, 0, 0, 0, 0, 0, 0, 0, 0, 0, 0, 0, 0, 0, 0, 0, 0, 0, 0, 0, 0, 0, 2, 1, 0, 0, 0, 0, 0, 0, 0, 0, 0, 0, 0, 0, 0, 0, 0, 0, 0, 0, 0, 0, 0, 0, 0, 0, 1, 2, 0, 0, 0, 0, 0, 0, 0, 0, 0, 0, 0, 0, 0, 0, 0, 0, 0, 0, 0, 0, 0, 0, 2, 2, 0, 0, 0, 0, 0, 0, 0, 0, 0, 0, 0, 0, 0, 0, 0, 0, 0, 0, 0, 0, 0, 0, 0, 0, 2, 0, 0, 1, 0, 0, 0, 0, 0, 0, 0, 0, 0, 0, 0, 0, 0, 0, 0, 0, 0, 0, 0, 0, 0, 1, 0, 0, 0, 0, 0, 0, 0, 0, 0, 0, 0, 0, 0, 0, 0, 0, 0, 0, 0, 0, 0, 0, 0, 0, 0, 2, 0, 0, 0, 0, 0, 0, 0, 0, 0, 0, 0, 0, 0, 0, 0, 0, 0, 0, 0, 0, 0, 0, 0, 3, 2, 0, 0, 0, 0, 0, 0, 0, 0, 0, 0, 0, 0, 0, 0, 0, 0, 0, 0, 0, 0, 0, 0, 0, 0, 0, 0, 0, 0, 0, 0, 0, 0, 0, 0, 0, 0, 0, 0, 0, 0, 0, 0, 0, 2, 0, 1, 0, 0, 0, 0, 0, 2, 0, 0, 0, 0, 0, 0, 0, 0, 0, 0, 0, 0, 0, 0, 0, 0, 1, 0, 0, 0, 0, 0, 2, 1, 0, 0, 0, 0, 0, 0, 0, 0, 0, 0, 0, 0, 0, 0, 0, 0, 0, 0, 0, 0, 0, 2, 1, 0, 2, 0, 0, 0, 0, 0, 0, 0, 0, 0, 0, 0, 0, 0, 0, 0, 0, 0, 0, 0, 0, 0, 2, 3, 1, 1, 0, 0, 0, 0, 0, 0, 0, 0, 0, 0, 0, 0, 0, 0, 0, 0, 0, 0, 3, 1, 1, 1, 1, 0, 2, 0, 0, 0, 0, 0, 0, 0, 0, 0, 0, 0, 0, 0, 0, 0, 0, 0, 0, 0, 1, 0, 0, 2, 1, 3, 0, 0, 0, 0, 0, 0, 0, 0, 0, 0, 0, 0, 0, 0, 0, 0, 0, 0, 1, 0, 0, 1, 0, 1, 3, 0, 0, 0, 0, 0, 0, 0, 0, 0, 0, 0, 0, 0, 0, 0, 0, 0, 0, 3, 0, 3, 3, 0, 0, 0, 0, 0, 0, 0, 0, 0, 0, 0, 0, 0, 0, 0, 0, 0, 0, 0, 0, 0, 0, 0, 1, 3, 3, 0, 0, 0, 0, 0, 0, 0, 0, 0, 0, 0, 0, 0, 0, 0, 0, 0, 0, 0, 0, 0, 0, 2, 0, 2, 2, 0, 0, 0, 0, 0, 0, 0, 0, 0, 0, 0, 0, 0, 0, 0, 0, 0, 0, 0, 0, 0, 2, 0, 2, 3, 1, 0)</w:t>
      </w:r>
    </w:p>
    <w:p w14:paraId="1A92D2B1" w14:textId="35570ED3" w:rsidR="00ED0038" w:rsidRDefault="00ED0038" w:rsidP="00ED0038">
      <w:pPr>
        <w:pStyle w:val="NoSpacing"/>
      </w:pPr>
      <w:r w:rsidRPr="000E35BE">
        <w:rPr>
          <w:b/>
          <w:bCs/>
        </w:rPr>
        <w:t>Q Learning Policy Gamma=0.99:</w:t>
      </w:r>
      <w:r>
        <w:t xml:space="preserve"> (0, 0, 0, 0, 0, 0, 0, 0, 0, 0, 0, 0, 0, 0, 0, 0, 0, 0, 3, 0, 0, 0, 3, 1, 0, 0, 0, 0, 0, 0, 0, 0, 0, 0, 0, 0, 0, 0, 0, 0, 0, 0, 0, 0, 0, 0, 0, 0, 0, 1, 0, 0, 0, 0, 0, 0, 0, 0, 0, 0, 0, 0, 0, 0, 0, 0, 0, 0, 0, 0, 0, 1, 0, 0, 0, 0, 0, 0, 0, 0, 0, 0, 0, 0, 0, 0, 0, 0, 0, 0, 0, 0, 0, 1, 0, 0, 2, 2, 1, 1, 0, 0, 0, 0, 0, 0, 0, 0, 0, 0, 0, 0, 0, 0, 0, 0, 0, 2, 3, 1, 1, 1, 0, 0, 0, 0, 0, 0, 0, 0, 0, 0, 0, 0, 0, 0, 0, 0, 0, 0, 0, 0, 3, 0, 1, 1, 2, 0, 0, 0, 0, 0, 0, 0, 0, 0, 0, 0, 0, 0, 0, 0, 0, 0, 0, 0, 0, 0, 0, 0, 2, 1, 1, 0, 0, 0, 0, 0, 0, 0, 0, 0, 0, 0, 0, 0, 0, 0, 0, 0, 0, 0, 0, 1, 1, 2, 1, 2, 0, 1, 0, 0, 0, 0, 0, 0, 0, 0, 0, 0, 0, 0, 0, 0, 0, 0, 0, 3, 0, 3, 2, 2, 0, 0, 0, 0, 0, 0, 0, 0, 0, 0, 0, 0, 0, 0, 0, 0, 0, 2, 1, 1, 0, 1, 2, 2, 2, 2, 0, 0, 0, 0, 0, 0, 0, 0, 0, 0, 0, 0, 0, 0, 0, 0, 0, 0, 0, 0, 1, 0, 1, 3, 0, 0, 0, 0, 0, 0, 0, 0, 0, 0, 0, 0, 0, 0, 0, 0, 0, 0, 0, 0, 0, 0, 1, 0, 0, 0, 0, 0, 0, 0, 0, 0, 0, 0, 0, 0, 0, 0, 0, 0, 0, 0, 0, 0, 0, 0, 1, 1, 0, 1, 2, 0, 0, 0, 0, 0, 0, 0, 0, 0, 0, 0, 0, 0, 0, 0, 0, 0, 0, 0, 1, 0, 0, 0, 0, 0, 0, 0, 0, 0, 0, 0, 0, 0, 0, 0, 0, 0, 0, 0, 0, 0, 1, 2, 0, 1, 0, 0, 0, 0, 0, 0, 3, 0, 0, 0, 0, 0, 0, 0, 0, 0, 0, 0, 0, 1, 3, 1, 1, 3, 1, 1, 1, 3, 3, 0, 0, 0, 0, 0, 0, 0, 0, 0, 0, 0, 0, 0, 0, 0, 0, 0, 0, 2, 1, 0, 0, 0, 2, 2, 0, 3, 0, 0, 0, 0, 0, 0, 0, 0, 0, 0, 0, 0, 0, 0, 0, 1, 0, 3, 3, 2, 1, 0, 0, 0, 0, 0, 0, 0, 0, 0, 0, 0, 0, 0, 0, 0, 0, 0, 1, 1, 3, 1, 2, 3, 1, 3, 2, 2, 0, 0, 0, 0, 0, 0, 0, 0, 0, 0, 0, 0, 0, 0, 0, 3, 0, 0, 2, 0, 0, 0, 0, 0, 0, 2, 0, 0, 0, 0, 0, 0, 0, 0, 0, 0, 0, 0, 0, 0, 0, 0, 0, 0, 0, 1, 1, 1, 1, 0, 2, 0, 0, 0, 0, 0, 0, 0, 0, 0, 0, 0, 0, 0, 0, 0, 0, 0, 3, 0, 0, 0, 3, 0, 2, 0, 0, 0, 0, 0, 0, 0, 0, 0, 0, 0, 0, 0, 0, 0, 0, 0, 0, 0, 3, 0, 0, 2, 2, 0, 0, 0, 0, 0, 0, 0, 0, 0, 0, 0, 0, 0, 0, 0, 0, 0, 0, 0, 0, 0, 0, 0, 3, 2, 2, 0, 0, 0, 0, 0, 0, 0, 0, 0, 0, 0, 0, 0, 0, 0, 0, 0, 0, 0, 0, 0, 0, 3, 2, 2, 1, 1, 0)</w:t>
      </w:r>
    </w:p>
    <w:p w14:paraId="6A289F06" w14:textId="77777777" w:rsidR="00A31D0F" w:rsidRDefault="00A31D0F" w:rsidP="00A31D0F">
      <w:pPr>
        <w:pStyle w:val="NoSpacing"/>
      </w:pPr>
    </w:p>
    <w:p w14:paraId="16DD7F45" w14:textId="507FEC91" w:rsidR="00ED6439" w:rsidRPr="00070C26" w:rsidRDefault="00ED6439" w:rsidP="00ED6439">
      <w:pPr>
        <w:rPr>
          <w:b/>
          <w:bCs/>
        </w:rPr>
      </w:pPr>
      <w:r w:rsidRPr="00070C26">
        <w:rPr>
          <w:b/>
          <w:bCs/>
        </w:rPr>
        <w:t>Value Iteration (</w:t>
      </w:r>
      <w:r>
        <w:rPr>
          <w:b/>
          <w:bCs/>
        </w:rPr>
        <w:t>8</w:t>
      </w:r>
      <w:r w:rsidRPr="00070C26">
        <w:rPr>
          <w:b/>
          <w:bCs/>
        </w:rPr>
        <w:t>x</w:t>
      </w:r>
      <w:r>
        <w:rPr>
          <w:b/>
          <w:bCs/>
        </w:rPr>
        <w:t>8</w:t>
      </w:r>
      <w:r w:rsidRPr="00070C26">
        <w:rPr>
          <w:b/>
          <w:bCs/>
        </w:rPr>
        <w:t>):</w:t>
      </w:r>
    </w:p>
    <w:p w14:paraId="4A6833FC" w14:textId="77777777" w:rsidR="00ED6439" w:rsidRDefault="00ED6439" w:rsidP="00ED6439">
      <w:r>
        <w:t xml:space="preserve">The following plots are based on varying values of gamma. Gamma = 0.99 was chosen based on the maximum rewards plotted after running the experiments. </w:t>
      </w:r>
    </w:p>
    <w:p w14:paraId="1A9F340C" w14:textId="77777777" w:rsidR="00ED6439" w:rsidRDefault="00ED6439" w:rsidP="00ED6439"/>
    <w:p w14:paraId="401DA341" w14:textId="4C0CD798" w:rsidR="004C27CC" w:rsidRDefault="00ED6439" w:rsidP="00ED6439">
      <w:r>
        <w:rPr>
          <w:noProof/>
        </w:rPr>
        <w:lastRenderedPageBreak/>
        <w:drawing>
          <wp:inline distT="0" distB="0" distL="0" distR="0" wp14:anchorId="7D6D5E17" wp14:editId="345C2391">
            <wp:extent cx="2819400" cy="2114550"/>
            <wp:effectExtent l="0" t="0" r="0" b="0"/>
            <wp:docPr id="66" name="Picture 6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19411" cy="2114558"/>
                    </a:xfrm>
                    <a:prstGeom prst="rect">
                      <a:avLst/>
                    </a:prstGeom>
                  </pic:spPr>
                </pic:pic>
              </a:graphicData>
            </a:graphic>
          </wp:inline>
        </w:drawing>
      </w:r>
      <w:r>
        <w:rPr>
          <w:noProof/>
        </w:rPr>
        <w:drawing>
          <wp:inline distT="0" distB="0" distL="0" distR="0" wp14:anchorId="77D7B251" wp14:editId="6BA84E77">
            <wp:extent cx="2806700" cy="2105025"/>
            <wp:effectExtent l="0" t="0" r="0" b="9525"/>
            <wp:docPr id="69" name="Picture 6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06711" cy="2105033"/>
                    </a:xfrm>
                    <a:prstGeom prst="rect">
                      <a:avLst/>
                    </a:prstGeom>
                  </pic:spPr>
                </pic:pic>
              </a:graphicData>
            </a:graphic>
          </wp:inline>
        </w:drawing>
      </w:r>
    </w:p>
    <w:p w14:paraId="5E5AD371" w14:textId="1F93925D" w:rsidR="00ED6439" w:rsidRDefault="00ED6439" w:rsidP="00ED6439">
      <w:r>
        <w:rPr>
          <w:noProof/>
        </w:rPr>
        <w:drawing>
          <wp:inline distT="0" distB="0" distL="0" distR="0" wp14:anchorId="22F41345" wp14:editId="692565E5">
            <wp:extent cx="2847975" cy="2135981"/>
            <wp:effectExtent l="0" t="0" r="0" b="0"/>
            <wp:docPr id="77" name="Picture 7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56268" cy="2142200"/>
                    </a:xfrm>
                    <a:prstGeom prst="rect">
                      <a:avLst/>
                    </a:prstGeom>
                  </pic:spPr>
                </pic:pic>
              </a:graphicData>
            </a:graphic>
          </wp:inline>
        </w:drawing>
      </w:r>
      <w:r w:rsidR="00B16EFF">
        <w:rPr>
          <w:noProof/>
        </w:rPr>
        <w:drawing>
          <wp:inline distT="0" distB="0" distL="0" distR="0" wp14:anchorId="7B62CE14" wp14:editId="1888BC5F">
            <wp:extent cx="2809875" cy="2107406"/>
            <wp:effectExtent l="0" t="0" r="0" b="7620"/>
            <wp:docPr id="79" name="Picture 7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13337" cy="2110003"/>
                    </a:xfrm>
                    <a:prstGeom prst="rect">
                      <a:avLst/>
                    </a:prstGeom>
                  </pic:spPr>
                </pic:pic>
              </a:graphicData>
            </a:graphic>
          </wp:inline>
        </w:drawing>
      </w:r>
    </w:p>
    <w:p w14:paraId="689C809B" w14:textId="603AF5A3" w:rsidR="00ED6439" w:rsidRDefault="00ED6439" w:rsidP="00ED6439"/>
    <w:p w14:paraId="5B2FF81B" w14:textId="6783C8FA" w:rsidR="00ED6439" w:rsidRPr="00070C26" w:rsidRDefault="00ED6439" w:rsidP="00ED6439">
      <w:pPr>
        <w:rPr>
          <w:b/>
          <w:bCs/>
        </w:rPr>
      </w:pPr>
      <w:r w:rsidRPr="00070C26">
        <w:rPr>
          <w:b/>
          <w:bCs/>
        </w:rPr>
        <w:t>Policy Iteration (</w:t>
      </w:r>
      <w:r>
        <w:rPr>
          <w:b/>
          <w:bCs/>
        </w:rPr>
        <w:t>8</w:t>
      </w:r>
      <w:r w:rsidRPr="00070C26">
        <w:rPr>
          <w:b/>
          <w:bCs/>
        </w:rPr>
        <w:t>x</w:t>
      </w:r>
      <w:r>
        <w:rPr>
          <w:b/>
          <w:bCs/>
        </w:rPr>
        <w:t>8</w:t>
      </w:r>
      <w:r w:rsidRPr="00070C26">
        <w:rPr>
          <w:b/>
          <w:bCs/>
        </w:rPr>
        <w:t>):</w:t>
      </w:r>
    </w:p>
    <w:p w14:paraId="5A4DFD32" w14:textId="7785695E" w:rsidR="00ED6439" w:rsidRDefault="00ED6439" w:rsidP="00ED6439">
      <w:r>
        <w:t>The following plots are based on varying values of gamma. Gamma = 0.99 was chosen based on the maximum rewards plotted after running the experiments.</w:t>
      </w:r>
    </w:p>
    <w:p w14:paraId="125DBF95" w14:textId="77777777" w:rsidR="00A31D0F" w:rsidRDefault="00ED6439" w:rsidP="00ED6439">
      <w:r>
        <w:rPr>
          <w:noProof/>
        </w:rPr>
        <w:drawing>
          <wp:inline distT="0" distB="0" distL="0" distR="0" wp14:anchorId="456481C3" wp14:editId="30C036AB">
            <wp:extent cx="2921000" cy="2190750"/>
            <wp:effectExtent l="0" t="0" r="0" b="0"/>
            <wp:docPr id="80" name="Picture 8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21009" cy="2190757"/>
                    </a:xfrm>
                    <a:prstGeom prst="rect">
                      <a:avLst/>
                    </a:prstGeom>
                  </pic:spPr>
                </pic:pic>
              </a:graphicData>
            </a:graphic>
          </wp:inline>
        </w:drawing>
      </w:r>
      <w:r>
        <w:rPr>
          <w:noProof/>
        </w:rPr>
        <w:drawing>
          <wp:inline distT="0" distB="0" distL="0" distR="0" wp14:anchorId="16CC1EB3" wp14:editId="1B34E211">
            <wp:extent cx="2908300" cy="2181225"/>
            <wp:effectExtent l="0" t="0" r="6350" b="9525"/>
            <wp:docPr id="81" name="Picture 8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08309" cy="2181232"/>
                    </a:xfrm>
                    <a:prstGeom prst="rect">
                      <a:avLst/>
                    </a:prstGeom>
                  </pic:spPr>
                </pic:pic>
              </a:graphicData>
            </a:graphic>
          </wp:inline>
        </w:drawing>
      </w:r>
    </w:p>
    <w:p w14:paraId="2FA963E0" w14:textId="7E42E883" w:rsidR="005707E1" w:rsidRDefault="00ED6439" w:rsidP="00ED6439">
      <w:r>
        <w:rPr>
          <w:noProof/>
        </w:rPr>
        <w:lastRenderedPageBreak/>
        <w:drawing>
          <wp:inline distT="0" distB="0" distL="0" distR="0" wp14:anchorId="52A4772F" wp14:editId="4923A1B2">
            <wp:extent cx="2800350" cy="2100263"/>
            <wp:effectExtent l="0" t="0" r="0" b="0"/>
            <wp:docPr id="84" name="Picture 8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02292" cy="2101719"/>
                    </a:xfrm>
                    <a:prstGeom prst="rect">
                      <a:avLst/>
                    </a:prstGeom>
                  </pic:spPr>
                </pic:pic>
              </a:graphicData>
            </a:graphic>
          </wp:inline>
        </w:drawing>
      </w:r>
      <w:r w:rsidR="00B16EFF">
        <w:rPr>
          <w:noProof/>
        </w:rPr>
        <w:drawing>
          <wp:inline distT="0" distB="0" distL="0" distR="0" wp14:anchorId="67DEE3CC" wp14:editId="6CD5ECD6">
            <wp:extent cx="2768600" cy="2076450"/>
            <wp:effectExtent l="0" t="0" r="0" b="0"/>
            <wp:docPr id="87" name="Picture 8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68609" cy="2076457"/>
                    </a:xfrm>
                    <a:prstGeom prst="rect">
                      <a:avLst/>
                    </a:prstGeom>
                  </pic:spPr>
                </pic:pic>
              </a:graphicData>
            </a:graphic>
          </wp:inline>
        </w:drawing>
      </w:r>
    </w:p>
    <w:p w14:paraId="060A39F2" w14:textId="318B765F" w:rsidR="00ED6439" w:rsidRPr="00A31D0F" w:rsidRDefault="00ED6439" w:rsidP="00ED6439">
      <w:pPr>
        <w:rPr>
          <w:b/>
          <w:bCs/>
        </w:rPr>
      </w:pPr>
      <w:r w:rsidRPr="00070C26">
        <w:rPr>
          <w:b/>
          <w:bCs/>
        </w:rPr>
        <w:t>Q Learning (</w:t>
      </w:r>
      <w:r>
        <w:rPr>
          <w:b/>
          <w:bCs/>
        </w:rPr>
        <w:t>8</w:t>
      </w:r>
      <w:r w:rsidRPr="00070C26">
        <w:rPr>
          <w:b/>
          <w:bCs/>
        </w:rPr>
        <w:t>x</w:t>
      </w:r>
      <w:r>
        <w:rPr>
          <w:b/>
          <w:bCs/>
        </w:rPr>
        <w:t>8</w:t>
      </w:r>
      <w:r w:rsidRPr="00070C26">
        <w:rPr>
          <w:b/>
          <w:bCs/>
        </w:rPr>
        <w:t>):</w:t>
      </w:r>
    </w:p>
    <w:p w14:paraId="12D0884F" w14:textId="444E0B66" w:rsidR="00ED6439" w:rsidRPr="00661F06" w:rsidRDefault="00ED6439" w:rsidP="00ED6439">
      <w:pPr>
        <w:rPr>
          <w:b/>
          <w:bCs/>
        </w:rPr>
      </w:pPr>
      <w:r>
        <w:t xml:space="preserve">The following plots are based on varying values of alpha. Alpha = 0.1 is chosen for the experiments. </w:t>
      </w:r>
      <w:r w:rsidR="00661F06">
        <w:rPr>
          <w:noProof/>
        </w:rPr>
        <w:drawing>
          <wp:inline distT="0" distB="0" distL="0" distR="0" wp14:anchorId="3A437CB8" wp14:editId="4A148366">
            <wp:extent cx="2933700" cy="2200275"/>
            <wp:effectExtent l="0" t="0" r="0" b="9525"/>
            <wp:docPr id="56" name="Picture 5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38441" cy="2203831"/>
                    </a:xfrm>
                    <a:prstGeom prst="rect">
                      <a:avLst/>
                    </a:prstGeom>
                  </pic:spPr>
                </pic:pic>
              </a:graphicData>
            </a:graphic>
          </wp:inline>
        </w:drawing>
      </w:r>
      <w:r w:rsidR="00661F06">
        <w:rPr>
          <w:noProof/>
        </w:rPr>
        <w:drawing>
          <wp:inline distT="0" distB="0" distL="0" distR="0" wp14:anchorId="6728CE0E" wp14:editId="2375DE59">
            <wp:extent cx="2990850" cy="2243138"/>
            <wp:effectExtent l="0" t="0" r="0" b="5080"/>
            <wp:docPr id="61" name="Picture 6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97698" cy="2248274"/>
                    </a:xfrm>
                    <a:prstGeom prst="rect">
                      <a:avLst/>
                    </a:prstGeom>
                  </pic:spPr>
                </pic:pic>
              </a:graphicData>
            </a:graphic>
          </wp:inline>
        </w:drawing>
      </w:r>
    </w:p>
    <w:p w14:paraId="6509FA6A" w14:textId="77777777" w:rsidR="00ED6439" w:rsidRDefault="00ED6439" w:rsidP="00ED6439">
      <w:r>
        <w:t xml:space="preserve">The following plots are based on varying values of epsilon. Epsilon = 0.95 is chosen for the experiment. </w:t>
      </w:r>
    </w:p>
    <w:p w14:paraId="4AD8ABCB" w14:textId="7163576C" w:rsidR="00ED6439" w:rsidRDefault="00661F06" w:rsidP="00ED6439">
      <w:r>
        <w:rPr>
          <w:noProof/>
        </w:rPr>
        <w:drawing>
          <wp:inline distT="0" distB="0" distL="0" distR="0" wp14:anchorId="60D18C55" wp14:editId="0D469CD5">
            <wp:extent cx="2914650" cy="2185988"/>
            <wp:effectExtent l="0" t="0" r="0" b="5080"/>
            <wp:docPr id="93" name="Picture 9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22725" cy="2192044"/>
                    </a:xfrm>
                    <a:prstGeom prst="rect">
                      <a:avLst/>
                    </a:prstGeom>
                  </pic:spPr>
                </pic:pic>
              </a:graphicData>
            </a:graphic>
          </wp:inline>
        </w:drawing>
      </w:r>
      <w:r>
        <w:rPr>
          <w:noProof/>
        </w:rPr>
        <w:drawing>
          <wp:inline distT="0" distB="0" distL="0" distR="0" wp14:anchorId="0B1DACC5" wp14:editId="2B12A865">
            <wp:extent cx="2895600" cy="2171700"/>
            <wp:effectExtent l="0" t="0" r="0" b="0"/>
            <wp:docPr id="94" name="Picture 9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00093" cy="2175070"/>
                    </a:xfrm>
                    <a:prstGeom prst="rect">
                      <a:avLst/>
                    </a:prstGeom>
                  </pic:spPr>
                </pic:pic>
              </a:graphicData>
            </a:graphic>
          </wp:inline>
        </w:drawing>
      </w:r>
    </w:p>
    <w:p w14:paraId="0B1FAB2E" w14:textId="77777777" w:rsidR="00ED6439" w:rsidRDefault="00ED6439" w:rsidP="00ED6439">
      <w:r>
        <w:t xml:space="preserve">The following plots are based on varying values of gamma. Gamma = 0.99 is chosen for the experiment. </w:t>
      </w:r>
    </w:p>
    <w:p w14:paraId="58F6B41D" w14:textId="4D919252" w:rsidR="00ED6439" w:rsidRDefault="00661F06" w:rsidP="00ED6439">
      <w:r>
        <w:rPr>
          <w:noProof/>
        </w:rPr>
        <w:lastRenderedPageBreak/>
        <w:drawing>
          <wp:inline distT="0" distB="0" distL="0" distR="0" wp14:anchorId="6DB75850" wp14:editId="6E02D24D">
            <wp:extent cx="2997200" cy="2247900"/>
            <wp:effectExtent l="0" t="0" r="0" b="0"/>
            <wp:docPr id="95" name="Picture 9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02132" cy="2251599"/>
                    </a:xfrm>
                    <a:prstGeom prst="rect">
                      <a:avLst/>
                    </a:prstGeom>
                  </pic:spPr>
                </pic:pic>
              </a:graphicData>
            </a:graphic>
          </wp:inline>
        </w:drawing>
      </w:r>
      <w:r>
        <w:rPr>
          <w:noProof/>
        </w:rPr>
        <w:drawing>
          <wp:inline distT="0" distB="0" distL="0" distR="0" wp14:anchorId="64A72CF4" wp14:editId="3CFC2E36">
            <wp:extent cx="2933700" cy="2200275"/>
            <wp:effectExtent l="0" t="0" r="0" b="9525"/>
            <wp:docPr id="96" name="Picture 9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33711" cy="2200283"/>
                    </a:xfrm>
                    <a:prstGeom prst="rect">
                      <a:avLst/>
                    </a:prstGeom>
                  </pic:spPr>
                </pic:pic>
              </a:graphicData>
            </a:graphic>
          </wp:inline>
        </w:drawing>
      </w:r>
    </w:p>
    <w:p w14:paraId="4E48D9AD" w14:textId="03F9B423" w:rsidR="00A31D0F" w:rsidRPr="00070C26" w:rsidRDefault="00A31D0F" w:rsidP="00A31D0F">
      <w:pPr>
        <w:rPr>
          <w:b/>
          <w:bCs/>
        </w:rPr>
      </w:pPr>
      <w:r w:rsidRPr="00070C26">
        <w:rPr>
          <w:b/>
          <w:bCs/>
        </w:rPr>
        <w:t>Value Iteration (</w:t>
      </w:r>
      <w:r>
        <w:rPr>
          <w:b/>
          <w:bCs/>
        </w:rPr>
        <w:t>25</w:t>
      </w:r>
      <w:r w:rsidRPr="00070C26">
        <w:rPr>
          <w:b/>
          <w:bCs/>
        </w:rPr>
        <w:t>x</w:t>
      </w:r>
      <w:r>
        <w:rPr>
          <w:b/>
          <w:bCs/>
        </w:rPr>
        <w:t>25</w:t>
      </w:r>
      <w:r w:rsidRPr="00070C26">
        <w:rPr>
          <w:b/>
          <w:bCs/>
        </w:rPr>
        <w:t>):</w:t>
      </w:r>
    </w:p>
    <w:p w14:paraId="60BD9876" w14:textId="64A5B643" w:rsidR="00A31D0F" w:rsidRDefault="00A31D0F" w:rsidP="00A31D0F">
      <w:r>
        <w:t xml:space="preserve">The following plots are based on varying values of gamma. Gamma = 0.99 was chosen based on the maximum rewards plotted after running the experiments. </w:t>
      </w:r>
      <w:r w:rsidR="00E20E82">
        <w:rPr>
          <w:noProof/>
        </w:rPr>
        <w:drawing>
          <wp:inline distT="0" distB="0" distL="0" distR="0" wp14:anchorId="61B1C2FC" wp14:editId="46EF0E21">
            <wp:extent cx="2914650" cy="2185988"/>
            <wp:effectExtent l="0" t="0" r="0" b="5080"/>
            <wp:docPr id="102" name="Picture 10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17986" cy="2188490"/>
                    </a:xfrm>
                    <a:prstGeom prst="rect">
                      <a:avLst/>
                    </a:prstGeom>
                  </pic:spPr>
                </pic:pic>
              </a:graphicData>
            </a:graphic>
          </wp:inline>
        </w:drawing>
      </w:r>
      <w:r w:rsidR="00E20E82">
        <w:rPr>
          <w:noProof/>
        </w:rPr>
        <w:drawing>
          <wp:inline distT="0" distB="0" distL="0" distR="0" wp14:anchorId="41B2BBFC" wp14:editId="454B0F3B">
            <wp:extent cx="2867025" cy="2150269"/>
            <wp:effectExtent l="0" t="0" r="0" b="2540"/>
            <wp:docPr id="103" name="Picture 10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88183" cy="2166137"/>
                    </a:xfrm>
                    <a:prstGeom prst="rect">
                      <a:avLst/>
                    </a:prstGeom>
                  </pic:spPr>
                </pic:pic>
              </a:graphicData>
            </a:graphic>
          </wp:inline>
        </w:drawing>
      </w:r>
    </w:p>
    <w:p w14:paraId="7E878629" w14:textId="65EBC4E0" w:rsidR="00A31D0F" w:rsidRDefault="00A31D0F" w:rsidP="00A31D0F">
      <w:pPr>
        <w:rPr>
          <w:b/>
          <w:bCs/>
        </w:rPr>
      </w:pPr>
      <w:r w:rsidRPr="00070C26">
        <w:rPr>
          <w:b/>
          <w:bCs/>
        </w:rPr>
        <w:t>Policy Iteration (</w:t>
      </w:r>
      <w:r w:rsidR="00E20E82">
        <w:rPr>
          <w:b/>
          <w:bCs/>
        </w:rPr>
        <w:t>25</w:t>
      </w:r>
      <w:r w:rsidRPr="00070C26">
        <w:rPr>
          <w:b/>
          <w:bCs/>
        </w:rPr>
        <w:t>x</w:t>
      </w:r>
      <w:r w:rsidR="00E20E82">
        <w:rPr>
          <w:b/>
          <w:bCs/>
        </w:rPr>
        <w:t>25</w:t>
      </w:r>
      <w:r w:rsidRPr="00070C26">
        <w:rPr>
          <w:b/>
          <w:bCs/>
        </w:rPr>
        <w:t>):</w:t>
      </w:r>
    </w:p>
    <w:p w14:paraId="2888BB74" w14:textId="656CBBDF" w:rsidR="00A31D0F" w:rsidRDefault="00A31D0F" w:rsidP="00A31D0F">
      <w:r>
        <w:t>The following plots are based on varying values of gamma. Gamma = 0.99 was chosen based on the maximum rewards plotted after running the experiments.</w:t>
      </w:r>
      <w:r w:rsidR="00E20E82">
        <w:rPr>
          <w:noProof/>
        </w:rPr>
        <w:drawing>
          <wp:inline distT="0" distB="0" distL="0" distR="0" wp14:anchorId="38C6623C" wp14:editId="4A3157C1">
            <wp:extent cx="2908300" cy="2181225"/>
            <wp:effectExtent l="0" t="0" r="6350" b="9525"/>
            <wp:docPr id="107" name="Picture 10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08309" cy="2181232"/>
                    </a:xfrm>
                    <a:prstGeom prst="rect">
                      <a:avLst/>
                    </a:prstGeom>
                  </pic:spPr>
                </pic:pic>
              </a:graphicData>
            </a:graphic>
          </wp:inline>
        </w:drawing>
      </w:r>
      <w:r w:rsidR="00E20E82">
        <w:rPr>
          <w:noProof/>
        </w:rPr>
        <w:drawing>
          <wp:inline distT="0" distB="0" distL="0" distR="0" wp14:anchorId="2C02E3D0" wp14:editId="59C48358">
            <wp:extent cx="2933700" cy="2200275"/>
            <wp:effectExtent l="0" t="0" r="0" b="9525"/>
            <wp:docPr id="108" name="Picture 10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35433" cy="2201575"/>
                    </a:xfrm>
                    <a:prstGeom prst="rect">
                      <a:avLst/>
                    </a:prstGeom>
                  </pic:spPr>
                </pic:pic>
              </a:graphicData>
            </a:graphic>
          </wp:inline>
        </w:drawing>
      </w:r>
    </w:p>
    <w:p w14:paraId="5020EBA2" w14:textId="35424B37" w:rsidR="00A31D0F" w:rsidRPr="00070C26" w:rsidRDefault="00A31D0F" w:rsidP="00A31D0F">
      <w:pPr>
        <w:rPr>
          <w:b/>
          <w:bCs/>
        </w:rPr>
      </w:pPr>
      <w:r w:rsidRPr="00070C26">
        <w:rPr>
          <w:b/>
          <w:bCs/>
        </w:rPr>
        <w:lastRenderedPageBreak/>
        <w:t>Q Learning (</w:t>
      </w:r>
      <w:r w:rsidR="00E20E82">
        <w:rPr>
          <w:b/>
          <w:bCs/>
        </w:rPr>
        <w:t>25</w:t>
      </w:r>
      <w:r w:rsidRPr="00070C26">
        <w:rPr>
          <w:b/>
          <w:bCs/>
        </w:rPr>
        <w:t>x</w:t>
      </w:r>
      <w:r w:rsidR="00E20E82">
        <w:rPr>
          <w:b/>
          <w:bCs/>
        </w:rPr>
        <w:t>25</w:t>
      </w:r>
      <w:r w:rsidRPr="00070C26">
        <w:rPr>
          <w:b/>
          <w:bCs/>
        </w:rPr>
        <w:t>):</w:t>
      </w:r>
    </w:p>
    <w:p w14:paraId="09B81893" w14:textId="77777777" w:rsidR="00A31D0F" w:rsidRDefault="00A31D0F" w:rsidP="00A31D0F">
      <w:r>
        <w:t xml:space="preserve">The following plots are based on varying values of alpha. Alpha = 0.1 is chosen for the experiments. </w:t>
      </w:r>
    </w:p>
    <w:p w14:paraId="769382C3" w14:textId="795EBD44" w:rsidR="00A31D0F" w:rsidRDefault="00B50E47" w:rsidP="00A31D0F">
      <w:r>
        <w:rPr>
          <w:noProof/>
        </w:rPr>
        <w:drawing>
          <wp:inline distT="0" distB="0" distL="0" distR="0" wp14:anchorId="445A0D92" wp14:editId="31442A7F">
            <wp:extent cx="2908300" cy="2181225"/>
            <wp:effectExtent l="0" t="0" r="6350" b="9525"/>
            <wp:docPr id="109" name="Picture 10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Chart, hist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08311" cy="2181233"/>
                    </a:xfrm>
                    <a:prstGeom prst="rect">
                      <a:avLst/>
                    </a:prstGeom>
                  </pic:spPr>
                </pic:pic>
              </a:graphicData>
            </a:graphic>
          </wp:inline>
        </w:drawing>
      </w:r>
      <w:r>
        <w:rPr>
          <w:noProof/>
        </w:rPr>
        <w:drawing>
          <wp:inline distT="0" distB="0" distL="0" distR="0" wp14:anchorId="428FDD5A" wp14:editId="1944387D">
            <wp:extent cx="2924175" cy="2193131"/>
            <wp:effectExtent l="0" t="0" r="0" b="0"/>
            <wp:docPr id="110" name="Picture 1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926709" cy="2195031"/>
                    </a:xfrm>
                    <a:prstGeom prst="rect">
                      <a:avLst/>
                    </a:prstGeom>
                  </pic:spPr>
                </pic:pic>
              </a:graphicData>
            </a:graphic>
          </wp:inline>
        </w:drawing>
      </w:r>
    </w:p>
    <w:p w14:paraId="140C57FF" w14:textId="77777777" w:rsidR="00A31D0F" w:rsidRDefault="00A31D0F" w:rsidP="00A31D0F">
      <w:r>
        <w:t xml:space="preserve">The following plots are based on varying values of epsilon. Epsilon = 0.95 is chosen for the experiment. </w:t>
      </w:r>
    </w:p>
    <w:p w14:paraId="004CCD67" w14:textId="33357C64" w:rsidR="00A31D0F" w:rsidRDefault="00EF2283" w:rsidP="00A31D0F">
      <w:r>
        <w:rPr>
          <w:noProof/>
        </w:rPr>
        <w:drawing>
          <wp:inline distT="0" distB="0" distL="0" distR="0" wp14:anchorId="6A2D8075" wp14:editId="567D4A6B">
            <wp:extent cx="2842260" cy="2131695"/>
            <wp:effectExtent l="0" t="0" r="0" b="1905"/>
            <wp:docPr id="111" name="Picture 1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Chart, hist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847960" cy="2135970"/>
                    </a:xfrm>
                    <a:prstGeom prst="rect">
                      <a:avLst/>
                    </a:prstGeom>
                  </pic:spPr>
                </pic:pic>
              </a:graphicData>
            </a:graphic>
          </wp:inline>
        </w:drawing>
      </w:r>
      <w:r>
        <w:rPr>
          <w:noProof/>
        </w:rPr>
        <w:drawing>
          <wp:inline distT="0" distB="0" distL="0" distR="0" wp14:anchorId="2836D920" wp14:editId="50D269E6">
            <wp:extent cx="2857500" cy="2143125"/>
            <wp:effectExtent l="0" t="0" r="0" b="9525"/>
            <wp:docPr id="112" name="Picture 1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858363" cy="2143772"/>
                    </a:xfrm>
                    <a:prstGeom prst="rect">
                      <a:avLst/>
                    </a:prstGeom>
                  </pic:spPr>
                </pic:pic>
              </a:graphicData>
            </a:graphic>
          </wp:inline>
        </w:drawing>
      </w:r>
    </w:p>
    <w:p w14:paraId="1D7093E1" w14:textId="77777777" w:rsidR="00A31D0F" w:rsidRDefault="00A31D0F" w:rsidP="00A31D0F">
      <w:r>
        <w:t xml:space="preserve">The following plots are based on varying values of gamma. Gamma = 0.99 is chosen for the experiment. </w:t>
      </w:r>
    </w:p>
    <w:p w14:paraId="02E5DFB5" w14:textId="0B39299A" w:rsidR="00A31D0F" w:rsidRDefault="00EF2283" w:rsidP="00A31D0F">
      <w:r>
        <w:rPr>
          <w:noProof/>
        </w:rPr>
        <w:drawing>
          <wp:inline distT="0" distB="0" distL="0" distR="0" wp14:anchorId="4F8B624D" wp14:editId="434BDC94">
            <wp:extent cx="2870200" cy="2152650"/>
            <wp:effectExtent l="0" t="0" r="6350" b="0"/>
            <wp:docPr id="113" name="Picture 1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Chart, hist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870827" cy="2153120"/>
                    </a:xfrm>
                    <a:prstGeom prst="rect">
                      <a:avLst/>
                    </a:prstGeom>
                  </pic:spPr>
                </pic:pic>
              </a:graphicData>
            </a:graphic>
          </wp:inline>
        </w:drawing>
      </w:r>
      <w:r>
        <w:rPr>
          <w:noProof/>
        </w:rPr>
        <w:drawing>
          <wp:inline distT="0" distB="0" distL="0" distR="0" wp14:anchorId="2AFDA408" wp14:editId="48988F47">
            <wp:extent cx="2870200" cy="2152650"/>
            <wp:effectExtent l="0" t="0" r="6350" b="0"/>
            <wp:docPr id="114" name="Picture 1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Chart, line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870520" cy="2152890"/>
                    </a:xfrm>
                    <a:prstGeom prst="rect">
                      <a:avLst/>
                    </a:prstGeom>
                  </pic:spPr>
                </pic:pic>
              </a:graphicData>
            </a:graphic>
          </wp:inline>
        </w:drawing>
      </w:r>
    </w:p>
    <w:p w14:paraId="413CCCAF" w14:textId="77777777" w:rsidR="0074309E" w:rsidRDefault="0074309E" w:rsidP="0099082E">
      <w:pPr>
        <w:rPr>
          <w:b/>
          <w:bCs/>
          <w:sz w:val="28"/>
          <w:szCs w:val="28"/>
        </w:rPr>
      </w:pPr>
    </w:p>
    <w:p w14:paraId="37F5FA16" w14:textId="616A2C92" w:rsidR="0099082E" w:rsidRPr="00B13642" w:rsidRDefault="00DF7201" w:rsidP="0099082E">
      <w:pPr>
        <w:rPr>
          <w:b/>
          <w:bCs/>
          <w:sz w:val="28"/>
          <w:szCs w:val="28"/>
        </w:rPr>
      </w:pPr>
      <w:r>
        <w:rPr>
          <w:b/>
          <w:bCs/>
          <w:sz w:val="28"/>
          <w:szCs w:val="28"/>
        </w:rPr>
        <w:lastRenderedPageBreak/>
        <w:t>Forest</w:t>
      </w:r>
    </w:p>
    <w:p w14:paraId="5C569B3A" w14:textId="45BB5F4B" w:rsidR="000B4058" w:rsidRDefault="00E16CAC" w:rsidP="000B4058">
      <w:r>
        <w:t>Three states of sizes 3, 6 and 2000 are run</w:t>
      </w:r>
      <w:r w:rsidR="0097344C">
        <w:t xml:space="preserve">. </w:t>
      </w:r>
      <w:r>
        <w:t xml:space="preserve">The results </w:t>
      </w:r>
      <w:r w:rsidR="006A4E32">
        <w:t xml:space="preserve">for S = 2000 </w:t>
      </w:r>
      <w:r>
        <w:t>are plotted below.</w:t>
      </w:r>
      <w:r w:rsidR="000B4058">
        <w:t xml:space="preserve"> </w:t>
      </w:r>
      <w:r w:rsidR="000B4058">
        <w:t xml:space="preserve">The number of episodes is kept constant at 1000 and max iterations </w:t>
      </w:r>
      <w:r w:rsidR="000B4058">
        <w:t>is</w:t>
      </w:r>
      <w:r w:rsidR="000B4058">
        <w:t xml:space="preserve"> set to </w:t>
      </w:r>
      <w:r w:rsidR="000B4058">
        <w:t>5000</w:t>
      </w:r>
      <w:r w:rsidR="004C27CC">
        <w:t xml:space="preserve"> for all three experiments</w:t>
      </w:r>
      <w:r w:rsidR="000B4058">
        <w:t xml:space="preserve">. </w:t>
      </w:r>
      <w:r w:rsidR="000B4058">
        <w:t xml:space="preserve"> </w:t>
      </w:r>
      <w:r w:rsidR="004C27CC">
        <w:t xml:space="preserve">The reward for waiting is set to 10 and for cutting when past the older age barrier is set to 50. </w:t>
      </w:r>
    </w:p>
    <w:p w14:paraId="018DE9F3" w14:textId="5C71CBAD" w:rsidR="000B4058" w:rsidRDefault="004C27CC" w:rsidP="000B4058">
      <w:pPr>
        <w:pStyle w:val="ListParagraph"/>
        <w:numPr>
          <w:ilvl w:val="0"/>
          <w:numId w:val="18"/>
        </w:numPr>
      </w:pPr>
      <w:r>
        <w:t>All three,</w:t>
      </w:r>
      <w:r w:rsidR="000B4058">
        <w:t xml:space="preserve"> value iteration</w:t>
      </w:r>
      <w:r>
        <w:t xml:space="preserve">, </w:t>
      </w:r>
      <w:r w:rsidR="000B4058">
        <w:t>policy iteration</w:t>
      </w:r>
      <w:r>
        <w:t xml:space="preserve"> and Q learning</w:t>
      </w:r>
      <w:r w:rsidR="000B4058">
        <w:t xml:space="preserve"> converge to the same optimum policy</w:t>
      </w:r>
      <w:r>
        <w:t xml:space="preserve"> for S = 3</w:t>
      </w:r>
      <w:r w:rsidR="00FD177D">
        <w:t>, 6</w:t>
      </w:r>
      <w:r w:rsidR="000B4058">
        <w:t xml:space="preserve">. </w:t>
      </w:r>
    </w:p>
    <w:p w14:paraId="3C54B5A4" w14:textId="77777777" w:rsidR="000B4058" w:rsidRDefault="000B4058" w:rsidP="000B4058">
      <w:pPr>
        <w:pStyle w:val="ListParagraph"/>
        <w:numPr>
          <w:ilvl w:val="0"/>
          <w:numId w:val="18"/>
        </w:numPr>
      </w:pPr>
      <w:r>
        <w:t xml:space="preserve">As the MDP size increases, the time taken by value iteration is longer. Policy iteration converges faster than value iteration for larger MDPs. This is due to the value iteration needing to find the maximum value in each iteration. </w:t>
      </w:r>
    </w:p>
    <w:p w14:paraId="18C92E6C" w14:textId="28F7036F" w:rsidR="000B4058" w:rsidRDefault="000B4058" w:rsidP="000B4058">
      <w:pPr>
        <w:pStyle w:val="ListParagraph"/>
        <w:numPr>
          <w:ilvl w:val="0"/>
          <w:numId w:val="18"/>
        </w:numPr>
      </w:pPr>
      <w:r>
        <w:t xml:space="preserve">Balancing between exploration and exploitation has significant impact on the agent’s learning performance. Epsilon was set with a decay to handle explore-exploit impact. The error is high in the initial phase as the agent is exploring and the error gradually reduces as it learns more about the environment and as the decay is applied. </w:t>
      </w:r>
    </w:p>
    <w:p w14:paraId="4FACE899" w14:textId="77C655E6" w:rsidR="0097344C" w:rsidRPr="00927B87" w:rsidRDefault="00927B87" w:rsidP="0097344C">
      <w:pPr>
        <w:rPr>
          <w:b/>
          <w:bCs/>
        </w:rPr>
      </w:pPr>
      <w:r w:rsidRPr="00927B87">
        <w:rPr>
          <w:b/>
          <w:bCs/>
        </w:rPr>
        <w:t>Optimal Policy Results:</w:t>
      </w:r>
    </w:p>
    <w:p w14:paraId="4C533EDA" w14:textId="38EE60FF" w:rsidR="004C27CC" w:rsidRDefault="004C27CC" w:rsidP="004C27CC">
      <w:pPr>
        <w:pStyle w:val="NoSpacing"/>
      </w:pPr>
      <w:r w:rsidRPr="004C27CC">
        <w:rPr>
          <w:b/>
          <w:bCs/>
        </w:rPr>
        <w:t xml:space="preserve">S = 3 </w:t>
      </w:r>
      <w:r w:rsidRPr="004C27CC">
        <w:rPr>
          <w:b/>
          <w:bCs/>
        </w:rPr>
        <w:t>Value Iteration Policy:</w:t>
      </w:r>
      <w:r>
        <w:t xml:space="preserve"> (0, 0, 1)</w:t>
      </w:r>
    </w:p>
    <w:p w14:paraId="309F0D0F" w14:textId="3C488724" w:rsidR="004C27CC" w:rsidRDefault="004C27CC" w:rsidP="004C27CC">
      <w:pPr>
        <w:pStyle w:val="NoSpacing"/>
      </w:pPr>
      <w:r w:rsidRPr="004C27CC">
        <w:rPr>
          <w:b/>
          <w:bCs/>
        </w:rPr>
        <w:t>S = 3 Policy Iteration Policy:</w:t>
      </w:r>
      <w:r>
        <w:t xml:space="preserve"> (0, 0, 1)</w:t>
      </w:r>
    </w:p>
    <w:p w14:paraId="60C4C673" w14:textId="45754BB7" w:rsidR="004C27CC" w:rsidRDefault="004C27CC" w:rsidP="004C27CC">
      <w:pPr>
        <w:pStyle w:val="NoSpacing"/>
      </w:pPr>
      <w:r w:rsidRPr="004C27CC">
        <w:rPr>
          <w:b/>
          <w:bCs/>
        </w:rPr>
        <w:t>S = 3 Q Learning Policy Gamma=0.95:</w:t>
      </w:r>
      <w:r>
        <w:t xml:space="preserve"> (0, 0, 1)</w:t>
      </w:r>
    </w:p>
    <w:p w14:paraId="3D13C09A" w14:textId="130A8D15" w:rsidR="00B13642" w:rsidRDefault="004C27CC" w:rsidP="004C27CC">
      <w:pPr>
        <w:pStyle w:val="NoSpacing"/>
      </w:pPr>
      <w:r w:rsidRPr="004C27CC">
        <w:rPr>
          <w:b/>
          <w:bCs/>
        </w:rPr>
        <w:t>S = 3 Q Learning Policy Gamma=0.99:</w:t>
      </w:r>
      <w:r>
        <w:t xml:space="preserve"> (0, 0, 1)</w:t>
      </w:r>
    </w:p>
    <w:p w14:paraId="16D3212B" w14:textId="3CAC2D7D" w:rsidR="006E3DEE" w:rsidRDefault="006E3DEE" w:rsidP="004C27CC">
      <w:pPr>
        <w:pStyle w:val="NoSpacing"/>
      </w:pPr>
    </w:p>
    <w:p w14:paraId="2BA5C42B" w14:textId="4D2815F9" w:rsidR="006E3DEE" w:rsidRDefault="006E3DEE" w:rsidP="006E3DEE">
      <w:pPr>
        <w:pStyle w:val="NoSpacing"/>
      </w:pPr>
      <w:r w:rsidRPr="006E3DEE">
        <w:rPr>
          <w:b/>
          <w:bCs/>
        </w:rPr>
        <w:t xml:space="preserve">S = </w:t>
      </w:r>
      <w:r w:rsidRPr="006E3DEE">
        <w:rPr>
          <w:b/>
          <w:bCs/>
        </w:rPr>
        <w:t>6</w:t>
      </w:r>
      <w:r w:rsidRPr="006E3DEE">
        <w:rPr>
          <w:b/>
          <w:bCs/>
        </w:rPr>
        <w:t xml:space="preserve"> Value Iteration Policy:</w:t>
      </w:r>
      <w:r>
        <w:t xml:space="preserve"> (0, 0, 0, 0, 0, 1)</w:t>
      </w:r>
    </w:p>
    <w:p w14:paraId="116373C6" w14:textId="1C0C969F" w:rsidR="006E3DEE" w:rsidRDefault="006E3DEE" w:rsidP="006E3DEE">
      <w:pPr>
        <w:pStyle w:val="NoSpacing"/>
      </w:pPr>
      <w:r w:rsidRPr="006E3DEE">
        <w:rPr>
          <w:b/>
          <w:bCs/>
        </w:rPr>
        <w:t>S = 6 Policy Iteration Policy:</w:t>
      </w:r>
      <w:r>
        <w:t xml:space="preserve"> (0, 0, 0, 0, 0, 1)</w:t>
      </w:r>
    </w:p>
    <w:p w14:paraId="2F5D37B7" w14:textId="29FB0251" w:rsidR="006E3DEE" w:rsidRDefault="006E3DEE" w:rsidP="006E3DEE">
      <w:pPr>
        <w:pStyle w:val="NoSpacing"/>
      </w:pPr>
      <w:r w:rsidRPr="006E3DEE">
        <w:rPr>
          <w:b/>
          <w:bCs/>
        </w:rPr>
        <w:t>S = 6 Q Learning Policy Gamma=0.95:</w:t>
      </w:r>
      <w:r>
        <w:t xml:space="preserve"> (0, 0, 0, 0, 0, 1)</w:t>
      </w:r>
    </w:p>
    <w:p w14:paraId="3459D719" w14:textId="1D94ABE1" w:rsidR="006E3DEE" w:rsidRDefault="006E3DEE" w:rsidP="006E3DEE">
      <w:pPr>
        <w:pStyle w:val="NoSpacing"/>
      </w:pPr>
      <w:r w:rsidRPr="006E3DEE">
        <w:rPr>
          <w:b/>
          <w:bCs/>
        </w:rPr>
        <w:t>S = 6 Q Learning Policy Gamma=0.99:</w:t>
      </w:r>
      <w:r>
        <w:t xml:space="preserve"> (0, 0, 0, 0, 0, 1)</w:t>
      </w:r>
    </w:p>
    <w:p w14:paraId="7FF56780" w14:textId="29FD28E2" w:rsidR="006A4E32" w:rsidRDefault="006A4E32"/>
    <w:p w14:paraId="1FCB1BCC" w14:textId="3CF98D46" w:rsidR="006A4E32" w:rsidRPr="00070C26" w:rsidRDefault="006A4E32" w:rsidP="006A4E32">
      <w:pPr>
        <w:rPr>
          <w:b/>
          <w:bCs/>
        </w:rPr>
      </w:pPr>
      <w:r>
        <w:rPr>
          <w:b/>
          <w:bCs/>
        </w:rPr>
        <w:t>Value</w:t>
      </w:r>
      <w:r w:rsidRPr="00070C26">
        <w:rPr>
          <w:b/>
          <w:bCs/>
        </w:rPr>
        <w:t xml:space="preserve"> Iteration</w:t>
      </w:r>
      <w:r w:rsidR="0024598B">
        <w:rPr>
          <w:b/>
          <w:bCs/>
        </w:rPr>
        <w:t xml:space="preserve"> (S = )</w:t>
      </w:r>
      <w:r w:rsidRPr="00070C26">
        <w:rPr>
          <w:b/>
          <w:bCs/>
        </w:rPr>
        <w:t>:</w:t>
      </w:r>
    </w:p>
    <w:p w14:paraId="70163A65" w14:textId="77777777" w:rsidR="006A4E32" w:rsidRDefault="006A4E32"/>
    <w:p w14:paraId="75752444" w14:textId="4CAD88ED" w:rsidR="006A4E32" w:rsidRPr="00070C26" w:rsidRDefault="006A4E32" w:rsidP="006A4E32">
      <w:pPr>
        <w:rPr>
          <w:b/>
          <w:bCs/>
        </w:rPr>
      </w:pPr>
      <w:r w:rsidRPr="00070C26">
        <w:rPr>
          <w:b/>
          <w:bCs/>
        </w:rPr>
        <w:t>Policy Iteration</w:t>
      </w:r>
      <w:r w:rsidR="0024598B">
        <w:rPr>
          <w:b/>
          <w:bCs/>
        </w:rPr>
        <w:t xml:space="preserve"> (S = )</w:t>
      </w:r>
      <w:r w:rsidRPr="00070C26">
        <w:rPr>
          <w:b/>
          <w:bCs/>
        </w:rPr>
        <w:t>:</w:t>
      </w:r>
    </w:p>
    <w:p w14:paraId="3C53C9E5" w14:textId="4DF61230" w:rsidR="006A4E32" w:rsidRDefault="006A4E32"/>
    <w:p w14:paraId="3A5A3826" w14:textId="386ADC6A" w:rsidR="006A4E32" w:rsidRPr="00070C26" w:rsidRDefault="006A4E32" w:rsidP="006A4E32">
      <w:pPr>
        <w:rPr>
          <w:b/>
          <w:bCs/>
        </w:rPr>
      </w:pPr>
      <w:r>
        <w:rPr>
          <w:b/>
          <w:bCs/>
        </w:rPr>
        <w:t>Q Learning</w:t>
      </w:r>
      <w:r w:rsidR="0024598B">
        <w:rPr>
          <w:b/>
          <w:bCs/>
        </w:rPr>
        <w:t xml:space="preserve"> (S = )</w:t>
      </w:r>
      <w:r w:rsidRPr="00070C26">
        <w:rPr>
          <w:b/>
          <w:bCs/>
        </w:rPr>
        <w:t>:</w:t>
      </w:r>
    </w:p>
    <w:p w14:paraId="7424944D" w14:textId="77777777" w:rsidR="006A4E32" w:rsidRDefault="006A4E32"/>
    <w:sectPr w:rsidR="006A4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F76"/>
    <w:multiLevelType w:val="hybridMultilevel"/>
    <w:tmpl w:val="6AA230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87E75"/>
    <w:multiLevelType w:val="hybridMultilevel"/>
    <w:tmpl w:val="6A84E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B123A"/>
    <w:multiLevelType w:val="hybridMultilevel"/>
    <w:tmpl w:val="95B6E7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8B69D7"/>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777D2"/>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A448D"/>
    <w:multiLevelType w:val="hybridMultilevel"/>
    <w:tmpl w:val="3DA2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15BB7"/>
    <w:multiLevelType w:val="hybridMultilevel"/>
    <w:tmpl w:val="95B6E7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C238A"/>
    <w:multiLevelType w:val="hybridMultilevel"/>
    <w:tmpl w:val="C0B46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35B90"/>
    <w:multiLevelType w:val="hybridMultilevel"/>
    <w:tmpl w:val="C58C0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F27AB4"/>
    <w:multiLevelType w:val="hybridMultilevel"/>
    <w:tmpl w:val="46F0E3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5A45E36"/>
    <w:multiLevelType w:val="hybridMultilevel"/>
    <w:tmpl w:val="AEC2CA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A13319"/>
    <w:multiLevelType w:val="hybridMultilevel"/>
    <w:tmpl w:val="BBC2B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BB24F9"/>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926A55"/>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437A00"/>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724A52"/>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7D721E"/>
    <w:multiLevelType w:val="hybridMultilevel"/>
    <w:tmpl w:val="1F3817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477A5D"/>
    <w:multiLevelType w:val="hybridMultilevel"/>
    <w:tmpl w:val="46F0E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7"/>
  </w:num>
  <w:num w:numId="4">
    <w:abstractNumId w:val="7"/>
  </w:num>
  <w:num w:numId="5">
    <w:abstractNumId w:val="14"/>
  </w:num>
  <w:num w:numId="6">
    <w:abstractNumId w:val="3"/>
  </w:num>
  <w:num w:numId="7">
    <w:abstractNumId w:val="12"/>
  </w:num>
  <w:num w:numId="8">
    <w:abstractNumId w:val="15"/>
  </w:num>
  <w:num w:numId="9">
    <w:abstractNumId w:val="6"/>
  </w:num>
  <w:num w:numId="10">
    <w:abstractNumId w:val="4"/>
  </w:num>
  <w:num w:numId="11">
    <w:abstractNumId w:val="13"/>
  </w:num>
  <w:num w:numId="12">
    <w:abstractNumId w:val="10"/>
  </w:num>
  <w:num w:numId="13">
    <w:abstractNumId w:val="16"/>
  </w:num>
  <w:num w:numId="14">
    <w:abstractNumId w:val="1"/>
  </w:num>
  <w:num w:numId="15">
    <w:abstractNumId w:val="9"/>
  </w:num>
  <w:num w:numId="16">
    <w:abstractNumId w:val="2"/>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98"/>
    <w:rsid w:val="00010198"/>
    <w:rsid w:val="00014A4D"/>
    <w:rsid w:val="00014DFF"/>
    <w:rsid w:val="0002171B"/>
    <w:rsid w:val="00022FCC"/>
    <w:rsid w:val="000230EE"/>
    <w:rsid w:val="00036A46"/>
    <w:rsid w:val="00045C8B"/>
    <w:rsid w:val="000520A9"/>
    <w:rsid w:val="0005665A"/>
    <w:rsid w:val="000567EE"/>
    <w:rsid w:val="0006243A"/>
    <w:rsid w:val="00065A6C"/>
    <w:rsid w:val="00070C26"/>
    <w:rsid w:val="00075333"/>
    <w:rsid w:val="00083641"/>
    <w:rsid w:val="00091BCC"/>
    <w:rsid w:val="0009270B"/>
    <w:rsid w:val="00095452"/>
    <w:rsid w:val="0009681E"/>
    <w:rsid w:val="0009767A"/>
    <w:rsid w:val="000A0E35"/>
    <w:rsid w:val="000A32C2"/>
    <w:rsid w:val="000A45F5"/>
    <w:rsid w:val="000B186C"/>
    <w:rsid w:val="000B4058"/>
    <w:rsid w:val="000C26AA"/>
    <w:rsid w:val="000D7C11"/>
    <w:rsid w:val="000E35BE"/>
    <w:rsid w:val="000F3F1F"/>
    <w:rsid w:val="00117F7A"/>
    <w:rsid w:val="00123E90"/>
    <w:rsid w:val="00150BD5"/>
    <w:rsid w:val="00177EF9"/>
    <w:rsid w:val="0018012B"/>
    <w:rsid w:val="00182B1F"/>
    <w:rsid w:val="001A2578"/>
    <w:rsid w:val="001A5951"/>
    <w:rsid w:val="001B1029"/>
    <w:rsid w:val="001D6A58"/>
    <w:rsid w:val="001F2EF0"/>
    <w:rsid w:val="001F4BE6"/>
    <w:rsid w:val="00203645"/>
    <w:rsid w:val="0022763E"/>
    <w:rsid w:val="0024598B"/>
    <w:rsid w:val="00256D51"/>
    <w:rsid w:val="00271B22"/>
    <w:rsid w:val="00282285"/>
    <w:rsid w:val="00293092"/>
    <w:rsid w:val="00294C3E"/>
    <w:rsid w:val="002B5DF6"/>
    <w:rsid w:val="002C615F"/>
    <w:rsid w:val="002E7A4E"/>
    <w:rsid w:val="003219F1"/>
    <w:rsid w:val="0032299C"/>
    <w:rsid w:val="00324FCA"/>
    <w:rsid w:val="00333AAD"/>
    <w:rsid w:val="003378A8"/>
    <w:rsid w:val="003679D9"/>
    <w:rsid w:val="00372B46"/>
    <w:rsid w:val="00386EE0"/>
    <w:rsid w:val="003911E2"/>
    <w:rsid w:val="00395789"/>
    <w:rsid w:val="003C502B"/>
    <w:rsid w:val="003D13B8"/>
    <w:rsid w:val="003D150F"/>
    <w:rsid w:val="003E4335"/>
    <w:rsid w:val="00415073"/>
    <w:rsid w:val="004158FD"/>
    <w:rsid w:val="00425C75"/>
    <w:rsid w:val="0042690A"/>
    <w:rsid w:val="00427750"/>
    <w:rsid w:val="00427B6D"/>
    <w:rsid w:val="00442112"/>
    <w:rsid w:val="00453D66"/>
    <w:rsid w:val="00462C6F"/>
    <w:rsid w:val="004673B4"/>
    <w:rsid w:val="004B282A"/>
    <w:rsid w:val="004B55C0"/>
    <w:rsid w:val="004C27CC"/>
    <w:rsid w:val="004F49B9"/>
    <w:rsid w:val="00503FD5"/>
    <w:rsid w:val="00530CDA"/>
    <w:rsid w:val="005317E2"/>
    <w:rsid w:val="00532DA2"/>
    <w:rsid w:val="00536734"/>
    <w:rsid w:val="005707E1"/>
    <w:rsid w:val="00576D32"/>
    <w:rsid w:val="0058251B"/>
    <w:rsid w:val="005C2EF0"/>
    <w:rsid w:val="005D7CB9"/>
    <w:rsid w:val="005E157B"/>
    <w:rsid w:val="005F0325"/>
    <w:rsid w:val="00603B00"/>
    <w:rsid w:val="00612BAB"/>
    <w:rsid w:val="00631782"/>
    <w:rsid w:val="00652121"/>
    <w:rsid w:val="00661F06"/>
    <w:rsid w:val="006866D9"/>
    <w:rsid w:val="0069378B"/>
    <w:rsid w:val="006A1ABD"/>
    <w:rsid w:val="006A4E32"/>
    <w:rsid w:val="006B58D4"/>
    <w:rsid w:val="006C2E43"/>
    <w:rsid w:val="006D25D7"/>
    <w:rsid w:val="006E3DEE"/>
    <w:rsid w:val="0074309E"/>
    <w:rsid w:val="007700D4"/>
    <w:rsid w:val="00770F5C"/>
    <w:rsid w:val="00774D5A"/>
    <w:rsid w:val="00790562"/>
    <w:rsid w:val="007A0671"/>
    <w:rsid w:val="007B0C54"/>
    <w:rsid w:val="007B20B9"/>
    <w:rsid w:val="007C0253"/>
    <w:rsid w:val="0080162F"/>
    <w:rsid w:val="00804673"/>
    <w:rsid w:val="00816F98"/>
    <w:rsid w:val="008323A0"/>
    <w:rsid w:val="00846C42"/>
    <w:rsid w:val="00852B58"/>
    <w:rsid w:val="00870C43"/>
    <w:rsid w:val="00874CEC"/>
    <w:rsid w:val="00894110"/>
    <w:rsid w:val="008B313F"/>
    <w:rsid w:val="008C0596"/>
    <w:rsid w:val="008C6940"/>
    <w:rsid w:val="008E33DA"/>
    <w:rsid w:val="008E4FFC"/>
    <w:rsid w:val="00900B65"/>
    <w:rsid w:val="0091408E"/>
    <w:rsid w:val="0092755D"/>
    <w:rsid w:val="009278E8"/>
    <w:rsid w:val="00927B87"/>
    <w:rsid w:val="009436FB"/>
    <w:rsid w:val="00943B8C"/>
    <w:rsid w:val="00957E6F"/>
    <w:rsid w:val="00964FCE"/>
    <w:rsid w:val="0097173A"/>
    <w:rsid w:val="0097344C"/>
    <w:rsid w:val="009818DA"/>
    <w:rsid w:val="0099082E"/>
    <w:rsid w:val="00994EE5"/>
    <w:rsid w:val="009974C9"/>
    <w:rsid w:val="009B2F02"/>
    <w:rsid w:val="009C0916"/>
    <w:rsid w:val="009C1990"/>
    <w:rsid w:val="009D5CC5"/>
    <w:rsid w:val="009E3E00"/>
    <w:rsid w:val="009F02E4"/>
    <w:rsid w:val="00A028AF"/>
    <w:rsid w:val="00A112FF"/>
    <w:rsid w:val="00A224AA"/>
    <w:rsid w:val="00A23FA1"/>
    <w:rsid w:val="00A31D0F"/>
    <w:rsid w:val="00A4149E"/>
    <w:rsid w:val="00A5492C"/>
    <w:rsid w:val="00AB0C6A"/>
    <w:rsid w:val="00AD5D26"/>
    <w:rsid w:val="00AE0D95"/>
    <w:rsid w:val="00AE5F88"/>
    <w:rsid w:val="00AF17B4"/>
    <w:rsid w:val="00B1346E"/>
    <w:rsid w:val="00B13642"/>
    <w:rsid w:val="00B16EFF"/>
    <w:rsid w:val="00B22D8A"/>
    <w:rsid w:val="00B33764"/>
    <w:rsid w:val="00B33F62"/>
    <w:rsid w:val="00B50E47"/>
    <w:rsid w:val="00B5222F"/>
    <w:rsid w:val="00B752C5"/>
    <w:rsid w:val="00BA2D21"/>
    <w:rsid w:val="00BA3373"/>
    <w:rsid w:val="00BB0BB3"/>
    <w:rsid w:val="00BC3AF0"/>
    <w:rsid w:val="00BF516C"/>
    <w:rsid w:val="00BF5298"/>
    <w:rsid w:val="00BF5B76"/>
    <w:rsid w:val="00C17F8A"/>
    <w:rsid w:val="00C27C17"/>
    <w:rsid w:val="00C40A84"/>
    <w:rsid w:val="00C4112A"/>
    <w:rsid w:val="00C52E2A"/>
    <w:rsid w:val="00C57E51"/>
    <w:rsid w:val="00C8094A"/>
    <w:rsid w:val="00C84267"/>
    <w:rsid w:val="00C85973"/>
    <w:rsid w:val="00C97A75"/>
    <w:rsid w:val="00CA0ECF"/>
    <w:rsid w:val="00CB534E"/>
    <w:rsid w:val="00CE3626"/>
    <w:rsid w:val="00CF5D60"/>
    <w:rsid w:val="00D00698"/>
    <w:rsid w:val="00D008AA"/>
    <w:rsid w:val="00D03794"/>
    <w:rsid w:val="00D06831"/>
    <w:rsid w:val="00D10FD7"/>
    <w:rsid w:val="00D528BC"/>
    <w:rsid w:val="00D53753"/>
    <w:rsid w:val="00D97E53"/>
    <w:rsid w:val="00DA520B"/>
    <w:rsid w:val="00DC70B4"/>
    <w:rsid w:val="00DD6D48"/>
    <w:rsid w:val="00DF7201"/>
    <w:rsid w:val="00E062C1"/>
    <w:rsid w:val="00E0715E"/>
    <w:rsid w:val="00E105C0"/>
    <w:rsid w:val="00E16CAC"/>
    <w:rsid w:val="00E20E82"/>
    <w:rsid w:val="00E36803"/>
    <w:rsid w:val="00E41565"/>
    <w:rsid w:val="00E56B64"/>
    <w:rsid w:val="00E63A3F"/>
    <w:rsid w:val="00E90735"/>
    <w:rsid w:val="00E91B2E"/>
    <w:rsid w:val="00EA5708"/>
    <w:rsid w:val="00EB1AFE"/>
    <w:rsid w:val="00ED0038"/>
    <w:rsid w:val="00ED6439"/>
    <w:rsid w:val="00ED7A20"/>
    <w:rsid w:val="00EE1EC4"/>
    <w:rsid w:val="00EF0444"/>
    <w:rsid w:val="00EF2283"/>
    <w:rsid w:val="00F12C86"/>
    <w:rsid w:val="00F25CD0"/>
    <w:rsid w:val="00F260BA"/>
    <w:rsid w:val="00F347FC"/>
    <w:rsid w:val="00F61FB6"/>
    <w:rsid w:val="00F62882"/>
    <w:rsid w:val="00F63512"/>
    <w:rsid w:val="00F96D98"/>
    <w:rsid w:val="00FB15AE"/>
    <w:rsid w:val="00FC6F2E"/>
    <w:rsid w:val="00FC769A"/>
    <w:rsid w:val="00FD177D"/>
    <w:rsid w:val="00FE258B"/>
    <w:rsid w:val="00FE6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A620"/>
  <w15:chartTrackingRefBased/>
  <w15:docId w15:val="{8EF746EA-2FC9-4F8A-80E7-5D67BE8F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6D48"/>
    <w:pPr>
      <w:ind w:left="720"/>
      <w:contextualSpacing/>
    </w:pPr>
  </w:style>
  <w:style w:type="character" w:styleId="PlaceholderText">
    <w:name w:val="Placeholder Text"/>
    <w:basedOn w:val="DefaultParagraphFont"/>
    <w:uiPriority w:val="99"/>
    <w:semiHidden/>
    <w:rsid w:val="00FB15AE"/>
    <w:rPr>
      <w:color w:val="808080"/>
    </w:rPr>
  </w:style>
  <w:style w:type="character" w:styleId="Hyperlink">
    <w:name w:val="Hyperlink"/>
    <w:basedOn w:val="DefaultParagraphFont"/>
    <w:uiPriority w:val="99"/>
    <w:unhideWhenUsed/>
    <w:rsid w:val="00C84267"/>
    <w:rPr>
      <w:color w:val="0563C1" w:themeColor="hyperlink"/>
      <w:u w:val="single"/>
    </w:rPr>
  </w:style>
  <w:style w:type="character" w:styleId="UnresolvedMention">
    <w:name w:val="Unresolved Mention"/>
    <w:basedOn w:val="DefaultParagraphFont"/>
    <w:uiPriority w:val="99"/>
    <w:semiHidden/>
    <w:unhideWhenUsed/>
    <w:rsid w:val="00C84267"/>
    <w:rPr>
      <w:color w:val="605E5C"/>
      <w:shd w:val="clear" w:color="auto" w:fill="E1DFDD"/>
    </w:rPr>
  </w:style>
  <w:style w:type="paragraph" w:styleId="NoSpacing">
    <w:name w:val="No Spacing"/>
    <w:uiPriority w:val="1"/>
    <w:qFormat/>
    <w:rsid w:val="00150B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7865">
      <w:bodyDiv w:val="1"/>
      <w:marLeft w:val="0"/>
      <w:marRight w:val="0"/>
      <w:marTop w:val="0"/>
      <w:marBottom w:val="0"/>
      <w:divBdr>
        <w:top w:val="none" w:sz="0" w:space="0" w:color="auto"/>
        <w:left w:val="none" w:sz="0" w:space="0" w:color="auto"/>
        <w:bottom w:val="none" w:sz="0" w:space="0" w:color="auto"/>
        <w:right w:val="none" w:sz="0" w:space="0" w:color="auto"/>
      </w:divBdr>
    </w:div>
    <w:div w:id="59600884">
      <w:bodyDiv w:val="1"/>
      <w:marLeft w:val="0"/>
      <w:marRight w:val="0"/>
      <w:marTop w:val="0"/>
      <w:marBottom w:val="0"/>
      <w:divBdr>
        <w:top w:val="none" w:sz="0" w:space="0" w:color="auto"/>
        <w:left w:val="none" w:sz="0" w:space="0" w:color="auto"/>
        <w:bottom w:val="none" w:sz="0" w:space="0" w:color="auto"/>
        <w:right w:val="none" w:sz="0" w:space="0" w:color="auto"/>
      </w:divBdr>
    </w:div>
    <w:div w:id="489516333">
      <w:bodyDiv w:val="1"/>
      <w:marLeft w:val="0"/>
      <w:marRight w:val="0"/>
      <w:marTop w:val="0"/>
      <w:marBottom w:val="0"/>
      <w:divBdr>
        <w:top w:val="none" w:sz="0" w:space="0" w:color="auto"/>
        <w:left w:val="none" w:sz="0" w:space="0" w:color="auto"/>
        <w:bottom w:val="none" w:sz="0" w:space="0" w:color="auto"/>
        <w:right w:val="none" w:sz="0" w:space="0" w:color="auto"/>
      </w:divBdr>
    </w:div>
    <w:div w:id="576481505">
      <w:bodyDiv w:val="1"/>
      <w:marLeft w:val="0"/>
      <w:marRight w:val="0"/>
      <w:marTop w:val="0"/>
      <w:marBottom w:val="0"/>
      <w:divBdr>
        <w:top w:val="none" w:sz="0" w:space="0" w:color="auto"/>
        <w:left w:val="none" w:sz="0" w:space="0" w:color="auto"/>
        <w:bottom w:val="none" w:sz="0" w:space="0" w:color="auto"/>
        <w:right w:val="none" w:sz="0" w:space="0" w:color="auto"/>
      </w:divBdr>
    </w:div>
    <w:div w:id="773674278">
      <w:bodyDiv w:val="1"/>
      <w:marLeft w:val="0"/>
      <w:marRight w:val="0"/>
      <w:marTop w:val="0"/>
      <w:marBottom w:val="0"/>
      <w:divBdr>
        <w:top w:val="none" w:sz="0" w:space="0" w:color="auto"/>
        <w:left w:val="none" w:sz="0" w:space="0" w:color="auto"/>
        <w:bottom w:val="none" w:sz="0" w:space="0" w:color="auto"/>
        <w:right w:val="none" w:sz="0" w:space="0" w:color="auto"/>
      </w:divBdr>
    </w:div>
    <w:div w:id="916477470">
      <w:bodyDiv w:val="1"/>
      <w:marLeft w:val="0"/>
      <w:marRight w:val="0"/>
      <w:marTop w:val="0"/>
      <w:marBottom w:val="0"/>
      <w:divBdr>
        <w:top w:val="none" w:sz="0" w:space="0" w:color="auto"/>
        <w:left w:val="none" w:sz="0" w:space="0" w:color="auto"/>
        <w:bottom w:val="none" w:sz="0" w:space="0" w:color="auto"/>
        <w:right w:val="none" w:sz="0" w:space="0" w:color="auto"/>
      </w:divBdr>
    </w:div>
    <w:div w:id="1207139171">
      <w:bodyDiv w:val="1"/>
      <w:marLeft w:val="0"/>
      <w:marRight w:val="0"/>
      <w:marTop w:val="0"/>
      <w:marBottom w:val="0"/>
      <w:divBdr>
        <w:top w:val="none" w:sz="0" w:space="0" w:color="auto"/>
        <w:left w:val="none" w:sz="0" w:space="0" w:color="auto"/>
        <w:bottom w:val="none" w:sz="0" w:space="0" w:color="auto"/>
        <w:right w:val="none" w:sz="0" w:space="0" w:color="auto"/>
      </w:divBdr>
    </w:div>
    <w:div w:id="1588078017">
      <w:bodyDiv w:val="1"/>
      <w:marLeft w:val="0"/>
      <w:marRight w:val="0"/>
      <w:marTop w:val="0"/>
      <w:marBottom w:val="0"/>
      <w:divBdr>
        <w:top w:val="none" w:sz="0" w:space="0" w:color="auto"/>
        <w:left w:val="none" w:sz="0" w:space="0" w:color="auto"/>
        <w:bottom w:val="none" w:sz="0" w:space="0" w:color="auto"/>
        <w:right w:val="none" w:sz="0" w:space="0" w:color="auto"/>
      </w:divBdr>
    </w:div>
    <w:div w:id="1613633255">
      <w:bodyDiv w:val="1"/>
      <w:marLeft w:val="0"/>
      <w:marRight w:val="0"/>
      <w:marTop w:val="0"/>
      <w:marBottom w:val="0"/>
      <w:divBdr>
        <w:top w:val="none" w:sz="0" w:space="0" w:color="auto"/>
        <w:left w:val="none" w:sz="0" w:space="0" w:color="auto"/>
        <w:bottom w:val="none" w:sz="0" w:space="0" w:color="auto"/>
        <w:right w:val="none" w:sz="0" w:space="0" w:color="auto"/>
      </w:divBdr>
    </w:div>
    <w:div w:id="1739287150">
      <w:bodyDiv w:val="1"/>
      <w:marLeft w:val="0"/>
      <w:marRight w:val="0"/>
      <w:marTop w:val="0"/>
      <w:marBottom w:val="0"/>
      <w:divBdr>
        <w:top w:val="none" w:sz="0" w:space="0" w:color="auto"/>
        <w:left w:val="none" w:sz="0" w:space="0" w:color="auto"/>
        <w:bottom w:val="none" w:sz="0" w:space="0" w:color="auto"/>
        <w:right w:val="none" w:sz="0" w:space="0" w:color="auto"/>
      </w:divBdr>
    </w:div>
    <w:div w:id="18292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medium.com/sequential-learning/optimistic-q-learning-b9304d079e1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github.com/adodd202/GT-ML-Assignment4/blob/main/Frozen%20Lake%20Analysis.ipynb"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s://towardsdatascience.com/value-iteration-to-solve-openai-gyms-frozenlake-6c5e7bf0a64d"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palat</dc:creator>
  <cp:keywords/>
  <dc:description/>
  <cp:lastModifiedBy>george palat</cp:lastModifiedBy>
  <cp:revision>31</cp:revision>
  <cp:lastPrinted>2021-11-07T21:33:00Z</cp:lastPrinted>
  <dcterms:created xsi:type="dcterms:W3CDTF">2021-11-27T21:47:00Z</dcterms:created>
  <dcterms:modified xsi:type="dcterms:W3CDTF">2021-11-27T22:53:00Z</dcterms:modified>
</cp:coreProperties>
</file>