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2971B3BE" w14:textId="6D615885" w:rsidR="00AA55B8" w:rsidRPr="00AA55B8" w:rsidRDefault="00AA55B8" w:rsidP="00AA55B8">
      <w:pPr>
        <w:pStyle w:val="a9"/>
        <w:numPr>
          <w:ilvl w:val="0"/>
          <w:numId w:val="10"/>
        </w:numPr>
      </w:pPr>
      <w:r w:rsidRPr="00AA55B8">
        <w:t>Created the slides for the project presentation, clearly covering project goals, system design, technical points, and demonstration details.</w:t>
      </w:r>
    </w:p>
    <w:p w14:paraId="0A09464F" w14:textId="5645E24E" w:rsidR="00AA55B8" w:rsidRPr="00AA55B8" w:rsidRDefault="00AA55B8" w:rsidP="00AA55B8">
      <w:pPr>
        <w:pStyle w:val="a9"/>
        <w:numPr>
          <w:ilvl w:val="0"/>
          <w:numId w:val="10"/>
        </w:numPr>
      </w:pPr>
      <w:r w:rsidRPr="00AA55B8">
        <w:t>Reviewed and improved the slides based on feedback.</w:t>
      </w:r>
    </w:p>
    <w:p w14:paraId="20DB06B7" w14:textId="299BBBD4" w:rsidR="00AA55B8" w:rsidRPr="00AA55B8" w:rsidRDefault="00AA55B8" w:rsidP="00AA55B8">
      <w:pPr>
        <w:pStyle w:val="a9"/>
        <w:numPr>
          <w:ilvl w:val="0"/>
          <w:numId w:val="10"/>
        </w:numPr>
      </w:pPr>
      <w:r w:rsidRPr="00AA55B8">
        <w:t>Practiced presenting to make sure the explanation was clear and within the given time limit.</w:t>
      </w:r>
    </w:p>
    <w:p w14:paraId="6EB862F8" w14:textId="77777777" w:rsidR="001F2C55" w:rsidRPr="001F2C55" w:rsidRDefault="001F2C55" w:rsidP="001F2C55">
      <w:pPr>
        <w:rPr>
          <w:b/>
          <w:bCs/>
        </w:rPr>
      </w:pPr>
      <w:r w:rsidRPr="001F2C55">
        <w:rPr>
          <w:b/>
          <w:bCs/>
        </w:rPr>
        <w:t>Tasks Completed</w:t>
      </w:r>
    </w:p>
    <w:p w14:paraId="32B9B3E3" w14:textId="77777777" w:rsidR="001F2C55" w:rsidRPr="001F2C55" w:rsidRDefault="001F2C55" w:rsidP="001F2C55">
      <w:pPr>
        <w:numPr>
          <w:ilvl w:val="0"/>
          <w:numId w:val="11"/>
        </w:numPr>
      </w:pPr>
      <w:r w:rsidRPr="001F2C55">
        <w:t>Set up essential AWS infrastructure, including the creation of EC2 instances for project deployment.</w:t>
      </w:r>
    </w:p>
    <w:p w14:paraId="1936E59B" w14:textId="77777777" w:rsidR="001F2C55" w:rsidRPr="001F2C55" w:rsidRDefault="001F2C55" w:rsidP="001F2C55">
      <w:pPr>
        <w:numPr>
          <w:ilvl w:val="0"/>
          <w:numId w:val="11"/>
        </w:numPr>
      </w:pPr>
      <w:r w:rsidRPr="001F2C55">
        <w:t>Configured Elastic Container Registry (ECR) to manage Docker image storage and deployment efficiently.</w:t>
      </w:r>
    </w:p>
    <w:p w14:paraId="6A13327D" w14:textId="77777777" w:rsidR="001F2C55" w:rsidRPr="001F2C55" w:rsidRDefault="001F2C55" w:rsidP="001F2C55">
      <w:pPr>
        <w:numPr>
          <w:ilvl w:val="0"/>
          <w:numId w:val="11"/>
        </w:numPr>
      </w:pPr>
      <w:r w:rsidRPr="001F2C55">
        <w:t>Defined and implemented IAM roles and permissions tailored for EC2 and ECR access.</w:t>
      </w:r>
    </w:p>
    <w:p w14:paraId="7D84D4AD" w14:textId="77777777" w:rsidR="001F2C55" w:rsidRPr="001F2C55" w:rsidRDefault="001F2C55" w:rsidP="001F2C55">
      <w:pPr>
        <w:numPr>
          <w:ilvl w:val="0"/>
          <w:numId w:val="11"/>
        </w:numPr>
      </w:pPr>
      <w:r w:rsidRPr="001F2C55">
        <w:t>Established security groups to ensure controlled, secure access to AWS resources and services.</w:t>
      </w:r>
    </w:p>
    <w:p w14:paraId="6BDFE6EF" w14:textId="77777777" w:rsidR="001F2C55" w:rsidRPr="001F2C55" w:rsidRDefault="001F2C55" w:rsidP="001F2C55">
      <w:pPr>
        <w:rPr>
          <w:b/>
          <w:bCs/>
        </w:rPr>
      </w:pPr>
      <w:r w:rsidRPr="001F2C55">
        <w:rPr>
          <w:b/>
          <w:bCs/>
        </w:rPr>
        <w:t>Challenges &amp; Actions</w:t>
      </w:r>
    </w:p>
    <w:p w14:paraId="07AB42DB" w14:textId="77777777" w:rsidR="001F2C55" w:rsidRPr="001F2C55" w:rsidRDefault="001F2C55" w:rsidP="001F2C55">
      <w:pPr>
        <w:numPr>
          <w:ilvl w:val="0"/>
          <w:numId w:val="12"/>
        </w:numPr>
      </w:pPr>
      <w:r w:rsidRPr="001F2C55">
        <w:t>Encountered initial complexities while defining precise IAM permissions for project requirements.</w:t>
      </w:r>
    </w:p>
    <w:p w14:paraId="503091EA" w14:textId="77777777" w:rsidR="001F2C55" w:rsidRPr="001F2C55" w:rsidRDefault="001F2C55" w:rsidP="001F2C55">
      <w:pPr>
        <w:numPr>
          <w:ilvl w:val="0"/>
          <w:numId w:val="12"/>
        </w:numPr>
      </w:pPr>
      <w:r w:rsidRPr="001F2C55">
        <w:t>Researched AWS documentation and adjusted security group settings to optimize both accessibility and security.</w:t>
      </w:r>
    </w:p>
    <w:p w14:paraId="725AAD59" w14:textId="77777777" w:rsidR="001F2C55" w:rsidRPr="001F2C55" w:rsidRDefault="001F2C55" w:rsidP="001F2C55">
      <w:pPr>
        <w:rPr>
          <w:b/>
          <w:bCs/>
        </w:rPr>
      </w:pPr>
      <w:r w:rsidRPr="001F2C55">
        <w:rPr>
          <w:b/>
          <w:bCs/>
        </w:rPr>
        <w:t>Next Steps</w:t>
      </w:r>
    </w:p>
    <w:p w14:paraId="1BB92C64" w14:textId="77777777" w:rsidR="001F2C55" w:rsidRPr="001F2C55" w:rsidRDefault="001F2C55" w:rsidP="001F2C55">
      <w:pPr>
        <w:numPr>
          <w:ilvl w:val="0"/>
          <w:numId w:val="13"/>
        </w:numPr>
      </w:pPr>
      <w:r w:rsidRPr="001F2C55">
        <w:t>Validate AWS infrastructure setup through initial deployment tests.</w:t>
      </w:r>
    </w:p>
    <w:p w14:paraId="29E8B1F3" w14:textId="77777777" w:rsidR="001F2C55" w:rsidRPr="001F2C55" w:rsidRDefault="001F2C55" w:rsidP="001F2C55">
      <w:pPr>
        <w:numPr>
          <w:ilvl w:val="0"/>
          <w:numId w:val="13"/>
        </w:numPr>
      </w:pPr>
      <w:r w:rsidRPr="001F2C55">
        <w:t>Fine-tune permissions and security groups based on feedback and testing outcomes.</w:t>
      </w:r>
    </w:p>
    <w:p w14:paraId="7B673F65" w14:textId="23FEE3B3" w:rsidR="009A4D16" w:rsidRPr="001F2C55" w:rsidRDefault="009A4D16" w:rsidP="00F125A3"/>
    <w:sectPr w:rsidR="009A4D16" w:rsidRPr="001F2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10A6F" w14:textId="77777777" w:rsidR="00DB702E" w:rsidRDefault="00DB702E" w:rsidP="001F2C55">
      <w:pPr>
        <w:spacing w:after="0" w:line="240" w:lineRule="auto"/>
      </w:pPr>
      <w:r>
        <w:separator/>
      </w:r>
    </w:p>
  </w:endnote>
  <w:endnote w:type="continuationSeparator" w:id="0">
    <w:p w14:paraId="486DD136" w14:textId="77777777" w:rsidR="00DB702E" w:rsidRDefault="00DB702E" w:rsidP="001F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3901C" w14:textId="77777777" w:rsidR="00DB702E" w:rsidRDefault="00DB702E" w:rsidP="001F2C55">
      <w:pPr>
        <w:spacing w:after="0" w:line="240" w:lineRule="auto"/>
      </w:pPr>
      <w:r>
        <w:separator/>
      </w:r>
    </w:p>
  </w:footnote>
  <w:footnote w:type="continuationSeparator" w:id="0">
    <w:p w14:paraId="1C5A8774" w14:textId="77777777" w:rsidR="00DB702E" w:rsidRDefault="00DB702E" w:rsidP="001F2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4E5"/>
    <w:multiLevelType w:val="hybridMultilevel"/>
    <w:tmpl w:val="25826F3C"/>
    <w:lvl w:ilvl="0" w:tplc="459E1716">
      <w:numFmt w:val="bullet"/>
      <w:lvlText w:val=""/>
      <w:lvlJc w:val="left"/>
      <w:pPr>
        <w:ind w:left="443" w:hanging="443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EE5AD3"/>
    <w:multiLevelType w:val="multilevel"/>
    <w:tmpl w:val="105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B30"/>
    <w:multiLevelType w:val="multilevel"/>
    <w:tmpl w:val="1A4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E0266"/>
    <w:multiLevelType w:val="hybridMultilevel"/>
    <w:tmpl w:val="798ED6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A3B44"/>
    <w:multiLevelType w:val="multilevel"/>
    <w:tmpl w:val="DC7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A5CB2"/>
    <w:multiLevelType w:val="hybridMultilevel"/>
    <w:tmpl w:val="F9F033C6"/>
    <w:lvl w:ilvl="0" w:tplc="0409000F">
      <w:start w:val="1"/>
      <w:numFmt w:val="decimal"/>
      <w:lvlText w:val="%1."/>
      <w:lvlJc w:val="left"/>
      <w:pPr>
        <w:ind w:left="443" w:hanging="443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62349"/>
    <w:multiLevelType w:val="multilevel"/>
    <w:tmpl w:val="DA8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9711F"/>
    <w:multiLevelType w:val="multilevel"/>
    <w:tmpl w:val="FC3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42D9F"/>
    <w:multiLevelType w:val="multilevel"/>
    <w:tmpl w:val="F53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A69AB"/>
    <w:multiLevelType w:val="multilevel"/>
    <w:tmpl w:val="104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5"/>
  </w:num>
  <w:num w:numId="2" w16cid:durableId="798453891">
    <w:abstractNumId w:val="8"/>
  </w:num>
  <w:num w:numId="3" w16cid:durableId="1282764032">
    <w:abstractNumId w:val="2"/>
  </w:num>
  <w:num w:numId="4" w16cid:durableId="1610239240">
    <w:abstractNumId w:val="1"/>
  </w:num>
  <w:num w:numId="5" w16cid:durableId="1746103829">
    <w:abstractNumId w:val="12"/>
  </w:num>
  <w:num w:numId="6" w16cid:durableId="2038509205">
    <w:abstractNumId w:val="10"/>
  </w:num>
  <w:num w:numId="7" w16cid:durableId="189224724">
    <w:abstractNumId w:val="3"/>
  </w:num>
  <w:num w:numId="8" w16cid:durableId="103960329">
    <w:abstractNumId w:val="4"/>
  </w:num>
  <w:num w:numId="9" w16cid:durableId="1607809288">
    <w:abstractNumId w:val="0"/>
  </w:num>
  <w:num w:numId="10" w16cid:durableId="1683894741">
    <w:abstractNumId w:val="7"/>
  </w:num>
  <w:num w:numId="11" w16cid:durableId="1748461020">
    <w:abstractNumId w:val="6"/>
  </w:num>
  <w:num w:numId="12" w16cid:durableId="1053191831">
    <w:abstractNumId w:val="11"/>
  </w:num>
  <w:num w:numId="13" w16cid:durableId="266499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1F2C55"/>
    <w:rsid w:val="00212563"/>
    <w:rsid w:val="003B33CB"/>
    <w:rsid w:val="007A09C0"/>
    <w:rsid w:val="00905ED0"/>
    <w:rsid w:val="009A4D16"/>
    <w:rsid w:val="009B1410"/>
    <w:rsid w:val="00AA55B8"/>
    <w:rsid w:val="00B261BC"/>
    <w:rsid w:val="00C3561D"/>
    <w:rsid w:val="00DB702E"/>
    <w:rsid w:val="00F125A3"/>
    <w:rsid w:val="00F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2C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2C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2C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2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5</cp:revision>
  <dcterms:created xsi:type="dcterms:W3CDTF">2025-06-06T00:37:00Z</dcterms:created>
  <dcterms:modified xsi:type="dcterms:W3CDTF">2025-06-06T01:24:00Z</dcterms:modified>
</cp:coreProperties>
</file>