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869" w:rsidRPr="00AE1199" w:rsidRDefault="00822BC5" w:rsidP="004A5869">
      <w:pPr>
        <w:pStyle w:val="Ttulo3"/>
      </w:pPr>
      <w:r w:rsidRPr="00AE1199">
        <w:t>Fwk</w:t>
      </w:r>
      <w:r w:rsidR="00864A81">
        <w:t>.Configuration</w:t>
      </w:r>
    </w:p>
    <w:p w:rsidR="004A5869" w:rsidRPr="00556AFA" w:rsidRDefault="009114D8" w:rsidP="00556AFA">
      <w:pPr>
        <w:pStyle w:val="SubtitleCover"/>
        <w:pBdr>
          <w:top w:val="single" w:sz="6" w:space="2" w:color="auto"/>
        </w:pBdr>
        <w:rPr>
          <w:rStyle w:val="Ttulodellibro"/>
        </w:rPr>
      </w:pPr>
      <w:r w:rsidRPr="00556AFA">
        <w:rPr>
          <w:rStyle w:val="Ttulodellibro"/>
        </w:rPr>
        <w:t>Bloque</w:t>
      </w:r>
      <w:r w:rsidR="004A5869" w:rsidRPr="00556AFA">
        <w:rPr>
          <w:rStyle w:val="Ttulodellibro"/>
        </w:rPr>
        <w:t xml:space="preserve"> de </w:t>
      </w:r>
      <w:r w:rsidR="00D45441" w:rsidRPr="00556AFA">
        <w:rPr>
          <w:rStyle w:val="Ttulodellibro"/>
        </w:rPr>
        <w:t>Configuración</w:t>
      </w:r>
    </w:p>
    <w:p w:rsidR="004A5869" w:rsidRDefault="004A5869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4A5869" w:rsidRDefault="004A5869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651A3D" w:rsidRPr="004A5869" w:rsidRDefault="00651A3D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El 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bloque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configuración que provee e</w:t>
      </w:r>
      <w:r w:rsidR="001E6B15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Framework de </w:t>
      </w:r>
      <w:r w:rsidR="001E6B15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Fwk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permite a las aplicaciones (Back</w:t>
      </w:r>
      <w:r w:rsidR="002C738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-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End o Front</w:t>
      </w:r>
      <w:r w:rsidR="002C738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-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End) disponer un conjunto de mecanismos que facilitan el acceso a archivos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o bases de datos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configuración.</w:t>
      </w:r>
    </w:p>
    <w:p w:rsidR="00651A3D" w:rsidRPr="004A5869" w:rsidRDefault="00651A3D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Existen casos en que las distintas aplicaciones necesitaran persistir cierta información en algún lugar </w:t>
      </w:r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de acceso </w:t>
      </w:r>
      <w:r w:rsidR="00BF3E97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rápido</w:t>
      </w:r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que no sea la base de datos del sistema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ni tampoco el archivo .config</w:t>
      </w:r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.</w:t>
      </w:r>
    </w:p>
    <w:p w:rsidR="00C83A3E" w:rsidRDefault="00D15B9A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Básicamente el sistema d</w:t>
      </w:r>
      <w:r w:rsidR="005C78BD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 </w:t>
      </w:r>
      <w:r w:rsidR="00C83A3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configuración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="00C83A3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consiste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en una serie de componentes del fram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work 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fwk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que 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provee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n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los archivos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o base de datos de configuración</w:t>
      </w:r>
      <w:r w:rsidR="00D5684B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. </w:t>
      </w:r>
    </w:p>
    <w:p w:rsidR="00C83A3E" w:rsidRDefault="00C83A3E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La estructura de una configuración vista como xml podría ser:</w:t>
      </w:r>
    </w:p>
    <w:p w:rsidR="00D5684B" w:rsidRDefault="00D5684B">
      <w:pPr>
        <w:rPr>
          <w:rFonts w:ascii="Courier New" w:hAnsi="Courier New" w:cs="Courier New"/>
          <w:b/>
          <w:bCs/>
          <w:sz w:val="20"/>
          <w:lang w:val="es-MX"/>
        </w:rPr>
      </w:pPr>
    </w:p>
    <w:p w:rsidR="00D5684B" w:rsidRDefault="003770C0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</w:t>
      </w:r>
      <w:r w:rsidR="00BE3F4C"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structura</w:t>
      </w:r>
      <w:r w:rsidR="00D5684B"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:</w:t>
      </w:r>
    </w:p>
    <w:p w:rsidR="0003008F" w:rsidRPr="002C738E" w:rsidRDefault="00AD1391" w:rsidP="008D68DC">
      <w:pPr>
        <w:ind w:firstLine="360"/>
        <w:rPr>
          <w:rFonts w:ascii="Courier New" w:hAnsi="Courier New" w:cs="Courier New"/>
          <w:bCs/>
          <w:sz w:val="20"/>
          <w:lang w:val="es-MX"/>
        </w:rPr>
      </w:pPr>
      <w:r w:rsidRPr="00AD1391">
        <w:rPr>
          <w:rFonts w:ascii="Courier New" w:hAnsi="Courier New" w:cs="Courier New"/>
          <w:bCs/>
          <w:sz w:val="20"/>
          <w:lang w:val="es-MX"/>
        </w:rPr>
      </w:r>
      <w:r>
        <w:rPr>
          <w:rFonts w:ascii="Courier New" w:hAnsi="Courier New" w:cs="Courier New"/>
          <w:bCs/>
          <w:sz w:val="20"/>
          <w:lang w:val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50.75pt;height:185.55pt;mso-position-horizontal-relative:char;mso-position-vertical-relative:line" fillcolor="#ddd">
            <v:textbox>
              <w:txbxContent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  <w:lang w:val="en-US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="</w:t>
                  </w:r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en-US"/>
                    </w:rPr>
                    <w:t>NombreGrupo_Uno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"&gt;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="</w:t>
                  </w:r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NombrePropiedad_Uno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" 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&gt;&lt;![CDATA[</w:t>
                  </w:r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ValorPropiedad_Uno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]]&gt;&lt;/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C342DB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AE1199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AE1199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="</w:t>
                  </w:r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NombrePropiedad_Dos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" &gt;</w:t>
                  </w:r>
                </w:p>
                <w:p w:rsidR="007852F0" w:rsidRPr="003E2007" w:rsidRDefault="007852F0" w:rsidP="00C342DB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&gt;&lt;![CDATA[</w:t>
                  </w:r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ValorPropiedad_Dos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]]&gt;&lt;/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AE1199" w:rsidRDefault="007852F0" w:rsidP="00C342DB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AE1199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AE1199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Key</w:t>
                  </w:r>
                  <w:r w:rsidRPr="00AE1199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AE1199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 xml:space="preserve">   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  <w:lang w:val="en-US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="</w:t>
                  </w:r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en-US"/>
                    </w:rPr>
                    <w:t>NombreGrupo_Dos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"&gt;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 xml:space="preserve">      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 xml:space="preserve"> 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>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C342DB" w:rsidRDefault="007852F0" w:rsidP="0098679D">
                  <w:pPr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C342DB" w:rsidRDefault="007852F0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9601A" w:rsidRDefault="001817B7" w:rsidP="001817B7">
      <w:pPr>
        <w:pStyle w:val="Textoindependiente"/>
        <w:spacing w:after="120" w:line="240" w:lineRule="atLeast"/>
        <w:ind w:left="540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="0019601A"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1.0</w:t>
      </w:r>
    </w:p>
    <w:p w:rsidR="00B651FD" w:rsidRDefault="00B651F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3A386D" w:rsidRPr="00DB7A9F" w:rsidRDefault="003A386D" w:rsidP="003A386D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  <w:lang w:val="es-MX"/>
        </w:rPr>
      </w:pPr>
      <w:r w:rsidRPr="00DB7A9F">
        <w:rPr>
          <w:rFonts w:ascii="Arial" w:hAnsi="Arial" w:cs="Arial"/>
          <w:iCs/>
          <w:sz w:val="20"/>
          <w:szCs w:val="20"/>
          <w:lang w:val="es-MX"/>
        </w:rPr>
        <w:t>Grupos</w:t>
      </w:r>
    </w:p>
    <w:p w:rsidR="003A386D" w:rsidRPr="007B0E3C" w:rsidRDefault="003A386D" w:rsidP="003A386D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3A386D" w:rsidRPr="00AC1214" w:rsidRDefault="003A386D" w:rsidP="003A386D">
      <w:pPr>
        <w:ind w:left="360"/>
        <w:rPr>
          <w:rFonts w:ascii="Arial" w:hAnsi="Arial" w:cs="Arial"/>
          <w:iCs/>
          <w:sz w:val="20"/>
          <w:szCs w:val="20"/>
        </w:rPr>
      </w:pPr>
      <w:r w:rsidRPr="00AC1214">
        <w:rPr>
          <w:rFonts w:ascii="Arial" w:hAnsi="Arial" w:cs="Arial"/>
          <w:iCs/>
          <w:sz w:val="20"/>
          <w:szCs w:val="20"/>
        </w:rPr>
        <w:t>Los archivos de configuración como podemos apreciar están divididos en “</w:t>
      </w:r>
      <w:r w:rsidRPr="00AC1214">
        <w:rPr>
          <w:color w:val="800000"/>
          <w:sz w:val="20"/>
          <w:szCs w:val="20"/>
        </w:rPr>
        <w:t>Grupos</w:t>
      </w:r>
      <w:r w:rsidRPr="00AC1214">
        <w:rPr>
          <w:rFonts w:ascii="Arial" w:hAnsi="Arial" w:cs="Arial"/>
          <w:iCs/>
          <w:sz w:val="20"/>
          <w:szCs w:val="20"/>
        </w:rPr>
        <w:t xml:space="preserve">” donde cada uno de ellos es un repositorio de ciertas configuraciones que pertenecen a un mismo nivel de abstracción. Por ejemplo podemos tener un grupo llamado </w:t>
      </w:r>
      <w:r w:rsidRPr="00D222CC">
        <w:rPr>
          <w:rFonts w:ascii="Arial" w:hAnsi="Arial" w:cs="Arial"/>
          <w:i/>
          <w:iCs/>
          <w:sz w:val="20"/>
          <w:szCs w:val="20"/>
        </w:rPr>
        <w:t>“FuntionalsExceptions”</w:t>
      </w:r>
      <w:r w:rsidRPr="00AC1214">
        <w:rPr>
          <w:rFonts w:ascii="Arial" w:hAnsi="Arial" w:cs="Arial"/>
          <w:iCs/>
          <w:sz w:val="20"/>
          <w:szCs w:val="20"/>
        </w:rPr>
        <w:t xml:space="preserve"> donde los elementos que la compongan sean todos mensajes de errores de tipo funcional o de negocio que mostrara una aplicaron en las pantallas de los clientes. Por otro lado podemos tener otro grupo que contenga información de cadenas de conexión a distintas bases de datos o rutas de acceso a archivos de recursos.</w:t>
      </w:r>
    </w:p>
    <w:p w:rsidR="003A386D" w:rsidRDefault="003A386D" w:rsidP="003A386D">
      <w:pPr>
        <w:rPr>
          <w:rFonts w:ascii="Courier New" w:hAnsi="Courier New" w:cs="Courier New"/>
          <w:bCs/>
          <w:i/>
          <w:sz w:val="20"/>
          <w:lang w:val="es-MX"/>
        </w:rPr>
      </w:pPr>
    </w:p>
    <w:p w:rsidR="003A386D" w:rsidRDefault="003A386D" w:rsidP="003A386D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  <w:lang w:val="es-MX"/>
        </w:rPr>
      </w:pPr>
      <w:r w:rsidRPr="00DB7A9F">
        <w:rPr>
          <w:rFonts w:ascii="Arial" w:hAnsi="Arial" w:cs="Arial"/>
          <w:iCs/>
          <w:sz w:val="20"/>
          <w:szCs w:val="20"/>
          <w:lang w:val="es-MX"/>
        </w:rPr>
        <w:t>Keys</w:t>
      </w:r>
    </w:p>
    <w:p w:rsidR="003A386D" w:rsidRPr="00B124EA" w:rsidRDefault="003A386D" w:rsidP="003A386D">
      <w:pPr>
        <w:autoSpaceDE w:val="0"/>
        <w:autoSpaceDN w:val="0"/>
        <w:adjustRightInd w:val="0"/>
        <w:rPr>
          <w:rFonts w:ascii="Courier New" w:hAnsi="Courier New" w:cs="Courier New"/>
          <w:bCs/>
          <w:i/>
          <w:sz w:val="20"/>
          <w:lang w:val="es-MX"/>
        </w:rPr>
      </w:pPr>
    </w:p>
    <w:p w:rsidR="003A386D" w:rsidRPr="003A386D" w:rsidRDefault="003A386D" w:rsidP="003A386D">
      <w:pPr>
        <w:ind w:left="360"/>
        <w:rPr>
          <w:rFonts w:ascii="Arial" w:hAnsi="Arial" w:cs="Arial"/>
          <w:color w:val="800000"/>
          <w:sz w:val="20"/>
          <w:szCs w:val="20"/>
        </w:rPr>
      </w:pP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Los distintos grupos que conforman una archivo de configuración como vimos están formados por uno o mas elementos estos elementos son </w:t>
      </w:r>
      <w:r w:rsidRPr="003A386D">
        <w:rPr>
          <w:rFonts w:ascii="Arial" w:hAnsi="Arial" w:cs="Arial"/>
          <w:color w:val="800000"/>
          <w:sz w:val="20"/>
          <w:szCs w:val="20"/>
        </w:rPr>
        <w:t>“Keys”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y están identificados por un atributo único dentro del grupo llamado</w:t>
      </w:r>
      <w:r w:rsidRPr="003A386D">
        <w:rPr>
          <w:rFonts w:ascii="Arial" w:hAnsi="Arial" w:cs="Arial"/>
          <w:color w:val="800000"/>
          <w:sz w:val="18"/>
          <w:szCs w:val="18"/>
        </w:rPr>
        <w:t xml:space="preserve"> </w:t>
      </w:r>
      <w:r w:rsidRPr="003A386D">
        <w:rPr>
          <w:rFonts w:ascii="Arial" w:hAnsi="Arial" w:cs="Arial"/>
          <w:color w:val="FF0000"/>
          <w:sz w:val="20"/>
          <w:szCs w:val="20"/>
        </w:rPr>
        <w:t>“</w:t>
      </w:r>
      <w:r w:rsidRPr="003A386D">
        <w:rPr>
          <w:rFonts w:ascii="Arial" w:hAnsi="Arial" w:cs="Arial"/>
          <w:color w:val="800000"/>
          <w:sz w:val="20"/>
          <w:szCs w:val="20"/>
        </w:rPr>
        <w:t>name</w:t>
      </w:r>
      <w:r w:rsidRPr="003A386D">
        <w:rPr>
          <w:rFonts w:ascii="Arial" w:hAnsi="Arial" w:cs="Arial"/>
          <w:color w:val="FF0000"/>
          <w:sz w:val="20"/>
          <w:szCs w:val="20"/>
        </w:rPr>
        <w:t>”.</w:t>
      </w:r>
    </w:p>
    <w:p w:rsidR="003A386D" w:rsidRDefault="003A386D" w:rsidP="003A386D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ind w:left="30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3A386D" w:rsidRPr="00D628D4" w:rsidRDefault="003A386D" w:rsidP="003A386D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Valor</w:t>
      </w:r>
    </w:p>
    <w:p w:rsidR="003A386D" w:rsidRPr="003A386D" w:rsidRDefault="003A386D" w:rsidP="003A386D">
      <w:pPr>
        <w:ind w:left="360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El valor de estas Keys o claves se encuentra el nodo </w:t>
      </w:r>
      <w:r w:rsidRPr="003A386D">
        <w:rPr>
          <w:rFonts w:ascii="Arial" w:hAnsi="Arial" w:cs="Arial"/>
          <w:color w:val="800000"/>
          <w:sz w:val="20"/>
          <w:szCs w:val="20"/>
        </w:rPr>
        <w:t>“Value”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 dentro de un </w:t>
      </w:r>
      <w:r w:rsidRPr="003A386D">
        <w:rPr>
          <w:rFonts w:ascii="Arial" w:hAnsi="Arial" w:cs="Arial"/>
          <w:noProof/>
          <w:color w:val="0000FF"/>
          <w:sz w:val="20"/>
          <w:szCs w:val="20"/>
        </w:rPr>
        <w:t>CDATA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[]. Este valor es el que realmente le interesa a aquella aplicaron que la solicite.</w:t>
      </w:r>
    </w:p>
    <w:p w:rsidR="00951C6D" w:rsidRPr="003A38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AR"/>
        </w:rPr>
      </w:pPr>
    </w:p>
    <w:p w:rsidR="00951C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Pr="00B651F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Default="00951C6D" w:rsidP="00951C6D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A83CC2">
        <w:rPr>
          <w:rFonts w:ascii="Arial" w:hAnsi="Arial" w:cs="Arial"/>
          <w:b/>
          <w:noProof/>
          <w:sz w:val="20"/>
          <w:szCs w:val="20"/>
        </w:rPr>
        <w:t>Aplicaciones</w:t>
      </w: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Pr="00A83CC2">
        <w:rPr>
          <w:rFonts w:ascii="Arial" w:hAnsi="Arial" w:cs="Arial"/>
          <w:b/>
          <w:noProof/>
          <w:sz w:val="20"/>
          <w:szCs w:val="20"/>
        </w:rPr>
        <w:t>Clientes</w:t>
      </w:r>
      <w:r>
        <w:rPr>
          <w:rFonts w:ascii="Arial" w:hAnsi="Arial" w:cs="Arial"/>
          <w:b/>
          <w:noProof/>
          <w:sz w:val="20"/>
          <w:szCs w:val="20"/>
        </w:rPr>
        <w:t xml:space="preserve"> o consumidoras de configuracion</w:t>
      </w:r>
    </w:p>
    <w:p w:rsidR="00951C6D" w:rsidRDefault="00951C6D" w:rsidP="00951C6D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Estos son los consumidores del servicio de configuración. Los clientes se utilizan </w:t>
      </w:r>
      <w:r w:rsidRPr="00B124EA">
        <w:rPr>
          <w:rFonts w:ascii="Arial" w:eastAsia="MS Mincho" w:hAnsi="Arial" w:cs="Times New Roman"/>
          <w:i/>
          <w:spacing w:val="-5"/>
          <w:sz w:val="20"/>
          <w:szCs w:val="20"/>
          <w:lang w:val="es-AR" w:eastAsia="en-US"/>
        </w:rPr>
        <w:t>Configuration</w:t>
      </w:r>
      <w:r>
        <w:rPr>
          <w:rFonts w:ascii="Arial" w:eastAsia="MS Mincho" w:hAnsi="Arial" w:cs="Times New Roman"/>
          <w:i/>
          <w:spacing w:val="-5"/>
          <w:sz w:val="20"/>
          <w:szCs w:val="20"/>
          <w:lang w:val="es-AR" w:eastAsia="en-US"/>
        </w:rPr>
        <w:t xml:space="preserve">Mannager </w:t>
      </w: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para tal propósito este servicio de Windows puede ser Local o Remoto depende del diceño de arquitectura de la solución que se establezca.</w:t>
      </w:r>
    </w:p>
    <w:p w:rsidR="00951C6D" w:rsidRDefault="00951C6D" w:rsidP="00951C6D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Las distintas aplicaciones pueden ser alguno de los siguientes:</w:t>
      </w:r>
    </w:p>
    <w:p w:rsidR="00951C6D" w:rsidRDefault="00951C6D" w:rsidP="00951C6D">
      <w:pPr>
        <w:pStyle w:val="Textoindependiente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Servicios de Windows</w:t>
      </w:r>
    </w:p>
    <w:p w:rsidR="00951C6D" w:rsidRDefault="00951C6D" w:rsidP="00951C6D">
      <w:pPr>
        <w:pStyle w:val="Textoindependiente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Aplicaciones cliente</w:t>
      </w:r>
    </w:p>
    <w:p w:rsidR="00951C6D" w:rsidRDefault="00951C6D" w:rsidP="00951C6D">
      <w:pPr>
        <w:pStyle w:val="Textoindependiente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Despachadores de servicios</w:t>
      </w:r>
    </w:p>
    <w:p w:rsidR="00951C6D" w:rsidRDefault="00951C6D" w:rsidP="00951C6D">
      <w:pPr>
        <w:pStyle w:val="Textoindependiente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Etc.</w:t>
      </w:r>
    </w:p>
    <w:p w:rsidR="00BA703A" w:rsidRPr="00C921B9" w:rsidRDefault="00BA703A" w:rsidP="00951C6D">
      <w:pPr>
        <w:rPr>
          <w:rFonts w:ascii="Courier New" w:hAnsi="Courier New" w:cs="Courier New"/>
          <w:bCs/>
          <w:sz w:val="20"/>
          <w:lang w:val="es-MX"/>
        </w:rPr>
      </w:pPr>
    </w:p>
    <w:p w:rsidR="00471A27" w:rsidRPr="00D16D71" w:rsidRDefault="00D16D71" w:rsidP="00D16D71">
      <w:pPr>
        <w:pStyle w:val="Textoindependiente"/>
        <w:spacing w:after="120" w:line="240" w:lineRule="atLeast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La ubicación de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l</w:t>
      </w:r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bloque de</w:t>
      </w:r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configuración</w:t>
      </w:r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 es en </w:t>
      </w:r>
      <w:r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Fwk.configuration</w:t>
      </w:r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y sus componente más importante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es el </w:t>
      </w:r>
      <w:r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ConfigurationManager. Este es el </w:t>
      </w:r>
      <w:r w:rsidR="00471A27"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único que utilizara el desarrollador para </w:t>
      </w:r>
      <w:r w:rsidR="00296724"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interactuar</w:t>
      </w:r>
      <w:r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con el bloque de configuración.</w:t>
      </w:r>
    </w:p>
    <w:p w:rsidR="00C42D05" w:rsidRDefault="00C42D05" w:rsidP="001817B7">
      <w:pPr>
        <w:pStyle w:val="Textoindependiente"/>
        <w:spacing w:after="120" w:line="240" w:lineRule="atLeast"/>
        <w:jc w:val="both"/>
        <w:rPr>
          <w:noProof/>
          <w:color w:val="2B91AF"/>
          <w:sz w:val="20"/>
          <w:szCs w:val="20"/>
        </w:rPr>
      </w:pPr>
    </w:p>
    <w:p w:rsidR="00C42D05" w:rsidRPr="004B6227" w:rsidRDefault="00C42D05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471A27" w:rsidRDefault="00471A27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D16D71" w:rsidRDefault="00D16D71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9D48C1" w:rsidRDefault="009D48C1" w:rsidP="00E4050A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A33909" w:rsidRDefault="00EE530F" w:rsidP="00610788">
      <w:pPr>
        <w:pStyle w:val="Textoindependiente"/>
        <w:numPr>
          <w:ilvl w:val="1"/>
          <w:numId w:val="23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Interfaz publica</w:t>
      </w:r>
      <w:r w:rsidR="00A3390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</w:t>
      </w:r>
      <w:r w:rsid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="00A33909" w:rsidRP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Configuration</w:t>
      </w:r>
      <w:r w:rsidR="00C42D05" w:rsidRP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Mannager</w:t>
      </w:r>
      <w:r w:rsidR="00A33909" w:rsidRPr="007A5F34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:</w:t>
      </w:r>
    </w:p>
    <w:tbl>
      <w:tblPr>
        <w:tblW w:w="4523" w:type="pct"/>
        <w:tblInd w:w="6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73"/>
        <w:gridCol w:w="7108"/>
      </w:tblGrid>
      <w:tr w:rsidR="00CD241B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D241B" w:rsidRPr="00287A15" w:rsidRDefault="00102637" w:rsidP="007852F0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Método</w:t>
            </w:r>
            <w:r w:rsidR="00CD241B"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D241B" w:rsidRPr="00287A15" w:rsidRDefault="00CD241B" w:rsidP="007852F0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Descripc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ión</w:t>
            </w:r>
          </w:p>
        </w:tc>
      </w:tr>
      <w:tr w:rsidR="00CD241B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181888" w:rsidRDefault="002B5156" w:rsidP="007852F0">
            <w:pPr>
              <w:pStyle w:val="Default"/>
              <w:spacing w:after="120"/>
              <w:jc w:val="both"/>
              <w:rPr>
                <w:b/>
                <w:sz w:val="18"/>
                <w:szCs w:val="18"/>
              </w:rPr>
            </w:pPr>
            <w:r w:rsidRPr="009A0551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GetConfigurationFile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181888" w:rsidRDefault="002B5156" w:rsidP="00CD241B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Obtiene un ConfigurationFile con la estructura vista en Codigo 10</w:t>
            </w:r>
          </w:p>
          <w:p w:rsidR="00B62241" w:rsidRDefault="00B62241" w:rsidP="00B62241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B62241" w:rsidRPr="004A50BB" w:rsidRDefault="00B62241" w:rsidP="00B62241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</w:p>
          <w:p w:rsidR="00B62241" w:rsidRPr="00D1547D" w:rsidRDefault="00B62241" w:rsidP="00CD241B">
            <w:pPr>
              <w:pStyle w:val="NormalWeb"/>
              <w:spacing w:after="0" w:line="336" w:lineRule="auto"/>
              <w:textAlignment w:val="top"/>
              <w:rPr>
                <w:sz w:val="18"/>
                <w:szCs w:val="18"/>
                <w:lang w:val="es-AR"/>
              </w:rPr>
            </w:pPr>
          </w:p>
        </w:tc>
      </w:tr>
      <w:tr w:rsidR="00CD241B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D744DA" w:rsidRDefault="00CD241B" w:rsidP="007852F0">
            <w:pPr>
              <w:pStyle w:val="Default"/>
              <w:spacing w:after="120"/>
              <w:jc w:val="both"/>
              <w:rPr>
                <w:sz w:val="18"/>
                <w:szCs w:val="18"/>
              </w:rPr>
            </w:pPr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GetFileVersionStatus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D1547D" w:rsidRDefault="00CD241B" w:rsidP="00D1547D">
            <w:pPr>
              <w:pStyle w:val="NormalWeb"/>
              <w:spacing w:after="0" w:line="336" w:lineRule="auto"/>
              <w:textAlignment w:val="top"/>
              <w:rPr>
                <w:sz w:val="18"/>
                <w:szCs w:val="18"/>
                <w:lang w:val="es-AR"/>
              </w:rPr>
            </w:pPr>
          </w:p>
        </w:tc>
      </w:tr>
      <w:tr w:rsidR="00D1547D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1547D" w:rsidRPr="00D744DA" w:rsidRDefault="00102637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GetProperty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4A50BB" w:rsidRDefault="00102637" w:rsidP="00102637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Devuelve un grupo de un BaseConfigFile</w:t>
            </w:r>
            <w:r w:rsidR="00CD7CB2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o archivo de configuración del catalogo.</w:t>
            </w:r>
          </w:p>
          <w:p w:rsidR="00102637" w:rsidRDefault="00102637" w:rsidP="00102637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102637" w:rsidRPr="004A50BB" w:rsidRDefault="005B1194" w:rsidP="00CD7CB2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g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roupName</w:t>
            </w:r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del grupo donde se encuentra la propiedad a obtener</w:t>
            </w:r>
          </w:p>
          <w:p w:rsidR="00D1547D" w:rsidRPr="004A50BB" w:rsidRDefault="005B1194" w:rsidP="004A50BB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ropertyName</w:t>
            </w:r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 la propiedad que se desea obtener</w:t>
            </w:r>
          </w:p>
        </w:tc>
      </w:tr>
      <w:tr w:rsidR="00102637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D744DA" w:rsidRDefault="00102637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GetGroup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4A50BB" w:rsidRDefault="00102637" w:rsidP="00102637">
            <w:pPr>
              <w:pStyle w:val="Textoindependiente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  <w:t>Devuelve un grupo de un BaseConfigFile</w:t>
            </w:r>
          </w:p>
          <w:p w:rsidR="00102637" w:rsidRDefault="00102637" w:rsidP="00D744DA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lastRenderedPageBreak/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102637" w:rsidRPr="004A50BB" w:rsidRDefault="005B1194" w:rsidP="00D744DA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g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roupName</w:t>
            </w:r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del grupo donde se encuentra la propiedad a obtener</w:t>
            </w:r>
            <w:r w:rsidR="00D744DA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.</w:t>
            </w:r>
          </w:p>
        </w:tc>
      </w:tr>
      <w:tr w:rsidR="00D744DA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744DA" w:rsidRPr="00DB2A4D" w:rsidRDefault="00D744DA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744DA" w:rsidRPr="004A50BB" w:rsidRDefault="00D744DA" w:rsidP="00102637">
            <w:pPr>
              <w:pStyle w:val="Textoindependiente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</w:pPr>
          </w:p>
        </w:tc>
      </w:tr>
      <w:tr w:rsidR="00B6345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3458" w:rsidRPr="00D744DA" w:rsidRDefault="00B63458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3458" w:rsidRPr="00D744DA" w:rsidRDefault="00B63458" w:rsidP="00102637">
            <w:pPr>
              <w:pStyle w:val="Textoindependiente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</w:p>
        </w:tc>
      </w:tr>
    </w:tbl>
    <w:p w:rsidR="00377B1F" w:rsidRDefault="00377B1F" w:rsidP="005538B7">
      <w:pPr>
        <w:pStyle w:val="Textoindependiente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 xml:space="preserve">Tabla </w:t>
      </w:r>
      <w:r w:rsidR="00BF3094">
        <w:rPr>
          <w:rFonts w:eastAsia="MS Mincho"/>
          <w:b/>
          <w:spacing w:val="-5"/>
          <w:sz w:val="18"/>
          <w:szCs w:val="18"/>
          <w:lang w:val="es-ES" w:eastAsia="en-US"/>
        </w:rPr>
        <w:t>1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BF3094" w:rsidRDefault="00BF3094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</w:p>
    <w:p w:rsidR="00BF3094" w:rsidRDefault="00BF3094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</w:p>
    <w:p w:rsidR="00A839C8" w:rsidRPr="008E6731" w:rsidRDefault="006643D4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  <w:r w:rsidRPr="008E6731"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  <w:t>Proveedores de configuración</w:t>
      </w:r>
    </w:p>
    <w:p w:rsidR="006643D4" w:rsidRDefault="006643D4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Los proveedores de configuración son los que dan origen a la configuración propiamente dicha. Estos tienen por objetivo principal Identificar el origen de dato de las configuraciones.</w:t>
      </w:r>
    </w:p>
    <w:p w:rsidR="008000FB" w:rsidRDefault="00B96CB6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Propiedades de un proveedor</w:t>
      </w:r>
    </w:p>
    <w:p w:rsidR="00B96CB6" w:rsidRPr="00B96CB6" w:rsidRDefault="00B96CB6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tbl>
      <w:tblPr>
        <w:tblW w:w="4523" w:type="pct"/>
        <w:tblInd w:w="6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73"/>
        <w:gridCol w:w="7108"/>
      </w:tblGrid>
      <w:tr w:rsidR="00B96CB6" w:rsidTr="001E69E8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6CB6" w:rsidRPr="00287A15" w:rsidRDefault="00B96CB6" w:rsidP="001E69E8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Propiedad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6CB6" w:rsidRPr="00287A15" w:rsidRDefault="00B96CB6" w:rsidP="001E69E8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Descripc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ión</w:t>
            </w: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y valores</w:t>
            </w:r>
          </w:p>
        </w:tc>
      </w:tr>
      <w:tr w:rsidR="00B96CB6" w:rsidTr="001E69E8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96CB6" w:rsidRPr="00FF56D3" w:rsidRDefault="00B96CB6" w:rsidP="00FF56D3">
            <w:pPr>
              <w:pStyle w:val="Default"/>
              <w:spacing w:after="120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name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96CB6" w:rsidRPr="00FF56D3" w:rsidRDefault="00B96CB6" w:rsidP="00FF56D3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Nombre que identifica el proveedor</w:t>
            </w:r>
            <w:r w:rsidR="006C00DE"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. </w:t>
            </w:r>
            <w:r w:rsidR="00BF3094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Este valor es que utiliza el C</w:t>
            </w:r>
            <w:r w:rsidR="006C00DE"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onfigurationMannaget para trabajar con una configuración determinada</w:t>
            </w:r>
          </w:p>
          <w:p w:rsidR="00B96CB6" w:rsidRPr="00FF56D3" w:rsidRDefault="00B96CB6" w:rsidP="00FF56D3">
            <w:pPr>
              <w:pStyle w:val="NormalWeb"/>
              <w:spacing w:after="0" w:line="336" w:lineRule="auto"/>
              <w:ind w:left="714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Default"/>
              <w:spacing w:after="120"/>
              <w:jc w:val="both"/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  <w:t>type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Textoindependiente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Indica el tipo de origen de almacén de la información. </w:t>
            </w:r>
          </w:p>
          <w:p w:rsidR="00FA28FE" w:rsidRPr="00FF56D3" w:rsidRDefault="00FA28FE" w:rsidP="001E69E8">
            <w:pPr>
              <w:pStyle w:val="Textoindependiente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Hasta el momento existen :</w:t>
            </w:r>
          </w:p>
          <w:p w:rsidR="00FA28FE" w:rsidRPr="00FF56D3" w:rsidRDefault="00FA28FE" w:rsidP="001E69E8">
            <w:pPr>
              <w:ind w:left="1428"/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 w:rsidRPr="00FF56D3"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ab/>
            </w:r>
          </w:p>
          <w:p w:rsidR="00FA28FE" w:rsidRPr="00FF56D3" w:rsidRDefault="00FA28FE" w:rsidP="001E69E8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xml</w:t>
            </w:r>
            <w:r w:rsidRPr="00FF56D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La información está contenida en un archivo xml</w:t>
            </w:r>
          </w:p>
          <w:p w:rsidR="00FA28FE" w:rsidRPr="00FF56D3" w:rsidRDefault="00FA28FE" w:rsidP="001E69E8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sqldatabase</w:t>
            </w:r>
            <w:r w:rsidRPr="00FF56D3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La información está contenida en una tabla de sql cuya estructura esta dado por los script de instalación de bases de datos del framework</w:t>
            </w:r>
          </w:p>
          <w:p w:rsidR="00FA28FE" w:rsidRPr="00FF56D3" w:rsidRDefault="00FA28FE" w:rsidP="001E69E8">
            <w:pPr>
              <w:pStyle w:val="NormalWeb"/>
              <w:spacing w:after="0" w:line="336" w:lineRule="auto"/>
              <w:ind w:left="714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Default"/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F56D3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sourceInfo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NormalWeb"/>
              <w:spacing w:after="0" w:line="336" w:lineRule="auto"/>
              <w:textAlignment w:val="top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FF56D3">
              <w:rPr>
                <w:rFonts w:ascii="Arial" w:hAnsi="Arial" w:cs="Arial"/>
                <w:sz w:val="18"/>
                <w:szCs w:val="18"/>
                <w:lang w:val="es-AR"/>
              </w:rPr>
              <w:t>Identifica diferentes orígenes de información según el tipo de proveedor</w:t>
            </w:r>
          </w:p>
          <w:p w:rsidR="00FA28FE" w:rsidRPr="00FF56D3" w:rsidRDefault="00FA28FE" w:rsidP="001E69E8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noProof/>
                <w:color w:val="0000FF"/>
                <w:sz w:val="20"/>
                <w:szCs w:val="20"/>
              </w:rPr>
            </w:pP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Si</w:t>
            </w:r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 xml:space="preserve"> type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: = “xml” </w:t>
            </w:r>
            <w:r w:rsidRPr="00FF56D3">
              <w:rPr>
                <w:rFonts w:ascii="Arial" w:eastAsia="MS Mincho" w:hAnsi="Arial" w:cs="Arial"/>
                <w:lang w:val="es-AR" w:eastAsia="en-US"/>
              </w:rPr>
              <w:sym w:font="Wingdings" w:char="F0E8"/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Archivo de configuracion XML</w:t>
            </w:r>
          </w:p>
          <w:p w:rsidR="00FA28FE" w:rsidRPr="00FF56D3" w:rsidRDefault="00FA28FE" w:rsidP="001E69E8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</w:pP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Si </w:t>
            </w:r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= “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eastAsia="en-US"/>
              </w:rPr>
              <w:t>sqldatabase</w:t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” </w:t>
            </w:r>
            <w:r w:rsidRPr="00FF56D3">
              <w:rPr>
                <w:rFonts w:ascii="Arial" w:eastAsia="MS Mincho" w:hAnsi="Arial" w:cs="Arial"/>
                <w:lang w:eastAsia="en-US"/>
              </w:rPr>
              <w:sym w:font="Wingdings" w:char="F0E8"/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nombre  de cadena de </w:t>
            </w:r>
            <w:r w:rsidR="00585164"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conexión</w:t>
            </w:r>
          </w:p>
          <w:p w:rsidR="00FA28FE" w:rsidRPr="00FF56D3" w:rsidRDefault="00FA28FE" w:rsidP="001E69E8">
            <w:pPr>
              <w:pStyle w:val="NormalWeb"/>
              <w:spacing w:after="0" w:line="336" w:lineRule="auto"/>
              <w:textAlignment w:val="top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Default"/>
              <w:spacing w:after="120"/>
              <w:jc w:val="both"/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</w:pPr>
            <w:r w:rsidRPr="00676C24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appid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Default="00FA28FE" w:rsidP="00C01BD3">
            <w:pPr>
              <w:jc w:val="both"/>
              <w:rPr>
                <w:rFonts w:ascii="Arial" w:eastAsia="MS Mincho" w:hAnsi="Arial" w:cs="Arial"/>
                <w:color w:val="000000"/>
                <w:spacing w:val="-5"/>
                <w:sz w:val="20"/>
                <w:szCs w:val="20"/>
                <w:lang w:val="es-AR" w:eastAsia="en-US"/>
              </w:rPr>
            </w:pPr>
            <w:r>
              <w:rPr>
                <w:rFonts w:ascii="Arial" w:eastAsia="MS Mincho" w:hAnsi="Arial" w:cs="Arial"/>
                <w:color w:val="000000"/>
                <w:spacing w:val="-5"/>
                <w:sz w:val="20"/>
                <w:szCs w:val="20"/>
                <w:lang w:val="es-AR" w:eastAsia="en-US"/>
              </w:rPr>
              <w:t xml:space="preserve">Identificador útil cuando estamos nuestra configuración no es única en una base de datos a la cual </w:t>
            </w:r>
            <w:r w:rsidRPr="003E7ACF">
              <w:rPr>
                <w:rFonts w:ascii="Arial" w:eastAsia="MS Mincho" w:hAnsi="Arial" w:cs="Arial"/>
                <w:color w:val="000000"/>
                <w:spacing w:val="-5"/>
                <w:sz w:val="20"/>
                <w:szCs w:val="20"/>
                <w:lang w:val="es-AR" w:eastAsia="en-US"/>
              </w:rPr>
              <w:t>apunta nuestro provider</w:t>
            </w:r>
            <w:r>
              <w:rPr>
                <w:rFonts w:ascii="Arial" w:eastAsia="MS Mincho" w:hAnsi="Arial" w:cs="Arial"/>
                <w:color w:val="000000"/>
                <w:spacing w:val="-5"/>
                <w:sz w:val="20"/>
                <w:szCs w:val="20"/>
                <w:lang w:val="es-AR" w:eastAsia="en-US"/>
              </w:rPr>
              <w:t>.</w:t>
            </w:r>
          </w:p>
          <w:p w:rsidR="00FA28FE" w:rsidRPr="00FF56D3" w:rsidRDefault="00FA28FE" w:rsidP="00C01BD3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</w:p>
        </w:tc>
      </w:tr>
    </w:tbl>
    <w:p w:rsidR="00BF3094" w:rsidRDefault="00BF3094" w:rsidP="00BF3094">
      <w:pPr>
        <w:pStyle w:val="Textoindependiente"/>
        <w:spacing w:after="120" w:line="240" w:lineRule="atLeast"/>
        <w:ind w:left="540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Tabla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>
        <w:rPr>
          <w:rFonts w:eastAsia="MS Mincho"/>
          <w:b/>
          <w:spacing w:val="-5"/>
          <w:sz w:val="18"/>
          <w:szCs w:val="18"/>
          <w:lang w:val="es-ES" w:eastAsia="en-US"/>
        </w:rPr>
        <w:t>2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8D16E7" w:rsidRPr="00AE1A67" w:rsidRDefault="008D16E7" w:rsidP="001817B7">
      <w:pPr>
        <w:pStyle w:val="Textoindependiente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eastAsia="en-US"/>
        </w:rPr>
      </w:pPr>
    </w:p>
    <w:p w:rsidR="00611B84" w:rsidRPr="00067891" w:rsidRDefault="00611B84" w:rsidP="00E444D1">
      <w:pPr>
        <w:pStyle w:val="Textoindependiente"/>
        <w:ind w:firstLine="180"/>
        <w:rPr>
          <w:rFonts w:ascii="Arial" w:hAnsi="Arial" w:cs="Arial"/>
          <w:bCs/>
          <w:iCs/>
          <w:sz w:val="20"/>
          <w:lang w:val="es-ES"/>
        </w:rPr>
      </w:pPr>
    </w:p>
    <w:p w:rsidR="00611B84" w:rsidRPr="00067891" w:rsidRDefault="00AE1A67" w:rsidP="00611B84">
      <w:pPr>
        <w:autoSpaceDE w:val="0"/>
        <w:autoSpaceDN w:val="0"/>
        <w:adjustRightInd w:val="0"/>
        <w:rPr>
          <w:rFonts w:ascii="Arial" w:hAnsi="Arial" w:cs="Arial"/>
          <w:b/>
          <w:iCs/>
          <w:sz w:val="20"/>
          <w:szCs w:val="20"/>
        </w:rPr>
      </w:pPr>
      <w:r w:rsidRPr="00067891">
        <w:rPr>
          <w:rFonts w:ascii="Arial" w:hAnsi="Arial" w:cs="Arial"/>
          <w:b/>
          <w:iCs/>
          <w:sz w:val="20"/>
          <w:szCs w:val="20"/>
        </w:rPr>
        <w:t xml:space="preserve">Almacén según el tipo de de proveedor </w:t>
      </w:r>
    </w:p>
    <w:p w:rsidR="00AE1A67" w:rsidRPr="00067891" w:rsidRDefault="00AE1A67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</w:p>
    <w:p w:rsidR="00AE1A67" w:rsidRDefault="00AE1A67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067891">
        <w:rPr>
          <w:rFonts w:ascii="Arial" w:hAnsi="Arial" w:cs="Arial"/>
          <w:iCs/>
          <w:sz w:val="20"/>
          <w:szCs w:val="20"/>
        </w:rPr>
        <w:lastRenderedPageBreak/>
        <w:t xml:space="preserve">El almacenamiento de la información de configuración depende del tipo de de </w:t>
      </w:r>
      <w:r w:rsidR="00DB7A9F" w:rsidRPr="00067891">
        <w:rPr>
          <w:rFonts w:ascii="Arial" w:hAnsi="Arial" w:cs="Arial"/>
          <w:iCs/>
          <w:sz w:val="20"/>
          <w:szCs w:val="20"/>
        </w:rPr>
        <w:t>proveedor</w:t>
      </w:r>
      <w:r w:rsidR="00DB7A9F">
        <w:rPr>
          <w:rFonts w:ascii="Arial" w:hAnsi="Arial" w:cs="Arial"/>
          <w:iCs/>
          <w:sz w:val="20"/>
          <w:szCs w:val="20"/>
        </w:rPr>
        <w:t>.</w:t>
      </w:r>
      <w:r w:rsidRPr="00067891">
        <w:rPr>
          <w:rFonts w:ascii="Arial" w:hAnsi="Arial" w:cs="Arial"/>
          <w:iCs/>
          <w:sz w:val="20"/>
          <w:szCs w:val="20"/>
        </w:rPr>
        <w:t xml:space="preserve"> </w:t>
      </w:r>
      <w:r w:rsidR="00DB7A9F">
        <w:rPr>
          <w:rFonts w:ascii="Arial" w:hAnsi="Arial" w:cs="Arial"/>
          <w:iCs/>
          <w:sz w:val="20"/>
          <w:szCs w:val="20"/>
        </w:rPr>
        <w:t>S</w:t>
      </w:r>
      <w:r w:rsidR="00DB7A9F" w:rsidRPr="00067891">
        <w:rPr>
          <w:rFonts w:ascii="Arial" w:hAnsi="Arial" w:cs="Arial"/>
          <w:iCs/>
          <w:sz w:val="20"/>
          <w:szCs w:val="20"/>
        </w:rPr>
        <w:t>egún</w:t>
      </w:r>
      <w:r w:rsidR="00734FB7">
        <w:rPr>
          <w:rFonts w:ascii="Arial" w:hAnsi="Arial" w:cs="Arial"/>
          <w:iCs/>
          <w:sz w:val="20"/>
          <w:szCs w:val="20"/>
        </w:rPr>
        <w:t xml:space="preserve"> </w:t>
      </w:r>
      <w:r w:rsidR="00067891" w:rsidRPr="00067891">
        <w:rPr>
          <w:rFonts w:ascii="Arial" w:hAnsi="Arial" w:cs="Arial"/>
          <w:iCs/>
          <w:sz w:val="20"/>
          <w:szCs w:val="20"/>
        </w:rPr>
        <w:t xml:space="preserve">el atributo </w:t>
      </w:r>
      <w:r w:rsidR="00067891" w:rsidRPr="00067891">
        <w:rPr>
          <w:rFonts w:ascii="Arial" w:hAnsi="Arial" w:cs="Arial"/>
          <w:b/>
          <w:iCs/>
          <w:sz w:val="20"/>
          <w:szCs w:val="20"/>
        </w:rPr>
        <w:t>type</w:t>
      </w:r>
      <w:r w:rsidRPr="00067891">
        <w:rPr>
          <w:rFonts w:ascii="Arial" w:hAnsi="Arial" w:cs="Arial"/>
          <w:iCs/>
          <w:sz w:val="20"/>
          <w:szCs w:val="20"/>
        </w:rPr>
        <w:t xml:space="preserve"> en la tabla 2.0</w:t>
      </w:r>
      <w:r w:rsidR="00DB7A9F">
        <w:rPr>
          <w:rFonts w:ascii="Arial" w:hAnsi="Arial" w:cs="Arial"/>
          <w:iCs/>
          <w:sz w:val="20"/>
          <w:szCs w:val="20"/>
        </w:rPr>
        <w:t xml:space="preserve">. </w:t>
      </w:r>
      <w:r w:rsidR="00067891" w:rsidRPr="00067891">
        <w:rPr>
          <w:rFonts w:ascii="Arial" w:hAnsi="Arial" w:cs="Arial"/>
          <w:iCs/>
          <w:sz w:val="20"/>
          <w:szCs w:val="20"/>
        </w:rPr>
        <w:t xml:space="preserve"> </w:t>
      </w:r>
      <w:r w:rsidR="00DB7A9F">
        <w:rPr>
          <w:rFonts w:ascii="Arial" w:hAnsi="Arial" w:cs="Arial"/>
          <w:iCs/>
          <w:sz w:val="20"/>
          <w:szCs w:val="20"/>
        </w:rPr>
        <w:t xml:space="preserve">puede ser en un archivo o una base de datos. </w:t>
      </w:r>
    </w:p>
    <w:p w:rsidR="00DB7A9F" w:rsidRDefault="00DB7A9F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</w:p>
    <w:p w:rsidR="00DB7A9F" w:rsidRPr="00067891" w:rsidRDefault="00DB7A9F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 continuación se detallan ambos casos.</w:t>
      </w:r>
    </w:p>
    <w:p w:rsidR="007852F0" w:rsidRDefault="007852F0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FD4789" w:rsidRDefault="00FD4789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54547A" w:rsidRDefault="0054547A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3A386D" w:rsidRPr="00DB7A9F" w:rsidRDefault="00B172B2" w:rsidP="003A386D">
      <w:pPr>
        <w:numPr>
          <w:ilvl w:val="0"/>
          <w:numId w:val="36"/>
        </w:numPr>
        <w:rPr>
          <w:rFonts w:ascii="Arial" w:hAnsi="Arial" w:cs="Arial"/>
          <w:b/>
          <w:iCs/>
          <w:sz w:val="20"/>
          <w:szCs w:val="20"/>
        </w:rPr>
      </w:pPr>
      <w:r w:rsidRPr="00DB7A9F">
        <w:rPr>
          <w:rFonts w:ascii="Arial" w:hAnsi="Arial" w:cs="Arial"/>
          <w:b/>
          <w:iCs/>
          <w:sz w:val="20"/>
          <w:szCs w:val="20"/>
        </w:rPr>
        <w:t>Archivos de Configuración</w:t>
      </w:r>
      <w:r w:rsidR="0054547A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r w:rsidR="003A386D" w:rsidRPr="00DB7A9F">
        <w:rPr>
          <w:rFonts w:ascii="Arial" w:hAnsi="Arial" w:cs="Arial"/>
          <w:b/>
          <w:iCs/>
          <w:sz w:val="20"/>
          <w:szCs w:val="20"/>
        </w:rPr>
        <w:t>provider ty</w:t>
      </w:r>
      <w:r w:rsidR="003A386D">
        <w:rPr>
          <w:rFonts w:ascii="Arial" w:hAnsi="Arial" w:cs="Arial"/>
          <w:b/>
          <w:iCs/>
          <w:sz w:val="20"/>
          <w:szCs w:val="20"/>
        </w:rPr>
        <w:t>p</w:t>
      </w:r>
      <w:r w:rsidR="003A386D" w:rsidRPr="00DB7A9F">
        <w:rPr>
          <w:rFonts w:ascii="Arial" w:hAnsi="Arial" w:cs="Arial"/>
          <w:b/>
          <w:iCs/>
          <w:sz w:val="20"/>
          <w:szCs w:val="20"/>
        </w:rPr>
        <w:t xml:space="preserve">e </w:t>
      </w:r>
      <w:r w:rsidR="003A386D">
        <w:rPr>
          <w:rFonts w:ascii="Arial" w:hAnsi="Arial" w:cs="Arial"/>
          <w:b/>
          <w:iCs/>
          <w:sz w:val="20"/>
          <w:szCs w:val="20"/>
        </w:rPr>
        <w:t>xml</w:t>
      </w:r>
    </w:p>
    <w:p w:rsidR="003A386D" w:rsidRDefault="003A386D" w:rsidP="003A386D">
      <w:pPr>
        <w:ind w:left="720"/>
        <w:rPr>
          <w:rFonts w:ascii="Arial" w:hAnsi="Arial" w:cs="Arial"/>
          <w:b/>
          <w:i/>
          <w:iCs/>
          <w:sz w:val="20"/>
          <w:szCs w:val="20"/>
        </w:rPr>
      </w:pPr>
    </w:p>
    <w:p w:rsidR="00B172B2" w:rsidRDefault="00B172B2" w:rsidP="003A386D">
      <w:pPr>
        <w:ind w:left="72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i/>
          <w:iCs/>
          <w:sz w:val="20"/>
          <w:szCs w:val="20"/>
        </w:rPr>
        <w:t xml:space="preserve"> </w:t>
      </w:r>
      <w:r w:rsidRPr="00B172B2">
        <w:rPr>
          <w:rFonts w:ascii="Arial" w:hAnsi="Arial" w:cs="Arial"/>
          <w:iCs/>
          <w:sz w:val="20"/>
          <w:szCs w:val="20"/>
        </w:rPr>
        <w:t xml:space="preserve">Por ejemplo  </w:t>
      </w:r>
      <w:r w:rsidR="007852F0" w:rsidRPr="00B172B2">
        <w:rPr>
          <w:rFonts w:ascii="Arial" w:hAnsi="Arial" w:cs="Arial"/>
          <w:iCs/>
          <w:sz w:val="20"/>
          <w:szCs w:val="20"/>
        </w:rPr>
        <w:t>ConfigurationSample.xml</w:t>
      </w:r>
    </w:p>
    <w:p w:rsidR="00D41FF7" w:rsidRDefault="00D41FF7" w:rsidP="00676C24">
      <w:pPr>
        <w:ind w:left="720"/>
        <w:rPr>
          <w:rFonts w:ascii="Arial" w:hAnsi="Arial" w:cs="Arial"/>
          <w:iCs/>
          <w:sz w:val="20"/>
          <w:szCs w:val="20"/>
        </w:rPr>
      </w:pPr>
    </w:p>
    <w:p w:rsidR="007852F0" w:rsidRDefault="00B172B2" w:rsidP="00B172B2">
      <w:pPr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Estos archivos </w:t>
      </w:r>
      <w:r w:rsidR="007852F0" w:rsidRPr="00B172B2">
        <w:rPr>
          <w:rFonts w:ascii="Arial" w:hAnsi="Arial" w:cs="Arial"/>
          <w:iCs/>
          <w:sz w:val="20"/>
          <w:szCs w:val="20"/>
        </w:rPr>
        <w:t>contiene</w:t>
      </w:r>
      <w:r>
        <w:rPr>
          <w:rFonts w:ascii="Arial" w:hAnsi="Arial" w:cs="Arial"/>
          <w:iCs/>
          <w:sz w:val="20"/>
          <w:szCs w:val="20"/>
        </w:rPr>
        <w:t xml:space="preserve">n </w:t>
      </w:r>
      <w:r w:rsidR="007852F0" w:rsidRPr="00B172B2">
        <w:rPr>
          <w:rFonts w:ascii="Arial" w:hAnsi="Arial" w:cs="Arial"/>
          <w:iCs/>
          <w:sz w:val="20"/>
          <w:szCs w:val="20"/>
        </w:rPr>
        <w:t xml:space="preserve"> valores de configuración de cada aplicación, organizado en grupos con sus nombres, propiedades para cada uno y sus respectivos valores.</w:t>
      </w:r>
    </w:p>
    <w:p w:rsidR="007B0E3C" w:rsidRPr="00B172B2" w:rsidRDefault="007B0E3C" w:rsidP="00B172B2">
      <w:pPr>
        <w:ind w:left="360"/>
        <w:rPr>
          <w:rFonts w:ascii="Arial" w:hAnsi="Arial" w:cs="Arial"/>
          <w:iCs/>
          <w:sz w:val="20"/>
          <w:szCs w:val="20"/>
        </w:rPr>
      </w:pPr>
    </w:p>
    <w:p w:rsidR="007B0E3C" w:rsidRDefault="003A386D" w:rsidP="007B0E3C">
      <w:pPr>
        <w:ind w:left="360"/>
        <w:rPr>
          <w:rFonts w:eastAsia="MS Mincho"/>
          <w:spacing w:val="-5"/>
          <w:sz w:val="18"/>
          <w:szCs w:val="18"/>
          <w:lang w:eastAsia="en-US"/>
        </w:rPr>
      </w:pPr>
      <w:r>
        <w:rPr>
          <w:rFonts w:ascii="Arial" w:hAnsi="Arial" w:cs="Arial"/>
          <w:iCs/>
          <w:sz w:val="20"/>
          <w:szCs w:val="20"/>
        </w:rPr>
        <w:t>El Código 2</w:t>
      </w:r>
      <w:r w:rsidR="007B0E3C" w:rsidRPr="00AC1214">
        <w:rPr>
          <w:rFonts w:ascii="Arial" w:hAnsi="Arial" w:cs="Arial"/>
          <w:iCs/>
          <w:sz w:val="20"/>
          <w:szCs w:val="20"/>
        </w:rPr>
        <w:t>.</w:t>
      </w:r>
      <w:r>
        <w:rPr>
          <w:rFonts w:ascii="Arial" w:hAnsi="Arial" w:cs="Arial"/>
          <w:iCs/>
          <w:sz w:val="20"/>
          <w:szCs w:val="20"/>
        </w:rPr>
        <w:t>0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nos muestra un ejemplo </w:t>
      </w:r>
      <w:r w:rsidR="0054547A" w:rsidRPr="00AC1214">
        <w:rPr>
          <w:rFonts w:ascii="Arial" w:hAnsi="Arial" w:cs="Arial"/>
          <w:iCs/>
          <w:sz w:val="20"/>
          <w:szCs w:val="20"/>
        </w:rPr>
        <w:t>práctico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de cómo se </w:t>
      </w:r>
      <w:r w:rsidR="0054547A" w:rsidRPr="00AC1214">
        <w:rPr>
          <w:rFonts w:ascii="Arial" w:hAnsi="Arial" w:cs="Arial"/>
          <w:iCs/>
          <w:sz w:val="20"/>
          <w:szCs w:val="20"/>
        </w:rPr>
        <w:t>podría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ver un </w:t>
      </w:r>
      <w:r w:rsidR="00C129D1" w:rsidRPr="00AC1214">
        <w:rPr>
          <w:rFonts w:ascii="Arial" w:hAnsi="Arial" w:cs="Arial"/>
          <w:iCs/>
          <w:sz w:val="20"/>
          <w:szCs w:val="20"/>
        </w:rPr>
        <w:t xml:space="preserve">archivo xml de estas </w:t>
      </w:r>
      <w:r w:rsidR="0054547A" w:rsidRPr="00AC1214">
        <w:rPr>
          <w:rFonts w:ascii="Arial" w:hAnsi="Arial" w:cs="Arial"/>
          <w:iCs/>
          <w:sz w:val="20"/>
          <w:szCs w:val="20"/>
        </w:rPr>
        <w:t>características</w:t>
      </w:r>
      <w:r w:rsidR="00C129D1">
        <w:rPr>
          <w:rFonts w:eastAsia="MS Mincho"/>
          <w:spacing w:val="-5"/>
          <w:sz w:val="18"/>
          <w:szCs w:val="18"/>
          <w:lang w:eastAsia="en-US"/>
        </w:rPr>
        <w:t>:</w:t>
      </w:r>
    </w:p>
    <w:p w:rsidR="00C129D1" w:rsidRPr="007B0E3C" w:rsidRDefault="00C129D1" w:rsidP="007B0E3C">
      <w:pPr>
        <w:ind w:left="360"/>
        <w:rPr>
          <w:rFonts w:eastAsia="MS Mincho"/>
          <w:spacing w:val="-5"/>
          <w:sz w:val="18"/>
          <w:szCs w:val="18"/>
          <w:lang w:eastAsia="en-US"/>
        </w:rPr>
      </w:pPr>
    </w:p>
    <w:p w:rsidR="00FD4789" w:rsidRDefault="00FD4789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C129D1" w:rsidRDefault="00AD1391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  <w:r w:rsidRPr="00AD1391">
        <w:rPr>
          <w:rFonts w:ascii="Courier New" w:hAnsi="Courier New" w:cs="Courier New"/>
          <w:iCs/>
          <w:sz w:val="20"/>
          <w:szCs w:val="20"/>
          <w:lang w:val="es-MX"/>
        </w:rPr>
      </w:r>
      <w:r>
        <w:rPr>
          <w:rFonts w:ascii="Courier New" w:hAnsi="Courier New" w:cs="Courier New"/>
          <w:iCs/>
          <w:sz w:val="20"/>
          <w:szCs w:val="20"/>
          <w:lang w:val="es-MX"/>
        </w:rPr>
        <w:pict>
          <v:shape id="_x0000_s1026" type="#_x0000_t202" style="width:468.05pt;height:229.05pt;mso-position-horizontal-relative:char;mso-position-vertical-relative:line" fillcolor="#ddd">
            <v:textbox>
              <w:txbxContent>
                <w:p w:rsidR="00CB5A02" w:rsidRPr="00CB5A02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&lt;?</w:t>
                  </w:r>
                  <w:r w:rsidRPr="00CB5A02">
                    <w:rPr>
                      <w:rFonts w:ascii="Courier New" w:hAnsi="Courier New" w:cs="Courier New"/>
                      <w:noProof/>
                      <w:color w:val="A31515"/>
                      <w:sz w:val="20"/>
                      <w:szCs w:val="20"/>
                      <w:lang w:val="en-US"/>
                    </w:rPr>
                    <w:t>xml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B5A02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version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1.0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B5A02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encoding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ISO-8859-1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?&gt;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Groups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  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662B8B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FuntionalsExceptions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Excepcion1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&gt;&lt;![CDATA[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Error 2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Excepcion2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&gt;&lt;![CDATA[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Error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 xml:space="preserve"> 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2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</w:p>
                <w:p w:rsidR="00CB5A02" w:rsidRPr="00B64515" w:rsidRDefault="00CB5A02" w:rsidP="00CB5A02">
                  <w:pP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    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1C06CC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ClientMessages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Message1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&gt;&lt;![CDATA[</w:t>
                  </w:r>
                  <w:r w:rsidR="001C06CC"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Hola mundo</w:t>
                  </w:r>
                  <w:r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.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Message2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1C06CC">
                  <w:pPr>
                    <w:autoSpaceDE w:val="0"/>
                    <w:autoSpaceDN w:val="0"/>
                    <w:adjustRightInd w:val="0"/>
                    <w:ind w:left="213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&gt;&lt;![CDATA[</w:t>
                  </w:r>
                  <w:r w:rsidR="001C06CC"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Ejemplo de fwk de configuracion</w:t>
                  </w:r>
                  <w:r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.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CB5A02" w:rsidRPr="00B64515" w:rsidRDefault="00CB5A02" w:rsidP="00CB5A02">
                  <w:pP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1C06CC" w:rsidRPr="00B64515" w:rsidRDefault="001C06CC" w:rsidP="001C06CC">
                  <w:pPr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1C06CC" w:rsidRPr="00B64515" w:rsidRDefault="001C06CC" w:rsidP="001C06C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Groups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1C06CC" w:rsidRPr="001C06CC" w:rsidRDefault="001C06CC" w:rsidP="00CB5A02"/>
              </w:txbxContent>
            </v:textbox>
            <w10:wrap type="none"/>
            <w10:anchorlock/>
          </v:shape>
        </w:pict>
      </w:r>
    </w:p>
    <w:p w:rsidR="00CB5A02" w:rsidRDefault="00CB5A02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1C06CC" w:rsidRDefault="001C06CC" w:rsidP="001C06CC">
      <w:pPr>
        <w:pStyle w:val="Textoindependiente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 w:rsidR="00DB7A9F">
        <w:rPr>
          <w:rFonts w:eastAsia="MS Mincho"/>
          <w:b/>
          <w:spacing w:val="-5"/>
          <w:sz w:val="18"/>
          <w:szCs w:val="18"/>
          <w:lang w:val="es-ES" w:eastAsia="en-US"/>
        </w:rPr>
        <w:t>2</w:t>
      </w:r>
      <w:r>
        <w:rPr>
          <w:rFonts w:eastAsia="MS Mincho"/>
          <w:b/>
          <w:spacing w:val="-5"/>
          <w:sz w:val="18"/>
          <w:szCs w:val="18"/>
          <w:lang w:eastAsia="en-US"/>
        </w:rPr>
        <w:t>.</w:t>
      </w:r>
      <w:r w:rsidR="00DB7A9F">
        <w:rPr>
          <w:rFonts w:eastAsia="MS Mincho"/>
          <w:b/>
          <w:spacing w:val="-5"/>
          <w:sz w:val="18"/>
          <w:szCs w:val="18"/>
          <w:lang w:eastAsia="en-US"/>
        </w:rPr>
        <w:t>0</w:t>
      </w:r>
    </w:p>
    <w:p w:rsidR="00CB5A02" w:rsidRDefault="00CB5A02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FD4789" w:rsidRPr="003A386D" w:rsidRDefault="00FD4789" w:rsidP="00B651FD">
      <w:pPr>
        <w:pStyle w:val="Textoindependiente"/>
        <w:rPr>
          <w:rFonts w:ascii="Arial" w:hAnsi="Arial" w:cs="Arial"/>
          <w:lang w:val="es-AR"/>
        </w:rPr>
      </w:pPr>
    </w:p>
    <w:p w:rsidR="007F0FDF" w:rsidRDefault="007F0FDF" w:rsidP="00B651FD">
      <w:pPr>
        <w:pStyle w:val="Textoindependiente"/>
        <w:rPr>
          <w:lang w:val="es-AR"/>
        </w:rPr>
      </w:pPr>
    </w:p>
    <w:p w:rsidR="007F0FDF" w:rsidRPr="00DB7A9F" w:rsidRDefault="007F0FDF" w:rsidP="000838FC">
      <w:pPr>
        <w:numPr>
          <w:ilvl w:val="0"/>
          <w:numId w:val="36"/>
        </w:numPr>
        <w:rPr>
          <w:rFonts w:ascii="Arial" w:hAnsi="Arial" w:cs="Arial"/>
          <w:b/>
          <w:iCs/>
          <w:sz w:val="20"/>
          <w:szCs w:val="20"/>
        </w:rPr>
      </w:pPr>
      <w:r w:rsidRPr="00DB7A9F">
        <w:rPr>
          <w:rFonts w:ascii="Arial" w:hAnsi="Arial" w:cs="Arial"/>
          <w:b/>
          <w:iCs/>
          <w:sz w:val="20"/>
          <w:szCs w:val="20"/>
        </w:rPr>
        <w:t>Tablas sql de Configuración provider ty</w:t>
      </w:r>
      <w:r w:rsidR="003A386D">
        <w:rPr>
          <w:rFonts w:ascii="Arial" w:hAnsi="Arial" w:cs="Arial"/>
          <w:b/>
          <w:iCs/>
          <w:sz w:val="20"/>
          <w:szCs w:val="20"/>
        </w:rPr>
        <w:t>p</w:t>
      </w:r>
      <w:r w:rsidRPr="00DB7A9F">
        <w:rPr>
          <w:rFonts w:ascii="Arial" w:hAnsi="Arial" w:cs="Arial"/>
          <w:b/>
          <w:iCs/>
          <w:sz w:val="20"/>
          <w:szCs w:val="20"/>
        </w:rPr>
        <w:t>e sqldatabase</w:t>
      </w: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Esta es otra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opción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valida para almacenar todas las configuraciones que deseemos. Si nuestro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proveedor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es sqldatabase entonces podremos cargar y recuperar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nuestras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configuraciones en una tabla de SQL Server</w:t>
      </w: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La estructura de la tabla es la siguiente.</w:t>
      </w: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Nombre: fwk_ConfigMannager</w:t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ConfigurationFileName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  <w:t>nvarchar(50)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[group]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nvarchar(50)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lastRenderedPageBreak/>
        <w:t>[key]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nvarchar(50)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encrypted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bit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value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nvarchar(1000)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93575E">
      <w:pPr>
        <w:pStyle w:val="Textoindependiente"/>
        <w:ind w:firstLine="360"/>
        <w:rPr>
          <w:lang w:val="en-US"/>
        </w:rPr>
      </w:pPr>
      <w:r w:rsidRPr="00AE1199">
        <w:rPr>
          <w:lang w:val="en-US"/>
        </w:rPr>
        <w:tab/>
      </w:r>
      <w:r w:rsidRPr="00AE1199">
        <w:rPr>
          <w:lang w:val="en-US"/>
        </w:rPr>
        <w:tab/>
      </w:r>
    </w:p>
    <w:p w:rsidR="000838F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0838F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Para este tipo de proveedores es necesario que exista una  base de datos con una tabla cuya estructura este representada por el siguiente script</w:t>
      </w:r>
    </w:p>
    <w:p w:rsidR="000838FC" w:rsidRPr="003F5ACF" w:rsidRDefault="000838FC" w:rsidP="000838FC">
      <w:pPr>
        <w:ind w:left="993"/>
        <w:jc w:val="both"/>
        <w:rPr>
          <w:rFonts w:ascii="Arial" w:hAnsi="Arial" w:cs="Arial"/>
          <w:color w:val="000000"/>
          <w:sz w:val="20"/>
          <w:szCs w:val="20"/>
        </w:rPr>
      </w:pPr>
    </w:p>
    <w:p w:rsidR="000838FC" w:rsidRDefault="000838FC" w:rsidP="000838FC">
      <w:pPr>
        <w:ind w:left="1428" w:firstLine="696"/>
        <w:jc w:val="both"/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s-AR" w:eastAsia="en-US"/>
        </w:rPr>
      </w:pPr>
      <w:r w:rsidRPr="003F5ACF"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s-AR" w:eastAsia="en-US"/>
        </w:rPr>
        <w:t>Fwk_ConfigMannager.sql</w:t>
      </w:r>
    </w:p>
    <w:p w:rsidR="000838F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96CB6" w:rsidRDefault="00B96CB6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64C0A" w:rsidRDefault="00B64C0A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64C0A" w:rsidRDefault="00B64C0A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64C0A" w:rsidRDefault="00B64C0A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96CB6" w:rsidRPr="000115DE" w:rsidRDefault="00B96CB6" w:rsidP="00B96CB6">
      <w:pPr>
        <w:pStyle w:val="Ttulo1"/>
        <w:keepLines/>
        <w:pBdr>
          <w:top w:val="single" w:sz="48" w:space="3" w:color="FFFFFF"/>
          <w:left w:val="single" w:sz="6" w:space="3" w:color="FFFFFF"/>
          <w:bottom w:val="single" w:sz="6" w:space="3" w:color="FFFFFF"/>
        </w:pBdr>
        <w:shd w:val="solid" w:color="auto" w:fill="auto"/>
        <w:spacing w:after="240" w:line="240" w:lineRule="atLeast"/>
        <w:ind w:left="120"/>
        <w:rPr>
          <w:rFonts w:ascii="Arial" w:eastAsia="MS Mincho" w:hAnsi="Arial"/>
          <w:spacing w:val="-5"/>
          <w:sz w:val="22"/>
          <w:szCs w:val="22"/>
          <w:lang w:val="es-AR" w:eastAsia="en-US"/>
        </w:rPr>
      </w:pPr>
      <w:r>
        <w:rPr>
          <w:rFonts w:ascii="Arial" w:eastAsia="MS Mincho" w:hAnsi="Arial"/>
          <w:spacing w:val="-5"/>
          <w:sz w:val="22"/>
          <w:szCs w:val="22"/>
          <w:lang w:val="es-AR" w:eastAsia="en-US"/>
        </w:rPr>
        <w:t>Procedimiento de configuración en la aplicación</w:t>
      </w:r>
    </w:p>
    <w:p w:rsidR="00B96CB6" w:rsidRPr="00EA7F73" w:rsidRDefault="00B96CB6" w:rsidP="00B96CB6">
      <w:pPr>
        <w:pStyle w:val="Textoindependiente"/>
        <w:spacing w:after="120" w:line="240" w:lineRule="atLeast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0115DE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A continuación 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se detalla el procedimiento para</w:t>
      </w:r>
      <w:r w:rsidRPr="000115D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configurar una la aplicación que utilice el sistema de configuración o bloque fwk.configuration</w:t>
      </w:r>
    </w:p>
    <w:p w:rsidR="00B96CB6" w:rsidRDefault="00B96CB6" w:rsidP="00B96CB6">
      <w:pPr>
        <w:pStyle w:val="Default"/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96CB6" w:rsidRPr="0071409D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71409D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Abra el archivo 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App.config o </w:t>
      </w:r>
      <w:r w:rsidRPr="0071409D">
        <w:rPr>
          <w:rFonts w:ascii="Arial" w:eastAsia="MS Mincho" w:hAnsi="Arial"/>
          <w:spacing w:val="-5"/>
          <w:sz w:val="20"/>
          <w:szCs w:val="20"/>
          <w:lang w:val="es-AR" w:eastAsia="en-US"/>
        </w:rPr>
        <w:t>NombreEjecutable.exe.Confi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g con cualquier editor de texto.</w:t>
      </w:r>
    </w:p>
    <w:p w:rsidR="00B96CB6" w:rsidRPr="00A671A9" w:rsidRDefault="00B96CB6" w:rsidP="00B96CB6">
      <w:pPr>
        <w:pStyle w:val="ndice1"/>
        <w:rPr>
          <w:lang w:val="es-AR" w:eastAsia="en-US"/>
        </w:rPr>
      </w:pPr>
    </w:p>
    <w:p w:rsidR="00B96CB6" w:rsidRPr="005D4616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Agregue al archivo la sección </w:t>
      </w:r>
      <w:r w:rsidRPr="005D4616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FwkConfigProvider</w:t>
      </w:r>
      <w:r w:rsidRPr="005D4616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en </w:t>
      </w:r>
      <w:r w:rsidRPr="005D4616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configSections</w:t>
      </w:r>
    </w:p>
    <w:p w:rsidR="00B96CB6" w:rsidRDefault="00B96CB6" w:rsidP="00B96CB6">
      <w:pPr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  <w:pict>
          <v:shape id="_x0000_s1034" type="#_x0000_t202" style="width:477pt;height:41.75pt;mso-position-horizontal-relative:char;mso-position-vertical-relative:line" fillcolor="#ddd">
            <v:textbox>
              <w:txbxContent>
                <w:p w:rsidR="00B96CB6" w:rsidRPr="005D4616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5D4616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configSections</w:t>
                  </w: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 xml:space="preserve">section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Fwk.ConfigSection.ConfigProviderSection, Fwk.Bases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5D4616" w:rsidRDefault="00B96CB6" w:rsidP="00B96CB6">
                  <w:pPr>
                    <w:rPr>
                      <w:sz w:val="18"/>
                      <w:szCs w:val="18"/>
                      <w:lang w:val="en-US"/>
                    </w:rPr>
                  </w:pP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&lt;/</w:t>
                  </w:r>
                  <w:r w:rsidRPr="005D4616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configSections</w:t>
                  </w: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B96CB6" w:rsidRDefault="00B96CB6" w:rsidP="00B96CB6">
      <w:pPr>
        <w:rPr>
          <w:rFonts w:ascii="Courier New" w:hAnsi="Courier New" w:cs="Courier New"/>
          <w:sz w:val="20"/>
          <w:lang w:val="es-MX"/>
        </w:rPr>
      </w:pPr>
    </w:p>
    <w:p w:rsidR="00B96CB6" w:rsidRPr="005C7D82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>Agregue la sección con el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/los </w:t>
      </w:r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provider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s</w:t>
      </w:r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de configuración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y establezca un proveedor por defecto </w:t>
      </w:r>
    </w:p>
    <w:p w:rsidR="00B96CB6" w:rsidRDefault="00B96CB6" w:rsidP="00B96CB6">
      <w:pPr>
        <w:pStyle w:val="Textoindependiente"/>
        <w:rPr>
          <w:i/>
          <w:sz w:val="20"/>
        </w:rPr>
      </w:pPr>
    </w:p>
    <w:p w:rsidR="00B96CB6" w:rsidRPr="002239ED" w:rsidRDefault="00B96CB6" w:rsidP="00B96CB6">
      <w:pPr>
        <w:pStyle w:val="Textoindependiente"/>
        <w:rPr>
          <w:i/>
          <w:sz w:val="20"/>
        </w:rPr>
      </w:pPr>
      <w:r w:rsidRPr="00AD1391">
        <w:rPr>
          <w:i/>
          <w:sz w:val="20"/>
        </w:rPr>
      </w:r>
      <w:r>
        <w:rPr>
          <w:i/>
          <w:sz w:val="20"/>
        </w:rPr>
        <w:pict>
          <v:shape id="_x0000_s1033" type="#_x0000_t202" style="width:477pt;height:105.55pt;mso-position-horizontal-relative:char;mso-position-vertical-relative:line" fillcolor="#ddd">
            <v:textbox>
              <w:txbxContent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ab/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&lt;!--</w:t>
                  </w:r>
                  <w:r w:rsidRPr="00CE53AF">
                    <w:rPr>
                      <w:rFonts w:ascii="Courier New" w:hAnsi="Courier New" w:cs="Courier New"/>
                      <w:noProof/>
                      <w:color w:val="008000"/>
                      <w:sz w:val="16"/>
                      <w:szCs w:val="16"/>
                    </w:rPr>
                    <w:t xml:space="preserve">Configuracion del los proveedores de  configuracion del frameworck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defaultProviderName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local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ConfigurationManager.xml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appid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ind w:left="708" w:firstLine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p2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sqldatabase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appid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bgbang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342DB" w:rsidRDefault="00B96CB6" w:rsidP="00B96CB6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96CB6" w:rsidRDefault="00B96CB6" w:rsidP="00B96CB6">
      <w:pPr>
        <w:pStyle w:val="Textoindependiente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 2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B96CB6" w:rsidRDefault="00B96CB6" w:rsidP="00B96CB6">
      <w:pPr>
        <w:jc w:val="both"/>
        <w:rPr>
          <w:rFonts w:ascii="Verdana" w:eastAsia="MS Mincho" w:hAnsi="Verdana"/>
          <w:color w:val="000000"/>
          <w:spacing w:val="-5"/>
          <w:sz w:val="20"/>
          <w:szCs w:val="20"/>
          <w:lang w:val="es-AR" w:eastAsia="en-US"/>
        </w:rPr>
      </w:pPr>
    </w:p>
    <w:p w:rsidR="00B96CB6" w:rsidRPr="00B2776F" w:rsidRDefault="00B96CB6" w:rsidP="00B96CB6">
      <w:pPr>
        <w:pStyle w:val="Textoindependiente"/>
        <w:rPr>
          <w:sz w:val="20"/>
        </w:rPr>
      </w:pPr>
    </w:p>
    <w:p w:rsidR="00B96CB6" w:rsidRPr="00AE1199" w:rsidRDefault="00B96CB6" w:rsidP="00B96CB6">
      <w:pPr>
        <w:tabs>
          <w:tab w:val="num" w:pos="540"/>
        </w:tabs>
        <w:ind w:left="540" w:hanging="360"/>
        <w:rPr>
          <w:rFonts w:ascii="Courier New" w:hAnsi="Courier New" w:cs="Courier New"/>
          <w:noProof/>
          <w:sz w:val="20"/>
          <w:szCs w:val="20"/>
        </w:rPr>
      </w:pPr>
    </w:p>
    <w:p w:rsidR="00B96CB6" w:rsidRPr="00EA3617" w:rsidRDefault="00B96CB6" w:rsidP="00B96CB6">
      <w:pPr>
        <w:pStyle w:val="Default"/>
        <w:spacing w:after="120"/>
        <w:ind w:left="18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EA3617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El siguiente código muestra un ejemplo práctico de como debería verse el archivo de 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configuración:</w:t>
      </w:r>
    </w:p>
    <w:p w:rsidR="00B96CB6" w:rsidRDefault="00B96CB6" w:rsidP="00B96CB6">
      <w:pPr>
        <w:ind w:firstLine="18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</w:r>
      <w:r>
        <w:rPr>
          <w:rFonts w:ascii="Courier New" w:hAnsi="Courier New" w:cs="Courier New"/>
          <w:noProof/>
          <w:color w:val="0000FF"/>
          <w:sz w:val="20"/>
          <w:szCs w:val="20"/>
        </w:rPr>
        <w:pict>
          <v:shape id="_x0000_s1032" type="#_x0000_t202" style="width:444.05pt;height:260.9pt;mso-position-horizontal-relative:char;mso-position-vertical-relative:line" fillcolor="#ddd">
            <v:textbox style="mso-next-textbox:#_x0000_s1032">
              <w:txbxContent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configuration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configSections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 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 xml:space="preserve">section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Fwk.ConfigSection.ConfigProviderSection, Fwk.Bases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AE1199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AE119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AE1199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configSections</w:t>
                  </w:r>
                  <w:r w:rsidRPr="00AE119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AE1199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connectionStrings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connectionString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Database=fwktest;Server=(local)\SQLEXPRESS;Integrated Security=SSPI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providerName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System.Data.SqlClient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</w:rPr>
                    <w:t>connectionStrings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ab/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&lt;!--</w:t>
                  </w:r>
                  <w:r w:rsidRPr="00CE53AF">
                    <w:rPr>
                      <w:rFonts w:ascii="Courier New" w:hAnsi="Courier New" w:cs="Courier New"/>
                      <w:noProof/>
                      <w:color w:val="008000"/>
                      <w:sz w:val="16"/>
                      <w:szCs w:val="16"/>
                    </w:rPr>
                    <w:t xml:space="preserve">Configuracion del los proveedores de  configuracion del frameworck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defaultProviderName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local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ConfigurationManager.xml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appid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ind w:left="708" w:firstLine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p2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sqldatabase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appid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bgbang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rPr>
                      <w:rFonts w:ascii="Courier New" w:hAnsi="Courier New" w:cs="Courier New"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configuration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342DB" w:rsidRDefault="00B96CB6" w:rsidP="00B96CB6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96CB6" w:rsidRDefault="00B96CB6" w:rsidP="00B96CB6">
      <w:pPr>
        <w:pStyle w:val="Textoindependiente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>
        <w:rPr>
          <w:rFonts w:eastAsia="MS Mincho"/>
          <w:b/>
          <w:spacing w:val="-5"/>
          <w:sz w:val="18"/>
          <w:szCs w:val="18"/>
          <w:lang w:eastAsia="en-US"/>
        </w:rPr>
        <w:t>3.0</w:t>
      </w:r>
    </w:p>
    <w:p w:rsidR="00B96CB6" w:rsidRPr="000838FC" w:rsidRDefault="00B96CB6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sectPr w:rsidR="00B96CB6" w:rsidRPr="000838FC" w:rsidSect="00AD13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17" w:right="5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088" w:rsidRDefault="00FB1088" w:rsidP="00B63458">
      <w:pPr>
        <w:pStyle w:val="Textoindependiente"/>
      </w:pPr>
      <w:r>
        <w:separator/>
      </w:r>
    </w:p>
  </w:endnote>
  <w:endnote w:type="continuationSeparator" w:id="0">
    <w:p w:rsidR="00FB1088" w:rsidRDefault="00FB1088" w:rsidP="00B63458">
      <w:pPr>
        <w:pStyle w:val="Textoindependien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2F0" w:rsidRDefault="00AD1391" w:rsidP="007852F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852F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52F0" w:rsidRDefault="007852F0" w:rsidP="00CB2986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2F0" w:rsidRDefault="00AD1391" w:rsidP="007852F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852F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77CF2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852F0" w:rsidRPr="001E6B15" w:rsidRDefault="007852F0" w:rsidP="00CB2986">
    <w:pPr>
      <w:pStyle w:val="Piedepgina"/>
      <w:pBdr>
        <w:top w:val="single" w:sz="4" w:space="1" w:color="auto"/>
      </w:pBdr>
      <w:ind w:right="360"/>
      <w:rPr>
        <w:rStyle w:val="Nmerodepgina"/>
        <w:rFonts w:ascii="Arial" w:hAnsi="Arial" w:cs="Arial"/>
        <w:caps/>
        <w:sz w:val="16"/>
        <w:szCs w:val="16"/>
        <w:lang w:val="en-US"/>
      </w:rPr>
    </w:pPr>
    <w:r w:rsidRPr="001E6B15">
      <w:rPr>
        <w:rStyle w:val="Nmerodepgina"/>
        <w:rFonts w:ascii="Arial" w:hAnsi="Arial" w:cs="Arial"/>
        <w:caps/>
        <w:sz w:val="16"/>
        <w:szCs w:val="16"/>
        <w:lang w:val="en-US"/>
      </w:rPr>
      <w:t>Configuration libreries -</w:t>
    </w:r>
    <w:r w:rsidRPr="001E6B15">
      <w:rPr>
        <w:rStyle w:val="Nmerodepgina"/>
        <w:rFonts w:ascii="Arial" w:hAnsi="Arial" w:cs="Arial"/>
        <w:caps/>
        <w:sz w:val="16"/>
        <w:szCs w:val="16"/>
        <w:lang w:val="en-US"/>
      </w:rPr>
      <w:tab/>
    </w:r>
  </w:p>
  <w:p w:rsidR="007852F0" w:rsidRPr="00CB2986" w:rsidRDefault="007852F0" w:rsidP="00CB2986">
    <w:pPr>
      <w:pStyle w:val="Piedepgina"/>
      <w:jc w:val="center"/>
      <w:rPr>
        <w:rFonts w:ascii="Arial" w:hAnsi="Arial" w:cs="Arial"/>
        <w:sz w:val="16"/>
        <w:szCs w:val="16"/>
      </w:rPr>
    </w:pPr>
    <w:r w:rsidRPr="00CB2986">
      <w:rPr>
        <w:rStyle w:val="Nmerodepgina"/>
        <w:rFonts w:ascii="Arial" w:hAnsi="Arial" w:cs="Arial"/>
        <w:caps/>
        <w:sz w:val="16"/>
        <w:szCs w:val="16"/>
        <w:lang w:val="es-AR"/>
      </w:rPr>
      <w:t xml:space="preserve">Cantidad de Páginas </w:t>
    </w:r>
    <w:r w:rsidR="00AD1391" w:rsidRPr="00CB2986">
      <w:rPr>
        <w:rStyle w:val="Nmerodepgina"/>
        <w:rFonts w:ascii="Arial" w:hAnsi="Arial" w:cs="Arial"/>
        <w:caps/>
        <w:sz w:val="16"/>
        <w:szCs w:val="16"/>
        <w:lang w:val="es-AR"/>
      </w:rPr>
      <w:fldChar w:fldCharType="begin"/>
    </w:r>
    <w:r w:rsidRPr="00CB2986">
      <w:rPr>
        <w:rStyle w:val="Nmerodepgina"/>
        <w:rFonts w:ascii="Arial" w:hAnsi="Arial" w:cs="Arial"/>
        <w:caps/>
        <w:sz w:val="16"/>
        <w:szCs w:val="16"/>
        <w:lang w:val="es-AR"/>
      </w:rPr>
      <w:instrText xml:space="preserve"> NUMPAGES </w:instrText>
    </w:r>
    <w:r w:rsidR="00AD1391" w:rsidRPr="00CB2986">
      <w:rPr>
        <w:rStyle w:val="Nmerodepgina"/>
        <w:rFonts w:ascii="Arial" w:hAnsi="Arial" w:cs="Arial"/>
        <w:caps/>
        <w:sz w:val="16"/>
        <w:szCs w:val="16"/>
        <w:lang w:val="es-AR"/>
      </w:rPr>
      <w:fldChar w:fldCharType="separate"/>
    </w:r>
    <w:r w:rsidR="00177CF2">
      <w:rPr>
        <w:rStyle w:val="Nmerodepgina"/>
        <w:rFonts w:ascii="Arial" w:hAnsi="Arial" w:cs="Arial"/>
        <w:caps/>
        <w:noProof/>
        <w:sz w:val="16"/>
        <w:szCs w:val="16"/>
        <w:lang w:val="es-AR"/>
      </w:rPr>
      <w:t>6</w:t>
    </w:r>
    <w:r w:rsidR="00AD1391" w:rsidRPr="00CB2986">
      <w:rPr>
        <w:rStyle w:val="Nmerodepgina"/>
        <w:rFonts w:ascii="Arial" w:hAnsi="Arial" w:cs="Arial"/>
        <w:caps/>
        <w:sz w:val="16"/>
        <w:szCs w:val="16"/>
        <w:lang w:val="es-AR"/>
      </w:rPr>
      <w:fldChar w:fldCharType="end"/>
    </w:r>
  </w:p>
  <w:p w:rsidR="007852F0" w:rsidRDefault="007852F0" w:rsidP="00CB2986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088" w:rsidRDefault="00FB1088" w:rsidP="00B63458">
      <w:pPr>
        <w:pStyle w:val="Textoindependiente"/>
      </w:pPr>
      <w:r>
        <w:separator/>
      </w:r>
    </w:p>
  </w:footnote>
  <w:footnote w:type="continuationSeparator" w:id="0">
    <w:p w:rsidR="00FB1088" w:rsidRDefault="00FB1088" w:rsidP="00B63458">
      <w:pPr>
        <w:pStyle w:val="Textoindependien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AA7" w:rsidRDefault="00AD139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621.9pt;height:82.9pt;rotation:315;z-index:-251658752;mso-position-horizontal:center;mso-position-horizontal-relative:margin;mso-position-vertical:center;mso-position-vertical-relative:margin" o:allowincell="f" fillcolor="#036" stroked="f">
          <v:fill opacity=".5"/>
          <v:textpath style="font-family:&quot;Arial&quot;;font-size:1pt" string="Versión preliminar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/>
    </w:tblPr>
    <w:tblGrid>
      <w:gridCol w:w="1973"/>
      <w:gridCol w:w="5683"/>
      <w:gridCol w:w="2485"/>
    </w:tblGrid>
    <w:tr w:rsidR="003C4F46" w:rsidTr="00E11936">
      <w:trPr>
        <w:cantSplit/>
        <w:trHeight w:val="977"/>
      </w:trPr>
      <w:tc>
        <w:tcPr>
          <w:tcW w:w="973" w:type="pct"/>
          <w:vAlign w:val="center"/>
        </w:tcPr>
        <w:p w:rsidR="007A6019" w:rsidRDefault="008E6731" w:rsidP="008E6731">
          <w:pPr>
            <w:jc w:val="center"/>
            <w:rPr>
              <w:sz w:val="20"/>
              <w:szCs w:val="20"/>
              <w:lang w:val="es-AR"/>
            </w:rPr>
          </w:pPr>
          <w:r>
            <w:rPr>
              <w:sz w:val="20"/>
              <w:szCs w:val="20"/>
              <w:lang w:val="es-AR"/>
            </w:rPr>
            <w:t>Software</w:t>
          </w:r>
        </w:p>
        <w:p w:rsidR="003C4F46" w:rsidRDefault="008E6731" w:rsidP="008E6731">
          <w:pPr>
            <w:jc w:val="center"/>
            <w:rPr>
              <w:sz w:val="20"/>
              <w:szCs w:val="20"/>
              <w:lang w:val="es-AR"/>
            </w:rPr>
          </w:pPr>
          <w:r>
            <w:rPr>
              <w:sz w:val="20"/>
              <w:szCs w:val="20"/>
              <w:lang w:val="es-AR"/>
            </w:rPr>
            <w:t>factory</w:t>
          </w:r>
        </w:p>
        <w:p w:rsidR="008E6731" w:rsidRPr="003C4F46" w:rsidRDefault="008E6731" w:rsidP="008E6731">
          <w:pPr>
            <w:jc w:val="center"/>
            <w:rPr>
              <w:sz w:val="20"/>
              <w:szCs w:val="20"/>
              <w:lang w:val="es-AR"/>
            </w:rPr>
          </w:pPr>
        </w:p>
      </w:tc>
      <w:tc>
        <w:tcPr>
          <w:tcW w:w="2802" w:type="pct"/>
          <w:vAlign w:val="center"/>
        </w:tcPr>
        <w:p w:rsidR="00E267B1" w:rsidRPr="00AE1199" w:rsidRDefault="00E267B1" w:rsidP="00E267B1">
          <w:pPr>
            <w:pStyle w:val="Ttulo3"/>
          </w:pPr>
          <w:r w:rsidRPr="00AE1199">
            <w:t>Fwk</w:t>
          </w:r>
          <w:r>
            <w:t xml:space="preserve"> Framework Libra</w:t>
          </w:r>
          <w:r w:rsidRPr="00AE1199">
            <w:t>ries</w:t>
          </w:r>
        </w:p>
        <w:p w:rsidR="003C4F46" w:rsidRDefault="003C4F46" w:rsidP="00E11936">
          <w:pPr>
            <w:jc w:val="center"/>
            <w:rPr>
              <w:sz w:val="28"/>
              <w:lang w:val="es-AR"/>
            </w:rPr>
          </w:pPr>
        </w:p>
      </w:tc>
      <w:tc>
        <w:tcPr>
          <w:tcW w:w="1226" w:type="pct"/>
        </w:tcPr>
        <w:p w:rsidR="003C4F46" w:rsidRDefault="003C4F46" w:rsidP="00E11936">
          <w:pPr>
            <w:jc w:val="center"/>
          </w:pPr>
        </w:p>
      </w:tc>
    </w:tr>
  </w:tbl>
  <w:p w:rsidR="002A2AA7" w:rsidRDefault="00AD139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621.9pt;height:82.9pt;rotation:315;z-index:-251657728;mso-position-horizontal:center;mso-position-horizontal-relative:margin;mso-position-vertical:center;mso-position-vertical-relative:margin" o:allowincell="f" fillcolor="#036" stroked="f">
          <v:fill opacity=".5"/>
          <v:textpath style="font-family:&quot;Arial&quot;;font-size:1pt" string="Versión preliminar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AA7" w:rsidRDefault="00AD139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621.9pt;height:82.9pt;rotation:315;z-index:-251659776;mso-position-horizontal:center;mso-position-horizontal-relative:margin;mso-position-vertical:center;mso-position-vertical-relative:margin" o:allowincell="f" fillcolor="#036" stroked="f">
          <v:fill opacity=".5"/>
          <v:textpath style="font-family:&quot;Arial&quot;;font-size:1pt" string="Versión prelimina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A696A"/>
    <w:multiLevelType w:val="hybridMultilevel"/>
    <w:tmpl w:val="BE2C26AA"/>
    <w:lvl w:ilvl="0" w:tplc="0C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18FC2D3C"/>
    <w:multiLevelType w:val="hybridMultilevel"/>
    <w:tmpl w:val="1892EE3E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197C6C6F"/>
    <w:multiLevelType w:val="multilevel"/>
    <w:tmpl w:val="691CC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1CCA2764"/>
    <w:multiLevelType w:val="hybridMultilevel"/>
    <w:tmpl w:val="C166E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42E77"/>
    <w:multiLevelType w:val="hybridMultilevel"/>
    <w:tmpl w:val="16784AF2"/>
    <w:lvl w:ilvl="0" w:tplc="BD0E6DCE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lang w:val="es-AR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27C97CB7"/>
    <w:multiLevelType w:val="hybridMultilevel"/>
    <w:tmpl w:val="AC54B530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287C54E9"/>
    <w:multiLevelType w:val="hybridMultilevel"/>
    <w:tmpl w:val="74A2EC6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2B230DDD"/>
    <w:multiLevelType w:val="hybridMultilevel"/>
    <w:tmpl w:val="28D4B172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FF293A"/>
    <w:multiLevelType w:val="hybridMultilevel"/>
    <w:tmpl w:val="03FAEEE0"/>
    <w:lvl w:ilvl="0" w:tplc="BEF4271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3F4014"/>
    <w:multiLevelType w:val="hybridMultilevel"/>
    <w:tmpl w:val="E9784FE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C413E1"/>
    <w:multiLevelType w:val="multilevel"/>
    <w:tmpl w:val="BAA026F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36924C10"/>
    <w:multiLevelType w:val="hybridMultilevel"/>
    <w:tmpl w:val="A06CE6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B169C7"/>
    <w:multiLevelType w:val="hybridMultilevel"/>
    <w:tmpl w:val="4208B4FC"/>
    <w:lvl w:ilvl="0" w:tplc="0C0A0011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6C26AE7"/>
    <w:multiLevelType w:val="multilevel"/>
    <w:tmpl w:val="9176000C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37817F22"/>
    <w:multiLevelType w:val="hybridMultilevel"/>
    <w:tmpl w:val="FA981A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911098"/>
    <w:multiLevelType w:val="multilevel"/>
    <w:tmpl w:val="323810D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>
    <w:nsid w:val="3A963D6E"/>
    <w:multiLevelType w:val="hybridMultilevel"/>
    <w:tmpl w:val="BD24996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3CCD4957"/>
    <w:multiLevelType w:val="hybridMultilevel"/>
    <w:tmpl w:val="9176000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3E53492F"/>
    <w:multiLevelType w:val="hybridMultilevel"/>
    <w:tmpl w:val="85ACA84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8D3C5A"/>
    <w:multiLevelType w:val="hybridMultilevel"/>
    <w:tmpl w:val="1BA03B88"/>
    <w:lvl w:ilvl="0" w:tplc="0C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0">
    <w:nsid w:val="40820D6F"/>
    <w:multiLevelType w:val="hybridMultilevel"/>
    <w:tmpl w:val="BAA026FA"/>
    <w:lvl w:ilvl="0" w:tplc="8C7C1CB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410800DC"/>
    <w:multiLevelType w:val="hybridMultilevel"/>
    <w:tmpl w:val="60565112"/>
    <w:lvl w:ilvl="0" w:tplc="0C0A000F">
      <w:start w:val="1"/>
      <w:numFmt w:val="decimal"/>
      <w:lvlText w:val="%1."/>
      <w:lvlJc w:val="left"/>
      <w:pPr>
        <w:ind w:left="770" w:hanging="360"/>
      </w:pPr>
    </w:lvl>
    <w:lvl w:ilvl="1" w:tplc="0C0A0019" w:tentative="1">
      <w:start w:val="1"/>
      <w:numFmt w:val="lowerLetter"/>
      <w:lvlText w:val="%2."/>
      <w:lvlJc w:val="left"/>
      <w:pPr>
        <w:ind w:left="1490" w:hanging="360"/>
      </w:pPr>
    </w:lvl>
    <w:lvl w:ilvl="2" w:tplc="0C0A001B" w:tentative="1">
      <w:start w:val="1"/>
      <w:numFmt w:val="lowerRoman"/>
      <w:lvlText w:val="%3."/>
      <w:lvlJc w:val="right"/>
      <w:pPr>
        <w:ind w:left="2210" w:hanging="180"/>
      </w:pPr>
    </w:lvl>
    <w:lvl w:ilvl="3" w:tplc="0C0A000F" w:tentative="1">
      <w:start w:val="1"/>
      <w:numFmt w:val="decimal"/>
      <w:lvlText w:val="%4."/>
      <w:lvlJc w:val="left"/>
      <w:pPr>
        <w:ind w:left="2930" w:hanging="360"/>
      </w:pPr>
    </w:lvl>
    <w:lvl w:ilvl="4" w:tplc="0C0A0019" w:tentative="1">
      <w:start w:val="1"/>
      <w:numFmt w:val="lowerLetter"/>
      <w:lvlText w:val="%5."/>
      <w:lvlJc w:val="left"/>
      <w:pPr>
        <w:ind w:left="3650" w:hanging="360"/>
      </w:pPr>
    </w:lvl>
    <w:lvl w:ilvl="5" w:tplc="0C0A001B" w:tentative="1">
      <w:start w:val="1"/>
      <w:numFmt w:val="lowerRoman"/>
      <w:lvlText w:val="%6."/>
      <w:lvlJc w:val="right"/>
      <w:pPr>
        <w:ind w:left="4370" w:hanging="180"/>
      </w:pPr>
    </w:lvl>
    <w:lvl w:ilvl="6" w:tplc="0C0A000F" w:tentative="1">
      <w:start w:val="1"/>
      <w:numFmt w:val="decimal"/>
      <w:lvlText w:val="%7."/>
      <w:lvlJc w:val="left"/>
      <w:pPr>
        <w:ind w:left="5090" w:hanging="360"/>
      </w:pPr>
    </w:lvl>
    <w:lvl w:ilvl="7" w:tplc="0C0A0019" w:tentative="1">
      <w:start w:val="1"/>
      <w:numFmt w:val="lowerLetter"/>
      <w:lvlText w:val="%8."/>
      <w:lvlJc w:val="left"/>
      <w:pPr>
        <w:ind w:left="5810" w:hanging="360"/>
      </w:pPr>
    </w:lvl>
    <w:lvl w:ilvl="8" w:tplc="0C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410A5329"/>
    <w:multiLevelType w:val="hybridMultilevel"/>
    <w:tmpl w:val="3EF4766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>
    <w:nsid w:val="41940C28"/>
    <w:multiLevelType w:val="multilevel"/>
    <w:tmpl w:val="50B6C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4A6A7EE0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>
    <w:nsid w:val="4BD8741C"/>
    <w:multiLevelType w:val="hybridMultilevel"/>
    <w:tmpl w:val="3070C8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4E2006"/>
    <w:multiLevelType w:val="hybridMultilevel"/>
    <w:tmpl w:val="0E5A0532"/>
    <w:lvl w:ilvl="0" w:tplc="5E72BD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 w:tplc="0C0A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7">
    <w:nsid w:val="4C6F7D70"/>
    <w:multiLevelType w:val="hybridMultilevel"/>
    <w:tmpl w:val="F2F2D978"/>
    <w:lvl w:ilvl="0" w:tplc="0C0A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CCA2890"/>
    <w:multiLevelType w:val="multilevel"/>
    <w:tmpl w:val="BD24996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>
    <w:nsid w:val="4D9F169D"/>
    <w:multiLevelType w:val="multilevel"/>
    <w:tmpl w:val="3EF4766C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0">
    <w:nsid w:val="4DDE72EA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1">
    <w:nsid w:val="5313549B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2">
    <w:nsid w:val="553524BE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3">
    <w:nsid w:val="598F0D5C"/>
    <w:multiLevelType w:val="hybridMultilevel"/>
    <w:tmpl w:val="685897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A140A3E"/>
    <w:multiLevelType w:val="hybridMultilevel"/>
    <w:tmpl w:val="2BE08DD2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5">
    <w:nsid w:val="5B4B1953"/>
    <w:multiLevelType w:val="multilevel"/>
    <w:tmpl w:val="360E2C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1452A8"/>
    <w:multiLevelType w:val="hybridMultilevel"/>
    <w:tmpl w:val="8D8E244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7">
    <w:nsid w:val="748A1DF9"/>
    <w:multiLevelType w:val="hybridMultilevel"/>
    <w:tmpl w:val="360E2CD4"/>
    <w:lvl w:ilvl="0" w:tplc="11FA04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927B51"/>
    <w:multiLevelType w:val="multilevel"/>
    <w:tmpl w:val="228EF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D904EB2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0">
    <w:nsid w:val="7F3269A6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2"/>
  </w:num>
  <w:num w:numId="4">
    <w:abstractNumId w:val="1"/>
  </w:num>
  <w:num w:numId="5">
    <w:abstractNumId w:val="39"/>
  </w:num>
  <w:num w:numId="6">
    <w:abstractNumId w:val="16"/>
  </w:num>
  <w:num w:numId="7">
    <w:abstractNumId w:val="32"/>
  </w:num>
  <w:num w:numId="8">
    <w:abstractNumId w:val="20"/>
  </w:num>
  <w:num w:numId="9">
    <w:abstractNumId w:val="15"/>
  </w:num>
  <w:num w:numId="10">
    <w:abstractNumId w:val="28"/>
  </w:num>
  <w:num w:numId="11">
    <w:abstractNumId w:val="26"/>
  </w:num>
  <w:num w:numId="12">
    <w:abstractNumId w:val="2"/>
  </w:num>
  <w:num w:numId="13">
    <w:abstractNumId w:val="11"/>
  </w:num>
  <w:num w:numId="14">
    <w:abstractNumId w:val="33"/>
  </w:num>
  <w:num w:numId="15">
    <w:abstractNumId w:val="10"/>
  </w:num>
  <w:num w:numId="16">
    <w:abstractNumId w:val="34"/>
  </w:num>
  <w:num w:numId="17">
    <w:abstractNumId w:val="40"/>
  </w:num>
  <w:num w:numId="18">
    <w:abstractNumId w:val="22"/>
  </w:num>
  <w:num w:numId="19">
    <w:abstractNumId w:val="31"/>
  </w:num>
  <w:num w:numId="20">
    <w:abstractNumId w:val="24"/>
  </w:num>
  <w:num w:numId="21">
    <w:abstractNumId w:val="6"/>
  </w:num>
  <w:num w:numId="22">
    <w:abstractNumId w:val="29"/>
  </w:num>
  <w:num w:numId="23">
    <w:abstractNumId w:val="5"/>
  </w:num>
  <w:num w:numId="24">
    <w:abstractNumId w:val="37"/>
  </w:num>
  <w:num w:numId="25">
    <w:abstractNumId w:val="38"/>
  </w:num>
  <w:num w:numId="26">
    <w:abstractNumId w:val="35"/>
  </w:num>
  <w:num w:numId="27">
    <w:abstractNumId w:val="9"/>
  </w:num>
  <w:num w:numId="28">
    <w:abstractNumId w:val="30"/>
  </w:num>
  <w:num w:numId="29">
    <w:abstractNumId w:val="17"/>
  </w:num>
  <w:num w:numId="30">
    <w:abstractNumId w:val="13"/>
  </w:num>
  <w:num w:numId="31">
    <w:abstractNumId w:val="36"/>
  </w:num>
  <w:num w:numId="32">
    <w:abstractNumId w:val="23"/>
  </w:num>
  <w:num w:numId="33">
    <w:abstractNumId w:val="4"/>
  </w:num>
  <w:num w:numId="34">
    <w:abstractNumId w:val="25"/>
  </w:num>
  <w:num w:numId="35">
    <w:abstractNumId w:val="0"/>
  </w:num>
  <w:num w:numId="36">
    <w:abstractNumId w:val="18"/>
  </w:num>
  <w:num w:numId="37">
    <w:abstractNumId w:val="14"/>
  </w:num>
  <w:num w:numId="38">
    <w:abstractNumId w:val="19"/>
  </w:num>
  <w:num w:numId="39">
    <w:abstractNumId w:val="7"/>
  </w:num>
  <w:num w:numId="40">
    <w:abstractNumId w:val="21"/>
  </w:num>
  <w:num w:numId="4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8"/>
  <w:hyphenationZone w:val="425"/>
  <w:noPunctuationKerning/>
  <w:characterSpacingControl w:val="doNotCompress"/>
  <w:hdrShapeDefaults>
    <o:shapedefaults v:ext="edit" spidmax="5122">
      <o:colormru v:ext="edit" colors="#d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E3CF2"/>
    <w:rsid w:val="000115DE"/>
    <w:rsid w:val="0002066D"/>
    <w:rsid w:val="00021E3D"/>
    <w:rsid w:val="00027212"/>
    <w:rsid w:val="0003008F"/>
    <w:rsid w:val="000369D5"/>
    <w:rsid w:val="00042EC9"/>
    <w:rsid w:val="00045801"/>
    <w:rsid w:val="00066E76"/>
    <w:rsid w:val="00067891"/>
    <w:rsid w:val="00073065"/>
    <w:rsid w:val="000838FC"/>
    <w:rsid w:val="00087E21"/>
    <w:rsid w:val="0009229A"/>
    <w:rsid w:val="000A1176"/>
    <w:rsid w:val="000C3D2F"/>
    <w:rsid w:val="000C4605"/>
    <w:rsid w:val="000C7998"/>
    <w:rsid w:val="000F208C"/>
    <w:rsid w:val="00102637"/>
    <w:rsid w:val="001139E3"/>
    <w:rsid w:val="001373F2"/>
    <w:rsid w:val="00160B7B"/>
    <w:rsid w:val="00177CF2"/>
    <w:rsid w:val="001817B7"/>
    <w:rsid w:val="00181888"/>
    <w:rsid w:val="00194F86"/>
    <w:rsid w:val="0019601A"/>
    <w:rsid w:val="001B28BE"/>
    <w:rsid w:val="001B2BB1"/>
    <w:rsid w:val="001B4AA9"/>
    <w:rsid w:val="001C06CC"/>
    <w:rsid w:val="001E173E"/>
    <w:rsid w:val="001E6B15"/>
    <w:rsid w:val="001F0314"/>
    <w:rsid w:val="00213202"/>
    <w:rsid w:val="00213244"/>
    <w:rsid w:val="00220E7C"/>
    <w:rsid w:val="002239ED"/>
    <w:rsid w:val="002253D2"/>
    <w:rsid w:val="00233133"/>
    <w:rsid w:val="002871D1"/>
    <w:rsid w:val="00287A15"/>
    <w:rsid w:val="00296724"/>
    <w:rsid w:val="00297C63"/>
    <w:rsid w:val="00297CAB"/>
    <w:rsid w:val="002A2AA7"/>
    <w:rsid w:val="002B3F11"/>
    <w:rsid w:val="002B5156"/>
    <w:rsid w:val="002C3C11"/>
    <w:rsid w:val="002C61F0"/>
    <w:rsid w:val="002C738E"/>
    <w:rsid w:val="002D54E8"/>
    <w:rsid w:val="002D7708"/>
    <w:rsid w:val="002F417C"/>
    <w:rsid w:val="00302C74"/>
    <w:rsid w:val="003058FC"/>
    <w:rsid w:val="003114D5"/>
    <w:rsid w:val="0031457C"/>
    <w:rsid w:val="00314884"/>
    <w:rsid w:val="00317DA9"/>
    <w:rsid w:val="00320D1D"/>
    <w:rsid w:val="00331B73"/>
    <w:rsid w:val="00334C7D"/>
    <w:rsid w:val="00334E0A"/>
    <w:rsid w:val="003405A1"/>
    <w:rsid w:val="00345874"/>
    <w:rsid w:val="00357C61"/>
    <w:rsid w:val="00360F5C"/>
    <w:rsid w:val="0036562B"/>
    <w:rsid w:val="003770C0"/>
    <w:rsid w:val="00377B1F"/>
    <w:rsid w:val="00377C7E"/>
    <w:rsid w:val="003A3654"/>
    <w:rsid w:val="003A386D"/>
    <w:rsid w:val="003A7F2A"/>
    <w:rsid w:val="003B6CEF"/>
    <w:rsid w:val="003C0D9D"/>
    <w:rsid w:val="003C4F46"/>
    <w:rsid w:val="003C5F8B"/>
    <w:rsid w:val="003E2007"/>
    <w:rsid w:val="003E2551"/>
    <w:rsid w:val="003E3EB9"/>
    <w:rsid w:val="003E7ACF"/>
    <w:rsid w:val="003F5ACF"/>
    <w:rsid w:val="0040236A"/>
    <w:rsid w:val="00406A14"/>
    <w:rsid w:val="0041435A"/>
    <w:rsid w:val="00420C59"/>
    <w:rsid w:val="0044352D"/>
    <w:rsid w:val="00444175"/>
    <w:rsid w:val="00447C48"/>
    <w:rsid w:val="00453D11"/>
    <w:rsid w:val="00470065"/>
    <w:rsid w:val="00471A27"/>
    <w:rsid w:val="0047497E"/>
    <w:rsid w:val="00476979"/>
    <w:rsid w:val="00476EB2"/>
    <w:rsid w:val="0048700D"/>
    <w:rsid w:val="00490E9B"/>
    <w:rsid w:val="00492389"/>
    <w:rsid w:val="004948C4"/>
    <w:rsid w:val="004A50BB"/>
    <w:rsid w:val="004A5869"/>
    <w:rsid w:val="004B6227"/>
    <w:rsid w:val="004D76A4"/>
    <w:rsid w:val="004F13EF"/>
    <w:rsid w:val="0050332D"/>
    <w:rsid w:val="005120E6"/>
    <w:rsid w:val="00521174"/>
    <w:rsid w:val="00542125"/>
    <w:rsid w:val="0054547A"/>
    <w:rsid w:val="005538B7"/>
    <w:rsid w:val="00556AFA"/>
    <w:rsid w:val="00560F69"/>
    <w:rsid w:val="00573929"/>
    <w:rsid w:val="005755FA"/>
    <w:rsid w:val="005814EB"/>
    <w:rsid w:val="00585164"/>
    <w:rsid w:val="005A7773"/>
    <w:rsid w:val="005B1194"/>
    <w:rsid w:val="005B142F"/>
    <w:rsid w:val="005B3063"/>
    <w:rsid w:val="005C2B31"/>
    <w:rsid w:val="005C3C2E"/>
    <w:rsid w:val="005C78BD"/>
    <w:rsid w:val="005C7D82"/>
    <w:rsid w:val="005D0485"/>
    <w:rsid w:val="005D4616"/>
    <w:rsid w:val="005F2A16"/>
    <w:rsid w:val="00610788"/>
    <w:rsid w:val="00611B84"/>
    <w:rsid w:val="00614511"/>
    <w:rsid w:val="00627257"/>
    <w:rsid w:val="00633B84"/>
    <w:rsid w:val="00636D79"/>
    <w:rsid w:val="00644D42"/>
    <w:rsid w:val="00651A3D"/>
    <w:rsid w:val="006563BC"/>
    <w:rsid w:val="006606EE"/>
    <w:rsid w:val="00662B8B"/>
    <w:rsid w:val="006643D4"/>
    <w:rsid w:val="00674A15"/>
    <w:rsid w:val="00676C24"/>
    <w:rsid w:val="00677D7F"/>
    <w:rsid w:val="00680A19"/>
    <w:rsid w:val="00684EBE"/>
    <w:rsid w:val="006B0598"/>
    <w:rsid w:val="006B653C"/>
    <w:rsid w:val="006C00DE"/>
    <w:rsid w:val="006D6231"/>
    <w:rsid w:val="006E32DC"/>
    <w:rsid w:val="006E345A"/>
    <w:rsid w:val="006F216D"/>
    <w:rsid w:val="006F40C7"/>
    <w:rsid w:val="00700218"/>
    <w:rsid w:val="00701A96"/>
    <w:rsid w:val="00707389"/>
    <w:rsid w:val="00711C36"/>
    <w:rsid w:val="00712FF1"/>
    <w:rsid w:val="00713259"/>
    <w:rsid w:val="0071409D"/>
    <w:rsid w:val="00734FB7"/>
    <w:rsid w:val="00736F61"/>
    <w:rsid w:val="00746B74"/>
    <w:rsid w:val="0075041D"/>
    <w:rsid w:val="00750823"/>
    <w:rsid w:val="00763727"/>
    <w:rsid w:val="00767BFD"/>
    <w:rsid w:val="00781188"/>
    <w:rsid w:val="007852F0"/>
    <w:rsid w:val="00786286"/>
    <w:rsid w:val="007A5F34"/>
    <w:rsid w:val="007A6019"/>
    <w:rsid w:val="007B0E3C"/>
    <w:rsid w:val="007B5C5E"/>
    <w:rsid w:val="007E65AF"/>
    <w:rsid w:val="007F0FDF"/>
    <w:rsid w:val="007F40E9"/>
    <w:rsid w:val="008000FB"/>
    <w:rsid w:val="0080543E"/>
    <w:rsid w:val="00821F63"/>
    <w:rsid w:val="00822BC5"/>
    <w:rsid w:val="00825747"/>
    <w:rsid w:val="00843810"/>
    <w:rsid w:val="008546E8"/>
    <w:rsid w:val="00863E15"/>
    <w:rsid w:val="00864A81"/>
    <w:rsid w:val="00865860"/>
    <w:rsid w:val="00890228"/>
    <w:rsid w:val="008923B4"/>
    <w:rsid w:val="008A39BA"/>
    <w:rsid w:val="008B392F"/>
    <w:rsid w:val="008B469B"/>
    <w:rsid w:val="008B6BAA"/>
    <w:rsid w:val="008C62A9"/>
    <w:rsid w:val="008C70D9"/>
    <w:rsid w:val="008D16E7"/>
    <w:rsid w:val="008D68DC"/>
    <w:rsid w:val="008E6731"/>
    <w:rsid w:val="008E72CD"/>
    <w:rsid w:val="008E7E79"/>
    <w:rsid w:val="008F1521"/>
    <w:rsid w:val="008F6D88"/>
    <w:rsid w:val="00902AFA"/>
    <w:rsid w:val="009114D8"/>
    <w:rsid w:val="00924DA5"/>
    <w:rsid w:val="00932A7A"/>
    <w:rsid w:val="0093575E"/>
    <w:rsid w:val="00951C6D"/>
    <w:rsid w:val="0095614B"/>
    <w:rsid w:val="00956C2E"/>
    <w:rsid w:val="00973BF4"/>
    <w:rsid w:val="0098646E"/>
    <w:rsid w:val="0098679D"/>
    <w:rsid w:val="009A0551"/>
    <w:rsid w:val="009A235F"/>
    <w:rsid w:val="009A6ABC"/>
    <w:rsid w:val="009B6F7A"/>
    <w:rsid w:val="009C16C7"/>
    <w:rsid w:val="009C5E6A"/>
    <w:rsid w:val="009D48C1"/>
    <w:rsid w:val="009E19AB"/>
    <w:rsid w:val="009E3CF2"/>
    <w:rsid w:val="009E5757"/>
    <w:rsid w:val="009F4363"/>
    <w:rsid w:val="00A13D8D"/>
    <w:rsid w:val="00A17234"/>
    <w:rsid w:val="00A233B9"/>
    <w:rsid w:val="00A330E4"/>
    <w:rsid w:val="00A33909"/>
    <w:rsid w:val="00A34558"/>
    <w:rsid w:val="00A36CF3"/>
    <w:rsid w:val="00A65856"/>
    <w:rsid w:val="00A671A9"/>
    <w:rsid w:val="00A757D7"/>
    <w:rsid w:val="00A839C8"/>
    <w:rsid w:val="00A83CC2"/>
    <w:rsid w:val="00AA1964"/>
    <w:rsid w:val="00AC1214"/>
    <w:rsid w:val="00AD1391"/>
    <w:rsid w:val="00AE078F"/>
    <w:rsid w:val="00AE1199"/>
    <w:rsid w:val="00AE1A67"/>
    <w:rsid w:val="00AE6AB3"/>
    <w:rsid w:val="00AF1C94"/>
    <w:rsid w:val="00AF1DB8"/>
    <w:rsid w:val="00AF4782"/>
    <w:rsid w:val="00AF5570"/>
    <w:rsid w:val="00B010DA"/>
    <w:rsid w:val="00B0193F"/>
    <w:rsid w:val="00B12024"/>
    <w:rsid w:val="00B1202D"/>
    <w:rsid w:val="00B124EA"/>
    <w:rsid w:val="00B172B2"/>
    <w:rsid w:val="00B248A8"/>
    <w:rsid w:val="00B2776F"/>
    <w:rsid w:val="00B62241"/>
    <w:rsid w:val="00B63458"/>
    <w:rsid w:val="00B63527"/>
    <w:rsid w:val="00B64515"/>
    <w:rsid w:val="00B64C0A"/>
    <w:rsid w:val="00B651FD"/>
    <w:rsid w:val="00B65FAD"/>
    <w:rsid w:val="00B67077"/>
    <w:rsid w:val="00B710C7"/>
    <w:rsid w:val="00B73ADA"/>
    <w:rsid w:val="00B74F70"/>
    <w:rsid w:val="00B7508B"/>
    <w:rsid w:val="00B75872"/>
    <w:rsid w:val="00B77898"/>
    <w:rsid w:val="00B818AE"/>
    <w:rsid w:val="00B917FA"/>
    <w:rsid w:val="00B96CB6"/>
    <w:rsid w:val="00BA14A8"/>
    <w:rsid w:val="00BA703A"/>
    <w:rsid w:val="00BB0A61"/>
    <w:rsid w:val="00BB3EA2"/>
    <w:rsid w:val="00BE3F4C"/>
    <w:rsid w:val="00BE42B5"/>
    <w:rsid w:val="00BE5C0C"/>
    <w:rsid w:val="00BE704B"/>
    <w:rsid w:val="00BF151F"/>
    <w:rsid w:val="00BF3094"/>
    <w:rsid w:val="00BF3E97"/>
    <w:rsid w:val="00C01BD3"/>
    <w:rsid w:val="00C129D1"/>
    <w:rsid w:val="00C20256"/>
    <w:rsid w:val="00C22A96"/>
    <w:rsid w:val="00C22F9E"/>
    <w:rsid w:val="00C342DB"/>
    <w:rsid w:val="00C37B9C"/>
    <w:rsid w:val="00C42D05"/>
    <w:rsid w:val="00C4377A"/>
    <w:rsid w:val="00C555D8"/>
    <w:rsid w:val="00C6090C"/>
    <w:rsid w:val="00C72235"/>
    <w:rsid w:val="00C72F6D"/>
    <w:rsid w:val="00C74723"/>
    <w:rsid w:val="00C77307"/>
    <w:rsid w:val="00C83A3E"/>
    <w:rsid w:val="00C921B9"/>
    <w:rsid w:val="00C947EB"/>
    <w:rsid w:val="00CB0DBE"/>
    <w:rsid w:val="00CB19E5"/>
    <w:rsid w:val="00CB2986"/>
    <w:rsid w:val="00CB5A02"/>
    <w:rsid w:val="00CC7E18"/>
    <w:rsid w:val="00CD241B"/>
    <w:rsid w:val="00CD7CB2"/>
    <w:rsid w:val="00CE0255"/>
    <w:rsid w:val="00CE1B5A"/>
    <w:rsid w:val="00CE53AF"/>
    <w:rsid w:val="00D1547D"/>
    <w:rsid w:val="00D15B9A"/>
    <w:rsid w:val="00D16430"/>
    <w:rsid w:val="00D16D71"/>
    <w:rsid w:val="00D21604"/>
    <w:rsid w:val="00D222CC"/>
    <w:rsid w:val="00D2512E"/>
    <w:rsid w:val="00D33709"/>
    <w:rsid w:val="00D40F39"/>
    <w:rsid w:val="00D41FF7"/>
    <w:rsid w:val="00D45441"/>
    <w:rsid w:val="00D5684B"/>
    <w:rsid w:val="00D61BC8"/>
    <w:rsid w:val="00D628D4"/>
    <w:rsid w:val="00D66303"/>
    <w:rsid w:val="00D744DA"/>
    <w:rsid w:val="00D83007"/>
    <w:rsid w:val="00D8349B"/>
    <w:rsid w:val="00DA0730"/>
    <w:rsid w:val="00DA62DC"/>
    <w:rsid w:val="00DB2A4D"/>
    <w:rsid w:val="00DB7A9F"/>
    <w:rsid w:val="00DC0DA0"/>
    <w:rsid w:val="00DC1578"/>
    <w:rsid w:val="00DC73DA"/>
    <w:rsid w:val="00DD2919"/>
    <w:rsid w:val="00DE4365"/>
    <w:rsid w:val="00DE46CA"/>
    <w:rsid w:val="00DF2DC2"/>
    <w:rsid w:val="00E118E2"/>
    <w:rsid w:val="00E11936"/>
    <w:rsid w:val="00E120F6"/>
    <w:rsid w:val="00E2153E"/>
    <w:rsid w:val="00E24EB0"/>
    <w:rsid w:val="00E267B1"/>
    <w:rsid w:val="00E31E68"/>
    <w:rsid w:val="00E32188"/>
    <w:rsid w:val="00E36CEC"/>
    <w:rsid w:val="00E4050A"/>
    <w:rsid w:val="00E444D1"/>
    <w:rsid w:val="00E52851"/>
    <w:rsid w:val="00E668ED"/>
    <w:rsid w:val="00E83731"/>
    <w:rsid w:val="00E85D0D"/>
    <w:rsid w:val="00EA0E1F"/>
    <w:rsid w:val="00EA2E8C"/>
    <w:rsid w:val="00EA3617"/>
    <w:rsid w:val="00EA7F73"/>
    <w:rsid w:val="00EC0048"/>
    <w:rsid w:val="00ED36B1"/>
    <w:rsid w:val="00ED5083"/>
    <w:rsid w:val="00EE530F"/>
    <w:rsid w:val="00EE550A"/>
    <w:rsid w:val="00EF302B"/>
    <w:rsid w:val="00F15F16"/>
    <w:rsid w:val="00F214F1"/>
    <w:rsid w:val="00F21BC4"/>
    <w:rsid w:val="00F3121C"/>
    <w:rsid w:val="00F52E30"/>
    <w:rsid w:val="00F62EEB"/>
    <w:rsid w:val="00F85B72"/>
    <w:rsid w:val="00FA28FE"/>
    <w:rsid w:val="00FB1088"/>
    <w:rsid w:val="00FC279D"/>
    <w:rsid w:val="00FC3B69"/>
    <w:rsid w:val="00FD4789"/>
    <w:rsid w:val="00FE0AC3"/>
    <w:rsid w:val="00FE7730"/>
    <w:rsid w:val="00FF5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#dd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241B"/>
    <w:rPr>
      <w:sz w:val="24"/>
      <w:szCs w:val="24"/>
    </w:rPr>
  </w:style>
  <w:style w:type="paragraph" w:styleId="Ttulo1">
    <w:name w:val="heading 1"/>
    <w:basedOn w:val="Normal"/>
    <w:next w:val="Normal"/>
    <w:qFormat/>
    <w:rsid w:val="00AD1391"/>
    <w:pPr>
      <w:keepNext/>
      <w:outlineLvl w:val="0"/>
    </w:pPr>
    <w:rPr>
      <w:b/>
      <w:bCs/>
      <w:lang w:val="en-US"/>
    </w:rPr>
  </w:style>
  <w:style w:type="paragraph" w:styleId="Ttulo3">
    <w:name w:val="heading 3"/>
    <w:basedOn w:val="Normal"/>
    <w:next w:val="Normal"/>
    <w:qFormat/>
    <w:rsid w:val="004A586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D1391"/>
    <w:rPr>
      <w:rFonts w:ascii="Courier New" w:hAnsi="Courier New" w:cs="Courier New"/>
      <w:sz w:val="22"/>
      <w:lang w:val="es-MX"/>
    </w:rPr>
  </w:style>
  <w:style w:type="character" w:styleId="Hipervnculo">
    <w:name w:val="Hyperlink"/>
    <w:basedOn w:val="Fuentedeprrafopredeter"/>
    <w:rsid w:val="00AD1391"/>
    <w:rPr>
      <w:color w:val="0000FF"/>
      <w:u w:val="single"/>
    </w:rPr>
  </w:style>
  <w:style w:type="character" w:styleId="Hipervnculovisitado">
    <w:name w:val="FollowedHyperlink"/>
    <w:basedOn w:val="Fuentedeprrafopredeter"/>
    <w:rsid w:val="00AD1391"/>
    <w:rPr>
      <w:color w:val="800080"/>
      <w:u w:val="single"/>
    </w:rPr>
  </w:style>
  <w:style w:type="paragraph" w:customStyle="1" w:styleId="SubtitleCover">
    <w:name w:val="Subtitle Cover"/>
    <w:basedOn w:val="Normal"/>
    <w:next w:val="Textoindependiente"/>
    <w:rsid w:val="004A5869"/>
    <w:pPr>
      <w:keepNext/>
      <w:keepLines/>
      <w:pBdr>
        <w:top w:val="single" w:sz="6" w:space="24" w:color="auto"/>
      </w:pBdr>
      <w:spacing w:line="480" w:lineRule="atLeast"/>
    </w:pPr>
    <w:rPr>
      <w:rFonts w:ascii="Arial" w:eastAsia="MS Mincho" w:hAnsi="Arial"/>
      <w:spacing w:val="-30"/>
      <w:kern w:val="28"/>
      <w:sz w:val="48"/>
      <w:szCs w:val="20"/>
      <w:lang w:val="es-AR" w:eastAsia="en-US"/>
    </w:rPr>
  </w:style>
  <w:style w:type="paragraph" w:styleId="ndice1">
    <w:name w:val="index 1"/>
    <w:basedOn w:val="Normal"/>
    <w:next w:val="Normal"/>
    <w:autoRedefine/>
    <w:semiHidden/>
    <w:rsid w:val="006F40C7"/>
    <w:pPr>
      <w:ind w:left="240" w:hanging="240"/>
    </w:pPr>
  </w:style>
  <w:style w:type="paragraph" w:styleId="Ttulodendice">
    <w:name w:val="index heading"/>
    <w:basedOn w:val="Normal"/>
    <w:next w:val="ndice1"/>
    <w:semiHidden/>
    <w:rsid w:val="006F40C7"/>
    <w:pPr>
      <w:keepNext/>
      <w:spacing w:line="480" w:lineRule="atLeast"/>
    </w:pPr>
    <w:rPr>
      <w:rFonts w:ascii="Arial Black" w:eastAsia="MS Mincho" w:hAnsi="Arial Black"/>
      <w:spacing w:val="-5"/>
      <w:szCs w:val="20"/>
      <w:lang w:val="es-AR" w:eastAsia="en-US"/>
    </w:rPr>
  </w:style>
  <w:style w:type="paragraph" w:customStyle="1" w:styleId="Default">
    <w:name w:val="Default"/>
    <w:rsid w:val="00AF1C94"/>
    <w:pPr>
      <w:autoSpaceDE w:val="0"/>
      <w:autoSpaceDN w:val="0"/>
      <w:adjustRightInd w:val="0"/>
    </w:pPr>
    <w:rPr>
      <w:rFonts w:ascii="Verdana" w:hAnsi="Verdana"/>
      <w:color w:val="000000"/>
      <w:sz w:val="24"/>
      <w:szCs w:val="24"/>
    </w:rPr>
  </w:style>
  <w:style w:type="paragraph" w:styleId="Mapadeldocumento">
    <w:name w:val="Document Map"/>
    <w:basedOn w:val="Normal"/>
    <w:semiHidden/>
    <w:rsid w:val="004143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BB3EA2"/>
    <w:pPr>
      <w:spacing w:after="150"/>
    </w:pPr>
  </w:style>
  <w:style w:type="character" w:styleId="MquinadeescribirHTML">
    <w:name w:val="HTML Typewriter"/>
    <w:basedOn w:val="Fuentedeprrafopredeter"/>
    <w:rsid w:val="005B3063"/>
    <w:rPr>
      <w:rFonts w:ascii="Lucida Console" w:eastAsia="Times New Roman" w:hAnsi="Lucida Console" w:cs="Courier New" w:hint="default"/>
      <w:sz w:val="20"/>
      <w:szCs w:val="20"/>
    </w:rPr>
  </w:style>
  <w:style w:type="paragraph" w:styleId="Piedepgina">
    <w:name w:val="footer"/>
    <w:basedOn w:val="Normal"/>
    <w:rsid w:val="00CB298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CB2986"/>
  </w:style>
  <w:style w:type="paragraph" w:styleId="Encabezado">
    <w:name w:val="header"/>
    <w:basedOn w:val="Normal"/>
    <w:rsid w:val="00CB2986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rsid w:val="00C83A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83A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E345A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D16D71"/>
    <w:rPr>
      <w:rFonts w:ascii="Courier New" w:hAnsi="Courier New" w:cs="Courier New"/>
      <w:sz w:val="22"/>
      <w:szCs w:val="24"/>
      <w:lang w:val="es-MX"/>
    </w:rPr>
  </w:style>
  <w:style w:type="character" w:styleId="Ttulodellibro">
    <w:name w:val="Book Title"/>
    <w:basedOn w:val="Fuentedeprrafopredeter"/>
    <w:uiPriority w:val="33"/>
    <w:qFormat/>
    <w:rsid w:val="00556AFA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7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737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5892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8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5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2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4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55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68450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192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3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3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6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8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5961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273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5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8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3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0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21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5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09705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395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8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34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1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8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0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48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6983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738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2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26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5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944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 la aplicación:</vt:lpstr>
    </vt:vector>
  </TitlesOfParts>
  <Company/>
  <LinksUpToDate>false</LinksUpToDate>
  <CharactersWithSpaces>6128</CharactersWithSpaces>
  <SharedDoc>false</SharedDoc>
  <HLinks>
    <vt:vector size="18" baseType="variant">
      <vt:variant>
        <vt:i4>3145762</vt:i4>
      </vt:variant>
      <vt:variant>
        <vt:i4>18</vt:i4>
      </vt:variant>
      <vt:variant>
        <vt:i4>0</vt:i4>
      </vt:variant>
      <vt:variant>
        <vt:i4>5</vt:i4>
      </vt:variant>
      <vt:variant>
        <vt:lpwstr>http://localhost:1282/Prominente.Framework.Configuration.ConfigurationService/ConfigurationService.asmx</vt:lpwstr>
      </vt:variant>
      <vt:variant>
        <vt:lpwstr/>
      </vt:variant>
      <vt:variant>
        <vt:i4>3080310</vt:i4>
      </vt:variant>
      <vt:variant>
        <vt:i4>3</vt:i4>
      </vt:variant>
      <vt:variant>
        <vt:i4>0</vt:i4>
      </vt:variant>
      <vt:variant>
        <vt:i4>5</vt:i4>
      </vt:variant>
      <vt:variant>
        <vt:lpwstr>http://localhost/Prominente.Framework.Configuration.ConfigurationService/ConfigurationService.asmx</vt:lpwstr>
      </vt:variant>
      <vt:variant>
        <vt:lpwstr/>
      </vt:variant>
      <vt:variant>
        <vt:i4>2949234</vt:i4>
      </vt:variant>
      <vt:variant>
        <vt:i4>0</vt:i4>
      </vt:variant>
      <vt:variant>
        <vt:i4>0</vt:i4>
      </vt:variant>
      <vt:variant>
        <vt:i4>5</vt:i4>
      </vt:variant>
      <vt:variant>
        <vt:lpwstr>http://localhost:1282/Fwk.Configuration.ConfigurationService/ConfigurationService.asmx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la aplicación:</dc:title>
  <dc:subject/>
  <dc:creator>moviedo</dc:creator>
  <cp:keywords/>
  <cp:lastModifiedBy>moviedo</cp:lastModifiedBy>
  <cp:revision>72</cp:revision>
  <cp:lastPrinted>2008-09-29T14:04:00Z</cp:lastPrinted>
  <dcterms:created xsi:type="dcterms:W3CDTF">2010-08-25T19:16:00Z</dcterms:created>
  <dcterms:modified xsi:type="dcterms:W3CDTF">2010-08-26T12:31:00Z</dcterms:modified>
</cp:coreProperties>
</file>